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E6" w:rsidRDefault="007E22E6"/>
    <w:p w:rsidR="007E22E6" w:rsidRDefault="007E22E6"/>
    <w:p w:rsidR="007E22E6" w:rsidRDefault="007E22E6"/>
    <w:p w:rsidR="007E22E6" w:rsidRPr="00384F01" w:rsidRDefault="007E22E6" w:rsidP="00384F01">
      <w:pPr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384F01">
        <w:rPr>
          <w:rFonts w:ascii="Constantia" w:hAnsi="Constantia"/>
          <w:b/>
          <w:bCs/>
          <w:i/>
          <w:iCs/>
          <w:color w:val="002060"/>
          <w:sz w:val="40"/>
          <w:szCs w:val="40"/>
          <w:lang w:eastAsia="ru-RU"/>
        </w:rPr>
        <w:t>Пояснительная записка</w:t>
      </w:r>
    </w:p>
    <w:p w:rsidR="007E22E6" w:rsidRPr="00384F01" w:rsidRDefault="007E22E6" w:rsidP="00384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2924" w:rsidRPr="003D2924" w:rsidRDefault="00141291" w:rsidP="003D2924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141291">
        <w:rPr>
          <w:rFonts w:ascii="Times New Roman" w:hAnsi="Times New Roman"/>
          <w:sz w:val="28"/>
          <w:szCs w:val="28"/>
        </w:rPr>
        <w:t xml:space="preserve">Данная программа </w:t>
      </w:r>
      <w:r w:rsidRPr="00141291">
        <w:rPr>
          <w:rFonts w:ascii="Times New Roman" w:hAnsi="Times New Roman"/>
          <w:b/>
          <w:sz w:val="28"/>
          <w:szCs w:val="28"/>
        </w:rPr>
        <w:t>художественно-эстетической направленности</w:t>
      </w:r>
      <w:r w:rsidRPr="00141291">
        <w:rPr>
          <w:rFonts w:ascii="Times New Roman" w:hAnsi="Times New Roman"/>
          <w:sz w:val="28"/>
          <w:szCs w:val="28"/>
        </w:rPr>
        <w:t>.</w:t>
      </w:r>
      <w:r w:rsidR="003D2924" w:rsidRPr="003D2924">
        <w:rPr>
          <w:rStyle w:val="a4"/>
          <w:rFonts w:ascii="Times New Roman" w:hAnsi="Times New Roman"/>
          <w:b w:val="0"/>
          <w:sz w:val="28"/>
          <w:szCs w:val="28"/>
        </w:rPr>
        <w:t xml:space="preserve"> Кружок «</w:t>
      </w:r>
      <w:r w:rsidR="00FA1652">
        <w:rPr>
          <w:rStyle w:val="a4"/>
          <w:rFonts w:ascii="Times New Roman" w:hAnsi="Times New Roman"/>
          <w:b w:val="0"/>
          <w:sz w:val="28"/>
          <w:szCs w:val="28"/>
        </w:rPr>
        <w:t>Творческая мастерская</w:t>
      </w:r>
      <w:r w:rsidR="003D2924" w:rsidRPr="003D2924">
        <w:rPr>
          <w:rStyle w:val="a4"/>
          <w:rFonts w:ascii="Times New Roman" w:hAnsi="Times New Roman"/>
          <w:b w:val="0"/>
          <w:sz w:val="28"/>
          <w:szCs w:val="28"/>
        </w:rPr>
        <w:t>» постоянного состава</w:t>
      </w:r>
      <w:r w:rsidR="003D2924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3D2924" w:rsidRPr="003D2924">
        <w:rPr>
          <w:rStyle w:val="a4"/>
          <w:rFonts w:ascii="Times New Roman" w:hAnsi="Times New Roman"/>
          <w:b w:val="0"/>
          <w:sz w:val="28"/>
          <w:szCs w:val="28"/>
        </w:rPr>
        <w:t xml:space="preserve"> Набор в группу учащихся – свободный. Численность группы 15 человек. В начале занятий проводится инструктаж по ТБ.  Для учета и проведения занятий ведется журнал, где записываются пропуски учащихся, тема данного занятия и сведения об учащихся.  </w:t>
      </w:r>
    </w:p>
    <w:p w:rsidR="003D2924" w:rsidRPr="003D2924" w:rsidRDefault="003D2924" w:rsidP="003D2924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D2924">
        <w:rPr>
          <w:rStyle w:val="a4"/>
          <w:rFonts w:ascii="Times New Roman" w:hAnsi="Times New Roman"/>
          <w:b w:val="0"/>
          <w:sz w:val="28"/>
          <w:szCs w:val="28"/>
        </w:rPr>
        <w:tab/>
        <w:t>Лепка имеет большое значение для обучения и воспитания младших школьников.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Так же, как и другие виды изобразительного искусства, лепка формирует эстетические вкусы, развивает чувство прекрасного.</w:t>
      </w:r>
    </w:p>
    <w:p w:rsidR="003D2924" w:rsidRPr="003D2924" w:rsidRDefault="003D2924" w:rsidP="003D2924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D2924">
        <w:rPr>
          <w:rStyle w:val="a4"/>
          <w:rFonts w:ascii="Times New Roman" w:hAnsi="Times New Roman"/>
          <w:b w:val="0"/>
          <w:sz w:val="28"/>
          <w:szCs w:val="28"/>
        </w:rPr>
        <w:t xml:space="preserve">              Ле</w:t>
      </w:r>
      <w:r w:rsidR="003215A5">
        <w:rPr>
          <w:rStyle w:val="a4"/>
          <w:rFonts w:ascii="Times New Roman" w:hAnsi="Times New Roman"/>
          <w:b w:val="0"/>
          <w:sz w:val="28"/>
          <w:szCs w:val="28"/>
        </w:rPr>
        <w:t>пить можно из пластилина, соленого теста, глины и т.д</w:t>
      </w:r>
      <w:r w:rsidRPr="003D2924">
        <w:rPr>
          <w:rStyle w:val="a4"/>
          <w:rFonts w:ascii="Times New Roman" w:hAnsi="Times New Roman"/>
          <w:b w:val="0"/>
          <w:sz w:val="28"/>
          <w:szCs w:val="28"/>
        </w:rPr>
        <w:t xml:space="preserve">. Лепка даёт удивительную возможность моделировать мир и своё представление о нём в пространственно-пластичных образах. Занятия комплексно воздействуют на развитие ребёнка. Повышают сенсорную чувствительность,  способствуют тонкому восприятию формы, фактуры, цвета, веса, пластики. Развивают воображение, пространственное мышление, общую ручную умелость, мелкую моторику; синхронизируют работу обеих рук; позитивно влияют на психическое здоровье детей, 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 Ребенок учится видеть, чувствовать, оценивать и созидать по законам красоты. </w:t>
      </w:r>
    </w:p>
    <w:p w:rsidR="003D2924" w:rsidRPr="003D2924" w:rsidRDefault="003D2924" w:rsidP="003D2924">
      <w:pPr>
        <w:ind w:firstLine="708"/>
        <w:rPr>
          <w:rStyle w:val="a4"/>
          <w:rFonts w:ascii="Times New Roman" w:hAnsi="Times New Roman"/>
          <w:b w:val="0"/>
          <w:sz w:val="28"/>
          <w:szCs w:val="28"/>
        </w:rPr>
      </w:pPr>
      <w:r w:rsidRPr="003D2924">
        <w:rPr>
          <w:rStyle w:val="a4"/>
          <w:rFonts w:ascii="Times New Roman" w:hAnsi="Times New Roman"/>
          <w:b w:val="0"/>
          <w:sz w:val="28"/>
          <w:szCs w:val="28"/>
        </w:rPr>
        <w:t xml:space="preserve">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речи. В последние годы очень популярным материалом для лепки, особенно среди детей, стало соленое тесто. Этому виду творчества придумали современное название – «</w:t>
      </w:r>
      <w:proofErr w:type="spellStart"/>
      <w:r w:rsidRPr="003D2924">
        <w:rPr>
          <w:rStyle w:val="a4"/>
          <w:rFonts w:ascii="Times New Roman" w:hAnsi="Times New Roman"/>
          <w:b w:val="0"/>
          <w:sz w:val="28"/>
          <w:szCs w:val="28"/>
        </w:rPr>
        <w:t>Тестопластика</w:t>
      </w:r>
      <w:proofErr w:type="spellEnd"/>
      <w:r w:rsidRPr="003D2924">
        <w:rPr>
          <w:rStyle w:val="a4"/>
          <w:rFonts w:ascii="Times New Roman" w:hAnsi="Times New Roman"/>
          <w:b w:val="0"/>
          <w:sz w:val="28"/>
          <w:szCs w:val="28"/>
        </w:rPr>
        <w:t xml:space="preserve">». Техника лепки проста, ее нетрудно освоить, если под рукой есть соль, мука, вода. Тесто – материал очень эластичный, легко приобретает форму, и изделия из него достаточно долговечны. Это универсальный материал, который дает возможность воплощать самые интересные и сложные </w:t>
      </w:r>
      <w:r w:rsidRPr="003D2924">
        <w:rPr>
          <w:rStyle w:val="a4"/>
          <w:rFonts w:ascii="Times New Roman" w:hAnsi="Times New Roman"/>
          <w:b w:val="0"/>
          <w:sz w:val="28"/>
          <w:szCs w:val="28"/>
        </w:rPr>
        <w:lastRenderedPageBreak/>
        <w:t>замыслы. Техника лепки из соленого теста доступна детям разного возраста во всем своем богатстве и разнообразии способов.</w:t>
      </w:r>
    </w:p>
    <w:p w:rsidR="003D2924" w:rsidRPr="003D2924" w:rsidRDefault="003D2924" w:rsidP="003D2924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3D2924">
        <w:rPr>
          <w:rStyle w:val="a4"/>
          <w:rFonts w:ascii="Times New Roman" w:hAnsi="Times New Roman"/>
          <w:b w:val="0"/>
          <w:sz w:val="28"/>
          <w:szCs w:val="28"/>
        </w:rPr>
        <w:t xml:space="preserve">          Если на других уроках ручного труда чаще всего основную работу осуществляет ведущая рука, то во время лепки одинаково развиваются обе руки. Ребенок, начавший лепить в раннем возрасте, существенно опережает своих сверстников в освоении различных навыков. И дело здесь не в том, что он раньше начал практиковаться в лепке, а в том, что лепка рано разбудила его интеллектуальные и творческие задатки, приобретаемые ребенком благодаря лепке.</w:t>
      </w:r>
    </w:p>
    <w:p w:rsidR="003D2924" w:rsidRDefault="003D2924" w:rsidP="003D2924">
      <w:pPr>
        <w:spacing w:before="100" w:beforeAutospacing="1" w:after="100" w:afterAutospacing="1" w:line="240" w:lineRule="auto"/>
        <w:ind w:firstLine="360"/>
        <w:rPr>
          <w:rStyle w:val="a4"/>
          <w:rFonts w:ascii="Times New Roman" w:hAnsi="Times New Roman"/>
          <w:b w:val="0"/>
          <w:sz w:val="28"/>
          <w:szCs w:val="28"/>
        </w:rPr>
      </w:pPr>
      <w:r w:rsidRPr="003D2924">
        <w:rPr>
          <w:rStyle w:val="a4"/>
          <w:rFonts w:ascii="Times New Roman" w:hAnsi="Times New Roman"/>
          <w:b w:val="0"/>
          <w:sz w:val="28"/>
          <w:szCs w:val="28"/>
        </w:rPr>
        <w:t xml:space="preserve">  Развитию мелкой моторики, развитию «руки», ручной умелости необходимо уделять особое внимание. И необходимость в этом испытывают не только первоклассники, осваивающие сложнейший навык письма, но и все учащиеся начальных классов, а также дети других возрастных групп, поскольку развитие двигательной сферы выступает важным условием общего психического развития.</w:t>
      </w:r>
    </w:p>
    <w:p w:rsidR="003D2924" w:rsidRPr="003D2924" w:rsidRDefault="003D2924" w:rsidP="003D2924">
      <w:pPr>
        <w:spacing w:before="100" w:beforeAutospacing="1" w:after="100" w:afterAutospacing="1" w:line="240" w:lineRule="auto"/>
        <w:ind w:firstLine="360"/>
        <w:rPr>
          <w:rStyle w:val="a4"/>
          <w:rFonts w:ascii="Times New Roman" w:hAnsi="Times New Roman"/>
          <w:b w:val="0"/>
          <w:sz w:val="28"/>
          <w:szCs w:val="28"/>
        </w:rPr>
      </w:pPr>
      <w:r w:rsidRPr="003D2924">
        <w:rPr>
          <w:rStyle w:val="a4"/>
          <w:rFonts w:ascii="Times New Roman" w:hAnsi="Times New Roman"/>
          <w:b w:val="0"/>
          <w:sz w:val="28"/>
          <w:szCs w:val="28"/>
        </w:rPr>
        <w:t>Программа ориентирована не только н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а формирование знаний, умений, </w:t>
      </w:r>
      <w:r w:rsidRPr="003D2924">
        <w:rPr>
          <w:rStyle w:val="a4"/>
          <w:rFonts w:ascii="Times New Roman" w:hAnsi="Times New Roman"/>
          <w:b w:val="0"/>
          <w:sz w:val="28"/>
          <w:szCs w:val="28"/>
        </w:rPr>
        <w:t>навыков  в  области  художественн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ого  творчества,  на  развитие </w:t>
      </w:r>
      <w:r w:rsidRPr="003D2924">
        <w:rPr>
          <w:rStyle w:val="a4"/>
          <w:rFonts w:ascii="Times New Roman" w:hAnsi="Times New Roman"/>
          <w:b w:val="0"/>
          <w:sz w:val="28"/>
          <w:szCs w:val="28"/>
        </w:rPr>
        <w:t>эстетического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D2924">
        <w:rPr>
          <w:rStyle w:val="a4"/>
          <w:rFonts w:ascii="Times New Roman" w:hAnsi="Times New Roman"/>
          <w:b w:val="0"/>
          <w:sz w:val="28"/>
          <w:szCs w:val="28"/>
        </w:rPr>
        <w:t>вкуса,  но  и  на  создание  оригинал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ьных  произведений,  отражающих </w:t>
      </w:r>
      <w:r w:rsidRPr="003D2924">
        <w:rPr>
          <w:rStyle w:val="a4"/>
          <w:rFonts w:ascii="Times New Roman" w:hAnsi="Times New Roman"/>
          <w:b w:val="0"/>
          <w:sz w:val="28"/>
          <w:szCs w:val="28"/>
        </w:rPr>
        <w:t xml:space="preserve">творческую индивидуальность, представления детей об окружающем мире. </w:t>
      </w:r>
    </w:p>
    <w:p w:rsidR="003D2924" w:rsidRPr="003D2924" w:rsidRDefault="003D2924" w:rsidP="00B251E9">
      <w:pPr>
        <w:spacing w:before="100" w:beforeAutospacing="1" w:after="100" w:afterAutospacing="1" w:line="240" w:lineRule="auto"/>
        <w:ind w:firstLine="360"/>
        <w:rPr>
          <w:rStyle w:val="a4"/>
          <w:rFonts w:ascii="Times New Roman" w:hAnsi="Times New Roman"/>
          <w:b w:val="0"/>
          <w:sz w:val="28"/>
          <w:szCs w:val="28"/>
        </w:rPr>
      </w:pPr>
      <w:r w:rsidRPr="003D2924">
        <w:rPr>
          <w:rStyle w:val="a4"/>
          <w:rFonts w:ascii="Times New Roman" w:hAnsi="Times New Roman"/>
          <w:b w:val="0"/>
          <w:sz w:val="28"/>
          <w:szCs w:val="28"/>
        </w:rPr>
        <w:t>Особенностью  данной  программы  яв</w:t>
      </w:r>
      <w:r w:rsidR="00B251E9">
        <w:rPr>
          <w:rStyle w:val="a4"/>
          <w:rFonts w:ascii="Times New Roman" w:hAnsi="Times New Roman"/>
          <w:b w:val="0"/>
          <w:sz w:val="28"/>
          <w:szCs w:val="28"/>
        </w:rPr>
        <w:t>ляется  сочетание  традиционных приемов  лепки  пластилином и</w:t>
      </w:r>
      <w:r w:rsidRPr="003D2924">
        <w:rPr>
          <w:rStyle w:val="a4"/>
          <w:rFonts w:ascii="Times New Roman" w:hAnsi="Times New Roman"/>
          <w:b w:val="0"/>
          <w:sz w:val="28"/>
          <w:szCs w:val="28"/>
        </w:rPr>
        <w:t xml:space="preserve">  соленым  тестом</w:t>
      </w:r>
      <w:r w:rsidR="00B251E9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3D2924">
        <w:rPr>
          <w:rStyle w:val="a4"/>
          <w:rFonts w:ascii="Times New Roman" w:hAnsi="Times New Roman"/>
          <w:b w:val="0"/>
          <w:sz w:val="28"/>
          <w:szCs w:val="28"/>
        </w:rPr>
        <w:t xml:space="preserve">  что  активизир</w:t>
      </w:r>
      <w:r w:rsidR="00B251E9">
        <w:rPr>
          <w:rStyle w:val="a4"/>
          <w:rFonts w:ascii="Times New Roman" w:hAnsi="Times New Roman"/>
          <w:b w:val="0"/>
          <w:sz w:val="28"/>
          <w:szCs w:val="28"/>
        </w:rPr>
        <w:t xml:space="preserve">ует  индивидуальную  творческую деятельность учащихся.  </w:t>
      </w:r>
    </w:p>
    <w:p w:rsidR="003D2924" w:rsidRPr="003D2924" w:rsidRDefault="003D2924" w:rsidP="003D2924">
      <w:pPr>
        <w:spacing w:before="100" w:beforeAutospacing="1" w:after="100" w:afterAutospacing="1" w:line="240" w:lineRule="auto"/>
        <w:ind w:firstLine="360"/>
        <w:rPr>
          <w:rStyle w:val="a4"/>
          <w:rFonts w:ascii="Times New Roman" w:hAnsi="Times New Roman"/>
          <w:b w:val="0"/>
          <w:sz w:val="28"/>
          <w:szCs w:val="28"/>
        </w:rPr>
      </w:pPr>
      <w:r w:rsidRPr="003D292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E22E6" w:rsidRPr="00384F01" w:rsidRDefault="007E22E6" w:rsidP="00384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2E6" w:rsidRPr="00384F01" w:rsidRDefault="007E22E6" w:rsidP="00384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Программа кружка «</w:t>
      </w:r>
      <w:r w:rsidR="00FA1652">
        <w:rPr>
          <w:rFonts w:ascii="Times New Roman" w:hAnsi="Times New Roman"/>
          <w:sz w:val="28"/>
          <w:szCs w:val="28"/>
          <w:lang w:eastAsia="ru-RU"/>
        </w:rPr>
        <w:t>Творческая мастерская</w:t>
      </w:r>
      <w:r w:rsidR="00295E4E">
        <w:rPr>
          <w:rFonts w:ascii="Times New Roman" w:hAnsi="Times New Roman"/>
          <w:sz w:val="28"/>
          <w:szCs w:val="28"/>
          <w:lang w:eastAsia="ru-RU"/>
        </w:rPr>
        <w:t>» рассчитана на детей с 5 до 12</w:t>
      </w:r>
      <w:r w:rsidRPr="00384F01">
        <w:rPr>
          <w:rFonts w:ascii="Times New Roman" w:hAnsi="Times New Roman"/>
          <w:sz w:val="28"/>
          <w:szCs w:val="28"/>
          <w:lang w:eastAsia="ru-RU"/>
        </w:rPr>
        <w:t xml:space="preserve"> лет. Группа </w:t>
      </w:r>
      <w:r>
        <w:rPr>
          <w:rFonts w:ascii="Times New Roman" w:hAnsi="Times New Roman"/>
          <w:sz w:val="28"/>
          <w:szCs w:val="28"/>
          <w:lang w:eastAsia="ru-RU"/>
        </w:rPr>
        <w:t>занимается</w:t>
      </w:r>
      <w:r w:rsidRPr="00384F01">
        <w:rPr>
          <w:rFonts w:ascii="Times New Roman" w:hAnsi="Times New Roman"/>
          <w:sz w:val="28"/>
          <w:szCs w:val="28"/>
          <w:lang w:eastAsia="ru-RU"/>
        </w:rPr>
        <w:t xml:space="preserve"> 2 раза в неделю по 2 часа.</w:t>
      </w:r>
      <w:r w:rsidR="00E653D2">
        <w:rPr>
          <w:rFonts w:ascii="Times New Roman" w:hAnsi="Times New Roman"/>
          <w:sz w:val="28"/>
          <w:szCs w:val="28"/>
          <w:lang w:eastAsia="ru-RU"/>
        </w:rPr>
        <w:t xml:space="preserve"> Срок реализации программы 2 года.</w:t>
      </w:r>
      <w:r w:rsidRPr="00384F01">
        <w:rPr>
          <w:rFonts w:ascii="Times New Roman" w:hAnsi="Times New Roman"/>
          <w:sz w:val="28"/>
          <w:szCs w:val="28"/>
          <w:lang w:eastAsia="ru-RU"/>
        </w:rPr>
        <w:t xml:space="preserve"> Практические занятия составляют </w:t>
      </w:r>
      <w:r w:rsidR="000A5D6A">
        <w:rPr>
          <w:rFonts w:ascii="Times New Roman" w:hAnsi="Times New Roman"/>
          <w:sz w:val="28"/>
          <w:szCs w:val="28"/>
          <w:lang w:eastAsia="ru-RU"/>
        </w:rPr>
        <w:t>основную</w:t>
      </w:r>
      <w:r w:rsidRPr="00384F01">
        <w:rPr>
          <w:rFonts w:ascii="Times New Roman" w:hAnsi="Times New Roman"/>
          <w:sz w:val="28"/>
          <w:szCs w:val="28"/>
          <w:lang w:eastAsia="ru-RU"/>
        </w:rPr>
        <w:t xml:space="preserve"> часть.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ab/>
        <w:t>Рекомендуемый состав группы – 15 человек.</w:t>
      </w:r>
    </w:p>
    <w:p w:rsidR="007E22E6" w:rsidRPr="00384F01" w:rsidRDefault="007E22E6" w:rsidP="00384F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51E9" w:rsidRPr="00B251E9" w:rsidRDefault="007E22E6" w:rsidP="00B251E9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384F01">
        <w:rPr>
          <w:rFonts w:ascii="Constantia" w:hAnsi="Constantia"/>
          <w:b/>
          <w:i/>
          <w:color w:val="002060"/>
          <w:sz w:val="28"/>
          <w:szCs w:val="28"/>
          <w:lang w:eastAsia="ru-RU"/>
        </w:rPr>
        <w:t>Цель программы</w:t>
      </w:r>
      <w:r w:rsidRPr="00384F01"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8029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51E9" w:rsidRPr="00B251E9" w:rsidRDefault="00B251E9" w:rsidP="00B251E9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B251E9">
        <w:rPr>
          <w:rFonts w:ascii="Times New Roman" w:hAnsi="Times New Roman"/>
          <w:spacing w:val="10"/>
          <w:sz w:val="28"/>
          <w:szCs w:val="28"/>
        </w:rPr>
        <w:t>1.  Создание  условий  для  художественного  образования,  эстетического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251E9">
        <w:rPr>
          <w:rFonts w:ascii="Times New Roman" w:hAnsi="Times New Roman"/>
          <w:spacing w:val="10"/>
          <w:sz w:val="28"/>
          <w:szCs w:val="28"/>
        </w:rPr>
        <w:t xml:space="preserve">воспитания, духовно-нравственного развития детей. </w:t>
      </w:r>
    </w:p>
    <w:p w:rsidR="00B251E9" w:rsidRPr="00B251E9" w:rsidRDefault="00B251E9" w:rsidP="00B251E9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B251E9">
        <w:rPr>
          <w:rFonts w:ascii="Times New Roman" w:hAnsi="Times New Roman"/>
          <w:spacing w:val="10"/>
          <w:sz w:val="28"/>
          <w:szCs w:val="28"/>
        </w:rPr>
        <w:t>2.  Выявление  одаренных  детей  в  области  изобразительного  искусс</w:t>
      </w:r>
      <w:r>
        <w:rPr>
          <w:rFonts w:ascii="Times New Roman" w:hAnsi="Times New Roman"/>
          <w:spacing w:val="10"/>
          <w:sz w:val="28"/>
          <w:szCs w:val="28"/>
        </w:rPr>
        <w:t xml:space="preserve">тва  в </w:t>
      </w:r>
      <w:r w:rsidRPr="00B251E9">
        <w:rPr>
          <w:rFonts w:ascii="Times New Roman" w:hAnsi="Times New Roman"/>
          <w:spacing w:val="10"/>
          <w:sz w:val="28"/>
          <w:szCs w:val="28"/>
        </w:rPr>
        <w:t xml:space="preserve">раннем детском возрасте. </w:t>
      </w:r>
    </w:p>
    <w:p w:rsidR="00B251E9" w:rsidRPr="00B251E9" w:rsidRDefault="00B251E9" w:rsidP="00B251E9">
      <w:pPr>
        <w:spacing w:before="75" w:after="75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251E9">
        <w:rPr>
          <w:rFonts w:ascii="Times New Roman" w:hAnsi="Times New Roman"/>
          <w:spacing w:val="10"/>
          <w:sz w:val="28"/>
          <w:szCs w:val="28"/>
        </w:rPr>
        <w:t>3</w:t>
      </w:r>
      <w:r w:rsidRPr="00B251E9">
        <w:rPr>
          <w:rStyle w:val="a4"/>
          <w:b w:val="0"/>
          <w:sz w:val="24"/>
          <w:szCs w:val="24"/>
        </w:rPr>
        <w:t xml:space="preserve"> </w:t>
      </w:r>
      <w:r w:rsidRPr="00B251E9">
        <w:rPr>
          <w:rStyle w:val="a4"/>
          <w:rFonts w:ascii="Times New Roman" w:hAnsi="Times New Roman"/>
          <w:b w:val="0"/>
          <w:sz w:val="28"/>
          <w:szCs w:val="28"/>
        </w:rPr>
        <w:t>научить лепке из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пластилина и </w:t>
      </w:r>
      <w:r w:rsidRPr="00B251E9">
        <w:rPr>
          <w:rStyle w:val="a4"/>
          <w:rFonts w:ascii="Times New Roman" w:hAnsi="Times New Roman"/>
          <w:b w:val="0"/>
          <w:sz w:val="28"/>
          <w:szCs w:val="28"/>
        </w:rPr>
        <w:t> солёного теста, развивая речь, художественные способности, абстрактное и логическое мышление, воображение, аккуратность и самостоятельность.</w:t>
      </w:r>
    </w:p>
    <w:p w:rsidR="00FA1652" w:rsidRDefault="00FA1652" w:rsidP="00B251E9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FA1652" w:rsidRDefault="00FA1652" w:rsidP="00B251E9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7E22E6" w:rsidRPr="00384F01" w:rsidRDefault="007E22E6" w:rsidP="00B251E9">
      <w:pPr>
        <w:spacing w:after="0" w:line="240" w:lineRule="auto"/>
        <w:rPr>
          <w:rFonts w:ascii="Constantia" w:hAnsi="Constantia"/>
          <w:b/>
          <w:color w:val="002060"/>
          <w:sz w:val="28"/>
          <w:szCs w:val="28"/>
          <w:lang w:eastAsia="ru-RU"/>
        </w:rPr>
      </w:pPr>
      <w:r w:rsidRPr="00384F01">
        <w:rPr>
          <w:rFonts w:ascii="Constantia" w:hAnsi="Constantia"/>
          <w:b/>
          <w:i/>
          <w:color w:val="002060"/>
          <w:sz w:val="28"/>
          <w:szCs w:val="28"/>
          <w:lang w:eastAsia="ru-RU"/>
        </w:rPr>
        <w:lastRenderedPageBreak/>
        <w:t xml:space="preserve">Задачи программы 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1E9" w:rsidRPr="00B251E9" w:rsidRDefault="00B251E9" w:rsidP="00B251E9">
      <w:pPr>
        <w:spacing w:before="75" w:after="7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251E9">
        <w:rPr>
          <w:rStyle w:val="a4"/>
          <w:rFonts w:ascii="Times New Roman" w:hAnsi="Times New Roman"/>
          <w:b w:val="0"/>
          <w:sz w:val="28"/>
          <w:szCs w:val="28"/>
        </w:rPr>
        <w:t>- повышать сенсорную чувствительность (способность тонкому восприятию формы, фактуры, цвета, веса, пластики, пропорций;</w:t>
      </w:r>
    </w:p>
    <w:p w:rsidR="00B251E9" w:rsidRPr="00B251E9" w:rsidRDefault="00B251E9" w:rsidP="00B251E9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251E9">
        <w:rPr>
          <w:rStyle w:val="a4"/>
          <w:rFonts w:ascii="Times New Roman" w:hAnsi="Times New Roman"/>
          <w:b w:val="0"/>
          <w:sz w:val="28"/>
          <w:szCs w:val="28"/>
        </w:rPr>
        <w:t xml:space="preserve">- совершенствование навыков ручного труда средствами лепки. </w:t>
      </w:r>
    </w:p>
    <w:p w:rsidR="00B251E9" w:rsidRPr="00B251E9" w:rsidRDefault="00B251E9" w:rsidP="00B251E9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251E9">
        <w:rPr>
          <w:rStyle w:val="a4"/>
          <w:rFonts w:ascii="Times New Roman" w:hAnsi="Times New Roman"/>
          <w:b w:val="0"/>
          <w:sz w:val="28"/>
          <w:szCs w:val="28"/>
        </w:rPr>
        <w:t xml:space="preserve">- развитие мелкой моторики рук в процессе освоения различных технологических приемов. </w:t>
      </w:r>
    </w:p>
    <w:p w:rsidR="00B251E9" w:rsidRPr="00B251E9" w:rsidRDefault="00B251E9" w:rsidP="00B251E9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251E9">
        <w:rPr>
          <w:rStyle w:val="a4"/>
          <w:rFonts w:ascii="Times New Roman" w:hAnsi="Times New Roman"/>
          <w:b w:val="0"/>
          <w:sz w:val="28"/>
          <w:szCs w:val="28"/>
        </w:rPr>
        <w:t xml:space="preserve">- развитие конструкторских способностей, мышления, воображения, фантазии. </w:t>
      </w:r>
    </w:p>
    <w:p w:rsidR="00B251E9" w:rsidRPr="00B251E9" w:rsidRDefault="00B251E9" w:rsidP="00B251E9">
      <w:pPr>
        <w:spacing w:before="75" w:after="7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251E9">
        <w:rPr>
          <w:rStyle w:val="a4"/>
          <w:rFonts w:ascii="Times New Roman" w:hAnsi="Times New Roman"/>
          <w:b w:val="0"/>
          <w:sz w:val="28"/>
          <w:szCs w:val="28"/>
        </w:rPr>
        <w:t>- формировать умение планировать работу по реализации замысла, предвидеть результат и достигать его, при необходимости внося коррективы в первоначальный замысел.</w:t>
      </w:r>
    </w:p>
    <w:p w:rsidR="007E22E6" w:rsidRPr="00B251E9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1E9" w:rsidRDefault="00B251E9" w:rsidP="00384F01">
      <w:pPr>
        <w:spacing w:after="0" w:line="240" w:lineRule="auto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Constantia" w:hAnsi="Constantia"/>
          <w:b/>
          <w:bCs/>
          <w:i/>
          <w:color w:val="002060"/>
          <w:sz w:val="28"/>
          <w:szCs w:val="28"/>
          <w:lang w:eastAsia="ru-RU"/>
        </w:rPr>
        <w:t>Ведущая идея</w:t>
      </w:r>
      <w:r w:rsidRPr="00384F01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384F01">
        <w:rPr>
          <w:rFonts w:ascii="Times New Roman" w:hAnsi="Times New Roman"/>
          <w:sz w:val="28"/>
          <w:szCs w:val="28"/>
          <w:lang w:eastAsia="ru-RU"/>
        </w:rPr>
        <w:t>данной программы</w:t>
      </w:r>
      <w:r w:rsidRPr="00384F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— </w:t>
      </w:r>
      <w:r w:rsidRPr="00384F01">
        <w:rPr>
          <w:rFonts w:ascii="Times New Roman" w:hAnsi="Times New Roman"/>
          <w:sz w:val="28"/>
          <w:szCs w:val="28"/>
          <w:lang w:eastAsia="ru-RU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Constantia" w:hAnsi="Constantia"/>
          <w:b/>
          <w:bCs/>
          <w:i/>
          <w:iCs/>
          <w:color w:val="002060"/>
          <w:sz w:val="28"/>
          <w:szCs w:val="28"/>
          <w:lang w:eastAsia="ru-RU"/>
        </w:rPr>
        <w:t>Принципы</w:t>
      </w:r>
      <w:r w:rsidRPr="00384F01">
        <w:rPr>
          <w:rFonts w:ascii="Constantia" w:hAnsi="Constantia"/>
          <w:b/>
          <w:i/>
          <w:iCs/>
          <w:color w:val="002060"/>
          <w:sz w:val="28"/>
          <w:szCs w:val="28"/>
          <w:lang w:eastAsia="ru-RU"/>
        </w:rPr>
        <w:t>,</w:t>
      </w:r>
      <w:r w:rsidRPr="00384F01">
        <w:rPr>
          <w:rFonts w:ascii="Times New Roman" w:hAnsi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384F01">
        <w:rPr>
          <w:rFonts w:ascii="Times New Roman" w:hAnsi="Times New Roman"/>
          <w:i/>
          <w:iCs/>
          <w:sz w:val="28"/>
          <w:szCs w:val="28"/>
          <w:lang w:eastAsia="ru-RU"/>
        </w:rPr>
        <w:t>лежащие в основе программы:</w:t>
      </w:r>
    </w:p>
    <w:p w:rsidR="007E22E6" w:rsidRPr="00384F01" w:rsidRDefault="007E22E6" w:rsidP="00384F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доступности</w:t>
      </w:r>
      <w:r w:rsidRPr="00384F0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84F01">
        <w:rPr>
          <w:rFonts w:ascii="Times New Roman" w:hAnsi="Times New Roman"/>
          <w:sz w:val="28"/>
          <w:szCs w:val="28"/>
          <w:lang w:eastAsia="ru-RU"/>
        </w:rPr>
        <w:t>(простота, соответствие возрастным и индивидуальным особенностям);</w:t>
      </w:r>
    </w:p>
    <w:p w:rsidR="007E22E6" w:rsidRPr="00384F01" w:rsidRDefault="007E22E6" w:rsidP="00384F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наглядности</w:t>
      </w:r>
      <w:r w:rsidRPr="00384F0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84F01">
        <w:rPr>
          <w:rFonts w:ascii="Times New Roman" w:hAnsi="Times New Roman"/>
          <w:sz w:val="28"/>
          <w:szCs w:val="28"/>
          <w:lang w:eastAsia="ru-RU"/>
        </w:rPr>
        <w:t>(иллюстративность, наличие дидактических материалов). “Чем более органов наших чу</w:t>
      </w:r>
      <w:proofErr w:type="gramStart"/>
      <w:r w:rsidRPr="00384F01">
        <w:rPr>
          <w:rFonts w:ascii="Times New Roman" w:hAnsi="Times New Roman"/>
          <w:sz w:val="28"/>
          <w:szCs w:val="28"/>
          <w:lang w:eastAsia="ru-RU"/>
        </w:rPr>
        <w:t>вств пр</w:t>
      </w:r>
      <w:proofErr w:type="gramEnd"/>
      <w:r w:rsidRPr="00384F01">
        <w:rPr>
          <w:rFonts w:ascii="Times New Roman" w:hAnsi="Times New Roman"/>
          <w:sz w:val="28"/>
          <w:szCs w:val="28"/>
          <w:lang w:eastAsia="ru-RU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7E22E6" w:rsidRPr="00384F01" w:rsidRDefault="007E22E6" w:rsidP="00384F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7E22E6" w:rsidRPr="00384F01" w:rsidRDefault="007E22E6" w:rsidP="00384F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научности</w:t>
      </w:r>
      <w:r w:rsidRPr="00384F0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84F01">
        <w:rPr>
          <w:rFonts w:ascii="Times New Roman" w:hAnsi="Times New Roman"/>
          <w:sz w:val="28"/>
          <w:szCs w:val="28"/>
          <w:lang w:eastAsia="ru-RU"/>
        </w:rPr>
        <w:t>(обоснованность, наличие методологической базы и теоретической основы);</w:t>
      </w:r>
    </w:p>
    <w:p w:rsidR="007E22E6" w:rsidRPr="00384F01" w:rsidRDefault="007E22E6" w:rsidP="00384F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 xml:space="preserve">«от простого к </w:t>
      </w:r>
      <w:proofErr w:type="gramStart"/>
      <w:r w:rsidRPr="00384F01">
        <w:rPr>
          <w:rFonts w:ascii="Times New Roman" w:hAnsi="Times New Roman"/>
          <w:sz w:val="28"/>
          <w:szCs w:val="28"/>
          <w:lang w:eastAsia="ru-RU"/>
        </w:rPr>
        <w:t>сложному</w:t>
      </w:r>
      <w:proofErr w:type="gramEnd"/>
      <w:r w:rsidRPr="00384F01">
        <w:rPr>
          <w:rFonts w:ascii="Times New Roman" w:hAnsi="Times New Roman"/>
          <w:sz w:val="28"/>
          <w:szCs w:val="28"/>
          <w:lang w:eastAsia="ru-RU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7E22E6" w:rsidRPr="00384F01" w:rsidRDefault="007E22E6" w:rsidP="0038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7477C7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</w:p>
    <w:p w:rsidR="007477C7" w:rsidRDefault="007477C7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2E6" w:rsidRPr="00384F01" w:rsidRDefault="00141291" w:rsidP="00384F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Constantia" w:hAnsi="Constantia"/>
          <w:b/>
          <w:bCs/>
          <w:i/>
          <w:color w:val="002060"/>
          <w:sz w:val="28"/>
          <w:szCs w:val="28"/>
          <w:lang w:eastAsia="ru-RU"/>
        </w:rPr>
        <w:t>М</w:t>
      </w:r>
      <w:r w:rsidR="007E22E6" w:rsidRPr="00384F01">
        <w:rPr>
          <w:rFonts w:ascii="Constantia" w:hAnsi="Constantia"/>
          <w:b/>
          <w:bCs/>
          <w:i/>
          <w:color w:val="002060"/>
          <w:sz w:val="28"/>
          <w:szCs w:val="28"/>
          <w:lang w:eastAsia="ru-RU"/>
        </w:rPr>
        <w:t>етоды занятий</w:t>
      </w:r>
    </w:p>
    <w:p w:rsidR="007E22E6" w:rsidRDefault="007E22E6" w:rsidP="00384F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1291" w:rsidRPr="00141291" w:rsidRDefault="00141291" w:rsidP="00141291">
      <w:pPr>
        <w:numPr>
          <w:ilvl w:val="0"/>
          <w:numId w:val="15"/>
        </w:numPr>
        <w:spacing w:after="0" w:line="360" w:lineRule="auto"/>
        <w:ind w:right="357"/>
        <w:rPr>
          <w:rFonts w:ascii="Times New Roman" w:hAnsi="Times New Roman"/>
          <w:spacing w:val="10"/>
          <w:sz w:val="28"/>
          <w:szCs w:val="28"/>
        </w:rPr>
      </w:pPr>
      <w:r w:rsidRPr="00141291">
        <w:rPr>
          <w:rFonts w:ascii="Times New Roman" w:hAnsi="Times New Roman"/>
          <w:spacing w:val="10"/>
          <w:sz w:val="28"/>
          <w:szCs w:val="28"/>
        </w:rPr>
        <w:t>методы обучения: монологический, диалогиче</w:t>
      </w:r>
      <w:r>
        <w:rPr>
          <w:rFonts w:ascii="Times New Roman" w:hAnsi="Times New Roman"/>
          <w:spacing w:val="10"/>
          <w:sz w:val="28"/>
          <w:szCs w:val="28"/>
        </w:rPr>
        <w:t xml:space="preserve">ский, информационно-сообщающий, </w:t>
      </w:r>
      <w:r w:rsidRPr="00141291">
        <w:rPr>
          <w:rFonts w:ascii="Times New Roman" w:hAnsi="Times New Roman"/>
          <w:spacing w:val="10"/>
          <w:sz w:val="28"/>
          <w:szCs w:val="28"/>
        </w:rPr>
        <w:t>алгоритмический, эвристический;</w:t>
      </w:r>
    </w:p>
    <w:p w:rsidR="00141291" w:rsidRPr="00141291" w:rsidRDefault="00141291" w:rsidP="00141291">
      <w:pPr>
        <w:numPr>
          <w:ilvl w:val="0"/>
          <w:numId w:val="15"/>
        </w:numPr>
        <w:spacing w:after="0" w:line="360" w:lineRule="auto"/>
        <w:ind w:right="357"/>
        <w:jc w:val="both"/>
        <w:rPr>
          <w:rFonts w:ascii="Times New Roman" w:hAnsi="Times New Roman"/>
          <w:spacing w:val="10"/>
          <w:sz w:val="28"/>
          <w:szCs w:val="28"/>
        </w:rPr>
      </w:pPr>
      <w:r w:rsidRPr="00141291">
        <w:rPr>
          <w:rFonts w:ascii="Times New Roman" w:hAnsi="Times New Roman"/>
          <w:spacing w:val="10"/>
          <w:sz w:val="28"/>
          <w:szCs w:val="28"/>
        </w:rPr>
        <w:t>методы преподавания: объяснительный, иллюстративный;</w:t>
      </w:r>
    </w:p>
    <w:p w:rsidR="00141291" w:rsidRPr="00141291" w:rsidRDefault="00141291" w:rsidP="00141291">
      <w:pPr>
        <w:numPr>
          <w:ilvl w:val="0"/>
          <w:numId w:val="15"/>
        </w:numPr>
        <w:spacing w:after="0" w:line="360" w:lineRule="auto"/>
        <w:ind w:right="357"/>
        <w:jc w:val="both"/>
        <w:rPr>
          <w:rFonts w:ascii="Times New Roman" w:hAnsi="Times New Roman"/>
          <w:spacing w:val="10"/>
          <w:sz w:val="28"/>
          <w:szCs w:val="28"/>
        </w:rPr>
      </w:pPr>
      <w:r w:rsidRPr="00141291">
        <w:rPr>
          <w:rFonts w:ascii="Times New Roman" w:hAnsi="Times New Roman"/>
          <w:spacing w:val="10"/>
          <w:sz w:val="28"/>
          <w:szCs w:val="28"/>
        </w:rPr>
        <w:t>методы учения: репродуктивный, исполнительский, частично-поисковый, поисковый, проблемный;</w:t>
      </w:r>
    </w:p>
    <w:p w:rsidR="00141291" w:rsidRPr="00141291" w:rsidRDefault="00141291" w:rsidP="00141291">
      <w:pPr>
        <w:numPr>
          <w:ilvl w:val="0"/>
          <w:numId w:val="15"/>
        </w:numPr>
        <w:spacing w:after="0" w:line="360" w:lineRule="auto"/>
        <w:ind w:right="357"/>
        <w:jc w:val="both"/>
        <w:rPr>
          <w:rFonts w:ascii="Times New Roman" w:hAnsi="Times New Roman"/>
          <w:spacing w:val="10"/>
          <w:sz w:val="28"/>
          <w:szCs w:val="28"/>
        </w:rPr>
      </w:pPr>
      <w:r w:rsidRPr="00141291">
        <w:rPr>
          <w:rFonts w:ascii="Times New Roman" w:hAnsi="Times New Roman"/>
          <w:spacing w:val="10"/>
          <w:sz w:val="28"/>
          <w:szCs w:val="28"/>
        </w:rPr>
        <w:t>методы воспитания: убеждения, личный пример.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2E6" w:rsidRPr="00384F01" w:rsidRDefault="007E22E6" w:rsidP="00384F01">
      <w:pPr>
        <w:spacing w:after="0" w:line="240" w:lineRule="auto"/>
        <w:jc w:val="both"/>
        <w:rPr>
          <w:rFonts w:ascii="Constantia" w:hAnsi="Constantia"/>
          <w:i/>
          <w:color w:val="002060"/>
          <w:sz w:val="28"/>
          <w:szCs w:val="28"/>
          <w:lang w:eastAsia="ru-RU"/>
        </w:rPr>
      </w:pPr>
      <w:r w:rsidRPr="00384F01">
        <w:rPr>
          <w:rFonts w:ascii="Constantia" w:hAnsi="Constantia"/>
          <w:b/>
          <w:bCs/>
          <w:i/>
          <w:color w:val="002060"/>
          <w:sz w:val="28"/>
          <w:szCs w:val="28"/>
          <w:lang w:eastAsia="ru-RU"/>
        </w:rPr>
        <w:t xml:space="preserve">Ожидаемые результаты 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proofErr w:type="gramStart"/>
      <w:r w:rsidRPr="00384F01">
        <w:rPr>
          <w:rFonts w:ascii="Times New Roman" w:hAnsi="Times New Roman"/>
          <w:sz w:val="28"/>
          <w:szCs w:val="28"/>
          <w:lang w:eastAsia="ru-RU"/>
        </w:rPr>
        <w:t>обучения по</w:t>
      </w:r>
      <w:proofErr w:type="gramEnd"/>
      <w:r w:rsidRPr="00384F01">
        <w:rPr>
          <w:rFonts w:ascii="Times New Roman" w:hAnsi="Times New Roman"/>
          <w:sz w:val="28"/>
          <w:szCs w:val="28"/>
          <w:lang w:eastAsia="ru-RU"/>
        </w:rPr>
        <w:t xml:space="preserve"> данной программе учащиеся: 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 xml:space="preserve">– научатся различным приемам работы с </w:t>
      </w:r>
      <w:r w:rsidR="003C2968">
        <w:rPr>
          <w:rFonts w:ascii="Times New Roman" w:hAnsi="Times New Roman"/>
          <w:sz w:val="28"/>
          <w:szCs w:val="28"/>
          <w:lang w:eastAsia="ru-RU"/>
        </w:rPr>
        <w:t xml:space="preserve">пластилином и соленым тестом       </w:t>
      </w:r>
      <w:r w:rsidRPr="00384F01">
        <w:rPr>
          <w:rFonts w:ascii="Times New Roman" w:hAnsi="Times New Roman"/>
          <w:sz w:val="28"/>
          <w:szCs w:val="28"/>
          <w:lang w:eastAsia="ru-RU"/>
        </w:rPr>
        <w:t>– будут создавать композиции с изделиями;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– овладеют навыками культуры труда;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– улучшат свои коммуникативные способности и приобретут навыки работы в коллективе.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- получат знания о месте и роли декоративно - прикладного искусства в жизни человека;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2E6" w:rsidRPr="00760B2C" w:rsidRDefault="007E22E6" w:rsidP="00384F01">
      <w:pPr>
        <w:spacing w:after="0" w:line="240" w:lineRule="auto"/>
        <w:outlineLvl w:val="1"/>
        <w:rPr>
          <w:rFonts w:ascii="Constantia" w:hAnsi="Constantia"/>
          <w:b/>
          <w:bCs/>
          <w:i/>
          <w:color w:val="002060"/>
          <w:sz w:val="28"/>
          <w:szCs w:val="28"/>
          <w:lang w:eastAsia="ru-RU"/>
        </w:rPr>
      </w:pPr>
      <w:r w:rsidRPr="00760B2C">
        <w:rPr>
          <w:rFonts w:ascii="Constantia" w:hAnsi="Constantia"/>
          <w:b/>
          <w:i/>
          <w:color w:val="002060"/>
          <w:sz w:val="28"/>
          <w:szCs w:val="28"/>
          <w:lang w:eastAsia="ru-RU"/>
        </w:rPr>
        <w:t>Формы подведения итогов реализации</w:t>
      </w:r>
      <w:r w:rsidRPr="00760B2C">
        <w:rPr>
          <w:rFonts w:ascii="Constantia" w:hAnsi="Constantia"/>
          <w:b/>
          <w:bCs/>
          <w:i/>
          <w:color w:val="002060"/>
          <w:sz w:val="28"/>
          <w:szCs w:val="28"/>
          <w:lang w:eastAsia="ru-RU"/>
        </w:rPr>
        <w:t xml:space="preserve"> </w:t>
      </w:r>
      <w:r w:rsidRPr="00760B2C">
        <w:rPr>
          <w:rFonts w:ascii="Constantia" w:hAnsi="Constantia"/>
          <w:b/>
          <w:i/>
          <w:color w:val="002060"/>
          <w:sz w:val="28"/>
          <w:szCs w:val="28"/>
          <w:lang w:eastAsia="ru-RU"/>
        </w:rPr>
        <w:t>дополнительной образовательной программы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• Составление альбома лучших работ.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 xml:space="preserve">• Проведение выставок работ учащихся: </w:t>
      </w:r>
    </w:p>
    <w:p w:rsidR="007E22E6" w:rsidRPr="00384F01" w:rsidRDefault="007E22E6" w:rsidP="00384F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 xml:space="preserve">– в классе, </w:t>
      </w:r>
      <w:r w:rsidRPr="00384F01">
        <w:rPr>
          <w:rFonts w:ascii="Times New Roman" w:hAnsi="Times New Roman"/>
          <w:sz w:val="28"/>
          <w:szCs w:val="28"/>
          <w:lang w:eastAsia="ru-RU"/>
        </w:rPr>
        <w:br/>
        <w:t xml:space="preserve">– в школе 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 xml:space="preserve">• Творческий отчет  руководителя кружка на педсовете. 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•Проведение мастер-классов;</w:t>
      </w:r>
    </w:p>
    <w:p w:rsidR="007E22E6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•Участие в ш</w:t>
      </w:r>
      <w:r>
        <w:rPr>
          <w:rFonts w:ascii="Times New Roman" w:hAnsi="Times New Roman"/>
          <w:sz w:val="28"/>
          <w:szCs w:val="28"/>
          <w:lang w:eastAsia="ru-RU"/>
        </w:rPr>
        <w:t xml:space="preserve">кольных тематических выставках </w:t>
      </w:r>
    </w:p>
    <w:p w:rsidR="003C2968" w:rsidRDefault="003C2968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3C2968" w:rsidRDefault="003C2968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295E4E" w:rsidRDefault="00295E4E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295E4E" w:rsidRDefault="00295E4E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295E4E" w:rsidRDefault="00295E4E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295E4E" w:rsidRDefault="00295E4E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295E4E" w:rsidRDefault="00295E4E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295E4E" w:rsidRDefault="00295E4E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295E4E" w:rsidRDefault="00295E4E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295E4E" w:rsidRDefault="00295E4E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09437C" w:rsidRDefault="0009437C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09437C" w:rsidRDefault="0009437C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09437C" w:rsidRDefault="0009437C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09437C" w:rsidRDefault="0009437C" w:rsidP="00384F01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  <w:lang w:eastAsia="ru-RU"/>
        </w:rPr>
      </w:pPr>
    </w:p>
    <w:p w:rsidR="007E22E6" w:rsidRPr="00384F01" w:rsidRDefault="007E22E6" w:rsidP="00384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4F01">
        <w:rPr>
          <w:rFonts w:ascii="Constantia" w:hAnsi="Constantia"/>
          <w:b/>
          <w:i/>
          <w:color w:val="002060"/>
          <w:sz w:val="28"/>
          <w:szCs w:val="28"/>
          <w:lang w:eastAsia="ru-RU"/>
        </w:rPr>
        <w:t>Содержание программы.</w:t>
      </w:r>
    </w:p>
    <w:p w:rsidR="007E22E6" w:rsidRPr="00384F01" w:rsidRDefault="007E22E6" w:rsidP="0038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 xml:space="preserve">Содержание данной программы направлено на выполнение 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</w:t>
      </w:r>
      <w:r w:rsidR="003C2968">
        <w:rPr>
          <w:rFonts w:ascii="Times New Roman" w:hAnsi="Times New Roman"/>
          <w:sz w:val="28"/>
          <w:szCs w:val="28"/>
          <w:lang w:eastAsia="ru-RU"/>
        </w:rPr>
        <w:t>пластичных масс</w:t>
      </w:r>
      <w:r w:rsidRPr="00384F01">
        <w:rPr>
          <w:rFonts w:ascii="Times New Roman" w:hAnsi="Times New Roman"/>
          <w:sz w:val="28"/>
          <w:szCs w:val="28"/>
          <w:lang w:eastAsia="ru-RU"/>
        </w:rPr>
        <w:t>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3C2968" w:rsidRPr="003C2968" w:rsidRDefault="007E22E6" w:rsidP="003C2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2968" w:rsidRPr="003C2968">
        <w:rPr>
          <w:rFonts w:ascii="Times New Roman" w:hAnsi="Times New Roman"/>
          <w:sz w:val="28"/>
          <w:szCs w:val="28"/>
          <w:lang w:eastAsia="ru-RU"/>
        </w:rPr>
        <w:t xml:space="preserve">Содержание программы включает следующие разделы: </w:t>
      </w:r>
    </w:p>
    <w:p w:rsidR="003C2968" w:rsidRPr="003C2968" w:rsidRDefault="003C2968" w:rsidP="003C2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968">
        <w:rPr>
          <w:rFonts w:ascii="Times New Roman" w:hAnsi="Times New Roman"/>
          <w:sz w:val="28"/>
          <w:szCs w:val="28"/>
          <w:lang w:eastAsia="ru-RU"/>
        </w:rPr>
        <w:t xml:space="preserve">- материалы и инструменты; </w:t>
      </w:r>
    </w:p>
    <w:p w:rsidR="003C2968" w:rsidRPr="003C2968" w:rsidRDefault="003C2968" w:rsidP="003C2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968">
        <w:rPr>
          <w:rFonts w:ascii="Times New Roman" w:hAnsi="Times New Roman"/>
          <w:sz w:val="28"/>
          <w:szCs w:val="28"/>
          <w:lang w:eastAsia="ru-RU"/>
        </w:rPr>
        <w:t xml:space="preserve">- пластилиновая живопись; </w:t>
      </w:r>
    </w:p>
    <w:p w:rsidR="003C2968" w:rsidRPr="003C2968" w:rsidRDefault="003C2968" w:rsidP="003C2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968">
        <w:rPr>
          <w:rFonts w:ascii="Times New Roman" w:hAnsi="Times New Roman"/>
          <w:sz w:val="28"/>
          <w:szCs w:val="28"/>
          <w:lang w:eastAsia="ru-RU"/>
        </w:rPr>
        <w:t xml:space="preserve">- пластилиновая аппликация; </w:t>
      </w:r>
    </w:p>
    <w:p w:rsidR="003C2968" w:rsidRPr="003C2968" w:rsidRDefault="003C2968" w:rsidP="003C2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968">
        <w:rPr>
          <w:rFonts w:ascii="Times New Roman" w:hAnsi="Times New Roman"/>
          <w:sz w:val="28"/>
          <w:szCs w:val="28"/>
          <w:lang w:eastAsia="ru-RU"/>
        </w:rPr>
        <w:t xml:space="preserve">- пластические фактуры; </w:t>
      </w:r>
    </w:p>
    <w:p w:rsidR="003C2968" w:rsidRPr="003C2968" w:rsidRDefault="003C2968" w:rsidP="003C2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96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C2968">
        <w:rPr>
          <w:rFonts w:ascii="Times New Roman" w:hAnsi="Times New Roman"/>
          <w:sz w:val="28"/>
          <w:szCs w:val="28"/>
          <w:lang w:eastAsia="ru-RU"/>
        </w:rPr>
        <w:t>полуобъемные</w:t>
      </w:r>
      <w:proofErr w:type="spellEnd"/>
      <w:r w:rsidRPr="003C2968">
        <w:rPr>
          <w:rFonts w:ascii="Times New Roman" w:hAnsi="Times New Roman"/>
          <w:sz w:val="28"/>
          <w:szCs w:val="28"/>
          <w:lang w:eastAsia="ru-RU"/>
        </w:rPr>
        <w:t xml:space="preserve"> изображения; </w:t>
      </w:r>
    </w:p>
    <w:p w:rsidR="007E22E6" w:rsidRDefault="003C2968" w:rsidP="003C2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968">
        <w:rPr>
          <w:rFonts w:ascii="Times New Roman" w:hAnsi="Times New Roman"/>
          <w:sz w:val="28"/>
          <w:szCs w:val="28"/>
          <w:lang w:eastAsia="ru-RU"/>
        </w:rPr>
        <w:t>- объемные изображения.</w:t>
      </w:r>
    </w:p>
    <w:p w:rsidR="003C2968" w:rsidRPr="00384F01" w:rsidRDefault="003C2968" w:rsidP="003C2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2E6" w:rsidRPr="00384F01" w:rsidRDefault="007E22E6" w:rsidP="00384F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>Количество детей в  группе: 15</w:t>
      </w:r>
    </w:p>
    <w:p w:rsidR="007E22E6" w:rsidRPr="00384F01" w:rsidRDefault="007E22E6" w:rsidP="00384F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 xml:space="preserve"> Группа – разновозрастн</w:t>
      </w:r>
      <w:r w:rsidR="00E653D2">
        <w:rPr>
          <w:rFonts w:ascii="Times New Roman" w:hAnsi="Times New Roman"/>
          <w:sz w:val="28"/>
          <w:szCs w:val="28"/>
          <w:lang w:eastAsia="ru-RU"/>
        </w:rPr>
        <w:t>ая. Срок реализации программы: 2</w:t>
      </w:r>
      <w:r w:rsidRPr="00384F0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653D2">
        <w:rPr>
          <w:rFonts w:ascii="Times New Roman" w:hAnsi="Times New Roman"/>
          <w:sz w:val="28"/>
          <w:szCs w:val="28"/>
          <w:lang w:eastAsia="ru-RU"/>
        </w:rPr>
        <w:t>а</w:t>
      </w:r>
      <w:r w:rsidRPr="00384F01">
        <w:rPr>
          <w:rFonts w:ascii="Times New Roman" w:hAnsi="Times New Roman"/>
          <w:sz w:val="28"/>
          <w:szCs w:val="28"/>
          <w:lang w:eastAsia="ru-RU"/>
        </w:rPr>
        <w:t>.</w:t>
      </w:r>
    </w:p>
    <w:p w:rsidR="007E22E6" w:rsidRPr="00384F01" w:rsidRDefault="007E22E6" w:rsidP="00384F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 xml:space="preserve"> Продолжительность одного занятия: 2 часа.</w:t>
      </w:r>
    </w:p>
    <w:p w:rsidR="007E22E6" w:rsidRPr="00384F01" w:rsidRDefault="007E22E6" w:rsidP="00384F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 xml:space="preserve"> Формы деятельности: кружковые занятия.</w:t>
      </w: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2E6" w:rsidRPr="00384F01" w:rsidRDefault="007E22E6" w:rsidP="00384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22E6" w:rsidRDefault="007E22E6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3C2968" w:rsidRDefault="003C2968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3C2968" w:rsidRDefault="003C2968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3C2968" w:rsidRDefault="003C2968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3C2968" w:rsidRDefault="003C2968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3C2968" w:rsidRDefault="003C2968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3C2968" w:rsidRDefault="003C2968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3C2968" w:rsidRDefault="003C2968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3C2968" w:rsidRDefault="003C2968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3C2968" w:rsidRDefault="003C2968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3C2968" w:rsidRDefault="003C2968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3C2968" w:rsidRDefault="003C2968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65006E" w:rsidRDefault="0065006E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3C2968" w:rsidRDefault="003C2968" w:rsidP="00384F01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lang w:eastAsia="ru-RU"/>
        </w:rPr>
      </w:pPr>
    </w:p>
    <w:p w:rsidR="00540AAC" w:rsidRPr="00C85217" w:rsidRDefault="00FA1652" w:rsidP="00FA1652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Comic Sans MS" w:hAnsi="Comic Sans MS"/>
          <w:b/>
          <w:color w:val="002060"/>
          <w:sz w:val="24"/>
          <w:szCs w:val="24"/>
          <w:lang w:eastAsia="ru-RU"/>
        </w:rPr>
        <w:t xml:space="preserve">                  </w:t>
      </w:r>
      <w:r w:rsidR="00540AAC" w:rsidRPr="00C85217">
        <w:rPr>
          <w:rFonts w:ascii="Times New Roman" w:hAnsi="Times New Roman"/>
          <w:b/>
          <w:sz w:val="32"/>
          <w:szCs w:val="32"/>
          <w:lang w:eastAsia="ru-RU"/>
        </w:rPr>
        <w:t>Учебно – тематический план занятий</w:t>
      </w:r>
    </w:p>
    <w:p w:rsidR="00540AAC" w:rsidRDefault="00540AAC" w:rsidP="00540A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85217">
        <w:rPr>
          <w:rFonts w:ascii="Times New Roman" w:hAnsi="Times New Roman"/>
          <w:b/>
          <w:sz w:val="32"/>
          <w:szCs w:val="32"/>
          <w:lang w:eastAsia="ru-RU"/>
        </w:rPr>
        <w:t>кружка «</w:t>
      </w:r>
      <w:r w:rsidR="00FA1652">
        <w:rPr>
          <w:rFonts w:ascii="Times New Roman" w:hAnsi="Times New Roman"/>
          <w:b/>
          <w:sz w:val="32"/>
          <w:szCs w:val="32"/>
          <w:lang w:eastAsia="ru-RU"/>
        </w:rPr>
        <w:t>Творческая мастерская</w:t>
      </w:r>
      <w:r w:rsidRPr="00C85217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E653D2" w:rsidRPr="009C5F31" w:rsidRDefault="00E653D2" w:rsidP="00540A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 год обучения.</w:t>
      </w:r>
    </w:p>
    <w:p w:rsidR="007E22E6" w:rsidRPr="00384F01" w:rsidRDefault="007E22E6" w:rsidP="00540AAC">
      <w:pPr>
        <w:spacing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p w:rsidR="007E22E6" w:rsidRPr="00384F01" w:rsidRDefault="007E22E6" w:rsidP="00384F01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tbl>
      <w:tblPr>
        <w:tblW w:w="1055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066"/>
        <w:gridCol w:w="1648"/>
        <w:gridCol w:w="1276"/>
        <w:gridCol w:w="1632"/>
        <w:gridCol w:w="1336"/>
        <w:gridCol w:w="7"/>
      </w:tblGrid>
      <w:tr w:rsidR="007E22E6" w:rsidRPr="0039492F" w:rsidTr="00B35940">
        <w:trPr>
          <w:jc w:val="center"/>
        </w:trPr>
        <w:tc>
          <w:tcPr>
            <w:tcW w:w="585" w:type="dxa"/>
            <w:vMerge w:val="restart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66" w:type="dxa"/>
            <w:vMerge w:val="restart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48" w:type="dxa"/>
            <w:vMerge w:val="restart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975" w:type="dxa"/>
            <w:gridSpan w:val="3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7E22E6" w:rsidRPr="0039492F" w:rsidTr="00B35940">
        <w:trPr>
          <w:gridAfter w:val="1"/>
          <w:wAfter w:w="7" w:type="dxa"/>
          <w:jc w:val="center"/>
        </w:trPr>
        <w:tc>
          <w:tcPr>
            <w:tcW w:w="585" w:type="dxa"/>
            <w:vMerge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vMerge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32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336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rPr>
          <w:gridAfter w:val="1"/>
          <w:wAfter w:w="7" w:type="dxa"/>
          <w:trHeight w:val="384"/>
          <w:jc w:val="center"/>
        </w:trPr>
        <w:tc>
          <w:tcPr>
            <w:tcW w:w="585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6" w:type="dxa"/>
          </w:tcPr>
          <w:p w:rsidR="007E22E6" w:rsidRPr="0039492F" w:rsidRDefault="007E22E6" w:rsidP="00394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48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2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6" w:type="dxa"/>
          </w:tcPr>
          <w:p w:rsidR="007E22E6" w:rsidRPr="0039492F" w:rsidRDefault="006F296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A315CA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.13</w:t>
            </w:r>
          </w:p>
        </w:tc>
      </w:tr>
      <w:tr w:rsidR="00F35623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F35623" w:rsidRPr="0039492F" w:rsidRDefault="00F3562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6" w:type="dxa"/>
          </w:tcPr>
          <w:p w:rsidR="00F35623" w:rsidRPr="0039492F" w:rsidRDefault="003C2968" w:rsidP="00394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Простые композиции по шаблону.</w:t>
            </w:r>
          </w:p>
        </w:tc>
        <w:tc>
          <w:tcPr>
            <w:tcW w:w="1648" w:type="dxa"/>
          </w:tcPr>
          <w:p w:rsidR="00F35623" w:rsidRPr="0039492F" w:rsidRDefault="00A315CA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F35623" w:rsidRPr="0039492F" w:rsidRDefault="00A315CA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F35623" w:rsidRPr="0039492F" w:rsidRDefault="00A315CA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</w:tcPr>
          <w:p w:rsidR="00F35623" w:rsidRPr="0039492F" w:rsidRDefault="006F296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15CA">
              <w:rPr>
                <w:rFonts w:ascii="Times New Roman" w:hAnsi="Times New Roman"/>
                <w:sz w:val="28"/>
                <w:szCs w:val="28"/>
                <w:lang w:eastAsia="ru-RU"/>
              </w:rPr>
              <w:t>.09.13</w:t>
            </w:r>
          </w:p>
        </w:tc>
      </w:tr>
      <w:tr w:rsidR="00F35623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F35623" w:rsidRDefault="00F3562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66" w:type="dxa"/>
          </w:tcPr>
          <w:p w:rsidR="00F35623" w:rsidRPr="00C5688F" w:rsidRDefault="003C2968" w:rsidP="00394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из сплющенных шариков (бабочки, рыбки)</w:t>
            </w:r>
          </w:p>
        </w:tc>
        <w:tc>
          <w:tcPr>
            <w:tcW w:w="1648" w:type="dxa"/>
          </w:tcPr>
          <w:p w:rsidR="00F35623" w:rsidRPr="0039492F" w:rsidRDefault="00A315CA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F35623" w:rsidRPr="0039492F" w:rsidRDefault="00A315CA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F35623" w:rsidRPr="0039492F" w:rsidRDefault="006C631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</w:tcPr>
          <w:p w:rsidR="00F35623" w:rsidRPr="0039492F" w:rsidRDefault="006C6313" w:rsidP="006F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F29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.09.13</w:t>
            </w:r>
          </w:p>
        </w:tc>
      </w:tr>
      <w:tr w:rsidR="00F35623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F35623" w:rsidRDefault="00F3562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66" w:type="dxa"/>
          </w:tcPr>
          <w:p w:rsidR="00F35623" w:rsidRDefault="003C2968" w:rsidP="00394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="00B94D5F">
              <w:rPr>
                <w:rFonts w:ascii="Times New Roman" w:hAnsi="Times New Roman"/>
                <w:sz w:val="28"/>
                <w:szCs w:val="28"/>
                <w:lang w:eastAsia="ru-RU"/>
              </w:rPr>
              <w:t>гутик</w:t>
            </w:r>
            <w:proofErr w:type="gramStart"/>
            <w:r w:rsidR="00B94D5F">
              <w:rPr>
                <w:rFonts w:ascii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="00B94D5F">
              <w:rPr>
                <w:rFonts w:ascii="Times New Roman" w:hAnsi="Times New Roman"/>
                <w:sz w:val="28"/>
                <w:szCs w:val="28"/>
                <w:lang w:eastAsia="ru-RU"/>
              </w:rPr>
              <w:t>Барашек, дерево, букет цветов)</w:t>
            </w:r>
          </w:p>
        </w:tc>
        <w:tc>
          <w:tcPr>
            <w:tcW w:w="1648" w:type="dxa"/>
          </w:tcPr>
          <w:p w:rsidR="00F35623" w:rsidRPr="0039492F" w:rsidRDefault="00B94D5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F35623" w:rsidRPr="0039492F" w:rsidRDefault="007477C7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</w:tcPr>
          <w:p w:rsidR="00F35623" w:rsidRPr="0039492F" w:rsidRDefault="007477C7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</w:tcPr>
          <w:p w:rsidR="00F35623" w:rsidRDefault="006F296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6C6313">
              <w:rPr>
                <w:rFonts w:ascii="Times New Roman" w:hAnsi="Times New Roman"/>
                <w:sz w:val="28"/>
                <w:szCs w:val="28"/>
                <w:lang w:eastAsia="ru-RU"/>
              </w:rPr>
              <w:t>.09.13</w:t>
            </w:r>
          </w:p>
          <w:p w:rsidR="001B29D6" w:rsidRDefault="006F296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.10.13</w:t>
            </w:r>
          </w:p>
          <w:p w:rsidR="001B29D6" w:rsidRPr="0039492F" w:rsidRDefault="006F296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.10.13</w:t>
            </w:r>
          </w:p>
        </w:tc>
      </w:tr>
      <w:tr w:rsidR="00F35623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F35623" w:rsidRDefault="00F3562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66" w:type="dxa"/>
          </w:tcPr>
          <w:p w:rsidR="00F35623" w:rsidRDefault="00B94D5F" w:rsidP="00394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 из нескольких элементо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часы, домик, машинка)</w:t>
            </w:r>
          </w:p>
        </w:tc>
        <w:tc>
          <w:tcPr>
            <w:tcW w:w="1648" w:type="dxa"/>
          </w:tcPr>
          <w:p w:rsidR="00F35623" w:rsidRPr="0039492F" w:rsidRDefault="00B94D5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F35623" w:rsidRPr="0039492F" w:rsidRDefault="006C631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F35623" w:rsidRPr="0039492F" w:rsidRDefault="00B94D5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6" w:type="dxa"/>
          </w:tcPr>
          <w:p w:rsidR="001B29D6" w:rsidRDefault="006F296F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.10.13</w:t>
            </w:r>
          </w:p>
          <w:p w:rsidR="00F35623" w:rsidRDefault="006F296F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.10.13</w:t>
            </w:r>
          </w:p>
          <w:p w:rsidR="001B29D6" w:rsidRPr="0039492F" w:rsidRDefault="006F296F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  <w:r w:rsidR="001B29D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.13</w:t>
            </w:r>
          </w:p>
        </w:tc>
      </w:tr>
      <w:tr w:rsidR="00F35623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F35623" w:rsidRDefault="00F3562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66" w:type="dxa"/>
          </w:tcPr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Локальный цвет и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его оттенки. </w:t>
            </w:r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Получение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оттенков цвета</w:t>
            </w:r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смешивания</w:t>
            </w:r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</w:t>
            </w:r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шаблону. </w:t>
            </w:r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Осенние листья, </w:t>
            </w:r>
          </w:p>
          <w:p w:rsidR="00F35623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бабочка и др.</w:t>
            </w:r>
          </w:p>
        </w:tc>
        <w:tc>
          <w:tcPr>
            <w:tcW w:w="1648" w:type="dxa"/>
          </w:tcPr>
          <w:p w:rsidR="00F35623" w:rsidRPr="0039492F" w:rsidRDefault="00B94D5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F35623" w:rsidRPr="0039492F" w:rsidRDefault="006C631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F35623" w:rsidRPr="0039492F" w:rsidRDefault="00B94D5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6" w:type="dxa"/>
          </w:tcPr>
          <w:p w:rsidR="001B29D6" w:rsidRDefault="006F296F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B29D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1B29D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.13</w:t>
            </w:r>
          </w:p>
          <w:p w:rsidR="001B29D6" w:rsidRPr="0039492F" w:rsidRDefault="006F296F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B29D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1B29D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.13</w:t>
            </w:r>
          </w:p>
          <w:p w:rsidR="001B29D6" w:rsidRPr="0039492F" w:rsidRDefault="001B29D6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5623" w:rsidRPr="0039492F" w:rsidRDefault="00F3562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623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F35623" w:rsidRDefault="00F3562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66" w:type="dxa"/>
          </w:tcPr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«Мое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любимое</w:t>
            </w:r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животное», </w:t>
            </w:r>
          </w:p>
          <w:p w:rsidR="00F35623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«игрушка».</w:t>
            </w:r>
          </w:p>
        </w:tc>
        <w:tc>
          <w:tcPr>
            <w:tcW w:w="1648" w:type="dxa"/>
          </w:tcPr>
          <w:p w:rsidR="00F35623" w:rsidRPr="0039492F" w:rsidRDefault="006C631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F35623" w:rsidRPr="0039492F" w:rsidRDefault="006C631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F35623" w:rsidRPr="0039492F" w:rsidRDefault="006C631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6" w:type="dxa"/>
          </w:tcPr>
          <w:p w:rsidR="006C6313" w:rsidRDefault="006F296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B29D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1B29D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.13</w:t>
            </w:r>
          </w:p>
          <w:p w:rsidR="001B29D6" w:rsidRPr="0039492F" w:rsidRDefault="006F296F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B29D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1B29D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.13</w:t>
            </w:r>
          </w:p>
          <w:p w:rsidR="001B29D6" w:rsidRPr="0039492F" w:rsidRDefault="001B29D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Применение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техники</w:t>
            </w:r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«Пластилиновая</w:t>
            </w:r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живопись» в </w:t>
            </w:r>
            <w:proofErr w:type="gramStart"/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конкретном</w:t>
            </w:r>
            <w:proofErr w:type="gramEnd"/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изделии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Карандашница</w:t>
            </w:r>
            <w:proofErr w:type="spellEnd"/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</w:p>
          <w:p w:rsidR="007E22E6" w:rsidRPr="0039492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«Декорированная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вазочка</w:t>
            </w:r>
            <w:proofErr w:type="gramStart"/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  <w:r w:rsidR="00906F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648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E22E6" w:rsidRPr="0039492F" w:rsidRDefault="001B29D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</w:tcPr>
          <w:p w:rsidR="006F296F" w:rsidRPr="0039492F" w:rsidRDefault="006F296F" w:rsidP="006F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31.10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.13</w:t>
            </w:r>
          </w:p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rPr>
          <w:gridAfter w:val="1"/>
          <w:wAfter w:w="7" w:type="dxa"/>
          <w:trHeight w:val="529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приемом</w:t>
            </w:r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«пластилиновая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аппликация». </w:t>
            </w:r>
          </w:p>
          <w:p w:rsidR="007E22E6" w:rsidRPr="0039492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Композиция: «Посудная полка», 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«Аквариум».</w:t>
            </w:r>
          </w:p>
        </w:tc>
        <w:tc>
          <w:tcPr>
            <w:tcW w:w="1648" w:type="dxa"/>
          </w:tcPr>
          <w:p w:rsidR="007E22E6" w:rsidRPr="0039492F" w:rsidRDefault="00B94D5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7E22E6" w:rsidRPr="0039492F" w:rsidRDefault="006C6313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B94D5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6" w:type="dxa"/>
          </w:tcPr>
          <w:p w:rsidR="007E22E6" w:rsidRDefault="006F296F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.11.13</w:t>
            </w:r>
          </w:p>
          <w:p w:rsidR="001B29D6" w:rsidRPr="0039492F" w:rsidRDefault="006F296F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  <w:r w:rsidR="001B29D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.13</w:t>
            </w:r>
          </w:p>
        </w:tc>
      </w:tr>
      <w:tr w:rsidR="007E22E6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«Пластилиновый</w:t>
            </w:r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алфавит».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</w:t>
            </w:r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силуэтов букв с декорированием приплюснутыми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кружочками, </w:t>
            </w:r>
          </w:p>
          <w:p w:rsidR="007E22E6" w:rsidRPr="0039492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жгутами и т.д.</w:t>
            </w:r>
          </w:p>
        </w:tc>
        <w:tc>
          <w:tcPr>
            <w:tcW w:w="1648" w:type="dxa"/>
          </w:tcPr>
          <w:p w:rsidR="007E22E6" w:rsidRPr="0039492F" w:rsidRDefault="00B94D5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7E22E6" w:rsidRPr="0039492F" w:rsidRDefault="007477C7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</w:tcPr>
          <w:p w:rsidR="007E22E6" w:rsidRPr="0039492F" w:rsidRDefault="007477C7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</w:tcPr>
          <w:p w:rsidR="001B29D6" w:rsidRDefault="006F296F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  <w:r w:rsidR="001B29D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.13</w:t>
            </w:r>
          </w:p>
          <w:p w:rsidR="007E22E6" w:rsidRDefault="006F296F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.11.13</w:t>
            </w:r>
          </w:p>
          <w:p w:rsidR="001B29D6" w:rsidRDefault="006F296F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.11.13</w:t>
            </w:r>
          </w:p>
          <w:p w:rsidR="001B29D6" w:rsidRPr="0039492F" w:rsidRDefault="001B29D6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B94D5F" w:rsidRPr="00B94D5F" w:rsidRDefault="00137306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Пластилиновая</w:t>
            </w:r>
            <w:r w:rsid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</w:t>
            </w:r>
            <w:r w:rsidR="00B94D5F"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</w:p>
          <w:p w:rsidR="007E22E6" w:rsidRPr="0039492F" w:rsidRDefault="00137306" w:rsidP="0013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Процарапывание </w:t>
            </w:r>
            <w:r w:rsidR="00B94D5F"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«Снежинка».</w:t>
            </w:r>
          </w:p>
        </w:tc>
        <w:tc>
          <w:tcPr>
            <w:tcW w:w="1648" w:type="dxa"/>
          </w:tcPr>
          <w:p w:rsidR="007E22E6" w:rsidRPr="0039492F" w:rsidRDefault="00B94D5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E22E6" w:rsidRPr="0039492F" w:rsidRDefault="00B94D5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B94D5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</w:tcPr>
          <w:p w:rsidR="001B29D6" w:rsidRDefault="006F296F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1B29D6">
              <w:rPr>
                <w:rFonts w:ascii="Times New Roman" w:hAnsi="Times New Roman"/>
                <w:sz w:val="28"/>
                <w:szCs w:val="28"/>
                <w:lang w:eastAsia="ru-RU"/>
              </w:rPr>
              <w:t>.11.13</w:t>
            </w:r>
          </w:p>
          <w:p w:rsidR="007E22E6" w:rsidRPr="0039492F" w:rsidRDefault="007E22E6" w:rsidP="001B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 </w:t>
            </w:r>
            <w:proofErr w:type="gramStart"/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многослойной</w:t>
            </w:r>
            <w:proofErr w:type="gramEnd"/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композиции: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«Пирожное», </w:t>
            </w:r>
          </w:p>
          <w:p w:rsidR="007E22E6" w:rsidRPr="0039492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«Торт».</w:t>
            </w:r>
          </w:p>
        </w:tc>
        <w:tc>
          <w:tcPr>
            <w:tcW w:w="1648" w:type="dxa"/>
          </w:tcPr>
          <w:p w:rsidR="007E22E6" w:rsidRPr="0039492F" w:rsidRDefault="00F377D1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F377D1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6" w:type="dxa"/>
          </w:tcPr>
          <w:p w:rsidR="00137306" w:rsidRDefault="006F296F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137306">
              <w:rPr>
                <w:rFonts w:ascii="Times New Roman" w:hAnsi="Times New Roman"/>
                <w:sz w:val="28"/>
                <w:szCs w:val="28"/>
                <w:lang w:eastAsia="ru-RU"/>
              </w:rPr>
              <w:t>.11.13</w:t>
            </w:r>
          </w:p>
          <w:p w:rsidR="00137306" w:rsidRDefault="006F296F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137306">
              <w:rPr>
                <w:rFonts w:ascii="Times New Roman" w:hAnsi="Times New Roman"/>
                <w:sz w:val="28"/>
                <w:szCs w:val="28"/>
                <w:lang w:eastAsia="ru-RU"/>
              </w:rPr>
              <w:t>.11.13</w:t>
            </w:r>
          </w:p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композиции</w:t>
            </w:r>
          </w:p>
          <w:p w:rsidR="007E22E6" w:rsidRPr="0039492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«Лоскутное </w:t>
            </w: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одеяло»</w:t>
            </w:r>
          </w:p>
        </w:tc>
        <w:tc>
          <w:tcPr>
            <w:tcW w:w="1648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</w:tcPr>
          <w:p w:rsidR="00137306" w:rsidRDefault="006F296F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137306">
              <w:rPr>
                <w:rFonts w:ascii="Times New Roman" w:hAnsi="Times New Roman"/>
                <w:sz w:val="28"/>
                <w:szCs w:val="28"/>
                <w:lang w:eastAsia="ru-RU"/>
              </w:rPr>
              <w:t>.12.13</w:t>
            </w:r>
          </w:p>
          <w:p w:rsidR="007E22E6" w:rsidRPr="0039492F" w:rsidRDefault="007E22E6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B94D5F" w:rsidRPr="00B94D5F" w:rsidRDefault="006879C6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Соединение </w:t>
            </w:r>
            <w:proofErr w:type="gramStart"/>
            <w:r w:rsidR="00B94D5F"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пластилиновых</w:t>
            </w:r>
            <w:proofErr w:type="gramEnd"/>
          </w:p>
          <w:p w:rsidR="00B94D5F" w:rsidRPr="00B94D5F" w:rsidRDefault="006879C6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фактур и </w:t>
            </w:r>
            <w:r w:rsidR="00B94D5F"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природных форм</w:t>
            </w:r>
          </w:p>
          <w:p w:rsidR="00B94D5F" w:rsidRPr="00B94D5F" w:rsidRDefault="006879C6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(семечки,  крупы,  </w:t>
            </w:r>
            <w:r w:rsidR="00B94D5F"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макаронные</w:t>
            </w:r>
            <w:proofErr w:type="gramEnd"/>
          </w:p>
          <w:p w:rsidR="00B94D5F" w:rsidRPr="00B94D5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изделия и др.). </w:t>
            </w:r>
          </w:p>
          <w:p w:rsidR="00B94D5F" w:rsidRPr="00B94D5F" w:rsidRDefault="006879C6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«Платье для </w:t>
            </w:r>
            <w:r w:rsidR="00B94D5F"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куклы», </w:t>
            </w:r>
          </w:p>
          <w:p w:rsidR="00B94D5F" w:rsidRPr="00B94D5F" w:rsidRDefault="006879C6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«Карнавальный </w:t>
            </w:r>
            <w:r w:rsidR="00B94D5F"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костюм», </w:t>
            </w:r>
          </w:p>
          <w:p w:rsidR="00B94D5F" w:rsidRPr="00B94D5F" w:rsidRDefault="006879C6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«Театральный </w:t>
            </w:r>
            <w:r w:rsidR="00B94D5F"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(цирковой) </w:t>
            </w:r>
          </w:p>
          <w:p w:rsidR="007E22E6" w:rsidRPr="0039492F" w:rsidRDefault="00B94D5F" w:rsidP="00B94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D5F">
              <w:rPr>
                <w:rFonts w:ascii="Times New Roman" w:hAnsi="Times New Roman"/>
                <w:sz w:val="28"/>
                <w:szCs w:val="28"/>
                <w:lang w:eastAsia="ru-RU"/>
              </w:rPr>
              <w:t>занавес».</w:t>
            </w:r>
          </w:p>
        </w:tc>
        <w:tc>
          <w:tcPr>
            <w:tcW w:w="1648" w:type="dxa"/>
          </w:tcPr>
          <w:p w:rsidR="007E22E6" w:rsidRPr="0039492F" w:rsidRDefault="006879C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7E22E6" w:rsidRPr="0039492F" w:rsidRDefault="007477C7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</w:tcPr>
          <w:p w:rsidR="007E22E6" w:rsidRPr="0039492F" w:rsidRDefault="007477C7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</w:tcPr>
          <w:p w:rsidR="006012A9" w:rsidRDefault="006F296F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137306">
              <w:rPr>
                <w:rFonts w:ascii="Times New Roman" w:hAnsi="Times New Roman"/>
                <w:sz w:val="28"/>
                <w:szCs w:val="28"/>
                <w:lang w:eastAsia="ru-RU"/>
              </w:rPr>
              <w:t>.12.13</w:t>
            </w:r>
          </w:p>
          <w:p w:rsidR="00137306" w:rsidRDefault="006F296F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137306">
              <w:rPr>
                <w:rFonts w:ascii="Times New Roman" w:hAnsi="Times New Roman"/>
                <w:sz w:val="28"/>
                <w:szCs w:val="28"/>
                <w:lang w:eastAsia="ru-RU"/>
              </w:rPr>
              <w:t>.12.13</w:t>
            </w:r>
          </w:p>
          <w:p w:rsidR="00137306" w:rsidRDefault="006F296F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137306">
              <w:rPr>
                <w:rFonts w:ascii="Times New Roman" w:hAnsi="Times New Roman"/>
                <w:sz w:val="28"/>
                <w:szCs w:val="28"/>
                <w:lang w:eastAsia="ru-RU"/>
              </w:rPr>
              <w:t>.12.13</w:t>
            </w:r>
          </w:p>
          <w:p w:rsidR="00137306" w:rsidRPr="0039492F" w:rsidRDefault="0013730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7E22E6" w:rsidRPr="0039492F" w:rsidRDefault="006879C6" w:rsidP="00394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«Зоопарк»</w:t>
            </w:r>
          </w:p>
        </w:tc>
        <w:tc>
          <w:tcPr>
            <w:tcW w:w="1648" w:type="dxa"/>
          </w:tcPr>
          <w:p w:rsidR="007E22E6" w:rsidRPr="0039492F" w:rsidRDefault="0013730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7E22E6" w:rsidRPr="0039492F" w:rsidRDefault="006012A9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13730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6" w:type="dxa"/>
          </w:tcPr>
          <w:p w:rsidR="00137306" w:rsidRDefault="006F296F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137306">
              <w:rPr>
                <w:rFonts w:ascii="Times New Roman" w:hAnsi="Times New Roman"/>
                <w:sz w:val="28"/>
                <w:szCs w:val="28"/>
                <w:lang w:eastAsia="ru-RU"/>
              </w:rPr>
              <w:t>.12.13</w:t>
            </w:r>
          </w:p>
          <w:p w:rsidR="00137306" w:rsidRDefault="006F296F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137306">
              <w:rPr>
                <w:rFonts w:ascii="Times New Roman" w:hAnsi="Times New Roman"/>
                <w:sz w:val="28"/>
                <w:szCs w:val="28"/>
                <w:lang w:eastAsia="ru-RU"/>
              </w:rPr>
              <w:t>.12.13</w:t>
            </w:r>
          </w:p>
          <w:p w:rsidR="00137306" w:rsidRDefault="006F296F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137306">
              <w:rPr>
                <w:rFonts w:ascii="Times New Roman" w:hAnsi="Times New Roman"/>
                <w:sz w:val="28"/>
                <w:szCs w:val="28"/>
                <w:lang w:eastAsia="ru-RU"/>
              </w:rPr>
              <w:t>.12.13</w:t>
            </w:r>
          </w:p>
          <w:p w:rsidR="00137306" w:rsidRDefault="006F296F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137306">
              <w:rPr>
                <w:rFonts w:ascii="Times New Roman" w:hAnsi="Times New Roman"/>
                <w:sz w:val="28"/>
                <w:szCs w:val="28"/>
                <w:lang w:eastAsia="ru-RU"/>
              </w:rPr>
              <w:t>.12.13</w:t>
            </w:r>
          </w:p>
          <w:p w:rsidR="006012A9" w:rsidRPr="0039492F" w:rsidRDefault="006012A9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7E22E6" w:rsidRPr="0039492F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«Домашние животные»</w:t>
            </w:r>
          </w:p>
        </w:tc>
        <w:tc>
          <w:tcPr>
            <w:tcW w:w="1648" w:type="dxa"/>
          </w:tcPr>
          <w:p w:rsidR="007E22E6" w:rsidRPr="0039492F" w:rsidRDefault="0013730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7E22E6" w:rsidRPr="0039492F" w:rsidRDefault="001B29D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13730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6" w:type="dxa"/>
          </w:tcPr>
          <w:p w:rsidR="00137306" w:rsidRDefault="00137306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03.01.14</w:t>
            </w:r>
          </w:p>
          <w:p w:rsidR="00137306" w:rsidRDefault="00137306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06.01.14</w:t>
            </w:r>
          </w:p>
          <w:p w:rsidR="00137306" w:rsidRDefault="00137306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08.01.14</w:t>
            </w:r>
          </w:p>
          <w:p w:rsidR="006012A9" w:rsidRDefault="006012A9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7306" w:rsidRPr="0039492F" w:rsidRDefault="0013730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 с </w:t>
            </w: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выполнением</w:t>
            </w:r>
          </w:p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Невысокого </w:t>
            </w: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рельефного</w:t>
            </w:r>
          </w:p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изображения. </w:t>
            </w: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</w:t>
            </w:r>
          </w:p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«Репка», «Свекла», </w:t>
            </w:r>
          </w:p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«Морковь» </w:t>
            </w:r>
          </w:p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«Яблоко», «Ягоды» </w:t>
            </w:r>
          </w:p>
          <w:p w:rsidR="007E22E6" w:rsidRPr="0039492F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1648" w:type="dxa"/>
          </w:tcPr>
          <w:p w:rsidR="007E22E6" w:rsidRPr="0039492F" w:rsidRDefault="006879C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7E22E6" w:rsidRPr="0039492F" w:rsidRDefault="006012A9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6879C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6" w:type="dxa"/>
          </w:tcPr>
          <w:p w:rsidR="00137306" w:rsidRDefault="006F296F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137306">
              <w:rPr>
                <w:rFonts w:ascii="Times New Roman" w:hAnsi="Times New Roman"/>
                <w:sz w:val="28"/>
                <w:szCs w:val="28"/>
                <w:lang w:eastAsia="ru-RU"/>
              </w:rPr>
              <w:t>.01.14</w:t>
            </w:r>
          </w:p>
          <w:p w:rsidR="00137306" w:rsidRDefault="006F296F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137306">
              <w:rPr>
                <w:rFonts w:ascii="Times New Roman" w:hAnsi="Times New Roman"/>
                <w:sz w:val="28"/>
                <w:szCs w:val="28"/>
                <w:lang w:eastAsia="ru-RU"/>
              </w:rPr>
              <w:t>.01.14</w:t>
            </w:r>
          </w:p>
          <w:p w:rsidR="006012A9" w:rsidRPr="0039492F" w:rsidRDefault="006012A9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</w:t>
            </w:r>
          </w:p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«Божья  коровка», </w:t>
            </w:r>
          </w:p>
          <w:p w:rsidR="007E22E6" w:rsidRPr="0039492F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«Жуки», «Кит</w:t>
            </w:r>
            <w:proofErr w:type="gramStart"/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  <w:r w:rsidR="00CF53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648" w:type="dxa"/>
          </w:tcPr>
          <w:p w:rsidR="007E22E6" w:rsidRPr="0039492F" w:rsidRDefault="006879C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7E22E6" w:rsidRPr="0039492F" w:rsidRDefault="006012A9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6879C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6" w:type="dxa"/>
          </w:tcPr>
          <w:p w:rsidR="007648E0" w:rsidRDefault="006F296F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.01.14</w:t>
            </w:r>
          </w:p>
          <w:p w:rsidR="007648E0" w:rsidRDefault="006F296F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.01.14</w:t>
            </w:r>
          </w:p>
          <w:p w:rsidR="008B70A9" w:rsidRPr="0039492F" w:rsidRDefault="008B70A9" w:rsidP="0013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gramStart"/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тематической</w:t>
            </w:r>
            <w:proofErr w:type="gramEnd"/>
          </w:p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композиции: </w:t>
            </w: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«Праздник», </w:t>
            </w:r>
          </w:p>
          <w:p w:rsidR="007E22E6" w:rsidRPr="0039492F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«Новый  год», </w:t>
            </w: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«Рождество».</w:t>
            </w:r>
          </w:p>
        </w:tc>
        <w:tc>
          <w:tcPr>
            <w:tcW w:w="1648" w:type="dxa"/>
          </w:tcPr>
          <w:p w:rsidR="007E22E6" w:rsidRPr="0039492F" w:rsidRDefault="006879C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7E22E6" w:rsidRPr="0039492F" w:rsidRDefault="009F166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6879C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6" w:type="dxa"/>
          </w:tcPr>
          <w:p w:rsidR="009F1668" w:rsidRDefault="006F296F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.01.14</w:t>
            </w:r>
          </w:p>
          <w:p w:rsidR="007648E0" w:rsidRDefault="006F296F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.01.14</w:t>
            </w:r>
          </w:p>
          <w:p w:rsidR="007648E0" w:rsidRDefault="006F296F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.01.14</w:t>
            </w:r>
          </w:p>
          <w:p w:rsidR="009F1668" w:rsidRPr="0039492F" w:rsidRDefault="009F1668" w:rsidP="00601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1668" w:rsidRPr="0039492F" w:rsidTr="00B35940">
        <w:trPr>
          <w:gridAfter w:val="1"/>
          <w:wAfter w:w="7" w:type="dxa"/>
          <w:jc w:val="center"/>
        </w:trPr>
        <w:tc>
          <w:tcPr>
            <w:tcW w:w="585" w:type="dxa"/>
          </w:tcPr>
          <w:p w:rsidR="009F1668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066" w:type="dxa"/>
          </w:tcPr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 </w:t>
            </w:r>
            <w:proofErr w:type="gramStart"/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сложной</w:t>
            </w:r>
            <w:proofErr w:type="gramEnd"/>
          </w:p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формы  предмета  с последующим </w:t>
            </w: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декорированием. </w:t>
            </w:r>
          </w:p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«Печатный </w:t>
            </w: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пряник», </w:t>
            </w:r>
          </w:p>
          <w:p w:rsidR="009F1668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«Жаворонки» и др.</w:t>
            </w:r>
          </w:p>
        </w:tc>
        <w:tc>
          <w:tcPr>
            <w:tcW w:w="1648" w:type="dxa"/>
          </w:tcPr>
          <w:p w:rsidR="009F1668" w:rsidRDefault="006879C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9F1668" w:rsidRDefault="007477C7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</w:tcPr>
          <w:p w:rsidR="009F1668" w:rsidRDefault="007477C7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</w:tcPr>
          <w:p w:rsidR="007648E0" w:rsidRDefault="00A00318" w:rsidP="00764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.02.14</w:t>
            </w:r>
          </w:p>
          <w:p w:rsidR="007648E0" w:rsidRDefault="00A00318" w:rsidP="00764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.02.14</w:t>
            </w:r>
          </w:p>
          <w:p w:rsidR="007648E0" w:rsidRDefault="00A00318" w:rsidP="00764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.02.14</w:t>
            </w:r>
          </w:p>
          <w:p w:rsidR="007648E0" w:rsidRDefault="007648E0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Лепка </w:t>
            </w:r>
            <w:proofErr w:type="gramStart"/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геометрических</w:t>
            </w:r>
            <w:proofErr w:type="gramEnd"/>
          </w:p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форм. Выполнение </w:t>
            </w: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задания: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« Робот», </w:t>
            </w: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«Ракета», </w:t>
            </w:r>
          </w:p>
          <w:p w:rsidR="007E22E6" w:rsidRPr="0039492F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48" w:type="dxa"/>
          </w:tcPr>
          <w:p w:rsidR="007E22E6" w:rsidRPr="0039492F" w:rsidRDefault="009F166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7E22E6" w:rsidRPr="0039492F" w:rsidRDefault="009F166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9F166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6" w:type="dxa"/>
          </w:tcPr>
          <w:p w:rsidR="007648E0" w:rsidRDefault="00A00318" w:rsidP="00764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.02.14</w:t>
            </w:r>
          </w:p>
          <w:p w:rsidR="007648E0" w:rsidRDefault="00A00318" w:rsidP="002D2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.02.14</w:t>
            </w:r>
          </w:p>
          <w:p w:rsidR="009F1668" w:rsidRPr="0039492F" w:rsidRDefault="009F166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15CA" w:rsidRPr="0039492F" w:rsidTr="00B35940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jc w:val="center"/>
        </w:trPr>
        <w:tc>
          <w:tcPr>
            <w:tcW w:w="585" w:type="dxa"/>
          </w:tcPr>
          <w:p w:rsidR="00A315CA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4066" w:type="dxa"/>
          </w:tcPr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игрушек  </w:t>
            </w:r>
            <w:proofErr w:type="gramStart"/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пластилина  и </w:t>
            </w:r>
            <w:proofErr w:type="gramStart"/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природных</w:t>
            </w:r>
            <w:proofErr w:type="gramEnd"/>
          </w:p>
          <w:p w:rsidR="006879C6" w:rsidRPr="006879C6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9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материалов:  ежик, </w:t>
            </w:r>
          </w:p>
          <w:p w:rsidR="00A315CA" w:rsidRDefault="006879C6" w:rsidP="0068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лесовик.</w:t>
            </w:r>
          </w:p>
        </w:tc>
        <w:tc>
          <w:tcPr>
            <w:tcW w:w="1648" w:type="dxa"/>
          </w:tcPr>
          <w:p w:rsidR="00A315CA" w:rsidRPr="0039492F" w:rsidRDefault="006879C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A315CA" w:rsidRPr="0039492F" w:rsidRDefault="009F166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A315CA" w:rsidRPr="0039492F" w:rsidRDefault="001B29D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6" w:type="dxa"/>
          </w:tcPr>
          <w:p w:rsidR="007648E0" w:rsidRDefault="00A0031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.02.14</w:t>
            </w:r>
          </w:p>
          <w:p w:rsidR="00A315CA" w:rsidRDefault="00A0031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9F1668">
              <w:rPr>
                <w:rFonts w:ascii="Times New Roman" w:hAnsi="Times New Roman"/>
                <w:sz w:val="28"/>
                <w:szCs w:val="28"/>
                <w:lang w:eastAsia="ru-RU"/>
              </w:rPr>
              <w:t>.02.14</w:t>
            </w:r>
          </w:p>
          <w:p w:rsidR="009F1668" w:rsidRPr="0039492F" w:rsidRDefault="00A0031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9F1668">
              <w:rPr>
                <w:rFonts w:ascii="Times New Roman" w:hAnsi="Times New Roman"/>
                <w:sz w:val="28"/>
                <w:szCs w:val="28"/>
                <w:lang w:eastAsia="ru-RU"/>
              </w:rPr>
              <w:t>.02.14</w:t>
            </w:r>
          </w:p>
        </w:tc>
      </w:tr>
      <w:tr w:rsidR="00A315CA" w:rsidRPr="0039492F" w:rsidTr="00B35940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jc w:val="center"/>
        </w:trPr>
        <w:tc>
          <w:tcPr>
            <w:tcW w:w="585" w:type="dxa"/>
          </w:tcPr>
          <w:p w:rsidR="00A315CA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066" w:type="dxa"/>
          </w:tcPr>
          <w:p w:rsidR="00F377D1" w:rsidRPr="00F377D1" w:rsidRDefault="00F377D1" w:rsidP="00F377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377D1">
              <w:rPr>
                <w:rFonts w:ascii="Times New Roman" w:hAnsi="Times New Roman"/>
                <w:bCs/>
                <w:sz w:val="28"/>
                <w:szCs w:val="28"/>
              </w:rPr>
              <w:t>Изделие  «Курица с цыплятами»,</w:t>
            </w:r>
            <w:r w:rsidR="007648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377D1">
              <w:rPr>
                <w:rFonts w:ascii="Times New Roman" w:hAnsi="Times New Roman"/>
                <w:bCs/>
                <w:sz w:val="28"/>
                <w:szCs w:val="28"/>
              </w:rPr>
              <w:t>«Петушок»,</w:t>
            </w:r>
          </w:p>
          <w:p w:rsidR="00F377D1" w:rsidRPr="00F377D1" w:rsidRDefault="00F377D1" w:rsidP="00F377D1">
            <w:pPr>
              <w:rPr>
                <w:rFonts w:ascii="Times New Roman" w:hAnsi="Times New Roman"/>
                <w:sz w:val="28"/>
                <w:szCs w:val="28"/>
              </w:rPr>
            </w:pPr>
            <w:r w:rsidRPr="00F377D1">
              <w:rPr>
                <w:rFonts w:ascii="Times New Roman" w:hAnsi="Times New Roman"/>
                <w:bCs/>
                <w:sz w:val="28"/>
                <w:szCs w:val="28"/>
              </w:rPr>
              <w:t xml:space="preserve">  «Индюк»</w:t>
            </w:r>
          </w:p>
          <w:p w:rsidR="00A315CA" w:rsidRPr="00F377D1" w:rsidRDefault="009F1668" w:rsidP="00CA1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7D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</w:tcPr>
          <w:p w:rsidR="00A315CA" w:rsidRPr="0039492F" w:rsidRDefault="009F166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A315CA" w:rsidRPr="0039492F" w:rsidRDefault="009F166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A315CA" w:rsidRPr="0039492F" w:rsidRDefault="009F166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6" w:type="dxa"/>
          </w:tcPr>
          <w:p w:rsidR="00A315CA" w:rsidRDefault="00A0031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9F1668">
              <w:rPr>
                <w:rFonts w:ascii="Times New Roman" w:hAnsi="Times New Roman"/>
                <w:sz w:val="28"/>
                <w:szCs w:val="28"/>
                <w:lang w:eastAsia="ru-RU"/>
              </w:rPr>
              <w:t>.03.14</w:t>
            </w:r>
          </w:p>
          <w:p w:rsidR="009F1668" w:rsidRPr="0039492F" w:rsidRDefault="00A0031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 w:rsidR="009F1668">
              <w:rPr>
                <w:rFonts w:ascii="Times New Roman" w:hAnsi="Times New Roman"/>
                <w:sz w:val="28"/>
                <w:szCs w:val="28"/>
                <w:lang w:eastAsia="ru-RU"/>
              </w:rPr>
              <w:t>.03.14</w:t>
            </w:r>
          </w:p>
        </w:tc>
      </w:tr>
      <w:tr w:rsidR="007E22E6" w:rsidRPr="0039492F" w:rsidTr="00B35940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F377D1" w:rsidRPr="00F377D1" w:rsidRDefault="00F377D1" w:rsidP="00F377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377D1">
              <w:rPr>
                <w:rFonts w:ascii="Times New Roman" w:hAnsi="Times New Roman"/>
                <w:bCs/>
                <w:sz w:val="28"/>
                <w:szCs w:val="28"/>
              </w:rPr>
              <w:t>«Морская звезда»,</w:t>
            </w:r>
            <w:r w:rsidR="007648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377D1">
              <w:rPr>
                <w:rFonts w:ascii="Times New Roman" w:hAnsi="Times New Roman"/>
                <w:bCs/>
                <w:sz w:val="28"/>
                <w:szCs w:val="28"/>
              </w:rPr>
              <w:t>«Осьминог»,</w:t>
            </w:r>
          </w:p>
          <w:p w:rsidR="00F377D1" w:rsidRPr="00F377D1" w:rsidRDefault="00F377D1" w:rsidP="00F377D1">
            <w:pPr>
              <w:rPr>
                <w:rFonts w:ascii="Times New Roman" w:hAnsi="Times New Roman"/>
                <w:sz w:val="28"/>
                <w:szCs w:val="28"/>
              </w:rPr>
            </w:pPr>
            <w:r w:rsidRPr="00F377D1">
              <w:rPr>
                <w:rFonts w:ascii="Times New Roman" w:hAnsi="Times New Roman"/>
                <w:bCs/>
                <w:sz w:val="28"/>
                <w:szCs w:val="28"/>
              </w:rPr>
              <w:t>«Рыбка».</w:t>
            </w:r>
          </w:p>
          <w:p w:rsidR="007E22E6" w:rsidRPr="00F377D1" w:rsidRDefault="007E22E6" w:rsidP="00CA1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:rsidR="007E22E6" w:rsidRPr="0039492F" w:rsidRDefault="008165D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7E22E6" w:rsidRPr="0039492F" w:rsidRDefault="008165D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</w:tcPr>
          <w:p w:rsidR="007E22E6" w:rsidRPr="0039492F" w:rsidRDefault="008165D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6" w:type="dxa"/>
          </w:tcPr>
          <w:p w:rsidR="007E22E6" w:rsidRDefault="00A0031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871F74">
              <w:rPr>
                <w:rFonts w:ascii="Times New Roman" w:hAnsi="Times New Roman"/>
                <w:sz w:val="28"/>
                <w:szCs w:val="28"/>
                <w:lang w:eastAsia="ru-RU"/>
              </w:rPr>
              <w:t>.03.14</w:t>
            </w:r>
          </w:p>
          <w:p w:rsidR="00871F74" w:rsidRDefault="00A0031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871F74">
              <w:rPr>
                <w:rFonts w:ascii="Times New Roman" w:hAnsi="Times New Roman"/>
                <w:sz w:val="28"/>
                <w:szCs w:val="28"/>
                <w:lang w:eastAsia="ru-RU"/>
              </w:rPr>
              <w:t>.03.14</w:t>
            </w:r>
          </w:p>
          <w:p w:rsidR="00871F74" w:rsidRDefault="00A0031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871F74">
              <w:rPr>
                <w:rFonts w:ascii="Times New Roman" w:hAnsi="Times New Roman"/>
                <w:sz w:val="28"/>
                <w:szCs w:val="28"/>
                <w:lang w:eastAsia="ru-RU"/>
              </w:rPr>
              <w:t>.03.14</w:t>
            </w:r>
          </w:p>
          <w:p w:rsidR="00871F74" w:rsidRDefault="00A0031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71F74">
              <w:rPr>
                <w:rFonts w:ascii="Times New Roman" w:hAnsi="Times New Roman"/>
                <w:sz w:val="28"/>
                <w:szCs w:val="28"/>
                <w:lang w:eastAsia="ru-RU"/>
              </w:rPr>
              <w:t>.03.14</w:t>
            </w:r>
          </w:p>
          <w:p w:rsidR="00871F74" w:rsidRDefault="00A00318" w:rsidP="00871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871F74">
              <w:rPr>
                <w:rFonts w:ascii="Times New Roman" w:hAnsi="Times New Roman"/>
                <w:sz w:val="28"/>
                <w:szCs w:val="28"/>
                <w:lang w:eastAsia="ru-RU"/>
              </w:rPr>
              <w:t>.03.14</w:t>
            </w:r>
          </w:p>
          <w:p w:rsidR="00871F74" w:rsidRDefault="00871F74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1F74" w:rsidRPr="0039492F" w:rsidRDefault="00871F74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F377D1" w:rsidRPr="00F377D1" w:rsidRDefault="00F377D1" w:rsidP="00F377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377D1">
              <w:rPr>
                <w:rFonts w:ascii="Times New Roman" w:hAnsi="Times New Roman"/>
                <w:bCs/>
                <w:sz w:val="28"/>
                <w:szCs w:val="28"/>
              </w:rPr>
              <w:t>«Слон»,</w:t>
            </w:r>
            <w:r w:rsidR="007648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377D1">
              <w:rPr>
                <w:rFonts w:ascii="Times New Roman" w:hAnsi="Times New Roman"/>
                <w:bCs/>
                <w:sz w:val="28"/>
                <w:szCs w:val="28"/>
              </w:rPr>
              <w:t>«Черепаха»,</w:t>
            </w:r>
          </w:p>
          <w:p w:rsidR="00F377D1" w:rsidRPr="00F377D1" w:rsidRDefault="00F377D1" w:rsidP="00F377D1">
            <w:pPr>
              <w:rPr>
                <w:rFonts w:ascii="Times New Roman" w:hAnsi="Times New Roman"/>
                <w:sz w:val="28"/>
                <w:szCs w:val="28"/>
              </w:rPr>
            </w:pPr>
            <w:r w:rsidRPr="00F377D1">
              <w:rPr>
                <w:rFonts w:ascii="Times New Roman" w:hAnsi="Times New Roman"/>
                <w:bCs/>
                <w:sz w:val="28"/>
                <w:szCs w:val="28"/>
              </w:rPr>
              <w:t>«Пальма»</w:t>
            </w:r>
          </w:p>
          <w:p w:rsidR="007E22E6" w:rsidRPr="00F377D1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:rsidR="007E22E6" w:rsidRPr="0039492F" w:rsidRDefault="002D668A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7E22E6" w:rsidRPr="0039492F" w:rsidRDefault="002D668A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2D668A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</w:tcPr>
          <w:p w:rsidR="007648E0" w:rsidRDefault="00A00318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.03.14</w:t>
            </w:r>
          </w:p>
          <w:p w:rsidR="007648E0" w:rsidRDefault="00A00318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.04.14</w:t>
            </w:r>
          </w:p>
          <w:p w:rsidR="007648E0" w:rsidRDefault="00A00318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.04.14</w:t>
            </w:r>
          </w:p>
          <w:p w:rsidR="007648E0" w:rsidRDefault="00A00318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.04.14</w:t>
            </w:r>
          </w:p>
          <w:p w:rsidR="007648E0" w:rsidRDefault="00A00318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.04.14</w:t>
            </w:r>
          </w:p>
          <w:p w:rsidR="007648E0" w:rsidRDefault="007648E0" w:rsidP="002D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668A" w:rsidRDefault="002D668A" w:rsidP="002D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2E6" w:rsidRPr="0039492F" w:rsidTr="00B35940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F377D1" w:rsidRPr="00F377D1" w:rsidRDefault="00F377D1" w:rsidP="00F377D1">
            <w:pPr>
              <w:rPr>
                <w:rFonts w:ascii="Times New Roman" w:hAnsi="Times New Roman"/>
                <w:sz w:val="28"/>
                <w:szCs w:val="28"/>
              </w:rPr>
            </w:pPr>
            <w:r w:rsidRPr="00F377D1">
              <w:rPr>
                <w:rFonts w:ascii="Times New Roman" w:hAnsi="Times New Roman"/>
                <w:sz w:val="28"/>
                <w:szCs w:val="28"/>
              </w:rPr>
              <w:t>Создание картин. Пластилин вместо карандашей и красок.</w:t>
            </w:r>
          </w:p>
          <w:p w:rsidR="00F377D1" w:rsidRPr="00F377D1" w:rsidRDefault="00F377D1" w:rsidP="00F377D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F377D1">
              <w:rPr>
                <w:rFonts w:ascii="Times New Roman" w:hAnsi="Times New Roman"/>
                <w:iCs/>
                <w:sz w:val="28"/>
                <w:szCs w:val="28"/>
              </w:rPr>
              <w:t xml:space="preserve">    «Осеннее небо»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F377D1">
              <w:rPr>
                <w:rFonts w:ascii="Times New Roman" w:hAnsi="Times New Roman"/>
                <w:iCs/>
                <w:sz w:val="28"/>
                <w:szCs w:val="28"/>
              </w:rPr>
              <w:t>«Ночное небо»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F377D1">
              <w:rPr>
                <w:rFonts w:ascii="Times New Roman" w:hAnsi="Times New Roman"/>
                <w:sz w:val="28"/>
                <w:szCs w:val="28"/>
              </w:rPr>
              <w:t>«Портрет»</w:t>
            </w:r>
          </w:p>
          <w:p w:rsidR="007E22E6" w:rsidRPr="00F377D1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:rsidR="007E22E6" w:rsidRPr="0039492F" w:rsidRDefault="002A2D69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7E22E6" w:rsidRPr="0039492F" w:rsidRDefault="007477C7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</w:tcPr>
          <w:p w:rsidR="007E22E6" w:rsidRPr="0039492F" w:rsidRDefault="007477C7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6" w:type="dxa"/>
          </w:tcPr>
          <w:p w:rsidR="007648E0" w:rsidRDefault="00A00318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.04.14</w:t>
            </w:r>
          </w:p>
          <w:p w:rsidR="007648E0" w:rsidRDefault="00A00318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.04.14</w:t>
            </w:r>
          </w:p>
          <w:p w:rsidR="007648E0" w:rsidRDefault="00A00318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.04.14</w:t>
            </w:r>
          </w:p>
          <w:p w:rsidR="007648E0" w:rsidRDefault="00A00318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.04.14</w:t>
            </w:r>
          </w:p>
          <w:p w:rsidR="007648E0" w:rsidRDefault="00A00318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.04.14</w:t>
            </w:r>
          </w:p>
          <w:p w:rsidR="00785D34" w:rsidRPr="0039492F" w:rsidRDefault="00785D34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72E" w:rsidRPr="0039492F" w:rsidTr="00B35940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jc w:val="center"/>
        </w:trPr>
        <w:tc>
          <w:tcPr>
            <w:tcW w:w="585" w:type="dxa"/>
          </w:tcPr>
          <w:p w:rsidR="0068572E" w:rsidRDefault="0068572E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</w:tcPr>
          <w:p w:rsidR="0068572E" w:rsidRPr="00F377D1" w:rsidRDefault="00CF36CF" w:rsidP="00F377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Фантазийные занятия</w:t>
            </w:r>
            <w:r w:rsidR="00685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</w:tcPr>
          <w:p w:rsidR="0068572E" w:rsidRDefault="008165D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68572E" w:rsidRDefault="008165D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68572E" w:rsidRDefault="008165D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6" w:type="dxa"/>
          </w:tcPr>
          <w:p w:rsidR="007648E0" w:rsidRDefault="007648E0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02.05.14</w:t>
            </w:r>
          </w:p>
          <w:p w:rsidR="007648E0" w:rsidRPr="0039492F" w:rsidRDefault="007648E0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06.05.14</w:t>
            </w:r>
          </w:p>
          <w:p w:rsidR="007648E0" w:rsidRDefault="007648E0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08.05.14</w:t>
            </w:r>
          </w:p>
          <w:p w:rsidR="007648E0" w:rsidRDefault="00A00318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.05.14</w:t>
            </w:r>
          </w:p>
          <w:p w:rsidR="0068572E" w:rsidRDefault="00A00318" w:rsidP="00764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7648E0">
              <w:rPr>
                <w:rFonts w:ascii="Times New Roman" w:hAnsi="Times New Roman"/>
                <w:sz w:val="28"/>
                <w:szCs w:val="28"/>
                <w:lang w:eastAsia="ru-RU"/>
              </w:rPr>
              <w:t>.05.14</w:t>
            </w:r>
          </w:p>
        </w:tc>
      </w:tr>
      <w:tr w:rsidR="007E22E6" w:rsidRPr="0039492F" w:rsidTr="00B35940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итоговой выставке.</w:t>
            </w:r>
          </w:p>
        </w:tc>
        <w:tc>
          <w:tcPr>
            <w:tcW w:w="1648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</w:tcPr>
          <w:p w:rsidR="007E22E6" w:rsidRPr="0039492F" w:rsidRDefault="00A0031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6D3520">
              <w:rPr>
                <w:rFonts w:ascii="Times New Roman" w:hAnsi="Times New Roman"/>
                <w:sz w:val="28"/>
                <w:szCs w:val="28"/>
                <w:lang w:eastAsia="ru-RU"/>
              </w:rPr>
              <w:t>.05.14</w:t>
            </w:r>
          </w:p>
        </w:tc>
      </w:tr>
      <w:tr w:rsidR="007E22E6" w:rsidRPr="0039492F" w:rsidTr="00B35940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7E22E6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выставка.</w:t>
            </w:r>
          </w:p>
        </w:tc>
        <w:tc>
          <w:tcPr>
            <w:tcW w:w="1648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2" w:type="dxa"/>
          </w:tcPr>
          <w:p w:rsidR="007E22E6" w:rsidRPr="0039492F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</w:tcPr>
          <w:p w:rsidR="007E22E6" w:rsidRPr="0039492F" w:rsidRDefault="00A00318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6D3520">
              <w:rPr>
                <w:rFonts w:ascii="Times New Roman" w:hAnsi="Times New Roman"/>
                <w:sz w:val="28"/>
                <w:szCs w:val="28"/>
                <w:lang w:eastAsia="ru-RU"/>
              </w:rPr>
              <w:t>.05.14</w:t>
            </w:r>
          </w:p>
        </w:tc>
      </w:tr>
      <w:tr w:rsidR="007E22E6" w:rsidRPr="0039492F" w:rsidTr="00B35940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jc w:val="center"/>
        </w:trPr>
        <w:tc>
          <w:tcPr>
            <w:tcW w:w="585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</w:tcPr>
          <w:p w:rsidR="007E22E6" w:rsidRPr="006D3520" w:rsidRDefault="006D3520" w:rsidP="0039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648" w:type="dxa"/>
          </w:tcPr>
          <w:p w:rsidR="007E22E6" w:rsidRPr="0039492F" w:rsidRDefault="002A2D69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</w:tcPr>
          <w:p w:rsidR="007E22E6" w:rsidRPr="0039492F" w:rsidRDefault="001B29D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</w:tcPr>
          <w:p w:rsidR="007E22E6" w:rsidRPr="0039492F" w:rsidRDefault="001B29D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336" w:type="dxa"/>
          </w:tcPr>
          <w:p w:rsidR="007E22E6" w:rsidRPr="0039492F" w:rsidRDefault="007E22E6" w:rsidP="0039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77C7" w:rsidRDefault="007477C7" w:rsidP="00E653D2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77C7" w:rsidRDefault="007477C7" w:rsidP="00E653D2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A1652" w:rsidRDefault="00FA1652" w:rsidP="005A705A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E653D2" w:rsidRPr="00C85217" w:rsidRDefault="00E653D2" w:rsidP="00E653D2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85217">
        <w:rPr>
          <w:rFonts w:ascii="Times New Roman" w:hAnsi="Times New Roman"/>
          <w:b/>
          <w:sz w:val="32"/>
          <w:szCs w:val="32"/>
          <w:lang w:eastAsia="ru-RU"/>
        </w:rPr>
        <w:lastRenderedPageBreak/>
        <w:t>Учебно – тематический план занятий</w:t>
      </w:r>
    </w:p>
    <w:p w:rsidR="00E653D2" w:rsidRDefault="00E653D2" w:rsidP="00E653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85217">
        <w:rPr>
          <w:rFonts w:ascii="Times New Roman" w:hAnsi="Times New Roman"/>
          <w:b/>
          <w:sz w:val="32"/>
          <w:szCs w:val="32"/>
          <w:lang w:eastAsia="ru-RU"/>
        </w:rPr>
        <w:t>кружка «</w:t>
      </w:r>
      <w:r w:rsidR="00FA1652">
        <w:rPr>
          <w:rFonts w:ascii="Times New Roman" w:hAnsi="Times New Roman"/>
          <w:b/>
          <w:sz w:val="32"/>
          <w:szCs w:val="32"/>
          <w:lang w:eastAsia="ru-RU"/>
        </w:rPr>
        <w:t>Творческая мастерская</w:t>
      </w:r>
      <w:r w:rsidRPr="00C85217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7E22E6" w:rsidRPr="003C0E02" w:rsidRDefault="00E653D2" w:rsidP="003C0E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 год обучения.</w:t>
      </w:r>
    </w:p>
    <w:tbl>
      <w:tblPr>
        <w:tblpPr w:leftFromText="180" w:rightFromText="180" w:vertAnchor="text" w:horzAnchor="margin" w:tblpXSpec="center" w:tblpY="672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066"/>
        <w:gridCol w:w="1648"/>
        <w:gridCol w:w="1585"/>
        <w:gridCol w:w="1701"/>
      </w:tblGrid>
      <w:tr w:rsidR="00E653D2" w:rsidRPr="0039492F" w:rsidTr="00E653D2">
        <w:tc>
          <w:tcPr>
            <w:tcW w:w="585" w:type="dxa"/>
            <w:vMerge w:val="restart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66" w:type="dxa"/>
            <w:vMerge w:val="restart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48" w:type="dxa"/>
            <w:vMerge w:val="restart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701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E653D2" w:rsidRPr="0039492F" w:rsidTr="00E653D2">
        <w:tc>
          <w:tcPr>
            <w:tcW w:w="585" w:type="dxa"/>
            <w:vMerge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vMerge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01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E653D2" w:rsidRPr="0039492F" w:rsidTr="00E653D2">
        <w:trPr>
          <w:trHeight w:val="384"/>
        </w:trPr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6" w:type="dxa"/>
          </w:tcPr>
          <w:p w:rsidR="00E653D2" w:rsidRPr="0039492F" w:rsidRDefault="00E653D2" w:rsidP="003C0E02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</w:t>
            </w:r>
            <w:r w:rsidR="005A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648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6" w:type="dxa"/>
          </w:tcPr>
          <w:p w:rsidR="005A705A" w:rsidRDefault="005A705A" w:rsidP="005A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>Полуобъемная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композиция</w:t>
            </w:r>
          </w:p>
          <w:p w:rsidR="00E653D2" w:rsidRPr="0039492F" w:rsidRDefault="005A705A" w:rsidP="005A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«цирк» с применением </w:t>
            </w:r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>гуаши.</w:t>
            </w:r>
          </w:p>
        </w:tc>
        <w:tc>
          <w:tcPr>
            <w:tcW w:w="1648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66" w:type="dxa"/>
          </w:tcPr>
          <w:p w:rsidR="00E653D2" w:rsidRPr="00C5688F" w:rsidRDefault="005A705A" w:rsidP="005A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05A">
              <w:rPr>
                <w:rFonts w:ascii="Times New Roman" w:hAnsi="Times New Roman"/>
                <w:sz w:val="28"/>
                <w:szCs w:val="28"/>
              </w:rPr>
              <w:t>«Театральная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05A">
              <w:rPr>
                <w:rFonts w:ascii="Times New Roman" w:hAnsi="Times New Roman"/>
                <w:sz w:val="28"/>
                <w:szCs w:val="28"/>
              </w:rPr>
              <w:t>кукла».</w:t>
            </w:r>
          </w:p>
        </w:tc>
        <w:tc>
          <w:tcPr>
            <w:tcW w:w="1648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66" w:type="dxa"/>
          </w:tcPr>
          <w:p w:rsidR="005A705A" w:rsidRPr="005A705A" w:rsidRDefault="005A705A" w:rsidP="005A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магнита на тему: </w:t>
            </w:r>
          </w:p>
          <w:p w:rsidR="00E653D2" w:rsidRDefault="005A705A" w:rsidP="005A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>«Времена года».</w:t>
            </w:r>
          </w:p>
        </w:tc>
        <w:tc>
          <w:tcPr>
            <w:tcW w:w="1648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66" w:type="dxa"/>
          </w:tcPr>
          <w:p w:rsidR="005A705A" w:rsidRPr="005A705A" w:rsidRDefault="005A705A" w:rsidP="005A7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«Пенек с грибами», </w:t>
            </w:r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>Морские</w:t>
            </w:r>
            <w:proofErr w:type="gramEnd"/>
          </w:p>
          <w:p w:rsidR="00E653D2" w:rsidRDefault="005A705A" w:rsidP="005A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>камешки».</w:t>
            </w:r>
          </w:p>
        </w:tc>
        <w:tc>
          <w:tcPr>
            <w:tcW w:w="1648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53D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53D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E653D2" w:rsidRPr="0039492F" w:rsidRDefault="005A705A" w:rsidP="005A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>Коллаж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>«Морские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>сокровища».</w:t>
            </w:r>
          </w:p>
        </w:tc>
        <w:tc>
          <w:tcPr>
            <w:tcW w:w="1648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653D2" w:rsidRPr="0039492F" w:rsidTr="00E653D2">
        <w:trPr>
          <w:trHeight w:val="529"/>
        </w:trPr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E653D2" w:rsidRPr="0039492F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« Овощная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семейка».</w:t>
            </w:r>
          </w:p>
        </w:tc>
        <w:tc>
          <w:tcPr>
            <w:tcW w:w="1648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E653D2" w:rsidRPr="0039492F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« Домашние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животные»</w:t>
            </w:r>
          </w:p>
        </w:tc>
        <w:tc>
          <w:tcPr>
            <w:tcW w:w="1648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E653D2" w:rsidRPr="0039492F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«Животные  севера  и </w:t>
            </w: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юга»</w:t>
            </w:r>
          </w:p>
        </w:tc>
        <w:tc>
          <w:tcPr>
            <w:tcW w:w="1648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5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5A705A" w:rsidRPr="005A705A" w:rsidRDefault="005A705A" w:rsidP="005A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>«Русская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народная сказка» </w:t>
            </w:r>
          </w:p>
          <w:p w:rsidR="00E653D2" w:rsidRPr="0039492F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(коллективная </w:t>
            </w:r>
            <w:r w:rsidR="005A705A" w:rsidRPr="005A705A">
              <w:rPr>
                <w:rFonts w:ascii="Times New Roman" w:hAnsi="Times New Roman"/>
                <w:sz w:val="28"/>
                <w:szCs w:val="28"/>
                <w:lang w:eastAsia="ru-RU"/>
              </w:rPr>
              <w:t>работа)</w:t>
            </w:r>
          </w:p>
        </w:tc>
        <w:tc>
          <w:tcPr>
            <w:tcW w:w="1648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E653D2" w:rsidRPr="0039492F" w:rsidRDefault="00F81E57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6701">
              <w:t xml:space="preserve"> </w:t>
            </w:r>
            <w:r w:rsidR="003A670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3A6701"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родукты питания</w:t>
            </w:r>
            <w:r w:rsidR="003A67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53D2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53D2"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E653D2" w:rsidRPr="0039492F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Цветы.</w:t>
            </w:r>
          </w:p>
        </w:tc>
        <w:tc>
          <w:tcPr>
            <w:tcW w:w="1648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3A6701" w:rsidRPr="003A6701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декоративной</w:t>
            </w:r>
            <w:proofErr w:type="gramEnd"/>
          </w:p>
          <w:p w:rsidR="00E653D2" w:rsidRPr="0039492F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тарелки.</w:t>
            </w:r>
          </w:p>
        </w:tc>
        <w:tc>
          <w:tcPr>
            <w:tcW w:w="1648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E653D2" w:rsidRPr="0039492F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Рамочка для фото.</w:t>
            </w:r>
          </w:p>
        </w:tc>
        <w:tc>
          <w:tcPr>
            <w:tcW w:w="1648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3A6701" w:rsidRPr="003A6701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декоративной</w:t>
            </w:r>
            <w:proofErr w:type="gramEnd"/>
          </w:p>
          <w:p w:rsidR="003A6701" w:rsidRPr="003A6701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вазочки, сосуда </w:t>
            </w:r>
            <w:proofErr w:type="gramStart"/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E653D2" w:rsidRPr="0039492F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росписью. </w:t>
            </w:r>
          </w:p>
        </w:tc>
        <w:tc>
          <w:tcPr>
            <w:tcW w:w="1648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53D2" w:rsidRPr="0039492F" w:rsidTr="00E653D2"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3A6701" w:rsidRPr="003A6701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 с  каркасом.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Динозавр,  лошадка, </w:t>
            </w: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ослик,  обезьяна, </w:t>
            </w:r>
          </w:p>
          <w:p w:rsidR="00E653D2" w:rsidRPr="0039492F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жираф.</w:t>
            </w:r>
          </w:p>
        </w:tc>
        <w:tc>
          <w:tcPr>
            <w:tcW w:w="1648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5" w:type="dxa"/>
          </w:tcPr>
          <w:p w:rsidR="00E653D2" w:rsidRPr="0039492F" w:rsidRDefault="005A705A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53D2" w:rsidRPr="0039492F" w:rsidRDefault="005A705A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E653D2" w:rsidRPr="0039492F" w:rsidTr="00E653D2">
        <w:tblPrEx>
          <w:tblLook w:val="00A0" w:firstRow="1" w:lastRow="0" w:firstColumn="1" w:lastColumn="0" w:noHBand="0" w:noVBand="0"/>
        </w:tblPrEx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066" w:type="dxa"/>
          </w:tcPr>
          <w:p w:rsidR="00E653D2" w:rsidRDefault="003A6701" w:rsidP="003A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зеркало»  </w:t>
            </w:r>
          </w:p>
        </w:tc>
        <w:tc>
          <w:tcPr>
            <w:tcW w:w="1648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53D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53D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653D2" w:rsidRPr="0039492F" w:rsidTr="00E653D2">
        <w:tblPrEx>
          <w:tblLook w:val="00A0" w:firstRow="1" w:lastRow="0" w:firstColumn="1" w:lastColumn="0" w:noHBand="0" w:noVBand="0"/>
        </w:tblPrEx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066" w:type="dxa"/>
          </w:tcPr>
          <w:p w:rsidR="00E653D2" w:rsidRDefault="003A6701" w:rsidP="00C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701">
              <w:rPr>
                <w:rFonts w:ascii="Times New Roman" w:hAnsi="Times New Roman"/>
                <w:sz w:val="28"/>
                <w:szCs w:val="28"/>
                <w:lang w:eastAsia="ru-RU"/>
              </w:rPr>
              <w:t>«Паук с паутиной», «Муравейник».</w:t>
            </w:r>
          </w:p>
        </w:tc>
        <w:tc>
          <w:tcPr>
            <w:tcW w:w="1648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653D2" w:rsidRPr="0039492F" w:rsidTr="00E653D2">
        <w:tblPrEx>
          <w:tblLook w:val="00A0" w:firstRow="1" w:lastRow="0" w:firstColumn="1" w:lastColumn="0" w:noHBand="0" w:noVBand="0"/>
        </w:tblPrEx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E653D2" w:rsidRPr="0039492F" w:rsidRDefault="00CF36CF" w:rsidP="00C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«Кот с авоськами»</w:t>
            </w:r>
          </w:p>
        </w:tc>
        <w:tc>
          <w:tcPr>
            <w:tcW w:w="1648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5" w:type="dxa"/>
          </w:tcPr>
          <w:p w:rsidR="00E653D2" w:rsidRPr="0039492F" w:rsidRDefault="005A705A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53D2" w:rsidRPr="0039492F" w:rsidRDefault="005A705A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E653D2" w:rsidRPr="0039492F" w:rsidTr="00E653D2">
        <w:tblPrEx>
          <w:tblLook w:val="00A0" w:firstRow="1" w:lastRow="0" w:firstColumn="1" w:lastColumn="0" w:noHBand="0" w:noVBand="0"/>
        </w:tblPrEx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E653D2" w:rsidRPr="0039492F" w:rsidRDefault="00CF36CF" w:rsidP="00C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«Корзина»</w:t>
            </w:r>
          </w:p>
        </w:tc>
        <w:tc>
          <w:tcPr>
            <w:tcW w:w="1648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5" w:type="dxa"/>
          </w:tcPr>
          <w:p w:rsidR="00E653D2" w:rsidRPr="0039492F" w:rsidRDefault="005A705A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53D2" w:rsidRPr="0039492F" w:rsidRDefault="005A705A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653D2" w:rsidRPr="0039492F" w:rsidTr="00E653D2">
        <w:tblPrEx>
          <w:tblLook w:val="00A0" w:firstRow="1" w:lastRow="0" w:firstColumn="1" w:lastColumn="0" w:noHBand="0" w:noVBand="0"/>
        </w:tblPrEx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E653D2" w:rsidRPr="0039492F" w:rsidRDefault="00E653D2" w:rsidP="00CF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Фантазийные занятия.</w:t>
            </w:r>
          </w:p>
        </w:tc>
        <w:tc>
          <w:tcPr>
            <w:tcW w:w="1648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E653D2" w:rsidRPr="0039492F" w:rsidTr="00E653D2">
        <w:tblPrEx>
          <w:tblLook w:val="00A0" w:firstRow="1" w:lastRow="0" w:firstColumn="1" w:lastColumn="0" w:noHBand="0" w:noVBand="0"/>
        </w:tblPrEx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итоговой выставке.</w:t>
            </w:r>
          </w:p>
        </w:tc>
        <w:tc>
          <w:tcPr>
            <w:tcW w:w="1648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3D2" w:rsidRPr="0039492F" w:rsidTr="00E653D2">
        <w:tblPrEx>
          <w:tblLook w:val="00A0" w:firstRow="1" w:lastRow="0" w:firstColumn="1" w:lastColumn="0" w:noHBand="0" w:noVBand="0"/>
        </w:tblPrEx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3949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выставка.</w:t>
            </w:r>
          </w:p>
        </w:tc>
        <w:tc>
          <w:tcPr>
            <w:tcW w:w="1648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3D2" w:rsidRPr="0039492F" w:rsidTr="00E653D2">
        <w:tblPrEx>
          <w:tblLook w:val="00A0" w:firstRow="1" w:lastRow="0" w:firstColumn="1" w:lastColumn="0" w:noHBand="0" w:noVBand="0"/>
        </w:tblPrEx>
        <w:tc>
          <w:tcPr>
            <w:tcW w:w="585" w:type="dxa"/>
          </w:tcPr>
          <w:p w:rsidR="00E653D2" w:rsidRPr="0039492F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</w:tcPr>
          <w:p w:rsidR="00E653D2" w:rsidRPr="006D3520" w:rsidRDefault="00E653D2" w:rsidP="00E65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648" w:type="dxa"/>
          </w:tcPr>
          <w:p w:rsidR="00E653D2" w:rsidRPr="0039492F" w:rsidRDefault="00F81E57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585" w:type="dxa"/>
          </w:tcPr>
          <w:p w:rsidR="00E653D2" w:rsidRPr="0039492F" w:rsidRDefault="005A705A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E653D2" w:rsidRPr="0039492F" w:rsidRDefault="005A705A" w:rsidP="00E6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</w:t>
            </w:r>
          </w:p>
        </w:tc>
      </w:tr>
    </w:tbl>
    <w:p w:rsidR="00E653D2" w:rsidRDefault="00E653D2" w:rsidP="00C852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653D2" w:rsidRPr="00384F01" w:rsidRDefault="00E653D2" w:rsidP="00E653D2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120280" w:rsidRDefault="00120280" w:rsidP="00E653D2">
      <w:pPr>
        <w:jc w:val="center"/>
      </w:pPr>
    </w:p>
    <w:p w:rsidR="00120280" w:rsidRDefault="00120280" w:rsidP="00120280"/>
    <w:p w:rsidR="00F81E57" w:rsidRPr="00120280" w:rsidRDefault="00F81E57" w:rsidP="00120280"/>
    <w:p w:rsidR="00CA130E" w:rsidRPr="00384F01" w:rsidRDefault="00CA130E" w:rsidP="00CA130E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4F01">
        <w:rPr>
          <w:rFonts w:ascii="Times New Roman" w:hAnsi="Times New Roman"/>
          <w:b/>
          <w:sz w:val="28"/>
          <w:szCs w:val="28"/>
          <w:lang w:eastAsia="ru-RU"/>
        </w:rPr>
        <w:t>Список литературы.</w:t>
      </w:r>
    </w:p>
    <w:p w:rsidR="00CA130E" w:rsidRPr="00384F01" w:rsidRDefault="00CA130E" w:rsidP="00CA130E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A130E" w:rsidRPr="00384F01" w:rsidRDefault="00CA130E" w:rsidP="00CA130E">
      <w:pPr>
        <w:spacing w:after="0" w:line="240" w:lineRule="auto"/>
        <w:rPr>
          <w:rFonts w:ascii="Times New Roman" w:hAnsi="Times New Roman"/>
          <w:lang w:eastAsia="ru-RU"/>
        </w:rPr>
      </w:pPr>
    </w:p>
    <w:p w:rsidR="00120280" w:rsidRPr="00120280" w:rsidRDefault="00120280" w:rsidP="00120280"/>
    <w:p w:rsidR="003C0E02" w:rsidRPr="00FE4FB7" w:rsidRDefault="003C0E02" w:rsidP="003C0E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FB7">
        <w:rPr>
          <w:rFonts w:ascii="Times New Roman" w:hAnsi="Times New Roman"/>
          <w:sz w:val="28"/>
          <w:szCs w:val="28"/>
        </w:rPr>
        <w:t>Бардина Р.А. Изделия народных художественных промыслов и сувениры. – М., 1990</w:t>
      </w:r>
    </w:p>
    <w:p w:rsidR="003C0E02" w:rsidRPr="00FE4FB7" w:rsidRDefault="003C0E02" w:rsidP="003C0E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E4FB7">
        <w:rPr>
          <w:rFonts w:ascii="Times New Roman" w:hAnsi="Times New Roman"/>
          <w:sz w:val="28"/>
          <w:szCs w:val="28"/>
        </w:rPr>
        <w:t>Горнова</w:t>
      </w:r>
      <w:proofErr w:type="spellEnd"/>
      <w:r w:rsidRPr="00FE4FB7">
        <w:rPr>
          <w:rFonts w:ascii="Times New Roman" w:hAnsi="Times New Roman"/>
          <w:sz w:val="28"/>
          <w:szCs w:val="28"/>
        </w:rPr>
        <w:t xml:space="preserve"> Л. В. Студия декоративно-прикладного творчества. - Волгоград. 2008г.</w:t>
      </w:r>
    </w:p>
    <w:p w:rsidR="003C0E02" w:rsidRPr="00FE4FB7" w:rsidRDefault="003C0E02" w:rsidP="003C0E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FB7">
        <w:rPr>
          <w:rFonts w:ascii="Times New Roman" w:hAnsi="Times New Roman"/>
          <w:sz w:val="28"/>
          <w:szCs w:val="28"/>
        </w:rPr>
        <w:t xml:space="preserve">Мосин И.Г. Рисование для обучения детей в семье, детском  саду и далее.. </w:t>
      </w:r>
      <w:proofErr w:type="gramStart"/>
      <w:r w:rsidRPr="00FE4FB7">
        <w:rPr>
          <w:rFonts w:ascii="Times New Roman" w:hAnsi="Times New Roman"/>
          <w:sz w:val="28"/>
          <w:szCs w:val="28"/>
        </w:rPr>
        <w:t>У-ФАКТОРИЯ</w:t>
      </w:r>
      <w:proofErr w:type="gramEnd"/>
      <w:r w:rsidRPr="00FE4FB7">
        <w:rPr>
          <w:rFonts w:ascii="Times New Roman" w:hAnsi="Times New Roman"/>
          <w:sz w:val="28"/>
          <w:szCs w:val="28"/>
        </w:rPr>
        <w:t>, г. Екатеринбург, 1998</w:t>
      </w:r>
    </w:p>
    <w:p w:rsidR="003C0E02" w:rsidRPr="00FE4FB7" w:rsidRDefault="003C0E02" w:rsidP="003C0E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FB7">
        <w:rPr>
          <w:rFonts w:ascii="Times New Roman" w:hAnsi="Times New Roman"/>
          <w:sz w:val="28"/>
          <w:szCs w:val="28"/>
        </w:rPr>
        <w:t>Чарнецкий Я. Я. Изобразительное искусство в школе продлённого дня. – М., «Просвещение», 1995.</w:t>
      </w:r>
    </w:p>
    <w:p w:rsidR="003C0E02" w:rsidRPr="00FE4FB7" w:rsidRDefault="003C0E02" w:rsidP="003C0E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FB7">
        <w:rPr>
          <w:rFonts w:ascii="Times New Roman" w:hAnsi="Times New Roman"/>
          <w:sz w:val="28"/>
          <w:szCs w:val="28"/>
        </w:rPr>
        <w:t>Лепим из пластилина. – Смоленск: Русич, 2000</w:t>
      </w:r>
    </w:p>
    <w:p w:rsidR="003C0E02" w:rsidRPr="00FE4FB7" w:rsidRDefault="003C0E02" w:rsidP="003C0E0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FE4FB7">
        <w:rPr>
          <w:rFonts w:ascii="Times New Roman" w:hAnsi="Times New Roman"/>
          <w:sz w:val="28"/>
          <w:szCs w:val="28"/>
          <w:lang w:val="ru-RU" w:eastAsia="ru-RU"/>
        </w:rPr>
        <w:t>Былкова</w:t>
      </w:r>
      <w:proofErr w:type="spellEnd"/>
      <w:r w:rsidRPr="00FE4FB7">
        <w:rPr>
          <w:rFonts w:ascii="Times New Roman" w:hAnsi="Times New Roman"/>
          <w:sz w:val="28"/>
          <w:szCs w:val="28"/>
          <w:lang w:val="ru-RU" w:eastAsia="ru-RU"/>
        </w:rPr>
        <w:t xml:space="preserve"> С.В. Делаем подарки. Ростов – Дону. Феникс 2006г.</w:t>
      </w:r>
    </w:p>
    <w:p w:rsidR="003C0E02" w:rsidRPr="00FE4FB7" w:rsidRDefault="003C0E02" w:rsidP="003C0E0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E4FB7">
        <w:rPr>
          <w:rFonts w:ascii="Times New Roman" w:hAnsi="Times New Roman"/>
          <w:sz w:val="28"/>
          <w:szCs w:val="28"/>
          <w:lang w:val="ru-RU"/>
        </w:rPr>
        <w:t>Первое сентября" "Начальная школа"  с пометкой "Лепка" Глазова МГ.</w:t>
      </w:r>
    </w:p>
    <w:p w:rsidR="003C0E02" w:rsidRPr="00FE4FB7" w:rsidRDefault="003C0E02" w:rsidP="003C0E0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E4FB7">
        <w:rPr>
          <w:rFonts w:ascii="Times New Roman" w:hAnsi="Times New Roman"/>
          <w:sz w:val="28"/>
          <w:szCs w:val="28"/>
          <w:lang w:val="ru-RU"/>
        </w:rPr>
        <w:t>Ермонская</w:t>
      </w:r>
      <w:proofErr w:type="spellEnd"/>
      <w:r w:rsidRPr="00FE4FB7">
        <w:rPr>
          <w:rFonts w:ascii="Times New Roman" w:hAnsi="Times New Roman"/>
          <w:sz w:val="28"/>
          <w:szCs w:val="28"/>
          <w:lang w:val="ru-RU"/>
        </w:rPr>
        <w:t xml:space="preserve"> В.В. Основы понимания скульптуры.- Москва. Искусство 1964г.</w:t>
      </w:r>
    </w:p>
    <w:p w:rsidR="003C0E02" w:rsidRPr="00FE4FB7" w:rsidRDefault="003C0E02" w:rsidP="003C0E0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E4FB7">
        <w:rPr>
          <w:rFonts w:ascii="Times New Roman" w:hAnsi="Times New Roman"/>
          <w:sz w:val="28"/>
          <w:szCs w:val="28"/>
          <w:lang w:val="ru-RU"/>
        </w:rPr>
        <w:t>Боголюбов Н.С. Лепка на занятиях в школьном кружк</w:t>
      </w:r>
      <w:proofErr w:type="gramStart"/>
      <w:r w:rsidRPr="00FE4FB7"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 w:rsidRPr="00FE4FB7">
        <w:rPr>
          <w:rFonts w:ascii="Times New Roman" w:hAnsi="Times New Roman"/>
          <w:sz w:val="28"/>
          <w:szCs w:val="28"/>
          <w:lang w:val="ru-RU"/>
        </w:rPr>
        <w:t xml:space="preserve"> Москва, «Просвещение»1983г.</w:t>
      </w:r>
    </w:p>
    <w:p w:rsidR="003C0E02" w:rsidRPr="00FE4FB7" w:rsidRDefault="003C0E02" w:rsidP="003C0E0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E4FB7">
        <w:rPr>
          <w:rFonts w:ascii="Times New Roman" w:hAnsi="Times New Roman"/>
          <w:sz w:val="28"/>
          <w:szCs w:val="28"/>
          <w:lang w:val="ru-RU"/>
        </w:rPr>
        <w:t>Коньшева</w:t>
      </w:r>
      <w:proofErr w:type="spellEnd"/>
      <w:r w:rsidRPr="00FE4FB7">
        <w:rPr>
          <w:rFonts w:ascii="Times New Roman" w:hAnsi="Times New Roman"/>
          <w:sz w:val="28"/>
          <w:szCs w:val="28"/>
          <w:lang w:val="ru-RU"/>
        </w:rPr>
        <w:t xml:space="preserve"> Н.М. Лепка в начальных классах. </w:t>
      </w:r>
      <w:proofErr w:type="gramStart"/>
      <w:r w:rsidRPr="00FE4FB7">
        <w:rPr>
          <w:rFonts w:ascii="Times New Roman" w:hAnsi="Times New Roman"/>
          <w:sz w:val="28"/>
          <w:szCs w:val="28"/>
          <w:lang w:val="ru-RU"/>
        </w:rPr>
        <w:t>-М</w:t>
      </w:r>
      <w:proofErr w:type="gramEnd"/>
      <w:r w:rsidRPr="00FE4FB7">
        <w:rPr>
          <w:rFonts w:ascii="Times New Roman" w:hAnsi="Times New Roman"/>
          <w:sz w:val="28"/>
          <w:szCs w:val="28"/>
          <w:lang w:val="ru-RU"/>
        </w:rPr>
        <w:t>осква, «Просвещение»1985г.</w:t>
      </w:r>
    </w:p>
    <w:p w:rsidR="003C0E02" w:rsidRPr="00FE4FB7" w:rsidRDefault="003C0E02" w:rsidP="003C0E02">
      <w:pPr>
        <w:pStyle w:val="a5"/>
        <w:spacing w:after="0" w:line="240" w:lineRule="auto"/>
        <w:ind w:left="786" w:firstLine="0"/>
        <w:rPr>
          <w:rFonts w:ascii="Times New Roman" w:hAnsi="Times New Roman"/>
          <w:sz w:val="28"/>
          <w:szCs w:val="28"/>
          <w:lang w:val="ru-RU"/>
        </w:rPr>
      </w:pPr>
    </w:p>
    <w:p w:rsidR="00120280" w:rsidRPr="00FE4FB7" w:rsidRDefault="00120280" w:rsidP="00120280">
      <w:pPr>
        <w:rPr>
          <w:sz w:val="28"/>
          <w:szCs w:val="28"/>
        </w:rPr>
      </w:pPr>
    </w:p>
    <w:p w:rsidR="00120280" w:rsidRPr="00120280" w:rsidRDefault="00120280" w:rsidP="00120280"/>
    <w:p w:rsidR="00120280" w:rsidRPr="00120280" w:rsidRDefault="00120280" w:rsidP="00120280"/>
    <w:p w:rsidR="00120280" w:rsidRPr="00120280" w:rsidRDefault="00120280" w:rsidP="00120280"/>
    <w:p w:rsidR="00120280" w:rsidRDefault="00120280" w:rsidP="00120280">
      <w:bookmarkStart w:id="0" w:name="_GoBack"/>
      <w:bookmarkEnd w:id="0"/>
    </w:p>
    <w:p w:rsidR="00120280" w:rsidRDefault="00120280" w:rsidP="00120280"/>
    <w:p w:rsidR="00120280" w:rsidRDefault="00120280" w:rsidP="00120280"/>
    <w:p w:rsidR="00120280" w:rsidRDefault="00120280" w:rsidP="00120280"/>
    <w:p w:rsidR="00120280" w:rsidRDefault="00120280" w:rsidP="00120280"/>
    <w:p w:rsidR="00120280" w:rsidRDefault="00120280" w:rsidP="00120280"/>
    <w:p w:rsidR="00120280" w:rsidRDefault="00120280" w:rsidP="00120280"/>
    <w:p w:rsidR="00B35940" w:rsidRPr="00120280" w:rsidRDefault="00B35940"/>
    <w:sectPr w:rsidR="00B35940" w:rsidRPr="00120280" w:rsidSect="0009437C">
      <w:pgSz w:w="11906" w:h="16838"/>
      <w:pgMar w:top="56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796"/>
    <w:multiLevelType w:val="multilevel"/>
    <w:tmpl w:val="D4D6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4268B"/>
    <w:multiLevelType w:val="hybridMultilevel"/>
    <w:tmpl w:val="D38E767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0E20A0"/>
    <w:multiLevelType w:val="hybridMultilevel"/>
    <w:tmpl w:val="A08CB53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9A0FD5"/>
    <w:multiLevelType w:val="hybridMultilevel"/>
    <w:tmpl w:val="0F40555E"/>
    <w:lvl w:ilvl="0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82644"/>
    <w:multiLevelType w:val="hybridMultilevel"/>
    <w:tmpl w:val="9094177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A3891"/>
    <w:multiLevelType w:val="hybridMultilevel"/>
    <w:tmpl w:val="9BFE04A0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B70F5"/>
    <w:multiLevelType w:val="hybridMultilevel"/>
    <w:tmpl w:val="59B4AE3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322656"/>
    <w:multiLevelType w:val="hybridMultilevel"/>
    <w:tmpl w:val="B9D826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FAD1D63"/>
    <w:multiLevelType w:val="hybridMultilevel"/>
    <w:tmpl w:val="22C4080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B5368D"/>
    <w:multiLevelType w:val="multilevel"/>
    <w:tmpl w:val="8FF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F166F"/>
    <w:multiLevelType w:val="hybridMultilevel"/>
    <w:tmpl w:val="A970B60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3B5CC3"/>
    <w:multiLevelType w:val="multilevel"/>
    <w:tmpl w:val="CBBA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06086"/>
    <w:multiLevelType w:val="hybridMultilevel"/>
    <w:tmpl w:val="8E7CCDF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2D10AC"/>
    <w:multiLevelType w:val="singleLevel"/>
    <w:tmpl w:val="7422C83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7E8A43BF"/>
    <w:multiLevelType w:val="hybridMultilevel"/>
    <w:tmpl w:val="909ADF3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983BFC"/>
    <w:multiLevelType w:val="hybridMultilevel"/>
    <w:tmpl w:val="E44CC9F0"/>
    <w:lvl w:ilvl="0" w:tplc="76CCFE6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D069BE8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Snap ITC" w:hAnsi="Snap ITC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3"/>
  </w:num>
  <w:num w:numId="15">
    <w:abstractNumId w:val="16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F01"/>
    <w:rsid w:val="0009437C"/>
    <w:rsid w:val="000A5D6A"/>
    <w:rsid w:val="00120280"/>
    <w:rsid w:val="00137306"/>
    <w:rsid w:val="00141291"/>
    <w:rsid w:val="00151406"/>
    <w:rsid w:val="001B29D6"/>
    <w:rsid w:val="00275791"/>
    <w:rsid w:val="0027593D"/>
    <w:rsid w:val="00295E4E"/>
    <w:rsid w:val="002A2D69"/>
    <w:rsid w:val="002D23C7"/>
    <w:rsid w:val="002D668A"/>
    <w:rsid w:val="002F1D0F"/>
    <w:rsid w:val="003215A5"/>
    <w:rsid w:val="00361C19"/>
    <w:rsid w:val="0036513F"/>
    <w:rsid w:val="00384F01"/>
    <w:rsid w:val="0039492F"/>
    <w:rsid w:val="003A6701"/>
    <w:rsid w:val="003C0E02"/>
    <w:rsid w:val="003C2968"/>
    <w:rsid w:val="003D2924"/>
    <w:rsid w:val="00410866"/>
    <w:rsid w:val="00470950"/>
    <w:rsid w:val="004D07A0"/>
    <w:rsid w:val="00540AAC"/>
    <w:rsid w:val="005A705A"/>
    <w:rsid w:val="006012A9"/>
    <w:rsid w:val="0065006E"/>
    <w:rsid w:val="0068572E"/>
    <w:rsid w:val="00686922"/>
    <w:rsid w:val="006879C6"/>
    <w:rsid w:val="006C6313"/>
    <w:rsid w:val="006D3520"/>
    <w:rsid w:val="006F296F"/>
    <w:rsid w:val="0072713C"/>
    <w:rsid w:val="00741EE4"/>
    <w:rsid w:val="007477C7"/>
    <w:rsid w:val="00760B2C"/>
    <w:rsid w:val="007648E0"/>
    <w:rsid w:val="00766E17"/>
    <w:rsid w:val="00785D34"/>
    <w:rsid w:val="007E22E6"/>
    <w:rsid w:val="00802915"/>
    <w:rsid w:val="008165D6"/>
    <w:rsid w:val="00871F74"/>
    <w:rsid w:val="008B70A9"/>
    <w:rsid w:val="008D049D"/>
    <w:rsid w:val="008F3928"/>
    <w:rsid w:val="00906FF5"/>
    <w:rsid w:val="00992A10"/>
    <w:rsid w:val="009C5F31"/>
    <w:rsid w:val="009F1668"/>
    <w:rsid w:val="00A00318"/>
    <w:rsid w:val="00A315CA"/>
    <w:rsid w:val="00A5224B"/>
    <w:rsid w:val="00B251E9"/>
    <w:rsid w:val="00B35940"/>
    <w:rsid w:val="00B65F94"/>
    <w:rsid w:val="00B94D5F"/>
    <w:rsid w:val="00BD64AE"/>
    <w:rsid w:val="00C20011"/>
    <w:rsid w:val="00C5688F"/>
    <w:rsid w:val="00C85217"/>
    <w:rsid w:val="00CA130E"/>
    <w:rsid w:val="00CF1080"/>
    <w:rsid w:val="00CF36CF"/>
    <w:rsid w:val="00CF5365"/>
    <w:rsid w:val="00D66D77"/>
    <w:rsid w:val="00E653D2"/>
    <w:rsid w:val="00E94CC9"/>
    <w:rsid w:val="00EC7845"/>
    <w:rsid w:val="00F00469"/>
    <w:rsid w:val="00F22309"/>
    <w:rsid w:val="00F30836"/>
    <w:rsid w:val="00F35623"/>
    <w:rsid w:val="00F377D1"/>
    <w:rsid w:val="00F40DDA"/>
    <w:rsid w:val="00F8181F"/>
    <w:rsid w:val="00F81E57"/>
    <w:rsid w:val="00FA1652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9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77D1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locked/>
    <w:rsid w:val="003D2924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F377D1"/>
    <w:rPr>
      <w:rFonts w:ascii="Cambria" w:eastAsia="Times New Roman" w:hAnsi="Cambria"/>
      <w:b/>
      <w:bCs/>
      <w:i/>
      <w:iCs/>
      <w:sz w:val="26"/>
      <w:szCs w:val="26"/>
      <w:lang w:val="en-US" w:eastAsia="en-US" w:bidi="en-US"/>
    </w:rPr>
  </w:style>
  <w:style w:type="paragraph" w:styleId="a5">
    <w:name w:val="List Paragraph"/>
    <w:basedOn w:val="a"/>
    <w:qFormat/>
    <w:rsid w:val="003C0E02"/>
    <w:pPr>
      <w:spacing w:after="240" w:line="480" w:lineRule="auto"/>
      <w:ind w:left="720" w:firstLine="360"/>
      <w:contextualSpacing/>
    </w:pPr>
    <w:rPr>
      <w:rFonts w:eastAsia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4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10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админ</dc:creator>
  <cp:keywords/>
  <dc:description/>
  <cp:lastModifiedBy>админ</cp:lastModifiedBy>
  <cp:revision>34</cp:revision>
  <cp:lastPrinted>2013-09-25T08:36:00Z</cp:lastPrinted>
  <dcterms:created xsi:type="dcterms:W3CDTF">2013-01-16T09:15:00Z</dcterms:created>
  <dcterms:modified xsi:type="dcterms:W3CDTF">2014-03-22T15:16:00Z</dcterms:modified>
</cp:coreProperties>
</file>