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9A" w:rsidRPr="005E25FD" w:rsidRDefault="000F469A" w:rsidP="000F469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5FD">
        <w:rPr>
          <w:rFonts w:ascii="Times New Roman" w:hAnsi="Times New Roman"/>
          <w:b/>
          <w:sz w:val="24"/>
          <w:szCs w:val="24"/>
          <w:u w:val="single"/>
        </w:rPr>
        <w:t>Поурочное планирование</w:t>
      </w:r>
      <w:r w:rsidR="003B24EA">
        <w:rPr>
          <w:rFonts w:ascii="Times New Roman" w:hAnsi="Times New Roman"/>
          <w:b/>
          <w:sz w:val="24"/>
          <w:szCs w:val="24"/>
          <w:u w:val="single"/>
        </w:rPr>
        <w:t xml:space="preserve"> по физике 10 класс</w:t>
      </w:r>
    </w:p>
    <w:p w:rsidR="000F469A" w:rsidRPr="005E25FD" w:rsidRDefault="000F469A" w:rsidP="00482DA5">
      <w:pPr>
        <w:jc w:val="center"/>
        <w:rPr>
          <w:rFonts w:ascii="Times New Roman" w:hAnsi="Times New Roman"/>
          <w:sz w:val="24"/>
          <w:szCs w:val="24"/>
        </w:rPr>
      </w:pPr>
      <w:r w:rsidRPr="005E25FD">
        <w:rPr>
          <w:rFonts w:ascii="Times New Roman" w:hAnsi="Times New Roman"/>
          <w:b/>
          <w:sz w:val="24"/>
          <w:szCs w:val="24"/>
          <w:u w:val="single"/>
        </w:rPr>
        <w:t>Предмет</w:t>
      </w:r>
      <w:r w:rsidRPr="005E25FD">
        <w:rPr>
          <w:rFonts w:ascii="Times New Roman" w:hAnsi="Times New Roman"/>
          <w:sz w:val="24"/>
          <w:szCs w:val="24"/>
        </w:rPr>
        <w:t xml:space="preserve">: физика                           Кол-во часов в неделю: 2 часа </w:t>
      </w:r>
      <w:r w:rsidR="003B24EA">
        <w:rPr>
          <w:rFonts w:ascii="Times New Roman" w:hAnsi="Times New Roman"/>
          <w:sz w:val="24"/>
          <w:szCs w:val="24"/>
        </w:rPr>
        <w:t>/</w:t>
      </w:r>
      <w:proofErr w:type="spellStart"/>
      <w:r w:rsidR="003B24EA">
        <w:rPr>
          <w:rFonts w:ascii="Times New Roman" w:hAnsi="Times New Roman"/>
          <w:sz w:val="24"/>
          <w:szCs w:val="24"/>
        </w:rPr>
        <w:t>Мякишев</w:t>
      </w:r>
      <w:proofErr w:type="spellEnd"/>
      <w:r w:rsidR="003B24EA">
        <w:rPr>
          <w:rFonts w:ascii="Times New Roman" w:hAnsi="Times New Roman"/>
          <w:sz w:val="24"/>
          <w:szCs w:val="24"/>
        </w:rPr>
        <w:t xml:space="preserve"> Г.Я/</w:t>
      </w:r>
      <w:r w:rsidRPr="005E25FD">
        <w:rPr>
          <w:rFonts w:ascii="Times New Roman" w:hAnsi="Times New Roman"/>
          <w:sz w:val="24"/>
          <w:szCs w:val="24"/>
        </w:rPr>
        <w:t xml:space="preserve">                 </w:t>
      </w:r>
      <w:r w:rsidRPr="005E25FD">
        <w:rPr>
          <w:rFonts w:ascii="Times New Roman" w:hAnsi="Times New Roman"/>
          <w:b/>
          <w:sz w:val="24"/>
          <w:szCs w:val="24"/>
        </w:rPr>
        <w:t>Класс: 10</w:t>
      </w:r>
    </w:p>
    <w:tbl>
      <w:tblPr>
        <w:tblW w:w="2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4"/>
        <w:gridCol w:w="869"/>
        <w:gridCol w:w="283"/>
        <w:gridCol w:w="4678"/>
        <w:gridCol w:w="2410"/>
        <w:gridCol w:w="2126"/>
        <w:gridCol w:w="1418"/>
        <w:gridCol w:w="1984"/>
        <w:gridCol w:w="3476"/>
        <w:gridCol w:w="2284"/>
        <w:gridCol w:w="2284"/>
      </w:tblGrid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Демонстрации, лабораторные опыты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ОУН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Основные особенности физического метода познания/2+2/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>Моделирование физических явлений и процессов.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Научные гипотезы. Физические законы. Физические теории. 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Границы применимости физических законов и теорий. Принцип соответствия.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Основные элементы физической картины мира.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Повторение за курс 9 класса. Основные понятия и законы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2.1.28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Повторение за курс 9 класса. Основные понятия и законы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Научные методы познания окружающего мира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Научные гипотезы. Физические законы. Физические теории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Физика и познание мира. Научный метод. Сопутствующее повторение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П.1, конспект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Физические законы. Физические теории. Основные элементы физической картины мира.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П.1,2</w:t>
            </w:r>
          </w:p>
        </w:tc>
      </w:tr>
      <w:tr w:rsidR="000F469A" w:rsidRPr="005E25FD" w:rsidTr="005E25FD">
        <w:tc>
          <w:tcPr>
            <w:tcW w:w="14992" w:type="dxa"/>
            <w:gridSpan w:val="8"/>
          </w:tcPr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смысл понятий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физическое явление, гипотеза, закон, теория, вещество, взаимодействие;</w:t>
            </w:r>
          </w:p>
          <w:p w:rsidR="000F469A" w:rsidRPr="005E25FD" w:rsidRDefault="000F469A" w:rsidP="008049F7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вклад российских и зарубежных ученых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оказавших наибольшее влияние на развитие физики;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отличать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статьях;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рационального природопользования и защиты окружающей среды.</w:t>
            </w:r>
          </w:p>
        </w:tc>
        <w:tc>
          <w:tcPr>
            <w:tcW w:w="347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Механика/32 часа/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Кинематика. Прямолинейное равномерное движение. Основные понятия и величины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ПРД. Сопутствующее повторение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Траектория, скорость, путь.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Перемещение, ускорение.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Система отсчёта.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Д: прямолинейного,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поступательного, вращательного и сложного видов движения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П.2-9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6/2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Уравнение ПРД. Мгновенная скорость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П.10-11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Относительность движения. Сложение скоростей.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прямолинейное равнопеременное движение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8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Ускорение. Единицы ускорения.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равноускоренное движение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П.13-14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Скорость при движении с постоянным ускорением, уравнение движения.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НРК: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Особенности автомобильных трасс в Челябинской области.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П.15-16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Свободное падение. Баллистическое движение в атмосфере.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Влияние загрязнённой  атмосферы Челябинской области на баллистическое движение тел.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Чтение и построение графиков.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Равномерное прямолинейное движение. Равнопеременное движение.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свободное падение тел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П.17,18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Решение графических задач на свободное падение тел.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15-17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 Вращательное движение тел.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 Равномерное движение по окружности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П.19-21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13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Решение задач на характеристики вращательного движения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Сборник задач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14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«Кинематика материальной точки»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Принцип относительности Галилея. Первый закон Ньютона. 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Сопутствующие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явлений инерции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П.22-24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Сила. Второй закон Ньютона 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сравнение масс взаимодействующих тел.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П.25-27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17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Сила тяжести, сила упругости, вес тела. Невесомость.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Системы отсчёта.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2.1.20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П.28-29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18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Инерциальные системы отсчёта и принцип относительности в механике.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«Исследование движения тела под действием постоянной силы.»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7667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="0076672D" w:rsidRPr="007667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  <w:r w:rsidR="00766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движения тела под действием постоянной силы.»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 по работе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Силы в природе. Гравитационная сила. Закон всемирного тяготения.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 движение тел под действием центральных сил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2.1.19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П.31-33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Сила тяжести. Вес тела. Первая космическая скорость. 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 xml:space="preserve"> Л/р.№2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«Измерение ускорения свободного падения»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7667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  <w:r w:rsidR="0076672D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. «Измерение ускорения свободного падения»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34-35 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зависимость силы упругости от деформации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36,37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«Изучение движения тел  по окружности под действием сил тяжести и упругости»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76672D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F469A" w:rsidRPr="005E25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0F469A"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0F469A" w:rsidRPr="005E2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«Изучение движения тел  по окружности под действием сил тяжести и упругости»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 по работе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23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Применение законов Ньютона.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Проявление законов Ньютона в живой и неживой природе родного края»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36-40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24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«Динамика материальной точки»</w:t>
            </w:r>
          </w:p>
          <w:p w:rsidR="0076672D" w:rsidRPr="005E25FD" w:rsidRDefault="0076672D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672D" w:rsidRDefault="0076672D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72D" w:rsidRDefault="0076672D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Импульс, энергия. Кинетическая и потенциальная энергия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измерение импульса тела при ударе о поверхность.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П.41-42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Реактивное движение.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Успехи в освоении космического пространства.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П.43-44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27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«Исследование упругого и неупругого столкновений тел»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7667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  <w:r w:rsidR="0076672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«Исследование упругого и неупругого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столкновений тел»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Работа силы. Мощность. Энергия. Кинетическая энергия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 переход потенциальной энергии в кинетическую энергию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45-47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Работа сил тяжести и упругости. Потенциальная энергия.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Работа, работа сил.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Закон сохранения энергии и импульса.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 переход потенциальной энергии в кинетическую энергию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П.49-51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Закон сохранения и изменения энергии.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Проявление законов сохранения в живой природе родного края.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52-53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«Сравнение работы силы с изменением кинетической энергии. Теорема об изменение кинетической энергии.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  <w:p w:rsidR="00703D15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«Сравнение работы силы с изменением кинетической энергии. Теорема об изменение кинетической энергии.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  <w:p w:rsidR="00703D15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33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Решение задач «Законы сохранения» 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50-53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34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/31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Равновесие сил. Первое условие равновесия сил. Второе условие равновесия твёрдого тела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Момент силы, плечо, равновесие тел.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равновесие твёрдого тела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54-55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D0EB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869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Тест «Механика»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Тест по вариантам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смысл физических величин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скорость, ускорение, масса, сила, импульс, работа, механическая энергия.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Смысл физических законов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классической механики (всемирного тяготения, сохранения энергии, импульса).</w:t>
            </w: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Вклад российских и зарубежных ученых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оказавших наибольшее влияние на развитие физики.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отличать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на основе экспериментальных данных;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законов механики; </w:t>
            </w:r>
          </w:p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обеспечения безопасности жизнедеятельности в процессе использования транспортных средств,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      </w: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Молекулярная физика /27 часов/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Возникновение атомистической гипотезы строения вещества и её экспериментальные доказательства. Абсолютная температура как мера средней кинетической энергии теплового движения частиц вещества. 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>Модель идеального газа.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Давление газа. Уравнение состояния идеального газа. Строение и свойства жидкостей и твёрдых тел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аконы термодинамики. 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>Порядок и хаос. Необратимость тепловых процессов.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Тепловые двигатели и охрана окружающей среды.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37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Атом. Молекулы. Основное положение МКТ. Молярная масса. Количество вещества.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Атом. Молярная масса. Молекулярная масса. Идеальный газ. Давление газа. Объём газа. Температура.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модели броуновского движения, диффузия в газах, жидкостях, твёрдых телах.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57-59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38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Силы взаимодействия молекул. Строение тел.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Учебная литература, таблицы.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П.60-62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39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Идеальный газ в МКТ.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63,64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Основное уравнение молекулярно-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кинетической энергии молекул.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 xml:space="preserve"> давление газа.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65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Самостоятельная работа «Основные положения МКТ»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Повтор.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59-65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Температура и тепловое равновесие.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НРК: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Особенности приборов для измерения температуры на местном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гидрометцентре</w:t>
            </w:r>
            <w:proofErr w:type="spellEnd"/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1.18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66, 67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43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Абсолютная температура – мера средней кинетической энергии молекул.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68-69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4421E8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44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Клайперон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Менделеева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Д: изучение газовых законов, </w:t>
            </w:r>
            <w:proofErr w:type="spellStart"/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док-во</w:t>
            </w:r>
            <w:proofErr w:type="spellEnd"/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невозможности изменения только одного параметра.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П.70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Газовые законы.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на производствах Челябинской области»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Д: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Учебная доп. литература.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71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Решение задач: Графики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Задачи в тетради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47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«Молекулярная физика»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 по вариантам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48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Насыщенный пар. Влажность воздуха. Зависимость давления насыщенного пара от температуры.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Испарение, конденсация, точка росы.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Поверхностное натяжение. Смачивание капилляр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Кристаллическая решётка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Д: устройство психрометра  и гигрометра. 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72-74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49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 Измерение влажности воздуха.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  <w:p w:rsidR="00703D15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 Измерение влажности воздуха.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  <w:r w:rsidR="008049F7" w:rsidRPr="005E2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Поверхностное натяжение.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Поверхностное натяжение жидкости на примере живой природы области.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поверхностное натяжение, набор капилляров.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  <w:r w:rsidR="008049F7" w:rsidRPr="005E2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Смачивание. Капиллярность. Решение задач.</w:t>
            </w:r>
            <w:r w:rsidR="00482DA5"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82D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="00482D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="00482D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8</w:t>
            </w:r>
            <w:r w:rsidR="00482DA5"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 w:rsidR="00482DA5" w:rsidRPr="005E25FD">
              <w:rPr>
                <w:rFonts w:ascii="Times New Roman" w:hAnsi="Times New Roman"/>
                <w:sz w:val="24"/>
                <w:szCs w:val="24"/>
              </w:rPr>
              <w:t xml:space="preserve"> Измерение поверхностного натяжения жидкости»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НРК.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Явление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несмачивания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оперения водоплавающих птиц и смачивания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нефтью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капиллярные сосуды</w:t>
            </w:r>
          </w:p>
          <w:p w:rsidR="00703D15" w:rsidRDefault="00703D15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8</w:t>
            </w: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03D15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Измерение поверхностного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натяжения жидкости»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65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C927E0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  <w:r w:rsidR="008049F7" w:rsidRPr="005E25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Кристаллизация и плавление твёрдых тел. Кристаллическая решётка. Аморфные тела.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Модели кристаллических решёток, аморфные тела.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75-76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53/17</w:t>
            </w:r>
          </w:p>
        </w:tc>
        <w:tc>
          <w:tcPr>
            <w:tcW w:w="1152" w:type="dxa"/>
            <w:gridSpan w:val="2"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Решение задач  «Плавление и кристаллизация тел»</w:t>
            </w:r>
          </w:p>
        </w:tc>
        <w:tc>
          <w:tcPr>
            <w:tcW w:w="2410" w:type="dxa"/>
            <w:vMerge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418" w:type="dxa"/>
          </w:tcPr>
          <w:p w:rsidR="008049F7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9F7" w:rsidRPr="005E25FD" w:rsidRDefault="008049F7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Задачи в тетради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54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Механические свойства твёрдых тел.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073C1">
              <w:rPr>
                <w:rFonts w:ascii="Times New Roman" w:hAnsi="Times New Roman"/>
                <w:sz w:val="24"/>
                <w:szCs w:val="24"/>
              </w:rPr>
              <w:t>: Р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ассмотрение свой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ств тв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>ёрдых тел на примере строительных объектов Челябинской области.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/1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Удельная теплота плавления</w:t>
            </w: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  <w:proofErr w:type="spellEnd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82D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«Измерение удельной теплоты плавления льда»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  <w:p w:rsidR="00703D15" w:rsidRPr="005E25FD" w:rsidRDefault="00703D15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  <w:proofErr w:type="spellEnd"/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«Измерение удельной теплоты плавления льда»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Термодинамический метод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Адиабатный процесс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Тепловая машина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П.77, 78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57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Д.Изменение внутренней энергии газа при теплопередаче и при совершении работы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П.79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           58/22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П.80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59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Применение первого закона термодинамики для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Применение теории</w:t>
            </w:r>
            <w:r w:rsidR="00707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73C1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на заводах Челябинской области.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Д. набор по термодинамики.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60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Второй закон термодинамики. Необратимость процессов в природе.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Доп. литература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82-83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61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Тепловые двигатели.</w:t>
            </w:r>
          </w:p>
          <w:p w:rsidR="000F469A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Тепловые двигатели и окружающая среда Челябинской области</w:t>
            </w:r>
          </w:p>
          <w:p w:rsidR="00401E8F" w:rsidRPr="005E25FD" w:rsidRDefault="00401E8F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Модели тепловых двигателей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П.84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Решение задач «Законы термодинамики»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63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Тест «Термодинамика. Основы МКТ»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ab/>
            </w: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смысл физических величин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внутренняя энергия, абсолютная температура, средняя кинетическая энергия частиц вещества, количество теплоты</w:t>
            </w:r>
          </w:p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смысл физических законов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термодинамики;</w:t>
            </w:r>
          </w:p>
          <w:p w:rsidR="000F469A" w:rsidRPr="005E25FD" w:rsidRDefault="000F469A" w:rsidP="008049F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вклад российских и зарубежных ученых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оказавших наибольшее влияние на развитие физики.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описывать и объяснять физические явления и свойства тел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свойства газов, жидкостей и твердых тел; 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приводить примеры практического использования физических знаний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термодинамики в энергетике; </w:t>
            </w:r>
          </w:p>
          <w:p w:rsidR="000F469A" w:rsidRPr="005E25FD" w:rsidRDefault="000F469A" w:rsidP="008049F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обеспечения безопасности жизнедеятельности в процессе использования транспортных средств,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      </w: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B3619C" w:rsidP="00E7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Электродинамика /7</w:t>
            </w:r>
            <w:r w:rsidR="000F469A" w:rsidRPr="005E25FD">
              <w:rPr>
                <w:rFonts w:ascii="Times New Roman" w:hAnsi="Times New Roman"/>
                <w:b/>
                <w:sz w:val="24"/>
                <w:szCs w:val="24"/>
              </w:rPr>
              <w:t xml:space="preserve"> часов/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 xml:space="preserve"> Элементарный электрический заряд. Закон сохранения электрического заряда. 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0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64</w:t>
            </w:r>
            <w:r w:rsidR="000A24BD" w:rsidRPr="005E25FD">
              <w:rPr>
                <w:rFonts w:ascii="Times New Roman" w:hAnsi="Times New Roman"/>
                <w:sz w:val="24"/>
                <w:szCs w:val="24"/>
              </w:rPr>
              <w:t>/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Электрический заряд. Элементарные частицы. Электризация тел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>акон сохранения заряда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Практическое проявление закона.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Электрический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заряд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>лектризация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тел.электрическое поле. 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Напряжённость электрического поля.</w:t>
            </w: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Д: электризация, взаимодействие </w:t>
            </w:r>
            <w:proofErr w:type="spellStart"/>
            <w:r w:rsidRPr="005E25F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5E25FD">
              <w:rPr>
                <w:rFonts w:ascii="Times New Roman" w:hAnsi="Times New Roman"/>
                <w:sz w:val="24"/>
                <w:szCs w:val="24"/>
              </w:rPr>
              <w:t>. Зарядов. Электрометр.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1.14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85-88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65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Закон Кулона. Единица электрического заряда.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Д: равновесия и движения заряженных тел под воздействием кулоновских сил 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89-90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66</w:t>
            </w:r>
            <w:r w:rsidR="000F469A" w:rsidRPr="005E25F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Близкодействие и действие на расстоянии. Электрическое поле.</w:t>
            </w:r>
            <w:r w:rsidR="00D92700" w:rsidRPr="005E25FD">
              <w:rPr>
                <w:rFonts w:ascii="Times New Roman" w:hAnsi="Times New Roman"/>
                <w:sz w:val="24"/>
                <w:szCs w:val="24"/>
              </w:rPr>
              <w:t xml:space="preserve"> Напряжённость электрического поля. Принцип суперпозиции электрических полей.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proofErr w:type="gramStart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Влияние электрических полей в г. Челябинске на организм человека.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силовые линии магнитного поля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П.91, 92</w:t>
            </w:r>
          </w:p>
        </w:tc>
      </w:tr>
      <w:tr w:rsidR="005E25FD" w:rsidRPr="005E25FD" w:rsidTr="00DB5C75">
        <w:trPr>
          <w:gridAfter w:val="3"/>
          <w:wAfter w:w="8044" w:type="dxa"/>
          <w:trHeight w:val="998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67</w:t>
            </w:r>
            <w:r w:rsidR="000A24BD" w:rsidRPr="005E25F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Проводники и диэлектрики в электростатическом поле.</w:t>
            </w:r>
            <w:r w:rsidR="00D92700" w:rsidRPr="005E25FD">
              <w:rPr>
                <w:rFonts w:ascii="Times New Roman" w:hAnsi="Times New Roman"/>
                <w:sz w:val="24"/>
                <w:szCs w:val="24"/>
              </w:rPr>
              <w:t xml:space="preserve"> Поляризация диэлектриков. Потенциал электростатического поля. Разность </w:t>
            </w:r>
            <w:r w:rsidR="00D92700"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потенциалов. Потенциальная энергия заряженного тела.</w:t>
            </w:r>
          </w:p>
        </w:tc>
        <w:tc>
          <w:tcPr>
            <w:tcW w:w="2410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проводники и диэлектрики  в электростатическом поле.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95, 96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  <w:r w:rsidR="000A24BD" w:rsidRPr="005E25FD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Электроёмкость. Конденсаторы.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 Виды конденсаторов и их применение на производстве Челябинской области.</w:t>
            </w:r>
          </w:p>
        </w:tc>
        <w:tc>
          <w:tcPr>
            <w:tcW w:w="2410" w:type="dxa"/>
            <w:vMerge w:val="restart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Д.Электрическое поле воздушного конденсатора 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101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8049F7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69</w:t>
            </w:r>
            <w:r w:rsidR="000A24BD" w:rsidRPr="005E25F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Энергия электростатического поля. О</w:t>
            </w:r>
            <w:r w:rsidR="000A24BD" w:rsidRPr="005E25FD">
              <w:rPr>
                <w:rFonts w:ascii="Times New Roman" w:hAnsi="Times New Roman"/>
                <w:sz w:val="24"/>
                <w:szCs w:val="24"/>
              </w:rPr>
              <w:t>бъёмная плотность. Повторение. Р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ешение задач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Д: принцип электростатической защиты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П. 103</w:t>
            </w:r>
          </w:p>
        </w:tc>
      </w:tr>
      <w:tr w:rsidR="005E25FD" w:rsidRPr="005E25FD" w:rsidTr="00DB5C75">
        <w:trPr>
          <w:gridAfter w:val="3"/>
          <w:wAfter w:w="8044" w:type="dxa"/>
        </w:trPr>
        <w:tc>
          <w:tcPr>
            <w:tcW w:w="1224" w:type="dxa"/>
          </w:tcPr>
          <w:p w:rsidR="000F469A" w:rsidRPr="005E25FD" w:rsidRDefault="000A24BD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70/</w:t>
            </w:r>
            <w:r w:rsidR="008049F7" w:rsidRPr="005E25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2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Тест: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«Энергия электромагнитного взаимодействия неподвижных зарядов»</w:t>
            </w:r>
          </w:p>
        </w:tc>
        <w:tc>
          <w:tcPr>
            <w:tcW w:w="2410" w:type="dxa"/>
            <w:vMerge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418" w:type="dxa"/>
          </w:tcPr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69A" w:rsidRPr="005E25FD" w:rsidRDefault="000F469A" w:rsidP="0080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0F469A" w:rsidRPr="005E25FD" w:rsidTr="005E25FD">
        <w:trPr>
          <w:gridAfter w:val="3"/>
          <w:wAfter w:w="8044" w:type="dxa"/>
        </w:trPr>
        <w:tc>
          <w:tcPr>
            <w:tcW w:w="14992" w:type="dxa"/>
            <w:gridSpan w:val="8"/>
          </w:tcPr>
          <w:p w:rsidR="000F469A" w:rsidRPr="005E25FD" w:rsidRDefault="000F469A" w:rsidP="008049F7">
            <w:pPr>
              <w:widowControl w:val="0"/>
              <w:tabs>
                <w:tab w:val="left" w:pos="4"/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смысл физических величин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элементарный электрический заряд;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смысл физических законов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сохранения электрического заряда.</w:t>
            </w:r>
          </w:p>
          <w:p w:rsidR="000F469A" w:rsidRPr="005E25FD" w:rsidRDefault="000F469A" w:rsidP="0080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вклад российских и зарубежных ученых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оказавших наибольшее влияние на развитие физики.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: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отличать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законов электродинамики в энергетике; </w:t>
            </w:r>
            <w:r w:rsidRPr="005E25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5E25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</w:t>
            </w:r>
          </w:p>
          <w:p w:rsidR="000F469A" w:rsidRPr="005E25FD" w:rsidRDefault="000F469A" w:rsidP="0080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FD">
              <w:rPr>
                <w:rFonts w:ascii="Times New Roman" w:hAnsi="Times New Roman"/>
                <w:sz w:val="24"/>
                <w:szCs w:val="24"/>
              </w:rPr>
              <w:t xml:space="preserve"> рационального природопользования и защиты окружающей среды.</w:t>
            </w:r>
          </w:p>
        </w:tc>
      </w:tr>
    </w:tbl>
    <w:p w:rsidR="00B27A61" w:rsidRPr="005E25FD" w:rsidRDefault="00B27A61">
      <w:pPr>
        <w:rPr>
          <w:rFonts w:ascii="Times New Roman" w:hAnsi="Times New Roman"/>
          <w:sz w:val="24"/>
          <w:szCs w:val="24"/>
        </w:rPr>
      </w:pPr>
    </w:p>
    <w:p w:rsidR="00D16BB4" w:rsidRPr="005E25FD" w:rsidRDefault="00D16BB4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6BB4" w:rsidRPr="005E25FD" w:rsidRDefault="00D16BB4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6BB4" w:rsidRPr="005E25FD" w:rsidRDefault="00D16BB4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6BB4" w:rsidRPr="005E25FD" w:rsidRDefault="00D16BB4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03D15" w:rsidRDefault="00703D15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03D15" w:rsidRDefault="00703D15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472D" w:rsidRPr="00DB5C75" w:rsidRDefault="00CD472D" w:rsidP="00CD472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C75">
        <w:rPr>
          <w:rFonts w:ascii="Times New Roman" w:hAnsi="Times New Roman"/>
          <w:b/>
          <w:sz w:val="24"/>
          <w:szCs w:val="24"/>
          <w:u w:val="single"/>
        </w:rPr>
        <w:lastRenderedPageBreak/>
        <w:t>Поурочное планирование</w:t>
      </w:r>
      <w:r w:rsidR="003B24EA">
        <w:rPr>
          <w:rFonts w:ascii="Times New Roman" w:hAnsi="Times New Roman"/>
          <w:b/>
          <w:sz w:val="24"/>
          <w:szCs w:val="24"/>
          <w:u w:val="single"/>
        </w:rPr>
        <w:t xml:space="preserve"> по физике 11 класс</w:t>
      </w:r>
    </w:p>
    <w:p w:rsidR="00CD472D" w:rsidRPr="00DB5C75" w:rsidRDefault="00CD472D" w:rsidP="00CD472D">
      <w:pPr>
        <w:jc w:val="center"/>
        <w:rPr>
          <w:rFonts w:ascii="Times New Roman" w:hAnsi="Times New Roman"/>
          <w:b/>
          <w:sz w:val="24"/>
          <w:szCs w:val="24"/>
        </w:rPr>
      </w:pPr>
      <w:r w:rsidRPr="00DB5C75">
        <w:rPr>
          <w:rFonts w:ascii="Times New Roman" w:hAnsi="Times New Roman"/>
          <w:b/>
          <w:sz w:val="24"/>
          <w:szCs w:val="24"/>
          <w:u w:val="single"/>
        </w:rPr>
        <w:t>Предмет</w:t>
      </w:r>
      <w:r w:rsidRPr="00DB5C75">
        <w:rPr>
          <w:rFonts w:ascii="Times New Roman" w:hAnsi="Times New Roman"/>
          <w:sz w:val="24"/>
          <w:szCs w:val="24"/>
        </w:rPr>
        <w:t xml:space="preserve">: физика                           Кол-во часов в неделю: 2 часа </w:t>
      </w:r>
      <w:r w:rsidR="003B24EA">
        <w:rPr>
          <w:rFonts w:ascii="Times New Roman" w:hAnsi="Times New Roman"/>
          <w:sz w:val="24"/>
          <w:szCs w:val="24"/>
        </w:rPr>
        <w:t>/</w:t>
      </w:r>
      <w:proofErr w:type="spellStart"/>
      <w:r w:rsidR="003B24EA">
        <w:rPr>
          <w:rFonts w:ascii="Times New Roman" w:hAnsi="Times New Roman"/>
          <w:sz w:val="24"/>
          <w:szCs w:val="24"/>
        </w:rPr>
        <w:t>Мякишев</w:t>
      </w:r>
      <w:proofErr w:type="spellEnd"/>
      <w:r w:rsidR="003B24EA">
        <w:rPr>
          <w:rFonts w:ascii="Times New Roman" w:hAnsi="Times New Roman"/>
          <w:sz w:val="24"/>
          <w:szCs w:val="24"/>
        </w:rPr>
        <w:t xml:space="preserve"> Г.Я/</w:t>
      </w:r>
      <w:r w:rsidRPr="00DB5C75">
        <w:rPr>
          <w:rFonts w:ascii="Times New Roman" w:hAnsi="Times New Roman"/>
          <w:sz w:val="24"/>
          <w:szCs w:val="24"/>
        </w:rPr>
        <w:t xml:space="preserve">                 </w:t>
      </w:r>
      <w:r w:rsidRPr="00DB5C75">
        <w:rPr>
          <w:rFonts w:ascii="Times New Roman" w:hAnsi="Times New Roman"/>
          <w:b/>
          <w:sz w:val="24"/>
          <w:szCs w:val="24"/>
        </w:rPr>
        <w:t>Класс: 11</w:t>
      </w:r>
      <w:r w:rsidR="003B24EA">
        <w:rPr>
          <w:rFonts w:ascii="Times New Roman" w:hAnsi="Times New Roman"/>
          <w:b/>
          <w:sz w:val="24"/>
          <w:szCs w:val="24"/>
        </w:rPr>
        <w:t xml:space="preserve">        </w:t>
      </w:r>
      <w:r w:rsidR="003B24EA" w:rsidRPr="003B24EA">
        <w:rPr>
          <w:rFonts w:ascii="Times New Roman" w:hAnsi="Times New Roman"/>
          <w:sz w:val="24"/>
          <w:szCs w:val="24"/>
        </w:rPr>
        <w:t xml:space="preserve"> </w:t>
      </w:r>
      <w:r w:rsidR="003B24EA" w:rsidRPr="005E25FD"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1155"/>
        <w:gridCol w:w="1472"/>
        <w:gridCol w:w="4876"/>
        <w:gridCol w:w="2376"/>
        <w:gridCol w:w="2411"/>
        <w:gridCol w:w="1050"/>
        <w:gridCol w:w="2012"/>
      </w:tblGrid>
      <w:tr w:rsidR="00CD472D" w:rsidRPr="00DB5C75" w:rsidTr="00D16BB4">
        <w:tc>
          <w:tcPr>
            <w:tcW w:w="15806" w:type="dxa"/>
            <w:gridSpan w:val="7"/>
          </w:tcPr>
          <w:p w:rsidR="00CD472D" w:rsidRPr="00DB5C75" w:rsidRDefault="00D16BB4" w:rsidP="00CD472D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Электродинамика /37</w:t>
            </w:r>
            <w:r w:rsidR="00CD472D"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  часов/</w:t>
            </w:r>
            <w:r w:rsidR="00CD472D" w:rsidRPr="00DB5C75">
              <w:rPr>
                <w:rFonts w:ascii="Times New Roman" w:hAnsi="Times New Roman"/>
                <w:sz w:val="24"/>
                <w:szCs w:val="24"/>
              </w:rPr>
              <w:t xml:space="preserve">  Электрическое поле. Электрический ток. </w:t>
            </w:r>
            <w:r w:rsidR="00CD472D"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>Закон Ома для полной цепи.</w:t>
            </w:r>
            <w:r w:rsidR="00CD472D" w:rsidRPr="00DB5C75">
              <w:rPr>
                <w:rFonts w:ascii="Times New Roman" w:hAnsi="Times New Roman"/>
                <w:sz w:val="24"/>
                <w:szCs w:val="24"/>
              </w:rPr>
              <w:t xml:space="preserve"> Магнитное поле тока. </w:t>
            </w:r>
            <w:r w:rsidR="00CD472D"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Плазма. Действие магнитного поля на движущиеся заряженные частицы. </w:t>
            </w:r>
            <w:r w:rsidR="00CD472D" w:rsidRPr="00DB5C75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</w:t>
            </w:r>
            <w:r w:rsidR="00FE1904" w:rsidRPr="00DB5C75">
              <w:rPr>
                <w:rFonts w:ascii="Times New Roman" w:hAnsi="Times New Roman"/>
                <w:sz w:val="24"/>
                <w:szCs w:val="24"/>
              </w:rPr>
              <w:t xml:space="preserve"> Взаимосвязь электрического и магнитного полей. Свободные электромагнитные колебания. Электромагнитное поле. Электромагнитные волны. Волновые свойства света. Различные виды электромагнитных излучений и их практическое применение. Законы распространения света. Оптические приборы.</w:t>
            </w:r>
          </w:p>
          <w:p w:rsidR="00CD472D" w:rsidRPr="00DB5C75" w:rsidRDefault="00CD472D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Электрический ток. Сила тока. Условия, необходимые для существования электрического тока.</w:t>
            </w:r>
          </w:p>
        </w:tc>
        <w:tc>
          <w:tcPr>
            <w:tcW w:w="2377" w:type="dxa"/>
            <w:vMerge w:val="restart"/>
          </w:tcPr>
          <w:p w:rsidR="00E776D4" w:rsidRPr="00DB5C75" w:rsidRDefault="00E776D4" w:rsidP="00E776D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Заряд, сила тока, источник тока, сопротивление, удельное сопротивление. Последовательное и параллельное соединение. Смешанное соединение проводников. ЭДС.</w:t>
            </w: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механическая аналогия электрической цепи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104-105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Закон Ома для участка цепи. Электрические цепи. Инструкция по ТБ </w:t>
            </w:r>
            <w:proofErr w:type="spellStart"/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/раб.№1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«Измерение ЭДС и внутреннего сопротивления источника тока»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« Использование закона Ома энергетиками и электриками на заводах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. Челябинска» </w:t>
            </w:r>
          </w:p>
        </w:tc>
        <w:tc>
          <w:tcPr>
            <w:tcW w:w="2377" w:type="dxa"/>
            <w:vMerge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Оборудование инструкции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Отчёт по работе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«Измерение электрического сопротивления с помощью омметра»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Типы электроизмерительных приборов, используемых на предприятиях города и области»</w:t>
            </w:r>
          </w:p>
        </w:tc>
        <w:tc>
          <w:tcPr>
            <w:tcW w:w="2377" w:type="dxa"/>
            <w:vMerge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2.1.22</w:t>
            </w: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НРК: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« Работа электромонтажников и инженеров-исследователей в НИИ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>. Челябинска. Напыление проводников»</w:t>
            </w:r>
          </w:p>
        </w:tc>
        <w:tc>
          <w:tcPr>
            <w:tcW w:w="2377" w:type="dxa"/>
            <w:vMerge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тепловое и механическое действие тока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108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 Решение задач</w:t>
            </w:r>
          </w:p>
        </w:tc>
        <w:tc>
          <w:tcPr>
            <w:tcW w:w="2377" w:type="dxa"/>
          </w:tcPr>
          <w:p w:rsidR="00E776D4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Внутреннее сопротивление источника тока. Работа и мощность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>. тока.</w:t>
            </w:r>
          </w:p>
          <w:p w:rsidR="003B24EA" w:rsidRDefault="003B24EA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4EA" w:rsidRPr="00DB5C75" w:rsidRDefault="003B24EA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электрическая цепь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109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E776D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Решение задач. Повторение и обобщение.</w:t>
            </w:r>
          </w:p>
          <w:p w:rsidR="0076672D" w:rsidRPr="00DB5C75" w:rsidRDefault="0076672D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«Постоянный электрический ток»</w:t>
            </w:r>
          </w:p>
        </w:tc>
        <w:tc>
          <w:tcPr>
            <w:tcW w:w="2377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Зависимость сопротивления металлов от температуры. Сверхпроводимость</w:t>
            </w: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77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Температурный коэффициент 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Сверхпроводимость. Электролиз.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Вакуумные диоды. Триод. Полупроводник.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Примесная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и  собственная проводимость.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Полупроводниковый диод.</w:t>
            </w:r>
          </w:p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Транзистор.</w:t>
            </w:r>
          </w:p>
        </w:tc>
        <w:tc>
          <w:tcPr>
            <w:tcW w:w="2414" w:type="dxa"/>
          </w:tcPr>
          <w:p w:rsidR="00E776D4" w:rsidRPr="00DB5C75" w:rsidRDefault="00FF7BE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П.113,114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Электрическая проводимость веществ. Электрическая проводимость металлов.</w:t>
            </w:r>
          </w:p>
        </w:tc>
        <w:tc>
          <w:tcPr>
            <w:tcW w:w="2377" w:type="dxa"/>
            <w:vMerge w:val="restart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Примесная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и  собственная проводимость.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Полупроводниковый диод.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Транзистор.</w:t>
            </w: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вещества разной электропроводности.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П.113-114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2377" w:type="dxa"/>
            <w:vMerge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полупроводники презентация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П.115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Примесный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полупроводник. Электрический ток через контакт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р-п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377" w:type="dxa"/>
            <w:vMerge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П.116-117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Полупроводниковый диод. Транзисторы.</w:t>
            </w:r>
          </w:p>
        </w:tc>
        <w:tc>
          <w:tcPr>
            <w:tcW w:w="2377" w:type="dxa"/>
            <w:vMerge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диоды, триоды, транзистор.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П.118-119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Самостоятельная работа « Электрический ток в полупроводниках»</w:t>
            </w:r>
          </w:p>
        </w:tc>
        <w:tc>
          <w:tcPr>
            <w:tcW w:w="2377" w:type="dxa"/>
            <w:vMerge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112-118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E776D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Электронные пучки. Электронно-лучевая трубка. Электрический ток в растворах и расплавах электролитов. Эл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>ок в газах</w:t>
            </w:r>
          </w:p>
          <w:p w:rsidR="00FE1904" w:rsidRPr="00DB5C75" w:rsidRDefault="00FE1904" w:rsidP="00E776D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Применение электролиза на ЧТПЗ</w:t>
            </w:r>
          </w:p>
        </w:tc>
        <w:tc>
          <w:tcPr>
            <w:tcW w:w="2377" w:type="dxa"/>
            <w:vMerge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Таблица. Презентация</w:t>
            </w:r>
          </w:p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Д: химическое действие тока</w:t>
            </w:r>
          </w:p>
        </w:tc>
        <w:tc>
          <w:tcPr>
            <w:tcW w:w="1075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120-124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Несамостоятельные и самостоятельные разряды. Плазма. Решение задач</w:t>
            </w:r>
          </w:p>
        </w:tc>
        <w:tc>
          <w:tcPr>
            <w:tcW w:w="2377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Таблицы презентации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125</w:t>
            </w:r>
          </w:p>
        </w:tc>
      </w:tr>
      <w:tr w:rsidR="001241C6" w:rsidRPr="00DB5C75" w:rsidTr="000940C2">
        <w:tc>
          <w:tcPr>
            <w:tcW w:w="1159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1605" w:type="dxa"/>
          </w:tcPr>
          <w:p w:rsidR="00E776D4" w:rsidRPr="00DB5C75" w:rsidRDefault="00E776D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Тест « Электрический ток в различных средах»</w:t>
            </w:r>
          </w:p>
        </w:tc>
        <w:tc>
          <w:tcPr>
            <w:tcW w:w="2377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075" w:type="dxa"/>
          </w:tcPr>
          <w:p w:rsidR="00E776D4" w:rsidRPr="00DB5C75" w:rsidRDefault="00E776D4" w:rsidP="00D16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76D4" w:rsidRPr="00DB5C75" w:rsidRDefault="00E776D4" w:rsidP="00D16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Повтор.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Магнитное поле. Сила ампера. Магнитная индукция</w:t>
            </w:r>
          </w:p>
          <w:p w:rsidR="007073C1" w:rsidRPr="007073C1" w:rsidRDefault="007073C1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7073C1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7073C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073C1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7073C1">
              <w:rPr>
                <w:rFonts w:ascii="Times New Roman" w:hAnsi="Times New Roman"/>
                <w:sz w:val="24"/>
                <w:szCs w:val="24"/>
              </w:rPr>
              <w:t xml:space="preserve"> Наблюдение действия магнитного поля на ток</w:t>
            </w:r>
          </w:p>
        </w:tc>
        <w:tc>
          <w:tcPr>
            <w:tcW w:w="2377" w:type="dxa"/>
            <w:vMerge w:val="restart"/>
          </w:tcPr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Правило буравчика. Правило левой руки. Сила Ампера.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Линии магнитной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индукции.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Сила Лоренца.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Двигатель постоянного тока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Самоиндукция.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Индуктивность.</w:t>
            </w:r>
          </w:p>
          <w:p w:rsidR="00FE1904" w:rsidRPr="00DB5C75" w:rsidRDefault="00FE1904" w:rsidP="00FE190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Закон ЭМИ.</w:t>
            </w:r>
          </w:p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: магнитное взаимодействие проводников с током, действие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магнитного поля на проводник с током.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1-5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1(1,2)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Магнитное поле тока. Действие магнитного поля на движущиеся заряженные частицы.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набор по электричеству.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6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1(3,4)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Решение задач по теме «Сила Ампера. Сила Лоренца»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сборники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№848, 850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Электроизмерительные приборы. Электрический двигатель постоянного тока.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: вращение рамки с током в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. /поле,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демонс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>. вольтметр и амперметр</w:t>
            </w:r>
          </w:p>
        </w:tc>
        <w:tc>
          <w:tcPr>
            <w:tcW w:w="1075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11, 12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Электрическое и магнитное взаимодействие электрических зарядов. Индукционный ток.</w:t>
            </w:r>
          </w:p>
        </w:tc>
        <w:tc>
          <w:tcPr>
            <w:tcW w:w="2377" w:type="dxa"/>
            <w:vMerge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опыты Фарадея</w:t>
            </w:r>
          </w:p>
        </w:tc>
        <w:tc>
          <w:tcPr>
            <w:tcW w:w="1075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3C23A6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. 13, 14 повтор.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Электромагнитное поле. Закон электромагнитной индукции. Правило Ленца. Самоиндукция. Индуктивность. </w:t>
            </w:r>
          </w:p>
          <w:p w:rsidR="00F32348" w:rsidRPr="00F32348" w:rsidRDefault="00F32348" w:rsidP="00D16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348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>
              <w:rPr>
                <w:sz w:val="24"/>
              </w:rPr>
              <w:t xml:space="preserve"> </w:t>
            </w:r>
            <w:r w:rsidRPr="00F32348">
              <w:rPr>
                <w:rFonts w:ascii="Times New Roman" w:hAnsi="Times New Roman"/>
                <w:sz w:val="24"/>
              </w:rPr>
              <w:t xml:space="preserve">Использование на </w:t>
            </w:r>
            <w:r>
              <w:rPr>
                <w:rFonts w:ascii="Times New Roman" w:hAnsi="Times New Roman"/>
                <w:sz w:val="24"/>
              </w:rPr>
              <w:t xml:space="preserve">ЭМИ на </w:t>
            </w:r>
            <w:r w:rsidRPr="00F32348">
              <w:rPr>
                <w:rFonts w:ascii="Times New Roman" w:hAnsi="Times New Roman"/>
                <w:sz w:val="24"/>
              </w:rPr>
              <w:t>ТЭЦ</w:t>
            </w:r>
            <w:proofErr w:type="gramStart"/>
            <w:r w:rsidRPr="00F32348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F32348">
              <w:rPr>
                <w:rFonts w:ascii="Times New Roman" w:hAnsi="Times New Roman"/>
                <w:sz w:val="24"/>
              </w:rPr>
              <w:t xml:space="preserve"> в жилом фонде города( передача и распределение напряжения)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15-18</w:t>
            </w:r>
          </w:p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842,852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23/23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</w:t>
            </w:r>
            <w:r w:rsidR="00707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«Измерение магнитной индукции»</w:t>
            </w:r>
          </w:p>
        </w:tc>
        <w:tc>
          <w:tcPr>
            <w:tcW w:w="2377" w:type="dxa"/>
            <w:vMerge w:val="restart"/>
          </w:tcPr>
          <w:p w:rsidR="00FE1904" w:rsidRPr="00DB5C75" w:rsidRDefault="00B7402E" w:rsidP="00B7402E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Магнитная запись. </w:t>
            </w:r>
          </w:p>
          <w:p w:rsidR="00B7402E" w:rsidRPr="00DB5C75" w:rsidRDefault="00B7402E" w:rsidP="00B7402E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Формула Томсона.</w:t>
            </w:r>
          </w:p>
          <w:p w:rsidR="00B7402E" w:rsidRPr="00DB5C75" w:rsidRDefault="00B7402E" w:rsidP="00B7402E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Генератор переменного тока.</w:t>
            </w:r>
          </w:p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Отчёт по работе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D16BB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Устройство и принцип действия электродинамического микрофона  и громкоговорителя. Магнитная запись информации.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38488A" w:rsidP="0073571A">
            <w:pPr>
              <w:rPr>
                <w:rFonts w:ascii="Times New Roman" w:hAnsi="Times New Roman"/>
                <w:sz w:val="24"/>
                <w:szCs w:val="24"/>
              </w:rPr>
            </w:pPr>
            <w:r w:rsidRPr="0038488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E1904" w:rsidRPr="00DB5C7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FE1904" w:rsidRPr="00DB5C75">
              <w:rPr>
                <w:rFonts w:ascii="Times New Roman" w:hAnsi="Times New Roman"/>
                <w:sz w:val="24"/>
                <w:szCs w:val="24"/>
              </w:rPr>
              <w:t>абор по электродинамики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№ 918, 920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Pr="00DB5C75" w:rsidRDefault="00FE1904" w:rsidP="0073571A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Колебательный контур. Свободные магнитные колебания</w:t>
            </w:r>
          </w:p>
        </w:tc>
        <w:tc>
          <w:tcPr>
            <w:tcW w:w="2377" w:type="dxa"/>
            <w:vMerge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73571A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свободные гармонические колебания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27-29</w:t>
            </w:r>
          </w:p>
        </w:tc>
      </w:tr>
      <w:tr w:rsidR="001241C6" w:rsidRPr="00DB5C75" w:rsidTr="000940C2">
        <w:tc>
          <w:tcPr>
            <w:tcW w:w="1159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160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E1904" w:rsidRDefault="00FE190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колебания. Переменный ток.</w:t>
            </w:r>
          </w:p>
          <w:p w:rsidR="00721283" w:rsidRPr="00721283" w:rsidRDefault="00721283" w:rsidP="00FF7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83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>
              <w:rPr>
                <w:sz w:val="24"/>
              </w:rPr>
              <w:t xml:space="preserve"> </w:t>
            </w:r>
            <w:r w:rsidRPr="00401E8F">
              <w:rPr>
                <w:rFonts w:ascii="Times New Roman" w:hAnsi="Times New Roman"/>
                <w:sz w:val="24"/>
              </w:rPr>
              <w:t>Троицкая и Челябинская ТЭЦ</w:t>
            </w:r>
          </w:p>
        </w:tc>
        <w:tc>
          <w:tcPr>
            <w:tcW w:w="2377" w:type="dxa"/>
            <w:vMerge/>
          </w:tcPr>
          <w:p w:rsidR="00FE1904" w:rsidRPr="00DB5C75" w:rsidRDefault="00FE1904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Д: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возникновение переменного тока при вращении рамки в магнитном поле </w:t>
            </w:r>
          </w:p>
        </w:tc>
        <w:tc>
          <w:tcPr>
            <w:tcW w:w="1075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E1904" w:rsidRPr="00DB5C75" w:rsidRDefault="00FE1904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31-32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4 (4,5,6)</w:t>
            </w:r>
          </w:p>
        </w:tc>
      </w:tr>
      <w:tr w:rsidR="001241C6" w:rsidRPr="00DB5C75" w:rsidTr="000940C2">
        <w:tc>
          <w:tcPr>
            <w:tcW w:w="1159" w:type="dxa"/>
          </w:tcPr>
          <w:p w:rsidR="003C23A6" w:rsidRPr="00DB5C75" w:rsidRDefault="005D059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27/27</w:t>
            </w:r>
          </w:p>
        </w:tc>
        <w:tc>
          <w:tcPr>
            <w:tcW w:w="1605" w:type="dxa"/>
          </w:tcPr>
          <w:p w:rsidR="003C23A6" w:rsidRPr="00DB5C75" w:rsidRDefault="003C23A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3C23A6" w:rsidRPr="00DB5C75" w:rsidRDefault="005D0596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2377" w:type="dxa"/>
          </w:tcPr>
          <w:p w:rsidR="003C23A6" w:rsidRPr="00DB5C75" w:rsidRDefault="003C23A6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C23A6" w:rsidRPr="00DB5C75" w:rsidRDefault="005D059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5D0596" w:rsidRPr="00DB5C75" w:rsidRDefault="005D059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3C23A6" w:rsidRPr="00DB5C75" w:rsidRDefault="003C23A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C23A6" w:rsidRPr="00DB5C75" w:rsidRDefault="005D059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39-41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5(5-7)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28/28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Открытие электромагнитных волн. Свойства электромагнитных волн.</w:t>
            </w:r>
          </w:p>
        </w:tc>
        <w:tc>
          <w:tcPr>
            <w:tcW w:w="2377" w:type="dxa"/>
            <w:vMerge w:val="restart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Скорость света.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Интерференция. 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Дисперсия.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Дифракция.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Поляризация.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Законы преломления и отражения.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Виды линз. 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Микроскоп. Лупа.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Телескоп. </w:t>
            </w: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отражения, преломления и поляризация ЭМВ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47-48упр6(4,5)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29/29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Электромагнитная природа света. Скорость света.</w:t>
            </w:r>
          </w:p>
          <w:p w:rsidR="00721283" w:rsidRPr="00721283" w:rsidRDefault="00721283" w:rsidP="00FF7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НРК</w:t>
            </w:r>
            <w:r>
              <w:rPr>
                <w:sz w:val="24"/>
              </w:rPr>
              <w:t xml:space="preserve"> </w:t>
            </w:r>
            <w:r w:rsidRPr="00721283">
              <w:rPr>
                <w:rFonts w:ascii="Times New Roman" w:hAnsi="Times New Roman"/>
                <w:sz w:val="24"/>
              </w:rPr>
              <w:t>Ретрансляторы, спутниковая связь, многоканальные передатчики в Челябинской области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Наглядные пособия: астрономические и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лабораторные методы определения скорости света.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54-56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30/30 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Волновые свойства света. Интерференция света</w:t>
            </w:r>
          </w:p>
          <w:p w:rsidR="00721283" w:rsidRPr="00721283" w:rsidRDefault="00721283" w:rsidP="00FF7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83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>
              <w:rPr>
                <w:sz w:val="24"/>
              </w:rPr>
              <w:t xml:space="preserve"> </w:t>
            </w:r>
            <w:r w:rsidRPr="00721283">
              <w:rPr>
                <w:rFonts w:ascii="Times New Roman" w:hAnsi="Times New Roman"/>
                <w:sz w:val="24"/>
              </w:rPr>
              <w:t>Исследование качества изделий на заводах Челябинск</w:t>
            </w:r>
            <w:proofErr w:type="gramStart"/>
            <w:r w:rsidRPr="00721283">
              <w:rPr>
                <w:rFonts w:ascii="Times New Roman" w:hAnsi="Times New Roman"/>
                <w:sz w:val="24"/>
              </w:rPr>
              <w:t>а(</w:t>
            </w:r>
            <w:proofErr w:type="gramEnd"/>
            <w:r w:rsidRPr="00721283">
              <w:rPr>
                <w:rFonts w:ascii="Times New Roman" w:hAnsi="Times New Roman"/>
                <w:sz w:val="24"/>
              </w:rPr>
              <w:t>ЧТПЗ,ЧМЗ)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интерференция света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54-58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31/31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Дифракция света. Дифракционная решётка. </w:t>
            </w:r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№4 «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Определение спектральных границ чувствительности глаза»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8488A" w:rsidRDefault="0038488A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8A">
              <w:rPr>
                <w:rFonts w:ascii="Times New Roman" w:hAnsi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Дифракционные решётки</w:t>
            </w:r>
          </w:p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Отчёт по работе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32/32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Дисперсия света. Поляризация света.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явления дисперсии и поляризации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66 вопросы</w:t>
            </w:r>
          </w:p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№1101, 1103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33/33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Геометрическая оптика как предельный случай волновой оптики. Законы отражения и преломления. Полное отражение. </w:t>
            </w:r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5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61,62-64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34/34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Линзы. Виды линз. Правила построения в тонких линзах.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Наборы линз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63-64</w:t>
            </w:r>
          </w:p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9 (8-11)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35/35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Оптические приборы. Глаз как оптическая система.</w:t>
            </w:r>
          </w:p>
          <w:p w:rsidR="007073C1" w:rsidRPr="00DB5C75" w:rsidRDefault="007073C1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707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Л/</w:t>
            </w:r>
            <w:proofErr w:type="gramStart"/>
            <w:r w:rsidRPr="00707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707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6</w:t>
            </w:r>
            <w:r w:rsidRPr="00340A62">
              <w:t xml:space="preserve"> </w:t>
            </w:r>
            <w:r w:rsidRPr="007073C1">
              <w:rPr>
                <w:rFonts w:ascii="Times New Roman" w:hAnsi="Times New Roman"/>
              </w:rPr>
              <w:t>Определение спектральных границ чувствительности человеческого глаза</w:t>
            </w:r>
            <w:r w:rsidRPr="00340A62">
              <w:t>.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№1051,1047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36/36</w:t>
            </w:r>
          </w:p>
        </w:tc>
        <w:tc>
          <w:tcPr>
            <w:tcW w:w="1605" w:type="dxa"/>
          </w:tcPr>
          <w:p w:rsidR="00B7402E" w:rsidRPr="00DB5C75" w:rsidRDefault="00B7402E" w:rsidP="004D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>бобщающий урок по теме «Электродинамика»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Сборники, карточки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37/37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Контрольная работа по теме «Электродинамика»</w:t>
            </w:r>
          </w:p>
        </w:tc>
        <w:tc>
          <w:tcPr>
            <w:tcW w:w="2377" w:type="dxa"/>
            <w:vMerge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26" w:rsidRPr="00DB5C75" w:rsidTr="0099075F">
        <w:tc>
          <w:tcPr>
            <w:tcW w:w="15806" w:type="dxa"/>
            <w:gridSpan w:val="7"/>
          </w:tcPr>
          <w:p w:rsidR="004D6826" w:rsidRPr="00DB5C75" w:rsidRDefault="004D6826" w:rsidP="00FF7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смысл основных физических понятий, величин  и законов, расчётные формулы для решения разного рода задач.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Знать и понимать смысл физическое явление, гипотеза, закон, теория, вещество, взаимодействие, электромагнитное поле, волна, фотон;</w:t>
            </w:r>
            <w:proofErr w:type="gramEnd"/>
          </w:p>
          <w:p w:rsidR="004D6826" w:rsidRPr="00DB5C75" w:rsidRDefault="004D6826" w:rsidP="00FF7B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описывать и объяснять физические явления и свойства тел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распространение электромагнитных волн; 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различных видов электромагнитных излучений для развития радио- и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телекоммуникаций;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описывать и объяснять физические явления и свойства тел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волновые свойства света; 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4D6826" w:rsidRPr="00DB5C75" w:rsidRDefault="004D6826" w:rsidP="00FF7BE4">
            <w:pPr>
              <w:widowControl w:val="0"/>
              <w:autoSpaceDE w:val="0"/>
              <w:autoSpaceDN w:val="0"/>
              <w:adjustRightInd w:val="0"/>
              <w:ind w:firstLine="73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FE1904" w:rsidRPr="00DB5C75" w:rsidRDefault="00FE1904" w:rsidP="00FF7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</w:t>
            </w:r>
            <w:r w:rsidR="004D6826"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обеспечения безопасности жизнедеятельности в процессе использования средств радио- и телекоммуникационной связи; оценки влияния на организм человека и другие организмы загрязнения окружающей среды;</w:t>
            </w:r>
          </w:p>
          <w:p w:rsidR="00FE1904" w:rsidRPr="00DB5C75" w:rsidRDefault="00FE1904" w:rsidP="00FF7B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рационального природопользования и защиты окружающей среды.</w:t>
            </w:r>
          </w:p>
          <w:p w:rsidR="004D6826" w:rsidRPr="00DB5C75" w:rsidRDefault="004D6826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02E" w:rsidRPr="00DB5C75" w:rsidTr="0099075F">
        <w:tc>
          <w:tcPr>
            <w:tcW w:w="15806" w:type="dxa"/>
            <w:gridSpan w:val="7"/>
          </w:tcPr>
          <w:p w:rsidR="00B7402E" w:rsidRPr="00DB5C75" w:rsidRDefault="00B7402E" w:rsidP="00FF7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Квантовая фи</w:t>
            </w:r>
            <w:r w:rsidR="00DB139A" w:rsidRPr="00DB5C75">
              <w:rPr>
                <w:rFonts w:ascii="Times New Roman" w:hAnsi="Times New Roman"/>
                <w:b/>
                <w:sz w:val="24"/>
                <w:szCs w:val="24"/>
              </w:rPr>
              <w:t>зика и элементы астрофизики. /27</w:t>
            </w: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 часов/ </w:t>
            </w:r>
          </w:p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i/>
                <w:sz w:val="24"/>
                <w:szCs w:val="24"/>
              </w:rPr>
              <w:t>Гипотеза Планка о квантах. Фотоэффект. Фотон. Гипотеза де Бройля о волновых свойствах частиц. Корпускулярно-волновой дуализм.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Планетарная модель атома. Квантовые постулаты Бора. Лазеры. Строение атомного ядра. Ядерные силы. Дефект массы и энергия связи ядра. Ядерная энергетика. Влияние ионизирующей радиации на живые организмы.</w:t>
            </w:r>
            <w:r w:rsidR="003001BB"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BB" w:rsidRPr="00DB5C75">
              <w:rPr>
                <w:rFonts w:ascii="Times New Roman" w:hAnsi="Times New Roman"/>
                <w:i/>
                <w:sz w:val="24"/>
                <w:szCs w:val="24"/>
              </w:rPr>
              <w:t>Доза излучения. Закон радиоактивного распада.</w:t>
            </w:r>
            <w:r w:rsidR="00DB139A" w:rsidRPr="00DB5C75">
              <w:rPr>
                <w:rFonts w:ascii="Times New Roman" w:hAnsi="Times New Roman"/>
                <w:i/>
                <w:sz w:val="24"/>
                <w:szCs w:val="24"/>
              </w:rPr>
              <w:t xml:space="preserve"> Э</w:t>
            </w:r>
            <w:r w:rsidR="003001BB" w:rsidRPr="00DB5C75">
              <w:rPr>
                <w:rFonts w:ascii="Times New Roman" w:hAnsi="Times New Roman"/>
                <w:i/>
                <w:sz w:val="24"/>
                <w:szCs w:val="24"/>
              </w:rPr>
              <w:t>лементарные частицы. Фундаментальные взаимодействия.</w:t>
            </w:r>
            <w:r w:rsidR="003001BB" w:rsidRPr="00DB5C75">
              <w:rPr>
                <w:rFonts w:ascii="Times New Roman" w:hAnsi="Times New Roman"/>
                <w:sz w:val="24"/>
                <w:szCs w:val="24"/>
              </w:rPr>
              <w:t xml:space="preserve"> Солнечная система. Звёзды и источники их энергии. Галактика. Пространственные масштабы наблюдаемой Вселенной. </w:t>
            </w:r>
            <w:r w:rsidR="003001BB" w:rsidRPr="00DB5C75">
              <w:rPr>
                <w:rFonts w:ascii="Times New Roman" w:hAnsi="Times New Roman"/>
                <w:i/>
                <w:sz w:val="24"/>
                <w:szCs w:val="24"/>
              </w:rPr>
              <w:t>Современные представления о происхождении и эволюции Солнца и звёзд. Строение и эволюция Вселенной.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Гипотеза Планка о квантах. Фотоэффект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аконы фотоэффекта. Уравнение </w:t>
            </w:r>
            <w:r w:rsidR="00401E8F" w:rsidRPr="00DB5C75">
              <w:rPr>
                <w:rFonts w:ascii="Times New Roman" w:hAnsi="Times New Roman"/>
                <w:sz w:val="24"/>
                <w:szCs w:val="24"/>
              </w:rPr>
              <w:t>Эйнштейна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для фотоэффекта.</w:t>
            </w:r>
          </w:p>
        </w:tc>
        <w:tc>
          <w:tcPr>
            <w:tcW w:w="2377" w:type="dxa"/>
            <w:vMerge w:val="restart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Фотоэффект.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Фотон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Постулаты Бора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Лазеры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явления фотоэффекта.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88, 89 , 90,91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39/2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Фотон. Гипотеза де Бройля о волновых свойствах частиц. Корпускулярно-волновой дуализм.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Пособия по квантовой физике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1141, 1143, 1153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95-96</w:t>
            </w:r>
          </w:p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13(1-3)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41/4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703D1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 линейчатые спектры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96 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1175, 1182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42/5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7073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«Наблюдение линейчатых спектров» объяснение происхождения линейчатых спектров.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Спектроскопы лабораторные, источник света с линейчатым спектром, прибор для зажигания спектральных трубок.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97, 98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43/6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Лазеры</w:t>
            </w:r>
          </w:p>
          <w:p w:rsidR="001664D1" w:rsidRPr="001664D1" w:rsidRDefault="001664D1" w:rsidP="00FF7B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4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НРК</w:t>
            </w:r>
            <w:r>
              <w:rPr>
                <w:sz w:val="24"/>
              </w:rPr>
              <w:t xml:space="preserve"> </w:t>
            </w:r>
            <w:r w:rsidRPr="001664D1">
              <w:rPr>
                <w:rFonts w:ascii="Times New Roman" w:hAnsi="Times New Roman"/>
                <w:sz w:val="24"/>
              </w:rPr>
              <w:t>Применение лазера  в медицине и промышленности Челябинской  области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1173, 1174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DB139A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44/7</w:t>
            </w:r>
          </w:p>
        </w:tc>
        <w:tc>
          <w:tcPr>
            <w:tcW w:w="1605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DB139A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Атомное ядро. Состав и строение атомных ядер.</w:t>
            </w:r>
          </w:p>
        </w:tc>
        <w:tc>
          <w:tcPr>
            <w:tcW w:w="2377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DB139A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B139A" w:rsidRPr="00DB5C75" w:rsidRDefault="00DB139A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105, 106 </w:t>
            </w:r>
          </w:p>
          <w:p w:rsidR="00B7402E" w:rsidRPr="00DB5C75" w:rsidRDefault="00DB139A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14 (4,5)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DB139A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45/8</w:t>
            </w:r>
          </w:p>
        </w:tc>
        <w:tc>
          <w:tcPr>
            <w:tcW w:w="1605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DB139A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Ядерные силы. Дефект масс и энергия связи.</w:t>
            </w:r>
          </w:p>
        </w:tc>
        <w:tc>
          <w:tcPr>
            <w:tcW w:w="2377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1241C6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1241C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1208(4-6)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46/9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Радиоактивность. </w:t>
            </w: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Альфа-,бет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>, гамма-распад атомного ядра.</w:t>
            </w:r>
          </w:p>
        </w:tc>
        <w:tc>
          <w:tcPr>
            <w:tcW w:w="2377" w:type="dxa"/>
            <w:vMerge w:val="restart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Виды распадов.</w:t>
            </w:r>
          </w:p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Ядерный реактор.</w:t>
            </w:r>
          </w:p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Энергия связи.</w:t>
            </w:r>
          </w:p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95097 </w:t>
            </w:r>
          </w:p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1211, 1215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47/10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Деление ядер. Естественная и искусственная радиоактивность. </w:t>
            </w:r>
          </w:p>
        </w:tc>
        <w:tc>
          <w:tcPr>
            <w:tcW w:w="2377" w:type="dxa"/>
            <w:vMerge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107, 108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48/11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2377" w:type="dxa"/>
            <w:vMerge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1216,1218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49/12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Свойства ионизирующих излучений.</w:t>
            </w:r>
          </w:p>
        </w:tc>
        <w:tc>
          <w:tcPr>
            <w:tcW w:w="2377" w:type="dxa"/>
            <w:vMerge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Сборники задач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108 сообщения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50/13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Ядерные реакции. Цепные ядерные реакции. Ядерный реактор.</w:t>
            </w:r>
          </w:p>
        </w:tc>
        <w:tc>
          <w:tcPr>
            <w:tcW w:w="2377" w:type="dxa"/>
            <w:vMerge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П. 109, 110 </w:t>
            </w:r>
            <w:proofErr w:type="spellStart"/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14 (6,7)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51/14</w:t>
            </w:r>
          </w:p>
        </w:tc>
        <w:tc>
          <w:tcPr>
            <w:tcW w:w="1605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Ядерная энергетика</w:t>
            </w:r>
          </w:p>
          <w:p w:rsidR="001664D1" w:rsidRPr="001664D1" w:rsidRDefault="001664D1" w:rsidP="006F5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4D1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>
              <w:rPr>
                <w:sz w:val="24"/>
              </w:rPr>
              <w:t xml:space="preserve"> </w:t>
            </w:r>
            <w:r w:rsidRPr="001664D1">
              <w:rPr>
                <w:rFonts w:ascii="Times New Roman" w:hAnsi="Times New Roman"/>
                <w:sz w:val="24"/>
              </w:rPr>
              <w:t>Влияние радиации на живые орган</w:t>
            </w:r>
            <w:r w:rsidR="007073C1">
              <w:rPr>
                <w:rFonts w:ascii="Times New Roman" w:hAnsi="Times New Roman"/>
                <w:sz w:val="24"/>
              </w:rPr>
              <w:t xml:space="preserve">измы- последствия аварии </w:t>
            </w:r>
            <w:proofErr w:type="gramStart"/>
            <w:r w:rsidR="007073C1">
              <w:rPr>
                <w:rFonts w:ascii="Times New Roman" w:hAnsi="Times New Roman"/>
                <w:sz w:val="24"/>
              </w:rPr>
              <w:t>на</w:t>
            </w:r>
            <w:proofErr w:type="gramEnd"/>
            <w:r w:rsidR="007073C1">
              <w:rPr>
                <w:rFonts w:ascii="Times New Roman" w:hAnsi="Times New Roman"/>
                <w:sz w:val="24"/>
              </w:rPr>
              <w:t xml:space="preserve"> ПО </w:t>
            </w:r>
            <w:r w:rsidRPr="001664D1">
              <w:rPr>
                <w:rFonts w:ascii="Times New Roman" w:hAnsi="Times New Roman"/>
                <w:sz w:val="24"/>
              </w:rPr>
              <w:t>“Маяк”</w:t>
            </w:r>
          </w:p>
        </w:tc>
        <w:tc>
          <w:tcPr>
            <w:tcW w:w="2377" w:type="dxa"/>
            <w:vMerge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0940C2" w:rsidRPr="00DB5C75" w:rsidRDefault="000940C2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112, 113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1241C6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52/15</w:t>
            </w:r>
          </w:p>
        </w:tc>
        <w:tc>
          <w:tcPr>
            <w:tcW w:w="1605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1241C6" w:rsidP="006F554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Элементарные частицы. Фундаментальные взаимодействия.</w:t>
            </w:r>
          </w:p>
        </w:tc>
        <w:tc>
          <w:tcPr>
            <w:tcW w:w="2377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B7402E" w:rsidP="006F5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1241C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П. 115, 116</w:t>
            </w:r>
          </w:p>
        </w:tc>
      </w:tr>
      <w:tr w:rsidR="001241C6" w:rsidRPr="00DB5C75" w:rsidTr="000940C2">
        <w:tc>
          <w:tcPr>
            <w:tcW w:w="1159" w:type="dxa"/>
          </w:tcPr>
          <w:p w:rsidR="00B7402E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53/16</w:t>
            </w:r>
          </w:p>
        </w:tc>
        <w:tc>
          <w:tcPr>
            <w:tcW w:w="1605" w:type="dxa"/>
          </w:tcPr>
          <w:p w:rsidR="00B7402E" w:rsidRPr="00DB5C75" w:rsidRDefault="00B7402E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B7402E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75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DB5C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 «Квантовая физика»</w:t>
            </w:r>
          </w:p>
        </w:tc>
        <w:tc>
          <w:tcPr>
            <w:tcW w:w="2377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7402E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Сборники задач</w:t>
            </w:r>
          </w:p>
        </w:tc>
        <w:tc>
          <w:tcPr>
            <w:tcW w:w="1075" w:type="dxa"/>
          </w:tcPr>
          <w:p w:rsidR="00B7402E" w:rsidRPr="00DB5C75" w:rsidRDefault="00B7402E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7402E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Р. 1209, 1232</w:t>
            </w:r>
          </w:p>
        </w:tc>
      </w:tr>
      <w:tr w:rsidR="001241C6" w:rsidRPr="00DB5C75" w:rsidTr="000940C2">
        <w:tc>
          <w:tcPr>
            <w:tcW w:w="1159" w:type="dxa"/>
          </w:tcPr>
          <w:p w:rsidR="001241C6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54/17</w:t>
            </w:r>
          </w:p>
        </w:tc>
        <w:tc>
          <w:tcPr>
            <w:tcW w:w="1605" w:type="dxa"/>
          </w:tcPr>
          <w:p w:rsidR="001241C6" w:rsidRPr="00DB5C75" w:rsidRDefault="001241C6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1241C6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Контрольная работа «Квантовая физика»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241C6" w:rsidRPr="00DB5C75" w:rsidRDefault="001241C6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241C6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075" w:type="dxa"/>
          </w:tcPr>
          <w:p w:rsidR="001241C6" w:rsidRPr="00DB5C75" w:rsidRDefault="001241C6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241C6" w:rsidRPr="00DB5C75" w:rsidRDefault="001241C6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55/18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Астрономи</w:t>
            </w:r>
            <w:proofErr w:type="gramStart"/>
            <w:r w:rsidRPr="00DB5C7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древнейшая из наук. Звёздное небо. Небесные координаты. Созвездия. Видимое движение небесных тел.</w:t>
            </w:r>
          </w:p>
        </w:tc>
        <w:tc>
          <w:tcPr>
            <w:tcW w:w="2377" w:type="dxa"/>
            <w:vMerge w:val="restart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Небесная сфера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Небесный меридиан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Созвездия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Эклиптика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Небесный экватор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Астероид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Планета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Вселенная</w:t>
            </w:r>
          </w:p>
          <w:p w:rsidR="000940C2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Фотосфера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Хромосфера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Протуберанцы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Чёрные дыры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Галактика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Млечный путь</w:t>
            </w: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ЦОР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Карта звёздного неба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57/19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Основы небесной механики. Законы Кеплера.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58/20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Свет и вещество. Методы изучения физической природы небесных тел.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Карта звёздного неба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59/21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Строение и эволюция Солнечной системы.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60/22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61/23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Планеты </w:t>
            </w:r>
            <w:r w:rsidR="00FF7BE4" w:rsidRPr="00DB5C7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гиганты</w:t>
            </w:r>
          </w:p>
          <w:p w:rsidR="00FF7BE4" w:rsidRPr="00DB5C75" w:rsidRDefault="00FF7BE4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62/24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Физическая природа малых тел Солнечной системы.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lastRenderedPageBreak/>
              <w:t>63/25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Солнце - наша звезда. Солнечная активность и солнечно-земные связи.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0940C2" w:rsidRPr="00DB5C75" w:rsidTr="000940C2">
        <w:tc>
          <w:tcPr>
            <w:tcW w:w="1159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64/26</w:t>
            </w:r>
          </w:p>
        </w:tc>
        <w:tc>
          <w:tcPr>
            <w:tcW w:w="1605" w:type="dxa"/>
          </w:tcPr>
          <w:p w:rsidR="000940C2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Звёзды и источники их энергии</w:t>
            </w:r>
          </w:p>
        </w:tc>
        <w:tc>
          <w:tcPr>
            <w:tcW w:w="2377" w:type="dxa"/>
            <w:vMerge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075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40C2" w:rsidRPr="00DB5C75" w:rsidRDefault="000940C2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99075F" w:rsidRPr="00DB5C75" w:rsidTr="000940C2">
        <w:tc>
          <w:tcPr>
            <w:tcW w:w="1159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65/27</w:t>
            </w:r>
          </w:p>
        </w:tc>
        <w:tc>
          <w:tcPr>
            <w:tcW w:w="160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99075F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Галактика. Пространственные масштабы наблюдаемой Вселенной.</w:t>
            </w:r>
          </w:p>
        </w:tc>
        <w:tc>
          <w:tcPr>
            <w:tcW w:w="2377" w:type="dxa"/>
          </w:tcPr>
          <w:p w:rsidR="0099075F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075F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75" w:type="dxa"/>
          </w:tcPr>
          <w:p w:rsidR="0099075F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075F" w:rsidRPr="00DB5C75" w:rsidRDefault="0099075F" w:rsidP="00FF7BE4">
            <w:pPr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99075F" w:rsidRPr="00DB5C75" w:rsidTr="0099075F">
        <w:tc>
          <w:tcPr>
            <w:tcW w:w="15806" w:type="dxa"/>
            <w:gridSpan w:val="7"/>
          </w:tcPr>
          <w:p w:rsidR="000B72EA" w:rsidRPr="00DB5C75" w:rsidRDefault="000B72EA" w:rsidP="000B72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смысл понятий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физическое явление, гипотеза, закон, теория, вещество, взаимодействие, электромагнитное поле, волна, фотон, атом, атомное ядро, ионизирующие излучения;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смысл физических величин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скорость, ускорение, масса, импульс;</w:t>
            </w:r>
            <w:proofErr w:type="gramEnd"/>
          </w:p>
          <w:p w:rsidR="0099075F" w:rsidRPr="00DB5C75" w:rsidRDefault="000B72EA" w:rsidP="000B72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смысл физических законов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фотоэффекта;</w:t>
            </w:r>
            <w:r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вклад российских и зарубежных ученых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оказавших наибольшее влияние на развитие физики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: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описывать и объяснять физические явления и свойства тел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фотоэффект;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квантовой физики в создании ядерной энергетики, лазеров;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воспринимать и на основе полученных знаний самостоятельно оценивать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информацию, содержащуюся в сообщениях СМИ, Интернете, научно-популярных статьях;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описывать и объяснять физические явления и свойства тел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движение небесных тел;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отличать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 xml:space="preserve">гипотезы от научных теорий; 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делать выводы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 основе экспериментальных данных;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приводить примеры, показывающие, что</w:t>
            </w:r>
            <w:r w:rsidRPr="00DB5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0940C2" w:rsidRPr="00DB5C75" w:rsidRDefault="000940C2" w:rsidP="00094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DB5C75">
              <w:rPr>
                <w:rFonts w:ascii="Times New Roman" w:hAnsi="Times New Roman"/>
                <w:sz w:val="24"/>
                <w:szCs w:val="24"/>
              </w:rPr>
      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      </w:r>
          </w:p>
          <w:p w:rsidR="000940C2" w:rsidRPr="00DB5C75" w:rsidRDefault="000940C2" w:rsidP="000940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C2" w:rsidRPr="00DB5C75" w:rsidTr="005E25FD">
        <w:tc>
          <w:tcPr>
            <w:tcW w:w="15806" w:type="dxa"/>
            <w:gridSpan w:val="7"/>
          </w:tcPr>
          <w:p w:rsidR="000940C2" w:rsidRPr="00DB5C75" w:rsidRDefault="000940C2" w:rsidP="000940C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5C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Обобщающее повторение / 5 часов/</w:t>
            </w:r>
          </w:p>
        </w:tc>
      </w:tr>
      <w:tr w:rsidR="0099075F" w:rsidRPr="00DB5C75" w:rsidTr="000940C2">
        <w:tc>
          <w:tcPr>
            <w:tcW w:w="1159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160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«От Аристотеля до наших дней»</w:t>
            </w:r>
          </w:p>
        </w:tc>
        <w:tc>
          <w:tcPr>
            <w:tcW w:w="2377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07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5F" w:rsidRPr="00DB5C75" w:rsidTr="000940C2">
        <w:tc>
          <w:tcPr>
            <w:tcW w:w="1159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67/2</w:t>
            </w:r>
          </w:p>
        </w:tc>
        <w:tc>
          <w:tcPr>
            <w:tcW w:w="160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Повторение темы «Электродинамика»</w:t>
            </w:r>
          </w:p>
        </w:tc>
        <w:tc>
          <w:tcPr>
            <w:tcW w:w="2377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Задачи в тетради</w:t>
            </w:r>
          </w:p>
        </w:tc>
      </w:tr>
      <w:tr w:rsidR="0099075F" w:rsidRPr="00DB5C75" w:rsidTr="000940C2">
        <w:tc>
          <w:tcPr>
            <w:tcW w:w="1159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68/3</w:t>
            </w:r>
          </w:p>
        </w:tc>
        <w:tc>
          <w:tcPr>
            <w:tcW w:w="160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Повторение темы «Законы сохранения»</w:t>
            </w:r>
          </w:p>
        </w:tc>
        <w:tc>
          <w:tcPr>
            <w:tcW w:w="2377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Задачи в тетради</w:t>
            </w:r>
          </w:p>
        </w:tc>
      </w:tr>
      <w:tr w:rsidR="0099075F" w:rsidRPr="00DB5C75" w:rsidTr="000940C2">
        <w:tc>
          <w:tcPr>
            <w:tcW w:w="1159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69,70/4,5</w:t>
            </w:r>
          </w:p>
        </w:tc>
        <w:tc>
          <w:tcPr>
            <w:tcW w:w="160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Пробное тестирование за курс физики средней школы</w:t>
            </w:r>
          </w:p>
        </w:tc>
        <w:tc>
          <w:tcPr>
            <w:tcW w:w="2377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075F" w:rsidRPr="00DB5C75" w:rsidRDefault="000940C2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75">
              <w:rPr>
                <w:rFonts w:ascii="Times New Roman" w:hAnsi="Times New Roman"/>
                <w:sz w:val="24"/>
                <w:szCs w:val="24"/>
              </w:rPr>
              <w:t>тесты в форме ЕГЭ</w:t>
            </w:r>
          </w:p>
        </w:tc>
        <w:tc>
          <w:tcPr>
            <w:tcW w:w="1075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075F" w:rsidRPr="00DB5C75" w:rsidRDefault="0099075F" w:rsidP="00CD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72D" w:rsidRPr="00DB5C75" w:rsidRDefault="00CD472D">
      <w:pPr>
        <w:rPr>
          <w:rFonts w:ascii="Times New Roman" w:hAnsi="Times New Roman"/>
          <w:sz w:val="24"/>
          <w:szCs w:val="24"/>
        </w:rPr>
      </w:pPr>
    </w:p>
    <w:p w:rsidR="00CD472D" w:rsidRPr="00DB5C75" w:rsidRDefault="00CD472D">
      <w:pPr>
        <w:rPr>
          <w:rFonts w:ascii="Times New Roman" w:hAnsi="Times New Roman"/>
          <w:sz w:val="24"/>
          <w:szCs w:val="24"/>
        </w:rPr>
      </w:pPr>
    </w:p>
    <w:sectPr w:rsidR="00CD472D" w:rsidRPr="00DB5C75" w:rsidSect="0076672D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69A"/>
    <w:rsid w:val="000940C2"/>
    <w:rsid w:val="000A24BD"/>
    <w:rsid w:val="000B72EA"/>
    <w:rsid w:val="000F469A"/>
    <w:rsid w:val="001241C6"/>
    <w:rsid w:val="001664D1"/>
    <w:rsid w:val="003001BB"/>
    <w:rsid w:val="0038488A"/>
    <w:rsid w:val="003B24EA"/>
    <w:rsid w:val="003C23A6"/>
    <w:rsid w:val="00401E8F"/>
    <w:rsid w:val="004421E8"/>
    <w:rsid w:val="00456A88"/>
    <w:rsid w:val="00482DA5"/>
    <w:rsid w:val="004D6826"/>
    <w:rsid w:val="005D0596"/>
    <w:rsid w:val="005E25FD"/>
    <w:rsid w:val="005F412B"/>
    <w:rsid w:val="006F5544"/>
    <w:rsid w:val="00703D15"/>
    <w:rsid w:val="007073C1"/>
    <w:rsid w:val="00721283"/>
    <w:rsid w:val="0073571A"/>
    <w:rsid w:val="0076672D"/>
    <w:rsid w:val="007A7E4A"/>
    <w:rsid w:val="007E2EB5"/>
    <w:rsid w:val="008049F7"/>
    <w:rsid w:val="008F3AE7"/>
    <w:rsid w:val="0099075F"/>
    <w:rsid w:val="00A91EDB"/>
    <w:rsid w:val="00B17B22"/>
    <w:rsid w:val="00B27A61"/>
    <w:rsid w:val="00B3619C"/>
    <w:rsid w:val="00B7402E"/>
    <w:rsid w:val="00B82D71"/>
    <w:rsid w:val="00C50ECD"/>
    <w:rsid w:val="00C927E0"/>
    <w:rsid w:val="00CB6652"/>
    <w:rsid w:val="00CD0EBF"/>
    <w:rsid w:val="00CD472D"/>
    <w:rsid w:val="00D16BB4"/>
    <w:rsid w:val="00D415B8"/>
    <w:rsid w:val="00D92700"/>
    <w:rsid w:val="00DB139A"/>
    <w:rsid w:val="00DB5C75"/>
    <w:rsid w:val="00DF5FE6"/>
    <w:rsid w:val="00E776D4"/>
    <w:rsid w:val="00EF771A"/>
    <w:rsid w:val="00F32348"/>
    <w:rsid w:val="00F46BF7"/>
    <w:rsid w:val="00FE1904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7CD9-0BAD-4999-B5CB-91AD6259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2009-11-13T09:08:00Z</cp:lastPrinted>
  <dcterms:created xsi:type="dcterms:W3CDTF">2009-11-12T15:28:00Z</dcterms:created>
  <dcterms:modified xsi:type="dcterms:W3CDTF">2009-11-13T10:11:00Z</dcterms:modified>
</cp:coreProperties>
</file>