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E8" w:rsidRPr="0046383E" w:rsidRDefault="002500E8" w:rsidP="002500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83E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46383E" w:rsidRPr="0046383E" w:rsidRDefault="0046383E" w:rsidP="00463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 xml:space="preserve">Рабочая программа факультативного курса </w:t>
      </w:r>
      <w:r w:rsidR="006F243F">
        <w:rPr>
          <w:rFonts w:ascii="Times New Roman" w:hAnsi="Times New Roman" w:cs="Times New Roman"/>
          <w:sz w:val="28"/>
          <w:szCs w:val="28"/>
        </w:rPr>
        <w:t xml:space="preserve"> для 8 класса </w:t>
      </w:r>
      <w:r w:rsidRPr="0046383E">
        <w:rPr>
          <w:rFonts w:ascii="Times New Roman" w:hAnsi="Times New Roman" w:cs="Times New Roman"/>
          <w:sz w:val="28"/>
          <w:szCs w:val="28"/>
        </w:rPr>
        <w:t>«Создание мультимедийных презентаций» составлена на осно</w:t>
      </w:r>
      <w:r w:rsidR="00805BD2">
        <w:rPr>
          <w:rFonts w:ascii="Times New Roman" w:hAnsi="Times New Roman" w:cs="Times New Roman"/>
          <w:sz w:val="28"/>
          <w:szCs w:val="28"/>
        </w:rPr>
        <w:t xml:space="preserve">ве авторской программы </w:t>
      </w:r>
      <w:proofErr w:type="spellStart"/>
      <w:r w:rsidR="00805BD2">
        <w:rPr>
          <w:rFonts w:ascii="Times New Roman" w:hAnsi="Times New Roman" w:cs="Times New Roman"/>
          <w:sz w:val="28"/>
          <w:szCs w:val="28"/>
        </w:rPr>
        <w:t>Т.Леготиной</w:t>
      </w:r>
      <w:proofErr w:type="spellEnd"/>
      <w:r w:rsidR="00805BD2">
        <w:rPr>
          <w:rFonts w:ascii="Times New Roman" w:hAnsi="Times New Roman" w:cs="Times New Roman"/>
          <w:sz w:val="28"/>
          <w:szCs w:val="28"/>
        </w:rPr>
        <w:t xml:space="preserve"> </w:t>
      </w:r>
      <w:r w:rsidRPr="0046383E">
        <w:rPr>
          <w:rFonts w:ascii="Times New Roman" w:hAnsi="Times New Roman" w:cs="Times New Roman"/>
          <w:sz w:val="28"/>
          <w:szCs w:val="28"/>
        </w:rPr>
        <w:t xml:space="preserve"> «Компьютерная графика.</w:t>
      </w:r>
      <w:r w:rsidR="006F243F">
        <w:rPr>
          <w:rFonts w:ascii="Times New Roman" w:hAnsi="Times New Roman" w:cs="Times New Roman"/>
          <w:sz w:val="28"/>
          <w:szCs w:val="28"/>
        </w:rPr>
        <w:t xml:space="preserve"> </w:t>
      </w:r>
      <w:r w:rsidRPr="0046383E">
        <w:rPr>
          <w:rFonts w:ascii="Times New Roman" w:hAnsi="Times New Roman" w:cs="Times New Roman"/>
          <w:sz w:val="28"/>
          <w:szCs w:val="28"/>
        </w:rPr>
        <w:t>Создание мультимедийных презентаций», издательство «Учитель»</w:t>
      </w:r>
      <w:r w:rsidR="006F243F">
        <w:rPr>
          <w:rFonts w:ascii="Times New Roman" w:hAnsi="Times New Roman" w:cs="Times New Roman"/>
          <w:sz w:val="28"/>
          <w:szCs w:val="28"/>
        </w:rPr>
        <w:t>, Волгоград, 2007 год без изменений.</w:t>
      </w:r>
    </w:p>
    <w:p w:rsidR="002500E8" w:rsidRPr="0046383E" w:rsidRDefault="00A96DD9" w:rsidP="00463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b/>
          <w:sz w:val="28"/>
          <w:szCs w:val="28"/>
        </w:rPr>
        <w:t>Цели и задачи курса</w:t>
      </w:r>
      <w:r w:rsidRPr="0046383E">
        <w:rPr>
          <w:rFonts w:ascii="Times New Roman" w:hAnsi="Times New Roman" w:cs="Times New Roman"/>
          <w:sz w:val="28"/>
          <w:szCs w:val="28"/>
        </w:rPr>
        <w:t xml:space="preserve">: приобретение учащимися </w:t>
      </w:r>
      <w:r w:rsidR="0025100D" w:rsidRPr="0046383E">
        <w:rPr>
          <w:rFonts w:ascii="Times New Roman" w:hAnsi="Times New Roman" w:cs="Times New Roman"/>
          <w:sz w:val="28"/>
          <w:szCs w:val="28"/>
        </w:rPr>
        <w:t>8 класса</w:t>
      </w:r>
      <w:r w:rsidR="002500E8" w:rsidRPr="0046383E">
        <w:rPr>
          <w:rFonts w:ascii="Times New Roman" w:hAnsi="Times New Roman" w:cs="Times New Roman"/>
          <w:sz w:val="28"/>
          <w:szCs w:val="28"/>
        </w:rPr>
        <w:t xml:space="preserve"> </w:t>
      </w:r>
      <w:r w:rsidRPr="0046383E">
        <w:rPr>
          <w:rFonts w:ascii="Times New Roman" w:hAnsi="Times New Roman" w:cs="Times New Roman"/>
          <w:sz w:val="28"/>
          <w:szCs w:val="28"/>
        </w:rPr>
        <w:t>теоретических знаний и практических навыков</w:t>
      </w:r>
      <w:r w:rsidR="002500E8" w:rsidRPr="0046383E">
        <w:rPr>
          <w:rFonts w:ascii="Times New Roman" w:hAnsi="Times New Roman" w:cs="Times New Roman"/>
          <w:sz w:val="28"/>
          <w:szCs w:val="28"/>
        </w:rPr>
        <w:t xml:space="preserve"> работы на ПК</w:t>
      </w:r>
      <w:r w:rsidRPr="0046383E">
        <w:rPr>
          <w:rFonts w:ascii="Times New Roman" w:hAnsi="Times New Roman" w:cs="Times New Roman"/>
          <w:sz w:val="28"/>
          <w:szCs w:val="28"/>
        </w:rPr>
        <w:t>, необходимых для дальн</w:t>
      </w:r>
      <w:r w:rsidR="002500E8" w:rsidRPr="0046383E">
        <w:rPr>
          <w:rFonts w:ascii="Times New Roman" w:hAnsi="Times New Roman" w:cs="Times New Roman"/>
          <w:sz w:val="28"/>
          <w:szCs w:val="28"/>
        </w:rPr>
        <w:t>ейшей практической деятельности на уроках информатики, приобретение навыков проектной деятельности учащихся, которые являются членами НОУ.</w:t>
      </w:r>
    </w:p>
    <w:p w:rsidR="00A96DD9" w:rsidRPr="0046383E" w:rsidRDefault="00A96DD9" w:rsidP="004638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 xml:space="preserve">     </w:t>
      </w:r>
      <w:r w:rsidRPr="0046383E">
        <w:rPr>
          <w:rFonts w:ascii="Times New Roman" w:hAnsi="Times New Roman" w:cs="Times New Roman"/>
          <w:b/>
          <w:sz w:val="28"/>
          <w:szCs w:val="28"/>
        </w:rPr>
        <w:t>Исходя из цели, можно определить следующие задачи курса:</w:t>
      </w:r>
    </w:p>
    <w:p w:rsidR="00A96DD9" w:rsidRPr="0046383E" w:rsidRDefault="00A96DD9" w:rsidP="00463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Привитие навыков сознательного и рационального использования ЭВМ;</w:t>
      </w:r>
    </w:p>
    <w:p w:rsidR="00A96DD9" w:rsidRPr="0046383E" w:rsidRDefault="00A96DD9" w:rsidP="00463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Знакомство с методами представления графических изображений и форматами графических файлов;</w:t>
      </w:r>
    </w:p>
    <w:p w:rsidR="00A96DD9" w:rsidRPr="0046383E" w:rsidRDefault="00A96DD9" w:rsidP="00463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 xml:space="preserve">Изучение возможностей растрового графического редактора и встроенного векторного графического редактора  </w:t>
      </w:r>
      <w:r w:rsidRPr="0046383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6383E">
        <w:rPr>
          <w:rFonts w:ascii="Times New Roman" w:hAnsi="Times New Roman" w:cs="Times New Roman"/>
          <w:sz w:val="28"/>
          <w:szCs w:val="28"/>
        </w:rPr>
        <w:t>;</w:t>
      </w:r>
    </w:p>
    <w:p w:rsidR="00A96DD9" w:rsidRPr="0046383E" w:rsidRDefault="00A96DD9" w:rsidP="00463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Представление об использовании мультимедийных презентаций в практической деятельности</w:t>
      </w:r>
      <w:r w:rsidR="003C3743" w:rsidRPr="0046383E">
        <w:rPr>
          <w:rFonts w:ascii="Times New Roman" w:hAnsi="Times New Roman" w:cs="Times New Roman"/>
          <w:sz w:val="28"/>
          <w:szCs w:val="28"/>
        </w:rPr>
        <w:t>;</w:t>
      </w:r>
    </w:p>
    <w:p w:rsidR="002500E8" w:rsidRPr="0046383E" w:rsidRDefault="003C3743" w:rsidP="00463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Знакомство с приёмами работы над мультимедийными презентациями;</w:t>
      </w:r>
    </w:p>
    <w:p w:rsidR="002500E8" w:rsidRPr="0046383E" w:rsidRDefault="0046383E" w:rsidP="0046383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2500E8" w:rsidRPr="0046383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46383E">
        <w:rPr>
          <w:rFonts w:ascii="Times New Roman" w:hAnsi="Times New Roman" w:cs="Times New Roman"/>
          <w:sz w:val="28"/>
          <w:szCs w:val="28"/>
        </w:rPr>
        <w:t xml:space="preserve"> факультативного курса</w:t>
      </w:r>
      <w:r w:rsidR="002500E8" w:rsidRPr="0046383E">
        <w:rPr>
          <w:rFonts w:ascii="Times New Roman" w:hAnsi="Times New Roman" w:cs="Times New Roman"/>
          <w:sz w:val="28"/>
          <w:szCs w:val="28"/>
        </w:rPr>
        <w:t xml:space="preserve"> направлено </w:t>
      </w:r>
      <w:proofErr w:type="gramStart"/>
      <w:r w:rsidR="002500E8" w:rsidRPr="0046383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500E8" w:rsidRPr="0046383E">
        <w:rPr>
          <w:rFonts w:ascii="Times New Roman" w:hAnsi="Times New Roman" w:cs="Times New Roman"/>
          <w:sz w:val="28"/>
          <w:szCs w:val="28"/>
        </w:rPr>
        <w:t>:</w:t>
      </w:r>
    </w:p>
    <w:p w:rsidR="002500E8" w:rsidRPr="0046383E" w:rsidRDefault="002500E8" w:rsidP="0046383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Создание условий для развития личности ребёнка;</w:t>
      </w:r>
    </w:p>
    <w:p w:rsidR="002500E8" w:rsidRPr="0046383E" w:rsidRDefault="002500E8" w:rsidP="0046383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Развитие мотивации личности к познанию и творчеству;</w:t>
      </w:r>
    </w:p>
    <w:p w:rsidR="002500E8" w:rsidRPr="0046383E" w:rsidRDefault="002500E8" w:rsidP="0046383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Создание условий для творческой самореализации;</w:t>
      </w:r>
    </w:p>
    <w:p w:rsidR="0046383E" w:rsidRPr="0046383E" w:rsidRDefault="0046383E" w:rsidP="00463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В работе факультативного курса</w:t>
      </w:r>
      <w:r w:rsidR="00DE4997" w:rsidRPr="0046383E">
        <w:rPr>
          <w:rFonts w:ascii="Times New Roman" w:hAnsi="Times New Roman" w:cs="Times New Roman"/>
          <w:sz w:val="28"/>
          <w:szCs w:val="28"/>
        </w:rPr>
        <w:t xml:space="preserve"> используются методы современных образовательных технологий, которые отражены в: принципах обучения</w:t>
      </w:r>
      <w:r w:rsidR="0025100D" w:rsidRPr="0046383E">
        <w:rPr>
          <w:rFonts w:ascii="Times New Roman" w:hAnsi="Times New Roman" w:cs="Times New Roman"/>
          <w:sz w:val="28"/>
          <w:szCs w:val="28"/>
        </w:rPr>
        <w:t xml:space="preserve"> </w:t>
      </w:r>
      <w:r w:rsidR="00DE4997" w:rsidRPr="0046383E">
        <w:rPr>
          <w:rFonts w:ascii="Times New Roman" w:hAnsi="Times New Roman" w:cs="Times New Roman"/>
          <w:sz w:val="28"/>
          <w:szCs w:val="28"/>
        </w:rPr>
        <w:t>(индивидуальность, доступность, результативность)</w:t>
      </w:r>
      <w:proofErr w:type="gramStart"/>
      <w:r w:rsidR="00DE4997" w:rsidRPr="0046383E">
        <w:rPr>
          <w:rFonts w:ascii="Times New Roman" w:hAnsi="Times New Roman" w:cs="Times New Roman"/>
          <w:sz w:val="28"/>
          <w:szCs w:val="28"/>
        </w:rPr>
        <w:t>;в</w:t>
      </w:r>
      <w:proofErr w:type="gramEnd"/>
      <w:r w:rsidR="00DE4997" w:rsidRPr="0046383E">
        <w:rPr>
          <w:rFonts w:ascii="Times New Roman" w:hAnsi="Times New Roman" w:cs="Times New Roman"/>
          <w:sz w:val="28"/>
          <w:szCs w:val="28"/>
        </w:rPr>
        <w:t xml:space="preserve"> формах и методах обучения(дифференцированность, соревнованиях, научно-практических конференциях);в методах контроля и управления образовательного процессом(дистанционные задания, защита проектов);в средствах обучения(11 ПК</w:t>
      </w:r>
      <w:r w:rsidRPr="0046383E">
        <w:rPr>
          <w:rFonts w:ascii="Times New Roman" w:hAnsi="Times New Roman" w:cs="Times New Roman"/>
          <w:sz w:val="28"/>
          <w:szCs w:val="28"/>
        </w:rPr>
        <w:t xml:space="preserve"> интерактивная доска, </w:t>
      </w:r>
      <w:r w:rsidR="00FF599E" w:rsidRPr="0046383E">
        <w:rPr>
          <w:rFonts w:ascii="Times New Roman" w:hAnsi="Times New Roman" w:cs="Times New Roman"/>
          <w:sz w:val="28"/>
          <w:szCs w:val="28"/>
        </w:rPr>
        <w:t xml:space="preserve"> возможность выхода в И</w:t>
      </w:r>
      <w:r w:rsidR="00DE4997" w:rsidRPr="0046383E">
        <w:rPr>
          <w:rFonts w:ascii="Times New Roman" w:hAnsi="Times New Roman" w:cs="Times New Roman"/>
          <w:sz w:val="28"/>
          <w:szCs w:val="28"/>
        </w:rPr>
        <w:t xml:space="preserve">нтернет, одна </w:t>
      </w:r>
      <w:proofErr w:type="spellStart"/>
      <w:r w:rsidR="00DE4997" w:rsidRPr="0046383E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DE4997" w:rsidRPr="0046383E">
        <w:rPr>
          <w:rFonts w:ascii="Times New Roman" w:hAnsi="Times New Roman" w:cs="Times New Roman"/>
          <w:sz w:val="28"/>
          <w:szCs w:val="28"/>
        </w:rPr>
        <w:t xml:space="preserve"> установка для демонстрации презентаций, технические возможности кабинета информатики</w:t>
      </w:r>
      <w:r w:rsidRPr="0046383E">
        <w:rPr>
          <w:rFonts w:ascii="Times New Roman" w:hAnsi="Times New Roman" w:cs="Times New Roman"/>
          <w:sz w:val="28"/>
          <w:szCs w:val="28"/>
        </w:rPr>
        <w:t xml:space="preserve"> </w:t>
      </w:r>
      <w:r w:rsidR="00DE4997" w:rsidRPr="0046383E">
        <w:rPr>
          <w:rFonts w:ascii="Times New Roman" w:hAnsi="Times New Roman" w:cs="Times New Roman"/>
          <w:sz w:val="28"/>
          <w:szCs w:val="28"/>
        </w:rPr>
        <w:t>(принтер,</w:t>
      </w:r>
      <w:r w:rsidR="0025100D" w:rsidRPr="0046383E">
        <w:rPr>
          <w:rFonts w:ascii="Times New Roman" w:hAnsi="Times New Roman" w:cs="Times New Roman"/>
          <w:sz w:val="28"/>
          <w:szCs w:val="28"/>
        </w:rPr>
        <w:t xml:space="preserve"> </w:t>
      </w:r>
      <w:r w:rsidR="00DE4997" w:rsidRPr="0046383E">
        <w:rPr>
          <w:rFonts w:ascii="Times New Roman" w:hAnsi="Times New Roman" w:cs="Times New Roman"/>
          <w:sz w:val="28"/>
          <w:szCs w:val="28"/>
        </w:rPr>
        <w:t>ксерокс).</w:t>
      </w:r>
    </w:p>
    <w:p w:rsidR="00DE4997" w:rsidRPr="0046383E" w:rsidRDefault="00DE4997" w:rsidP="00463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Содержание курса актуально и педагогически целесообразно в условиях организации работы научного общества учащихся МОУ ВСОШ №2.</w:t>
      </w:r>
      <w:r w:rsidR="00F15135" w:rsidRPr="0046383E">
        <w:rPr>
          <w:rFonts w:ascii="Times New Roman" w:hAnsi="Times New Roman" w:cs="Times New Roman"/>
          <w:sz w:val="28"/>
          <w:szCs w:val="28"/>
        </w:rPr>
        <w:t xml:space="preserve"> В реализации программы участвую</w:t>
      </w:r>
      <w:r w:rsidR="0046383E" w:rsidRPr="0046383E">
        <w:rPr>
          <w:rFonts w:ascii="Times New Roman" w:hAnsi="Times New Roman" w:cs="Times New Roman"/>
          <w:sz w:val="28"/>
          <w:szCs w:val="28"/>
        </w:rPr>
        <w:t xml:space="preserve">т учащиеся 8 класса. Занятия проводятся 1 раз в неделю, в объёме 34 часов в год. </w:t>
      </w:r>
    </w:p>
    <w:p w:rsidR="00FF599E" w:rsidRPr="0046383E" w:rsidRDefault="00FF599E" w:rsidP="00463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>В качестве ит</w:t>
      </w:r>
      <w:r w:rsidR="0046383E" w:rsidRPr="0046383E">
        <w:rPr>
          <w:rFonts w:ascii="Times New Roman" w:hAnsi="Times New Roman" w:cs="Times New Roman"/>
          <w:sz w:val="28"/>
          <w:szCs w:val="28"/>
        </w:rPr>
        <w:t xml:space="preserve">оговой аттестации по программе факультативного курса </w:t>
      </w:r>
      <w:r w:rsidRPr="0046383E">
        <w:rPr>
          <w:rFonts w:ascii="Times New Roman" w:hAnsi="Times New Roman" w:cs="Times New Roman"/>
          <w:sz w:val="28"/>
          <w:szCs w:val="28"/>
        </w:rPr>
        <w:t xml:space="preserve"> предусмотрена защита </w:t>
      </w:r>
      <w:proofErr w:type="spellStart"/>
      <w:r w:rsidRPr="0046383E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46383E">
        <w:rPr>
          <w:rFonts w:ascii="Times New Roman" w:hAnsi="Times New Roman" w:cs="Times New Roman"/>
          <w:sz w:val="28"/>
          <w:szCs w:val="28"/>
        </w:rPr>
        <w:t xml:space="preserve">  презентации (защита проектной работы).</w:t>
      </w:r>
    </w:p>
    <w:p w:rsidR="0046383E" w:rsidRPr="0046383E" w:rsidRDefault="00F15135" w:rsidP="00463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83E">
        <w:rPr>
          <w:rFonts w:ascii="Times New Roman" w:hAnsi="Times New Roman" w:cs="Times New Roman"/>
          <w:sz w:val="28"/>
          <w:szCs w:val="28"/>
        </w:rPr>
        <w:t xml:space="preserve">Ожидаемые результаты: уверенное пользование ПК и создание мультимедийных презентаций с помощью программы  </w:t>
      </w:r>
      <w:r w:rsidRPr="0046383E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46383E">
        <w:rPr>
          <w:rFonts w:ascii="Times New Roman" w:hAnsi="Times New Roman" w:cs="Times New Roman"/>
          <w:sz w:val="28"/>
          <w:szCs w:val="28"/>
        </w:rPr>
        <w:t xml:space="preserve">, защита рефератов, участие в выставках, учебно-исследовательских конференциях, творческое и интеллектуальное развитие детей, воспитание коммуникабельности и  толерантности, повышение самооценки личности ребёнка. </w:t>
      </w:r>
    </w:p>
    <w:p w:rsidR="0046383E" w:rsidRDefault="0046383E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46383E" w:rsidRDefault="0046383E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6F243F" w:rsidRDefault="006F243F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6F243F" w:rsidRDefault="006F243F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6F243F" w:rsidRDefault="006F243F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6F243F" w:rsidRDefault="006F243F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6F243F" w:rsidRDefault="006F243F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6F243F" w:rsidRDefault="006F243F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46383E" w:rsidRDefault="0046383E" w:rsidP="0046383E">
      <w:pPr>
        <w:spacing w:after="0" w:line="168" w:lineRule="auto"/>
        <w:jc w:val="center"/>
        <w:rPr>
          <w:b/>
          <w:sz w:val="28"/>
          <w:szCs w:val="28"/>
        </w:rPr>
      </w:pPr>
    </w:p>
    <w:p w:rsidR="00F15135" w:rsidRPr="007D1C29" w:rsidRDefault="0046383E" w:rsidP="0046383E">
      <w:pPr>
        <w:spacing w:after="0" w:line="16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Основное с</w:t>
      </w:r>
      <w:r w:rsidR="00F15135" w:rsidRPr="007D1C29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Pr="007D1C29">
        <w:rPr>
          <w:rFonts w:ascii="Times New Roman" w:hAnsi="Times New Roman" w:cs="Times New Roman"/>
          <w:b/>
          <w:sz w:val="24"/>
          <w:szCs w:val="24"/>
        </w:rPr>
        <w:t xml:space="preserve">факультативного  </w:t>
      </w:r>
      <w:r w:rsidR="00F15135" w:rsidRPr="007D1C29">
        <w:rPr>
          <w:rFonts w:ascii="Times New Roman" w:hAnsi="Times New Roman" w:cs="Times New Roman"/>
          <w:b/>
          <w:sz w:val="24"/>
          <w:szCs w:val="24"/>
        </w:rPr>
        <w:t>курса:</w:t>
      </w:r>
    </w:p>
    <w:p w:rsidR="00F15135" w:rsidRPr="007D1C29" w:rsidRDefault="00F15135" w:rsidP="00ED6B43">
      <w:pPr>
        <w:spacing w:before="240" w:line="16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Компьютерная графика(22ч).</w:t>
      </w:r>
    </w:p>
    <w:p w:rsidR="00B05DD2" w:rsidRPr="007D1C29" w:rsidRDefault="00F15135" w:rsidP="00FF599E">
      <w:pPr>
        <w:spacing w:before="240" w:line="16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Мультимедийные презентации(12ч).</w:t>
      </w:r>
    </w:p>
    <w:p w:rsidR="009E3770" w:rsidRPr="007D1C29" w:rsidRDefault="009E3770" w:rsidP="00B05DD2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ayout w:type="fixed"/>
        <w:tblLook w:val="04A0"/>
      </w:tblPr>
      <w:tblGrid>
        <w:gridCol w:w="768"/>
        <w:gridCol w:w="5089"/>
        <w:gridCol w:w="2189"/>
        <w:gridCol w:w="2552"/>
      </w:tblGrid>
      <w:tr w:rsidR="001B0689" w:rsidRPr="007D1C29" w:rsidTr="001B0689">
        <w:tc>
          <w:tcPr>
            <w:tcW w:w="768" w:type="dxa"/>
          </w:tcPr>
          <w:p w:rsidR="001B0689" w:rsidRPr="007D1C29" w:rsidRDefault="001B0689" w:rsidP="009E377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89" w:type="dxa"/>
          </w:tcPr>
          <w:p w:rsidR="001B0689" w:rsidRPr="007D1C29" w:rsidRDefault="00E64C0E" w:rsidP="00E64C0E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89" w:type="dxa"/>
          </w:tcPr>
          <w:p w:rsidR="001B0689" w:rsidRPr="007D1C29" w:rsidRDefault="00E64C0E" w:rsidP="00E64C0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с</w:t>
            </w:r>
            <w:r w:rsidR="001B0689">
              <w:rPr>
                <w:rFonts w:ascii="Times New Roman" w:hAnsi="Times New Roman" w:cs="Times New Roman"/>
                <w:b/>
                <w:sz w:val="24"/>
                <w:szCs w:val="24"/>
              </w:rPr>
              <w:t>роки изучения программы</w:t>
            </w:r>
          </w:p>
        </w:tc>
        <w:tc>
          <w:tcPr>
            <w:tcW w:w="2552" w:type="dxa"/>
          </w:tcPr>
          <w:p w:rsidR="001B0689" w:rsidRPr="007D1C29" w:rsidRDefault="001B0689" w:rsidP="009E377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изучения программы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  <w:tcBorders>
              <w:bottom w:val="single" w:sz="4" w:space="0" w:color="000000" w:themeColor="text1"/>
            </w:tcBorders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Компьютерная график</w:t>
            </w:r>
            <w:proofErr w:type="gramStart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векторная, растровая, фрактальная). Особенности, достоинства и недостатки растровой графики. Сравнение растровой и векторной графики. Форматы графических файлов.</w:t>
            </w:r>
          </w:p>
        </w:tc>
        <w:tc>
          <w:tcPr>
            <w:tcW w:w="2189" w:type="dxa"/>
            <w:tcBorders>
              <w:bottom w:val="single" w:sz="4" w:space="0" w:color="000000" w:themeColor="text1"/>
            </w:tcBorders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  <w:tcBorders>
              <w:bottom w:val="single" w:sz="4" w:space="0" w:color="auto"/>
            </w:tcBorders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редактор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.Интерфейс программы. Инструменты рисования: палитра цветов, заливка, масштаб. Параметры инструментов.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«Работа с цветом».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Задание атрибутов рисунка. Инструменты рисования: кисть, карандаш, аэрозольный баллончик. Параметры инструментов. 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«Рисование на компьютере».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«Рисование на ПК. Пиктограмма».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Инструменты рисования: линия, ломанная, прямоугольник, овал. Параметры инструментов.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«Рисование изображений с помощью стандартных фигур».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Преобразование изображений и его фрагментов: выделение, перемещение, копирование, вставка, трансформация.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«Работа с фрагментами».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Ввод текста.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Творческая работа: «Реклама, визитка».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применение графического редактора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Конструирование из мозаики.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применение графического 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редактора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Конструирование из мозаики. Плоская мозаика.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B8647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применение графического редактора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Конструирование из мозаики. Объёмная мозаика.</w:t>
            </w:r>
          </w:p>
        </w:tc>
        <w:tc>
          <w:tcPr>
            <w:tcW w:w="2189" w:type="dxa"/>
          </w:tcPr>
          <w:p w:rsidR="00E64C0E" w:rsidRPr="007D1C29" w:rsidRDefault="00E64C0E" w:rsidP="00B8647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552" w:type="dxa"/>
          </w:tcPr>
          <w:p w:rsidR="00E64C0E" w:rsidRPr="007D1C29" w:rsidRDefault="00E64C0E" w:rsidP="009E3BA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прикладных задач: чертежи, схемы, карты.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прикладных задач: чертежи, схемы, карты.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графического редактора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Вставка, трансформация рисунков.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объект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WordArt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Панель инструментов.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Вставка </w:t>
            </w:r>
            <w:proofErr w:type="spellStart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Автофигур</w:t>
            </w:r>
            <w:proofErr w:type="spellEnd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Панель инструментов.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Вставка </w:t>
            </w:r>
            <w:proofErr w:type="spellStart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Автофигур</w:t>
            </w:r>
            <w:proofErr w:type="spellEnd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Создание трёхмерных изображений. Форматирование объектов.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«Редактирование готовых картинок из набора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43531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этапы создания презентации. Начало работы в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Главное окно.</w:t>
            </w:r>
          </w:p>
        </w:tc>
        <w:tc>
          <w:tcPr>
            <w:tcW w:w="2189" w:type="dxa"/>
          </w:tcPr>
          <w:p w:rsidR="00E64C0E" w:rsidRPr="007D1C29" w:rsidRDefault="00E64C0E" w:rsidP="0043531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43531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презентации. Матер </w:t>
            </w:r>
            <w:proofErr w:type="spellStart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автосодержания</w:t>
            </w:r>
            <w:proofErr w:type="spellEnd"/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. Шаблоны оформления. Примеры презентаций.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Работа над слайдами: перемещение, добавление и удаление слайдов. Ввод и редактирование текста. Вставка и редактирование изображения.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Вставка диаграмм и таблиц. Вставка звука и видео.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Анимация объектов. Настройка смены слайдов.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Управляющие кнопки и гиперссылки.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43531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презентации. Демонстрация презентации. Расширенные возможности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: создание образа слайда, создание собственного фона.</w:t>
            </w:r>
          </w:p>
        </w:tc>
        <w:tc>
          <w:tcPr>
            <w:tcW w:w="2189" w:type="dxa"/>
          </w:tcPr>
          <w:p w:rsidR="00E64C0E" w:rsidRPr="007D1C29" w:rsidRDefault="00E64C0E" w:rsidP="0043531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43531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Итоговое занятие по подготовке презентаций. Правила защиты проектов. Рекомендации по оформлению проектов.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0E" w:rsidRPr="007D1C29" w:rsidTr="001B0689">
        <w:tc>
          <w:tcPr>
            <w:tcW w:w="768" w:type="dxa"/>
          </w:tcPr>
          <w:p w:rsidR="00E64C0E" w:rsidRPr="007D1C29" w:rsidRDefault="00E64C0E" w:rsidP="009E3770">
            <w:pPr>
              <w:pStyle w:val="a3"/>
              <w:numPr>
                <w:ilvl w:val="0"/>
                <w:numId w:val="5"/>
              </w:num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29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2189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4C0E" w:rsidRPr="007D1C29" w:rsidRDefault="00E64C0E" w:rsidP="007D00A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770" w:rsidRPr="007D1C29" w:rsidRDefault="009E3770" w:rsidP="009E3770">
      <w:pPr>
        <w:spacing w:before="240" w:line="240" w:lineRule="auto"/>
        <w:jc w:val="center"/>
        <w:rPr>
          <w:sz w:val="24"/>
          <w:szCs w:val="24"/>
        </w:rPr>
      </w:pPr>
    </w:p>
    <w:p w:rsidR="003C3743" w:rsidRPr="007D1C29" w:rsidRDefault="003C3743" w:rsidP="003C3743">
      <w:pPr>
        <w:spacing w:before="240" w:line="120" w:lineRule="auto"/>
        <w:jc w:val="center"/>
        <w:rPr>
          <w:b/>
          <w:sz w:val="24"/>
          <w:szCs w:val="24"/>
        </w:rPr>
      </w:pPr>
    </w:p>
    <w:p w:rsidR="00F15135" w:rsidRPr="007D1C29" w:rsidRDefault="00F15135" w:rsidP="00ED6B43">
      <w:pPr>
        <w:rPr>
          <w:b/>
          <w:sz w:val="24"/>
          <w:szCs w:val="24"/>
        </w:rPr>
      </w:pPr>
    </w:p>
    <w:p w:rsidR="00F15135" w:rsidRPr="007D1C29" w:rsidRDefault="00F15135" w:rsidP="00ED6B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  <w:r w:rsidR="006F243F" w:rsidRPr="007D1C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F243F" w:rsidRPr="007D1C29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6F243F" w:rsidRPr="007D1C29">
        <w:rPr>
          <w:rFonts w:ascii="Times New Roman" w:hAnsi="Times New Roman" w:cs="Times New Roman"/>
          <w:b/>
          <w:sz w:val="24"/>
          <w:szCs w:val="24"/>
        </w:rPr>
        <w:t xml:space="preserve"> 8 класса</w:t>
      </w:r>
    </w:p>
    <w:p w:rsidR="00F15135" w:rsidRPr="007D1C29" w:rsidRDefault="00F15135" w:rsidP="00F15135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Учащиеся должны:</w:t>
      </w:r>
    </w:p>
    <w:p w:rsidR="00F15135" w:rsidRPr="007D1C29" w:rsidRDefault="00F15135" w:rsidP="00F15135">
      <w:pPr>
        <w:pStyle w:val="a3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Объяснять различия растрового и векторного способа представления информации;</w:t>
      </w:r>
    </w:p>
    <w:p w:rsidR="00F15135" w:rsidRPr="007D1C29" w:rsidRDefault="00F15135" w:rsidP="00F15135">
      <w:pPr>
        <w:pStyle w:val="a3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Знать систему образования цвета в компьютерной графике, форматы графических файлов;</w:t>
      </w:r>
    </w:p>
    <w:p w:rsidR="00F15135" w:rsidRPr="007D1C29" w:rsidRDefault="00F15135" w:rsidP="00F15135">
      <w:pPr>
        <w:pStyle w:val="a3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 xml:space="preserve">Уметь применять растровый графический редактор </w:t>
      </w:r>
      <w:r w:rsidRPr="007D1C29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7D1C29">
        <w:rPr>
          <w:rFonts w:ascii="Times New Roman" w:hAnsi="Times New Roman" w:cs="Times New Roman"/>
          <w:sz w:val="24"/>
          <w:szCs w:val="24"/>
        </w:rPr>
        <w:t xml:space="preserve"> и встроенный векторный графический редактор </w:t>
      </w:r>
      <w:r w:rsidRPr="007D1C29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7D1C29">
        <w:rPr>
          <w:rFonts w:ascii="Times New Roman" w:hAnsi="Times New Roman" w:cs="Times New Roman"/>
          <w:sz w:val="24"/>
          <w:szCs w:val="24"/>
        </w:rPr>
        <w:t xml:space="preserve">  для создания и редактирования изображений;</w:t>
      </w:r>
    </w:p>
    <w:p w:rsidR="00F15135" w:rsidRPr="007D1C29" w:rsidRDefault="00F15135" w:rsidP="00F15135">
      <w:pPr>
        <w:pStyle w:val="a3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Иметь представление о назначении мультимедийных презентаций;</w:t>
      </w:r>
    </w:p>
    <w:p w:rsidR="00F15135" w:rsidRPr="007D1C29" w:rsidRDefault="00F15135" w:rsidP="00F15135">
      <w:pPr>
        <w:pStyle w:val="a3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Уметь создавать мультимедийные графические презентации;</w:t>
      </w:r>
    </w:p>
    <w:p w:rsidR="007D1C29" w:rsidRDefault="007D1C2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1C29" w:rsidRDefault="007D1C2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89" w:rsidRDefault="001B0689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472" w:rsidRPr="007D1C29" w:rsidRDefault="00FA5472" w:rsidP="007D1C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1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СПИСОК ЛИТЕРАТУРЫ, ИНСТРУМЕНТАРИЙ </w:t>
      </w:r>
    </w:p>
    <w:p w:rsidR="007D1C29" w:rsidRPr="007D1C29" w:rsidRDefault="00F27062" w:rsidP="007D1C2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D1C29"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Семакин И.Г., </w:t>
      </w:r>
      <w:proofErr w:type="spellStart"/>
      <w:r w:rsidR="007D1C29"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Залогова</w:t>
      </w:r>
      <w:proofErr w:type="spellEnd"/>
      <w:r w:rsidR="007D1C29"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Русаков С.В., Шестакова Л.В. Информатика и ИКТ, Базовый курс: Учебник для 8 класса. – М.:БИНОМ. Лаборатория знаний, 2006. </w:t>
      </w:r>
    </w:p>
    <w:p w:rsidR="007D1C29" w:rsidRPr="007D1C29" w:rsidRDefault="007D1C29" w:rsidP="007D1C2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Семакин И.Г., </w:t>
      </w:r>
      <w:proofErr w:type="spellStart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Залогова</w:t>
      </w:r>
      <w:proofErr w:type="spellEnd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Русаков С.В., Шестакова Л.В. Информатика и ИКТ, Базовый курс: Учебник для 9 класса. – М.:БИНОМ. Лаборатория знаний, 2006. </w:t>
      </w:r>
    </w:p>
    <w:p w:rsidR="007D1C29" w:rsidRPr="007D1C29" w:rsidRDefault="007D1C29" w:rsidP="007D1C2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Задачник-практикум по информатике: Учебное пособие для средней школы/Под редакцией И.Г. Семакина, Е.К. </w:t>
      </w:r>
      <w:proofErr w:type="spellStart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Хеннера</w:t>
      </w:r>
      <w:proofErr w:type="spellEnd"/>
      <w:proofErr w:type="gramStart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,. – </w:t>
      </w:r>
      <w:proofErr w:type="gramEnd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М.:БИНОМ. Лаборатория знаний, 2006 </w:t>
      </w:r>
    </w:p>
    <w:p w:rsidR="007D1C29" w:rsidRPr="007D1C29" w:rsidRDefault="007D1C29" w:rsidP="007D1C2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Семакин И.Г., </w:t>
      </w:r>
      <w:proofErr w:type="spellStart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Вараскин</w:t>
      </w:r>
      <w:proofErr w:type="spellEnd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Г.С. Структурированный конспект базового курса. – М.:БИНОМ. Лаборатория знаний, 2005 </w:t>
      </w:r>
    </w:p>
    <w:p w:rsidR="00FA5472" w:rsidRPr="007D1C29" w:rsidRDefault="007D1C29" w:rsidP="007D1C2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Семаким</w:t>
      </w:r>
      <w:proofErr w:type="spellEnd"/>
      <w:r w:rsidRPr="007D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 Шеина Т.Ю. Преподавание базового курса информатики в средней школе: Методическое пособие. – М.:БИНОМ. Лаборатория знаний, 2005 </w:t>
      </w:r>
    </w:p>
    <w:p w:rsidR="007D1C29" w:rsidRPr="007D1C29" w:rsidRDefault="00F27062" w:rsidP="007D1C29">
      <w:pPr>
        <w:pStyle w:val="3"/>
        <w:jc w:val="both"/>
        <w:rPr>
          <w:i/>
          <w:szCs w:val="24"/>
        </w:rPr>
      </w:pPr>
      <w:r w:rsidRPr="007D1C29">
        <w:rPr>
          <w:szCs w:val="24"/>
        </w:rPr>
        <w:t xml:space="preserve">          </w:t>
      </w:r>
      <w:r w:rsidR="00FA5472" w:rsidRPr="007D1C29">
        <w:rPr>
          <w:szCs w:val="24"/>
        </w:rPr>
        <w:t xml:space="preserve"> </w:t>
      </w:r>
      <w:r w:rsidR="007D1C29" w:rsidRPr="007D1C29">
        <w:rPr>
          <w:i/>
          <w:szCs w:val="24"/>
        </w:rPr>
        <w:t>Аппаратные средства:</w:t>
      </w:r>
    </w:p>
    <w:p w:rsidR="007D1C29" w:rsidRPr="007D1C29" w:rsidRDefault="007D1C29" w:rsidP="007D1C29">
      <w:pPr>
        <w:pStyle w:val="3"/>
        <w:numPr>
          <w:ilvl w:val="0"/>
          <w:numId w:val="9"/>
        </w:numPr>
        <w:tabs>
          <w:tab w:val="left" w:pos="426"/>
        </w:tabs>
        <w:jc w:val="both"/>
        <w:rPr>
          <w:szCs w:val="24"/>
        </w:rPr>
      </w:pPr>
      <w:r w:rsidRPr="007D1C29">
        <w:rPr>
          <w:szCs w:val="24"/>
        </w:rPr>
        <w:t>персональные  компьютеры,</w:t>
      </w:r>
    </w:p>
    <w:p w:rsidR="007D1C29" w:rsidRPr="007D1C29" w:rsidRDefault="007D1C29" w:rsidP="007D1C29">
      <w:pPr>
        <w:pStyle w:val="3"/>
        <w:numPr>
          <w:ilvl w:val="0"/>
          <w:numId w:val="9"/>
        </w:numPr>
        <w:tabs>
          <w:tab w:val="left" w:pos="426"/>
        </w:tabs>
        <w:jc w:val="both"/>
        <w:rPr>
          <w:szCs w:val="24"/>
        </w:rPr>
      </w:pPr>
      <w:r w:rsidRPr="007D1C29">
        <w:rPr>
          <w:szCs w:val="24"/>
        </w:rPr>
        <w:t>локальная сеть;</w:t>
      </w:r>
    </w:p>
    <w:p w:rsidR="007D1C29" w:rsidRPr="007D1C29" w:rsidRDefault="007D1C29" w:rsidP="007D1C29">
      <w:pPr>
        <w:pStyle w:val="3"/>
        <w:numPr>
          <w:ilvl w:val="0"/>
          <w:numId w:val="9"/>
        </w:numPr>
        <w:tabs>
          <w:tab w:val="left" w:pos="426"/>
        </w:tabs>
        <w:jc w:val="both"/>
        <w:rPr>
          <w:szCs w:val="24"/>
        </w:rPr>
      </w:pPr>
      <w:r w:rsidRPr="007D1C29">
        <w:rPr>
          <w:szCs w:val="24"/>
        </w:rPr>
        <w:t>мультимедиа проектор;</w:t>
      </w:r>
    </w:p>
    <w:p w:rsidR="007D1C29" w:rsidRPr="007D1C29" w:rsidRDefault="007D1C29" w:rsidP="007D1C29">
      <w:pPr>
        <w:pStyle w:val="3"/>
        <w:numPr>
          <w:ilvl w:val="0"/>
          <w:numId w:val="9"/>
        </w:numPr>
        <w:tabs>
          <w:tab w:val="left" w:pos="426"/>
        </w:tabs>
        <w:jc w:val="both"/>
        <w:rPr>
          <w:szCs w:val="24"/>
        </w:rPr>
      </w:pPr>
      <w:r w:rsidRPr="007D1C29">
        <w:rPr>
          <w:szCs w:val="24"/>
        </w:rPr>
        <w:t>принтер;</w:t>
      </w:r>
    </w:p>
    <w:p w:rsidR="007D1C29" w:rsidRPr="007D1C29" w:rsidRDefault="007D1C29" w:rsidP="007D1C29">
      <w:pPr>
        <w:pStyle w:val="3"/>
        <w:numPr>
          <w:ilvl w:val="0"/>
          <w:numId w:val="9"/>
        </w:numPr>
        <w:tabs>
          <w:tab w:val="left" w:pos="426"/>
        </w:tabs>
        <w:jc w:val="both"/>
        <w:rPr>
          <w:szCs w:val="24"/>
        </w:rPr>
      </w:pPr>
      <w:r w:rsidRPr="007D1C29">
        <w:rPr>
          <w:szCs w:val="24"/>
        </w:rPr>
        <w:t>сканер;</w:t>
      </w:r>
    </w:p>
    <w:p w:rsidR="007D1C29" w:rsidRPr="007D1C29" w:rsidRDefault="007D1C29" w:rsidP="007D1C2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D1C29">
        <w:rPr>
          <w:rFonts w:ascii="Times New Roman" w:hAnsi="Times New Roman" w:cs="Times New Roman"/>
          <w:i/>
          <w:sz w:val="24"/>
          <w:szCs w:val="24"/>
        </w:rPr>
        <w:t>Программные средства:</w:t>
      </w:r>
    </w:p>
    <w:p w:rsidR="007D1C29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 xml:space="preserve">операционная система </w:t>
      </w:r>
      <w:r w:rsidRPr="007D1C2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D1C29">
        <w:rPr>
          <w:rFonts w:ascii="Times New Roman" w:hAnsi="Times New Roman" w:cs="Times New Roman"/>
          <w:sz w:val="24"/>
          <w:szCs w:val="24"/>
        </w:rPr>
        <w:t>;</w:t>
      </w:r>
    </w:p>
    <w:p w:rsidR="007D1C29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 xml:space="preserve">полный пакет офисных приложений </w:t>
      </w:r>
      <w:r w:rsidRPr="007D1C29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D1C29">
        <w:rPr>
          <w:rFonts w:ascii="Times New Roman" w:hAnsi="Times New Roman" w:cs="Times New Roman"/>
          <w:sz w:val="24"/>
          <w:szCs w:val="24"/>
        </w:rPr>
        <w:t xml:space="preserve"> </w:t>
      </w:r>
      <w:r w:rsidRPr="007D1C2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7D1C29">
        <w:rPr>
          <w:rFonts w:ascii="Times New Roman" w:hAnsi="Times New Roman" w:cs="Times New Roman"/>
          <w:sz w:val="24"/>
          <w:szCs w:val="24"/>
        </w:rPr>
        <w:t>;</w:t>
      </w:r>
    </w:p>
    <w:p w:rsidR="007D1C29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 xml:space="preserve">растровый графический редактор </w:t>
      </w:r>
      <w:proofErr w:type="spellStart"/>
      <w:r w:rsidRPr="007D1C29">
        <w:rPr>
          <w:rFonts w:ascii="Times New Roman" w:hAnsi="Times New Roman" w:cs="Times New Roman"/>
          <w:sz w:val="24"/>
          <w:szCs w:val="24"/>
          <w:lang w:val="en-US"/>
        </w:rPr>
        <w:t>PhotoShop</w:t>
      </w:r>
      <w:proofErr w:type="spellEnd"/>
      <w:r w:rsidRPr="007D1C29">
        <w:rPr>
          <w:rFonts w:ascii="Times New Roman" w:hAnsi="Times New Roman" w:cs="Times New Roman"/>
          <w:sz w:val="24"/>
          <w:szCs w:val="24"/>
        </w:rPr>
        <w:t>;</w:t>
      </w:r>
    </w:p>
    <w:p w:rsidR="007D1C29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 xml:space="preserve">системы оптического распознавания текстов </w:t>
      </w:r>
      <w:proofErr w:type="spellStart"/>
      <w:r w:rsidRPr="007D1C29">
        <w:rPr>
          <w:rFonts w:ascii="Times New Roman" w:hAnsi="Times New Roman" w:cs="Times New Roman"/>
          <w:sz w:val="24"/>
          <w:szCs w:val="24"/>
          <w:lang w:val="en-US"/>
        </w:rPr>
        <w:t>FineRider</w:t>
      </w:r>
      <w:proofErr w:type="spellEnd"/>
    </w:p>
    <w:p w:rsidR="007D1C29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 xml:space="preserve">программа-архиватор </w:t>
      </w:r>
      <w:proofErr w:type="spellStart"/>
      <w:r w:rsidRPr="007D1C29">
        <w:rPr>
          <w:rFonts w:ascii="Times New Roman" w:hAnsi="Times New Roman" w:cs="Times New Roman"/>
          <w:sz w:val="24"/>
          <w:szCs w:val="24"/>
          <w:lang w:val="en-US"/>
        </w:rPr>
        <w:t>Winrar</w:t>
      </w:r>
      <w:proofErr w:type="spellEnd"/>
      <w:r w:rsidRPr="007D1C29">
        <w:rPr>
          <w:rFonts w:ascii="Times New Roman" w:hAnsi="Times New Roman" w:cs="Times New Roman"/>
          <w:sz w:val="24"/>
          <w:szCs w:val="24"/>
        </w:rPr>
        <w:t>;</w:t>
      </w:r>
    </w:p>
    <w:p w:rsidR="007D1C29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антивирусная программа;</w:t>
      </w:r>
    </w:p>
    <w:p w:rsidR="00FA5472" w:rsidRPr="007D1C29" w:rsidRDefault="007D1C29" w:rsidP="007D1C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клавиатурный тренажер.</w:t>
      </w:r>
    </w:p>
    <w:p w:rsidR="007D1C29" w:rsidRDefault="007D1C29" w:rsidP="00FA5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1C29" w:rsidRDefault="007D1C29" w:rsidP="00FA5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1C29" w:rsidRDefault="007D1C29" w:rsidP="00FA5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Протокол заседания</w:t>
      </w:r>
    </w:p>
    <w:p w:rsidR="00E64C0E" w:rsidRDefault="00E64C0E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методического объединения</w:t>
      </w:r>
    </w:p>
    <w:p w:rsidR="00FA5472" w:rsidRPr="007D1C29" w:rsidRDefault="00E64C0E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учителей информатики</w:t>
      </w: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  <w:u w:val="single"/>
        </w:rPr>
        <w:t>№  1</w:t>
      </w:r>
      <w:r w:rsidR="00E64C0E">
        <w:rPr>
          <w:rFonts w:ascii="Times New Roman" w:hAnsi="Times New Roman" w:cs="Times New Roman"/>
          <w:sz w:val="24"/>
          <w:szCs w:val="24"/>
        </w:rPr>
        <w:t xml:space="preserve">  от « 30</w:t>
      </w:r>
      <w:r w:rsidRPr="007D1C29">
        <w:rPr>
          <w:rFonts w:ascii="Times New Roman" w:hAnsi="Times New Roman" w:cs="Times New Roman"/>
          <w:sz w:val="24"/>
          <w:szCs w:val="24"/>
        </w:rPr>
        <w:t>»августа  2010 года</w:t>
      </w: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472" w:rsidRPr="007D1C29" w:rsidRDefault="00FA5472" w:rsidP="00FA54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1C29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FA5472" w:rsidRPr="007D1C29" w:rsidRDefault="00FA5472" w:rsidP="00FA5472">
      <w:pPr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:rsidR="00FA5472" w:rsidRPr="007D1C29" w:rsidRDefault="00FA5472" w:rsidP="00FA5472">
      <w:pPr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__________/</w:t>
      </w:r>
      <w:r w:rsidR="00294E82" w:rsidRPr="007D1C29">
        <w:rPr>
          <w:rFonts w:ascii="Times New Roman" w:hAnsi="Times New Roman" w:cs="Times New Roman"/>
          <w:sz w:val="24"/>
          <w:szCs w:val="24"/>
        </w:rPr>
        <w:t xml:space="preserve"> </w:t>
      </w:r>
      <w:r w:rsidRPr="007D1C29">
        <w:rPr>
          <w:rFonts w:ascii="Times New Roman" w:hAnsi="Times New Roman" w:cs="Times New Roman"/>
          <w:sz w:val="24"/>
          <w:szCs w:val="24"/>
        </w:rPr>
        <w:t>/</w:t>
      </w:r>
    </w:p>
    <w:p w:rsidR="00FA5472" w:rsidRPr="007D1C29" w:rsidRDefault="00FA5472" w:rsidP="00FA5472">
      <w:pPr>
        <w:rPr>
          <w:rFonts w:ascii="Times New Roman" w:hAnsi="Times New Roman" w:cs="Times New Roman"/>
          <w:sz w:val="24"/>
          <w:szCs w:val="24"/>
        </w:rPr>
      </w:pPr>
      <w:r w:rsidRPr="007D1C29">
        <w:rPr>
          <w:rFonts w:ascii="Times New Roman" w:hAnsi="Times New Roman" w:cs="Times New Roman"/>
          <w:sz w:val="24"/>
          <w:szCs w:val="24"/>
        </w:rPr>
        <w:t>«______»августа   2010 года</w:t>
      </w:r>
    </w:p>
    <w:p w:rsidR="00FA5472" w:rsidRPr="007D1C29" w:rsidRDefault="00FA5472" w:rsidP="00A96DD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A5472" w:rsidRPr="007D1C29" w:rsidSect="00BB7E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381C"/>
    <w:multiLevelType w:val="hybridMultilevel"/>
    <w:tmpl w:val="792C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9015A"/>
    <w:multiLevelType w:val="hybridMultilevel"/>
    <w:tmpl w:val="163A2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D7388"/>
    <w:multiLevelType w:val="multilevel"/>
    <w:tmpl w:val="0C76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767C28"/>
    <w:multiLevelType w:val="hybridMultilevel"/>
    <w:tmpl w:val="BEFAEE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64EE1"/>
    <w:multiLevelType w:val="hybridMultilevel"/>
    <w:tmpl w:val="97529F3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>
    <w:nsid w:val="5A46729C"/>
    <w:multiLevelType w:val="hybridMultilevel"/>
    <w:tmpl w:val="5A12D4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9F2D92"/>
    <w:multiLevelType w:val="hybridMultilevel"/>
    <w:tmpl w:val="41549C30"/>
    <w:lvl w:ilvl="0" w:tplc="041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72DC25F4"/>
    <w:multiLevelType w:val="hybridMultilevel"/>
    <w:tmpl w:val="82429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0612E"/>
    <w:multiLevelType w:val="hybridMultilevel"/>
    <w:tmpl w:val="69DA29F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661DE5"/>
    <w:multiLevelType w:val="hybridMultilevel"/>
    <w:tmpl w:val="482AC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6DD9"/>
    <w:rsid w:val="00002B9F"/>
    <w:rsid w:val="0008174C"/>
    <w:rsid w:val="00167B12"/>
    <w:rsid w:val="001B0689"/>
    <w:rsid w:val="002500E8"/>
    <w:rsid w:val="0025100D"/>
    <w:rsid w:val="00294E82"/>
    <w:rsid w:val="00390575"/>
    <w:rsid w:val="003C3743"/>
    <w:rsid w:val="0043531E"/>
    <w:rsid w:val="0046383E"/>
    <w:rsid w:val="006F243F"/>
    <w:rsid w:val="007D00A3"/>
    <w:rsid w:val="007D1C29"/>
    <w:rsid w:val="00805BD2"/>
    <w:rsid w:val="009744B2"/>
    <w:rsid w:val="009E3770"/>
    <w:rsid w:val="00A21A25"/>
    <w:rsid w:val="00A9345F"/>
    <w:rsid w:val="00A96DD9"/>
    <w:rsid w:val="00B01F47"/>
    <w:rsid w:val="00B05DD2"/>
    <w:rsid w:val="00B131AB"/>
    <w:rsid w:val="00B86474"/>
    <w:rsid w:val="00BB7EAE"/>
    <w:rsid w:val="00C51FDB"/>
    <w:rsid w:val="00D15D77"/>
    <w:rsid w:val="00D964CA"/>
    <w:rsid w:val="00DD05D7"/>
    <w:rsid w:val="00DE4997"/>
    <w:rsid w:val="00E64C0E"/>
    <w:rsid w:val="00ED6B43"/>
    <w:rsid w:val="00F15135"/>
    <w:rsid w:val="00F27062"/>
    <w:rsid w:val="00F7603C"/>
    <w:rsid w:val="00FA5472"/>
    <w:rsid w:val="00FF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DD9"/>
    <w:pPr>
      <w:ind w:left="720"/>
      <w:contextualSpacing/>
    </w:pPr>
  </w:style>
  <w:style w:type="table" w:styleId="a4">
    <w:name w:val="Table Grid"/>
    <w:basedOn w:val="a1"/>
    <w:uiPriority w:val="59"/>
    <w:rsid w:val="009E37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D1C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D1C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Ильгиз</dc:creator>
  <cp:keywords/>
  <dc:description/>
  <cp:lastModifiedBy>Аниса</cp:lastModifiedBy>
  <cp:revision>17</cp:revision>
  <cp:lastPrinted>2010-10-06T09:59:00Z</cp:lastPrinted>
  <dcterms:created xsi:type="dcterms:W3CDTF">2008-10-08T16:30:00Z</dcterms:created>
  <dcterms:modified xsi:type="dcterms:W3CDTF">2011-10-29T15:49:00Z</dcterms:modified>
</cp:coreProperties>
</file>