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E8" w:rsidRPr="003767F6" w:rsidRDefault="003767F6" w:rsidP="00376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F6">
        <w:rPr>
          <w:rFonts w:ascii="Times New Roman" w:hAnsi="Times New Roman" w:cs="Times New Roman"/>
          <w:b/>
          <w:sz w:val="28"/>
          <w:szCs w:val="28"/>
        </w:rPr>
        <w:t>Поурочное планирование курса « Информатика и ИКТ»</w:t>
      </w:r>
    </w:p>
    <w:p w:rsidR="003767F6" w:rsidRDefault="003767F6" w:rsidP="00376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F6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3767F6" w:rsidRDefault="003767F6" w:rsidP="00376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F6">
        <w:rPr>
          <w:rFonts w:ascii="Times New Roman" w:hAnsi="Times New Roman" w:cs="Times New Roman"/>
          <w:b/>
          <w:sz w:val="28"/>
          <w:szCs w:val="28"/>
        </w:rPr>
        <w:t>(34 часа в году, 1 час в неделю)</w:t>
      </w:r>
    </w:p>
    <w:p w:rsidR="00E24BD4" w:rsidRPr="003767F6" w:rsidRDefault="00E24BD4" w:rsidP="00376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 w:rsidR="0099691B" w:rsidRPr="0099691B">
        <w:rPr>
          <w:rFonts w:ascii="Times New Roman" w:hAnsi="Times New Roman" w:cs="Times New Roman"/>
          <w:b/>
          <w:sz w:val="28"/>
          <w:szCs w:val="28"/>
        </w:rPr>
        <w:t>А.</w:t>
      </w:r>
      <w:proofErr w:type="gramEnd"/>
      <w:r w:rsidR="0099691B" w:rsidRPr="0099691B">
        <w:rPr>
          <w:rFonts w:ascii="Times New Roman" w:hAnsi="Times New Roman" w:cs="Times New Roman"/>
          <w:b/>
          <w:sz w:val="28"/>
          <w:szCs w:val="28"/>
        </w:rPr>
        <w:t xml:space="preserve"> Л. Семёнова, </w:t>
      </w:r>
      <w:proofErr w:type="spellStart"/>
      <w:r w:rsidR="0099691B" w:rsidRPr="0099691B">
        <w:rPr>
          <w:rFonts w:ascii="Times New Roman" w:hAnsi="Times New Roman" w:cs="Times New Roman"/>
          <w:b/>
          <w:sz w:val="28"/>
          <w:szCs w:val="28"/>
        </w:rPr>
        <w:t>Т.А.Рудченко</w:t>
      </w:r>
      <w:proofErr w:type="spellEnd"/>
      <w:r w:rsidR="0099691B">
        <w:rPr>
          <w:sz w:val="28"/>
          <w:szCs w:val="28"/>
        </w:rPr>
        <w:t xml:space="preserve">   </w:t>
      </w:r>
    </w:p>
    <w:p w:rsidR="003767F6" w:rsidRDefault="003767F6"/>
    <w:tbl>
      <w:tblPr>
        <w:tblW w:w="10065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7"/>
        <w:gridCol w:w="1843"/>
        <w:gridCol w:w="2888"/>
        <w:gridCol w:w="1417"/>
        <w:gridCol w:w="851"/>
        <w:gridCol w:w="992"/>
        <w:gridCol w:w="1417"/>
      </w:tblGrid>
      <w:tr w:rsidR="00A049E7" w:rsidRPr="001C1F9C" w:rsidTr="00A049E7"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Default="00A049E7" w:rsidP="00A049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49E7" w:rsidRPr="001C1F9C" w:rsidRDefault="00A049E7" w:rsidP="00A049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 и темы уроков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49E7" w:rsidRPr="007939E8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39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Плановые сроки изучения программы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7939E8" w:rsidRDefault="00A049E7" w:rsidP="00376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39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Скорректированные сроки изучения программы</w:t>
            </w: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</w:t>
            </w:r>
          </w:p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игры. Правило раскрашивания. Цвет.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8-9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значения утверждений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(такая же). Разные.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10-15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значения утверждений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«бусины». Одинаковые бусины. Разные бусины.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16-19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</w:t>
            </w:r>
          </w:p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в окне. Вырежи и наклей в окне. Все и каждый.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значения утверждений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и каждый.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и цифры.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24-25Т/п.3-4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«цепочка»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26-28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всего областей.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значения утверждений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утверждения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32-35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значения утверждений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– нет.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36-38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цепочки. Разные цепочки.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39-41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3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42-47,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3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«Одинаковые фигурки, или</w:t>
            </w:r>
            <w:proofErr w:type="gramStart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азделяй и властвуй»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Т/пр.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3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Алфавитная цепочка. Слово.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48-51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Раньше – позже.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52-55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277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56-59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бусина не одна. Если бусины нет.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60-63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«Буквы и знаки в русском тексте»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</w:t>
            </w:r>
            <w:proofErr w:type="spellStart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Start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spellEnd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3-6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423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64-67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Бусины в цепочке.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68-71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Мешки </w:t>
            </w:r>
          </w:p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«Мешок». Одинаковые и разные мешки.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72-77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Мешки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бусин цепочки.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78-83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rPr>
          <w:trHeight w:val="401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376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84-87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Повторение </w:t>
            </w:r>
            <w:proofErr w:type="gramStart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 части.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цепочки.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Стр.6-9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Мешки. Проекты.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(по двум признакам). Проект «Одинаковые мешки»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Стр.10-13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порядок. Дефис и апостроф.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Стр.14-17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Дерево. Следующие вершины, листья. Предыдущие вершины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Стр.18-23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вершины дерева.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Стр.24-29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7" w:rsidRPr="001C1F9C" w:rsidTr="00A049E7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9E7" w:rsidRPr="00A049E7" w:rsidRDefault="00A049E7" w:rsidP="00A049E7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49E7" w:rsidRPr="001C1F9C" w:rsidRDefault="00A049E7" w:rsidP="0079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67F6" w:rsidRPr="001C1F9C" w:rsidRDefault="003767F6" w:rsidP="003767F6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7" descr="http://www.uroki.net/bp/adlog.php?bannerid=1&amp;clientid=2&amp;zoneid=51&amp;source=&amp;block=0&amp;capping=0&amp;cb=0051d3547e26cb807907bb714d5b3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uroki.net/bp/adlog.php?bannerid=1&amp;clientid=2&amp;zoneid=51&amp;source=&amp;block=0&amp;capping=0&amp;cb=0051d3547e26cb807907bb714d5b310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7F6" w:rsidRDefault="002D3AFA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'_blank'" w:history="1">
        <w:r w:rsidR="0099691B" w:rsidRPr="002D3AFA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8" o:spid="_x0000_i1025" type="#_x0000_t75" alt="http://www.uroki.net/bp/adview.php?what=zone:51&amp;n=a80af676" style="width:.85pt;height:.85pt;visibility:visible" o:button="t">
              <v:fill o:detectmouseclick="t"/>
              <v:imagedata r:id="rId8" o:title="51&amp;n=a80af676"/>
            </v:shape>
          </w:pict>
        </w:r>
      </w:hyperlink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D97" w:rsidRPr="00E21D97" w:rsidRDefault="00E21D97" w:rsidP="00E21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7F6" w:rsidRPr="00E21D97" w:rsidRDefault="003767F6" w:rsidP="003767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D97">
        <w:rPr>
          <w:rFonts w:ascii="Times New Roman" w:hAnsi="Times New Roman" w:cs="Times New Roman"/>
          <w:b/>
          <w:sz w:val="28"/>
          <w:szCs w:val="28"/>
        </w:rPr>
        <w:t xml:space="preserve">Учебная литература: </w:t>
      </w:r>
    </w:p>
    <w:p w:rsidR="003767F6" w:rsidRPr="00AA447F" w:rsidRDefault="003767F6" w:rsidP="003767F6">
      <w:pPr>
        <w:spacing w:before="100" w:beforeAutospacing="1" w:after="100" w:afterAutospacing="1" w:line="240" w:lineRule="auto"/>
        <w:rPr>
          <w:ins w:id="1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ins w:id="2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Информатика. Учебник для </w:t>
        </w:r>
      </w:ins>
      <w:r w:rsidR="00AA447F" w:rsidRPr="00AA44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ins w:id="3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класса нач.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шк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. / А.Л.Семенов,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Т.А.Рудченко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 – М.: Просвещение, 2009.</w:t>
        </w:r>
      </w:ins>
    </w:p>
    <w:p w:rsidR="003767F6" w:rsidRPr="00AA447F" w:rsidRDefault="003767F6" w:rsidP="003767F6">
      <w:pPr>
        <w:spacing w:before="100" w:beforeAutospacing="1" w:after="100" w:afterAutospacing="1" w:line="240" w:lineRule="auto"/>
        <w:rPr>
          <w:ins w:id="4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ins w:id="5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Информатика. Рабочая тетрадь для </w:t>
        </w:r>
      </w:ins>
      <w:r w:rsidR="00AA447F" w:rsidRPr="00AA44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ins w:id="6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класса нач.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шк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. / А.Л.Семенов,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Т.А.Рудченко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 – М.: Просвещение, 2009.</w:t>
        </w:r>
      </w:ins>
    </w:p>
    <w:p w:rsidR="003767F6" w:rsidRPr="00AA447F" w:rsidRDefault="003767F6" w:rsidP="00376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ins w:id="7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Информатика. Тетрадь проектов для </w:t>
        </w:r>
      </w:ins>
      <w:r w:rsidR="00AA44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ins w:id="8" w:author="Unknown"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класса нач.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шк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. / А.Л.Семенов, </w:t>
        </w:r>
        <w:proofErr w:type="spellStart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Т.А.Рудченко</w:t>
        </w:r>
        <w:proofErr w:type="spellEnd"/>
        <w:r w:rsidRPr="00AA44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 – М.: Просвещение, 2009.</w:t>
        </w:r>
      </w:ins>
    </w:p>
    <w:p w:rsidR="00CC75E0" w:rsidRPr="00235ECC" w:rsidRDefault="00CC75E0" w:rsidP="00CC75E0">
      <w:pPr>
        <w:pStyle w:val="3"/>
        <w:jc w:val="both"/>
        <w:rPr>
          <w:b/>
          <w:i/>
          <w:sz w:val="22"/>
          <w:szCs w:val="22"/>
        </w:rPr>
      </w:pPr>
      <w:r w:rsidRPr="00235ECC">
        <w:rPr>
          <w:b/>
          <w:i/>
          <w:sz w:val="22"/>
          <w:szCs w:val="22"/>
        </w:rPr>
        <w:t>Перечень средств ИКТ, используемых для реализации практической части настоящей программы</w:t>
      </w:r>
    </w:p>
    <w:p w:rsidR="00CC75E0" w:rsidRPr="00235ECC" w:rsidRDefault="00CC75E0" w:rsidP="00CC75E0">
      <w:pPr>
        <w:pStyle w:val="3"/>
        <w:jc w:val="both"/>
        <w:rPr>
          <w:i/>
          <w:sz w:val="22"/>
          <w:szCs w:val="22"/>
        </w:rPr>
      </w:pPr>
      <w:r w:rsidRPr="00235ECC">
        <w:rPr>
          <w:i/>
          <w:sz w:val="22"/>
          <w:szCs w:val="22"/>
        </w:rPr>
        <w:t>Аппаратные средства:</w:t>
      </w:r>
    </w:p>
    <w:p w:rsidR="00CC75E0" w:rsidRPr="00235ECC" w:rsidRDefault="00CC75E0" w:rsidP="00CC75E0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персональные  компьютеры,</w:t>
      </w:r>
    </w:p>
    <w:p w:rsidR="00CC75E0" w:rsidRPr="00235ECC" w:rsidRDefault="00CC75E0" w:rsidP="00CC75E0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локальная сеть;</w:t>
      </w:r>
    </w:p>
    <w:p w:rsidR="00CC75E0" w:rsidRPr="00235ECC" w:rsidRDefault="00CC75E0" w:rsidP="00CC75E0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мультимедиа проектор;</w:t>
      </w:r>
    </w:p>
    <w:p w:rsidR="00CC75E0" w:rsidRPr="00235ECC" w:rsidRDefault="00CC75E0" w:rsidP="00CC75E0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принтер;</w:t>
      </w:r>
    </w:p>
    <w:p w:rsidR="00CC75E0" w:rsidRPr="00235ECC" w:rsidRDefault="00CC75E0" w:rsidP="00CC75E0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сканер;</w:t>
      </w:r>
    </w:p>
    <w:p w:rsidR="00CC75E0" w:rsidRPr="00235ECC" w:rsidRDefault="00CC75E0" w:rsidP="00CC75E0">
      <w:pPr>
        <w:rPr>
          <w:rFonts w:ascii="Times New Roman" w:hAnsi="Times New Roman" w:cs="Times New Roman"/>
          <w:i/>
        </w:rPr>
      </w:pPr>
      <w:r w:rsidRPr="00235ECC">
        <w:rPr>
          <w:rFonts w:ascii="Times New Roman" w:hAnsi="Times New Roman" w:cs="Times New Roman"/>
          <w:i/>
        </w:rPr>
        <w:t>Программные средства:</w:t>
      </w:r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операционная система </w:t>
      </w:r>
      <w:r w:rsidRPr="00235ECC">
        <w:rPr>
          <w:rFonts w:ascii="Times New Roman" w:hAnsi="Times New Roman" w:cs="Times New Roman"/>
          <w:lang w:val="en-US"/>
        </w:rPr>
        <w:t>Windows</w:t>
      </w:r>
      <w:r w:rsidRPr="00235ECC">
        <w:rPr>
          <w:rFonts w:ascii="Times New Roman" w:hAnsi="Times New Roman" w:cs="Times New Roman"/>
        </w:rPr>
        <w:t>;</w:t>
      </w:r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полный пакет офисных приложений </w:t>
      </w:r>
      <w:r w:rsidRPr="00235ECC">
        <w:rPr>
          <w:rFonts w:ascii="Times New Roman" w:hAnsi="Times New Roman" w:cs="Times New Roman"/>
          <w:lang w:val="en-US"/>
        </w:rPr>
        <w:t>Microsoft</w:t>
      </w:r>
      <w:r w:rsidRPr="00235ECC">
        <w:rPr>
          <w:rFonts w:ascii="Times New Roman" w:hAnsi="Times New Roman" w:cs="Times New Roman"/>
        </w:rPr>
        <w:t xml:space="preserve"> </w:t>
      </w:r>
      <w:r w:rsidRPr="00235ECC">
        <w:rPr>
          <w:rFonts w:ascii="Times New Roman" w:hAnsi="Times New Roman" w:cs="Times New Roman"/>
          <w:lang w:val="en-US"/>
        </w:rPr>
        <w:t>Office</w:t>
      </w:r>
      <w:r w:rsidRPr="00235ECC">
        <w:rPr>
          <w:rFonts w:ascii="Times New Roman" w:hAnsi="Times New Roman" w:cs="Times New Roman"/>
        </w:rPr>
        <w:t>;</w:t>
      </w:r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растровый графический редактор </w:t>
      </w:r>
      <w:proofErr w:type="spellStart"/>
      <w:r w:rsidRPr="00235ECC">
        <w:rPr>
          <w:rFonts w:ascii="Times New Roman" w:hAnsi="Times New Roman" w:cs="Times New Roman"/>
          <w:lang w:val="en-US"/>
        </w:rPr>
        <w:t>PhotoShop</w:t>
      </w:r>
      <w:proofErr w:type="spellEnd"/>
      <w:r w:rsidRPr="00235ECC">
        <w:rPr>
          <w:rFonts w:ascii="Times New Roman" w:hAnsi="Times New Roman" w:cs="Times New Roman"/>
        </w:rPr>
        <w:t>;</w:t>
      </w:r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системы оптического распознавания текстов </w:t>
      </w:r>
      <w:proofErr w:type="spellStart"/>
      <w:r w:rsidRPr="00235ECC">
        <w:rPr>
          <w:rFonts w:ascii="Times New Roman" w:hAnsi="Times New Roman" w:cs="Times New Roman"/>
          <w:lang w:val="en-US"/>
        </w:rPr>
        <w:t>FineRider</w:t>
      </w:r>
      <w:proofErr w:type="spellEnd"/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программа-архиватор </w:t>
      </w:r>
      <w:proofErr w:type="spellStart"/>
      <w:r w:rsidRPr="00235ECC">
        <w:rPr>
          <w:rFonts w:ascii="Times New Roman" w:hAnsi="Times New Roman" w:cs="Times New Roman"/>
          <w:lang w:val="en-US"/>
        </w:rPr>
        <w:t>Winrar</w:t>
      </w:r>
      <w:proofErr w:type="spellEnd"/>
      <w:r w:rsidRPr="00235ECC">
        <w:rPr>
          <w:rFonts w:ascii="Times New Roman" w:hAnsi="Times New Roman" w:cs="Times New Roman"/>
        </w:rPr>
        <w:t>;</w:t>
      </w:r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антивирусная программа</w:t>
      </w:r>
      <w:proofErr w:type="gramStart"/>
      <w:r w:rsidRPr="00235ECC">
        <w:rPr>
          <w:rFonts w:ascii="Times New Roman" w:hAnsi="Times New Roman" w:cs="Times New Roman"/>
        </w:rPr>
        <w:t xml:space="preserve"> ;</w:t>
      </w:r>
      <w:proofErr w:type="gramEnd"/>
    </w:p>
    <w:p w:rsidR="00CC75E0" w:rsidRPr="00235ECC" w:rsidRDefault="00CC75E0" w:rsidP="00CC75E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клавиатурный тренажер.</w:t>
      </w:r>
    </w:p>
    <w:p w:rsidR="00CC75E0" w:rsidRPr="00235ECC" w:rsidRDefault="00CC75E0" w:rsidP="00CC75E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C75E0" w:rsidRPr="00235ECC" w:rsidRDefault="00CC75E0" w:rsidP="00CC75E0">
      <w:pPr>
        <w:pStyle w:val="a7"/>
        <w:ind w:left="502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Номенклатура учебного оборудования по  информатике  определяется стандартами  образования, минимумом содержания учебного материала, базисной программой общего образования.</w:t>
      </w:r>
    </w:p>
    <w:p w:rsidR="00CC75E0" w:rsidRPr="00235ECC" w:rsidRDefault="00CC75E0" w:rsidP="00CC75E0">
      <w:pPr>
        <w:pStyle w:val="a7"/>
        <w:ind w:left="502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Практическое  и демонстрационное оборудование указано в Перечне учебного оборудования по информатике  для общеобразовательных учреждений РФ.</w:t>
      </w: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  <w:b/>
        </w:rPr>
      </w:pPr>
      <w:r w:rsidRPr="00235ECC">
        <w:rPr>
          <w:rFonts w:ascii="Times New Roman" w:hAnsi="Times New Roman"/>
          <w:b/>
        </w:rPr>
        <w:t xml:space="preserve">СОГЛАСОВАНО                                                                   </w:t>
      </w: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</w:rPr>
      </w:pPr>
      <w:r w:rsidRPr="00235ECC">
        <w:rPr>
          <w:rFonts w:ascii="Times New Roman" w:hAnsi="Times New Roman"/>
        </w:rPr>
        <w:t xml:space="preserve">Протокол заседания  </w:t>
      </w:r>
      <w:r>
        <w:rPr>
          <w:rFonts w:ascii="Times New Roman" w:hAnsi="Times New Roman"/>
        </w:rPr>
        <w:t xml:space="preserve">  </w:t>
      </w:r>
      <w:r w:rsidRPr="00235ECC">
        <w:rPr>
          <w:rFonts w:ascii="Times New Roman" w:hAnsi="Times New Roman"/>
        </w:rPr>
        <w:t xml:space="preserve">                   </w:t>
      </w:r>
    </w:p>
    <w:p w:rsidR="00CC75E0" w:rsidRDefault="00CC75E0" w:rsidP="00CC75E0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методического объединения </w:t>
      </w: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  <w:u w:val="single"/>
        </w:rPr>
      </w:pPr>
      <w:r w:rsidRPr="00235ECC">
        <w:rPr>
          <w:rFonts w:ascii="Times New Roman" w:hAnsi="Times New Roman"/>
          <w:u w:val="single"/>
        </w:rPr>
        <w:t xml:space="preserve">учителей </w:t>
      </w:r>
      <w:r>
        <w:rPr>
          <w:rFonts w:ascii="Times New Roman" w:hAnsi="Times New Roman"/>
          <w:u w:val="single"/>
        </w:rPr>
        <w:t xml:space="preserve"> информатики </w:t>
      </w: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</w:rPr>
      </w:pPr>
      <w:r w:rsidRPr="00235ECC">
        <w:rPr>
          <w:rFonts w:ascii="Times New Roman" w:hAnsi="Times New Roman"/>
          <w:u w:val="single"/>
        </w:rPr>
        <w:t>№  1</w:t>
      </w:r>
      <w:r>
        <w:rPr>
          <w:rFonts w:ascii="Times New Roman" w:hAnsi="Times New Roman"/>
        </w:rPr>
        <w:t>от «  30</w:t>
      </w:r>
      <w:r w:rsidRPr="00235EC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="00531440">
        <w:rPr>
          <w:rFonts w:ascii="Times New Roman" w:hAnsi="Times New Roman"/>
        </w:rPr>
        <w:t>августа  2011</w:t>
      </w:r>
      <w:r w:rsidRPr="00235ECC">
        <w:rPr>
          <w:rFonts w:ascii="Times New Roman" w:hAnsi="Times New Roman"/>
        </w:rPr>
        <w:t xml:space="preserve"> года</w:t>
      </w: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</w:rPr>
      </w:pPr>
    </w:p>
    <w:p w:rsidR="00CC75E0" w:rsidRPr="00235ECC" w:rsidRDefault="00CC75E0" w:rsidP="00CC75E0">
      <w:pPr>
        <w:spacing w:after="0" w:line="240" w:lineRule="auto"/>
        <w:rPr>
          <w:rFonts w:ascii="Times New Roman" w:hAnsi="Times New Roman"/>
        </w:rPr>
      </w:pPr>
    </w:p>
    <w:p w:rsidR="00CC75E0" w:rsidRPr="00235ECC" w:rsidRDefault="00CC75E0" w:rsidP="00CC75E0">
      <w:pPr>
        <w:spacing w:after="0" w:line="240" w:lineRule="auto"/>
        <w:rPr>
          <w:b/>
        </w:rPr>
      </w:pPr>
      <w:r w:rsidRPr="00235ECC">
        <w:rPr>
          <w:rFonts w:ascii="Times New Roman" w:hAnsi="Times New Roman"/>
          <w:b/>
        </w:rPr>
        <w:t xml:space="preserve">СОГЛАСОВАНО                                                                                                              </w:t>
      </w:r>
    </w:p>
    <w:p w:rsidR="00CC75E0" w:rsidRPr="00235ECC" w:rsidRDefault="00CC75E0" w:rsidP="00CC75E0">
      <w:pPr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Заместитель директора по УВР</w:t>
      </w:r>
    </w:p>
    <w:p w:rsidR="00CC75E0" w:rsidRPr="00235ECC" w:rsidRDefault="00CC75E0" w:rsidP="00CC75E0">
      <w:pPr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__________/А.Р.Мазитова/</w:t>
      </w:r>
    </w:p>
    <w:p w:rsidR="00CC75E0" w:rsidRPr="00235ECC" w:rsidRDefault="00CC75E0" w:rsidP="00CC75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 30 </w:t>
      </w:r>
      <w:r w:rsidR="00531440">
        <w:rPr>
          <w:rFonts w:ascii="Times New Roman" w:hAnsi="Times New Roman" w:cs="Times New Roman"/>
        </w:rPr>
        <w:t>»августа   2011</w:t>
      </w:r>
      <w:r w:rsidRPr="00235ECC">
        <w:rPr>
          <w:rFonts w:ascii="Times New Roman" w:hAnsi="Times New Roman" w:cs="Times New Roman"/>
        </w:rPr>
        <w:t xml:space="preserve"> года</w:t>
      </w:r>
    </w:p>
    <w:p w:rsidR="00235ECC" w:rsidRDefault="00235ECC" w:rsidP="00CC75E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E0" w:rsidRDefault="00CC75E0" w:rsidP="00CC75E0">
      <w:pPr>
        <w:rPr>
          <w:rFonts w:ascii="Times New Roman" w:hAnsi="Times New Roman" w:cs="Times New Roman"/>
          <w:b/>
          <w:sz w:val="24"/>
          <w:szCs w:val="24"/>
        </w:rPr>
      </w:pPr>
    </w:p>
    <w:p w:rsidR="002C10AD" w:rsidRPr="00235ECC" w:rsidRDefault="00235ECC" w:rsidP="002C1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_GoBack"/>
      <w:bookmarkEnd w:id="9"/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="002C10AD" w:rsidRPr="00235EC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90F6E" w:rsidRDefault="00D90F6E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Н.В.Макарова. Информатика и ИКТ. Учебник для 10 класса.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зд-во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«Питер», 2008 г.</w:t>
      </w:r>
    </w:p>
    <w:p w:rsidR="00D90F6E" w:rsidRPr="00D90F6E" w:rsidRDefault="00D90F6E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Н.В.Макарова. Информатика и ИКТ. Учебник для 11 класса.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зд-во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«Питер», 2008 г.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 xml:space="preserve">Семакин И.Г.,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Залогова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 Л.А., Русаков С.В., Шестакова Л.В. Информатика и ИКТ, Базовый курс: Учебник для 8 класса. – М.:БИНОМ. Лаборатория знаний, 2006. 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 xml:space="preserve">Семакин И.Г.,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Залогова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 Л.А., Русаков С.В., Шестакова Л.В. Информатика и ИКТ, Базовый курс: Учебник для 9 класса. – М.:БИНОМ. Лаборатория знаний, 2006. 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 xml:space="preserve">Задачник-практикум по информатике: Учебное пособие для средней школы/Под редакцией И.Г. Семакина, Е.К.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Хеннера</w:t>
      </w:r>
      <w:proofErr w:type="spellEnd"/>
      <w:proofErr w:type="gramStart"/>
      <w:r w:rsidRPr="00235ECC">
        <w:rPr>
          <w:rFonts w:ascii="Times New Roman" w:eastAsia="Times New Roman" w:hAnsi="Times New Roman" w:cs="Times New Roman"/>
          <w:lang w:eastAsia="ru-RU"/>
        </w:rPr>
        <w:t xml:space="preserve">,. – </w:t>
      </w:r>
      <w:proofErr w:type="gramEnd"/>
      <w:r w:rsidRPr="00235ECC">
        <w:rPr>
          <w:rFonts w:ascii="Times New Roman" w:eastAsia="Times New Roman" w:hAnsi="Times New Roman" w:cs="Times New Roman"/>
          <w:lang w:eastAsia="ru-RU"/>
        </w:rPr>
        <w:t xml:space="preserve">М.:БИНОМ. Лаборатория знаний, 2006 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 xml:space="preserve">Семакин И.Г.,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Вараскин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 Г.С. Структурированный конспект базового курса. – М.:БИНОМ. Лаборатория знаний, 2005 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Семаким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 И.Г. Шеина Т.Ю. Преподавание базового курса информатики в средней школе: Методическое пособие. – М.:БИНОМ. Лаборатория знаний, 2005 </w:t>
      </w:r>
    </w:p>
    <w:p w:rsidR="002C10AD" w:rsidRPr="00235ECC" w:rsidRDefault="002C10AD" w:rsidP="00D90F6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>Методические рекомендации и поурочное планирование</w:t>
      </w:r>
    </w:p>
    <w:p w:rsidR="002C10AD" w:rsidRPr="00235ECC" w:rsidRDefault="002C10AD" w:rsidP="00D90F6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>Учебники "Информатика"5 - 6 класс, 7 - 9 класс, 10 - 11 класс</w:t>
      </w:r>
      <w:r w:rsidRPr="00235ECC">
        <w:rPr>
          <w:rFonts w:ascii="Times New Roman" w:eastAsia="Times New Roman" w:hAnsi="Times New Roman" w:cs="Times New Roman"/>
          <w:lang w:eastAsia="ru-RU"/>
        </w:rPr>
        <w:br/>
        <w:t xml:space="preserve">автор Н.В. Макарова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Спб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, 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Вентана-Граф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>, 2009</w:t>
      </w:r>
    </w:p>
    <w:p w:rsidR="002C10AD" w:rsidRPr="00235ECC" w:rsidRDefault="002C10AD" w:rsidP="00D90F6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>Учебники "Информатика"5 - 7 класс, рабочие тетради</w:t>
      </w:r>
    </w:p>
    <w:p w:rsidR="002C10AD" w:rsidRPr="00235ECC" w:rsidRDefault="002C10AD" w:rsidP="00D90F6E">
      <w:pPr>
        <w:numPr>
          <w:ilvl w:val="0"/>
          <w:numId w:val="1"/>
        </w:numPr>
        <w:spacing w:after="0" w:line="240" w:lineRule="auto"/>
        <w:rPr>
          <w:ins w:id="10" w:author="Unknown"/>
          <w:rFonts w:ascii="Times New Roman" w:eastAsia="Times New Roman" w:hAnsi="Times New Roman" w:cs="Times New Roman"/>
          <w:lang w:eastAsia="ru-RU"/>
        </w:rPr>
      </w:pPr>
      <w:r w:rsidRPr="00235ECC">
        <w:rPr>
          <w:rFonts w:ascii="Times New Roman" w:eastAsia="Times New Roman" w:hAnsi="Times New Roman" w:cs="Times New Roman"/>
          <w:lang w:eastAsia="ru-RU"/>
        </w:rPr>
        <w:t xml:space="preserve">автор </w:t>
      </w:r>
      <w:proofErr w:type="spellStart"/>
      <w:r w:rsidRPr="00235ECC">
        <w:rPr>
          <w:rFonts w:ascii="Times New Roman" w:eastAsia="Times New Roman" w:hAnsi="Times New Roman" w:cs="Times New Roman"/>
          <w:lang w:eastAsia="ru-RU"/>
        </w:rPr>
        <w:t>Л.Босова</w:t>
      </w:r>
      <w:proofErr w:type="spellEnd"/>
      <w:r w:rsidRPr="00235ECC">
        <w:rPr>
          <w:rFonts w:ascii="Times New Roman" w:eastAsia="Times New Roman" w:hAnsi="Times New Roman" w:cs="Times New Roman"/>
          <w:lang w:eastAsia="ru-RU"/>
        </w:rPr>
        <w:t xml:space="preserve">. М.:БИНОМ. Лаборатория знаний, 2010 </w:t>
      </w:r>
    </w:p>
    <w:p w:rsidR="00235ECC" w:rsidRPr="00235ECC" w:rsidRDefault="00235ECC" w:rsidP="00235ECC">
      <w:pPr>
        <w:pStyle w:val="3"/>
        <w:jc w:val="both"/>
        <w:rPr>
          <w:b/>
          <w:i/>
          <w:sz w:val="22"/>
          <w:szCs w:val="22"/>
        </w:rPr>
      </w:pPr>
      <w:r w:rsidRPr="00235ECC">
        <w:rPr>
          <w:b/>
          <w:i/>
          <w:sz w:val="22"/>
          <w:szCs w:val="22"/>
        </w:rPr>
        <w:t>Перечень средств ИКТ, используемых для реализации практической части настоящей программы</w:t>
      </w:r>
    </w:p>
    <w:p w:rsidR="00235ECC" w:rsidRPr="00235ECC" w:rsidRDefault="00235ECC" w:rsidP="00235ECC">
      <w:pPr>
        <w:pStyle w:val="3"/>
        <w:jc w:val="both"/>
        <w:rPr>
          <w:i/>
          <w:sz w:val="22"/>
          <w:szCs w:val="22"/>
        </w:rPr>
      </w:pPr>
      <w:r w:rsidRPr="00235ECC">
        <w:rPr>
          <w:i/>
          <w:sz w:val="22"/>
          <w:szCs w:val="22"/>
        </w:rPr>
        <w:t>Аппаратные средства:</w:t>
      </w:r>
    </w:p>
    <w:p w:rsidR="00235ECC" w:rsidRPr="00235ECC" w:rsidRDefault="00235ECC" w:rsidP="00235ECC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персональные  компьютеры,</w:t>
      </w:r>
    </w:p>
    <w:p w:rsidR="00235ECC" w:rsidRPr="00235ECC" w:rsidRDefault="00235ECC" w:rsidP="00235ECC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локальная сеть;</w:t>
      </w:r>
    </w:p>
    <w:p w:rsidR="00235ECC" w:rsidRPr="00235ECC" w:rsidRDefault="00235ECC" w:rsidP="00235ECC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мультимедиа проектор;</w:t>
      </w:r>
    </w:p>
    <w:p w:rsidR="00235ECC" w:rsidRPr="00235ECC" w:rsidRDefault="00235ECC" w:rsidP="00235ECC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принтер;</w:t>
      </w:r>
    </w:p>
    <w:p w:rsidR="00235ECC" w:rsidRPr="00235ECC" w:rsidRDefault="00235ECC" w:rsidP="00235ECC">
      <w:pPr>
        <w:pStyle w:val="3"/>
        <w:numPr>
          <w:ilvl w:val="0"/>
          <w:numId w:val="2"/>
        </w:numPr>
        <w:tabs>
          <w:tab w:val="left" w:pos="426"/>
        </w:tabs>
        <w:jc w:val="both"/>
        <w:rPr>
          <w:sz w:val="22"/>
          <w:szCs w:val="22"/>
        </w:rPr>
      </w:pPr>
      <w:r w:rsidRPr="00235ECC">
        <w:rPr>
          <w:sz w:val="22"/>
          <w:szCs w:val="22"/>
        </w:rPr>
        <w:t>сканер;</w:t>
      </w:r>
    </w:p>
    <w:p w:rsidR="00235ECC" w:rsidRPr="00235ECC" w:rsidRDefault="00235ECC" w:rsidP="00235ECC">
      <w:pPr>
        <w:rPr>
          <w:rFonts w:ascii="Times New Roman" w:hAnsi="Times New Roman" w:cs="Times New Roman"/>
          <w:i/>
        </w:rPr>
      </w:pPr>
      <w:r w:rsidRPr="00235ECC">
        <w:rPr>
          <w:rFonts w:ascii="Times New Roman" w:hAnsi="Times New Roman" w:cs="Times New Roman"/>
          <w:i/>
        </w:rPr>
        <w:t>Программные средства:</w:t>
      </w:r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операционная система </w:t>
      </w:r>
      <w:r w:rsidRPr="00235ECC">
        <w:rPr>
          <w:rFonts w:ascii="Times New Roman" w:hAnsi="Times New Roman" w:cs="Times New Roman"/>
          <w:lang w:val="en-US"/>
        </w:rPr>
        <w:t>Windows</w:t>
      </w:r>
      <w:r w:rsidRPr="00235ECC">
        <w:rPr>
          <w:rFonts w:ascii="Times New Roman" w:hAnsi="Times New Roman" w:cs="Times New Roman"/>
        </w:rPr>
        <w:t>;</w:t>
      </w:r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полный пакет офисных приложений </w:t>
      </w:r>
      <w:r w:rsidRPr="00235ECC">
        <w:rPr>
          <w:rFonts w:ascii="Times New Roman" w:hAnsi="Times New Roman" w:cs="Times New Roman"/>
          <w:lang w:val="en-US"/>
        </w:rPr>
        <w:t>Microsoft</w:t>
      </w:r>
      <w:r w:rsidRPr="00235ECC">
        <w:rPr>
          <w:rFonts w:ascii="Times New Roman" w:hAnsi="Times New Roman" w:cs="Times New Roman"/>
        </w:rPr>
        <w:t xml:space="preserve"> </w:t>
      </w:r>
      <w:r w:rsidRPr="00235ECC">
        <w:rPr>
          <w:rFonts w:ascii="Times New Roman" w:hAnsi="Times New Roman" w:cs="Times New Roman"/>
          <w:lang w:val="en-US"/>
        </w:rPr>
        <w:t>Office</w:t>
      </w:r>
      <w:r w:rsidRPr="00235ECC">
        <w:rPr>
          <w:rFonts w:ascii="Times New Roman" w:hAnsi="Times New Roman" w:cs="Times New Roman"/>
        </w:rPr>
        <w:t>;</w:t>
      </w:r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растровый графический редактор </w:t>
      </w:r>
      <w:proofErr w:type="spellStart"/>
      <w:r w:rsidRPr="00235ECC">
        <w:rPr>
          <w:rFonts w:ascii="Times New Roman" w:hAnsi="Times New Roman" w:cs="Times New Roman"/>
          <w:lang w:val="en-US"/>
        </w:rPr>
        <w:t>PhotoShop</w:t>
      </w:r>
      <w:proofErr w:type="spellEnd"/>
      <w:r w:rsidRPr="00235ECC">
        <w:rPr>
          <w:rFonts w:ascii="Times New Roman" w:hAnsi="Times New Roman" w:cs="Times New Roman"/>
        </w:rPr>
        <w:t>;</w:t>
      </w:r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системы оптического распознавания текстов </w:t>
      </w:r>
      <w:proofErr w:type="spellStart"/>
      <w:r w:rsidRPr="00235ECC">
        <w:rPr>
          <w:rFonts w:ascii="Times New Roman" w:hAnsi="Times New Roman" w:cs="Times New Roman"/>
          <w:lang w:val="en-US"/>
        </w:rPr>
        <w:t>FineRider</w:t>
      </w:r>
      <w:proofErr w:type="spellEnd"/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 xml:space="preserve">программа-архиватор </w:t>
      </w:r>
      <w:proofErr w:type="spellStart"/>
      <w:r w:rsidRPr="00235ECC">
        <w:rPr>
          <w:rFonts w:ascii="Times New Roman" w:hAnsi="Times New Roman" w:cs="Times New Roman"/>
          <w:lang w:val="en-US"/>
        </w:rPr>
        <w:t>Winrar</w:t>
      </w:r>
      <w:proofErr w:type="spellEnd"/>
      <w:r w:rsidRPr="00235ECC">
        <w:rPr>
          <w:rFonts w:ascii="Times New Roman" w:hAnsi="Times New Roman" w:cs="Times New Roman"/>
        </w:rPr>
        <w:t>;</w:t>
      </w:r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антивирусная программа</w:t>
      </w:r>
      <w:proofErr w:type="gramStart"/>
      <w:r w:rsidRPr="00235ECC">
        <w:rPr>
          <w:rFonts w:ascii="Times New Roman" w:hAnsi="Times New Roman" w:cs="Times New Roman"/>
        </w:rPr>
        <w:t xml:space="preserve"> ;</w:t>
      </w:r>
      <w:proofErr w:type="gramEnd"/>
    </w:p>
    <w:p w:rsidR="00235ECC" w:rsidRPr="00235ECC" w:rsidRDefault="00235ECC" w:rsidP="00235EC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клавиатурный тренажер.</w:t>
      </w:r>
    </w:p>
    <w:p w:rsidR="00235ECC" w:rsidRPr="00235ECC" w:rsidRDefault="00235ECC" w:rsidP="00235ECC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35ECC" w:rsidRPr="00235ECC" w:rsidRDefault="00235ECC" w:rsidP="00235ECC">
      <w:pPr>
        <w:pStyle w:val="a7"/>
        <w:ind w:left="502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Номенклатура учебного оборудования по  информатике  определяется стандартами  образования, минимумом содержания учебного материала, базисной программой общего образования.</w:t>
      </w:r>
    </w:p>
    <w:p w:rsidR="003767F6" w:rsidRPr="00235ECC" w:rsidRDefault="00235ECC" w:rsidP="00235ECC">
      <w:pPr>
        <w:pStyle w:val="a7"/>
        <w:ind w:left="502"/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Практическое  и демонстрационное оборудование указано в Перечне учебного оборудования по информатике  для общеобразовательных учреждений РФ.</w:t>
      </w:r>
    </w:p>
    <w:p w:rsidR="00E21D97" w:rsidRPr="00235ECC" w:rsidRDefault="00E21D97" w:rsidP="003767F6">
      <w:pPr>
        <w:spacing w:after="0" w:line="240" w:lineRule="auto"/>
        <w:rPr>
          <w:rFonts w:ascii="Times New Roman" w:hAnsi="Times New Roman"/>
          <w:b/>
        </w:rPr>
      </w:pPr>
      <w:r w:rsidRPr="00235ECC">
        <w:rPr>
          <w:rFonts w:ascii="Times New Roman" w:hAnsi="Times New Roman"/>
          <w:b/>
        </w:rPr>
        <w:t>СОГЛАСОВАНО</w:t>
      </w:r>
      <w:r w:rsidR="003767F6" w:rsidRPr="00235ECC">
        <w:rPr>
          <w:rFonts w:ascii="Times New Roman" w:hAnsi="Times New Roman"/>
          <w:b/>
        </w:rPr>
        <w:t xml:space="preserve">                                                                   </w:t>
      </w:r>
    </w:p>
    <w:p w:rsidR="00E21D97" w:rsidRPr="00235ECC" w:rsidRDefault="00E21D97" w:rsidP="003767F6">
      <w:pPr>
        <w:spacing w:after="0" w:line="240" w:lineRule="auto"/>
        <w:rPr>
          <w:rFonts w:ascii="Times New Roman" w:hAnsi="Times New Roman"/>
        </w:rPr>
      </w:pPr>
      <w:r w:rsidRPr="00235ECC">
        <w:rPr>
          <w:rFonts w:ascii="Times New Roman" w:hAnsi="Times New Roman"/>
        </w:rPr>
        <w:t xml:space="preserve">Протокол заседания  </w:t>
      </w:r>
      <w:r w:rsidR="00235ECC">
        <w:rPr>
          <w:rFonts w:ascii="Times New Roman" w:hAnsi="Times New Roman"/>
        </w:rPr>
        <w:t xml:space="preserve">  </w:t>
      </w:r>
      <w:r w:rsidRPr="00235ECC">
        <w:rPr>
          <w:rFonts w:ascii="Times New Roman" w:hAnsi="Times New Roman"/>
        </w:rPr>
        <w:t xml:space="preserve">                   </w:t>
      </w:r>
    </w:p>
    <w:p w:rsidR="00235ECC" w:rsidRDefault="00235ECC" w:rsidP="003767F6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методического объединения </w:t>
      </w:r>
    </w:p>
    <w:p w:rsidR="00E21D97" w:rsidRPr="00235ECC" w:rsidRDefault="003767F6" w:rsidP="00E21D97">
      <w:pPr>
        <w:spacing w:after="0" w:line="240" w:lineRule="auto"/>
        <w:rPr>
          <w:rFonts w:ascii="Times New Roman" w:hAnsi="Times New Roman"/>
          <w:u w:val="single"/>
        </w:rPr>
      </w:pPr>
      <w:r w:rsidRPr="00235ECC">
        <w:rPr>
          <w:rFonts w:ascii="Times New Roman" w:hAnsi="Times New Roman"/>
          <w:u w:val="single"/>
        </w:rPr>
        <w:t xml:space="preserve">учителей </w:t>
      </w:r>
      <w:r w:rsidR="00235ECC">
        <w:rPr>
          <w:rFonts w:ascii="Times New Roman" w:hAnsi="Times New Roman"/>
          <w:u w:val="single"/>
        </w:rPr>
        <w:t xml:space="preserve"> информатики </w:t>
      </w:r>
    </w:p>
    <w:p w:rsidR="00E21D97" w:rsidRPr="00235ECC" w:rsidRDefault="00235ECC" w:rsidP="00E21D97">
      <w:pPr>
        <w:spacing w:after="0" w:line="240" w:lineRule="auto"/>
        <w:rPr>
          <w:rFonts w:ascii="Times New Roman" w:hAnsi="Times New Roman"/>
        </w:rPr>
      </w:pPr>
      <w:r w:rsidRPr="00235ECC">
        <w:rPr>
          <w:rFonts w:ascii="Times New Roman" w:hAnsi="Times New Roman"/>
          <w:u w:val="single"/>
        </w:rPr>
        <w:t>№  1</w:t>
      </w:r>
      <w:r>
        <w:rPr>
          <w:rFonts w:ascii="Times New Roman" w:hAnsi="Times New Roman"/>
        </w:rPr>
        <w:t>от «  30</w:t>
      </w:r>
      <w:r w:rsidR="00E21D97" w:rsidRPr="00235EC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="00BB7F49">
        <w:rPr>
          <w:rFonts w:ascii="Times New Roman" w:hAnsi="Times New Roman"/>
        </w:rPr>
        <w:t>августа  2011</w:t>
      </w:r>
      <w:r w:rsidR="00E21D97" w:rsidRPr="00235ECC">
        <w:rPr>
          <w:rFonts w:ascii="Times New Roman" w:hAnsi="Times New Roman"/>
        </w:rPr>
        <w:t xml:space="preserve"> года</w:t>
      </w:r>
    </w:p>
    <w:p w:rsidR="00E21D97" w:rsidRPr="00235ECC" w:rsidRDefault="00E21D97" w:rsidP="00E21D97">
      <w:pPr>
        <w:spacing w:after="0" w:line="240" w:lineRule="auto"/>
        <w:rPr>
          <w:rFonts w:ascii="Times New Roman" w:hAnsi="Times New Roman"/>
        </w:rPr>
      </w:pPr>
    </w:p>
    <w:p w:rsidR="00E21D97" w:rsidRPr="00235ECC" w:rsidRDefault="00E21D97" w:rsidP="00E21D97">
      <w:pPr>
        <w:spacing w:after="0" w:line="240" w:lineRule="auto"/>
        <w:rPr>
          <w:rFonts w:ascii="Times New Roman" w:hAnsi="Times New Roman"/>
        </w:rPr>
      </w:pPr>
    </w:p>
    <w:p w:rsidR="003767F6" w:rsidRPr="00235ECC" w:rsidRDefault="00E21D97" w:rsidP="00E21D97">
      <w:pPr>
        <w:spacing w:after="0" w:line="240" w:lineRule="auto"/>
        <w:rPr>
          <w:b/>
        </w:rPr>
      </w:pPr>
      <w:r w:rsidRPr="00235ECC">
        <w:rPr>
          <w:rFonts w:ascii="Times New Roman" w:hAnsi="Times New Roman"/>
          <w:b/>
        </w:rPr>
        <w:t>СОГЛАСОВАНО</w:t>
      </w:r>
      <w:r w:rsidR="003767F6" w:rsidRPr="00235ECC">
        <w:rPr>
          <w:rFonts w:ascii="Times New Roman" w:hAnsi="Times New Roman"/>
          <w:b/>
        </w:rPr>
        <w:t xml:space="preserve">                                                                                                              </w:t>
      </w:r>
    </w:p>
    <w:p w:rsidR="003767F6" w:rsidRPr="00235ECC" w:rsidRDefault="00E21D97">
      <w:pPr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Заместитель директора по УВР</w:t>
      </w:r>
    </w:p>
    <w:p w:rsidR="00E21D97" w:rsidRPr="00235ECC" w:rsidRDefault="00E21D97">
      <w:pPr>
        <w:rPr>
          <w:rFonts w:ascii="Times New Roman" w:hAnsi="Times New Roman" w:cs="Times New Roman"/>
        </w:rPr>
      </w:pPr>
      <w:r w:rsidRPr="00235ECC">
        <w:rPr>
          <w:rFonts w:ascii="Times New Roman" w:hAnsi="Times New Roman" w:cs="Times New Roman"/>
        </w:rPr>
        <w:t>__________/А.Р.Мазитова/</w:t>
      </w:r>
    </w:p>
    <w:p w:rsidR="00267DE5" w:rsidRPr="00267DE5" w:rsidRDefault="00235ECC" w:rsidP="00267D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«  30 </w:t>
      </w:r>
      <w:r w:rsidR="00BB7F49">
        <w:rPr>
          <w:rFonts w:ascii="Times New Roman" w:hAnsi="Times New Roman" w:cs="Times New Roman"/>
        </w:rPr>
        <w:t>»августа   2011</w:t>
      </w:r>
      <w:r w:rsidR="00E21D97" w:rsidRPr="00235ECC">
        <w:rPr>
          <w:rFonts w:ascii="Times New Roman" w:hAnsi="Times New Roman" w:cs="Times New Roman"/>
        </w:rPr>
        <w:t xml:space="preserve"> год</w:t>
      </w:r>
      <w:r w:rsidR="00267DE5">
        <w:rPr>
          <w:rFonts w:ascii="Times New Roman" w:hAnsi="Times New Roman" w:cs="Times New Roman"/>
        </w:rPr>
        <w:t>а</w:t>
      </w:r>
    </w:p>
    <w:p w:rsidR="00F15442" w:rsidRDefault="00F15442" w:rsidP="00F154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ТРЕБОВАНИЯ К УРОВНЮ ПОДГОТОВКИ ПО ИНФОРМАТИКЕ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10 КЛАССА</w:t>
      </w:r>
    </w:p>
    <w:p w:rsidR="00267DE5" w:rsidRDefault="00267DE5" w:rsidP="00267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Должны знать: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техники безопасности, технической эксплуатации и сохранности информации при работе на компьютере;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получения, передачи и обработки информации в деятельности человека, живой природе, обществе и технике;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языка как способа представления информации;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кодирования информации;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существовании различных форматов текстовых файлов и кодировок русских букв;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преимущества двоичной формы представления информации;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единицы измерения количества информации;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общую функциональную схему компьютера;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и основные характеристики устройств компьютера;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назначение программного обеспечения компьютера;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возможности текстовых редакторов;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возможности графических редакторов;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алгоритмов; </w:t>
      </w:r>
    </w:p>
    <w:p w:rsidR="00267DE5" w:rsidRDefault="00267DE5" w:rsidP="00267DE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алгоритмические конструкции; </w:t>
      </w:r>
    </w:p>
    <w:p w:rsidR="00267DE5" w:rsidRDefault="00267DE5" w:rsidP="00267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Должны уметь: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рабочее место;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получения, передачи и обработки информации в деятельности человека, живой природе, обществе и технике;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высказывания, используя логические операции;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принципы кодирования информации;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задачи на определение количества информации;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файлами (создавать, копировать, переименовывать, осуществлять поиск);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носителями информации;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вводить и выводить данные;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перечислять состав и назначение программного обеспечения компьютера;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записывать в учебном алгоритмическом языке (или языке программирования) алгоритм решения простой задачи;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текстовый редактор для набора, редактирования и форматирования текстов; </w:t>
      </w:r>
    </w:p>
    <w:p w:rsidR="00267DE5" w:rsidRDefault="00267DE5" w:rsidP="00267D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графический редактор для создания и редактирования изображений. </w:t>
      </w:r>
    </w:p>
    <w:p w:rsidR="00267DE5" w:rsidRDefault="00267DE5" w:rsidP="00267D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7DE5" w:rsidRDefault="00267DE5" w:rsidP="00267D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7DE5" w:rsidRDefault="00267DE5" w:rsidP="00267D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7DE5" w:rsidRDefault="00267DE5" w:rsidP="00267D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7DE5" w:rsidRDefault="00267DE5" w:rsidP="0026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442" w:rsidRDefault="00F15442" w:rsidP="00267D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7DE5" w:rsidRDefault="00F15442" w:rsidP="00F15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 </w:t>
      </w:r>
      <w:proofErr w:type="gramStart"/>
      <w:r w:rsidR="00267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-Т</w:t>
      </w:r>
      <w:proofErr w:type="gramEnd"/>
      <w:r w:rsidR="00267D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ЕМАТИЧЕСКИЙ ПЛАН</w:t>
      </w:r>
    </w:p>
    <w:p w:rsidR="00F15442" w:rsidRDefault="00267DE5" w:rsidP="00F1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  <w:r w:rsidR="00F15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67DE5" w:rsidRDefault="00F15442" w:rsidP="00F15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(34 ЧАСА В ГОДУ, 1 ЧАС В НЕДЕЛЮ)</w:t>
      </w:r>
    </w:p>
    <w:p w:rsidR="00F15442" w:rsidRDefault="00F15442" w:rsidP="00F15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7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5699"/>
        <w:gridCol w:w="876"/>
        <w:gridCol w:w="1002"/>
        <w:gridCol w:w="1882"/>
      </w:tblGrid>
      <w:tr w:rsidR="00F15442" w:rsidTr="00E07DE8">
        <w:trPr>
          <w:trHeight w:val="717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442" w:rsidRDefault="00F15442" w:rsidP="00F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442" w:rsidRDefault="00F154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 и разделов</w:t>
            </w:r>
          </w:p>
        </w:tc>
        <w:tc>
          <w:tcPr>
            <w:tcW w:w="1878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15442" w:rsidRPr="00F15442" w:rsidRDefault="00F154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сроки изучения программы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15442" w:rsidRPr="00F15442" w:rsidRDefault="00F154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Скорректированные сроки изучения программы</w:t>
            </w:r>
          </w:p>
        </w:tc>
      </w:tr>
      <w:tr w:rsidR="00F15442" w:rsidTr="003A2AA6">
        <w:trPr>
          <w:tblCellSpacing w:w="0" w:type="dxa"/>
        </w:trPr>
        <w:tc>
          <w:tcPr>
            <w:tcW w:w="102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442" w:rsidRDefault="00F154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 информационные процессы (9часов)</w:t>
            </w: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1.-1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67D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Инструктаж по охране </w:t>
            </w:r>
            <w:proofErr w:type="spellStart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труда</w:t>
            </w:r>
            <w:proofErr w:type="gramStart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proofErr w:type="spellEnd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индустриального общества к информационному.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rHeight w:val="358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и назначение информационной системы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rHeight w:val="562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3.-3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об информационной технологии.</w:t>
            </w:r>
          </w:p>
          <w:p w:rsidR="00F822F2" w:rsidRPr="00E07DE8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 «Измерение информации»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rHeight w:val="358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4-4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информатики в жизни общества. Практическая работа № 3 «Кодирование информации»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rHeight w:val="358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5-5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настольных издательских систем</w:t>
            </w:r>
          </w:p>
          <w:p w:rsidR="00F822F2" w:rsidRPr="00E07DE8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№4 «Поиск информации</w:t>
            </w:r>
            <w:proofErr w:type="gramStart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асть1»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rHeight w:val="358"/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6-6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426C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Объекты печатного издания</w:t>
            </w:r>
            <w:proofErr w:type="gramStart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7-7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информации, информационных процессов. Информационные процессы в живой природе, обществе, технике.</w:t>
            </w:r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 №4 «Поиск информации</w:t>
            </w:r>
            <w:proofErr w:type="gramStart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E07D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асть2»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63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деятельность человека. Информационные процессы в различных системах.</w:t>
            </w:r>
          </w:p>
          <w:p w:rsidR="00F822F2" w:rsidRDefault="00F822F2" w:rsidP="0063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«Информация и информационные процессы»(20 мин)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9.-9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информации. Практическая работа №5</w:t>
            </w:r>
          </w:p>
          <w:p w:rsidR="00F822F2" w:rsidRDefault="00F822F2" w:rsidP="0042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№2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3A2AA6">
        <w:trPr>
          <w:tblCellSpacing w:w="0" w:type="dxa"/>
        </w:trPr>
        <w:tc>
          <w:tcPr>
            <w:tcW w:w="102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Информационные модели (13 </w:t>
            </w:r>
            <w:r w:rsidRPr="006863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Информационное моделирование как метод познания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11-2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их построение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12-3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№6.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13-4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как процесс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14.-5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Компьютерное моделирование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15-6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физических моделей. Практическая работа №7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16-7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E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Структурирование данных. Исследование моделей: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лгоритм как модель деятельности. </w:t>
            </w:r>
          </w:p>
          <w:p w:rsidR="00F822F2" w:rsidRDefault="00F822F2" w:rsidP="00E0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17-8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моделирования процессов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18-9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геоинформационных моделей. Практическая работа №7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19-10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процесса управления.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20-11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21-12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№8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22-13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6324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моделей в деятельности человека. Контрольная работа по теме «Информационные  модели»(20 мин)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3A2AA6">
        <w:trPr>
          <w:tblCellSpacing w:w="0" w:type="dxa"/>
        </w:trPr>
        <w:tc>
          <w:tcPr>
            <w:tcW w:w="102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3A2AA6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Информационные системы (5часов)</w:t>
            </w: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23-1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 и системы управления базами данных.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системы. Структура табличной базы данных. Практическая работа №9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Реляционные базы данных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26-4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3A2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Многотабличные базы данных. Контрольная работа по теме «Информационные системы»(20 мин)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27-5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системы. Запросы систем управления базами данных. Практическая работа №9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3A2AA6">
        <w:trPr>
          <w:tblCellSpacing w:w="0" w:type="dxa"/>
        </w:trPr>
        <w:tc>
          <w:tcPr>
            <w:tcW w:w="102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E07D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 как средство автоматизации информационных процессов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 часов)</w:t>
            </w: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28-1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персонального компьютера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29-2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Операционные системы и оболочки. Личное информационное пространство пользователя.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и программное обеспечение: стандартные и служебные приложения. Практическая работа №10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3A2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и программное обеспечение. Практическая работа №10. Контрольная работа по теме «Компьютер»(20 мин)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32-5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E07D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персонального компьютера. Настройки BIOS. Практическая работа №10 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33-6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 по  темам курса.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 w:rsidP="00221D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2F2" w:rsidTr="00E07DE8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Pr="00E07DE8" w:rsidRDefault="00F822F2" w:rsidP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34-7</w:t>
            </w:r>
          </w:p>
        </w:tc>
        <w:tc>
          <w:tcPr>
            <w:tcW w:w="5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 и проблемы информатизации современного общества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2F2" w:rsidRDefault="00F822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7DE5" w:rsidRDefault="00267DE5" w:rsidP="00267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267DE5" w:rsidRPr="00235ECC" w:rsidRDefault="00267DE5">
      <w:pPr>
        <w:rPr>
          <w:rFonts w:ascii="Times New Roman" w:hAnsi="Times New Roman" w:cs="Times New Roman"/>
        </w:rPr>
      </w:pPr>
    </w:p>
    <w:sectPr w:rsidR="00267DE5" w:rsidRPr="00235ECC" w:rsidSect="00F4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A05"/>
    <w:multiLevelType w:val="multilevel"/>
    <w:tmpl w:val="0E9A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64D92"/>
    <w:multiLevelType w:val="hybridMultilevel"/>
    <w:tmpl w:val="957AC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C73E4"/>
    <w:multiLevelType w:val="multilevel"/>
    <w:tmpl w:val="635C3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2D3F36"/>
    <w:multiLevelType w:val="multilevel"/>
    <w:tmpl w:val="5420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0216C"/>
    <w:multiLevelType w:val="multilevel"/>
    <w:tmpl w:val="B3A6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D7388"/>
    <w:multiLevelType w:val="multilevel"/>
    <w:tmpl w:val="0C76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64EE1"/>
    <w:multiLevelType w:val="hybridMultilevel"/>
    <w:tmpl w:val="97529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6729C"/>
    <w:multiLevelType w:val="hybridMultilevel"/>
    <w:tmpl w:val="5A12D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8A33FA"/>
    <w:multiLevelType w:val="hybridMultilevel"/>
    <w:tmpl w:val="6F1E3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767F6"/>
    <w:rsid w:val="000303AD"/>
    <w:rsid w:val="000610E9"/>
    <w:rsid w:val="00065611"/>
    <w:rsid w:val="00084017"/>
    <w:rsid w:val="000B73AD"/>
    <w:rsid w:val="000D1AC1"/>
    <w:rsid w:val="001760D7"/>
    <w:rsid w:val="00235ECC"/>
    <w:rsid w:val="00267DE5"/>
    <w:rsid w:val="002733B8"/>
    <w:rsid w:val="002C10AD"/>
    <w:rsid w:val="002D3AFA"/>
    <w:rsid w:val="00340406"/>
    <w:rsid w:val="003767F6"/>
    <w:rsid w:val="003A2AA6"/>
    <w:rsid w:val="003E41D9"/>
    <w:rsid w:val="00426C27"/>
    <w:rsid w:val="00531440"/>
    <w:rsid w:val="005841AD"/>
    <w:rsid w:val="006324C8"/>
    <w:rsid w:val="006734FB"/>
    <w:rsid w:val="00686180"/>
    <w:rsid w:val="006863F0"/>
    <w:rsid w:val="006A4787"/>
    <w:rsid w:val="007939E8"/>
    <w:rsid w:val="0099691B"/>
    <w:rsid w:val="00A049E7"/>
    <w:rsid w:val="00AA447F"/>
    <w:rsid w:val="00AF2140"/>
    <w:rsid w:val="00BB7F49"/>
    <w:rsid w:val="00CB0B96"/>
    <w:rsid w:val="00CC75E0"/>
    <w:rsid w:val="00D90F6E"/>
    <w:rsid w:val="00DC6585"/>
    <w:rsid w:val="00E07DE8"/>
    <w:rsid w:val="00E21D97"/>
    <w:rsid w:val="00E24BD4"/>
    <w:rsid w:val="00F15442"/>
    <w:rsid w:val="00F328AD"/>
    <w:rsid w:val="00F465CD"/>
    <w:rsid w:val="00F65E17"/>
    <w:rsid w:val="00F82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7F6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3767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767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C10AD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235E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35E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uroki.net/bp/adclick.php?n=a80af67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82DF6-E855-4D02-91E7-E705EDB1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Аниса</cp:lastModifiedBy>
  <cp:revision>12</cp:revision>
  <cp:lastPrinted>2011-08-01T07:27:00Z</cp:lastPrinted>
  <dcterms:created xsi:type="dcterms:W3CDTF">2010-08-18T13:34:00Z</dcterms:created>
  <dcterms:modified xsi:type="dcterms:W3CDTF">2011-10-29T15:48:00Z</dcterms:modified>
</cp:coreProperties>
</file>