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B30" w:rsidRPr="009F22F7" w:rsidRDefault="00990B30" w:rsidP="00C2035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</w:rPr>
      </w:pPr>
      <w:r w:rsidRPr="009F22F7">
        <w:rPr>
          <w:rFonts w:ascii="Times New Roman" w:hAnsi="Times New Roman" w:cs="Times New Roman"/>
          <w:b/>
          <w:bCs/>
          <w:color w:val="323232"/>
          <w:sz w:val="28"/>
          <w:szCs w:val="28"/>
        </w:rPr>
        <w:t xml:space="preserve">5 </w:t>
      </w:r>
      <w:r w:rsidRPr="009F22F7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</w:rPr>
        <w:t>класс</w:t>
      </w:r>
    </w:p>
    <w:p w:rsidR="00C2035A" w:rsidRPr="009F22F7" w:rsidRDefault="00C2035A" w:rsidP="00C2035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22F7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</w:rPr>
        <w:t>(34 часа в год, 1 час в неделю)</w:t>
      </w:r>
    </w:p>
    <w:p w:rsidR="00C2035A" w:rsidRDefault="00C2035A" w:rsidP="009F22F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23232"/>
          <w:sz w:val="24"/>
          <w:szCs w:val="24"/>
        </w:rPr>
      </w:pPr>
      <w:r w:rsidRPr="009F22F7">
        <w:rPr>
          <w:rFonts w:ascii="Times New Roman" w:eastAsia="Times New Roman" w:hAnsi="Times New Roman" w:cs="Times New Roman"/>
          <w:b/>
          <w:bCs/>
          <w:color w:val="323232"/>
          <w:sz w:val="24"/>
          <w:szCs w:val="24"/>
        </w:rPr>
        <w:t>П</w:t>
      </w:r>
      <w:r w:rsidR="00990B30" w:rsidRPr="009F22F7">
        <w:rPr>
          <w:rFonts w:ascii="Times New Roman" w:eastAsia="Times New Roman" w:hAnsi="Times New Roman" w:cs="Times New Roman"/>
          <w:b/>
          <w:bCs/>
          <w:color w:val="323232"/>
          <w:sz w:val="24"/>
          <w:szCs w:val="24"/>
        </w:rPr>
        <w:t>оурочное планирование курса</w:t>
      </w:r>
    </w:p>
    <w:p w:rsidR="00FF716C" w:rsidRDefault="00FF716C" w:rsidP="009F22F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2323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23232"/>
          <w:sz w:val="24"/>
          <w:szCs w:val="24"/>
        </w:rPr>
        <w:t xml:space="preserve">по УМК </w:t>
      </w:r>
      <w:proofErr w:type="spellStart"/>
      <w:r>
        <w:rPr>
          <w:rFonts w:ascii="Times New Roman" w:eastAsia="Times New Roman" w:hAnsi="Times New Roman" w:cs="Times New Roman"/>
          <w:b/>
          <w:bCs/>
          <w:color w:val="323232"/>
          <w:sz w:val="24"/>
          <w:szCs w:val="24"/>
        </w:rPr>
        <w:t>Л.Л.Босовой</w:t>
      </w:r>
      <w:proofErr w:type="spellEnd"/>
    </w:p>
    <w:p w:rsidR="009F22F7" w:rsidRPr="009F22F7" w:rsidRDefault="009F22F7" w:rsidP="009F22F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23232"/>
          <w:sz w:val="24"/>
          <w:szCs w:val="24"/>
        </w:rPr>
      </w:pPr>
    </w:p>
    <w:tbl>
      <w:tblPr>
        <w:tblW w:w="11057" w:type="dxa"/>
        <w:tblInd w:w="-109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2"/>
        <w:gridCol w:w="6096"/>
        <w:gridCol w:w="1417"/>
        <w:gridCol w:w="851"/>
        <w:gridCol w:w="567"/>
        <w:gridCol w:w="1134"/>
      </w:tblGrid>
      <w:tr w:rsidR="00ED3435" w:rsidRPr="0029722D" w:rsidTr="00E9709C">
        <w:trPr>
          <w:trHeight w:val="624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3435" w:rsidRPr="0029722D" w:rsidRDefault="00ED3435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b/>
                <w:bCs/>
                <w:color w:val="323232"/>
                <w:sz w:val="24"/>
                <w:szCs w:val="24"/>
              </w:rPr>
              <w:t>Номера уроков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3435" w:rsidRPr="0029722D" w:rsidRDefault="00ED3435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b/>
                <w:bCs/>
                <w:color w:val="323232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3435" w:rsidRPr="0029722D" w:rsidRDefault="00ED3435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b/>
                <w:bCs/>
                <w:color w:val="323232"/>
                <w:sz w:val="24"/>
                <w:szCs w:val="24"/>
              </w:rPr>
              <w:t>Параграфы учебника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435" w:rsidRPr="0029722D" w:rsidRDefault="00ED3435" w:rsidP="00C203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23232"/>
                <w:sz w:val="16"/>
                <w:szCs w:val="16"/>
              </w:rPr>
            </w:pPr>
            <w:r w:rsidRPr="0029722D">
              <w:rPr>
                <w:rFonts w:ascii="Times New Roman" w:eastAsia="Times New Roman" w:hAnsi="Times New Roman" w:cs="Times New Roman"/>
                <w:b/>
                <w:bCs/>
                <w:color w:val="323232"/>
                <w:sz w:val="16"/>
                <w:szCs w:val="16"/>
              </w:rPr>
              <w:t xml:space="preserve">Плановые сроки изучения </w:t>
            </w:r>
          </w:p>
          <w:p w:rsidR="00ED3435" w:rsidRPr="0029722D" w:rsidRDefault="00ED3435" w:rsidP="00C203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23232"/>
                <w:sz w:val="16"/>
                <w:szCs w:val="16"/>
              </w:rPr>
            </w:pPr>
            <w:r w:rsidRPr="0029722D">
              <w:rPr>
                <w:rFonts w:ascii="Times New Roman" w:eastAsia="Times New Roman" w:hAnsi="Times New Roman" w:cs="Times New Roman"/>
                <w:b/>
                <w:bCs/>
                <w:color w:val="323232"/>
                <w:sz w:val="16"/>
                <w:szCs w:val="16"/>
              </w:rPr>
              <w:t>программы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3435" w:rsidRPr="0029722D" w:rsidRDefault="00ED3435" w:rsidP="00C203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23232"/>
                <w:sz w:val="16"/>
                <w:szCs w:val="16"/>
              </w:rPr>
            </w:pPr>
            <w:r w:rsidRPr="0029722D">
              <w:rPr>
                <w:rFonts w:ascii="Times New Roman" w:eastAsia="Times New Roman" w:hAnsi="Times New Roman" w:cs="Times New Roman"/>
                <w:b/>
                <w:bCs/>
                <w:color w:val="323232"/>
                <w:sz w:val="16"/>
                <w:szCs w:val="16"/>
              </w:rPr>
              <w:t>Скорре-ктиро-</w:t>
            </w:r>
          </w:p>
          <w:p w:rsidR="00ED3435" w:rsidRPr="0029722D" w:rsidRDefault="00ED3435" w:rsidP="00C203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23232"/>
                <w:sz w:val="16"/>
                <w:szCs w:val="16"/>
              </w:rPr>
            </w:pPr>
            <w:r w:rsidRPr="0029722D">
              <w:rPr>
                <w:rFonts w:ascii="Times New Roman" w:eastAsia="Times New Roman" w:hAnsi="Times New Roman" w:cs="Times New Roman"/>
                <w:b/>
                <w:bCs/>
                <w:color w:val="323232"/>
                <w:sz w:val="16"/>
                <w:szCs w:val="16"/>
              </w:rPr>
              <w:t>-ван</w:t>
            </w:r>
            <w:r w:rsidR="0029722D" w:rsidRPr="0029722D">
              <w:rPr>
                <w:rFonts w:ascii="Times New Roman" w:eastAsia="Times New Roman" w:hAnsi="Times New Roman" w:cs="Times New Roman"/>
                <w:b/>
                <w:bCs/>
                <w:color w:val="323232"/>
                <w:sz w:val="16"/>
                <w:szCs w:val="16"/>
              </w:rPr>
              <w:t>н</w:t>
            </w:r>
            <w:r w:rsidRPr="0029722D">
              <w:rPr>
                <w:rFonts w:ascii="Times New Roman" w:eastAsia="Times New Roman" w:hAnsi="Times New Roman" w:cs="Times New Roman"/>
                <w:b/>
                <w:bCs/>
                <w:color w:val="323232"/>
                <w:sz w:val="16"/>
                <w:szCs w:val="16"/>
              </w:rPr>
              <w:t>ые сроки изучения программы</w:t>
            </w:r>
          </w:p>
        </w:tc>
      </w:tr>
      <w:tr w:rsidR="00ED3435" w:rsidRPr="0029722D" w:rsidTr="00E9709C">
        <w:trPr>
          <w:trHeight w:val="317"/>
        </w:trPr>
        <w:tc>
          <w:tcPr>
            <w:tcW w:w="8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3435" w:rsidRPr="0029722D" w:rsidRDefault="00ED3435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hAnsi="Times New Roman" w:cs="Times New Roman"/>
                <w:b/>
                <w:bCs/>
                <w:color w:val="323232"/>
                <w:sz w:val="24"/>
                <w:szCs w:val="24"/>
                <w:lang w:val="en-US"/>
              </w:rPr>
              <w:t xml:space="preserve">I </w:t>
            </w:r>
            <w:r w:rsidRPr="0029722D">
              <w:rPr>
                <w:rFonts w:ascii="Times New Roman" w:eastAsia="Times New Roman" w:hAnsi="Times New Roman" w:cs="Times New Roman"/>
                <w:b/>
                <w:bCs/>
                <w:color w:val="323232"/>
                <w:sz w:val="24"/>
                <w:szCs w:val="24"/>
              </w:rPr>
              <w:t>четверть</w:t>
            </w:r>
          </w:p>
        </w:tc>
        <w:tc>
          <w:tcPr>
            <w:tcW w:w="141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3435" w:rsidRPr="0029722D" w:rsidRDefault="00ED3435" w:rsidP="00C203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23232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3435" w:rsidRPr="0029722D" w:rsidRDefault="00ED3435" w:rsidP="00C203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23232"/>
                <w:sz w:val="24"/>
                <w:szCs w:val="24"/>
              </w:rPr>
            </w:pPr>
          </w:p>
        </w:tc>
      </w:tr>
      <w:tr w:rsidR="00C47A67" w:rsidRPr="0029722D" w:rsidTr="00E9709C">
        <w:trPr>
          <w:trHeight w:val="6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Информация-Компьютер-Информатика. Техника безопасности и организация рабочего места. Клавиатурный  тренажер  в  режиме  ввода слов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§ 1.1, 2.2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ED3435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01.09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ED3435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07.09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47A67" w:rsidRPr="0029722D" w:rsidTr="00E9709C">
        <w:trPr>
          <w:trHeight w:val="499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устроен компьютер. Клавиатурный тренажер в режиме ввода слов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§2.1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ED3435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08.09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ED3435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7A67" w:rsidRPr="0029722D" w:rsidTr="00E9709C">
        <w:trPr>
          <w:trHeight w:val="612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  информации  в  память  компьютера. Клавиатура. Группы клавиш. Практическая работа № 1 «Знакомимся с клавиатурой»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§2.3 </w:t>
            </w:r>
            <w:r w:rsidRPr="002972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(1. </w:t>
            </w: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ED3435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ED3435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7A67" w:rsidRPr="0029722D" w:rsidTr="00E9709C">
        <w:trPr>
          <w:trHeight w:val="582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Основная позиция пальцев на клавиатуре. Клавиатурный тренажер (упражнения на отработку основной позиции пальцев на клавиатуре)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 2.3 (3)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ED3435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ED3435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7A67" w:rsidRPr="0029722D" w:rsidTr="00E9709C">
        <w:trPr>
          <w:trHeight w:val="499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Программы и файлы. Клавиатурный тренажер в режиме игры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§2.4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ED3435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ED3435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7A67" w:rsidRPr="0029722D" w:rsidTr="00E9709C">
        <w:trPr>
          <w:trHeight w:val="505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Рабочий стол. Управление мышью. Практическая работа № 2 «Осваиваем мышь»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 2.5, 2.6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ED3435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06.10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ED3435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7A67" w:rsidRPr="0029722D" w:rsidTr="00E9709C">
        <w:trPr>
          <w:trHeight w:val="709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Главное меню. Запуск программ. Практическая работа № 3 «Запускаем программы. Основные элементы окна программы»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§2.7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ED3435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ED3435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7A67" w:rsidRPr="0029722D" w:rsidTr="00E9709C">
        <w:trPr>
          <w:trHeight w:val="709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Проверочная работа. Управление компьютером с помощью меню. Практическая работа № 4 «Знакомимся с компьютерным меню»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§2.8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ED3435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ED3435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90B30" w:rsidRPr="0029722D" w:rsidRDefault="00990B30" w:rsidP="00990B30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11057" w:type="dxa"/>
        <w:tblInd w:w="-109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2"/>
        <w:gridCol w:w="6096"/>
        <w:gridCol w:w="1417"/>
        <w:gridCol w:w="851"/>
        <w:gridCol w:w="567"/>
        <w:gridCol w:w="1134"/>
      </w:tblGrid>
      <w:tr w:rsidR="00C47A67" w:rsidRPr="0029722D" w:rsidTr="00E9709C">
        <w:trPr>
          <w:trHeight w:val="246"/>
        </w:trPr>
        <w:tc>
          <w:tcPr>
            <w:tcW w:w="8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323232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323232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323232"/>
                <w:sz w:val="24"/>
                <w:szCs w:val="24"/>
                <w:lang w:val="en-US"/>
              </w:rPr>
            </w:pPr>
          </w:p>
        </w:tc>
      </w:tr>
      <w:tr w:rsidR="00C47A67" w:rsidRPr="0029722D" w:rsidTr="00E9709C">
        <w:trPr>
          <w:trHeight w:val="2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с информацией. Хранение 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§ 1.2, 1.3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27.10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47A67" w:rsidRPr="0029722D" w:rsidTr="00E9709C">
        <w:trPr>
          <w:trHeight w:val="518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Носители информации. Клавиатурный тренажер в режиме ввода слов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§ 1-4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10.11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17.11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47A67" w:rsidRPr="0029722D" w:rsidTr="00E9709C">
        <w:trPr>
          <w:trHeight w:val="518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информации. Клавиатурный тренажер в режиме ввода предложений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323232"/>
                <w:sz w:val="24"/>
                <w:szCs w:val="24"/>
              </w:rPr>
              <w:t>§1.5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23232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323232"/>
                <w:sz w:val="20"/>
                <w:szCs w:val="20"/>
              </w:rPr>
              <w:t>17.11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23232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323232"/>
                <w:sz w:val="20"/>
                <w:szCs w:val="20"/>
              </w:rPr>
              <w:t>24.11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23232"/>
                <w:sz w:val="24"/>
                <w:szCs w:val="24"/>
              </w:rPr>
            </w:pPr>
          </w:p>
        </w:tc>
      </w:tr>
      <w:tr w:rsidR="00C47A67" w:rsidRPr="0029722D" w:rsidTr="00E9709C">
        <w:trPr>
          <w:trHeight w:val="336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Кодирование 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323232"/>
                <w:sz w:val="24"/>
                <w:szCs w:val="24"/>
              </w:rPr>
              <w:t>§1.6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23232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323232"/>
                <w:sz w:val="20"/>
                <w:szCs w:val="20"/>
              </w:rPr>
              <w:t>24.11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23232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323232"/>
                <w:sz w:val="20"/>
                <w:szCs w:val="20"/>
              </w:rPr>
              <w:t>01.12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23232"/>
                <w:sz w:val="24"/>
                <w:szCs w:val="24"/>
              </w:rPr>
            </w:pPr>
          </w:p>
        </w:tc>
      </w:tr>
      <w:tr w:rsidR="00C47A67" w:rsidRPr="0029722D" w:rsidTr="00E9709C">
        <w:trPr>
          <w:trHeight w:val="262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Формы представления информации. Метод координат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§ 1.7, 1.8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01.12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08.12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47A67" w:rsidRPr="0029722D" w:rsidTr="00E9709C">
        <w:trPr>
          <w:trHeight w:val="28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 как форма представления 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323232"/>
                <w:sz w:val="24"/>
                <w:szCs w:val="24"/>
              </w:rPr>
              <w:t>§1.9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23232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323232"/>
                <w:sz w:val="20"/>
                <w:szCs w:val="20"/>
              </w:rPr>
              <w:t>08.12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23232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323232"/>
                <w:sz w:val="20"/>
                <w:szCs w:val="20"/>
              </w:rPr>
              <w:t>15.12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23232"/>
                <w:sz w:val="24"/>
                <w:szCs w:val="24"/>
              </w:rPr>
            </w:pPr>
          </w:p>
        </w:tc>
      </w:tr>
      <w:tr w:rsidR="00C47A67" w:rsidRPr="0029722D" w:rsidTr="00E9709C">
        <w:trPr>
          <w:trHeight w:val="256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Табличная форма представления 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545454"/>
                <w:sz w:val="24"/>
                <w:szCs w:val="24"/>
              </w:rPr>
              <w:t>§1.10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545454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545454"/>
                <w:sz w:val="20"/>
                <w:szCs w:val="20"/>
              </w:rPr>
              <w:t>15.12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545454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545454"/>
                <w:sz w:val="20"/>
                <w:szCs w:val="20"/>
              </w:rPr>
              <w:t>22.12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545454"/>
                <w:sz w:val="24"/>
                <w:szCs w:val="24"/>
              </w:rPr>
            </w:pPr>
          </w:p>
        </w:tc>
      </w:tr>
      <w:tr w:rsidR="00C47A67" w:rsidRPr="0029722D" w:rsidTr="00E9709C">
        <w:trPr>
          <w:trHeight w:val="528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Наглядные формы представления информации. Проверочная работа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§1.11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22.12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26.12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47A67" w:rsidRPr="0029722D" w:rsidTr="00E9709C">
        <w:trPr>
          <w:trHeight w:val="297"/>
        </w:trPr>
        <w:tc>
          <w:tcPr>
            <w:tcW w:w="8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hAnsi="Times New Roman" w:cs="Times New Roman"/>
                <w:bCs/>
                <w:color w:val="323232"/>
                <w:sz w:val="24"/>
                <w:szCs w:val="24"/>
                <w:lang w:val="en-US"/>
              </w:rPr>
              <w:t xml:space="preserve">III </w:t>
            </w:r>
            <w:r w:rsidRPr="0029722D">
              <w:rPr>
                <w:rFonts w:ascii="Times New Roman" w:eastAsia="Times New Roman" w:hAnsi="Times New Roman" w:cs="Times New Roman"/>
                <w:bCs/>
                <w:color w:val="323232"/>
                <w:sz w:val="24"/>
                <w:szCs w:val="24"/>
              </w:rPr>
              <w:t>четверть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323232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323232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323232"/>
                <w:sz w:val="24"/>
                <w:szCs w:val="24"/>
                <w:lang w:val="en-US"/>
              </w:rPr>
            </w:pPr>
          </w:p>
        </w:tc>
      </w:tr>
      <w:tr w:rsidR="00C47A67" w:rsidRPr="0029722D" w:rsidTr="00E9709C">
        <w:trPr>
          <w:trHeight w:val="902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Обработка информации. Практическая работа № 5 «Выполняем вычисления с помощью программы Калькулятор» (часть 1)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323232"/>
                <w:sz w:val="24"/>
                <w:szCs w:val="24"/>
              </w:rPr>
              <w:t>§1.12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2323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2323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23232"/>
                <w:sz w:val="24"/>
                <w:szCs w:val="24"/>
              </w:rPr>
            </w:pPr>
          </w:p>
        </w:tc>
      </w:tr>
      <w:tr w:rsidR="00C47A67" w:rsidRPr="0029722D" w:rsidTr="00E9709C">
        <w:trPr>
          <w:trHeight w:val="528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Обработка текстовой информации. Практическая работа № 6 «Вводим текст»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§ 2.9 (1)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47A67" w:rsidRPr="0029722D" w:rsidTr="00E9709C">
        <w:trPr>
          <w:trHeight w:val="71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Обработка текстовой информации. Практическая работа № 7 «Редактируем текст»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§ 2.9 (2)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47A67" w:rsidRPr="0029722D" w:rsidTr="00E9709C">
        <w:trPr>
          <w:trHeight w:val="71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Редактирование текста. Работа с фрагмен</w:t>
            </w: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тами. Практическая работа № 8 «Работаем с фрагментами текста» (задания 1—5)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§ 2.9 (2)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990B30" w:rsidRPr="0029722D" w:rsidRDefault="00990B30" w:rsidP="00990B30">
      <w:pPr>
        <w:rPr>
          <w:sz w:val="24"/>
          <w:szCs w:val="24"/>
        </w:rPr>
      </w:pPr>
    </w:p>
    <w:tbl>
      <w:tblPr>
        <w:tblW w:w="10916" w:type="dxa"/>
        <w:tblInd w:w="-95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6096"/>
        <w:gridCol w:w="1417"/>
        <w:gridCol w:w="851"/>
        <w:gridCol w:w="567"/>
        <w:gridCol w:w="1134"/>
      </w:tblGrid>
      <w:tr w:rsidR="00C47A67" w:rsidRPr="0029722D" w:rsidTr="0029722D">
        <w:trPr>
          <w:trHeight w:val="50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Редактирование текста. Поиск информации. Практическая работа № 8 «Работаем с фрагментами текста» (задания 6, 7)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 2.9 (2), 1.13 (2)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5E12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66" w:firstLine="4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5E12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66" w:firstLine="4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7A67" w:rsidRPr="0029722D" w:rsidTr="0029722D">
        <w:trPr>
          <w:trHeight w:val="41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формы представления информации. Систематизация 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§1.13(1)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7A67" w:rsidRPr="0029722D" w:rsidTr="0029722D">
        <w:trPr>
          <w:trHeight w:val="40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Форматирование — изменение формы представления информации. Практическая работа № 9 «Форматируем текст»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 1.13(3)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7A67" w:rsidRPr="0029722D" w:rsidTr="0029722D">
        <w:trPr>
          <w:trHeight w:val="69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Кодирование как изменение формы представления информации. Компьютерная графика. Практическая работа № 10 «Знакомимся с инструментами графическо</w:t>
            </w: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редактора»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§2.10(1)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7A67" w:rsidRPr="0029722D" w:rsidTr="0029722D">
        <w:trPr>
          <w:trHeight w:val="4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Инструменты графического редактора. Практическая работа № 11 «Начинаем рисовать» (задания 1, 4, 5)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 2.10 (2)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7A67" w:rsidRPr="0029722D" w:rsidTr="0029722D">
        <w:trPr>
          <w:trHeight w:val="4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Обработка графической информации. Практическая работа № 11 «Начинаем рисовать» (задания 2, 3) Проверочная работа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 2.10 (2)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7A67" w:rsidRPr="0029722D" w:rsidTr="0029722D">
        <w:trPr>
          <w:trHeight w:val="413"/>
        </w:trPr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22D">
              <w:rPr>
                <w:rFonts w:ascii="Times New Roman" w:hAnsi="Times New Roman" w:cs="Times New Roman"/>
                <w:color w:val="383838"/>
                <w:sz w:val="24"/>
                <w:szCs w:val="24"/>
                <w:lang w:val="en-US"/>
              </w:rPr>
              <w:t xml:space="preserve">IV </w:t>
            </w:r>
            <w:r w:rsidRPr="0029722D">
              <w:rPr>
                <w:rFonts w:ascii="Times New Roman" w:eastAsia="Times New Roman" w:hAnsi="Times New Roman" w:cs="Times New Roman"/>
                <w:color w:val="383838"/>
                <w:sz w:val="24"/>
                <w:szCs w:val="24"/>
              </w:rPr>
              <w:t>четверть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83838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83838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83838"/>
                <w:sz w:val="24"/>
                <w:szCs w:val="24"/>
                <w:lang w:val="en-US"/>
              </w:rPr>
            </w:pPr>
          </w:p>
        </w:tc>
      </w:tr>
      <w:tr w:rsidR="00C47A67" w:rsidRPr="0029722D" w:rsidTr="0029722D">
        <w:trPr>
          <w:trHeight w:val="90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Обработка текстовой и графической информации. Практическая работа № 12 «Создаем комбинированные документы»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383838"/>
                <w:sz w:val="24"/>
                <w:szCs w:val="24"/>
              </w:rPr>
              <w:t>§2.9, 2.10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83838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8383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83838"/>
                <w:sz w:val="24"/>
                <w:szCs w:val="24"/>
              </w:rPr>
            </w:pPr>
          </w:p>
        </w:tc>
      </w:tr>
      <w:tr w:rsidR="00C47A67" w:rsidRPr="0029722D" w:rsidTr="0029722D">
        <w:trPr>
          <w:trHeight w:val="108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Преобразование информации по заданным правилам. Практическая работа N 12 «Выполняем вычисления с помощью приложения Калькулятор» (часть 2)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383838"/>
                <w:sz w:val="24"/>
                <w:szCs w:val="24"/>
              </w:rPr>
              <w:t>§1.14(1)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83838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8383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83838"/>
                <w:sz w:val="24"/>
                <w:szCs w:val="24"/>
              </w:rPr>
            </w:pPr>
          </w:p>
        </w:tc>
      </w:tr>
      <w:tr w:rsidR="00C47A67" w:rsidRPr="0029722D" w:rsidTr="0029722D">
        <w:trPr>
          <w:trHeight w:val="8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Преобразование информации путем рассуждений. Практическая работа № 13 «Работаем с графическими фрагментами»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 1-14 (2)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7A67" w:rsidRPr="0029722D" w:rsidTr="0029722D">
        <w:trPr>
          <w:trHeight w:val="52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плана действий и его запись. Логическая игра «</w:t>
            </w:r>
            <w:proofErr w:type="spellStart"/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Переливашки</w:t>
            </w:r>
            <w:proofErr w:type="spellEnd"/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 1.14 (3)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7A67" w:rsidRPr="0029722D" w:rsidTr="0029722D">
        <w:trPr>
          <w:trHeight w:val="55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плана действий и его запись. Логическая игра «Переправа»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383838"/>
                <w:sz w:val="24"/>
                <w:szCs w:val="24"/>
              </w:rPr>
              <w:t>§1.14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83838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8383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83838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page" w:tblpX="746" w:tblpY="8"/>
        <w:tblW w:w="10955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91"/>
        <w:gridCol w:w="6095"/>
        <w:gridCol w:w="1418"/>
        <w:gridCol w:w="850"/>
        <w:gridCol w:w="567"/>
        <w:gridCol w:w="1134"/>
      </w:tblGrid>
      <w:tr w:rsidR="00C47A67" w:rsidRPr="0029722D" w:rsidTr="0029722D">
        <w:trPr>
          <w:trHeight w:val="883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5E12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32 -33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5E12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работа. Создание движущихся изображений. Практическая работа № 14 «Создаем анимацию на заданную тему»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5E12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§2.11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5E12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5E12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5E12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</w:p>
        </w:tc>
      </w:tr>
      <w:tr w:rsidR="00C47A67" w:rsidRPr="0029722D" w:rsidTr="0029722D">
        <w:trPr>
          <w:trHeight w:val="691"/>
        </w:trPr>
        <w:tc>
          <w:tcPr>
            <w:tcW w:w="8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5E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47A67" w:rsidRPr="0029722D" w:rsidRDefault="00C47A67" w:rsidP="005E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5E12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движущихся изображений. Практическая работа № 14 «Создаем анимацию на заданную тему»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5E12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§2.11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5E12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5E12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5E12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</w:p>
        </w:tc>
      </w:tr>
      <w:tr w:rsidR="00C47A67" w:rsidRPr="0029722D" w:rsidTr="0029722D">
        <w:trPr>
          <w:trHeight w:val="778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5E12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5E12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Итоговый</w:t>
            </w:r>
            <w:proofErr w:type="gramEnd"/>
            <w:r w:rsidRPr="0029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мини-проект. Практическая работа № 15 «Создаем анимацию на свободную тему»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5E12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5E12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5E12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29722D" w:rsidRDefault="00C47A67" w:rsidP="005E12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90B30" w:rsidRPr="0029722D" w:rsidRDefault="00990B30" w:rsidP="00990B30">
      <w:pPr>
        <w:rPr>
          <w:sz w:val="24"/>
          <w:szCs w:val="24"/>
        </w:rPr>
      </w:pPr>
    </w:p>
    <w:p w:rsidR="00990B30" w:rsidRPr="0029722D" w:rsidRDefault="00990B30" w:rsidP="00990B30">
      <w:pPr>
        <w:rPr>
          <w:sz w:val="24"/>
          <w:szCs w:val="24"/>
        </w:rPr>
      </w:pPr>
    </w:p>
    <w:p w:rsidR="00990B30" w:rsidRDefault="00990B30" w:rsidP="00990B30"/>
    <w:p w:rsidR="00990B30" w:rsidRDefault="00990B30" w:rsidP="00990B30"/>
    <w:p w:rsidR="005E12EC" w:rsidRDefault="005E12EC" w:rsidP="00990B30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29722D" w:rsidRDefault="0029722D" w:rsidP="00990B30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29722D" w:rsidRDefault="0029722D" w:rsidP="00990B30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29722D" w:rsidRDefault="0029722D" w:rsidP="00990B30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29722D" w:rsidRDefault="0029722D" w:rsidP="00990B3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3232"/>
          <w:sz w:val="26"/>
          <w:szCs w:val="26"/>
        </w:rPr>
      </w:pPr>
    </w:p>
    <w:p w:rsidR="005E12EC" w:rsidRDefault="005E12EC" w:rsidP="00990B3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3232"/>
          <w:sz w:val="26"/>
          <w:szCs w:val="26"/>
        </w:rPr>
      </w:pPr>
    </w:p>
    <w:p w:rsidR="00E9709C" w:rsidRDefault="00E9709C" w:rsidP="00990B3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3232"/>
          <w:sz w:val="26"/>
          <w:szCs w:val="26"/>
        </w:rPr>
      </w:pPr>
    </w:p>
    <w:p w:rsidR="005E12EC" w:rsidRPr="009F22F7" w:rsidRDefault="005E12EC" w:rsidP="005E12E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23232"/>
          <w:sz w:val="28"/>
          <w:szCs w:val="28"/>
        </w:rPr>
        <w:t>6</w:t>
      </w:r>
      <w:r w:rsidRPr="009F22F7">
        <w:rPr>
          <w:rFonts w:ascii="Times New Roman" w:hAnsi="Times New Roman" w:cs="Times New Roman"/>
          <w:b/>
          <w:bCs/>
          <w:color w:val="323232"/>
          <w:sz w:val="28"/>
          <w:szCs w:val="28"/>
        </w:rPr>
        <w:t xml:space="preserve"> </w:t>
      </w:r>
      <w:r w:rsidRPr="009F22F7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</w:rPr>
        <w:t>класс</w:t>
      </w:r>
    </w:p>
    <w:p w:rsidR="005E12EC" w:rsidRPr="009F22F7" w:rsidRDefault="005E12EC" w:rsidP="005E12E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22F7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</w:rPr>
        <w:t>(34 часа в год, 1 час в неделю)</w:t>
      </w:r>
    </w:p>
    <w:p w:rsidR="005E12EC" w:rsidRDefault="005E12EC" w:rsidP="005E12E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23232"/>
          <w:sz w:val="24"/>
          <w:szCs w:val="24"/>
        </w:rPr>
      </w:pPr>
      <w:r w:rsidRPr="009F22F7">
        <w:rPr>
          <w:rFonts w:ascii="Times New Roman" w:eastAsia="Times New Roman" w:hAnsi="Times New Roman" w:cs="Times New Roman"/>
          <w:b/>
          <w:bCs/>
          <w:color w:val="323232"/>
          <w:sz w:val="24"/>
          <w:szCs w:val="24"/>
        </w:rPr>
        <w:t>Поурочное планирование курса</w:t>
      </w:r>
    </w:p>
    <w:p w:rsidR="005E12EC" w:rsidRPr="009F22F7" w:rsidRDefault="005E12EC" w:rsidP="005E12E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23232"/>
          <w:sz w:val="24"/>
          <w:szCs w:val="24"/>
        </w:rPr>
      </w:pPr>
    </w:p>
    <w:tbl>
      <w:tblPr>
        <w:tblW w:w="13326" w:type="dxa"/>
        <w:tblInd w:w="-95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6663"/>
        <w:gridCol w:w="1276"/>
        <w:gridCol w:w="708"/>
        <w:gridCol w:w="709"/>
        <w:gridCol w:w="851"/>
        <w:gridCol w:w="1134"/>
        <w:gridCol w:w="1134"/>
      </w:tblGrid>
      <w:tr w:rsidR="0029722D" w:rsidRPr="00990B30" w:rsidTr="0029722D">
        <w:trPr>
          <w:gridAfter w:val="2"/>
          <w:wAfter w:w="2268" w:type="dxa"/>
          <w:trHeight w:val="62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990B30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90B30">
              <w:rPr>
                <w:rFonts w:ascii="Times New Roman" w:eastAsia="Times New Roman" w:hAnsi="Times New Roman" w:cs="Times New Roman"/>
                <w:b/>
                <w:bCs/>
                <w:color w:val="323232"/>
                <w:sz w:val="18"/>
                <w:szCs w:val="18"/>
              </w:rPr>
              <w:t>Номера уроков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990B30" w:rsidRDefault="00E9709C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b/>
                <w:bCs/>
                <w:color w:val="323232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990B30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90B30">
              <w:rPr>
                <w:rFonts w:ascii="Times New Roman" w:eastAsia="Times New Roman" w:hAnsi="Times New Roman" w:cs="Times New Roman"/>
                <w:b/>
                <w:bCs/>
                <w:color w:val="323232"/>
                <w:sz w:val="18"/>
                <w:szCs w:val="18"/>
              </w:rPr>
              <w:t>Параграфы учебника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23232"/>
                <w:sz w:val="16"/>
                <w:szCs w:val="16"/>
              </w:rPr>
            </w:pPr>
            <w:r w:rsidRPr="0029722D">
              <w:rPr>
                <w:rFonts w:ascii="Times New Roman" w:eastAsia="Times New Roman" w:hAnsi="Times New Roman" w:cs="Times New Roman"/>
                <w:b/>
                <w:bCs/>
                <w:color w:val="323232"/>
                <w:sz w:val="16"/>
                <w:szCs w:val="16"/>
              </w:rPr>
              <w:t xml:space="preserve">Плановые сроки изучения </w:t>
            </w:r>
          </w:p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23232"/>
                <w:sz w:val="16"/>
                <w:szCs w:val="16"/>
              </w:rPr>
            </w:pPr>
            <w:r w:rsidRPr="0029722D">
              <w:rPr>
                <w:rFonts w:ascii="Times New Roman" w:eastAsia="Times New Roman" w:hAnsi="Times New Roman" w:cs="Times New Roman"/>
                <w:b/>
                <w:bCs/>
                <w:color w:val="323232"/>
                <w:sz w:val="16"/>
                <w:szCs w:val="16"/>
              </w:rPr>
              <w:t>программы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23232"/>
                <w:sz w:val="16"/>
                <w:szCs w:val="16"/>
              </w:rPr>
            </w:pPr>
            <w:r w:rsidRPr="0029722D">
              <w:rPr>
                <w:rFonts w:ascii="Times New Roman" w:eastAsia="Times New Roman" w:hAnsi="Times New Roman" w:cs="Times New Roman"/>
                <w:b/>
                <w:bCs/>
                <w:color w:val="323232"/>
                <w:sz w:val="16"/>
                <w:szCs w:val="16"/>
              </w:rPr>
              <w:t>Скорре-ктиро-</w:t>
            </w:r>
          </w:p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23232"/>
                <w:sz w:val="16"/>
                <w:szCs w:val="16"/>
              </w:rPr>
            </w:pPr>
            <w:r w:rsidRPr="0029722D">
              <w:rPr>
                <w:rFonts w:ascii="Times New Roman" w:eastAsia="Times New Roman" w:hAnsi="Times New Roman" w:cs="Times New Roman"/>
                <w:b/>
                <w:bCs/>
                <w:color w:val="323232"/>
                <w:sz w:val="16"/>
                <w:szCs w:val="16"/>
              </w:rPr>
              <w:t>-ванные сроки изучения программы</w:t>
            </w:r>
          </w:p>
        </w:tc>
      </w:tr>
      <w:tr w:rsidR="0029722D" w:rsidRPr="00990B30" w:rsidTr="0029722D">
        <w:trPr>
          <w:trHeight w:val="317"/>
        </w:trPr>
        <w:tc>
          <w:tcPr>
            <w:tcW w:w="87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990B30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90B30">
              <w:rPr>
                <w:rFonts w:ascii="Times New Roman" w:hAnsi="Times New Roman" w:cs="Times New Roman"/>
                <w:b/>
                <w:bCs/>
                <w:color w:val="323232"/>
                <w:sz w:val="18"/>
                <w:szCs w:val="18"/>
                <w:lang w:val="en-US"/>
              </w:rPr>
              <w:t xml:space="preserve">I </w:t>
            </w:r>
            <w:r w:rsidRPr="00990B30">
              <w:rPr>
                <w:rFonts w:ascii="Times New Roman" w:eastAsia="Times New Roman" w:hAnsi="Times New Roman" w:cs="Times New Roman"/>
                <w:b/>
                <w:bCs/>
                <w:color w:val="323232"/>
                <w:sz w:val="18"/>
                <w:szCs w:val="18"/>
              </w:rPr>
              <w:t>четверть</w:t>
            </w: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C2035A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23232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23232"/>
                <w:sz w:val="18"/>
                <w:szCs w:val="18"/>
              </w:rPr>
            </w:pPr>
          </w:p>
        </w:tc>
        <w:tc>
          <w:tcPr>
            <w:tcW w:w="1134" w:type="dxa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23232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23232"/>
                <w:sz w:val="24"/>
                <w:szCs w:val="24"/>
              </w:rPr>
            </w:pPr>
          </w:p>
        </w:tc>
      </w:tr>
      <w:tr w:rsidR="0029722D" w:rsidRPr="00166363" w:rsidTr="0029722D">
        <w:trPr>
          <w:gridAfter w:val="2"/>
          <w:wAfter w:w="2268" w:type="dxa"/>
          <w:trHeight w:val="6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9722D" w:rsidRPr="0016636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16636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 — универсальная машина для работы с информацией. Техника безопасно</w:t>
            </w: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 и организация рабочего места. Клавиа</w:t>
            </w: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турный тренажер в режиме ввода слов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16636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§ </w:t>
            </w:r>
            <w:r w:rsidRPr="0016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06.09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13.10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16636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9722D" w:rsidRPr="00166363" w:rsidTr="0029722D">
        <w:trPr>
          <w:gridAfter w:val="2"/>
          <w:wAfter w:w="2268" w:type="dxa"/>
          <w:trHeight w:val="49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9722D" w:rsidRPr="0016636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16636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Файлы и папки. Практическая работа № 1 «Работаем с файлами и папками»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16636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§ </w:t>
            </w:r>
            <w:r w:rsidRPr="0016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16636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722D" w:rsidRPr="00166363" w:rsidTr="0029722D">
        <w:trPr>
          <w:gridAfter w:val="2"/>
          <w:wAfter w:w="2268" w:type="dxa"/>
          <w:trHeight w:val="61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9722D" w:rsidRPr="0016636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16636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Информация в памяти компьютера. Системы счисления. Практическая работа № 2 «Знакомимся с текстовым процессором </w:t>
            </w: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Word</w:t>
            </w: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(задание 1)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16636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§1.3 (введение)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16636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722D" w:rsidRPr="00166363" w:rsidTr="0029722D">
        <w:trPr>
          <w:gridAfter w:val="2"/>
          <w:wAfter w:w="2268" w:type="dxa"/>
          <w:trHeight w:val="5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9722D" w:rsidRPr="0016636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16636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Двоичное кодирование числовой информации. Практическая работа № 2 «Знакомимся с текстовым процессором </w:t>
            </w: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Word</w:t>
            </w: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(задание 2)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16636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</w:rPr>
              <w:t>§1-3(1)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04.10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16636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722D" w:rsidRPr="00166363" w:rsidTr="0029722D">
        <w:trPr>
          <w:gridAfter w:val="2"/>
          <w:wAfter w:w="2268" w:type="dxa"/>
          <w:trHeight w:val="49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9722D" w:rsidRPr="0016636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16636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Перевод двоичных чисел в десятичную систему счисления. Работа с программой Калькулятор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16636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</w:rPr>
              <w:t>§1.3(1)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04.10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16636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722D" w:rsidRPr="00166363" w:rsidTr="0029722D">
        <w:trPr>
          <w:gridAfter w:val="2"/>
          <w:wAfter w:w="2268" w:type="dxa"/>
          <w:trHeight w:val="50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9722D" w:rsidRPr="0016636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16636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Тексты в памяти компьютера. Практическая работа № 3 «Редактируем и форматируем текст.  Создаем надписи» (задание 1)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16636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 1-3 (2)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16636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722D" w:rsidRPr="00166363" w:rsidTr="0029722D">
        <w:trPr>
          <w:gridAfter w:val="2"/>
          <w:wAfter w:w="2268" w:type="dxa"/>
          <w:trHeight w:val="70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16636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16636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Кодирование текстовой информации. Практическая работа № 3 «Редактируем и форматируем текст. Создаем надписи» (задание 2)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16636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 1-3 (2)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16636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722D" w:rsidRPr="00166363" w:rsidTr="0029722D">
        <w:trPr>
          <w:gridAfter w:val="2"/>
          <w:wAfter w:w="2268" w:type="dxa"/>
          <w:trHeight w:val="70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16636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16636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документов в текстовом процессоре </w:t>
            </w: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Word</w:t>
            </w: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Практическая контрольная работа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16636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</w:t>
            </w: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ские рабо</w:t>
            </w: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ты № </w:t>
            </w:r>
            <w:r w:rsidRPr="0016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1-3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16636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E12EC" w:rsidRPr="00166363" w:rsidRDefault="005E12EC" w:rsidP="005E12EC">
      <w:pPr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1058" w:type="dxa"/>
        <w:tblInd w:w="-95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6663"/>
        <w:gridCol w:w="1276"/>
        <w:gridCol w:w="708"/>
        <w:gridCol w:w="709"/>
        <w:gridCol w:w="851"/>
      </w:tblGrid>
      <w:tr w:rsidR="00C47A67" w:rsidRPr="00166363" w:rsidTr="00C47A67">
        <w:trPr>
          <w:trHeight w:val="246"/>
        </w:trPr>
        <w:tc>
          <w:tcPr>
            <w:tcW w:w="87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bCs/>
                <w:color w:val="323232"/>
                <w:sz w:val="24"/>
                <w:szCs w:val="24"/>
                <w:lang w:val="en-US"/>
              </w:rPr>
              <w:t xml:space="preserve">II </w:t>
            </w:r>
            <w:r w:rsidRPr="00166363">
              <w:rPr>
                <w:rFonts w:ascii="Times New Roman" w:eastAsia="Times New Roman" w:hAnsi="Times New Roman" w:cs="Times New Roman"/>
                <w:bCs/>
                <w:color w:val="323232"/>
                <w:sz w:val="24"/>
                <w:szCs w:val="24"/>
              </w:rPr>
              <w:t>четверть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323232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323232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323232"/>
                <w:sz w:val="24"/>
                <w:szCs w:val="24"/>
                <w:lang w:val="en-US"/>
              </w:rPr>
            </w:pPr>
          </w:p>
        </w:tc>
      </w:tr>
      <w:tr w:rsidR="008A6147" w:rsidRPr="00166363" w:rsidTr="00C47A67">
        <w:trPr>
          <w:trHeight w:val="2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Растровое кодирование графической 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 1-3 (3)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08.11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535C3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15.11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A6147" w:rsidRPr="00166363" w:rsidTr="00C47A67">
        <w:trPr>
          <w:trHeight w:val="5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Векторное кодирование графической информации. Практическая работа № 4 «Нумерованные списки»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§ </w:t>
            </w:r>
            <w:r w:rsidRPr="00166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1-3 </w:t>
            </w: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(3)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15.11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535C3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232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23232"/>
                <w:sz w:val="24"/>
                <w:szCs w:val="24"/>
              </w:rPr>
              <w:t>22.11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A6147" w:rsidRPr="00166363" w:rsidTr="00C47A67">
        <w:trPr>
          <w:trHeight w:val="5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Единицы измерения информации. Практическая  работа  № 5   «Маркирован</w:t>
            </w: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списки»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</w:rPr>
              <w:t>§1.4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232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23232"/>
                <w:sz w:val="24"/>
                <w:szCs w:val="24"/>
              </w:rPr>
              <w:t>22.11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535C3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232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23232"/>
                <w:sz w:val="24"/>
                <w:szCs w:val="24"/>
              </w:rPr>
              <w:t>29.11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23232"/>
                <w:sz w:val="24"/>
                <w:szCs w:val="24"/>
              </w:rPr>
            </w:pPr>
          </w:p>
        </w:tc>
      </w:tr>
      <w:tr w:rsidR="008A6147" w:rsidRPr="00166363" w:rsidTr="00C47A67">
        <w:trPr>
          <w:trHeight w:val="33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работа. Информация и знания. Практическая работа № 6 «Создаем таблицы» (задания 1, 2)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§2.1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232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23232"/>
                <w:sz w:val="24"/>
                <w:szCs w:val="24"/>
              </w:rPr>
              <w:t>29.11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535C3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06.12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23232"/>
                <w:sz w:val="24"/>
                <w:szCs w:val="24"/>
              </w:rPr>
            </w:pPr>
          </w:p>
        </w:tc>
      </w:tr>
      <w:tr w:rsidR="008A6147" w:rsidRPr="00166363" w:rsidTr="00C47A67">
        <w:trPr>
          <w:trHeight w:val="26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Чувственное познание окружающего мира. Практическая работа № 6 «Создаем табли</w:t>
            </w: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цы» (задания 3, 4)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§2.2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06.12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535C3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232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23232"/>
                <w:sz w:val="24"/>
                <w:szCs w:val="24"/>
              </w:rPr>
              <w:t>13.12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A6147" w:rsidRPr="00166363" w:rsidTr="00C47A67">
        <w:trPr>
          <w:trHeight w:val="28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как форма мышления. Практическая работа № 7 «Размещаем текст и графику в таблице»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§2.3 (введение)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232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23232"/>
                <w:sz w:val="24"/>
                <w:szCs w:val="24"/>
              </w:rPr>
              <w:t>13.12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535C3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54545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545454"/>
                <w:sz w:val="24"/>
                <w:szCs w:val="24"/>
              </w:rPr>
              <w:t>20.12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23232"/>
                <w:sz w:val="24"/>
                <w:szCs w:val="24"/>
              </w:rPr>
            </w:pPr>
          </w:p>
        </w:tc>
      </w:tr>
      <w:tr w:rsidR="008A6147" w:rsidRPr="00166363" w:rsidTr="00C47A67">
        <w:trPr>
          <w:trHeight w:val="25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образуются понятия. Практическая работа № 8 «Строим диаграммы» (задания 1, 2)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§2.3(1)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54545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545454"/>
                <w:sz w:val="24"/>
                <w:szCs w:val="24"/>
              </w:rPr>
              <w:t>20.12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535C3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27.12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545454"/>
                <w:sz w:val="24"/>
                <w:szCs w:val="24"/>
              </w:rPr>
            </w:pPr>
          </w:p>
        </w:tc>
      </w:tr>
      <w:tr w:rsidR="008A6147" w:rsidRPr="00166363" w:rsidTr="00C47A67">
        <w:trPr>
          <w:trHeight w:val="52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Структурирование и визуализация информации. Практическая контрольная работа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</w:t>
            </w: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ские рабо</w:t>
            </w: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ты № 4-8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27.12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28.12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A6147" w:rsidRPr="00166363" w:rsidTr="00C47A67">
        <w:trPr>
          <w:trHeight w:val="297"/>
        </w:trPr>
        <w:tc>
          <w:tcPr>
            <w:tcW w:w="87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323232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323232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323232"/>
                <w:sz w:val="24"/>
                <w:szCs w:val="24"/>
                <w:lang w:val="en-US"/>
              </w:rPr>
            </w:pPr>
          </w:p>
        </w:tc>
      </w:tr>
      <w:tr w:rsidR="008A6147" w:rsidRPr="00166363" w:rsidTr="00C47A67">
        <w:trPr>
          <w:trHeight w:val="90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и объем понятия. Практическая работа № 8 «Строим диаграммы» (задания 3-5)</w:t>
            </w:r>
          </w:p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§ 2.3 (2)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2323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2323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23232"/>
                <w:sz w:val="24"/>
                <w:szCs w:val="24"/>
              </w:rPr>
            </w:pPr>
          </w:p>
        </w:tc>
      </w:tr>
      <w:tr w:rsidR="008A6147" w:rsidRPr="00166363" w:rsidTr="00C47A67">
        <w:trPr>
          <w:trHeight w:val="52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Отношения тождества, пересечения и подчинения. Практическая работа № 9 «Изучаем графи</w:t>
            </w: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ческий редактор </w:t>
            </w: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Paint</w:t>
            </w: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(задания 1-3)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 2.3 (3)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A6147" w:rsidRPr="00166363" w:rsidTr="00C47A67">
        <w:trPr>
          <w:trHeight w:val="71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Отношения соподчинения, противоречия и противоположности. Практическая работа № 9 «Изучаем графи</w:t>
            </w: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ческий редактор </w:t>
            </w: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Paint</w:t>
            </w: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(задания 4-7)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 2.3 (3)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A6147" w:rsidRPr="00166363" w:rsidTr="00C47A67">
        <w:trPr>
          <w:trHeight w:val="71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понятия. Практическая работа № 10 «Планируем работу в графическом редакторе» (задания 1—3)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 2.3 (4)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147" w:rsidRPr="00166363" w:rsidRDefault="008A614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5E12EC" w:rsidRPr="00166363" w:rsidRDefault="005E12EC" w:rsidP="005E12E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1058" w:type="dxa"/>
        <w:tblInd w:w="-95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6663"/>
        <w:gridCol w:w="1276"/>
        <w:gridCol w:w="708"/>
        <w:gridCol w:w="709"/>
        <w:gridCol w:w="851"/>
      </w:tblGrid>
      <w:tr w:rsidR="00C47A67" w:rsidRPr="00166363" w:rsidTr="00C47A67">
        <w:trPr>
          <w:trHeight w:val="50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Классификация. Практическая работа № 10 «Планируем работу в графическом редакторе» (задания 4—6)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 2.3 (5)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66" w:firstLine="4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66" w:firstLine="4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7A67" w:rsidRPr="00166363" w:rsidTr="00C47A67">
        <w:trPr>
          <w:trHeight w:val="41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Суждение как форма мышления. Практическая работа № 11 «Рисуем в редакторе </w:t>
            </w: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Word</w:t>
            </w: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(задания 1-3)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§2.4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7A67" w:rsidRPr="00166363" w:rsidTr="00C47A67">
        <w:trPr>
          <w:trHeight w:val="40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Умозаключение как форма мышления. Практическая работа № 11 «Рисуем в редакторе </w:t>
            </w: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Word</w:t>
            </w: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(задания 4—6)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§2.5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7A67" w:rsidRPr="00166363" w:rsidTr="00C47A67">
        <w:trPr>
          <w:trHeight w:val="69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работа. Что такое алгоритм. Практическая работа № 12 «Рисунок на свободную тему»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</w:rPr>
              <w:t>§3.1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7A67" w:rsidRPr="00166363" w:rsidTr="00C47A67">
        <w:trPr>
          <w:trHeight w:val="4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Исполнители вокруг нас. Логическая игра «</w:t>
            </w:r>
            <w:proofErr w:type="spellStart"/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Переливашки</w:t>
            </w:r>
            <w:proofErr w:type="spellEnd"/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</w:rPr>
              <w:t>§3.2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7A67" w:rsidRPr="00166363" w:rsidTr="00C47A67">
        <w:trPr>
          <w:trHeight w:val="56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Формы записи алгоритмов. Создание графических объектов. Практическая контрольная работа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§3.3. Практиче</w:t>
            </w: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ские рабо</w:t>
            </w: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ты № 8, 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7A67" w:rsidRPr="00166363" w:rsidTr="00C47A67">
        <w:trPr>
          <w:trHeight w:val="413"/>
        </w:trPr>
        <w:tc>
          <w:tcPr>
            <w:tcW w:w="87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color w:val="383838"/>
                <w:sz w:val="24"/>
                <w:szCs w:val="24"/>
                <w:lang w:val="en-US"/>
              </w:rPr>
              <w:t xml:space="preserve">IV </w:t>
            </w:r>
            <w:r w:rsidRPr="00166363">
              <w:rPr>
                <w:rFonts w:ascii="Times New Roman" w:eastAsia="Times New Roman" w:hAnsi="Times New Roman" w:cs="Times New Roman"/>
                <w:color w:val="383838"/>
                <w:sz w:val="24"/>
                <w:szCs w:val="24"/>
              </w:rPr>
              <w:t>четверть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83838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83838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83838"/>
                <w:sz w:val="24"/>
                <w:szCs w:val="24"/>
                <w:lang w:val="en-US"/>
              </w:rPr>
            </w:pPr>
          </w:p>
        </w:tc>
      </w:tr>
      <w:tr w:rsidR="00C47A67" w:rsidRPr="00166363" w:rsidTr="00C47A67">
        <w:trPr>
          <w:trHeight w:val="90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27-28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Линейные алгоритмы. Практическая работа № 13 «</w:t>
            </w: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PowerPoint</w:t>
            </w: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Часы»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 3.4 (1)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83838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83838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83838"/>
                <w:sz w:val="24"/>
                <w:szCs w:val="24"/>
              </w:rPr>
            </w:pPr>
          </w:p>
        </w:tc>
      </w:tr>
      <w:tr w:rsidR="00C47A67" w:rsidRPr="00166363" w:rsidTr="00C47A67">
        <w:trPr>
          <w:trHeight w:val="108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29-30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с ветвлениями. Практическая  работа № 14   «</w:t>
            </w: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PowerPoint</w:t>
            </w: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Времена года»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 3.4 (2)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83838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83838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83838"/>
                <w:sz w:val="24"/>
                <w:szCs w:val="24"/>
              </w:rPr>
            </w:pPr>
          </w:p>
        </w:tc>
      </w:tr>
      <w:tr w:rsidR="00C47A67" w:rsidRPr="00166363" w:rsidTr="00C47A67">
        <w:trPr>
          <w:trHeight w:val="8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color w:val="323232"/>
                <w:sz w:val="24"/>
                <w:szCs w:val="24"/>
              </w:rPr>
              <w:t>31-32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Циклические алгоритмы. Практическая работа № 15   «</w:t>
            </w: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PowerPoint</w:t>
            </w: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Скакалочка»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 3.4 (3)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7A67" w:rsidRPr="00166363" w:rsidTr="00C47A67">
        <w:trPr>
          <w:trHeight w:val="52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работа. Систематизация информации. Практическая работа № 16 «Работаем с файлами и папками. Часть 2»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</w:rPr>
              <w:t>§1.2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7A67" w:rsidRPr="00166363" w:rsidTr="00C47A67">
        <w:trPr>
          <w:trHeight w:val="55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color w:val="323232"/>
                <w:sz w:val="24"/>
                <w:szCs w:val="24"/>
              </w:rPr>
              <w:t>34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Итоговый</w:t>
            </w:r>
            <w:proofErr w:type="gramEnd"/>
            <w:r w:rsidRPr="0016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мини-проект. Практическая работа № 17 «Создаем слайд-шоу»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83838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83838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A67" w:rsidRPr="00166363" w:rsidRDefault="00C47A67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83838"/>
                <w:sz w:val="24"/>
                <w:szCs w:val="24"/>
              </w:rPr>
            </w:pPr>
          </w:p>
        </w:tc>
      </w:tr>
    </w:tbl>
    <w:p w:rsidR="00990B30" w:rsidRDefault="00990B30" w:rsidP="00990B30">
      <w:pP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90B30" w:rsidRDefault="00990B30" w:rsidP="00990B30">
      <w:pP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90B30" w:rsidRDefault="00990B30" w:rsidP="00990B30">
      <w:pP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90B30" w:rsidRDefault="00990B30" w:rsidP="00990B30">
      <w:pP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90B30" w:rsidRDefault="00990B30" w:rsidP="00990B3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990B30" w:rsidRDefault="00990B30" w:rsidP="00990B3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990B30" w:rsidRDefault="00990B30" w:rsidP="00990B3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990B30" w:rsidRDefault="00990B30" w:rsidP="00990B3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990B30" w:rsidRDefault="00990B30" w:rsidP="00990B3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990B30" w:rsidRDefault="00990B30" w:rsidP="00990B3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990B30" w:rsidRDefault="00990B30" w:rsidP="00990B3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990B30" w:rsidRDefault="00990B30" w:rsidP="00990B3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990B30" w:rsidRDefault="00990B30" w:rsidP="00990B3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990B30" w:rsidRDefault="00990B30" w:rsidP="00990B3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990B30" w:rsidRDefault="00990B30" w:rsidP="00990B3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990B30" w:rsidRDefault="00990B30" w:rsidP="00990B3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990B30" w:rsidRDefault="00990B30" w:rsidP="00990B3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990B30" w:rsidRDefault="00990B30" w:rsidP="00990B3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166363" w:rsidRPr="009F22F7" w:rsidRDefault="00166363" w:rsidP="0016636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23232"/>
          <w:sz w:val="28"/>
          <w:szCs w:val="28"/>
        </w:rPr>
        <w:t>7</w:t>
      </w:r>
      <w:r w:rsidRPr="009F22F7">
        <w:rPr>
          <w:rFonts w:ascii="Times New Roman" w:hAnsi="Times New Roman" w:cs="Times New Roman"/>
          <w:b/>
          <w:bCs/>
          <w:color w:val="323232"/>
          <w:sz w:val="28"/>
          <w:szCs w:val="28"/>
        </w:rPr>
        <w:t xml:space="preserve"> </w:t>
      </w:r>
      <w:r w:rsidRPr="009F22F7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</w:rPr>
        <w:t>класс</w:t>
      </w:r>
    </w:p>
    <w:p w:rsidR="00166363" w:rsidRPr="009F22F7" w:rsidRDefault="00166363" w:rsidP="0016636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22F7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</w:rPr>
        <w:t>(34 часа в год, 1 час в неделю)</w:t>
      </w:r>
    </w:p>
    <w:p w:rsidR="00166363" w:rsidRDefault="00166363" w:rsidP="0016636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23232"/>
          <w:sz w:val="24"/>
          <w:szCs w:val="24"/>
        </w:rPr>
      </w:pPr>
      <w:r w:rsidRPr="009F22F7">
        <w:rPr>
          <w:rFonts w:ascii="Times New Roman" w:eastAsia="Times New Roman" w:hAnsi="Times New Roman" w:cs="Times New Roman"/>
          <w:b/>
          <w:bCs/>
          <w:color w:val="323232"/>
          <w:sz w:val="24"/>
          <w:szCs w:val="24"/>
        </w:rPr>
        <w:t>Поурочное планирование курса</w:t>
      </w:r>
    </w:p>
    <w:p w:rsidR="00166363" w:rsidRPr="009F22F7" w:rsidRDefault="00166363" w:rsidP="0016636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23232"/>
          <w:sz w:val="24"/>
          <w:szCs w:val="24"/>
        </w:rPr>
      </w:pPr>
    </w:p>
    <w:tbl>
      <w:tblPr>
        <w:tblW w:w="14175" w:type="dxa"/>
        <w:tblInd w:w="-95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35"/>
        <w:gridCol w:w="5103"/>
        <w:gridCol w:w="1134"/>
        <w:gridCol w:w="851"/>
        <w:gridCol w:w="850"/>
        <w:gridCol w:w="1276"/>
        <w:gridCol w:w="2692"/>
        <w:gridCol w:w="1134"/>
      </w:tblGrid>
      <w:tr w:rsidR="0029722D" w:rsidRPr="00990B30" w:rsidTr="0029722D">
        <w:trPr>
          <w:gridAfter w:val="2"/>
          <w:wAfter w:w="3826" w:type="dxa"/>
          <w:trHeight w:val="55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990B30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90B30">
              <w:rPr>
                <w:rFonts w:ascii="Times New Roman" w:eastAsia="Times New Roman" w:hAnsi="Times New Roman" w:cs="Times New Roman"/>
                <w:b/>
                <w:bCs/>
                <w:color w:val="303030"/>
                <w:sz w:val="18"/>
                <w:szCs w:val="18"/>
              </w:rPr>
              <w:t>Номера уроков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990B30" w:rsidRDefault="00E9709C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722D">
              <w:rPr>
                <w:rFonts w:ascii="Times New Roman" w:eastAsia="Times New Roman" w:hAnsi="Times New Roman" w:cs="Times New Roman"/>
                <w:b/>
                <w:bCs/>
                <w:color w:val="323232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990B30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90B30">
              <w:rPr>
                <w:rFonts w:ascii="Times New Roman" w:eastAsia="Times New Roman" w:hAnsi="Times New Roman" w:cs="Times New Roman"/>
                <w:b/>
                <w:bCs/>
                <w:color w:val="303030"/>
                <w:sz w:val="18"/>
                <w:szCs w:val="18"/>
              </w:rPr>
              <w:t>Параграфы учебника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23232"/>
                <w:sz w:val="16"/>
                <w:szCs w:val="16"/>
              </w:rPr>
            </w:pPr>
            <w:r w:rsidRPr="0029722D">
              <w:rPr>
                <w:rFonts w:ascii="Times New Roman" w:eastAsia="Times New Roman" w:hAnsi="Times New Roman" w:cs="Times New Roman"/>
                <w:b/>
                <w:bCs/>
                <w:color w:val="323232"/>
                <w:sz w:val="16"/>
                <w:szCs w:val="16"/>
              </w:rPr>
              <w:t xml:space="preserve">Плановые сроки изучения </w:t>
            </w:r>
          </w:p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23232"/>
                <w:sz w:val="16"/>
                <w:szCs w:val="16"/>
              </w:rPr>
            </w:pPr>
            <w:r w:rsidRPr="0029722D">
              <w:rPr>
                <w:rFonts w:ascii="Times New Roman" w:eastAsia="Times New Roman" w:hAnsi="Times New Roman" w:cs="Times New Roman"/>
                <w:b/>
                <w:bCs/>
                <w:color w:val="323232"/>
                <w:sz w:val="16"/>
                <w:szCs w:val="16"/>
              </w:rPr>
              <w:t>программы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23232"/>
                <w:sz w:val="16"/>
                <w:szCs w:val="16"/>
              </w:rPr>
            </w:pPr>
            <w:r w:rsidRPr="0029722D">
              <w:rPr>
                <w:rFonts w:ascii="Times New Roman" w:eastAsia="Times New Roman" w:hAnsi="Times New Roman" w:cs="Times New Roman"/>
                <w:b/>
                <w:bCs/>
                <w:color w:val="323232"/>
                <w:sz w:val="16"/>
                <w:szCs w:val="16"/>
              </w:rPr>
              <w:t>Скорре-ктиро-</w:t>
            </w:r>
          </w:p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23232"/>
                <w:sz w:val="16"/>
                <w:szCs w:val="16"/>
              </w:rPr>
            </w:pPr>
            <w:r w:rsidRPr="0029722D">
              <w:rPr>
                <w:rFonts w:ascii="Times New Roman" w:eastAsia="Times New Roman" w:hAnsi="Times New Roman" w:cs="Times New Roman"/>
                <w:b/>
                <w:bCs/>
                <w:color w:val="323232"/>
                <w:sz w:val="16"/>
                <w:szCs w:val="16"/>
              </w:rPr>
              <w:t>-ванные сроки изучения программы</w:t>
            </w:r>
          </w:p>
        </w:tc>
      </w:tr>
      <w:tr w:rsidR="0029722D" w:rsidRPr="007710E9" w:rsidTr="0029722D">
        <w:trPr>
          <w:trHeight w:val="557"/>
        </w:trPr>
        <w:tc>
          <w:tcPr>
            <w:tcW w:w="7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hAnsi="Times New Roman" w:cs="Times New Roman"/>
                <w:b/>
                <w:bCs/>
                <w:color w:val="303030"/>
                <w:sz w:val="24"/>
                <w:szCs w:val="24"/>
                <w:lang w:val="en-US"/>
              </w:rPr>
              <w:t xml:space="preserve">I </w:t>
            </w:r>
            <w:r w:rsidRPr="007710E9">
              <w:rPr>
                <w:rFonts w:ascii="Times New Roman" w:eastAsia="Times New Roman" w:hAnsi="Times New Roman" w:cs="Times New Roman"/>
                <w:b/>
                <w:bCs/>
                <w:color w:val="303030"/>
                <w:sz w:val="24"/>
                <w:szCs w:val="24"/>
              </w:rPr>
              <w:t>четверть</w:t>
            </w:r>
          </w:p>
        </w:tc>
        <w:tc>
          <w:tcPr>
            <w:tcW w:w="170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7710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0303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23232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6" w:space="0" w:color="auto"/>
            </w:tcBorders>
          </w:tcPr>
          <w:p w:rsidR="0029722D" w:rsidRPr="00C2035A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23232"/>
                <w:sz w:val="18"/>
                <w:szCs w:val="18"/>
              </w:rPr>
            </w:pPr>
          </w:p>
        </w:tc>
        <w:tc>
          <w:tcPr>
            <w:tcW w:w="1134" w:type="dxa"/>
          </w:tcPr>
          <w:p w:rsid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23232"/>
                <w:sz w:val="18"/>
                <w:szCs w:val="18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55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503D2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D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безопасности и организация рабо</w:t>
            </w: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чего места. Объекты и их имена. Признаки объектов. Практическая работа № 1 «Основные объекты операционной системы </w:t>
            </w: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Windows»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503D2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D23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Введение, §1.1, 1.2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01.09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07.09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63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9722D" w:rsidRPr="00503D23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D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Отношения объектов. Разновидности объектов и их классификация. Практическая работа № 2 «Работаем с объектами файловой системы»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503D23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D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§ 1.3, 1.4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08.09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49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9722D" w:rsidRPr="00503D23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D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объектов. Практическая работа № 3 «Создаем тексто</w:t>
            </w: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вые объекты» (задания 1—3)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503D23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D23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</w:rPr>
              <w:t>§1.5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03030"/>
                <w:sz w:val="24"/>
                <w:szCs w:val="24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414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9722D" w:rsidRPr="00503D23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D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Системы объектов. Практическая работа № 3 «Создаем тексто</w:t>
            </w: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вые объекты» (задания 4—6)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503D23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D23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</w:rPr>
              <w:t>§1.6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03030"/>
                <w:sz w:val="24"/>
                <w:szCs w:val="24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456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9722D" w:rsidRPr="00503D23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D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 и окружающая среда. Практическая работа № 3 «Создаем тексто</w:t>
            </w: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вые объекты» (задания 7-9)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503D23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D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§1.7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05.10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345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9722D" w:rsidRPr="00503D23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D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Персональный компьютер как система. Контрольная работа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503D23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D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§1.8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06.10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371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Модели объектов и их назначение. Практическая работа N° 4 «Создаем словес</w:t>
            </w: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модели» (задания 1—3)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503D23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D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§2.1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990B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346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Информационные модели. Практическая работа № 11   «Графические модели»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503D2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D23"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</w:rPr>
              <w:t>§2.2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57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Словесные информационные модели. Научные и художественные описания. Практическая работа № 4 «Создаем словес</w:t>
            </w: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модели» (задания 4—5)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eastAsia="Times New Roman" w:hAnsi="Times New Roman" w:cs="Times New Roman"/>
                <w:b/>
                <w:bCs/>
                <w:color w:val="323232"/>
                <w:sz w:val="24"/>
                <w:szCs w:val="24"/>
              </w:rPr>
              <w:t>§2.3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27.10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30.10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23232"/>
                <w:sz w:val="24"/>
                <w:szCs w:val="24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42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со словесными информационными моделями. Практическая работа </w:t>
            </w: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4 «Создаем словес</w:t>
            </w: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модели» (задания 6—7)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</w:rPr>
              <w:t>§2.3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10.11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17.11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54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оформление словесных инфор</w:t>
            </w: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мационных моделей. Практическая работа № 4 «Создаем словес</w:t>
            </w: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модели» (задания 8-9)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eastAsia="Times New Roman" w:hAnsi="Times New Roman" w:cs="Times New Roman"/>
                <w:b/>
                <w:bCs/>
                <w:color w:val="323232"/>
                <w:sz w:val="24"/>
                <w:szCs w:val="24"/>
              </w:rPr>
              <w:t>§2.3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23232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323232"/>
                <w:sz w:val="20"/>
                <w:szCs w:val="20"/>
              </w:rPr>
              <w:t>17.11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23232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323232"/>
                <w:sz w:val="20"/>
                <w:szCs w:val="20"/>
              </w:rPr>
              <w:t>24.11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23232"/>
                <w:sz w:val="24"/>
                <w:szCs w:val="24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408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Многоуровневые списки. Практическая работа № 5  «Многоуровне</w:t>
            </w: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вые списки»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eastAsia="Times New Roman" w:hAnsi="Times New Roman" w:cs="Times New Roman"/>
                <w:b/>
                <w:bCs/>
                <w:color w:val="323232"/>
                <w:sz w:val="24"/>
                <w:szCs w:val="24"/>
              </w:rPr>
              <w:t>§2.3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23232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323232"/>
                <w:sz w:val="20"/>
                <w:szCs w:val="20"/>
              </w:rPr>
              <w:t>24.11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23232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323232"/>
                <w:sz w:val="20"/>
                <w:szCs w:val="20"/>
              </w:rPr>
              <w:t>01.12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23232"/>
                <w:sz w:val="24"/>
                <w:szCs w:val="24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273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Математические модели. Контрольная работа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</w:rPr>
              <w:t>§2.4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01.12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08.12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546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Табличные информационные модели. Структура и правила оформления таблицы. Практическая работа № 6 «Создаем таблич</w:t>
            </w: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модели» (задания 1, 2)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</w:rPr>
              <w:t>§2.5(1)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23232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323232"/>
                <w:sz w:val="20"/>
                <w:szCs w:val="20"/>
              </w:rPr>
              <w:t>08.12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23232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323232"/>
                <w:sz w:val="20"/>
                <w:szCs w:val="20"/>
              </w:rPr>
              <w:t>15.12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398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Простые таблицы. Практическая работа № 6 «Создаем таблич</w:t>
            </w: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модели» (задания 3, 4)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 2.5 (2)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545454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545454"/>
                <w:sz w:val="20"/>
                <w:szCs w:val="20"/>
              </w:rPr>
              <w:t>15.12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545454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545454"/>
                <w:sz w:val="20"/>
                <w:szCs w:val="20"/>
              </w:rPr>
              <w:t>22.12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418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Сложные таблицы. Практическая работа </w:t>
            </w:r>
            <w:r w:rsidRPr="007710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№ </w:t>
            </w: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«Создаем таблич</w:t>
            </w: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модели» (задания 5, 6)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 2.5 (3)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22.12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29722D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26.12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269"/>
        </w:trPr>
        <w:tc>
          <w:tcPr>
            <w:tcW w:w="7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10E9">
              <w:rPr>
                <w:rFonts w:ascii="Times New Roman" w:hAnsi="Times New Roman" w:cs="Times New Roman"/>
                <w:b/>
                <w:bCs/>
                <w:color w:val="323232"/>
                <w:sz w:val="24"/>
                <w:szCs w:val="24"/>
                <w:lang w:val="en-US"/>
              </w:rPr>
              <w:t xml:space="preserve">III </w:t>
            </w:r>
            <w:r w:rsidRPr="007710E9"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</w:rPr>
              <w:t>четверть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23232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23232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23232"/>
                <w:sz w:val="24"/>
                <w:szCs w:val="24"/>
                <w:lang w:val="en-US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384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Табличное решение логических задач. </w:t>
            </w: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Практическая работа № 6 «Создаем таблич</w:t>
            </w: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модели» (задание 7)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</w:rPr>
              <w:lastRenderedPageBreak/>
              <w:t>§2.6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404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Вычислительные таблицы. Практическая работа № 7 «Создаем вычис</w:t>
            </w: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лительные таблицы»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§2.7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41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электронными таблицами. Практическая работа № 8 «Знакомимся с электронными таблицами» (задания 1-3)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§2.8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274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электронными таблицами. Практическая работа № 8 «Знакомимся с электронными таблицами» (задания 4—6)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§2.8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59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10E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Графики и диаграммы. Наглядное измене</w:t>
            </w: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процессов изменения величин. Практическая работа № 9 «Создаем диаграммы и графики» (задания 5—7)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§2.9 (1,2)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558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10E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Графики  и  диаграммы.  Наглядное  пред</w:t>
            </w: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ставление о соотношении величин. Практическая работа № 9 «Создаем диаграммы и графики» (задания 1-3)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2.9 (3)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41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10E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Графики и диаграммы. Визуализация многорядных данных. Практическая работа № 9 «Создаем диаграммы и графики» (задание 4)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2.9 (4)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418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10E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 схем. Практическая работа № 10 «Схемы, графы и деревья» (задания 1, 2)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10E9"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  <w:lang w:eastAsia="ru-RU"/>
              </w:rPr>
              <w:t>§2.10(1)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  <w:lang w:eastAsia="ru-RU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41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10E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модели на графах. Практическая работа № 10 «Схемы, графы и деревья» (задания 3-5)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2.10 (2)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403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10E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Деревья. Практическая работа № 10 «Схемы, графы и деревья» (задания 6-7). Проверочная работа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§2.10 (2, 3)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263"/>
        </w:trPr>
        <w:tc>
          <w:tcPr>
            <w:tcW w:w="7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10E9">
              <w:rPr>
                <w:rFonts w:ascii="Times New Roman" w:eastAsiaTheme="minorEastAsia" w:hAnsi="Times New Roman" w:cs="Times New Roman"/>
                <w:b/>
                <w:bCs/>
                <w:color w:val="323232"/>
                <w:sz w:val="24"/>
                <w:szCs w:val="24"/>
                <w:lang w:val="en-US" w:eastAsia="ru-RU"/>
              </w:rPr>
              <w:t xml:space="preserve">IV </w:t>
            </w:r>
            <w:r w:rsidRPr="007710E9">
              <w:rPr>
                <w:rFonts w:ascii="Times New Roman" w:eastAsia="Times New Roman" w:hAnsi="Times New Roman" w:cs="Times New Roman"/>
                <w:b/>
                <w:bCs/>
                <w:color w:val="323232"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323232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323232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323232"/>
                <w:sz w:val="24"/>
                <w:szCs w:val="24"/>
                <w:lang w:val="en-US" w:eastAsia="ru-RU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545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503D2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D23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 — модель деятельности исполни</w:t>
            </w: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теля алгоритмов. Исполнитель Чертежник. Управление Чертежником. Работа в среде « </w:t>
            </w:r>
            <w:proofErr w:type="spellStart"/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Алгоритмика</w:t>
            </w:r>
            <w:proofErr w:type="spellEnd"/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§3.1, 3.2 </w:t>
            </w:r>
            <w:r w:rsidRPr="00771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(1, </w:t>
            </w: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269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503D2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D23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Чертежник. Использование вспомогательных алгоритмов. Работа в среде «</w:t>
            </w:r>
            <w:proofErr w:type="spellStart"/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Алгоритмика</w:t>
            </w:r>
            <w:proofErr w:type="spellEnd"/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3.2 (3)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40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503D2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D23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Исполнитель Чертежник. Цикл «повторить </w:t>
            </w:r>
            <w:proofErr w:type="spellStart"/>
            <w:proofErr w:type="gramStart"/>
            <w:r w:rsidRPr="007710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710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раз». Работа в среде «</w:t>
            </w:r>
            <w:proofErr w:type="spellStart"/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Алгоритмика</w:t>
            </w:r>
            <w:proofErr w:type="spellEnd"/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3.2 (4)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406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503D2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D23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Робот. Управление Роботом. Работа в среде «</w:t>
            </w:r>
            <w:proofErr w:type="spellStart"/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Алгоритмика</w:t>
            </w:r>
            <w:proofErr w:type="spellEnd"/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10E9"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  <w:lang w:eastAsia="ru-RU"/>
              </w:rPr>
              <w:t>§3.3(1)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  <w:lang w:eastAsia="ru-RU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18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503D23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3D23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Робот. Цикл «пока». Работа в среде «</w:t>
            </w:r>
            <w:proofErr w:type="spellStart"/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Алгоритмика</w:t>
            </w:r>
            <w:proofErr w:type="spellEnd"/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10E9"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  <w:lang w:eastAsia="ru-RU"/>
              </w:rPr>
              <w:t>§3.3 (2,4)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  <w:lang w:eastAsia="ru-RU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274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10E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Робот.  Ветвление.  Работа в среде «</w:t>
            </w:r>
            <w:proofErr w:type="spellStart"/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Алгоритмика</w:t>
            </w:r>
            <w:proofErr w:type="spellEnd"/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3.3 (5)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26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10E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22D" w:rsidRPr="007710E9" w:rsidTr="00C47A67">
        <w:trPr>
          <w:gridAfter w:val="2"/>
          <w:wAfter w:w="3826" w:type="dxa"/>
          <w:trHeight w:val="404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10E9">
              <w:rPr>
                <w:rFonts w:ascii="Times New Roman" w:eastAsiaTheme="minorEastAsia" w:hAnsi="Times New Roman" w:cs="Times New Roman"/>
                <w:color w:val="323232"/>
                <w:sz w:val="24"/>
                <w:szCs w:val="24"/>
                <w:lang w:eastAsia="ru-RU"/>
              </w:rPr>
              <w:t>34-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1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проект. Практическая работа № 12 «Итоговая работа»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22D" w:rsidRPr="007710E9" w:rsidRDefault="0029722D" w:rsidP="002972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0B30" w:rsidRPr="007710E9" w:rsidRDefault="00990B30" w:rsidP="00990B30">
      <w:pPr>
        <w:rPr>
          <w:rFonts w:ascii="Times New Roman" w:hAnsi="Times New Roman" w:cs="Times New Roman"/>
          <w:sz w:val="24"/>
          <w:szCs w:val="24"/>
        </w:rPr>
      </w:pPr>
    </w:p>
    <w:p w:rsidR="00990B30" w:rsidRPr="007710E9" w:rsidRDefault="00990B30" w:rsidP="00990B30">
      <w:pPr>
        <w:rPr>
          <w:rFonts w:ascii="Times New Roman" w:hAnsi="Times New Roman" w:cs="Times New Roman"/>
          <w:sz w:val="24"/>
          <w:szCs w:val="24"/>
        </w:rPr>
      </w:pPr>
    </w:p>
    <w:p w:rsidR="00990B30" w:rsidRDefault="00990B30" w:rsidP="00990B30"/>
    <w:p w:rsidR="00990B30" w:rsidRDefault="00990B30" w:rsidP="00990B30"/>
    <w:p w:rsidR="00990B30" w:rsidRDefault="00990B30" w:rsidP="00990B30"/>
    <w:p w:rsidR="0031276A" w:rsidRDefault="0031276A" w:rsidP="00990B30"/>
    <w:sectPr w:rsidR="0031276A" w:rsidSect="00C2035A">
      <w:pgSz w:w="11906" w:h="16838"/>
      <w:pgMar w:top="567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0B30"/>
    <w:rsid w:val="00166363"/>
    <w:rsid w:val="0029722D"/>
    <w:rsid w:val="002F4F36"/>
    <w:rsid w:val="0031276A"/>
    <w:rsid w:val="00460CA6"/>
    <w:rsid w:val="00503D23"/>
    <w:rsid w:val="00535C38"/>
    <w:rsid w:val="005428A4"/>
    <w:rsid w:val="005E12EC"/>
    <w:rsid w:val="007137D7"/>
    <w:rsid w:val="007710E9"/>
    <w:rsid w:val="00844519"/>
    <w:rsid w:val="008A6147"/>
    <w:rsid w:val="00990B30"/>
    <w:rsid w:val="009E5966"/>
    <w:rsid w:val="009F22F7"/>
    <w:rsid w:val="00C2035A"/>
    <w:rsid w:val="00C47A67"/>
    <w:rsid w:val="00D9766B"/>
    <w:rsid w:val="00DA6035"/>
    <w:rsid w:val="00E9709C"/>
    <w:rsid w:val="00ED3435"/>
    <w:rsid w:val="00FF7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9FDDF-1A0C-45DC-966E-DD4A2472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1794</Words>
  <Characters>10231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Ильгиз</dc:creator>
  <cp:lastModifiedBy>Аниса</cp:lastModifiedBy>
  <cp:revision>9</cp:revision>
  <cp:lastPrinted>2010-10-11T12:10:00Z</cp:lastPrinted>
  <dcterms:created xsi:type="dcterms:W3CDTF">2010-08-07T19:03:00Z</dcterms:created>
  <dcterms:modified xsi:type="dcterms:W3CDTF">2011-10-29T15:46:00Z</dcterms:modified>
</cp:coreProperties>
</file>