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35" w:rsidRPr="00F36F54" w:rsidRDefault="00050A43" w:rsidP="002A5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50A43" w:rsidRPr="00ED5336" w:rsidRDefault="00050A43" w:rsidP="00D75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Цель: раскрыть представление о человеке как о </w:t>
      </w:r>
      <w:r w:rsidR="00A4139A" w:rsidRPr="00ED5336">
        <w:rPr>
          <w:rFonts w:ascii="Times New Roman" w:hAnsi="Times New Roman" w:cs="Times New Roman"/>
          <w:sz w:val="28"/>
          <w:szCs w:val="28"/>
        </w:rPr>
        <w:t>биосоциальном существе, как виде, личности.</w:t>
      </w:r>
    </w:p>
    <w:p w:rsidR="00A4139A" w:rsidRPr="00ED5336" w:rsidRDefault="00A4139A" w:rsidP="00D75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>Задачи:</w:t>
      </w:r>
    </w:p>
    <w:p w:rsidR="00A4139A" w:rsidRPr="00ED5336" w:rsidRDefault="00A4139A" w:rsidP="002A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>Формировать у учащихся обще учебные умения и навыки, универсальные способы деятельности, ключевые компетентности.</w:t>
      </w:r>
    </w:p>
    <w:p w:rsidR="00A4139A" w:rsidRPr="00ED5336" w:rsidRDefault="00A4139A" w:rsidP="002A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>Способствовать овладению знаниями, умениями, навыками по основам анатомии, физиологии, гигиены, психологии человека для формирования норм здорового образа жизни, профилактики заболеваний.</w:t>
      </w:r>
    </w:p>
    <w:p w:rsidR="00A314C6" w:rsidRPr="00ED5336" w:rsidRDefault="00A4139A" w:rsidP="002A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336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</w:t>
      </w:r>
      <w:r w:rsidR="00A314C6" w:rsidRPr="00ED5336">
        <w:rPr>
          <w:rFonts w:ascii="Times New Roman" w:hAnsi="Times New Roman" w:cs="Times New Roman"/>
          <w:sz w:val="28"/>
          <w:szCs w:val="28"/>
        </w:rPr>
        <w:t>интеллектуальные и творческие способности в процессе работы, используя методы: сравнения, распознавание объектов, анализа, оценка, описание, наблюдение.</w:t>
      </w:r>
      <w:proofErr w:type="gramEnd"/>
    </w:p>
    <w:p w:rsidR="00A4139A" w:rsidRPr="00ED5336" w:rsidRDefault="00A4139A" w:rsidP="002A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 </w:t>
      </w:r>
      <w:r w:rsidR="00A314C6" w:rsidRPr="00ED5336">
        <w:rPr>
          <w:rFonts w:ascii="Times New Roman" w:hAnsi="Times New Roman" w:cs="Times New Roman"/>
          <w:sz w:val="28"/>
          <w:szCs w:val="28"/>
        </w:rPr>
        <w:t>Воспитывать позитивно-ценностное отношение к собственному здоровью и здоровью других людей, культуру поведения в обществе.</w:t>
      </w:r>
    </w:p>
    <w:p w:rsidR="00A314C6" w:rsidRPr="00F36F54" w:rsidRDefault="00A314C6" w:rsidP="002A58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В разделе «Человек и его здоровье» (</w:t>
      </w:r>
      <w:r w:rsidRPr="00F36F54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F36F54">
        <w:rPr>
          <w:rFonts w:ascii="Times New Roman" w:hAnsi="Times New Roman" w:cs="Times New Roman"/>
          <w:sz w:val="28"/>
          <w:szCs w:val="28"/>
        </w:rPr>
        <w:t xml:space="preserve"> кл.) имеются принципиальные структурные изменения по сравнению с традиционными подходами к изучению данного раздела. Регуляторные разделы (</w:t>
      </w:r>
      <w:proofErr w:type="gramStart"/>
      <w:r w:rsidRPr="00F36F54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Pr="00F36F54">
        <w:rPr>
          <w:rFonts w:ascii="Times New Roman" w:hAnsi="Times New Roman" w:cs="Times New Roman"/>
          <w:sz w:val="28"/>
          <w:szCs w:val="28"/>
        </w:rPr>
        <w:t xml:space="preserve"> и эндокринная) предлагается изучать в начале курса. Такая последовательность обеспечивает научно обоснованный порядок изложения материала: знания о регуляторных системах – нервной и эндокринной – должны предшествовать представлению о функциях тех систем, которые они регулируют. Только таким образом понятие регуляции становятся рабочими. </w:t>
      </w:r>
    </w:p>
    <w:p w:rsidR="00B369D2" w:rsidRPr="00F36F54" w:rsidRDefault="00B369D2" w:rsidP="002A58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Содержание теоретического материала приведено в соответствие с современными достижениями в области биологических и медицинских наук.</w:t>
      </w:r>
    </w:p>
    <w:p w:rsidR="00A314C6" w:rsidRPr="00F36F54" w:rsidRDefault="004D23F6" w:rsidP="002A58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 xml:space="preserve">В изложении учебного материала использован системный подход – рассмотрены </w:t>
      </w:r>
      <w:proofErr w:type="gramStart"/>
      <w:r w:rsidRPr="00F36F54">
        <w:rPr>
          <w:rFonts w:ascii="Times New Roman" w:hAnsi="Times New Roman" w:cs="Times New Roman"/>
          <w:sz w:val="28"/>
          <w:szCs w:val="28"/>
        </w:rPr>
        <w:t>морфо-функциональные</w:t>
      </w:r>
      <w:proofErr w:type="gramEnd"/>
      <w:r w:rsidRPr="00F36F54">
        <w:rPr>
          <w:rFonts w:ascii="Times New Roman" w:hAnsi="Times New Roman" w:cs="Times New Roman"/>
          <w:sz w:val="28"/>
          <w:szCs w:val="28"/>
        </w:rPr>
        <w:t xml:space="preserve"> уровни организации: клеточный, тканевый, системы органов, организма как единого целого; взаимосвязи организма и среды. После общего знакомства с клеткой, тканями, органами и системами органов учащиеся подробно изучают строение систем органов во взаимосвязи с конкретной функцией, при этом формируется и последовательно развивается представление о единой системе нейрогуморальной регуляции всех функции организма. Особое внимание удалено принципу саморегуляции функций.  </w:t>
      </w:r>
      <w:r w:rsidR="00B369D2" w:rsidRPr="00F3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3F6" w:rsidRPr="00F36F54" w:rsidRDefault="004D23F6" w:rsidP="002A58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 xml:space="preserve">В данной программе в большей степени, по сравнению с другими отражен экологический аспект </w:t>
      </w:r>
      <w:r w:rsidR="002B4B67" w:rsidRPr="00F36F54">
        <w:rPr>
          <w:rFonts w:ascii="Times New Roman" w:hAnsi="Times New Roman" w:cs="Times New Roman"/>
          <w:sz w:val="28"/>
          <w:szCs w:val="28"/>
        </w:rPr>
        <w:t xml:space="preserve">физиологического просвещения: включены вопросы </w:t>
      </w:r>
      <w:r w:rsidR="002B4B67" w:rsidRPr="00F36F54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человека к условиям природной и социальной среды; взаимодействия человека и природы; приведена краткая физиологическая характеристика различных видов трудовой деятельности. </w:t>
      </w:r>
    </w:p>
    <w:p w:rsidR="002B4B67" w:rsidRPr="00F36F54" w:rsidRDefault="002B4B67" w:rsidP="002A589A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F54">
        <w:rPr>
          <w:rFonts w:ascii="Times New Roman" w:hAnsi="Times New Roman" w:cs="Times New Roman"/>
          <w:i/>
          <w:sz w:val="28"/>
          <w:szCs w:val="28"/>
        </w:rPr>
        <w:t>Данная программа составлена на основе следующих документов:</w:t>
      </w:r>
    </w:p>
    <w:p w:rsidR="002B4B67" w:rsidRPr="00F36F54" w:rsidRDefault="002B4B67" w:rsidP="002A5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«Программы для общеобразовательных учреждений»</w:t>
      </w:r>
    </w:p>
    <w:p w:rsidR="00A314C6" w:rsidRPr="00F36F54" w:rsidRDefault="002B4B67" w:rsidP="002A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F36F54">
        <w:rPr>
          <w:rFonts w:ascii="Times New Roman" w:hAnsi="Times New Roman" w:cs="Times New Roman"/>
          <w:sz w:val="28"/>
          <w:szCs w:val="28"/>
        </w:rPr>
        <w:t>А.И.Никишов</w:t>
      </w:r>
      <w:proofErr w:type="spellEnd"/>
      <w:r w:rsidRPr="00F36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F54">
        <w:rPr>
          <w:rFonts w:ascii="Times New Roman" w:hAnsi="Times New Roman" w:cs="Times New Roman"/>
          <w:sz w:val="28"/>
          <w:szCs w:val="28"/>
        </w:rPr>
        <w:t>А.В.Треремов</w:t>
      </w:r>
      <w:proofErr w:type="spellEnd"/>
      <w:r w:rsidRPr="00F36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F54">
        <w:rPr>
          <w:rFonts w:ascii="Times New Roman" w:hAnsi="Times New Roman" w:cs="Times New Roman"/>
          <w:sz w:val="28"/>
          <w:szCs w:val="28"/>
        </w:rPr>
        <w:t>Р.А.Пе</w:t>
      </w:r>
      <w:r w:rsidR="00487FF0" w:rsidRPr="00F36F54">
        <w:rPr>
          <w:rFonts w:ascii="Times New Roman" w:hAnsi="Times New Roman" w:cs="Times New Roman"/>
          <w:sz w:val="28"/>
          <w:szCs w:val="28"/>
        </w:rPr>
        <w:t>тросова</w:t>
      </w:r>
      <w:proofErr w:type="spellEnd"/>
      <w:r w:rsidR="00487FF0" w:rsidRPr="00F36F54">
        <w:rPr>
          <w:rFonts w:ascii="Times New Roman" w:hAnsi="Times New Roman" w:cs="Times New Roman"/>
          <w:sz w:val="28"/>
          <w:szCs w:val="28"/>
        </w:rPr>
        <w:t>. (Москва</w:t>
      </w:r>
      <w:proofErr w:type="gramStart"/>
      <w:r w:rsidR="00487FF0" w:rsidRPr="00F36F5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87FF0" w:rsidRPr="00F36F54">
        <w:rPr>
          <w:rFonts w:ascii="Times New Roman" w:hAnsi="Times New Roman" w:cs="Times New Roman"/>
          <w:sz w:val="28"/>
          <w:szCs w:val="28"/>
        </w:rPr>
        <w:t xml:space="preserve">Гуманитарный </w:t>
      </w:r>
      <w:r w:rsidRPr="00F36F54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proofErr w:type="spellStart"/>
      <w:r w:rsidRPr="00F36F5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36F54">
        <w:rPr>
          <w:rFonts w:ascii="Times New Roman" w:hAnsi="Times New Roman" w:cs="Times New Roman"/>
          <w:sz w:val="28"/>
          <w:szCs w:val="28"/>
        </w:rPr>
        <w:t xml:space="preserve"> 2009г) </w:t>
      </w:r>
      <w:r w:rsidR="00487FF0" w:rsidRPr="00F36F54">
        <w:rPr>
          <w:rFonts w:ascii="Times New Roman" w:hAnsi="Times New Roman" w:cs="Times New Roman"/>
          <w:sz w:val="28"/>
          <w:szCs w:val="28"/>
        </w:rPr>
        <w:t>Естествознание. Биология 5-11 классы.</w:t>
      </w:r>
    </w:p>
    <w:p w:rsidR="00487FF0" w:rsidRPr="00F36F54" w:rsidRDefault="00487FF0" w:rsidP="002A5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Примерная программа по биологии основного общего образования, М. «Дрофа» 2005г</w:t>
      </w:r>
    </w:p>
    <w:p w:rsidR="00487FF0" w:rsidRPr="00F36F54" w:rsidRDefault="00ED3ABD" w:rsidP="002A5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образования.</w:t>
      </w:r>
    </w:p>
    <w:p w:rsidR="00ED3ABD" w:rsidRPr="00F36F54" w:rsidRDefault="00ED3ABD" w:rsidP="002A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Учебник: З.В.</w:t>
      </w:r>
      <w:r w:rsidR="00ED5336">
        <w:rPr>
          <w:rFonts w:ascii="Times New Roman" w:hAnsi="Times New Roman" w:cs="Times New Roman"/>
          <w:sz w:val="28"/>
          <w:szCs w:val="28"/>
        </w:rPr>
        <w:t xml:space="preserve"> </w:t>
      </w:r>
      <w:r w:rsidRPr="00F36F54">
        <w:rPr>
          <w:rFonts w:ascii="Times New Roman" w:hAnsi="Times New Roman" w:cs="Times New Roman"/>
          <w:sz w:val="28"/>
          <w:szCs w:val="28"/>
        </w:rPr>
        <w:t>Любимова, К.В.</w:t>
      </w:r>
      <w:r w:rsidR="00ED5336">
        <w:rPr>
          <w:rFonts w:ascii="Times New Roman" w:hAnsi="Times New Roman" w:cs="Times New Roman"/>
          <w:sz w:val="28"/>
          <w:szCs w:val="28"/>
        </w:rPr>
        <w:t xml:space="preserve"> </w:t>
      </w:r>
      <w:r w:rsidRPr="00F36F54">
        <w:rPr>
          <w:rFonts w:ascii="Times New Roman" w:hAnsi="Times New Roman" w:cs="Times New Roman"/>
          <w:sz w:val="28"/>
          <w:szCs w:val="28"/>
        </w:rPr>
        <w:t xml:space="preserve">Маринова « Биология человек и его здоровье» Гуманитарный издательский центр </w:t>
      </w:r>
      <w:r w:rsidR="00ED53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6F54">
        <w:rPr>
          <w:rFonts w:ascii="Times New Roman" w:hAnsi="Times New Roman" w:cs="Times New Roman"/>
          <w:sz w:val="28"/>
          <w:szCs w:val="28"/>
        </w:rPr>
        <w:t>Владо</w:t>
      </w:r>
      <w:r w:rsidR="00ED533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D5336">
        <w:rPr>
          <w:rFonts w:ascii="Times New Roman" w:hAnsi="Times New Roman" w:cs="Times New Roman"/>
          <w:sz w:val="28"/>
          <w:szCs w:val="28"/>
        </w:rPr>
        <w:t>» 200</w:t>
      </w:r>
      <w:r w:rsidRPr="00F36F54">
        <w:rPr>
          <w:rFonts w:ascii="Times New Roman" w:hAnsi="Times New Roman" w:cs="Times New Roman"/>
          <w:sz w:val="28"/>
          <w:szCs w:val="28"/>
        </w:rPr>
        <w:t>3 год.</w:t>
      </w:r>
    </w:p>
    <w:p w:rsidR="00ED3ABD" w:rsidRPr="00F36F54" w:rsidRDefault="00ED3ABD" w:rsidP="002A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Общее количество часов на изучение курса за  год 70, в неделю 2 часа.</w:t>
      </w:r>
    </w:p>
    <w:p w:rsidR="00ED3ABD" w:rsidRDefault="00ED3ABD" w:rsidP="002A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36F54">
        <w:rPr>
          <w:rFonts w:ascii="Times New Roman" w:hAnsi="Times New Roman" w:cs="Times New Roman"/>
          <w:sz w:val="28"/>
          <w:szCs w:val="28"/>
        </w:rPr>
        <w:t>Плановых к</w:t>
      </w:r>
      <w:proofErr w:type="gramStart"/>
      <w:r w:rsidRPr="00F36F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6F54">
        <w:rPr>
          <w:rFonts w:ascii="Times New Roman" w:hAnsi="Times New Roman" w:cs="Times New Roman"/>
          <w:sz w:val="28"/>
          <w:szCs w:val="28"/>
        </w:rPr>
        <w:t>_2_, л.р._3_п.р.,л.р.,_3_биолог.диктантов_5_тестов_9_</w:t>
      </w:r>
    </w:p>
    <w:p w:rsidR="000B6F96" w:rsidRDefault="000B6F96" w:rsidP="002A5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достижениям учащихся 8-го класса по биологии</w:t>
      </w:r>
    </w:p>
    <w:p w:rsidR="000B6F96" w:rsidRDefault="000B6F96" w:rsidP="002A5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понимать:</w:t>
      </w:r>
    </w:p>
    <w:p w:rsidR="000B6F96" w:rsidRDefault="000B6F96" w:rsidP="000B6F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функции биологических структур, слагающих организм человека (клетка, ткань, орган, системы органов);</w:t>
      </w:r>
    </w:p>
    <w:p w:rsidR="000B6F96" w:rsidRDefault="000B6F96" w:rsidP="000B6F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биологических процессов (питание, дыхание, кровообращение, выделение, движение, обмен веществ и превращение энергии, рост, развитие, размножение, регуляция жизнедеятельности, возбуждение, торможение), протекающих в организме человека;</w:t>
      </w:r>
      <w:proofErr w:type="gramEnd"/>
    </w:p>
    <w:p w:rsidR="000B6F96" w:rsidRDefault="000B6F96" w:rsidP="000B6F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факторов окружающей среды на здоровье организма человека.</w:t>
      </w:r>
    </w:p>
    <w:p w:rsidR="000B6F96" w:rsidRDefault="000B6F96" w:rsidP="000B6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0B6F96" w:rsidRDefault="000B6F96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примеры уровней организации человека как биосоциального вида; биологически активных веществ (витаминов, гормонов, ферментов), факторов среды, оказывающих влияние на здоровье;</w:t>
      </w:r>
    </w:p>
    <w:p w:rsidR="000B6F96" w:rsidRDefault="001B0610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Доказывать роль окружающей среды как источника веществ, энергии для собственного организма; зависимость состояния собственного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 от состояния окружающей среды; влияние факторов окружающей среды на здоровье организма человека;</w:t>
      </w:r>
    </w:p>
    <w:p w:rsidR="001B0610" w:rsidRDefault="001B0610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на таблицах, моделях, схемах, рисунках и собственном организме основные органы и системы органов;</w:t>
      </w:r>
    </w:p>
    <w:p w:rsidR="001B0610" w:rsidRDefault="001B0610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Оценивать: изменения в собственном организме; влияние факторов окружающей среды, факторов здоровья и риска на собственный организм; последствия влияние своей деятельности и образа жизни на собственное</w:t>
      </w:r>
      <w:r w:rsidR="00584CEA">
        <w:rPr>
          <w:rFonts w:ascii="Times New Roman" w:hAnsi="Times New Roman" w:cs="Times New Roman"/>
          <w:sz w:val="28"/>
          <w:szCs w:val="28"/>
        </w:rPr>
        <w:t xml:space="preserve"> здоровье и здоровье окружающих;</w:t>
      </w:r>
    </w:p>
    <w:p w:rsidR="00584CEA" w:rsidRDefault="00584CEA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наблюдения за состоянием собственного организма путем подсчета пульса, измерения давления, температура, массы тела и др.;</w:t>
      </w:r>
    </w:p>
    <w:p w:rsidR="00584CEA" w:rsidRDefault="00584CEA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биологические модели при изучении организма человека;</w:t>
      </w:r>
    </w:p>
    <w:p w:rsidR="00584CEA" w:rsidRDefault="00584CEA" w:rsidP="000B6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 оценивать значение информации из разных источниках о здоровом образе жизни и факторах, способных привести к развитию болезней.</w:t>
      </w:r>
    </w:p>
    <w:p w:rsidR="00584CEA" w:rsidRDefault="00584CEA" w:rsidP="0058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знания и умения:</w:t>
      </w:r>
    </w:p>
    <w:p w:rsidR="00584CEA" w:rsidRDefault="00584CEA" w:rsidP="00584C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меры профилактики и предупреждения развития травматизма, стрессов, пищевых отравлений, вредных привычек (курение, алкоголизм, наркомания); правила поведения, обеспечивающие безопасность в окружающей среде, в опасных и чрезвычайных ситуациях;</w:t>
      </w:r>
    </w:p>
    <w:p w:rsidR="00584CEA" w:rsidRDefault="00584CEA" w:rsidP="00584C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при переломах костей, вывихах и растяжениях суставов, кровотечениях, отсутствии дыхания и сердечной деятельности, простудных заболеваниях, ожогах, обморожениях, поражении электрическим током и молнией.</w:t>
      </w:r>
    </w:p>
    <w:p w:rsidR="00D00954" w:rsidRDefault="00D00954" w:rsidP="00D009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D00954" w:rsidRDefault="00D00954" w:rsidP="00B25D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D00954" w:rsidRDefault="00D00954" w:rsidP="00B25D5E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обзор организма человека (5ч.)</w:t>
      </w:r>
    </w:p>
    <w:p w:rsidR="00B25D5E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Некоторые сведения из истории развития анатомии и физиологии. Значение знаний о структурной организации организма человека и его жизнедеятельности для сохранения здоровья. Уровни организации живого организма: молекулярный – клеточный – тканевый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рганизменный - системный (система организма) – цельный организм. Взаимодействия организма и среды, строение клетки, ее органелл. Основные процессы жизнедеятельности клетки. Краткие сведения об основных видах тканей (ткани подробно изучаются на примере одного вида по выбору учителя).</w:t>
      </w:r>
    </w:p>
    <w:p w:rsidR="00B25D5E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Органы, системы органов, аппарат, организм, взаимодействие организма человека со средой.</w:t>
      </w:r>
    </w:p>
    <w:p w:rsidR="00B25D5E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Понятие о системах организма, регулирующих физиологических функции: нервной и эндокринной.</w:t>
      </w:r>
    </w:p>
    <w:p w:rsidR="00B25D5E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5D5E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микропрепаратов клеток, тканей, муляжей органов: сердце, глаз и др.; торса человека.</w:t>
      </w:r>
    </w:p>
    <w:p w:rsidR="00B25D5E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D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B25D5E" w:rsidRDefault="00B25D5E" w:rsidP="00B25D5E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на роль отечественных и зарубежных исследователей в развитии анатомии, </w:t>
      </w:r>
      <w:r w:rsidR="00A41A39">
        <w:rPr>
          <w:rFonts w:ascii="Times New Roman" w:hAnsi="Times New Roman" w:cs="Times New Roman"/>
          <w:sz w:val="28"/>
          <w:szCs w:val="28"/>
        </w:rPr>
        <w:t>физиологии и медицины.</w:t>
      </w:r>
    </w:p>
    <w:p w:rsidR="00A41A39" w:rsidRDefault="00A41A39" w:rsidP="00B25D5E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шмуцтитуле рассмотреть строение клетки, ее органеллы и определить их функциональное значение.</w:t>
      </w:r>
    </w:p>
    <w:p w:rsidR="00A41A39" w:rsidRDefault="00A41A39" w:rsidP="00A41A39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уровни организации живого организма по рисункам.</w:t>
      </w:r>
    </w:p>
    <w:p w:rsidR="00A41A39" w:rsidRDefault="00A41A39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2.Эндокринная система (5ч.)</w:t>
      </w:r>
    </w:p>
    <w:p w:rsidR="00A41A39" w:rsidRDefault="00A41A39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эндокринной системы для регуляции и согласованной работы органов и систем, роста и развития организма. Гормоны. Нарушение функции желез внутренней секреции. Щитовидная железа. Гипофиз. Тимус. Эпифиз. Половые железы. Поджелудочная железа. (</w:t>
      </w:r>
      <w:r w:rsidR="0045270A">
        <w:rPr>
          <w:rFonts w:ascii="Times New Roman" w:hAnsi="Times New Roman" w:cs="Times New Roman"/>
          <w:sz w:val="28"/>
          <w:szCs w:val="28"/>
        </w:rPr>
        <w:t>Изучается одна – две железы внутренней секреции по выбору учителя). Стресс. Участие желез внутренней секреции в реакциях организма на стресс.</w:t>
      </w:r>
    </w:p>
    <w:p w:rsidR="0045270A" w:rsidRDefault="0045270A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микропрепаратов желез.</w:t>
      </w:r>
    </w:p>
    <w:p w:rsidR="0045270A" w:rsidRDefault="0045270A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45270A" w:rsidRDefault="0045270A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втором шмуцтитуле рассмотреть </w:t>
      </w:r>
      <w:r w:rsidR="00AD7606">
        <w:rPr>
          <w:rFonts w:ascii="Times New Roman" w:hAnsi="Times New Roman" w:cs="Times New Roman"/>
          <w:sz w:val="28"/>
          <w:szCs w:val="28"/>
        </w:rPr>
        <w:t>положение желез вн</w:t>
      </w:r>
      <w:r w:rsidR="004E5B9A">
        <w:rPr>
          <w:rFonts w:ascii="Times New Roman" w:hAnsi="Times New Roman" w:cs="Times New Roman"/>
          <w:sz w:val="28"/>
          <w:szCs w:val="28"/>
        </w:rPr>
        <w:t>утренней секреции в женском и мужском организмах и строение железистой ткани, состоящей фон этого шмуцтитула.</w:t>
      </w:r>
      <w:proofErr w:type="gramEnd"/>
      <w:r w:rsidR="004E5B9A">
        <w:rPr>
          <w:rFonts w:ascii="Times New Roman" w:hAnsi="Times New Roman" w:cs="Times New Roman"/>
          <w:sz w:val="28"/>
          <w:szCs w:val="28"/>
        </w:rPr>
        <w:t xml:space="preserve"> Найти секреторные клетки и протоки желез.</w:t>
      </w:r>
    </w:p>
    <w:p w:rsidR="003C5888" w:rsidRDefault="003C588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3.Нервная система (6ч.)</w:t>
      </w:r>
    </w:p>
    <w:p w:rsidR="003C5888" w:rsidRDefault="003C588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нервной системы в регуляции функций и обеспечении взаимосвязи организма со средой. Центральная и периферическая части нервной системы. Нейрон, строение и функции нейрона, связь нейронов между собой. Синапс. Автономная (вегетативная) нервная система. Рефлекторный принцип работы нервной системы. Рефлексы. Строение и функции спинного и головного мозга (основное внимание обратить на строение и функции ствола мозга, мозжечка, больших полушарий). Возбуждение и торможение в центральной нервной системе, их роль в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регуляции и координации функций организма человека. Нарушение функций нервной системы.</w:t>
      </w:r>
    </w:p>
    <w:p w:rsidR="003C5888" w:rsidRDefault="003C588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888"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микропрепаратов спинного мозга, модели головного мозга. Видеофильм «Нервная система» Выпуск 1.</w:t>
      </w:r>
    </w:p>
    <w:p w:rsidR="003C5888" w:rsidRDefault="003C588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5888">
        <w:rPr>
          <w:rFonts w:ascii="Times New Roman" w:hAnsi="Times New Roman" w:cs="Times New Roman"/>
          <w:sz w:val="28"/>
          <w:szCs w:val="28"/>
        </w:rPr>
        <w:t xml:space="preserve">   </w:t>
      </w:r>
      <w:r w:rsidRPr="003C5888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3C5888" w:rsidRDefault="003C588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C5888">
        <w:rPr>
          <w:rFonts w:ascii="Times New Roman" w:hAnsi="Times New Roman" w:cs="Times New Roman"/>
          <w:sz w:val="28"/>
          <w:szCs w:val="28"/>
        </w:rPr>
        <w:t>Рассмотреть клетки больших пол</w:t>
      </w:r>
      <w:r>
        <w:rPr>
          <w:rFonts w:ascii="Times New Roman" w:hAnsi="Times New Roman" w:cs="Times New Roman"/>
          <w:sz w:val="28"/>
          <w:szCs w:val="28"/>
        </w:rPr>
        <w:t>ушарий мозга на шмуцтитуле. Найти отростки нервных клеток.</w:t>
      </w:r>
    </w:p>
    <w:p w:rsidR="003C5888" w:rsidRDefault="003C588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10C8">
        <w:rPr>
          <w:rFonts w:ascii="Times New Roman" w:hAnsi="Times New Roman" w:cs="Times New Roman"/>
          <w:sz w:val="28"/>
          <w:szCs w:val="28"/>
        </w:rPr>
        <w:t>нейрогуморальная регуляция функций организма.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4.Опора и движение.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опорно-двигательного аппарата. Скелет человека. Особенности скелета, связанные с прямо хождением и трудовой деятельностью. Состав, строение и свойство кости. Типы соединения костей. Рост кости в длину и толщину. Первая помощь при ушибах, вывихах, переломах.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Мышцы, их функции. Основные группы мышц, участвующих в движении. Утомление при мышечной работе, роль активного отдыха. Значение физических упражнений и труда для формирования скелета и развития мышц. Нарушения функции опорно-двигательного аппарата и их предупреждение.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скелета человека, черепа, позвонков, частей скелета, распила кости (раздаточный материал). Опыты, демонстрирующие статическую и динамическую нагрузку. Приемы первой помощи при травмах; определение осанки, выявление ее нарушений. Видеофильм «Опора и движение». 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Лабораторная работа №1</w:t>
      </w:r>
      <w:r>
        <w:rPr>
          <w:rFonts w:ascii="Times New Roman" w:hAnsi="Times New Roman" w:cs="Times New Roman"/>
          <w:sz w:val="28"/>
          <w:szCs w:val="28"/>
        </w:rPr>
        <w:t xml:space="preserve"> Строение позвонков.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0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C910C8" w:rsidRDefault="00C910C8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93D53">
        <w:rPr>
          <w:rFonts w:ascii="Times New Roman" w:hAnsi="Times New Roman" w:cs="Times New Roman"/>
          <w:sz w:val="28"/>
          <w:szCs w:val="28"/>
        </w:rPr>
        <w:t>шмуцтитуле рассмотреть отдельные кости и попытаться найти их на целом скелете. Обратить внимание на согласованную работу мышц и скелета при организации движения. Рассмотреть рисунки учебника и подписи к ним.</w:t>
      </w:r>
    </w:p>
    <w:p w:rsidR="00D93D53" w:rsidRDefault="00D93D53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>: взаимосвязь строения и функций скелета и мышц; роль движений в сохранении здоровья.</w:t>
      </w:r>
    </w:p>
    <w:p w:rsidR="00D93D53" w:rsidRDefault="00D93D53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5.Кровь и кровообращение (9ч.)</w:t>
      </w:r>
    </w:p>
    <w:p w:rsidR="00D93D53" w:rsidRDefault="00D93D53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Внутренние жидкие среды организма (кровь, межклеточная жидкость, лимфа). Значение крови для жизнедеятельности организма. Состав крови. Строение и функции форменных элементов крови: эритроцитов, лейкоцитов, кровяных пластинок. Свертывание крови, его значение. Иммунитет. Инфекционные заболевания и борьба с ними. Предупредительные прививки. Группы крови. Переливание крови.</w:t>
      </w:r>
    </w:p>
    <w:p w:rsidR="006D2594" w:rsidRDefault="00D93D53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кровообращения. Система органов кровообращения: сердце и сосуды. Строение и работа </w:t>
      </w:r>
      <w:r w:rsidR="006D2594">
        <w:rPr>
          <w:rFonts w:ascii="Times New Roman" w:hAnsi="Times New Roman" w:cs="Times New Roman"/>
          <w:sz w:val="28"/>
          <w:szCs w:val="28"/>
        </w:rPr>
        <w:t xml:space="preserve">сердца. Движение крови по сосудам (артериям, капиллярам, венам). Большой и малый круги кровообращения. Кровяное давление, его определение. Регуляция </w:t>
      </w:r>
      <w:proofErr w:type="gramStart"/>
      <w:r w:rsidR="006D259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6D2594">
        <w:rPr>
          <w:rFonts w:ascii="Times New Roman" w:hAnsi="Times New Roman" w:cs="Times New Roman"/>
          <w:sz w:val="28"/>
          <w:szCs w:val="28"/>
        </w:rPr>
        <w:t xml:space="preserve"> системы. Предупреждение </w:t>
      </w:r>
      <w:proofErr w:type="gramStart"/>
      <w:r w:rsidR="006D259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6D2594">
        <w:rPr>
          <w:rFonts w:ascii="Times New Roman" w:hAnsi="Times New Roman" w:cs="Times New Roman"/>
          <w:sz w:val="28"/>
          <w:szCs w:val="28"/>
        </w:rPr>
        <w:t xml:space="preserve"> заболеваний. Первая помощь при кровотечениях. Влияние табакокурения и алкоголя на </w:t>
      </w:r>
      <w:proofErr w:type="gramStart"/>
      <w:r w:rsidR="006D2594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="006D2594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6D2594" w:rsidRDefault="006D2594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торса человека, муляжа сердца; подсчет пульса и измерение давления после дозированной нагрузки. Видеофильм «Кровь», «Кровообращение». Выпуск 1.</w:t>
      </w:r>
    </w:p>
    <w:p w:rsidR="00D93D53" w:rsidRDefault="006D2594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2594">
        <w:rPr>
          <w:rFonts w:ascii="Times New Roman" w:hAnsi="Times New Roman" w:cs="Times New Roman"/>
          <w:sz w:val="28"/>
          <w:szCs w:val="28"/>
          <w:u w:val="single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4CFB" w:rsidRDefault="006D2594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№2. Микроскопическое стр</w:t>
      </w:r>
      <w:r w:rsidR="001A4CFB">
        <w:rPr>
          <w:rFonts w:ascii="Times New Roman" w:hAnsi="Times New Roman" w:cs="Times New Roman"/>
          <w:sz w:val="28"/>
          <w:szCs w:val="28"/>
        </w:rPr>
        <w:t>оение крови человека и лягушки.</w:t>
      </w:r>
    </w:p>
    <w:p w:rsidR="006D2594" w:rsidRDefault="001A4CFB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594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 Подсчет пульса в разных условиях.</w:t>
      </w:r>
    </w:p>
    <w:p w:rsidR="001A4CFB" w:rsidRDefault="001A4CFB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1A4CFB" w:rsidRDefault="001A4CFB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шмуцтитуле рассмотреть эритроциты, лейкоциты и кровяные пластинки, а также обратить внимание на строение капилляров.</w:t>
      </w:r>
    </w:p>
    <w:p w:rsidR="001A4CFB" w:rsidRDefault="001A4CFB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6.Дыхание (4 ч.)</w:t>
      </w:r>
    </w:p>
    <w:p w:rsidR="001A4CFB" w:rsidRDefault="001A4CFB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дыхания. Строение системы органов дыхания. Голосовой аппарат. Газообмен в легких и тканях. Дыхательные движения, жизненная емкость легких. Регуляция дыхания. Заболевания органов дыхания и профилактика. Первая помощь при остановке дыхания. Действия курения и других вредных факторов на дыхание.</w:t>
      </w:r>
    </w:p>
    <w:p w:rsidR="001A4CFB" w:rsidRDefault="001A4CFB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модели гортани; модели, поясняющей механизм вдоха и выдоха; обнаружения углекислого газа во вдыхаемом и выдыхаемом воздухе; измерение жизненной емкости легких; приемы искусственного дыхания. Видеофильм «Дыхание» Выпуск 1.</w:t>
      </w:r>
    </w:p>
    <w:p w:rsidR="001A4CFB" w:rsidRDefault="001A4CFB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C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на шмуцтитуле микрофотографию строения легких по данным электронной сканирующей микроскопии.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7.Пищеварение (5 ч.)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питания и пищеварения для поддержания жизни и здоровья человека. Строение и функции системы органов пищеварения. Роль ферментов пищеварительных желез в процессах пищеварения. Регуляция пищеварения. Роль печени и поджелудочной железы в процессах пищеварения. Доврачебная помощь при нарушениях пищеварения.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торса человека. Видеофильм «Пищеварение» Выпуск 1.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F60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шмуцтитуле рассмотреть строение внутренней поверхности слизистой оболочки желудка с протоками желез, а также строение тонкой кишки с ворсинками.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8.Обмен веществ и энергии (8 ч.)</w:t>
      </w:r>
    </w:p>
    <w:p w:rsid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 обмена веществ и энергии в поддержании жизни и здоровья человека. Общая характеристика обмена веществ и энергии. Превращения в организме белков, жиров и углеводов.</w:t>
      </w:r>
      <w:r w:rsidR="00F8716A">
        <w:rPr>
          <w:rFonts w:ascii="Times New Roman" w:hAnsi="Times New Roman" w:cs="Times New Roman"/>
          <w:sz w:val="28"/>
          <w:szCs w:val="28"/>
        </w:rPr>
        <w:t xml:space="preserve"> Обмен неорганических веществ. Значение воды и минеральных веществ. Роль желез внутренней секреции в регуляции обмена веществ. Витамины, их значение для жизнедеятельности организма. Основные авитаминозы. Рациональное питание, его режим и нормы. Терморегуляция в условиях жары и холода. Кожа, ее роль в процессах терморегуляции. </w:t>
      </w:r>
      <w:proofErr w:type="gramStart"/>
      <w:r w:rsidR="00F8716A">
        <w:rPr>
          <w:rFonts w:ascii="Times New Roman" w:hAnsi="Times New Roman" w:cs="Times New Roman"/>
          <w:sz w:val="28"/>
          <w:szCs w:val="28"/>
        </w:rPr>
        <w:t xml:space="preserve">Первая помощь при тепловом ударе, ожогах, обморожении. </w:t>
      </w:r>
      <w:proofErr w:type="gramEnd"/>
      <w:r w:rsidR="00F8716A">
        <w:rPr>
          <w:rFonts w:ascii="Times New Roman" w:hAnsi="Times New Roman" w:cs="Times New Roman"/>
          <w:sz w:val="28"/>
          <w:szCs w:val="28"/>
        </w:rPr>
        <w:t>(Составление пищевых рационов с использованием нормативных таблиц для разных профессий).</w:t>
      </w:r>
    </w:p>
    <w:p w:rsidR="00F8716A" w:rsidRDefault="00F8716A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F8716A" w:rsidRDefault="00F8716A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рисунки и подписи к ним на полях учебника.</w:t>
      </w:r>
    </w:p>
    <w:p w:rsidR="00F8716A" w:rsidRDefault="00F8716A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9.Выделение (2 ч.)</w:t>
      </w:r>
    </w:p>
    <w:p w:rsidR="00F8716A" w:rsidRDefault="00F8716A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Выделение из организма конечных продуктов обмена. Строение мочевыделительной системы, ее значение в поддержании постоянства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внутренней среды организма. Процессы образования и выделения  мочи. Регуляция процессов мочеобразования и мочевыделения.</w:t>
      </w:r>
    </w:p>
    <w:p w:rsidR="00F8716A" w:rsidRDefault="00F8716A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модели строения почки млекопитающего.</w:t>
      </w:r>
    </w:p>
    <w:p w:rsidR="00F8716A" w:rsidRDefault="00F8716A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F8716A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уровни организации системы мочевыделения. На шмуцтитуле рассмотреть внутреннюю поверхность коркового вещества почки.</w:t>
      </w:r>
    </w:p>
    <w:p w:rsid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10.Размножение и развитие (4 ч.)</w:t>
      </w:r>
    </w:p>
    <w:p w:rsid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 органов размножения. Оплодотворение и внутриутробное развитие. Рост и развитие ребенка. Возрастные периоды. Влияние биологических и социальных факторов на развитие человека. Характеристика подросткового периода.</w:t>
      </w:r>
    </w:p>
    <w:p w:rsid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 видеофильмы «Размножение и развитие». Выпуск 1.</w:t>
      </w:r>
    </w:p>
    <w:p w:rsidR="00FF5BAE" w:rsidRP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5BA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Рассмотреть на шмуцтитуле дробление яйцеклетки и внутриутробное развитие зародыша и плода.</w:t>
      </w:r>
    </w:p>
    <w:p w:rsid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11.Высшая нервная деятельность (поведения) (10 ч.)</w:t>
      </w:r>
    </w:p>
    <w:p w:rsidR="00FF5BAE" w:rsidRDefault="00FF5BAE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 И.М. Сеченова в создании учения о психической деятельности и поведении человека. </w:t>
      </w:r>
      <w:r w:rsidR="009D0DF7">
        <w:rPr>
          <w:rFonts w:ascii="Times New Roman" w:hAnsi="Times New Roman" w:cs="Times New Roman"/>
          <w:sz w:val="28"/>
          <w:szCs w:val="28"/>
        </w:rPr>
        <w:t xml:space="preserve">Значение сенсорных систем в психическом развитии человека. Органы чувств. </w:t>
      </w:r>
      <w:proofErr w:type="gramStart"/>
      <w:r w:rsidR="009D0DF7">
        <w:rPr>
          <w:rFonts w:ascii="Times New Roman" w:hAnsi="Times New Roman" w:cs="Times New Roman"/>
          <w:sz w:val="28"/>
          <w:szCs w:val="28"/>
        </w:rPr>
        <w:t xml:space="preserve">Анализаторы, строение и функции. </w:t>
      </w:r>
      <w:proofErr w:type="gramEnd"/>
      <w:r w:rsidR="009D0DF7">
        <w:rPr>
          <w:rFonts w:ascii="Times New Roman" w:hAnsi="Times New Roman" w:cs="Times New Roman"/>
          <w:sz w:val="28"/>
          <w:szCs w:val="28"/>
        </w:rPr>
        <w:t>(Изучается на двух примерах по выбору учителя).</w:t>
      </w:r>
    </w:p>
    <w:p w:rsidR="009D0DF7" w:rsidRDefault="009D0DF7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 И.А. Павлова в создании учения о высшей нервной деятельности. Безусловные и условные рефлексы. Биологическое значение, образование и торможение условных рефлексов. Особенности высшей нервной деятельности человека. Рассудочная деятельность. Память (ее виды). Речь и мышление. Сон, его значение. Предупреждение нарушений сна. Мотивации и эмоции. Взаимодействие биологического и социального в поведении человека. Нарушение поведения человека.</w:t>
      </w:r>
    </w:p>
    <w:p w:rsidR="009D0DF7" w:rsidRDefault="009D0DF7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разных моделей головного мозга человека, глаза, уха, препаратов головного мозга. Видеофильмы: «Сенсорные системы», «Поведение»</w:t>
      </w:r>
      <w:r w:rsidR="00E879AB">
        <w:rPr>
          <w:rFonts w:ascii="Times New Roman" w:hAnsi="Times New Roman" w:cs="Times New Roman"/>
          <w:sz w:val="28"/>
          <w:szCs w:val="28"/>
        </w:rPr>
        <w:t>. Выпуск 2.</w:t>
      </w:r>
    </w:p>
    <w:p w:rsidR="00E879AB" w:rsidRDefault="00E879AB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E879AB" w:rsidRDefault="00E879AB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 на шмуцтитуле вкусовые почки человека. Определить остроту зрения, цветное зрение, слепое пятно, бинокулярное зрение.</w:t>
      </w:r>
    </w:p>
    <w:p w:rsidR="00E879AB" w:rsidRDefault="00E879AB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Обобщение: </w:t>
      </w:r>
      <w:r>
        <w:rPr>
          <w:rFonts w:ascii="Times New Roman" w:hAnsi="Times New Roman" w:cs="Times New Roman"/>
          <w:sz w:val="28"/>
          <w:szCs w:val="28"/>
        </w:rPr>
        <w:t xml:space="preserve">влияние сенсорных систем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человека.</w:t>
      </w:r>
    </w:p>
    <w:p w:rsidR="00E879AB" w:rsidRDefault="00E879AB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12.Основы физиологии труда. Здоровье человека и его сохранение (4 ч.)</w:t>
      </w:r>
    </w:p>
    <w:p w:rsidR="00E879AB" w:rsidRDefault="00E879AB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Физиолого-гигиеническая характеристика различных видов труда. Работоспособность и утомление. Факторы, способствующие сохранению и нарушению здоровья. Защитные и приспособительные реакции организма, адаптация </w:t>
      </w:r>
      <w:r w:rsidR="00F51362">
        <w:rPr>
          <w:rFonts w:ascii="Times New Roman" w:hAnsi="Times New Roman" w:cs="Times New Roman"/>
          <w:sz w:val="28"/>
          <w:szCs w:val="28"/>
        </w:rPr>
        <w:t xml:space="preserve">человека </w:t>
      </w:r>
      <w:proofErr w:type="gramStart"/>
      <w:r w:rsidR="00F513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51362">
        <w:rPr>
          <w:rFonts w:ascii="Times New Roman" w:hAnsi="Times New Roman" w:cs="Times New Roman"/>
          <w:sz w:val="28"/>
          <w:szCs w:val="28"/>
        </w:rPr>
        <w:t xml:space="preserve"> условия и природой и социальной среды.</w:t>
      </w:r>
    </w:p>
    <w:p w:rsidR="00115294" w:rsidRDefault="00115294" w:rsidP="0011529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525"/>
        <w:gridCol w:w="1274"/>
        <w:gridCol w:w="1270"/>
        <w:gridCol w:w="1556"/>
        <w:gridCol w:w="1379"/>
      </w:tblGrid>
      <w:tr w:rsidR="00115294" w:rsidTr="009D2766">
        <w:tc>
          <w:tcPr>
            <w:tcW w:w="534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по разделу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по теме</w:t>
            </w:r>
          </w:p>
        </w:tc>
        <w:tc>
          <w:tcPr>
            <w:tcW w:w="1559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тесты, биолог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</w:p>
        </w:tc>
        <w:tc>
          <w:tcPr>
            <w:tcW w:w="138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5294" w:rsidTr="009D2766">
        <w:tc>
          <w:tcPr>
            <w:tcW w:w="534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294" w:rsidTr="009D2766">
        <w:tc>
          <w:tcPr>
            <w:tcW w:w="534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свойства организма человека и уровни его организации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  <w:tc>
          <w:tcPr>
            <w:tcW w:w="138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П.р.№1</w:t>
            </w:r>
          </w:p>
        </w:tc>
      </w:tr>
      <w:tr w:rsidR="00115294" w:rsidTr="009D2766">
        <w:tc>
          <w:tcPr>
            <w:tcW w:w="534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383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294" w:rsidTr="009D2766">
        <w:tc>
          <w:tcPr>
            <w:tcW w:w="534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559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  <w:tc>
          <w:tcPr>
            <w:tcW w:w="138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Л.р.№1</w:t>
            </w: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и движение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9D2766" w:rsidRDefault="009D2766" w:rsidP="00D67F2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  <w:tc>
          <w:tcPr>
            <w:tcW w:w="1383" w:type="dxa"/>
          </w:tcPr>
          <w:p w:rsidR="009D2766" w:rsidRDefault="009D2766" w:rsidP="00D67F2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П.р.№2</w:t>
            </w:r>
          </w:p>
        </w:tc>
      </w:tr>
      <w:tr w:rsidR="00115294" w:rsidTr="009D2766">
        <w:tc>
          <w:tcPr>
            <w:tcW w:w="534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559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38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Л.р.№2</w:t>
            </w:r>
          </w:p>
        </w:tc>
      </w:tr>
      <w:tr w:rsidR="00115294" w:rsidTr="009D2766">
        <w:tc>
          <w:tcPr>
            <w:tcW w:w="534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Кровообращение</w:t>
            </w:r>
          </w:p>
        </w:tc>
        <w:tc>
          <w:tcPr>
            <w:tcW w:w="1276" w:type="dxa"/>
          </w:tcPr>
          <w:p w:rsidR="00115294" w:rsidRDefault="00115294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  <w:tc>
          <w:tcPr>
            <w:tcW w:w="1383" w:type="dxa"/>
          </w:tcPr>
          <w:p w:rsidR="00115294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Л.р.№3</w:t>
            </w: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559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Пищеварение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</w:t>
            </w: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1559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тест</w:t>
            </w: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59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559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766" w:rsidTr="009D2766">
        <w:tc>
          <w:tcPr>
            <w:tcW w:w="534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Сенсорные системы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383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П.р.№3</w:t>
            </w:r>
          </w:p>
        </w:tc>
      </w:tr>
      <w:tr w:rsidR="009D2766" w:rsidTr="009D2766">
        <w:tc>
          <w:tcPr>
            <w:tcW w:w="534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43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</w:t>
            </w:r>
          </w:p>
        </w:tc>
        <w:tc>
          <w:tcPr>
            <w:tcW w:w="1276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559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766" w:rsidTr="009D2766">
        <w:tc>
          <w:tcPr>
            <w:tcW w:w="534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3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физиологии труда. Здоровье человека и способы его сохранения.</w:t>
            </w:r>
          </w:p>
          <w:p w:rsidR="00C16EDB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Итого:</w:t>
            </w:r>
          </w:p>
        </w:tc>
        <w:tc>
          <w:tcPr>
            <w:tcW w:w="1276" w:type="dxa"/>
          </w:tcPr>
          <w:p w:rsidR="00C16EDB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DB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70ч</w:t>
            </w:r>
          </w:p>
        </w:tc>
        <w:tc>
          <w:tcPr>
            <w:tcW w:w="1276" w:type="dxa"/>
          </w:tcPr>
          <w:p w:rsidR="009D2766" w:rsidRDefault="00C16EDB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559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D2766" w:rsidRDefault="009D2766" w:rsidP="00F8716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1E9" w:rsidRDefault="007801E9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801E9" w:rsidRPr="007801E9" w:rsidRDefault="007801E9" w:rsidP="007801E9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801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Описание материально-технического обеспечения образовательного процесса</w:t>
      </w:r>
    </w:p>
    <w:p w:rsidR="007801E9" w:rsidRPr="007801E9" w:rsidRDefault="007801E9" w:rsidP="007801E9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801E9" w:rsidRPr="007801E9" w:rsidRDefault="007801E9" w:rsidP="007801E9">
      <w:pPr>
        <w:spacing w:after="0" w:line="360" w:lineRule="auto"/>
        <w:ind w:right="284"/>
        <w:rPr>
          <w:rFonts w:ascii="Times New Roman" w:eastAsia="Calibri" w:hAnsi="Times New Roman" w:cs="Times New Roman"/>
          <w:bCs/>
          <w:sz w:val="28"/>
          <w:szCs w:val="28"/>
          <w:lang w:eastAsia="ja-JP"/>
        </w:rPr>
      </w:pPr>
      <w:r w:rsidRPr="007801E9">
        <w:rPr>
          <w:rFonts w:ascii="Times New Roman" w:eastAsia="Calibri" w:hAnsi="Times New Roman" w:cs="Times New Roman"/>
          <w:bCs/>
          <w:sz w:val="28"/>
          <w:szCs w:val="28"/>
          <w:lang w:eastAsia="ja-JP"/>
        </w:rPr>
        <w:t xml:space="preserve">Учебно-методическое обеспечение учебного процесса предусматривает использование УМК </w:t>
      </w:r>
      <w:r w:rsidRPr="007801E9">
        <w:rPr>
          <w:rFonts w:ascii="Times New Roman" w:eastAsia="Calibri" w:hAnsi="Times New Roman" w:cs="Times New Roman"/>
          <w:bCs/>
          <w:i/>
          <w:sz w:val="28"/>
          <w:szCs w:val="28"/>
          <w:lang w:eastAsia="ja-JP"/>
        </w:rPr>
        <w:t xml:space="preserve">(учебно-методических комплексов) </w:t>
      </w:r>
      <w:r w:rsidR="008838F4">
        <w:rPr>
          <w:rFonts w:ascii="Times New Roman" w:eastAsia="Calibri" w:hAnsi="Times New Roman" w:cs="Times New Roman"/>
          <w:bCs/>
          <w:sz w:val="28"/>
          <w:szCs w:val="28"/>
          <w:lang w:eastAsia="ja-JP"/>
        </w:rPr>
        <w:t>по биологии 8</w:t>
      </w:r>
      <w:r w:rsidRPr="007801E9">
        <w:rPr>
          <w:rFonts w:ascii="Times New Roman" w:eastAsia="Calibri" w:hAnsi="Times New Roman" w:cs="Times New Roman"/>
          <w:bCs/>
          <w:sz w:val="28"/>
          <w:szCs w:val="28"/>
          <w:lang w:eastAsia="ja-JP"/>
        </w:rPr>
        <w:t xml:space="preserve"> класс</w:t>
      </w:r>
    </w:p>
    <w:p w:rsidR="007801E9" w:rsidRDefault="007801E9" w:rsidP="007801E9">
      <w:pPr>
        <w:numPr>
          <w:ilvl w:val="0"/>
          <w:numId w:val="9"/>
        </w:numPr>
        <w:spacing w:after="0" w:line="360" w:lineRule="auto"/>
        <w:ind w:right="28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801E9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8838F4">
        <w:rPr>
          <w:rFonts w:ascii="Times New Roman" w:eastAsia="Calibri" w:hAnsi="Times New Roman" w:cs="Times New Roman"/>
          <w:bCs/>
          <w:sz w:val="28"/>
          <w:szCs w:val="28"/>
        </w:rPr>
        <w:t>чебник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: З.В. Любимова, К.В. Маринова «Биология человек и его здоровье» Гуманитарный издательский центр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Владос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» 2003 год.</w:t>
      </w:r>
    </w:p>
    <w:p w:rsidR="000C2CF8" w:rsidRDefault="000C2CF8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i/>
          <w:sz w:val="28"/>
          <w:szCs w:val="28"/>
        </w:rPr>
        <w:t>Печатные пособия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0C2CF8" w:rsidRPr="00106466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C2CF8" w:rsidRPr="00106466">
        <w:rPr>
          <w:rFonts w:ascii="Times New Roman" w:eastAsia="Calibri" w:hAnsi="Times New Roman" w:cs="Times New Roman"/>
          <w:bCs/>
          <w:sz w:val="28"/>
          <w:szCs w:val="28"/>
        </w:rPr>
        <w:t>Портреты ученых биологов;</w:t>
      </w:r>
    </w:p>
    <w:p w:rsidR="000C2CF8" w:rsidRPr="00106466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0C2CF8" w:rsidRPr="00106466">
        <w:rPr>
          <w:rFonts w:ascii="Times New Roman" w:eastAsia="Calibri" w:hAnsi="Times New Roman" w:cs="Times New Roman"/>
          <w:bCs/>
          <w:sz w:val="28"/>
          <w:szCs w:val="28"/>
        </w:rPr>
        <w:t>Таблицы (комплект по анатомии);</w:t>
      </w:r>
    </w:p>
    <w:p w:rsidR="000C2CF8" w:rsidRPr="000C2CF8" w:rsidRDefault="000C2CF8" w:rsidP="000C2CF8">
      <w:pPr>
        <w:tabs>
          <w:tab w:val="left" w:pos="1701"/>
        </w:tabs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i/>
          <w:sz w:val="28"/>
          <w:szCs w:val="28"/>
        </w:rPr>
        <w:t>Цифровые образовательные ресурсы</w:t>
      </w:r>
    </w:p>
    <w:p w:rsidR="000C2CF8" w:rsidRPr="00106466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C2CF8" w:rsidRPr="00106466">
        <w:rPr>
          <w:rFonts w:ascii="Times New Roman" w:eastAsia="Calibri" w:hAnsi="Times New Roman" w:cs="Times New Roman"/>
          <w:bCs/>
          <w:sz w:val="28"/>
          <w:szCs w:val="28"/>
        </w:rPr>
        <w:t>Цифровые компоненты учебно-методическим комплексам по основным разделам курса биологии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Диск СД Анат</w:t>
      </w:r>
      <w:r>
        <w:rPr>
          <w:rFonts w:ascii="Times New Roman" w:eastAsia="Calibri" w:hAnsi="Times New Roman" w:cs="Times New Roman"/>
          <w:bCs/>
          <w:sz w:val="28"/>
          <w:szCs w:val="28"/>
        </w:rPr>
        <w:t>омия. Физиология. Гигиена 8-9кл;</w:t>
      </w:r>
    </w:p>
    <w:p w:rsidR="000C2CF8" w:rsidRPr="000C2CF8" w:rsidRDefault="00106466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Диск СД Биология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Диск СД Биология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i/>
          <w:sz w:val="28"/>
          <w:szCs w:val="28"/>
        </w:rPr>
        <w:t>Экранно-звуковые пособия   (могут быть в цифровом виде)</w:t>
      </w:r>
    </w:p>
    <w:p w:rsidR="000C2CF8" w:rsidRPr="000C2CF8" w:rsidRDefault="000C2CF8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0C2CF8">
        <w:rPr>
          <w:rFonts w:ascii="Times New Roman" w:eastAsia="Calibri" w:hAnsi="Times New Roman" w:cs="Times New Roman"/>
          <w:bCs/>
          <w:sz w:val="28"/>
          <w:szCs w:val="28"/>
        </w:rPr>
        <w:t xml:space="preserve"> Фрагментарный видеофильм по оказанию первой помощи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Default="000C2CF8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Видеофильм «Нервная система»;</w:t>
      </w:r>
    </w:p>
    <w:p w:rsidR="000C2CF8" w:rsidRDefault="000C2CF8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Видеофильм 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«Опора и движение»;</w:t>
      </w:r>
    </w:p>
    <w:p w:rsidR="00106466" w:rsidRDefault="00106466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Видеофильм «Размножение и развитие»;</w:t>
      </w:r>
    </w:p>
    <w:p w:rsidR="00106466" w:rsidRDefault="00106466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Видеофильм «Сенсорные системы, поведение»;</w:t>
      </w:r>
    </w:p>
    <w:p w:rsidR="00106466" w:rsidRDefault="00106466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 Видеофильм «Кровь», «Кровообращение»;</w:t>
      </w:r>
    </w:p>
    <w:p w:rsidR="00106466" w:rsidRDefault="00106466" w:rsidP="00106466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 Видеофильм «Дыхание»;</w:t>
      </w:r>
    </w:p>
    <w:p w:rsidR="00106466" w:rsidRDefault="00106466" w:rsidP="00106466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 Видеофильм «Пищеварение».</w:t>
      </w:r>
    </w:p>
    <w:p w:rsidR="000C2CF8" w:rsidRPr="000C2CF8" w:rsidRDefault="000C2CF8" w:rsidP="00106466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i/>
          <w:sz w:val="28"/>
          <w:szCs w:val="28"/>
        </w:rPr>
        <w:t>Технические средства обучения (средства ИКТ)</w:t>
      </w:r>
    </w:p>
    <w:p w:rsidR="000C2CF8" w:rsidRPr="000C2CF8" w:rsidRDefault="000C2CF8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Компьютер   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0C2CF8" w:rsidRPr="000C2CF8" w:rsidRDefault="000C2CF8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Мультимедиа проектор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Интерактивная доска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C2CF8" w:rsidRPr="000C2CF8" w:rsidRDefault="000C2CF8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Учебно-практическое и </w:t>
      </w:r>
      <w:r w:rsidR="00106466">
        <w:rPr>
          <w:rFonts w:ascii="Times New Roman" w:eastAsia="Calibri" w:hAnsi="Times New Roman" w:cs="Times New Roman"/>
          <w:bCs/>
          <w:i/>
          <w:sz w:val="28"/>
          <w:szCs w:val="28"/>
        </w:rPr>
        <w:t>учебно-лабораторное оборудование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Лупа препаровальная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Микроскопы школьные: Микроскоп «Юннат 2П-3»,  Микроскоп учебный Микромед С-1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1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Набор хим.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посуды и принадлежностей по биологии для дем. работ</w:t>
      </w:r>
      <w:proofErr w:type="gramStart"/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.(</w:t>
      </w:r>
      <w:proofErr w:type="gramEnd"/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КДОБУ)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Набор хим.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 xml:space="preserve">посуды и </w:t>
      </w:r>
      <w:proofErr w:type="spellStart"/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принадлежн</w:t>
      </w:r>
      <w:proofErr w:type="spellEnd"/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 для  лаб. работ по биологии (НПБЛ)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Комплект  посуды и принадлежностей для проведения  лабораторных работ. Включает посуду, препаровальные принадлежности, покровные и предметные стекла и др.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Лупа ручная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CF8" w:rsidRPr="000C2CF8">
        <w:rPr>
          <w:rFonts w:ascii="Times New Roman" w:eastAsia="Calibri" w:hAnsi="Times New Roman" w:cs="Times New Roman"/>
          <w:bCs/>
          <w:sz w:val="28"/>
          <w:szCs w:val="28"/>
        </w:rPr>
        <w:tab/>
        <w:t>Лупа штативная</w:t>
      </w:r>
      <w:r w:rsidR="00AD0A8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i/>
          <w:sz w:val="28"/>
          <w:szCs w:val="28"/>
        </w:rPr>
        <w:t>Модели</w:t>
      </w:r>
    </w:p>
    <w:p w:rsidR="000C2CF8" w:rsidRDefault="00106466" w:rsidP="00106466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C2CF8" w:rsidRPr="00106466">
        <w:rPr>
          <w:rFonts w:ascii="Times New Roman" w:eastAsia="Calibri" w:hAnsi="Times New Roman" w:cs="Times New Roman"/>
          <w:bCs/>
          <w:sz w:val="28"/>
          <w:szCs w:val="28"/>
        </w:rPr>
        <w:t>Модель железы внутренней секреции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106466" w:rsidRDefault="000C2CF8" w:rsidP="00106466">
      <w:pPr>
        <w:pStyle w:val="a3"/>
        <w:numPr>
          <w:ilvl w:val="0"/>
          <w:numId w:val="16"/>
        </w:num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466">
        <w:rPr>
          <w:rFonts w:ascii="Times New Roman" w:eastAsia="Calibri" w:hAnsi="Times New Roman" w:cs="Times New Roman"/>
          <w:bCs/>
          <w:sz w:val="28"/>
          <w:szCs w:val="28"/>
        </w:rPr>
        <w:t>Модель лёгкого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Модель мышцы человека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Модель органа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Модель по анатомии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Модель развития зародыша человека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Модель сердца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Модель торс человека с мышцами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Модель ухо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Мозг человека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06466" w:rsidRDefault="000C2CF8" w:rsidP="00106466">
      <w:pPr>
        <w:numPr>
          <w:ilvl w:val="0"/>
          <w:numId w:val="16"/>
        </w:numPr>
        <w:spacing w:after="0" w:line="36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CF8">
        <w:rPr>
          <w:rFonts w:ascii="Times New Roman" w:eastAsia="Calibri" w:hAnsi="Times New Roman" w:cs="Times New Roman"/>
          <w:bCs/>
          <w:sz w:val="28"/>
          <w:szCs w:val="28"/>
        </w:rPr>
        <w:t>Разборная модель сердца</w:t>
      </w:r>
      <w:r w:rsidR="0010646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C2CF8" w:rsidRPr="000C2CF8" w:rsidRDefault="000C2CF8" w:rsidP="000C2CF8">
      <w:pPr>
        <w:spacing w:after="0" w:line="360" w:lineRule="auto"/>
        <w:ind w:left="1701" w:right="284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2CF8" w:rsidRPr="000C2CF8" w:rsidRDefault="000C2CF8" w:rsidP="000C2CF8">
      <w:pPr>
        <w:spacing w:after="0" w:line="360" w:lineRule="auto"/>
        <w:ind w:left="283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2CF8" w:rsidRPr="000C2CF8" w:rsidRDefault="000C2CF8" w:rsidP="000C2CF8">
      <w:pPr>
        <w:spacing w:after="0" w:line="360" w:lineRule="auto"/>
        <w:ind w:left="283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2CF8" w:rsidRPr="000C2CF8" w:rsidRDefault="000C2CF8" w:rsidP="000C2CF8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2CF8" w:rsidRPr="007801E9" w:rsidRDefault="000C2CF8" w:rsidP="000C2CF8">
      <w:pPr>
        <w:spacing w:after="0" w:line="360" w:lineRule="auto"/>
        <w:ind w:left="360" w:right="28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01E9" w:rsidRDefault="007801E9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801E9" w:rsidRDefault="007801E9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801E9" w:rsidRDefault="007801E9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801E9" w:rsidRPr="00E879AB" w:rsidRDefault="007801E9" w:rsidP="00F8716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8716A" w:rsidRPr="00F8716A" w:rsidRDefault="00F8716A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45F60" w:rsidRP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45F60" w:rsidRPr="00545F60" w:rsidRDefault="00545F60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4CFB" w:rsidRPr="001A4CFB" w:rsidRDefault="001A4CFB" w:rsidP="001A4C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CFB" w:rsidRPr="001A4CFB" w:rsidRDefault="001A4CFB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A4CFB" w:rsidRDefault="001A4CFB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4CFB" w:rsidRPr="001A4CFB" w:rsidRDefault="001A4CFB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D2594" w:rsidRPr="006D2594" w:rsidRDefault="006D2594" w:rsidP="00A41A3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25D5E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25D5E" w:rsidRPr="00D00954" w:rsidRDefault="00B25D5E" w:rsidP="00B25D5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D1A48" w:rsidRPr="00ED1A48" w:rsidRDefault="00ED1A48" w:rsidP="00ED1A48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D1A48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Календарно-тематическое планирование</w:t>
      </w:r>
    </w:p>
    <w:p w:rsidR="00ED1A48" w:rsidRPr="00ED1A48" w:rsidRDefault="00ED1A48" w:rsidP="00ED1A48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D1A48">
        <w:rPr>
          <w:rFonts w:ascii="Times New Roman" w:eastAsia="MS Mincho" w:hAnsi="Times New Roman" w:cs="Times New Roman"/>
          <w:sz w:val="28"/>
          <w:szCs w:val="28"/>
          <w:lang w:eastAsia="ja-JP"/>
        </w:rPr>
        <w:t>По предмету биология</w:t>
      </w:r>
    </w:p>
    <w:p w:rsidR="00ED1A48" w:rsidRPr="00ED1A48" w:rsidRDefault="00ED1A48" w:rsidP="00ED1A48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Раздел: «Биология человека и его здоровья</w:t>
      </w:r>
      <w:r w:rsidRPr="00ED1A48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</w:p>
    <w:p w:rsidR="00ED1A48" w:rsidRPr="00ED1A48" w:rsidRDefault="00ED1A48" w:rsidP="00ED1A48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8</w:t>
      </w:r>
      <w:r w:rsidRPr="00ED1A48">
        <w:rPr>
          <w:rFonts w:ascii="Times New Roman" w:eastAsia="MS Mincho" w:hAnsi="Times New Roman" w:cs="Times New Roman"/>
          <w:sz w:val="28"/>
          <w:szCs w:val="28"/>
          <w:lang w:eastAsia="ja-JP"/>
        </w:rPr>
        <w:t>-х классах (2ч, 70ч)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128"/>
        <w:gridCol w:w="5173"/>
        <w:gridCol w:w="882"/>
        <w:gridCol w:w="1904"/>
      </w:tblGrid>
      <w:tr w:rsidR="00ED1A48" w:rsidTr="00ED1A48">
        <w:tc>
          <w:tcPr>
            <w:tcW w:w="392" w:type="dxa"/>
          </w:tcPr>
          <w:p w:rsidR="00ED1A48" w:rsidRPr="00ED1A48" w:rsidRDefault="00ED1A48" w:rsidP="00ED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D1A48" w:rsidRPr="00ED1A48" w:rsidRDefault="00ED1A48" w:rsidP="00ED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4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5245" w:type="dxa"/>
          </w:tcPr>
          <w:p w:rsidR="00ED1A48" w:rsidRPr="00ED1A48" w:rsidRDefault="00ED1A48" w:rsidP="00ED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885" w:type="dxa"/>
          </w:tcPr>
          <w:p w:rsidR="00ED1A48" w:rsidRPr="00ED1A48" w:rsidRDefault="00ED1A48" w:rsidP="00ED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915" w:type="dxa"/>
          </w:tcPr>
          <w:p w:rsidR="00ED1A48" w:rsidRPr="00ED1A48" w:rsidRDefault="00ED1A48" w:rsidP="00ED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з.</w:t>
            </w:r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8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Стр.7-13</w:t>
            </w:r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ED1A48" w:rsidP="00ED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 Общие свойства живого организма и уровни его организации.</w:t>
            </w:r>
          </w:p>
        </w:tc>
        <w:tc>
          <w:tcPr>
            <w:tcW w:w="88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свойства живого организма</w:t>
            </w:r>
          </w:p>
        </w:tc>
        <w:tc>
          <w:tcPr>
            <w:tcW w:w="88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Стр.16-18</w:t>
            </w:r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ED1A48" w:rsidP="00ED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Клетка, ее строение, химический состав, жизненные свойства</w:t>
            </w:r>
          </w:p>
        </w:tc>
        <w:tc>
          <w:tcPr>
            <w:tcW w:w="88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D1A48" w:rsidRPr="00ED1A48" w:rsidRDefault="00ED1A48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П.1, термины,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420399" w:rsidP="00ED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-Ткани и органы. Системы органов. Практическая работа№1 «Характеристика тканей»</w:t>
            </w:r>
          </w:p>
        </w:tc>
        <w:tc>
          <w:tcPr>
            <w:tcW w:w="885" w:type="dxa"/>
          </w:tcPr>
          <w:p w:rsidR="00ED1A48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15" w:type="dxa"/>
          </w:tcPr>
          <w:p w:rsidR="00ED1A48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термины</w:t>
            </w:r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-Строение тела человека</w:t>
            </w:r>
          </w:p>
        </w:tc>
        <w:tc>
          <w:tcPr>
            <w:tcW w:w="885" w:type="dxa"/>
          </w:tcPr>
          <w:p w:rsidR="00ED1A48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D1A48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П.3-4</w:t>
            </w:r>
          </w:p>
        </w:tc>
      </w:tr>
      <w:tr w:rsidR="00ED1A48" w:rsidTr="00ED1A48">
        <w:tc>
          <w:tcPr>
            <w:tcW w:w="392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1A48" w:rsidRPr="00ED1A48" w:rsidRDefault="00ED1A4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1A48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-Организм и среда</w:t>
            </w:r>
          </w:p>
        </w:tc>
        <w:tc>
          <w:tcPr>
            <w:tcW w:w="885" w:type="dxa"/>
          </w:tcPr>
          <w:p w:rsidR="00ED1A48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D1A48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П.5, тест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Эндокринная система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-Эндокринные железы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Стр.34, записи в тетради выучить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Щитовидная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околощитовидные железы. Надпочечники.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П.6, таблица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-Гипофиз, эпифиз, тимус, поджелудочная железа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П.7, таблица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-Половые железы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П.8, таблица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-Регуляция функций эндокринных желез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тесту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3. Нервная система.</w:t>
            </w:r>
          </w:p>
        </w:tc>
        <w:tc>
          <w:tcPr>
            <w:tcW w:w="88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-Строение нервной системы</w:t>
            </w:r>
          </w:p>
        </w:tc>
        <w:tc>
          <w:tcPr>
            <w:tcW w:w="885" w:type="dxa"/>
          </w:tcPr>
          <w:p w:rsidR="00420399" w:rsidRPr="00ED1A48" w:rsidRDefault="00420399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420399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П.10, термины,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420399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940">
              <w:rPr>
                <w:rFonts w:ascii="Times New Roman" w:hAnsi="Times New Roman" w:cs="Times New Roman"/>
                <w:sz w:val="28"/>
                <w:szCs w:val="28"/>
              </w:rPr>
              <w:t>Рефлекторный принцип работы нервной системы</w:t>
            </w:r>
          </w:p>
        </w:tc>
        <w:tc>
          <w:tcPr>
            <w:tcW w:w="88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термины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0A0940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-Спинной мозг</w:t>
            </w:r>
          </w:p>
        </w:tc>
        <w:tc>
          <w:tcPr>
            <w:tcW w:w="88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0A0940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-Головной мозг. Лабораторная работа №1 тема: «Строение головного мозга»</w:t>
            </w:r>
          </w:p>
        </w:tc>
        <w:tc>
          <w:tcPr>
            <w:tcW w:w="88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0A0940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-Большие полушария головного мозга</w:t>
            </w:r>
          </w:p>
        </w:tc>
        <w:tc>
          <w:tcPr>
            <w:tcW w:w="88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сообщения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0A0940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-Нарушение деятельности нервной системы и их предупреждение</w:t>
            </w:r>
          </w:p>
        </w:tc>
        <w:tc>
          <w:tcPr>
            <w:tcW w:w="88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тесту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0A0940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4. Опора и движение</w:t>
            </w:r>
          </w:p>
        </w:tc>
        <w:tc>
          <w:tcPr>
            <w:tcW w:w="885" w:type="dxa"/>
          </w:tcPr>
          <w:p w:rsidR="00420399" w:rsidRPr="00ED1A48" w:rsidRDefault="000A0940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420399" w:rsidRPr="00ED1A48" w:rsidRDefault="00420399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0A0940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-Кость</w:t>
            </w:r>
            <w:r w:rsidR="00D67F27">
              <w:rPr>
                <w:rFonts w:ascii="Times New Roman" w:hAnsi="Times New Roman" w:cs="Times New Roman"/>
                <w:sz w:val="28"/>
                <w:szCs w:val="28"/>
              </w:rPr>
              <w:t>, состав, строение, рост</w:t>
            </w:r>
          </w:p>
        </w:tc>
        <w:tc>
          <w:tcPr>
            <w:tcW w:w="88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-Практическая работа №2тема: «Скелет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человека»</w:t>
            </w:r>
          </w:p>
        </w:tc>
        <w:tc>
          <w:tcPr>
            <w:tcW w:w="88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91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-Первая помощь при повреждениях скелета</w:t>
            </w:r>
          </w:p>
        </w:tc>
        <w:tc>
          <w:tcPr>
            <w:tcW w:w="88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-Мышцы и их функции</w:t>
            </w:r>
          </w:p>
        </w:tc>
        <w:tc>
          <w:tcPr>
            <w:tcW w:w="88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D67F27" w:rsidP="000A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-Значение физических упражнений для формирования скелета и мышц</w:t>
            </w:r>
          </w:p>
        </w:tc>
        <w:tc>
          <w:tcPr>
            <w:tcW w:w="885" w:type="dxa"/>
          </w:tcPr>
          <w:p w:rsidR="00420399" w:rsidRPr="00ED1A48" w:rsidRDefault="00D67F27" w:rsidP="00D6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D67F27" w:rsidP="00D6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П.20, тест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42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5. Кровь.</w:t>
            </w:r>
          </w:p>
        </w:tc>
        <w:tc>
          <w:tcPr>
            <w:tcW w:w="885" w:type="dxa"/>
          </w:tcPr>
          <w:p w:rsidR="00420399" w:rsidRPr="00ED1A48" w:rsidRDefault="00D67F27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915" w:type="dxa"/>
          </w:tcPr>
          <w:p w:rsidR="00420399" w:rsidRPr="00ED1A48" w:rsidRDefault="00420399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399" w:rsidTr="00D67F27">
        <w:trPr>
          <w:trHeight w:val="1099"/>
        </w:trPr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420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 крови. Лабораторная работа №2 тема: «Микроскопические строение крови человека и лягушки»</w:t>
            </w:r>
          </w:p>
        </w:tc>
        <w:tc>
          <w:tcPr>
            <w:tcW w:w="885" w:type="dxa"/>
          </w:tcPr>
          <w:p w:rsidR="00420399" w:rsidRPr="00ED1A48" w:rsidRDefault="00D67F27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D67F27" w:rsidP="0042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-Эритроциты. Переливание крови</w:t>
            </w:r>
          </w:p>
        </w:tc>
        <w:tc>
          <w:tcPr>
            <w:tcW w:w="885" w:type="dxa"/>
          </w:tcPr>
          <w:p w:rsidR="00420399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1ч</w:t>
            </w:r>
          </w:p>
        </w:tc>
        <w:tc>
          <w:tcPr>
            <w:tcW w:w="1915" w:type="dxa"/>
          </w:tcPr>
          <w:p w:rsidR="00420399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П.22</w:t>
            </w:r>
          </w:p>
        </w:tc>
      </w:tr>
      <w:tr w:rsidR="00420399" w:rsidTr="00ED1A48">
        <w:tc>
          <w:tcPr>
            <w:tcW w:w="392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399" w:rsidRPr="00ED1A48" w:rsidRDefault="0042039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0399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-Лейкоциты, их роль в защите организма. Иммунитет</w:t>
            </w:r>
          </w:p>
        </w:tc>
        <w:tc>
          <w:tcPr>
            <w:tcW w:w="885" w:type="dxa"/>
          </w:tcPr>
          <w:p w:rsidR="00420399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420399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П.23, термины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-Свертывание крови</w:t>
            </w:r>
          </w:p>
        </w:tc>
        <w:tc>
          <w:tcPr>
            <w:tcW w:w="88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П.24, тест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6. Кровообращение.</w:t>
            </w:r>
          </w:p>
        </w:tc>
        <w:tc>
          <w:tcPr>
            <w:tcW w:w="88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-Система Кровообращения</w:t>
            </w:r>
          </w:p>
        </w:tc>
        <w:tc>
          <w:tcPr>
            <w:tcW w:w="88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П.25, термины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сердца</w:t>
            </w:r>
          </w:p>
        </w:tc>
        <w:tc>
          <w:tcPr>
            <w:tcW w:w="88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D67F27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-Движение крови и лимфы по сосудам. Лабораторная работа №3 тема: «Подсчета пульса в разных условиях»</w:t>
            </w:r>
          </w:p>
        </w:tc>
        <w:tc>
          <w:tcPr>
            <w:tcW w:w="88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П.27, сообщения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-Предупреждение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</w:tc>
        <w:tc>
          <w:tcPr>
            <w:tcW w:w="88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 тесту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7. Дыхание.</w:t>
            </w:r>
          </w:p>
        </w:tc>
        <w:tc>
          <w:tcPr>
            <w:tcW w:w="88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915" w:type="dxa"/>
          </w:tcPr>
          <w:p w:rsidR="00D67F27" w:rsidRPr="00ED1A48" w:rsidRDefault="00D67F27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дыхания</w:t>
            </w:r>
          </w:p>
        </w:tc>
        <w:tc>
          <w:tcPr>
            <w:tcW w:w="88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П.29, пересказ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-Внешнее дыхание. Газообмен в легких и тканях</w:t>
            </w:r>
          </w:p>
        </w:tc>
        <w:tc>
          <w:tcPr>
            <w:tcW w:w="88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П.30, вопросы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-Регуляция дыхания. Первая помощь при остановке дыхания</w:t>
            </w:r>
          </w:p>
        </w:tc>
        <w:tc>
          <w:tcPr>
            <w:tcW w:w="88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П.31, сообщения</w:t>
            </w:r>
          </w:p>
        </w:tc>
      </w:tr>
      <w:tr w:rsidR="00D67F27" w:rsidTr="00ED1A48">
        <w:tc>
          <w:tcPr>
            <w:tcW w:w="392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F27" w:rsidRPr="00ED1A48" w:rsidRDefault="00D67F27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7F27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-Болезни органов дыхания и их предупреждение</w:t>
            </w:r>
          </w:p>
        </w:tc>
        <w:tc>
          <w:tcPr>
            <w:tcW w:w="88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D67F27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тесту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8. Пищеварение</w:t>
            </w:r>
          </w:p>
        </w:tc>
        <w:tc>
          <w:tcPr>
            <w:tcW w:w="88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пищеварения</w:t>
            </w:r>
          </w:p>
        </w:tc>
        <w:tc>
          <w:tcPr>
            <w:tcW w:w="88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П.33, вопросы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-Обработка пищи в ротовой полости</w:t>
            </w:r>
          </w:p>
        </w:tc>
        <w:tc>
          <w:tcPr>
            <w:tcW w:w="88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П.34, вопросы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-Пищеварение в желудке</w:t>
            </w:r>
          </w:p>
        </w:tc>
        <w:tc>
          <w:tcPr>
            <w:tcW w:w="88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вопросы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-Изменение питательных веществ в кишечнике</w:t>
            </w:r>
          </w:p>
        </w:tc>
        <w:tc>
          <w:tcPr>
            <w:tcW w:w="88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сообщения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-Заболевания желудочно-кишечного тракта и их предупреждение </w:t>
            </w:r>
          </w:p>
        </w:tc>
        <w:tc>
          <w:tcPr>
            <w:tcW w:w="88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AC7879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Default="00AC787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9. Обмен веществ и энергии</w:t>
            </w:r>
          </w:p>
          <w:p w:rsidR="00AC7879" w:rsidRPr="00ED1A4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-Обмен веществ</w:t>
            </w:r>
          </w:p>
        </w:tc>
        <w:tc>
          <w:tcPr>
            <w:tcW w:w="885" w:type="dxa"/>
          </w:tcPr>
          <w:p w:rsidR="00AC7879" w:rsidRDefault="00AC7879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8ч</w:t>
            </w:r>
          </w:p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8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Default="00AC7879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8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П.38, схемы в тетради выучить,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-Обмен неорганических веществ. Регуляция обмена веществ</w:t>
            </w:r>
          </w:p>
        </w:tc>
        <w:tc>
          <w:tcPr>
            <w:tcW w:w="885" w:type="dxa"/>
          </w:tcPr>
          <w:p w:rsidR="00AC7879" w:rsidRPr="00ED1A48" w:rsidRDefault="00E96258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E96258" w:rsidP="00AC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П.39, сообщения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-Витамины</w:t>
            </w:r>
          </w:p>
        </w:tc>
        <w:tc>
          <w:tcPr>
            <w:tcW w:w="885" w:type="dxa"/>
          </w:tcPr>
          <w:p w:rsidR="00AC7879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П.40, тест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-Энергетический обмен и питание</w:t>
            </w:r>
          </w:p>
        </w:tc>
        <w:tc>
          <w:tcPr>
            <w:tcW w:w="885" w:type="dxa"/>
          </w:tcPr>
          <w:p w:rsidR="00AC7879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П.41</w:t>
            </w:r>
          </w:p>
        </w:tc>
      </w:tr>
      <w:tr w:rsidR="00AC7879" w:rsidTr="00ED1A48">
        <w:tc>
          <w:tcPr>
            <w:tcW w:w="392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79" w:rsidRPr="00ED1A48" w:rsidRDefault="00AC787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C7879" w:rsidRPr="00ED1A4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-Поддержание постоянной температуры тела</w:t>
            </w:r>
          </w:p>
        </w:tc>
        <w:tc>
          <w:tcPr>
            <w:tcW w:w="885" w:type="dxa"/>
          </w:tcPr>
          <w:p w:rsidR="00AC7879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C7879" w:rsidRPr="00ED1A4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-Терморегуляция при разных условиях среды</w:t>
            </w:r>
          </w:p>
        </w:tc>
        <w:tc>
          <w:tcPr>
            <w:tcW w:w="88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сообщения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-Роль кожи в процессах терморегуляции</w:t>
            </w:r>
          </w:p>
        </w:tc>
        <w:tc>
          <w:tcPr>
            <w:tcW w:w="88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П.44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10. Выделение</w:t>
            </w:r>
          </w:p>
        </w:tc>
        <w:tc>
          <w:tcPr>
            <w:tcW w:w="88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1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-Мочевыделительная система</w:t>
            </w:r>
          </w:p>
        </w:tc>
        <w:tc>
          <w:tcPr>
            <w:tcW w:w="88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П.45, вопросы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-Регуляция процессов образования и выделения мочи</w:t>
            </w:r>
          </w:p>
        </w:tc>
        <w:tc>
          <w:tcPr>
            <w:tcW w:w="88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96258" w:rsidRDefault="00E96258" w:rsidP="00E9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П.46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E96258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11. Размножение и развитие</w:t>
            </w:r>
          </w:p>
        </w:tc>
        <w:tc>
          <w:tcPr>
            <w:tcW w:w="885" w:type="dxa"/>
          </w:tcPr>
          <w:p w:rsidR="00E96258" w:rsidRDefault="00E96258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915" w:type="dxa"/>
          </w:tcPr>
          <w:p w:rsidR="00E96258" w:rsidRDefault="00E96258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размножения</w:t>
            </w:r>
          </w:p>
        </w:tc>
        <w:tc>
          <w:tcPr>
            <w:tcW w:w="88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-Половое созревание</w:t>
            </w:r>
          </w:p>
        </w:tc>
        <w:tc>
          <w:tcPr>
            <w:tcW w:w="88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П.48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-Оплодотворение и внутриутробное развития</w:t>
            </w:r>
          </w:p>
        </w:tc>
        <w:tc>
          <w:tcPr>
            <w:tcW w:w="88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П.49</w:t>
            </w:r>
          </w:p>
        </w:tc>
      </w:tr>
      <w:tr w:rsidR="00E96258" w:rsidTr="00ED1A48">
        <w:tc>
          <w:tcPr>
            <w:tcW w:w="392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258" w:rsidRPr="00ED1A48" w:rsidRDefault="00E96258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6258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-Рост и развитие ребенка</w:t>
            </w:r>
          </w:p>
        </w:tc>
        <w:tc>
          <w:tcPr>
            <w:tcW w:w="88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96258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12. Сенсорные системы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чувств и их значение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-Строение органа зрения. Практическая работа №3 тема: «Бинокулярное зрение. Определение бинокулярного зрения»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П.52, сообщения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-Нарушения зрения и их предупреждение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П.53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 слуха. Его строение и функции. Предупреждение нарушений слуха.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равновесия, мышечного чувства, осязания, обоняния и вкуса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П.55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13. Высшая нервная деятельность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-Безусловные и условные рефлексы, их значение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П.56, термины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высшей нервной деятельности человека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-Эмоции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П.58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-Память и мышление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П.59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-Сон и бодрствование. Предупреждение нарушений сна.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П.60,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14. Основы физиологии труда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1E" w:rsidTr="00ED1A48">
        <w:tc>
          <w:tcPr>
            <w:tcW w:w="392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81E" w:rsidRPr="00ED1A48" w:rsidRDefault="00A8181E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8181E" w:rsidRDefault="00A8181E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-Краткая характеристика основных форм труда</w:t>
            </w:r>
          </w:p>
        </w:tc>
        <w:tc>
          <w:tcPr>
            <w:tcW w:w="88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8181E" w:rsidRDefault="00A8181E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</w:t>
            </w:r>
            <w:r w:rsidR="00EB3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349" w:rsidTr="00ED1A48">
        <w:tc>
          <w:tcPr>
            <w:tcW w:w="392" w:type="dxa"/>
          </w:tcPr>
          <w:p w:rsidR="00EB3349" w:rsidRPr="00ED1A48" w:rsidRDefault="00EB334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3349" w:rsidRPr="00ED1A48" w:rsidRDefault="00EB334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3349" w:rsidRDefault="00EB334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-Деятельность человека в необычных условиях</w:t>
            </w:r>
          </w:p>
        </w:tc>
        <w:tc>
          <w:tcPr>
            <w:tcW w:w="885" w:type="dxa"/>
          </w:tcPr>
          <w:p w:rsidR="00EB3349" w:rsidRDefault="00EB3349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B3349" w:rsidRDefault="00EB3349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П.62</w:t>
            </w:r>
          </w:p>
        </w:tc>
      </w:tr>
      <w:tr w:rsidR="00EB3349" w:rsidTr="00ED1A48">
        <w:tc>
          <w:tcPr>
            <w:tcW w:w="392" w:type="dxa"/>
          </w:tcPr>
          <w:p w:rsidR="00EB3349" w:rsidRPr="00ED1A48" w:rsidRDefault="00EB334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3349" w:rsidRPr="00ED1A48" w:rsidRDefault="00EB334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3349" w:rsidRDefault="00EB334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-Факторы, сохраняющие и нарушающие здоровье</w:t>
            </w:r>
          </w:p>
        </w:tc>
        <w:tc>
          <w:tcPr>
            <w:tcW w:w="885" w:type="dxa"/>
          </w:tcPr>
          <w:p w:rsidR="00EB3349" w:rsidRDefault="00EB3349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EB3349" w:rsidRDefault="00EB3349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П.63</w:t>
            </w:r>
          </w:p>
        </w:tc>
      </w:tr>
      <w:tr w:rsidR="00EB3349" w:rsidTr="00ED1A48">
        <w:tc>
          <w:tcPr>
            <w:tcW w:w="392" w:type="dxa"/>
          </w:tcPr>
          <w:p w:rsidR="00EB3349" w:rsidRPr="00ED1A48" w:rsidRDefault="00EB334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3349" w:rsidRPr="00ED1A48" w:rsidRDefault="00EB3349" w:rsidP="002A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3349" w:rsidRDefault="00EB334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-Защитно-приспособительные реакции организма</w:t>
            </w:r>
          </w:p>
          <w:p w:rsidR="00EB3349" w:rsidRDefault="00EB334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3349" w:rsidRDefault="00EB334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Итого:</w:t>
            </w:r>
          </w:p>
          <w:p w:rsidR="00EB3349" w:rsidRDefault="00EB3349" w:rsidP="00D67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EB3349" w:rsidRDefault="00EB3349" w:rsidP="00EB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1ч</w:t>
            </w:r>
          </w:p>
          <w:p w:rsidR="00EB3349" w:rsidRDefault="00EB3349" w:rsidP="00EB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49" w:rsidRDefault="00EB3349" w:rsidP="00EB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49" w:rsidRDefault="00EB3349" w:rsidP="00EB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70ч</w:t>
            </w:r>
            <w:bookmarkStart w:id="0" w:name="_GoBack"/>
            <w:bookmarkEnd w:id="0"/>
          </w:p>
        </w:tc>
        <w:tc>
          <w:tcPr>
            <w:tcW w:w="1915" w:type="dxa"/>
          </w:tcPr>
          <w:p w:rsidR="00EB3349" w:rsidRDefault="00EB3349" w:rsidP="00A8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</w:t>
            </w:r>
          </w:p>
        </w:tc>
      </w:tr>
    </w:tbl>
    <w:p w:rsidR="00D75222" w:rsidRPr="0075254B" w:rsidRDefault="00D75222" w:rsidP="002A589A">
      <w:pPr>
        <w:jc w:val="both"/>
        <w:rPr>
          <w:rFonts w:ascii="Times New Roman" w:hAnsi="Times New Roman" w:cs="Times New Roman"/>
        </w:rPr>
      </w:pPr>
    </w:p>
    <w:sectPr w:rsidR="00D75222" w:rsidRPr="007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415"/>
    <w:multiLevelType w:val="hybridMultilevel"/>
    <w:tmpl w:val="A3DA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A677C"/>
    <w:multiLevelType w:val="hybridMultilevel"/>
    <w:tmpl w:val="BB181088"/>
    <w:lvl w:ilvl="0" w:tplc="972613B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04E54"/>
    <w:multiLevelType w:val="hybridMultilevel"/>
    <w:tmpl w:val="C26E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52C3D"/>
    <w:multiLevelType w:val="hybridMultilevel"/>
    <w:tmpl w:val="F6AC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87D65"/>
    <w:multiLevelType w:val="hybridMultilevel"/>
    <w:tmpl w:val="B372B2E2"/>
    <w:lvl w:ilvl="0" w:tplc="5476A5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7019"/>
    <w:multiLevelType w:val="hybridMultilevel"/>
    <w:tmpl w:val="5D74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2686"/>
    <w:multiLevelType w:val="hybridMultilevel"/>
    <w:tmpl w:val="BF90A07A"/>
    <w:lvl w:ilvl="0" w:tplc="DD32661C">
      <w:start w:val="1"/>
      <w:numFmt w:val="decimal"/>
      <w:lvlText w:val="%1."/>
      <w:lvlJc w:val="left"/>
      <w:pPr>
        <w:ind w:left="2840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9513ADC"/>
    <w:multiLevelType w:val="hybridMultilevel"/>
    <w:tmpl w:val="09DE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A71C9"/>
    <w:multiLevelType w:val="hybridMultilevel"/>
    <w:tmpl w:val="D0FCE854"/>
    <w:lvl w:ilvl="0" w:tplc="16065734">
      <w:start w:val="1"/>
      <w:numFmt w:val="decimal"/>
      <w:lvlText w:val="%1."/>
      <w:lvlJc w:val="left"/>
      <w:pPr>
        <w:ind w:left="284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5CCA7C51"/>
    <w:multiLevelType w:val="hybridMultilevel"/>
    <w:tmpl w:val="4862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4713A"/>
    <w:multiLevelType w:val="hybridMultilevel"/>
    <w:tmpl w:val="1232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B64A1"/>
    <w:multiLevelType w:val="hybridMultilevel"/>
    <w:tmpl w:val="8D0ED808"/>
    <w:lvl w:ilvl="0" w:tplc="2870D9EE">
      <w:start w:val="1"/>
      <w:numFmt w:val="decimal"/>
      <w:lvlText w:val="%1."/>
      <w:lvlJc w:val="left"/>
      <w:pPr>
        <w:ind w:left="2840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6CD04918"/>
    <w:multiLevelType w:val="hybridMultilevel"/>
    <w:tmpl w:val="535E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E3E7B"/>
    <w:multiLevelType w:val="hybridMultilevel"/>
    <w:tmpl w:val="913E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43221"/>
    <w:multiLevelType w:val="hybridMultilevel"/>
    <w:tmpl w:val="45E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C13F7"/>
    <w:multiLevelType w:val="hybridMultilevel"/>
    <w:tmpl w:val="3808E14A"/>
    <w:lvl w:ilvl="0" w:tplc="B9744C0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BB4396"/>
    <w:multiLevelType w:val="hybridMultilevel"/>
    <w:tmpl w:val="1BE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15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32"/>
    <w:rsid w:val="00050A43"/>
    <w:rsid w:val="000A0940"/>
    <w:rsid w:val="000B6F96"/>
    <w:rsid w:val="000C2CF8"/>
    <w:rsid w:val="00106466"/>
    <w:rsid w:val="00115294"/>
    <w:rsid w:val="001A4CFB"/>
    <w:rsid w:val="001B0610"/>
    <w:rsid w:val="002A589A"/>
    <w:rsid w:val="002B4B67"/>
    <w:rsid w:val="003C5888"/>
    <w:rsid w:val="003D2B32"/>
    <w:rsid w:val="00420399"/>
    <w:rsid w:val="0045270A"/>
    <w:rsid w:val="00487FF0"/>
    <w:rsid w:val="004D23F6"/>
    <w:rsid w:val="004E5B9A"/>
    <w:rsid w:val="00545F60"/>
    <w:rsid w:val="00584CEA"/>
    <w:rsid w:val="006D2594"/>
    <w:rsid w:val="0075254B"/>
    <w:rsid w:val="007801E9"/>
    <w:rsid w:val="008838F4"/>
    <w:rsid w:val="009D0DF7"/>
    <w:rsid w:val="009D2766"/>
    <w:rsid w:val="00A314C6"/>
    <w:rsid w:val="00A4139A"/>
    <w:rsid w:val="00A41A39"/>
    <w:rsid w:val="00A8181E"/>
    <w:rsid w:val="00AC7879"/>
    <w:rsid w:val="00AD0A87"/>
    <w:rsid w:val="00AD7606"/>
    <w:rsid w:val="00B25D5E"/>
    <w:rsid w:val="00B369D2"/>
    <w:rsid w:val="00C02535"/>
    <w:rsid w:val="00C16EDB"/>
    <w:rsid w:val="00C910C8"/>
    <w:rsid w:val="00D00954"/>
    <w:rsid w:val="00D67F27"/>
    <w:rsid w:val="00D75222"/>
    <w:rsid w:val="00D93D53"/>
    <w:rsid w:val="00E879AB"/>
    <w:rsid w:val="00E96258"/>
    <w:rsid w:val="00EB3349"/>
    <w:rsid w:val="00ED1A48"/>
    <w:rsid w:val="00ED3ABD"/>
    <w:rsid w:val="00ED5336"/>
    <w:rsid w:val="00F36F54"/>
    <w:rsid w:val="00F51362"/>
    <w:rsid w:val="00F871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9A"/>
    <w:pPr>
      <w:ind w:left="720"/>
      <w:contextualSpacing/>
    </w:pPr>
  </w:style>
  <w:style w:type="table" w:styleId="a4">
    <w:name w:val="Table Grid"/>
    <w:basedOn w:val="a1"/>
    <w:uiPriority w:val="59"/>
    <w:rsid w:val="0011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9A"/>
    <w:pPr>
      <w:ind w:left="720"/>
      <w:contextualSpacing/>
    </w:pPr>
  </w:style>
  <w:style w:type="table" w:styleId="a4">
    <w:name w:val="Table Grid"/>
    <w:basedOn w:val="a1"/>
    <w:uiPriority w:val="59"/>
    <w:rsid w:val="0011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16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18</cp:revision>
  <dcterms:created xsi:type="dcterms:W3CDTF">2014-09-11T16:45:00Z</dcterms:created>
  <dcterms:modified xsi:type="dcterms:W3CDTF">2014-11-06T18:17:00Z</dcterms:modified>
</cp:coreProperties>
</file>