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DC9" w:rsidRPr="00644DC9" w:rsidRDefault="00644DC9" w:rsidP="0064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11B" w:rsidRDefault="00E3211B" w:rsidP="00E32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1"/>
      <w:bookmarkStart w:id="1" w:name="2"/>
      <w:bookmarkEnd w:id="0"/>
      <w:bookmarkEnd w:id="1"/>
    </w:p>
    <w:p w:rsidR="00E3211B" w:rsidRPr="002C4983" w:rsidRDefault="00E3211B" w:rsidP="00E3211B">
      <w:pPr>
        <w:shd w:val="clear" w:color="auto" w:fill="FFFFFF"/>
        <w:adjustRightInd w:val="0"/>
        <w:ind w:firstLine="284"/>
        <w:jc w:val="center"/>
        <w:rPr>
          <w:iCs/>
          <w:color w:val="000000"/>
        </w:rPr>
      </w:pPr>
      <w:r w:rsidRPr="002C4983">
        <w:rPr>
          <w:iCs/>
          <w:color w:val="000000"/>
        </w:rPr>
        <w:t xml:space="preserve">Государственное бюджетное образовательное учреждение  </w:t>
      </w:r>
      <w:r>
        <w:rPr>
          <w:iCs/>
          <w:color w:val="000000"/>
        </w:rPr>
        <w:t>города Москвы</w:t>
      </w:r>
    </w:p>
    <w:p w:rsidR="00E3211B" w:rsidRPr="002C4983" w:rsidRDefault="00E3211B" w:rsidP="00E3211B">
      <w:pPr>
        <w:shd w:val="clear" w:color="auto" w:fill="FFFFFF"/>
        <w:adjustRightInd w:val="0"/>
        <w:ind w:firstLine="284"/>
        <w:jc w:val="center"/>
        <w:rPr>
          <w:iCs/>
          <w:color w:val="000000"/>
        </w:rPr>
      </w:pPr>
      <w:r w:rsidRPr="002C4983">
        <w:rPr>
          <w:iCs/>
          <w:color w:val="000000"/>
        </w:rPr>
        <w:t xml:space="preserve">средняя общеобразовательная школа </w:t>
      </w:r>
    </w:p>
    <w:p w:rsidR="00E3211B" w:rsidRPr="002C4983" w:rsidRDefault="00E3211B" w:rsidP="00E3211B">
      <w:pPr>
        <w:shd w:val="clear" w:color="auto" w:fill="FFFFFF"/>
        <w:adjustRightInd w:val="0"/>
        <w:ind w:firstLine="284"/>
        <w:jc w:val="center"/>
        <w:rPr>
          <w:iCs/>
          <w:color w:val="000000"/>
        </w:rPr>
      </w:pPr>
      <w:r w:rsidRPr="002C4983">
        <w:rPr>
          <w:iCs/>
          <w:color w:val="000000"/>
        </w:rPr>
        <w:t>«Школа здоровья» № 473</w:t>
      </w:r>
    </w:p>
    <w:p w:rsidR="00E3211B" w:rsidRPr="002C4983" w:rsidRDefault="00E3211B" w:rsidP="00E3211B">
      <w:pPr>
        <w:shd w:val="clear" w:color="auto" w:fill="FFFFFF"/>
        <w:adjustRightInd w:val="0"/>
        <w:ind w:firstLine="284"/>
        <w:jc w:val="center"/>
        <w:rPr>
          <w:iCs/>
          <w:color w:val="000000"/>
        </w:rPr>
      </w:pPr>
    </w:p>
    <w:p w:rsidR="00E3211B" w:rsidRPr="002C4983" w:rsidRDefault="00E3211B" w:rsidP="00E3211B">
      <w:pPr>
        <w:shd w:val="clear" w:color="auto" w:fill="FFFFFF"/>
        <w:adjustRightInd w:val="0"/>
        <w:ind w:firstLine="284"/>
        <w:jc w:val="center"/>
        <w:rPr>
          <w:iCs/>
          <w:color w:val="000000"/>
        </w:rPr>
      </w:pPr>
    </w:p>
    <w:p w:rsidR="00E3211B" w:rsidRPr="002C4983" w:rsidRDefault="00E3211B" w:rsidP="00E3211B">
      <w:pPr>
        <w:shd w:val="clear" w:color="auto" w:fill="FFFFFF"/>
        <w:adjustRightInd w:val="0"/>
        <w:ind w:firstLine="284"/>
        <w:rPr>
          <w:iCs/>
          <w:color w:val="000000"/>
        </w:rPr>
      </w:pPr>
    </w:p>
    <w:tbl>
      <w:tblPr>
        <w:tblW w:w="0" w:type="auto"/>
        <w:tblLook w:val="01E0"/>
      </w:tblPr>
      <w:tblGrid>
        <w:gridCol w:w="5040"/>
        <w:gridCol w:w="5040"/>
      </w:tblGrid>
      <w:tr w:rsidR="00E3211B" w:rsidRPr="002C4983" w:rsidTr="00504A2F">
        <w:tc>
          <w:tcPr>
            <w:tcW w:w="5040" w:type="dxa"/>
          </w:tcPr>
          <w:p w:rsidR="00E3211B" w:rsidRPr="002C4983" w:rsidRDefault="00E3211B" w:rsidP="00504A2F">
            <w:pPr>
              <w:adjustRightInd w:val="0"/>
            </w:pPr>
            <w:r w:rsidRPr="002C4983">
              <w:t>УТВЕРЖДАЮ</w:t>
            </w:r>
          </w:p>
          <w:p w:rsidR="00E3211B" w:rsidRPr="002C4983" w:rsidRDefault="00E3211B" w:rsidP="00504A2F">
            <w:pPr>
              <w:adjustRightInd w:val="0"/>
            </w:pPr>
            <w:r>
              <w:t>И.О. д</w:t>
            </w:r>
            <w:r w:rsidRPr="002C4983">
              <w:t>иректор</w:t>
            </w:r>
            <w:r>
              <w:t>а</w:t>
            </w:r>
            <w:r w:rsidRPr="002C4983">
              <w:t xml:space="preserve"> школы</w:t>
            </w:r>
          </w:p>
          <w:p w:rsidR="00E3211B" w:rsidRDefault="00E3211B" w:rsidP="00504A2F">
            <w:pPr>
              <w:adjustRightInd w:val="0"/>
            </w:pPr>
            <w:r>
              <w:t>Сухаревская Е.В.</w:t>
            </w:r>
          </w:p>
          <w:p w:rsidR="00E3211B" w:rsidRPr="002C4983" w:rsidRDefault="00E3211B" w:rsidP="00504A2F">
            <w:pPr>
              <w:adjustRightInd w:val="0"/>
            </w:pPr>
            <w:r w:rsidRPr="002C4983">
              <w:t xml:space="preserve"> «_____»_______20  _ г.</w:t>
            </w:r>
          </w:p>
        </w:tc>
        <w:tc>
          <w:tcPr>
            <w:tcW w:w="5040" w:type="dxa"/>
          </w:tcPr>
          <w:p w:rsidR="00E3211B" w:rsidRPr="002C4983" w:rsidRDefault="00E3211B" w:rsidP="00504A2F">
            <w:pPr>
              <w:adjustRightInd w:val="0"/>
              <w:ind w:left="1764"/>
              <w:jc w:val="both"/>
            </w:pPr>
          </w:p>
        </w:tc>
      </w:tr>
    </w:tbl>
    <w:p w:rsidR="00E3211B" w:rsidRPr="002C4983" w:rsidRDefault="00E3211B" w:rsidP="00E3211B">
      <w:pPr>
        <w:shd w:val="clear" w:color="auto" w:fill="FFFFFF"/>
        <w:adjustRightInd w:val="0"/>
        <w:ind w:firstLine="284"/>
        <w:jc w:val="both"/>
      </w:pPr>
    </w:p>
    <w:p w:rsidR="00E3211B" w:rsidRPr="002C4983" w:rsidRDefault="00E3211B" w:rsidP="00E3211B">
      <w:pPr>
        <w:shd w:val="clear" w:color="auto" w:fill="FFFFFF"/>
        <w:adjustRightInd w:val="0"/>
        <w:jc w:val="both"/>
      </w:pPr>
    </w:p>
    <w:p w:rsidR="00E3211B" w:rsidRPr="002C4983" w:rsidRDefault="00E3211B" w:rsidP="00E3211B">
      <w:pPr>
        <w:shd w:val="clear" w:color="auto" w:fill="FFFFFF"/>
        <w:adjustRightInd w:val="0"/>
        <w:ind w:firstLine="284"/>
        <w:jc w:val="center"/>
      </w:pPr>
      <w:r w:rsidRPr="002C4983">
        <w:t>Рабочая программа</w:t>
      </w:r>
    </w:p>
    <w:p w:rsidR="00E3211B" w:rsidRPr="002C4983" w:rsidRDefault="00E3211B" w:rsidP="00E3211B">
      <w:pPr>
        <w:shd w:val="clear" w:color="auto" w:fill="FFFFFF"/>
        <w:adjustRightInd w:val="0"/>
        <w:ind w:firstLine="284"/>
        <w:jc w:val="center"/>
      </w:pPr>
      <w:r w:rsidRPr="002C4983">
        <w:t xml:space="preserve">по </w:t>
      </w:r>
      <w:r>
        <w:t>биологии</w:t>
      </w:r>
    </w:p>
    <w:p w:rsidR="00E3211B" w:rsidRPr="002C4983" w:rsidRDefault="00E3211B" w:rsidP="00E3211B">
      <w:pPr>
        <w:shd w:val="clear" w:color="auto" w:fill="FFFFFF"/>
        <w:adjustRightInd w:val="0"/>
        <w:ind w:firstLine="284"/>
        <w:jc w:val="center"/>
      </w:pPr>
      <w:r>
        <w:t>в 6</w:t>
      </w:r>
      <w:proofErr w:type="gramStart"/>
      <w:r>
        <w:t xml:space="preserve"> Б</w:t>
      </w:r>
      <w:proofErr w:type="gramEnd"/>
      <w:r w:rsidRPr="002C4983">
        <w:t xml:space="preserve"> классе</w:t>
      </w:r>
    </w:p>
    <w:p w:rsidR="00E3211B" w:rsidRPr="002C4983" w:rsidRDefault="00E3211B" w:rsidP="00E3211B">
      <w:pPr>
        <w:shd w:val="clear" w:color="auto" w:fill="FFFFFF"/>
        <w:adjustRightInd w:val="0"/>
        <w:ind w:firstLine="284"/>
        <w:jc w:val="center"/>
      </w:pPr>
      <w:r>
        <w:t>на 2014-2015</w:t>
      </w:r>
      <w:bookmarkStart w:id="2" w:name="_GoBack"/>
      <w:bookmarkEnd w:id="2"/>
      <w:r w:rsidRPr="002C4983">
        <w:t xml:space="preserve"> учебный год</w:t>
      </w:r>
    </w:p>
    <w:p w:rsidR="00E3211B" w:rsidRPr="002C4983" w:rsidRDefault="00E3211B" w:rsidP="00E3211B">
      <w:pPr>
        <w:shd w:val="clear" w:color="auto" w:fill="FFFFFF"/>
        <w:adjustRightInd w:val="0"/>
        <w:ind w:firstLine="284"/>
        <w:jc w:val="center"/>
      </w:pPr>
    </w:p>
    <w:p w:rsidR="00E3211B" w:rsidRPr="002C4983" w:rsidRDefault="00E3211B" w:rsidP="00E3211B">
      <w:pPr>
        <w:shd w:val="clear" w:color="auto" w:fill="FFFFFF"/>
        <w:adjustRightInd w:val="0"/>
        <w:ind w:firstLine="284"/>
        <w:jc w:val="center"/>
      </w:pPr>
    </w:p>
    <w:p w:rsidR="00E3211B" w:rsidRPr="002C4983" w:rsidRDefault="00E3211B" w:rsidP="00E3211B">
      <w:pPr>
        <w:shd w:val="clear" w:color="auto" w:fill="FFFFFF"/>
        <w:adjustRightInd w:val="0"/>
      </w:pPr>
    </w:p>
    <w:p w:rsidR="00E3211B" w:rsidRPr="002C4983" w:rsidRDefault="00E3211B" w:rsidP="00E3211B">
      <w:pPr>
        <w:shd w:val="clear" w:color="auto" w:fill="FFFFFF"/>
        <w:adjustRightInd w:val="0"/>
        <w:ind w:firstLine="284"/>
        <w:jc w:val="center"/>
      </w:pPr>
    </w:p>
    <w:p w:rsidR="00E3211B" w:rsidRPr="002C4983" w:rsidRDefault="00E3211B" w:rsidP="00E3211B">
      <w:pPr>
        <w:shd w:val="clear" w:color="auto" w:fill="FFFFFF"/>
        <w:adjustRightInd w:val="0"/>
      </w:pPr>
      <w:r w:rsidRPr="002C4983">
        <w:t>РАССМОТРЕНО</w:t>
      </w:r>
    </w:p>
    <w:p w:rsidR="00E3211B" w:rsidRPr="002C4983" w:rsidRDefault="00E3211B" w:rsidP="00E3211B">
      <w:pPr>
        <w:shd w:val="clear" w:color="auto" w:fill="FFFFFF"/>
        <w:adjustRightInd w:val="0"/>
      </w:pPr>
      <w:r w:rsidRPr="002C4983">
        <w:t>МО __________________</w:t>
      </w:r>
    </w:p>
    <w:p w:rsidR="00E3211B" w:rsidRPr="002C4983" w:rsidRDefault="00E3211B" w:rsidP="00E3211B">
      <w:pPr>
        <w:shd w:val="clear" w:color="auto" w:fill="FFFFFF"/>
        <w:adjustRightInd w:val="0"/>
      </w:pPr>
      <w:r w:rsidRPr="002C4983">
        <w:t xml:space="preserve">№ </w:t>
      </w:r>
      <w:proofErr w:type="spellStart"/>
      <w:r w:rsidRPr="002C4983">
        <w:t>____от</w:t>
      </w:r>
      <w:proofErr w:type="spellEnd"/>
      <w:r w:rsidRPr="002C4983">
        <w:t xml:space="preserve"> _____________</w:t>
      </w:r>
    </w:p>
    <w:p w:rsidR="00E3211B" w:rsidRPr="002C4983" w:rsidRDefault="00E3211B" w:rsidP="00E3211B">
      <w:pPr>
        <w:shd w:val="clear" w:color="auto" w:fill="FFFFFF"/>
        <w:adjustRightInd w:val="0"/>
      </w:pPr>
      <w:r w:rsidRPr="002C4983">
        <w:t>Председ</w:t>
      </w:r>
      <w:r>
        <w:t>атель МО ___________/</w:t>
      </w:r>
      <w:proofErr w:type="spellStart"/>
      <w:r>
        <w:t>Шпиллер</w:t>
      </w:r>
      <w:proofErr w:type="spellEnd"/>
      <w:r>
        <w:t xml:space="preserve"> Л.Б.</w:t>
      </w:r>
      <w:r w:rsidRPr="002C4983">
        <w:t>/</w:t>
      </w:r>
    </w:p>
    <w:p w:rsidR="00E3211B" w:rsidRPr="002C4983" w:rsidRDefault="00E3211B" w:rsidP="00E3211B">
      <w:pPr>
        <w:shd w:val="clear" w:color="auto" w:fill="FFFFFF"/>
        <w:adjustRightInd w:val="0"/>
        <w:ind w:firstLine="284"/>
        <w:jc w:val="center"/>
      </w:pPr>
    </w:p>
    <w:p w:rsidR="00E3211B" w:rsidRPr="002C4983" w:rsidRDefault="00E3211B" w:rsidP="00E3211B">
      <w:pPr>
        <w:shd w:val="clear" w:color="auto" w:fill="FFFFFF"/>
        <w:adjustRightInd w:val="0"/>
        <w:ind w:firstLine="284"/>
        <w:jc w:val="center"/>
      </w:pPr>
    </w:p>
    <w:tbl>
      <w:tblPr>
        <w:tblpPr w:leftFromText="180" w:rightFromText="180" w:vertAnchor="text" w:horzAnchor="margin" w:tblpY="50"/>
        <w:tblW w:w="15472" w:type="dxa"/>
        <w:tblLook w:val="01E0"/>
      </w:tblPr>
      <w:tblGrid>
        <w:gridCol w:w="7736"/>
        <w:gridCol w:w="7736"/>
      </w:tblGrid>
      <w:tr w:rsidR="00E3211B" w:rsidRPr="002C4983" w:rsidTr="00504A2F">
        <w:trPr>
          <w:trHeight w:val="1289"/>
        </w:trPr>
        <w:tc>
          <w:tcPr>
            <w:tcW w:w="7736" w:type="dxa"/>
          </w:tcPr>
          <w:p w:rsidR="00E3211B" w:rsidRPr="002C4983" w:rsidRDefault="00E3211B" w:rsidP="00504A2F">
            <w:pPr>
              <w:adjustRightInd w:val="0"/>
            </w:pPr>
          </w:p>
        </w:tc>
        <w:tc>
          <w:tcPr>
            <w:tcW w:w="7736" w:type="dxa"/>
          </w:tcPr>
          <w:p w:rsidR="00E3211B" w:rsidRDefault="00E3211B" w:rsidP="00504A2F">
            <w:pPr>
              <w:adjustRightInd w:val="0"/>
              <w:ind w:left="772"/>
            </w:pPr>
            <w:r>
              <w:t xml:space="preserve">                                                        </w:t>
            </w:r>
            <w:r w:rsidRPr="002C4983">
              <w:t>Составитель:</w:t>
            </w:r>
          </w:p>
          <w:p w:rsidR="00E3211B" w:rsidRPr="002C4983" w:rsidRDefault="00E3211B" w:rsidP="00504A2F">
            <w:pPr>
              <w:adjustRightInd w:val="0"/>
              <w:ind w:left="772"/>
            </w:pPr>
            <w:r>
              <w:t xml:space="preserve">                                                        </w:t>
            </w:r>
            <w:proofErr w:type="spellStart"/>
            <w:r>
              <w:t>Ситникова</w:t>
            </w:r>
            <w:proofErr w:type="spellEnd"/>
            <w:r>
              <w:t xml:space="preserve"> Е.Н.</w:t>
            </w:r>
          </w:p>
          <w:p w:rsidR="00E3211B" w:rsidRPr="002C4983" w:rsidRDefault="00E3211B" w:rsidP="00504A2F">
            <w:pPr>
              <w:adjustRightInd w:val="0"/>
              <w:ind w:left="772"/>
            </w:pPr>
            <w:r>
              <w:t xml:space="preserve">                                                        </w:t>
            </w:r>
            <w:r w:rsidRPr="002C4983">
              <w:t xml:space="preserve">учитель </w:t>
            </w:r>
            <w:r>
              <w:t>биологии</w:t>
            </w:r>
          </w:p>
          <w:p w:rsidR="00E3211B" w:rsidRPr="002C4983" w:rsidRDefault="00E3211B" w:rsidP="00504A2F">
            <w:pPr>
              <w:adjustRightInd w:val="0"/>
              <w:ind w:left="772"/>
            </w:pPr>
            <w:r>
              <w:t xml:space="preserve">                                                        </w:t>
            </w:r>
            <w:r w:rsidRPr="002C4983">
              <w:rPr>
                <w:lang w:val="en-US"/>
              </w:rPr>
              <w:t>II</w:t>
            </w:r>
            <w:r w:rsidRPr="002C4983">
              <w:t xml:space="preserve"> квалификационной категории</w:t>
            </w:r>
          </w:p>
        </w:tc>
      </w:tr>
    </w:tbl>
    <w:p w:rsidR="00E3211B" w:rsidRPr="002C4983" w:rsidRDefault="00E3211B" w:rsidP="00E3211B">
      <w:pPr>
        <w:shd w:val="clear" w:color="auto" w:fill="FFFFFF"/>
        <w:adjustRightInd w:val="0"/>
        <w:ind w:firstLine="284"/>
        <w:jc w:val="center"/>
      </w:pPr>
    </w:p>
    <w:p w:rsidR="00E3211B" w:rsidRPr="002C4983" w:rsidRDefault="00E3211B" w:rsidP="00E3211B">
      <w:pPr>
        <w:shd w:val="clear" w:color="auto" w:fill="FFFFFF"/>
        <w:adjustRightInd w:val="0"/>
      </w:pPr>
    </w:p>
    <w:p w:rsidR="00E3211B" w:rsidRPr="002C4983" w:rsidRDefault="00E3211B" w:rsidP="00E3211B">
      <w:pPr>
        <w:shd w:val="clear" w:color="auto" w:fill="FFFFFF"/>
        <w:adjustRightInd w:val="0"/>
        <w:ind w:firstLine="284"/>
        <w:jc w:val="center"/>
      </w:pPr>
      <w:r w:rsidRPr="002C4983">
        <w:t xml:space="preserve">Москва </w:t>
      </w:r>
    </w:p>
    <w:p w:rsidR="00E3211B" w:rsidRDefault="00E3211B" w:rsidP="00E3211B">
      <w:pPr>
        <w:shd w:val="clear" w:color="auto" w:fill="FFFFFF"/>
        <w:adjustRightInd w:val="0"/>
        <w:ind w:firstLine="284"/>
        <w:jc w:val="center"/>
      </w:pPr>
      <w:r>
        <w:t xml:space="preserve">2014 </w:t>
      </w:r>
    </w:p>
    <w:p w:rsidR="00E3211B" w:rsidRPr="00E3211B" w:rsidRDefault="00E3211B" w:rsidP="00E3211B">
      <w:pPr>
        <w:shd w:val="clear" w:color="auto" w:fill="FFFFFF"/>
        <w:adjustRightInd w:val="0"/>
        <w:ind w:firstLine="284"/>
        <w:jc w:val="center"/>
      </w:pPr>
    </w:p>
    <w:p w:rsidR="00E3211B" w:rsidRDefault="00E3211B" w:rsidP="00E32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4DC9" w:rsidRPr="00644DC9" w:rsidRDefault="00644DC9" w:rsidP="00E32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записка.</w:t>
      </w:r>
    </w:p>
    <w:p w:rsidR="00644DC9" w:rsidRPr="00644DC9" w:rsidRDefault="00644DC9" w:rsidP="0064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Предлагаемая рабочая программа реализуется в учебниках по биологии для 6класса линии учебно-методических комплектов «Линия жизни» под редакцией профессора В.В.Пасечника.</w:t>
      </w:r>
    </w:p>
    <w:p w:rsidR="00644DC9" w:rsidRPr="00644DC9" w:rsidRDefault="00644DC9" w:rsidP="0064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по биологии составлена с учетом Федерального Государственного стандарта, а также Концепции духовно-нравственного развития и воспитания гражданина России. Согласно действующему Базисному плану рабочая программа для 6 класса предусматривает обучение биологии в объеме 1 часа в неделю. </w:t>
      </w:r>
    </w:p>
    <w:p w:rsidR="00644DC9" w:rsidRPr="00644DC9" w:rsidRDefault="00644DC9" w:rsidP="0064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рабочей программе нашли отражение цели и задачи изучения биологии на ступени основного общего образования. В ней также заложены возможности предусмотренного стандартом формирования у обучающихся </w:t>
      </w:r>
      <w:proofErr w:type="spellStart"/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общеучебных</w:t>
      </w:r>
      <w:proofErr w:type="spellEnd"/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и навыков, универсальных способов деятельности и ключевых компетенций.</w:t>
      </w:r>
    </w:p>
    <w:p w:rsidR="00644DC9" w:rsidRPr="00644DC9" w:rsidRDefault="00644DC9" w:rsidP="0064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для 6-х классов включает в себя сведения о строении и 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изнедеятельности организмов, и </w:t>
      </w: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индивидуальном и историческом развитии, структуре и функционировании фитоценозов, их измен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под влиянием </w:t>
      </w: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человека.</w:t>
      </w:r>
    </w:p>
    <w:p w:rsidR="00644DC9" w:rsidRPr="00644DC9" w:rsidRDefault="00644DC9" w:rsidP="0064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приобретения практических навыков и повышения уровня знаний в рабочую программу включены лабораторные работы.</w:t>
      </w:r>
    </w:p>
    <w:p w:rsidR="00644DC9" w:rsidRPr="00644DC9" w:rsidRDefault="00644DC9" w:rsidP="0064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лабораторные и практические работы являются этапами комбинированных </w:t>
      </w:r>
      <w:proofErr w:type="gramStart"/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уроков</w:t>
      </w:r>
      <w:proofErr w:type="gramEnd"/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оцениваться по усмотрению учителя.</w:t>
      </w:r>
    </w:p>
    <w:p w:rsidR="00644DC9" w:rsidRPr="00644DC9" w:rsidRDefault="00644DC9" w:rsidP="0064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уроков сориентирована не столько на передачу «готовых знаний», сколько на формирование активной личности, мотивированной к самообразованию, обладающей достаточными навыками и психологическими установками к самостоятельному поиску, отбору, анализу и использованию информации.</w:t>
      </w:r>
    </w:p>
    <w:p w:rsidR="00644DC9" w:rsidRPr="00644DC9" w:rsidRDefault="00644DC9" w:rsidP="0064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внимание уделяется познавательной активности учащихся, их </w:t>
      </w:r>
      <w:proofErr w:type="spellStart"/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мотивированности</w:t>
      </w:r>
      <w:proofErr w:type="spellEnd"/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самостоятельной учебной работе. В связи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этим при организации </w:t>
      </w:r>
      <w:proofErr w:type="spellStart"/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</w:t>
      </w:r>
      <w:proofErr w:type="gramStart"/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знавательной деятельности используется тетрадь с печатной основой: Пасечник В.В., </w:t>
      </w:r>
      <w:proofErr w:type="spellStart"/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Снисаренко</w:t>
      </w:r>
      <w:proofErr w:type="spellEnd"/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 Биология: бактерии, грибы, растения: Рабочая тетрадь. 6кл. –8-е изд., стереотип. –</w:t>
      </w:r>
    </w:p>
    <w:p w:rsidR="00644DC9" w:rsidRPr="00644DC9" w:rsidRDefault="00644DC9" w:rsidP="0064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>М.: Дрофа, 2011.</w:t>
      </w:r>
    </w:p>
    <w:p w:rsidR="00644DC9" w:rsidRPr="00644DC9" w:rsidRDefault="00644DC9" w:rsidP="0064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тетрадь включены вопросы и задания, в том числе в форме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лабораторных работ, познавательных задач, таблиц, схем, немых рисунков. </w:t>
      </w:r>
    </w:p>
    <w:p w:rsidR="00644DC9" w:rsidRPr="00644DC9" w:rsidRDefault="00644DC9" w:rsidP="0064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немыми рисунками позволяет диагностировать </w:t>
      </w:r>
      <w:proofErr w:type="spellStart"/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умения узнавать (распознавать) биологические объекты, а также их органы и другие структурные компоненты. Эти задания выполняются в качестве домашнего задания.</w:t>
      </w:r>
    </w:p>
    <w:p w:rsidR="00644DC9" w:rsidRPr="00644DC9" w:rsidRDefault="00644DC9" w:rsidP="0064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Учебное содержание курса биологии в 6классе включает 34 часа, 1 час в неделю,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>и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лабораторные работы.</w:t>
      </w:r>
    </w:p>
    <w:p w:rsidR="00644DC9" w:rsidRPr="00644DC9" w:rsidRDefault="00644DC9" w:rsidP="00644D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результатам освоения учебного курса учащимися.</w:t>
      </w:r>
    </w:p>
    <w:p w:rsidR="00644DC9" w:rsidRPr="00644DC9" w:rsidRDefault="00644DC9" w:rsidP="0064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биологии в 6 классе обуславливает достижение следующих личностных результатов:</w:t>
      </w:r>
    </w:p>
    <w:p w:rsidR="00644DC9" w:rsidRPr="00644DC9" w:rsidRDefault="00644DC9" w:rsidP="0064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>1)формирование ответственного отношения к обучению;</w:t>
      </w:r>
    </w:p>
    <w:p w:rsidR="00644DC9" w:rsidRPr="00644DC9" w:rsidRDefault="00644DC9" w:rsidP="0064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>2)формирование познавательных интересов и мотивов, направленных на изучение программы;</w:t>
      </w:r>
    </w:p>
    <w:p w:rsidR="00644DC9" w:rsidRPr="00644DC9" w:rsidRDefault="00644DC9" w:rsidP="0064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>3)развитие навыков обучения;</w:t>
      </w:r>
    </w:p>
    <w:p w:rsidR="00644DC9" w:rsidRPr="00644DC9" w:rsidRDefault="00644DC9" w:rsidP="0064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>4)формирование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социальных норм и навыков поведения в классе, школе, дома; </w:t>
      </w:r>
    </w:p>
    <w:p w:rsidR="00644DC9" w:rsidRPr="00644DC9" w:rsidRDefault="00644DC9" w:rsidP="0064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>5)формирование коммуникативной компетентности в общении и сотрудничестве со сверстниками, учителями и посторонними людьми в процессе учебной, общественной и другой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4DC9" w:rsidRPr="00644DC9" w:rsidRDefault="00644DC9" w:rsidP="0064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>6)осознание значения семьи в жизни человека;</w:t>
      </w:r>
    </w:p>
    <w:p w:rsidR="00644DC9" w:rsidRPr="00644DC9" w:rsidRDefault="00644DC9" w:rsidP="0064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>7)уважительное и заботливое отношение к старшим и младшим товарищам.</w:t>
      </w:r>
    </w:p>
    <w:p w:rsidR="00644DC9" w:rsidRPr="00644DC9" w:rsidRDefault="00644DC9" w:rsidP="0064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освоения биологии в 6классе должны отражать:</w:t>
      </w:r>
    </w:p>
    <w:p w:rsidR="00644DC9" w:rsidRPr="00644DC9" w:rsidRDefault="00644DC9" w:rsidP="0064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>1)организовывать свою учебную деятельность;</w:t>
      </w:r>
    </w:p>
    <w:p w:rsidR="00644DC9" w:rsidRPr="00644DC9" w:rsidRDefault="00644DC9" w:rsidP="0064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>2)планировать свою деятельность под руководством учителя (родителей);</w:t>
      </w:r>
    </w:p>
    <w:p w:rsidR="00644DC9" w:rsidRPr="00644DC9" w:rsidRDefault="00644DC9" w:rsidP="0064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>3)составлять план работы;</w:t>
      </w:r>
    </w:p>
    <w:p w:rsidR="00644DC9" w:rsidRPr="00644DC9" w:rsidRDefault="00644DC9" w:rsidP="0064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>4)участвовать в групповой работе (малая группа, класс);</w:t>
      </w:r>
    </w:p>
    <w:p w:rsidR="00644DC9" w:rsidRPr="00644DC9" w:rsidRDefault="00644DC9" w:rsidP="0064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>5)осуществлять поиск дополнительной информации;</w:t>
      </w:r>
    </w:p>
    <w:p w:rsidR="00644DC9" w:rsidRPr="00644DC9" w:rsidRDefault="00644DC9" w:rsidP="0064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>6)работать с текстом параграфа и его компонентами;</w:t>
      </w:r>
    </w:p>
    <w:p w:rsidR="00644DC9" w:rsidRPr="00644DC9" w:rsidRDefault="00644DC9" w:rsidP="0064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>7)составлять план ответа;</w:t>
      </w:r>
    </w:p>
    <w:p w:rsidR="00644DC9" w:rsidRPr="00644DC9" w:rsidRDefault="00644DC9" w:rsidP="0064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>8)составлять вопросы к тексту, разбивать его на отдельные смысловые части, делать подзаголовки;</w:t>
      </w:r>
    </w:p>
    <w:p w:rsidR="00644DC9" w:rsidRPr="00644DC9" w:rsidRDefault="00644DC9" w:rsidP="0064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>9)узнавать изучаемые объекты на таблицах;</w:t>
      </w:r>
    </w:p>
    <w:p w:rsidR="00644DC9" w:rsidRPr="00644DC9" w:rsidRDefault="00644DC9" w:rsidP="0064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>10)оценивать свой ответ, свою работу, а также работу одноклассников.</w:t>
      </w:r>
    </w:p>
    <w:p w:rsidR="00644DC9" w:rsidRPr="00644DC9" w:rsidRDefault="00644DC9" w:rsidP="0064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Предметными результатами освоения учащимися 6класса программы по биологии являются:</w:t>
      </w:r>
    </w:p>
    <w:p w:rsidR="00644DC9" w:rsidRPr="00644DC9" w:rsidRDefault="00644DC9" w:rsidP="0064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определять и показывать на таблицах органы и системы, составляющие организмы растений и животных;</w:t>
      </w:r>
    </w:p>
    <w:p w:rsidR="00644DC9" w:rsidRPr="00644DC9" w:rsidRDefault="00644DC9" w:rsidP="0064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>2)объяснять сущность основных процессов жизнедеятельности организмов;</w:t>
      </w:r>
    </w:p>
    <w:p w:rsidR="00644DC9" w:rsidRPr="00644DC9" w:rsidRDefault="00644DC9" w:rsidP="0064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>3)обосновывать взаимосвязь процессов жизнедеятельности между собой;</w:t>
      </w:r>
    </w:p>
    <w:p w:rsidR="00644DC9" w:rsidRPr="00644DC9" w:rsidRDefault="00644DC9" w:rsidP="0064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>4)сравнивать процессы жизнедеятельности различных организмов;</w:t>
      </w:r>
    </w:p>
    <w:p w:rsidR="00644DC9" w:rsidRPr="00644DC9" w:rsidRDefault="00644DC9" w:rsidP="0064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>5)наблюдать за биологическими процессами, описывать их, делать выводы;</w:t>
      </w:r>
    </w:p>
    <w:p w:rsidR="00644DC9" w:rsidRPr="00644DC9" w:rsidRDefault="00644DC9" w:rsidP="0064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6)исследовать строение отдельных органов организмов;</w:t>
      </w:r>
    </w:p>
    <w:p w:rsidR="00644DC9" w:rsidRPr="00644DC9" w:rsidRDefault="00644DC9" w:rsidP="0064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>7)фиксировать свои наблюдения в виде рисунков, схем, таблиц;</w:t>
      </w:r>
    </w:p>
    <w:p w:rsidR="00644DC9" w:rsidRPr="00644DC9" w:rsidRDefault="00644DC9" w:rsidP="0064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>8)соблюдать правила поведения в кабинете биологии.</w:t>
      </w:r>
    </w:p>
    <w:p w:rsidR="00644DC9" w:rsidRPr="00644DC9" w:rsidRDefault="00644DC9" w:rsidP="00644D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программы.</w:t>
      </w:r>
    </w:p>
    <w:p w:rsidR="00644DC9" w:rsidRPr="00644DC9" w:rsidRDefault="00644DC9" w:rsidP="0064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Биология. 6</w:t>
      </w:r>
    </w:p>
    <w:p w:rsidR="00644DC9" w:rsidRPr="00644DC9" w:rsidRDefault="00644DC9" w:rsidP="0064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Жизнедеятельность организмов (15час.)</w:t>
      </w:r>
    </w:p>
    <w:p w:rsidR="00644DC9" w:rsidRPr="00644DC9" w:rsidRDefault="00644DC9" w:rsidP="0064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Обмен веществ </w:t>
      </w:r>
      <w:proofErr w:type="gramStart"/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>–г</w:t>
      </w:r>
      <w:proofErr w:type="gramEnd"/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лавный признак жизни. Составные компоненты обмена веществ: питание, дыхание, поступление веществ в организм, их транспорт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преобразование, выделение. Использование энергии организмами. Почвенное питание растений. Автотрофный и гетеротрофный типы питания организмов. Корень, его строение и функции. Управление почвенным питанием растений. Минеральные и органические удобрения. Способы, сроки и дозы внесения удобрений. Вред, наносимый окружающей среде использованием значительных доз удобрений. </w:t>
      </w:r>
    </w:p>
    <w:p w:rsidR="00644DC9" w:rsidRPr="00644DC9" w:rsidRDefault="00644DC9" w:rsidP="0064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охраны природной среды. Фотосинтез. Хлоропласты, хлорофилл, их роль в фотосинтезе. Значение фотосинтеза. Роль растений в образовании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накоплении органических веществ и кислорода на Земле. Проблема загрязнения воздуха. Питание бактерий и грибов. </w:t>
      </w:r>
      <w:bookmarkStart w:id="3" w:name="4"/>
      <w:bookmarkEnd w:id="3"/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Разнообразие способов питания. Грибы </w:t>
      </w:r>
      <w:proofErr w:type="spellStart"/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сапротрофы</w:t>
      </w:r>
      <w:proofErr w:type="spellEnd"/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паразиты. Симбиоз бактерий и грибов. Гетеротрофный тип питания. Пища как </w:t>
      </w:r>
    </w:p>
    <w:p w:rsidR="00644DC9" w:rsidRPr="00644DC9" w:rsidRDefault="00644DC9" w:rsidP="0064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строительный материал и источник энергии для животных. Растительноядные животные, особенности питания и способы добывания пищи. </w:t>
      </w:r>
    </w:p>
    <w:p w:rsidR="00644DC9" w:rsidRPr="00644DC9" w:rsidRDefault="00644DC9" w:rsidP="0064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Плотоядные и всеядные животные, особенности питания и способы добывания пищи. Хищные растения. Дыхание как компонент обмена веществ, его роль в жизни организмов. Роль кислорода в процессе дыхания. Органы дыхания у животных. Особенности газообмена у животных. Дыхание растений, его сущность. Роль устьиц, чечевичек и межклетников в газообмене у растений. Применение знаний о дыхании при выращивании растений и хранении урожая. Передвижение веществ в растении. Транспорт веществ как </w:t>
      </w:r>
      <w:proofErr w:type="gramStart"/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составная</w:t>
      </w:r>
      <w:proofErr w:type="gramEnd"/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частьобмена</w:t>
      </w:r>
      <w:proofErr w:type="spellEnd"/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веществ. </w:t>
      </w:r>
    </w:p>
    <w:p w:rsidR="00644DC9" w:rsidRPr="00644DC9" w:rsidRDefault="00644DC9" w:rsidP="0064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Проводящая функция стебля. Передвижение воды, минеральных и органических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еществ в растении. Передвижение </w:t>
      </w: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животных. </w:t>
      </w:r>
    </w:p>
    <w:p w:rsidR="00644DC9" w:rsidRPr="00644DC9" w:rsidRDefault="00644DC9" w:rsidP="0064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Кровь, ее состав, функции и значение. </w:t>
      </w:r>
    </w:p>
    <w:p w:rsidR="00644DC9" w:rsidRPr="00644DC9" w:rsidRDefault="00644DC9" w:rsidP="0064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Кровеносная система животных, органы кровеносной системы: кровеносные сосуды и сердце. Роль </w:t>
      </w:r>
    </w:p>
    <w:p w:rsidR="00644DC9" w:rsidRPr="00644DC9" w:rsidRDefault="00644DC9" w:rsidP="0064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гемолимфы</w:t>
      </w:r>
      <w:proofErr w:type="spellEnd"/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крови в транспорте веществ в организме животного и осуществлении связи между его органами. Выделение–процесс выделения из организма продуктов жизнедеятельности. </w:t>
      </w:r>
    </w:p>
    <w:p w:rsidR="00644DC9" w:rsidRPr="00644DC9" w:rsidRDefault="00644DC9" w:rsidP="0064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Образование конечных продуктов обмена веще</w:t>
      </w:r>
      <w:proofErr w:type="gramStart"/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в пр</w:t>
      </w:r>
      <w:proofErr w:type="gramEnd"/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оцессе жизнедеятельности живых организмов. Выделение у растений: удаление продуктов обмена веществ из растительного организма через корни, устьица, листья. Листопад. </w:t>
      </w:r>
    </w:p>
    <w:p w:rsidR="00644DC9" w:rsidRPr="00644DC9" w:rsidRDefault="00644DC9" w:rsidP="0064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Удаление продуктов обмена веществ через жабры, кожу, легкие, почки. Особенности процесса выделения у животных.</w:t>
      </w:r>
    </w:p>
    <w:p w:rsidR="00644DC9" w:rsidRPr="00644DC9" w:rsidRDefault="00644DC9" w:rsidP="0064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Лабораторные опыты.</w:t>
      </w:r>
    </w:p>
    <w:p w:rsidR="00644DC9" w:rsidRPr="00644DC9" w:rsidRDefault="00644DC9" w:rsidP="0064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>1.Поглощение воды корнем.</w:t>
      </w:r>
    </w:p>
    <w:p w:rsidR="00644DC9" w:rsidRPr="00644DC9" w:rsidRDefault="00644DC9" w:rsidP="0064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>2.Выделение углекислого газа при дыхании.</w:t>
      </w:r>
    </w:p>
    <w:p w:rsidR="00644DC9" w:rsidRPr="00644DC9" w:rsidRDefault="00644DC9" w:rsidP="0064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>3.Передвижение веществ по побегу растения.</w:t>
      </w:r>
    </w:p>
    <w:p w:rsidR="00644DC9" w:rsidRPr="00644DC9" w:rsidRDefault="00644DC9" w:rsidP="0064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Размножение, рост и развитие организмов(6 часов).</w:t>
      </w:r>
    </w:p>
    <w:p w:rsidR="00644DC9" w:rsidRPr="00644DC9" w:rsidRDefault="00644DC9" w:rsidP="0064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Размножение организмов, его роль в преемственности поколений. Размножение как важнейшее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свойство организмов. </w:t>
      </w: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Способы размножения организмов. Бесполое размножение растений и животных. Половое размножение, его особенности. Половые клетки. Оплодотворение. Цветок </w:t>
      </w:r>
      <w:proofErr w:type="gramStart"/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>–о</w:t>
      </w:r>
      <w:proofErr w:type="gramEnd"/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 полового размножения растений, его строение и функции. Опыление. Усложнение полового размножения в процессе исторического </w:t>
      </w:r>
    </w:p>
    <w:p w:rsidR="00644DC9" w:rsidRPr="00644DC9" w:rsidRDefault="00644DC9" w:rsidP="0064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развития. Значение полового размножения для потомства и эволюции органического мира. Рост и развитие </w:t>
      </w:r>
      <w:proofErr w:type="gramStart"/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>–с</w:t>
      </w:r>
      <w:proofErr w:type="gramEnd"/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войства живых организмов. </w:t>
      </w:r>
    </w:p>
    <w:p w:rsidR="00644DC9" w:rsidRPr="00644DC9" w:rsidRDefault="00644DC9" w:rsidP="0064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 роста организмов. Продолжительность роста растений и животных. Особенности роста растений. Взаимосвязи процессов роста и развития организмов. Агротехнические приемы, ускоряющие</w:t>
      </w:r>
    </w:p>
    <w:p w:rsidR="00644DC9" w:rsidRPr="00644DC9" w:rsidRDefault="00644DC9" w:rsidP="0064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 растений. Развитие животных с превращением и без превращения. Влияние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вредных привычек на развитие </w:t>
      </w: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человека.</w:t>
      </w:r>
    </w:p>
    <w:p w:rsidR="00644DC9" w:rsidRPr="00644DC9" w:rsidRDefault="00644DC9" w:rsidP="0064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Лабораторные работы, опыты.</w:t>
      </w:r>
    </w:p>
    <w:p w:rsidR="00644DC9" w:rsidRPr="00644DC9" w:rsidRDefault="00644DC9" w:rsidP="0064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>1.Вегетативное размножение комнатных растений.</w:t>
      </w:r>
    </w:p>
    <w:p w:rsidR="00644DC9" w:rsidRPr="00644DC9" w:rsidRDefault="00644DC9" w:rsidP="0064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>2.Определение возраста деревьев по спилу.</w:t>
      </w:r>
    </w:p>
    <w:p w:rsidR="00644DC9" w:rsidRPr="00644DC9" w:rsidRDefault="00644DC9" w:rsidP="0064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DC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Регуляция жизнедеятельности организмов(11часов).</w:t>
      </w:r>
    </w:p>
    <w:p w:rsidR="00E3211B" w:rsidRPr="00E3211B" w:rsidRDefault="00E3211B" w:rsidP="00E3211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3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Раздражимость </w:t>
      </w:r>
      <w:proofErr w:type="gramStart"/>
      <w:r w:rsidRPr="00E3211B">
        <w:rPr>
          <w:rFonts w:ascii="Times New Roman" w:eastAsia="Times New Roman" w:hAnsi="Times New Roman" w:cs="Times New Roman"/>
          <w:sz w:val="28"/>
          <w:szCs w:val="28"/>
          <w:lang w:eastAsia="ru-RU"/>
        </w:rPr>
        <w:t>–с</w:t>
      </w:r>
      <w:proofErr w:type="gramEnd"/>
      <w:r w:rsidRPr="00E3211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войство живых организмов. Реакция растений и животных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изменения в окружающей среде. </w:t>
      </w:r>
      <w:r w:rsidRPr="00E3211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Биоритмы в жизни организмов. Гуморальная регуляция. Гормоны. Биологически активные вещества. Эндокринная система, ее роль 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3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гуморальной регуляции организмов. Нервная регуляция. Общие представления о нервной системе. Нейрон </w:t>
      </w:r>
      <w:proofErr w:type="gramStart"/>
      <w:r w:rsidRPr="00E3211B">
        <w:rPr>
          <w:rFonts w:ascii="Times New Roman" w:eastAsia="Times New Roman" w:hAnsi="Times New Roman" w:cs="Times New Roman"/>
          <w:sz w:val="28"/>
          <w:szCs w:val="28"/>
          <w:lang w:eastAsia="ru-RU"/>
        </w:rPr>
        <w:t>–с</w:t>
      </w:r>
      <w:proofErr w:type="gramEnd"/>
      <w:r w:rsidRPr="00E3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труктурная единица нервной системы. Рефлекторный характер деятельности нервной системы. Рефлекс основа нервной регуляции. Нейрогуморальная регуляция процессов жизнедеятельности </w:t>
      </w:r>
    </w:p>
    <w:p w:rsidR="00E3211B" w:rsidRDefault="00E3211B" w:rsidP="00E32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организмов. Поведение. Врожденное поведение. Безусловные рефлексы. Приобретенное поведение. Условные рефлексы. Поведение человека. Высшая нервная деятельность. Движение </w:t>
      </w:r>
      <w:proofErr w:type="gramStart"/>
      <w:r w:rsidRPr="00E3211B">
        <w:rPr>
          <w:rFonts w:ascii="Times New Roman" w:eastAsia="Times New Roman" w:hAnsi="Times New Roman" w:cs="Times New Roman"/>
          <w:sz w:val="28"/>
          <w:szCs w:val="28"/>
          <w:lang w:eastAsia="ru-RU"/>
        </w:rPr>
        <w:t>–с</w:t>
      </w:r>
      <w:proofErr w:type="gramEnd"/>
      <w:r w:rsidRPr="00E3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войство живых организмов. Многообразие </w:t>
      </w:r>
      <w:r w:rsidRPr="00E321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способов движения живых организмов. Движение растений. Передвижение одноклеточных организмов. Передвижение многоклеточных животных в разных средах обитания. Разнообразие способов передвижения многоклеточных организмов. Организм </w:t>
      </w:r>
      <w:proofErr w:type="gramStart"/>
      <w:r w:rsidRPr="00E3211B">
        <w:rPr>
          <w:rFonts w:ascii="Times New Roman" w:eastAsia="Times New Roman" w:hAnsi="Times New Roman" w:cs="Times New Roman"/>
          <w:sz w:val="28"/>
          <w:szCs w:val="28"/>
          <w:lang w:eastAsia="ru-RU"/>
        </w:rPr>
        <w:t>–е</w:t>
      </w:r>
      <w:proofErr w:type="gramEnd"/>
      <w:r w:rsidRPr="00E3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диное целое. Взаимосвязь клеток, тканей, систем органов и процессов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жизнедеятельности.</w:t>
      </w:r>
    </w:p>
    <w:p w:rsidR="00E3211B" w:rsidRPr="00E3211B" w:rsidRDefault="00E3211B" w:rsidP="00E32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11B" w:rsidRPr="00E3211B" w:rsidRDefault="00E3211B" w:rsidP="00E32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1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Лабораторные работы.</w:t>
      </w:r>
    </w:p>
    <w:p w:rsidR="00E3211B" w:rsidRPr="00E3211B" w:rsidRDefault="00E3211B" w:rsidP="00E32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1B">
        <w:rPr>
          <w:rFonts w:ascii="Times New Roman" w:eastAsia="Times New Roman" w:hAnsi="Times New Roman" w:cs="Times New Roman"/>
          <w:sz w:val="28"/>
          <w:szCs w:val="28"/>
          <w:lang w:eastAsia="ru-RU"/>
        </w:rPr>
        <w:t>1.Изучение реакции аквариумных рыб на раздражители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211B">
        <w:rPr>
          <w:rFonts w:ascii="Times New Roman" w:eastAsia="Times New Roman" w:hAnsi="Times New Roman" w:cs="Times New Roman"/>
          <w:sz w:val="28"/>
          <w:szCs w:val="28"/>
          <w:lang w:eastAsia="ru-RU"/>
        </w:rPr>
        <w:t>и формирование у них рефлексов.</w:t>
      </w:r>
    </w:p>
    <w:p w:rsidR="00E3211B" w:rsidRDefault="00E3211B" w:rsidP="00E32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11B" w:rsidRPr="00E3211B" w:rsidRDefault="00E3211B" w:rsidP="00E32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1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электронных образовательных ресурсов в кабинете биологии: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Ионина Н.Г., </w:t>
      </w:r>
      <w:proofErr w:type="spellStart"/>
      <w:r w:rsidRPr="00E3211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Кулямина</w:t>
      </w:r>
      <w:proofErr w:type="spellEnd"/>
      <w:r w:rsidRPr="00E3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Е.А., Квашнин </w:t>
      </w:r>
    </w:p>
    <w:p w:rsidR="00E3211B" w:rsidRPr="00E3211B" w:rsidRDefault="00E3211B" w:rsidP="00E32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1B">
        <w:rPr>
          <w:rFonts w:ascii="Times New Roman" w:eastAsia="Times New Roman" w:hAnsi="Times New Roman" w:cs="Times New Roman"/>
          <w:sz w:val="28"/>
          <w:szCs w:val="28"/>
          <w:lang w:eastAsia="ru-RU"/>
        </w:rPr>
        <w:t>Е.Г. Интерактивное оборудование и интернет-ресурсы в школ</w:t>
      </w:r>
      <w:proofErr w:type="gramStart"/>
      <w:r w:rsidRPr="00E3211B">
        <w:rPr>
          <w:rFonts w:ascii="Times New Roman" w:eastAsia="Times New Roman" w:hAnsi="Times New Roman" w:cs="Times New Roman"/>
          <w:sz w:val="28"/>
          <w:szCs w:val="28"/>
          <w:lang w:eastAsia="ru-RU"/>
        </w:rPr>
        <w:t>е(</w:t>
      </w:r>
      <w:proofErr w:type="gramEnd"/>
      <w:r w:rsidRPr="00E3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пособие </w:t>
      </w:r>
    </w:p>
    <w:p w:rsidR="00E3211B" w:rsidRPr="00E3211B" w:rsidRDefault="00E3211B" w:rsidP="00E32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1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учителей общеобразовательных школ)</w:t>
      </w:r>
    </w:p>
    <w:p w:rsidR="00E3211B" w:rsidRDefault="00E3211B" w:rsidP="00E32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3211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мультимедийное</w:t>
      </w:r>
      <w:proofErr w:type="spellEnd"/>
      <w:r w:rsidRPr="00E3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пособие, М., Просвещение </w:t>
      </w:r>
      <w:proofErr w:type="gramStart"/>
      <w:r w:rsidRPr="00E3211B">
        <w:rPr>
          <w:rFonts w:ascii="Times New Roman" w:eastAsia="Times New Roman" w:hAnsi="Times New Roman" w:cs="Times New Roman"/>
          <w:sz w:val="28"/>
          <w:szCs w:val="28"/>
          <w:lang w:eastAsia="ru-RU"/>
        </w:rPr>
        <w:t>–р</w:t>
      </w:r>
      <w:proofErr w:type="gramEnd"/>
      <w:r w:rsidRPr="00E3211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211B" w:rsidRDefault="00E3211B" w:rsidP="00E32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11B" w:rsidRDefault="00E3211B" w:rsidP="00E32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11B" w:rsidRDefault="00E3211B" w:rsidP="00E32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11B" w:rsidRDefault="00E3211B" w:rsidP="00E32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11B" w:rsidRDefault="00E3211B" w:rsidP="00E32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11B" w:rsidRDefault="00E3211B" w:rsidP="00E32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11B" w:rsidRDefault="00E3211B" w:rsidP="00E32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11B" w:rsidRDefault="00E3211B" w:rsidP="00E32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11B" w:rsidRDefault="00E3211B" w:rsidP="00E32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11B" w:rsidRDefault="00E3211B" w:rsidP="00E32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11B" w:rsidRDefault="00E3211B" w:rsidP="00E32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11B" w:rsidRDefault="00E3211B" w:rsidP="00E32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11B" w:rsidRDefault="00E3211B" w:rsidP="00E32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11B" w:rsidRDefault="00E3211B" w:rsidP="00E32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11B" w:rsidRDefault="00E3211B" w:rsidP="00E32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11B" w:rsidRDefault="00E3211B" w:rsidP="00E32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11B" w:rsidRDefault="00E3211B" w:rsidP="00E32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11B" w:rsidRDefault="00E3211B" w:rsidP="00E32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11B" w:rsidRDefault="00E3211B" w:rsidP="00E32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Календарно-тематическое планирование 6 класс</w:t>
      </w:r>
    </w:p>
    <w:tbl>
      <w:tblPr>
        <w:tblW w:w="157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993"/>
        <w:gridCol w:w="3054"/>
        <w:gridCol w:w="977"/>
        <w:gridCol w:w="3198"/>
        <w:gridCol w:w="3260"/>
        <w:gridCol w:w="1667"/>
        <w:gridCol w:w="1985"/>
      </w:tblGrid>
      <w:tr w:rsidR="00E3211B" w:rsidRPr="0010120C" w:rsidTr="00504A2F">
        <w:tc>
          <w:tcPr>
            <w:tcW w:w="567" w:type="dxa"/>
          </w:tcPr>
          <w:p w:rsidR="00E3211B" w:rsidRPr="0010120C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E3211B" w:rsidRPr="0010120C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3211B" w:rsidRPr="0010120C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3054" w:type="dxa"/>
          </w:tcPr>
          <w:p w:rsidR="00E3211B" w:rsidRPr="0010120C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977" w:type="dxa"/>
          </w:tcPr>
          <w:p w:rsidR="00E3211B" w:rsidRPr="0010120C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t>Кол-во часов</w:t>
            </w:r>
          </w:p>
        </w:tc>
        <w:tc>
          <w:tcPr>
            <w:tcW w:w="3198" w:type="dxa"/>
          </w:tcPr>
          <w:p w:rsidR="00E3211B" w:rsidRPr="0010120C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t>Решаемые проблемы (цели)</w:t>
            </w:r>
          </w:p>
        </w:tc>
        <w:tc>
          <w:tcPr>
            <w:tcW w:w="3260" w:type="dxa"/>
          </w:tcPr>
          <w:p w:rsidR="00E3211B" w:rsidRPr="0010120C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t>Планируемые результаты (в соответствии с ФГОС)</w:t>
            </w:r>
          </w:p>
        </w:tc>
        <w:tc>
          <w:tcPr>
            <w:tcW w:w="1667" w:type="dxa"/>
          </w:tcPr>
          <w:p w:rsidR="00E3211B" w:rsidRPr="0010120C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t>Форма проведения занятия</w:t>
            </w:r>
          </w:p>
        </w:tc>
        <w:tc>
          <w:tcPr>
            <w:tcW w:w="1985" w:type="dxa"/>
          </w:tcPr>
          <w:p w:rsidR="00E3211B" w:rsidRPr="0010120C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t xml:space="preserve">Объем и содержание </w:t>
            </w:r>
            <w:proofErr w:type="spellStart"/>
            <w:r w:rsidRPr="0010120C">
              <w:rPr>
                <w:rFonts w:ascii="Times New Roman" w:hAnsi="Times New Roman"/>
                <w:sz w:val="20"/>
                <w:szCs w:val="20"/>
              </w:rPr>
              <w:t>д</w:t>
            </w:r>
            <w:proofErr w:type="spellEnd"/>
            <w:r w:rsidRPr="0010120C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0120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</w:tr>
      <w:tr w:rsidR="00E3211B" w:rsidRPr="0010120C" w:rsidTr="00504A2F">
        <w:tc>
          <w:tcPr>
            <w:tcW w:w="567" w:type="dxa"/>
          </w:tcPr>
          <w:p w:rsidR="00E3211B" w:rsidRPr="0010120C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E3211B" w:rsidRPr="0010120C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054" w:type="dxa"/>
          </w:tcPr>
          <w:p w:rsidR="00E3211B" w:rsidRPr="0010120C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77" w:type="dxa"/>
          </w:tcPr>
          <w:p w:rsidR="00E3211B" w:rsidRPr="0010120C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98" w:type="dxa"/>
          </w:tcPr>
          <w:p w:rsidR="00E3211B" w:rsidRPr="0010120C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:rsidR="00E3211B" w:rsidRPr="0010120C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67" w:type="dxa"/>
          </w:tcPr>
          <w:p w:rsidR="00E3211B" w:rsidRPr="0010120C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E3211B" w:rsidRPr="0010120C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E3211B" w:rsidRPr="0010120C" w:rsidTr="00504A2F">
        <w:tc>
          <w:tcPr>
            <w:tcW w:w="15701" w:type="dxa"/>
            <w:gridSpan w:val="8"/>
          </w:tcPr>
          <w:p w:rsidR="00E3211B" w:rsidRPr="0010120C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Жизнедеятельность организмов (16</w:t>
            </w:r>
            <w:r w:rsidRPr="0010120C">
              <w:rPr>
                <w:rFonts w:ascii="Times New Roman" w:hAnsi="Times New Roman"/>
                <w:b/>
                <w:sz w:val="20"/>
                <w:szCs w:val="20"/>
              </w:rPr>
              <w:t>ч)</w:t>
            </w:r>
          </w:p>
        </w:tc>
      </w:tr>
      <w:tr w:rsidR="00E3211B" w:rsidRPr="0010120C" w:rsidTr="00504A2F">
        <w:tc>
          <w:tcPr>
            <w:tcW w:w="567" w:type="dxa"/>
          </w:tcPr>
          <w:p w:rsidR="00E3211B" w:rsidRPr="0010120C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E3211B" w:rsidRPr="0010120C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3054" w:type="dxa"/>
          </w:tcPr>
          <w:p w:rsidR="00E3211B" w:rsidRPr="0010120C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Вводный инструктаж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ОТ.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Процессы жизнедеятельности живых организмов.</w:t>
            </w:r>
          </w:p>
        </w:tc>
        <w:tc>
          <w:tcPr>
            <w:tcW w:w="977" w:type="dxa"/>
          </w:tcPr>
          <w:p w:rsidR="00E3211B" w:rsidRPr="0010120C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98" w:type="dxa"/>
          </w:tcPr>
          <w:p w:rsidR="00E3211B" w:rsidRPr="0010120C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Познакомить с новым разделом биологии</w:t>
            </w:r>
            <w:r w:rsidRPr="0010120C">
              <w:rPr>
                <w:rFonts w:ascii="Times New Roman" w:hAnsi="Times New Roman"/>
                <w:sz w:val="20"/>
                <w:szCs w:val="20"/>
              </w:rPr>
              <w:t>, ра</w:t>
            </w:r>
            <w:r>
              <w:rPr>
                <w:rFonts w:ascii="Times New Roman" w:hAnsi="Times New Roman"/>
                <w:sz w:val="20"/>
                <w:szCs w:val="20"/>
              </w:rPr>
              <w:t>ск</w:t>
            </w:r>
            <w:r w:rsidRPr="0010120C">
              <w:rPr>
                <w:rFonts w:ascii="Times New Roman" w:hAnsi="Times New Roman"/>
                <w:sz w:val="20"/>
                <w:szCs w:val="20"/>
              </w:rPr>
              <w:t xml:space="preserve">рыть особенности содержания курса, выяснить, какие задачи решает биология;     сформировать представления о биологии как науке, изучающей живые организмы; раскрыть роль живых организмов в природе и жизни человека, показать </w:t>
            </w:r>
            <w:proofErr w:type="spellStart"/>
            <w:proofErr w:type="gramStart"/>
            <w:r w:rsidRPr="0010120C">
              <w:rPr>
                <w:rFonts w:ascii="Times New Roman" w:hAnsi="Times New Roman"/>
                <w:sz w:val="20"/>
                <w:szCs w:val="20"/>
              </w:rPr>
              <w:t>практи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10120C">
              <w:rPr>
                <w:rFonts w:ascii="Times New Roman" w:hAnsi="Times New Roman"/>
                <w:sz w:val="20"/>
                <w:szCs w:val="20"/>
              </w:rPr>
              <w:t>ческое</w:t>
            </w:r>
            <w:proofErr w:type="spellEnd"/>
            <w:proofErr w:type="gramEnd"/>
            <w:r w:rsidRPr="0010120C">
              <w:rPr>
                <w:rFonts w:ascii="Times New Roman" w:hAnsi="Times New Roman"/>
                <w:sz w:val="20"/>
                <w:szCs w:val="20"/>
              </w:rPr>
              <w:t xml:space="preserve"> значение биологии;</w:t>
            </w:r>
          </w:p>
          <w:p w:rsidR="00E3211B" w:rsidRPr="0010120C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t xml:space="preserve"> познакомить с учебником,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0120C">
              <w:rPr>
                <w:rFonts w:ascii="Times New Roman" w:hAnsi="Times New Roman"/>
                <w:sz w:val="20"/>
                <w:szCs w:val="20"/>
              </w:rPr>
              <w:t xml:space="preserve"> его методическим аппаратом, </w:t>
            </w:r>
            <w:proofErr w:type="spellStart"/>
            <w:proofErr w:type="gramStart"/>
            <w:r w:rsidRPr="0010120C">
              <w:rPr>
                <w:rFonts w:ascii="Times New Roman" w:hAnsi="Times New Roman"/>
                <w:sz w:val="20"/>
                <w:szCs w:val="20"/>
              </w:rPr>
              <w:t>прави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10120C">
              <w:rPr>
                <w:rFonts w:ascii="Times New Roman" w:hAnsi="Times New Roman"/>
                <w:sz w:val="20"/>
                <w:szCs w:val="20"/>
              </w:rPr>
              <w:t>лами</w:t>
            </w:r>
            <w:proofErr w:type="spellEnd"/>
            <w:proofErr w:type="gramEnd"/>
            <w:r w:rsidRPr="0010120C">
              <w:rPr>
                <w:rFonts w:ascii="Times New Roman" w:hAnsi="Times New Roman"/>
                <w:sz w:val="20"/>
                <w:szCs w:val="20"/>
              </w:rPr>
              <w:t xml:space="preserve"> работы и требованиями учителя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10120C">
              <w:rPr>
                <w:rFonts w:ascii="Times New Roman" w:hAnsi="Times New Roman"/>
                <w:sz w:val="20"/>
                <w:szCs w:val="20"/>
              </w:rPr>
              <w:t xml:space="preserve"> продолжить формирование навыков безопасной работы в лаборатории</w:t>
            </w:r>
          </w:p>
        </w:tc>
        <w:tc>
          <w:tcPr>
            <w:tcW w:w="3260" w:type="dxa"/>
          </w:tcPr>
          <w:p w:rsidR="00E3211B" w:rsidRPr="0010120C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b/>
                <w:sz w:val="20"/>
                <w:szCs w:val="20"/>
              </w:rPr>
              <w:t xml:space="preserve">Предметные: </w:t>
            </w:r>
            <w:r>
              <w:rPr>
                <w:rFonts w:ascii="Times New Roman" w:hAnsi="Times New Roman"/>
                <w:sz w:val="20"/>
                <w:szCs w:val="20"/>
              </w:rPr>
              <w:t>вспоминают</w:t>
            </w:r>
            <w:r w:rsidRPr="0010120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0120C">
              <w:rPr>
                <w:rFonts w:ascii="Times New Roman" w:hAnsi="Times New Roman"/>
                <w:sz w:val="20"/>
                <w:szCs w:val="20"/>
              </w:rPr>
              <w:t xml:space="preserve">об </w:t>
            </w:r>
            <w:proofErr w:type="spellStart"/>
            <w:proofErr w:type="gramStart"/>
            <w:r w:rsidRPr="0010120C">
              <w:rPr>
                <w:rFonts w:ascii="Times New Roman" w:hAnsi="Times New Roman"/>
                <w:sz w:val="20"/>
                <w:szCs w:val="20"/>
              </w:rPr>
              <w:t>ос-новных</w:t>
            </w:r>
            <w:proofErr w:type="spellEnd"/>
            <w:proofErr w:type="gramEnd"/>
            <w:r w:rsidRPr="0010120C">
              <w:rPr>
                <w:rFonts w:ascii="Times New Roman" w:hAnsi="Times New Roman"/>
                <w:sz w:val="20"/>
                <w:szCs w:val="20"/>
              </w:rPr>
              <w:t xml:space="preserve"> отличительных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признаках живой природы, о био</w:t>
            </w:r>
            <w:r w:rsidRPr="0010120C">
              <w:rPr>
                <w:rFonts w:ascii="Times New Roman" w:hAnsi="Times New Roman"/>
                <w:sz w:val="20"/>
                <w:szCs w:val="20"/>
              </w:rPr>
              <w:t>логии как науке, о роли организмов, о биосфере как особой оболочке Земли, о практической ценности биологических знаний.</w:t>
            </w:r>
          </w:p>
          <w:p w:rsidR="00E3211B" w:rsidRPr="0010120C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120C">
              <w:rPr>
                <w:rFonts w:ascii="Times New Roman" w:hAnsi="Times New Roman"/>
                <w:b/>
                <w:sz w:val="20"/>
                <w:szCs w:val="20"/>
              </w:rPr>
              <w:t>Метапредметные</w:t>
            </w:r>
            <w:proofErr w:type="spellEnd"/>
            <w:r w:rsidRPr="0010120C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10120C">
              <w:rPr>
                <w:rFonts w:ascii="Times New Roman" w:hAnsi="Times New Roman"/>
                <w:sz w:val="20"/>
                <w:szCs w:val="20"/>
              </w:rPr>
              <w:t>осваивают приемы работы с учебником</w:t>
            </w:r>
          </w:p>
          <w:p w:rsidR="00E3211B" w:rsidRPr="0010120C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b/>
                <w:sz w:val="20"/>
                <w:szCs w:val="20"/>
              </w:rPr>
              <w:t>Личностные:</w:t>
            </w:r>
            <w:r w:rsidRPr="0010120C">
              <w:rPr>
                <w:rFonts w:ascii="Times New Roman" w:hAnsi="Times New Roman"/>
                <w:sz w:val="20"/>
                <w:szCs w:val="20"/>
              </w:rPr>
              <w:t xml:space="preserve"> осознают жизнь как универсальную особенность, ценность биологических знаний в жизни человека и своей жизни, оценивают роль биологии как науки в жизни общества, мотивация учебной деятельности</w:t>
            </w:r>
          </w:p>
          <w:p w:rsidR="00E3211B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b/>
                <w:sz w:val="20"/>
                <w:szCs w:val="20"/>
              </w:rPr>
              <w:t>УУД (универсальные учебные действия):</w:t>
            </w:r>
            <w:r w:rsidRPr="0010120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3211B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регулятивные, познавательные,</w:t>
            </w:r>
          </w:p>
          <w:p w:rsidR="00E3211B" w:rsidRPr="0010120C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t>коммуникативные</w:t>
            </w:r>
          </w:p>
          <w:p w:rsidR="00E3211B" w:rsidRPr="0010120C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E3211B" w:rsidRPr="0010120C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t>Урок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1012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985" w:type="dxa"/>
          </w:tcPr>
          <w:p w:rsidR="00E3211B" w:rsidRPr="0010120C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t>с.</w:t>
            </w:r>
            <w:r>
              <w:rPr>
                <w:rFonts w:ascii="Times New Roman" w:hAnsi="Times New Roman"/>
                <w:sz w:val="20"/>
                <w:szCs w:val="20"/>
              </w:rPr>
              <w:t>86-87</w:t>
            </w:r>
          </w:p>
          <w:p w:rsidR="00E3211B" w:rsidRPr="0010120C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11B" w:rsidRPr="0010120C" w:rsidTr="00504A2F">
        <w:tc>
          <w:tcPr>
            <w:tcW w:w="567" w:type="dxa"/>
          </w:tcPr>
          <w:p w:rsidR="00E3211B" w:rsidRPr="0010120C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E3211B" w:rsidRPr="0010120C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3054" w:type="dxa"/>
          </w:tcPr>
          <w:p w:rsidR="00E3211B" w:rsidRPr="0010120C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Обмен веществ – главный признак жизни</w:t>
            </w:r>
          </w:p>
        </w:tc>
        <w:tc>
          <w:tcPr>
            <w:tcW w:w="977" w:type="dxa"/>
          </w:tcPr>
          <w:p w:rsidR="00E3211B" w:rsidRPr="0010120C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98" w:type="dxa"/>
          </w:tcPr>
          <w:p w:rsidR="00E3211B" w:rsidRPr="0010120C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Актуализировать знания учащихся об отличиях живых тел от тел неживой природы; сформировать представления об обмене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веществ-важном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признаке живой природы; раскрыть составные процессы обмена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в-в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 обосновать значение энергии для организмов</w:t>
            </w:r>
          </w:p>
        </w:tc>
        <w:tc>
          <w:tcPr>
            <w:tcW w:w="3260" w:type="dxa"/>
          </w:tcPr>
          <w:p w:rsidR="00E3211B" w:rsidRPr="0010120C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b/>
                <w:sz w:val="20"/>
                <w:szCs w:val="20"/>
              </w:rPr>
              <w:t>Предметные:</w:t>
            </w:r>
            <w:r w:rsidRPr="001012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знакомятся с обменом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в-в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– основным признаком живых организмов; учатся выделять существенные признаки обмена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в-в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обосновывать значение энергии для организмов</w:t>
            </w:r>
          </w:p>
          <w:p w:rsidR="00E3211B" w:rsidRPr="0010120C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0120C">
              <w:rPr>
                <w:rFonts w:ascii="Times New Roman" w:hAnsi="Times New Roman"/>
                <w:b/>
                <w:sz w:val="20"/>
                <w:szCs w:val="20"/>
              </w:rPr>
              <w:t>Метапредметные</w:t>
            </w:r>
            <w:proofErr w:type="spellEnd"/>
            <w:r w:rsidRPr="0010120C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10120C">
              <w:rPr>
                <w:rFonts w:ascii="Times New Roman" w:hAnsi="Times New Roman"/>
                <w:sz w:val="20"/>
                <w:szCs w:val="20"/>
              </w:rPr>
              <w:t>осваивают основ</w:t>
            </w:r>
            <w:r>
              <w:rPr>
                <w:rFonts w:ascii="Times New Roman" w:hAnsi="Times New Roman"/>
                <w:sz w:val="20"/>
                <w:szCs w:val="20"/>
              </w:rPr>
              <w:t>ы исследовательской деятельности, умения наблюдать, классифицировать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1012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10120C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10120C">
              <w:rPr>
                <w:rFonts w:ascii="Times New Roman" w:hAnsi="Times New Roman"/>
                <w:sz w:val="20"/>
                <w:szCs w:val="20"/>
              </w:rPr>
              <w:t xml:space="preserve">риемы работы с </w:t>
            </w:r>
            <w:r>
              <w:rPr>
                <w:rFonts w:ascii="Times New Roman" w:hAnsi="Times New Roman"/>
                <w:sz w:val="20"/>
                <w:szCs w:val="20"/>
              </w:rPr>
              <w:t>разными источниками информации</w:t>
            </w:r>
          </w:p>
          <w:p w:rsidR="00E3211B" w:rsidRPr="0010120C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0120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Личностные</w:t>
            </w:r>
            <w:proofErr w:type="gramEnd"/>
            <w:r w:rsidRPr="0010120C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формируется познавательный мотив</w:t>
            </w:r>
          </w:p>
          <w:p w:rsidR="00E3211B" w:rsidRPr="0010120C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b/>
                <w:sz w:val="20"/>
                <w:szCs w:val="20"/>
              </w:rPr>
              <w:t>УУД (универсальные учебные действия):</w:t>
            </w:r>
            <w:r w:rsidRPr="0010120C">
              <w:rPr>
                <w:rFonts w:ascii="Times New Roman" w:hAnsi="Times New Roman"/>
                <w:sz w:val="20"/>
                <w:szCs w:val="20"/>
              </w:rPr>
              <w:t xml:space="preserve"> регулятивные, познавательные, коммуникативные</w:t>
            </w:r>
          </w:p>
          <w:p w:rsidR="00E3211B" w:rsidRPr="0010120C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7" w:type="dxa"/>
          </w:tcPr>
          <w:p w:rsidR="00E3211B" w:rsidRPr="0010120C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lastRenderedPageBreak/>
              <w:t>Урок изучения и первичного    за</w:t>
            </w:r>
            <w:r w:rsidRPr="0010120C">
              <w:rPr>
                <w:rFonts w:ascii="Times New Roman" w:hAnsi="Times New Roman"/>
                <w:sz w:val="20"/>
                <w:szCs w:val="20"/>
              </w:rPr>
              <w:softHyphen/>
              <w:t>крепления      новых знаний.</w:t>
            </w:r>
          </w:p>
          <w:p w:rsidR="00E3211B" w:rsidRPr="0010120C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0120C">
              <w:rPr>
                <w:rFonts w:ascii="Times New Roman" w:hAnsi="Times New Roman"/>
                <w:sz w:val="20"/>
                <w:szCs w:val="20"/>
              </w:rPr>
              <w:t>комбиниро-ванный</w:t>
            </w:r>
            <w:proofErr w:type="spellEnd"/>
            <w:proofErr w:type="gramEnd"/>
          </w:p>
        </w:tc>
        <w:tc>
          <w:tcPr>
            <w:tcW w:w="1985" w:type="dxa"/>
          </w:tcPr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t>п.</w:t>
            </w: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E3211B" w:rsidRPr="0010120C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11B" w:rsidRPr="0010120C" w:rsidTr="00504A2F">
        <w:tc>
          <w:tcPr>
            <w:tcW w:w="567" w:type="dxa"/>
          </w:tcPr>
          <w:p w:rsidR="00E3211B" w:rsidRPr="0010120C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993" w:type="dxa"/>
          </w:tcPr>
          <w:p w:rsidR="00E3211B" w:rsidRPr="0010120C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3054" w:type="dxa"/>
          </w:tcPr>
          <w:p w:rsidR="00E3211B" w:rsidRPr="0010120C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Почвенное питание растений</w:t>
            </w:r>
          </w:p>
        </w:tc>
        <w:tc>
          <w:tcPr>
            <w:tcW w:w="977" w:type="dxa"/>
          </w:tcPr>
          <w:p w:rsidR="00E3211B" w:rsidRPr="0010120C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98" w:type="dxa"/>
          </w:tcPr>
          <w:p w:rsidR="00E3211B" w:rsidRPr="0010120C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Продолжить формирование понятия об обмене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в-в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о питании как одном из составляющих пр. обмена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в-в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об особенностях почвенного питания растений; актуализировать знания о почве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–с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реде обитания растений, о её составе и структуре.</w:t>
            </w:r>
          </w:p>
        </w:tc>
        <w:tc>
          <w:tcPr>
            <w:tcW w:w="3260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b/>
                <w:sz w:val="20"/>
                <w:szCs w:val="20"/>
              </w:rPr>
              <w:t>Предметные: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знакомятся  со способами питания организмов; учатся выделять существенные признаки почвенного питания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3211B" w:rsidRPr="0010120C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объяснять роль питания в процессах обмена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в-в</w:t>
            </w:r>
            <w:proofErr w:type="spellEnd"/>
            <w:proofErr w:type="gramEnd"/>
          </w:p>
          <w:p w:rsidR="00E3211B" w:rsidRPr="0010120C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120C">
              <w:rPr>
                <w:rFonts w:ascii="Times New Roman" w:hAnsi="Times New Roman"/>
                <w:b/>
                <w:sz w:val="20"/>
                <w:szCs w:val="20"/>
              </w:rPr>
              <w:t>Метапредметные</w:t>
            </w:r>
            <w:proofErr w:type="spellEnd"/>
            <w:r w:rsidRPr="0010120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0120C">
              <w:rPr>
                <w:rFonts w:ascii="Times New Roman" w:hAnsi="Times New Roman"/>
                <w:sz w:val="20"/>
                <w:szCs w:val="20"/>
              </w:rPr>
              <w:t>осваивают основ</w:t>
            </w:r>
            <w:r>
              <w:rPr>
                <w:rFonts w:ascii="Times New Roman" w:hAnsi="Times New Roman"/>
                <w:sz w:val="20"/>
                <w:szCs w:val="20"/>
              </w:rPr>
              <w:t>ы исследовательской деятельности, включая   умения проводить эксперименты;  учатся преобразовыват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ь(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структурировать) текст в схему и таблицу, осуществлять сравнение</w:t>
            </w:r>
          </w:p>
          <w:p w:rsidR="00E3211B" w:rsidRPr="0010120C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b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развивают познавательные потребности на основе интереса к изучению процессов жизнедеятельности</w:t>
            </w:r>
          </w:p>
          <w:p w:rsidR="00E3211B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b/>
                <w:sz w:val="20"/>
                <w:szCs w:val="20"/>
              </w:rPr>
              <w:t>УУД (универсальные учебные действия):</w:t>
            </w:r>
            <w:r w:rsidRPr="0010120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3211B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регулятивные, познавательные,</w:t>
            </w:r>
          </w:p>
          <w:p w:rsidR="00E3211B" w:rsidRPr="0010120C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t>коммуникативные</w:t>
            </w:r>
          </w:p>
          <w:p w:rsidR="00E3211B" w:rsidRPr="0010120C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E3211B" w:rsidRPr="0010120C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t>Урок изучения и первичного    за</w:t>
            </w:r>
            <w:r w:rsidRPr="0010120C">
              <w:rPr>
                <w:rFonts w:ascii="Times New Roman" w:hAnsi="Times New Roman"/>
                <w:sz w:val="20"/>
                <w:szCs w:val="20"/>
              </w:rPr>
              <w:softHyphen/>
              <w:t>крепления      новых знаний.</w:t>
            </w:r>
          </w:p>
          <w:p w:rsidR="00E3211B" w:rsidRPr="0010120C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0120C">
              <w:rPr>
                <w:rFonts w:ascii="Times New Roman" w:hAnsi="Times New Roman"/>
                <w:sz w:val="20"/>
                <w:szCs w:val="20"/>
              </w:rPr>
              <w:t>комбиниро-ванный</w:t>
            </w:r>
            <w:proofErr w:type="spellEnd"/>
            <w:proofErr w:type="gramEnd"/>
          </w:p>
        </w:tc>
        <w:tc>
          <w:tcPr>
            <w:tcW w:w="1985" w:type="dxa"/>
          </w:tcPr>
          <w:p w:rsidR="00E3211B" w:rsidRPr="0010120C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п.24 в тетради №5,6 ур.2</w:t>
            </w:r>
          </w:p>
        </w:tc>
      </w:tr>
      <w:tr w:rsidR="00E3211B" w:rsidRPr="0010120C" w:rsidTr="00504A2F">
        <w:tc>
          <w:tcPr>
            <w:tcW w:w="567" w:type="dxa"/>
          </w:tcPr>
          <w:p w:rsidR="00E3211B" w:rsidRPr="0010120C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E3211B" w:rsidRPr="0010120C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3054" w:type="dxa"/>
          </w:tcPr>
          <w:p w:rsidR="00E3211B" w:rsidRPr="0010120C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Удобрения</w:t>
            </w:r>
          </w:p>
        </w:tc>
        <w:tc>
          <w:tcPr>
            <w:tcW w:w="977" w:type="dxa"/>
          </w:tcPr>
          <w:p w:rsidR="00E3211B" w:rsidRPr="0010120C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98" w:type="dxa"/>
          </w:tcPr>
          <w:p w:rsidR="00E3211B" w:rsidRPr="0010120C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Продолжить формирование знаний о почвенном питании растений, об органических и минеральных удобрениях; расширить представления о сроках и способах внесения удобрений, мерах защиты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среды от загрязнения избытком удобрений.</w:t>
            </w:r>
          </w:p>
        </w:tc>
        <w:tc>
          <w:tcPr>
            <w:tcW w:w="3260" w:type="dxa"/>
          </w:tcPr>
          <w:p w:rsidR="00E3211B" w:rsidRPr="00912DE1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Предметные: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формируют знания об управлении почвенным питанием растений; учатся определять необходимость внесения удобрений; оценивать вред, наносимый окружающей среде использованием значительных доз удобрений</w:t>
            </w:r>
          </w:p>
          <w:p w:rsidR="00E3211B" w:rsidRPr="001729CC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Метапредметные</w:t>
            </w:r>
            <w:proofErr w:type="spellEnd"/>
            <w:r w:rsidRPr="00343DE0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осваивают основы исследовательской деятельности, умения наблюдать за растениями</w:t>
            </w:r>
          </w:p>
          <w:p w:rsidR="00E3211B" w:rsidRPr="00490A77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Личностные: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развивают познавательные потребности на основе интереса к изучению процесса управления почвенным питанием 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раст.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;ф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ормируются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ценностно-смысловые установки 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среде</w:t>
            </w:r>
          </w:p>
          <w:p w:rsidR="00E3211B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b/>
                <w:sz w:val="20"/>
                <w:szCs w:val="20"/>
              </w:rPr>
              <w:t>УУД (универсальные учебные действия):</w:t>
            </w:r>
            <w:r w:rsidRPr="0010120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3211B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регулятивные, познавательные,</w:t>
            </w:r>
          </w:p>
          <w:p w:rsidR="00E3211B" w:rsidRPr="007D5D79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t>коммуникативные</w:t>
            </w:r>
          </w:p>
        </w:tc>
        <w:tc>
          <w:tcPr>
            <w:tcW w:w="1667" w:type="dxa"/>
          </w:tcPr>
          <w:p w:rsidR="00E3211B" w:rsidRPr="0010120C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lastRenderedPageBreak/>
              <w:t>Урок изучения и первичного    за</w:t>
            </w:r>
            <w:r w:rsidRPr="0010120C">
              <w:rPr>
                <w:rFonts w:ascii="Times New Roman" w:hAnsi="Times New Roman"/>
                <w:sz w:val="20"/>
                <w:szCs w:val="20"/>
              </w:rPr>
              <w:softHyphen/>
              <w:t>крепления      новых знаний.</w:t>
            </w:r>
          </w:p>
          <w:p w:rsidR="00E3211B" w:rsidRPr="0010120C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0120C">
              <w:rPr>
                <w:rFonts w:ascii="Times New Roman" w:hAnsi="Times New Roman"/>
                <w:sz w:val="20"/>
                <w:szCs w:val="20"/>
              </w:rPr>
              <w:t>комбиниро-ванный</w:t>
            </w:r>
            <w:proofErr w:type="spellEnd"/>
            <w:proofErr w:type="gramEnd"/>
          </w:p>
        </w:tc>
        <w:tc>
          <w:tcPr>
            <w:tcW w:w="1985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 25в тетради №3,4 ур.3</w:t>
            </w:r>
          </w:p>
        </w:tc>
      </w:tr>
      <w:tr w:rsidR="00E3211B" w:rsidRPr="0010120C" w:rsidTr="00504A2F">
        <w:tc>
          <w:tcPr>
            <w:tcW w:w="567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993" w:type="dxa"/>
          </w:tcPr>
          <w:p w:rsidR="00E3211B" w:rsidRPr="0010120C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054" w:type="dxa"/>
          </w:tcPr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Фотосинтез</w:t>
            </w:r>
          </w:p>
        </w:tc>
        <w:tc>
          <w:tcPr>
            <w:tcW w:w="977" w:type="dxa"/>
          </w:tcPr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98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Продолжить формирование понятия о способах питания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.; познакомить с воздушным питанием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.; раскрыть понятие «фотосинтеза»; выявить приспособленность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использованиюсвета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; сформировать знания об условиях протекания фотосинтеза </w:t>
            </w:r>
          </w:p>
        </w:tc>
        <w:tc>
          <w:tcPr>
            <w:tcW w:w="3260" w:type="dxa"/>
          </w:tcPr>
          <w:p w:rsidR="00E3211B" w:rsidRPr="00B044C6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Предметные: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044C6">
              <w:rPr>
                <w:rFonts w:ascii="Times New Roman" w:hAnsi="Times New Roman"/>
                <w:sz w:val="20"/>
                <w:szCs w:val="20"/>
              </w:rPr>
              <w:t>знакомятся со способом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воздушного питания растений, с условиями протекания фотосинтеза, ролью хлорофилла в образовании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орг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-в</w:t>
            </w:r>
            <w:proofErr w:type="spellEnd"/>
          </w:p>
          <w:p w:rsidR="00E3211B" w:rsidRPr="00B044C6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Метапредметные</w:t>
            </w:r>
            <w:proofErr w:type="spellEnd"/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учатся проводить простейшие биологические эксперименты, фиксировать, анализировать и объяснять результаты опытов</w:t>
            </w:r>
          </w:p>
          <w:p w:rsidR="00E3211B" w:rsidRPr="00B044C6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0120C">
              <w:rPr>
                <w:rFonts w:ascii="Times New Roman" w:hAnsi="Times New Roman"/>
                <w:b/>
                <w:sz w:val="20"/>
                <w:szCs w:val="20"/>
              </w:rPr>
              <w:t>Личностные</w:t>
            </w:r>
            <w:proofErr w:type="gramEnd"/>
            <w:r w:rsidRPr="0010120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формируется научное мировоззрение </w:t>
            </w:r>
          </w:p>
          <w:p w:rsidR="00E3211B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b/>
                <w:sz w:val="20"/>
                <w:szCs w:val="20"/>
              </w:rPr>
              <w:t>УУД (универсальные учебные действия):</w:t>
            </w:r>
            <w:r w:rsidRPr="0010120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3211B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регулятивные, познавательные,</w:t>
            </w:r>
          </w:p>
          <w:p w:rsidR="00E3211B" w:rsidRPr="007D5D79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t>коммуникативные</w:t>
            </w:r>
          </w:p>
        </w:tc>
        <w:tc>
          <w:tcPr>
            <w:tcW w:w="1667" w:type="dxa"/>
          </w:tcPr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</w:t>
            </w:r>
            <w:r w:rsidRPr="0010120C">
              <w:rPr>
                <w:rFonts w:ascii="Times New Roman" w:hAnsi="Times New Roman"/>
                <w:sz w:val="20"/>
                <w:szCs w:val="20"/>
              </w:rPr>
              <w:t xml:space="preserve">   за</w:t>
            </w:r>
            <w:r w:rsidRPr="0010120C">
              <w:rPr>
                <w:rFonts w:ascii="Times New Roman" w:hAnsi="Times New Roman"/>
                <w:sz w:val="20"/>
                <w:szCs w:val="20"/>
              </w:rPr>
              <w:softHyphen/>
              <w:t>крепления      новых знаний.</w:t>
            </w:r>
          </w:p>
          <w:p w:rsidR="00E3211B" w:rsidRPr="0010120C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лабораторная работа,</w:t>
            </w:r>
          </w:p>
          <w:p w:rsidR="00E3211B" w:rsidRPr="0010120C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0120C">
              <w:rPr>
                <w:rFonts w:ascii="Times New Roman" w:hAnsi="Times New Roman"/>
                <w:sz w:val="20"/>
                <w:szCs w:val="20"/>
              </w:rPr>
              <w:t>комбиниро-ванный</w:t>
            </w:r>
            <w:proofErr w:type="spellEnd"/>
            <w:proofErr w:type="gramEnd"/>
          </w:p>
        </w:tc>
        <w:tc>
          <w:tcPr>
            <w:tcW w:w="1985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п.26 до роли фотосинтеза, в тетради №1-3 ур.4</w:t>
            </w:r>
          </w:p>
        </w:tc>
      </w:tr>
      <w:tr w:rsidR="00E3211B" w:rsidRPr="0010120C" w:rsidTr="00504A2F">
        <w:tc>
          <w:tcPr>
            <w:tcW w:w="567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E3211B" w:rsidRPr="0010120C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054" w:type="dxa"/>
          </w:tcPr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 фотосинтеза</w:t>
            </w:r>
          </w:p>
        </w:tc>
        <w:tc>
          <w:tcPr>
            <w:tcW w:w="977" w:type="dxa"/>
          </w:tcPr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98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Раскрыть значение фотосинтеза в природе и жизни человека; обратить внимание на проблему загрязнения воздушной среды</w:t>
            </w:r>
          </w:p>
        </w:tc>
        <w:tc>
          <w:tcPr>
            <w:tcW w:w="3260" w:type="dxa"/>
          </w:tcPr>
          <w:p w:rsidR="00E3211B" w:rsidRPr="00764D70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Предметные: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развивают представления о значении фотосинтеза в природе и жизни человека </w:t>
            </w:r>
          </w:p>
          <w:p w:rsidR="00E3211B" w:rsidRPr="00764D70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Метапредметные</w:t>
            </w:r>
            <w:proofErr w:type="spellEnd"/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учатся проводить простейшие исследования по изучению процессов жизнедеятельности в клетках растений  и оформлять их результаты</w:t>
            </w:r>
          </w:p>
          <w:p w:rsidR="00E3211B" w:rsidRPr="00764D70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0120C">
              <w:rPr>
                <w:rFonts w:ascii="Times New Roman" w:hAnsi="Times New Roman"/>
                <w:b/>
                <w:sz w:val="20"/>
                <w:szCs w:val="20"/>
              </w:rPr>
              <w:t>Личностные</w:t>
            </w:r>
            <w:proofErr w:type="gramEnd"/>
            <w:r w:rsidRPr="0010120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формируется экологическая культура</w:t>
            </w:r>
          </w:p>
          <w:p w:rsidR="00E3211B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b/>
                <w:sz w:val="20"/>
                <w:szCs w:val="20"/>
              </w:rPr>
              <w:t xml:space="preserve">УУД (универсальные учебные </w:t>
            </w:r>
            <w:r w:rsidRPr="0010120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действия):</w:t>
            </w:r>
            <w:r w:rsidRPr="0010120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3211B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регулятивные, познавательные,</w:t>
            </w:r>
          </w:p>
          <w:p w:rsidR="00E3211B" w:rsidRPr="007D5D79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t>коммуникативные</w:t>
            </w:r>
          </w:p>
        </w:tc>
        <w:tc>
          <w:tcPr>
            <w:tcW w:w="1667" w:type="dxa"/>
          </w:tcPr>
          <w:p w:rsidR="00E3211B" w:rsidRPr="0010120C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Урок изучения и первичного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крепления      новых знаний, лабораторная работа</w:t>
            </w:r>
          </w:p>
          <w:p w:rsidR="00E3211B" w:rsidRPr="0010120C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0120C">
              <w:rPr>
                <w:rFonts w:ascii="Times New Roman" w:hAnsi="Times New Roman"/>
                <w:sz w:val="20"/>
                <w:szCs w:val="20"/>
              </w:rPr>
              <w:t>комбиниро-ванный</w:t>
            </w:r>
            <w:proofErr w:type="spellEnd"/>
            <w:proofErr w:type="gramEnd"/>
          </w:p>
        </w:tc>
        <w:tc>
          <w:tcPr>
            <w:tcW w:w="1985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п.26 до конца в тетради №4 ур.5</w:t>
            </w:r>
          </w:p>
        </w:tc>
      </w:tr>
      <w:tr w:rsidR="00E3211B" w:rsidRPr="0010120C" w:rsidTr="00504A2F">
        <w:tc>
          <w:tcPr>
            <w:tcW w:w="567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993" w:type="dxa"/>
          </w:tcPr>
          <w:p w:rsidR="00E3211B" w:rsidRPr="0010120C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054" w:type="dxa"/>
          </w:tcPr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Промежуточный контроль знаний</w:t>
            </w:r>
          </w:p>
        </w:tc>
        <w:tc>
          <w:tcPr>
            <w:tcW w:w="977" w:type="dxa"/>
          </w:tcPr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98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Проверить знания уч-ся по теме «Почвенное и воздушное питание растений»</w:t>
            </w:r>
          </w:p>
        </w:tc>
        <w:tc>
          <w:tcPr>
            <w:tcW w:w="3260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Предметные: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Метапредметные</w:t>
            </w:r>
            <w:proofErr w:type="spellEnd"/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b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b/>
                <w:sz w:val="20"/>
                <w:szCs w:val="20"/>
              </w:rPr>
              <w:t>УУД (универсальные учебные действия):</w:t>
            </w:r>
            <w:r w:rsidRPr="0010120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3211B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регулятивные, познавательные,</w:t>
            </w:r>
          </w:p>
          <w:p w:rsidR="00E3211B" w:rsidRPr="0010120C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t>коммуникативные</w:t>
            </w:r>
          </w:p>
          <w:p w:rsidR="00E3211B" w:rsidRPr="00912DE1" w:rsidRDefault="00E3211B" w:rsidP="00504A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7" w:type="dxa"/>
          </w:tcPr>
          <w:p w:rsidR="00E3211B" w:rsidRPr="0010120C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t xml:space="preserve">Урок </w:t>
            </w:r>
            <w:r>
              <w:rPr>
                <w:rFonts w:ascii="Times New Roman" w:hAnsi="Times New Roman"/>
                <w:sz w:val="20"/>
                <w:szCs w:val="20"/>
              </w:rPr>
              <w:t>- контроль</w:t>
            </w:r>
          </w:p>
        </w:tc>
        <w:tc>
          <w:tcPr>
            <w:tcW w:w="1985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Повторить строение грибов и бактерий</w:t>
            </w:r>
          </w:p>
        </w:tc>
      </w:tr>
      <w:tr w:rsidR="00E3211B" w:rsidRPr="0010120C" w:rsidTr="00504A2F">
        <w:tc>
          <w:tcPr>
            <w:tcW w:w="567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E3211B" w:rsidRPr="0010120C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054" w:type="dxa"/>
          </w:tcPr>
          <w:p w:rsidR="00E3211B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Питание грибов и бактерий</w:t>
            </w:r>
          </w:p>
        </w:tc>
        <w:tc>
          <w:tcPr>
            <w:tcW w:w="977" w:type="dxa"/>
          </w:tcPr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98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Познакомить с особенностями питания бактерий и грибов </w:t>
            </w:r>
          </w:p>
        </w:tc>
        <w:tc>
          <w:tcPr>
            <w:tcW w:w="3260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Предметные: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знакомятся с особенностями питания бактерий и грибов </w:t>
            </w:r>
          </w:p>
          <w:p w:rsidR="00E3211B" w:rsidRPr="00FE78B3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Метапредметные</w:t>
            </w:r>
            <w:proofErr w:type="spellEnd"/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продолжают учиться работать с текстом и иллюстрациями учебника</w:t>
            </w:r>
          </w:p>
          <w:p w:rsidR="00E3211B" w:rsidRPr="00A85544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0120C">
              <w:rPr>
                <w:rFonts w:ascii="Times New Roman" w:hAnsi="Times New Roman"/>
                <w:b/>
                <w:sz w:val="20"/>
                <w:szCs w:val="20"/>
              </w:rPr>
              <w:t>Личностные</w:t>
            </w:r>
            <w:proofErr w:type="gramEnd"/>
            <w:r w:rsidRPr="0010120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формируется научное мировоззрение </w:t>
            </w:r>
          </w:p>
          <w:p w:rsidR="00E3211B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b/>
                <w:sz w:val="20"/>
                <w:szCs w:val="20"/>
              </w:rPr>
              <w:t>УУД (универсальные учебные действия):</w:t>
            </w:r>
            <w:r w:rsidRPr="0010120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3211B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регулятивные, познавательные,</w:t>
            </w:r>
          </w:p>
          <w:p w:rsidR="00E3211B" w:rsidRPr="007D5D79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t>коммуникативные</w:t>
            </w:r>
          </w:p>
        </w:tc>
        <w:tc>
          <w:tcPr>
            <w:tcW w:w="1667" w:type="dxa"/>
          </w:tcPr>
          <w:p w:rsidR="00E3211B" w:rsidRPr="0010120C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t>Урок изучения и первичного    за</w:t>
            </w:r>
            <w:r w:rsidRPr="0010120C">
              <w:rPr>
                <w:rFonts w:ascii="Times New Roman" w:hAnsi="Times New Roman"/>
                <w:sz w:val="20"/>
                <w:szCs w:val="20"/>
              </w:rPr>
              <w:softHyphen/>
              <w:t>крепления      новых знаний.</w:t>
            </w:r>
          </w:p>
          <w:p w:rsidR="00E3211B" w:rsidRPr="0010120C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0120C">
              <w:rPr>
                <w:rFonts w:ascii="Times New Roman" w:hAnsi="Times New Roman"/>
                <w:sz w:val="20"/>
                <w:szCs w:val="20"/>
              </w:rPr>
              <w:t>комбиниро-ванный</w:t>
            </w:r>
            <w:proofErr w:type="spellEnd"/>
            <w:proofErr w:type="gramEnd"/>
          </w:p>
        </w:tc>
        <w:tc>
          <w:tcPr>
            <w:tcW w:w="1985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п.27 задание стр.102 в тетради№2-4 ур.6</w:t>
            </w:r>
          </w:p>
        </w:tc>
      </w:tr>
      <w:tr w:rsidR="00E3211B" w:rsidRPr="0010120C" w:rsidTr="00504A2F">
        <w:tc>
          <w:tcPr>
            <w:tcW w:w="567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E3211B" w:rsidRPr="0010120C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054" w:type="dxa"/>
          </w:tcPr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Гетеротрофное питание. Растительноядные животные</w:t>
            </w:r>
          </w:p>
        </w:tc>
        <w:tc>
          <w:tcPr>
            <w:tcW w:w="977" w:type="dxa"/>
          </w:tcPr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98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Познакомить с особенностями гетеротрофного питания, пищеварением у животных, растительноядными  животными; научить выделять главные признаки гетеротрофного питания, формировать интерес к изучению животного мира</w:t>
            </w:r>
          </w:p>
        </w:tc>
        <w:tc>
          <w:tcPr>
            <w:tcW w:w="3260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Предметные: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знакомятся с особенностями гетеротрофного питания, способами добывания пищи растительноядными животными</w:t>
            </w:r>
          </w:p>
          <w:p w:rsidR="00E3211B" w:rsidRPr="00A85544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2DE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Метапредметные</w:t>
            </w:r>
            <w:proofErr w:type="spellEnd"/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осваивают основы исследовательской деятельности, включая умения наблюдать за питанием животных, классифицировать жив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 способам добывания пищи, учатся работать с различными источниками информации</w:t>
            </w:r>
          </w:p>
          <w:p w:rsidR="00E3211B" w:rsidRPr="00A85544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b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формируются ценностно-смысловые установки по отношению к животному миру</w:t>
            </w:r>
          </w:p>
          <w:p w:rsidR="00E3211B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b/>
                <w:sz w:val="20"/>
                <w:szCs w:val="20"/>
              </w:rPr>
              <w:t xml:space="preserve">УУД (универсальные учебные </w:t>
            </w:r>
            <w:r w:rsidRPr="0010120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действия):</w:t>
            </w:r>
            <w:r w:rsidRPr="0010120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3211B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регулятивные, познавательные,</w:t>
            </w:r>
          </w:p>
          <w:p w:rsidR="00E3211B" w:rsidRPr="007D5D79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t>коммуникативные</w:t>
            </w:r>
          </w:p>
        </w:tc>
        <w:tc>
          <w:tcPr>
            <w:tcW w:w="1667" w:type="dxa"/>
          </w:tcPr>
          <w:p w:rsidR="00E3211B" w:rsidRPr="0010120C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lastRenderedPageBreak/>
              <w:t>Урок изучения и первичного    за</w:t>
            </w:r>
            <w:r w:rsidRPr="0010120C">
              <w:rPr>
                <w:rFonts w:ascii="Times New Roman" w:hAnsi="Times New Roman"/>
                <w:sz w:val="20"/>
                <w:szCs w:val="20"/>
              </w:rPr>
              <w:softHyphen/>
              <w:t>крепления      новых знаний.</w:t>
            </w:r>
          </w:p>
          <w:p w:rsidR="00E3211B" w:rsidRPr="0010120C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0120C">
              <w:rPr>
                <w:rFonts w:ascii="Times New Roman" w:hAnsi="Times New Roman"/>
                <w:sz w:val="20"/>
                <w:szCs w:val="20"/>
              </w:rPr>
              <w:t>комбиниро-ванный</w:t>
            </w:r>
            <w:proofErr w:type="spellEnd"/>
            <w:proofErr w:type="gramEnd"/>
          </w:p>
        </w:tc>
        <w:tc>
          <w:tcPr>
            <w:tcW w:w="1985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п.28 стр.104-105</w:t>
            </w:r>
          </w:p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подготовить сообщение о каком-либо растительноядном животном</w:t>
            </w:r>
          </w:p>
        </w:tc>
      </w:tr>
      <w:tr w:rsidR="00E3211B" w:rsidRPr="0010120C" w:rsidTr="00504A2F">
        <w:tc>
          <w:tcPr>
            <w:tcW w:w="567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993" w:type="dxa"/>
          </w:tcPr>
          <w:p w:rsidR="00E3211B" w:rsidRPr="0010120C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054" w:type="dxa"/>
          </w:tcPr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Плотоядные и всеядные животные. Хищные растения</w:t>
            </w:r>
          </w:p>
        </w:tc>
        <w:tc>
          <w:tcPr>
            <w:tcW w:w="977" w:type="dxa"/>
          </w:tcPr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98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Познакомить с особенностями питания плотоядных и всеядных животных, хищных растений; научить различать жив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о способам добывания пищи; формировать интерес к изучению живой природы. </w:t>
            </w:r>
          </w:p>
        </w:tc>
        <w:tc>
          <w:tcPr>
            <w:tcW w:w="3260" w:type="dxa"/>
          </w:tcPr>
          <w:p w:rsidR="00E3211B" w:rsidRPr="00A85544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Предметные: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знакомятся  с особенностями питания плотоядных и всеядных животных, хищных растений; учится выделять существенные признаки питания жив., различать жив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о способам добывания пищи; </w:t>
            </w:r>
            <w:proofErr w:type="spellStart"/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Метапредметные</w:t>
            </w:r>
            <w:proofErr w:type="spellEnd"/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осваивают основы исследовательской деятельности, включая умения наблюдать за питанием животных и хищных растений, классифицировать жив. по способам добывания пищи, учатся работать с различными источниками информации</w:t>
            </w:r>
          </w:p>
          <w:p w:rsidR="00E3211B" w:rsidRPr="007636DF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120C">
              <w:rPr>
                <w:rFonts w:ascii="Times New Roman" w:hAnsi="Times New Roman"/>
                <w:b/>
                <w:sz w:val="20"/>
                <w:szCs w:val="20"/>
              </w:rPr>
              <w:t>Личностные</w:t>
            </w:r>
            <w:proofErr w:type="gramStart"/>
            <w:r w:rsidRPr="0010120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710055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710055">
              <w:rPr>
                <w:rFonts w:ascii="Times New Roman" w:hAnsi="Times New Roman"/>
                <w:sz w:val="20"/>
                <w:szCs w:val="20"/>
              </w:rPr>
              <w:t>азвивают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интерес к изучению особенностями питания плотоядных и всеядных животных, хищных растений; формируются ценностно-смысловые установки по отношению к животному миру</w:t>
            </w:r>
          </w:p>
          <w:p w:rsidR="00E3211B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b/>
                <w:sz w:val="20"/>
                <w:szCs w:val="20"/>
              </w:rPr>
              <w:t>УУД (универсальные учебные действия):</w:t>
            </w:r>
            <w:r w:rsidRPr="0010120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3211B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регулятивные, познавательные,</w:t>
            </w:r>
          </w:p>
          <w:p w:rsidR="00E3211B" w:rsidRPr="007D5D79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t>коммуникативные</w:t>
            </w:r>
          </w:p>
        </w:tc>
        <w:tc>
          <w:tcPr>
            <w:tcW w:w="1667" w:type="dxa"/>
          </w:tcPr>
          <w:p w:rsidR="00E3211B" w:rsidRPr="0010120C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t>Урок изучения и первичного    за</w:t>
            </w:r>
            <w:r w:rsidRPr="0010120C">
              <w:rPr>
                <w:rFonts w:ascii="Times New Roman" w:hAnsi="Times New Roman"/>
                <w:sz w:val="20"/>
                <w:szCs w:val="20"/>
              </w:rPr>
              <w:softHyphen/>
              <w:t>крепления      новых знаний.</w:t>
            </w:r>
          </w:p>
          <w:p w:rsidR="00E3211B" w:rsidRPr="0010120C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0120C">
              <w:rPr>
                <w:rFonts w:ascii="Times New Roman" w:hAnsi="Times New Roman"/>
                <w:sz w:val="20"/>
                <w:szCs w:val="20"/>
              </w:rPr>
              <w:t>комбиниро-ванный</w:t>
            </w:r>
            <w:proofErr w:type="spellEnd"/>
            <w:proofErr w:type="gramEnd"/>
          </w:p>
        </w:tc>
        <w:tc>
          <w:tcPr>
            <w:tcW w:w="1985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п28 стр.105-107 подготовить сообщение о каком-либо плотоядном или всеядном животном</w:t>
            </w:r>
          </w:p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11B" w:rsidRPr="0010120C" w:rsidTr="00504A2F">
        <w:tc>
          <w:tcPr>
            <w:tcW w:w="567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E3211B" w:rsidRPr="0010120C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054" w:type="dxa"/>
          </w:tcPr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Газообмен между организмом и окружающей средой. Дыхание животных.</w:t>
            </w:r>
          </w:p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98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Сформировать знания о дыхании как компоненте обмена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в-в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, об особенностях дыхания у животных; научить выделять существенные признаки дыхания, объяснять роль дыхания в обмене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в-в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в жизни организмов.</w:t>
            </w:r>
          </w:p>
        </w:tc>
        <w:tc>
          <w:tcPr>
            <w:tcW w:w="3260" w:type="dxa"/>
          </w:tcPr>
          <w:p w:rsidR="00E3211B" w:rsidRPr="003D1975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Предметные: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знакомятся с особенностями процесса дыхания как компонента обмена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в-в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овладевают умением объяснять роль кожи, жабр, трахей, легких в процессе дыхания</w:t>
            </w:r>
          </w:p>
          <w:p w:rsidR="00E3211B" w:rsidRPr="00FE78B3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Метапредметные</w:t>
            </w:r>
            <w:proofErr w:type="spellEnd"/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осваивают основы исследовательской деятельности, включая умения наблюдать за жизнедеятельностью животных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учатся работать с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различными источниками информации</w:t>
            </w:r>
          </w:p>
          <w:p w:rsidR="00E3211B" w:rsidRPr="00FE78B3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b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развивают познавательные потребности на основе интереса к изучению процессов жизнедеятельности</w:t>
            </w:r>
          </w:p>
          <w:p w:rsidR="00E3211B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b/>
                <w:sz w:val="20"/>
                <w:szCs w:val="20"/>
              </w:rPr>
              <w:t>УУД (универсальные учебные действия):</w:t>
            </w:r>
            <w:r w:rsidRPr="0010120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3211B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регулятивные, познавательные,</w:t>
            </w:r>
          </w:p>
          <w:p w:rsidR="00E3211B" w:rsidRPr="007D5D79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t>коммуникативные</w:t>
            </w:r>
          </w:p>
        </w:tc>
        <w:tc>
          <w:tcPr>
            <w:tcW w:w="1667" w:type="dxa"/>
          </w:tcPr>
          <w:p w:rsidR="00E3211B" w:rsidRPr="0010120C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lastRenderedPageBreak/>
              <w:t>Урок изучения и первичного    за</w:t>
            </w:r>
            <w:r w:rsidRPr="0010120C">
              <w:rPr>
                <w:rFonts w:ascii="Times New Roman" w:hAnsi="Times New Roman"/>
                <w:sz w:val="20"/>
                <w:szCs w:val="20"/>
              </w:rPr>
              <w:softHyphen/>
              <w:t>крепления      новых знаний.</w:t>
            </w:r>
          </w:p>
          <w:p w:rsidR="00E3211B" w:rsidRPr="0010120C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0120C">
              <w:rPr>
                <w:rFonts w:ascii="Times New Roman" w:hAnsi="Times New Roman"/>
                <w:sz w:val="20"/>
                <w:szCs w:val="20"/>
              </w:rPr>
              <w:t>комбиниро-ванный</w:t>
            </w:r>
            <w:proofErr w:type="spellEnd"/>
            <w:proofErr w:type="gramEnd"/>
          </w:p>
        </w:tc>
        <w:tc>
          <w:tcPr>
            <w:tcW w:w="1985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п.29 до дыхания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.; в тетради№1,3ур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9</w:t>
            </w:r>
            <w:proofErr w:type="gramEnd"/>
          </w:p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11B" w:rsidRPr="0010120C" w:rsidTr="00504A2F">
        <w:tc>
          <w:tcPr>
            <w:tcW w:w="567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993" w:type="dxa"/>
          </w:tcPr>
          <w:p w:rsidR="00E3211B" w:rsidRPr="0010120C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054" w:type="dxa"/>
          </w:tcPr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Дыхание растений</w:t>
            </w:r>
          </w:p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98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Формировать знания о дыхании как компоненте обмена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в-в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, об особенностях дыхания у растений, о роли устьиц,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чечевиек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межклетников в газообмене у растений; научить применять знания о дыхании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при их выращивании и хранении урожая.</w:t>
            </w:r>
          </w:p>
        </w:tc>
        <w:tc>
          <w:tcPr>
            <w:tcW w:w="3260" w:type="dxa"/>
          </w:tcPr>
          <w:p w:rsidR="00E3211B" w:rsidRPr="00A0778C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Предметные: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A0778C">
              <w:rPr>
                <w:rFonts w:ascii="Times New Roman" w:hAnsi="Times New Roman"/>
                <w:sz w:val="20"/>
                <w:szCs w:val="20"/>
              </w:rPr>
              <w:t>знакомятся с особенностями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дыхания 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; учатся определять значение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дыхения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 жизни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3211B" w:rsidRPr="00FE78B3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Метапредметные</w:t>
            </w:r>
            <w:proofErr w:type="spellEnd"/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осваивают основы исследовательской деятельности, включая умения наблюдать за жизнедеятельностью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учатся работать с различными источниками информации</w:t>
            </w:r>
          </w:p>
          <w:p w:rsidR="00E3211B" w:rsidRPr="00FE78B3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b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развивают познавательные потребности на основе интереса к изучению процессов жизнедеятельности растений</w:t>
            </w:r>
          </w:p>
          <w:p w:rsidR="00E3211B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b/>
                <w:sz w:val="20"/>
                <w:szCs w:val="20"/>
              </w:rPr>
              <w:t>УУД (универсальные учебные действия):</w:t>
            </w:r>
            <w:r w:rsidRPr="0010120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3211B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регулятивные, познавательные,</w:t>
            </w:r>
          </w:p>
          <w:p w:rsidR="00E3211B" w:rsidRPr="007D5D79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t>коммуникативные</w:t>
            </w:r>
          </w:p>
        </w:tc>
        <w:tc>
          <w:tcPr>
            <w:tcW w:w="1667" w:type="dxa"/>
          </w:tcPr>
          <w:p w:rsidR="00E3211B" w:rsidRPr="0010120C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t>Урок изучения и первичного    за</w:t>
            </w:r>
            <w:r w:rsidRPr="0010120C">
              <w:rPr>
                <w:rFonts w:ascii="Times New Roman" w:hAnsi="Times New Roman"/>
                <w:sz w:val="20"/>
                <w:szCs w:val="20"/>
              </w:rPr>
              <w:softHyphen/>
              <w:t>крепления      новых знаний.</w:t>
            </w:r>
          </w:p>
          <w:p w:rsidR="00E3211B" w:rsidRPr="0010120C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0120C">
              <w:rPr>
                <w:rFonts w:ascii="Times New Roman" w:hAnsi="Times New Roman"/>
                <w:sz w:val="20"/>
                <w:szCs w:val="20"/>
              </w:rPr>
              <w:t>комбиниро-ванный</w:t>
            </w:r>
            <w:proofErr w:type="spellEnd"/>
            <w:proofErr w:type="gramEnd"/>
          </w:p>
        </w:tc>
        <w:tc>
          <w:tcPr>
            <w:tcW w:w="1985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п.29 «Дыхание растений» в тетради №1-3ур.10</w:t>
            </w:r>
          </w:p>
        </w:tc>
      </w:tr>
      <w:tr w:rsidR="00E3211B" w:rsidRPr="0010120C" w:rsidTr="00504A2F">
        <w:tc>
          <w:tcPr>
            <w:tcW w:w="567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93" w:type="dxa"/>
          </w:tcPr>
          <w:p w:rsidR="00E3211B" w:rsidRPr="0010120C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054" w:type="dxa"/>
          </w:tcPr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знаний</w:t>
            </w:r>
          </w:p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98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Проверить знания уч-ся по теме «питание и дыхание растений и животных»</w:t>
            </w:r>
          </w:p>
        </w:tc>
        <w:tc>
          <w:tcPr>
            <w:tcW w:w="3260" w:type="dxa"/>
          </w:tcPr>
          <w:p w:rsidR="00E3211B" w:rsidRPr="00077163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Предметные: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77163">
              <w:rPr>
                <w:rFonts w:ascii="Times New Roman" w:hAnsi="Times New Roman"/>
                <w:sz w:val="20"/>
                <w:szCs w:val="20"/>
              </w:rPr>
              <w:t>развивают умения работать с тестами</w:t>
            </w:r>
          </w:p>
          <w:p w:rsidR="00E3211B" w:rsidRPr="00FE78B3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Метапредметные</w:t>
            </w:r>
            <w:proofErr w:type="spellEnd"/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3211B" w:rsidRPr="00FE78B3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b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3211B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b/>
                <w:sz w:val="20"/>
                <w:szCs w:val="20"/>
              </w:rPr>
              <w:t>УУД (универсальные учебные действия):</w:t>
            </w:r>
            <w:r w:rsidRPr="0010120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3211B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регулятивные, познавательные,</w:t>
            </w:r>
          </w:p>
          <w:p w:rsidR="00E3211B" w:rsidRPr="007D5D79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t>коммуникативные</w:t>
            </w:r>
          </w:p>
        </w:tc>
        <w:tc>
          <w:tcPr>
            <w:tcW w:w="1667" w:type="dxa"/>
          </w:tcPr>
          <w:p w:rsidR="00E3211B" w:rsidRPr="0010120C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t>Урок</w:t>
            </w:r>
            <w:r>
              <w:rPr>
                <w:rFonts w:ascii="Times New Roman" w:hAnsi="Times New Roman"/>
                <w:sz w:val="20"/>
                <w:szCs w:val="20"/>
              </w:rPr>
              <w:t>-контроль</w:t>
            </w:r>
            <w:r w:rsidRPr="0010120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3211B" w:rsidRPr="0010120C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ответить на вопрос стр.112</w:t>
            </w:r>
          </w:p>
        </w:tc>
      </w:tr>
      <w:tr w:rsidR="00E3211B" w:rsidRPr="0010120C" w:rsidTr="00504A2F">
        <w:tc>
          <w:tcPr>
            <w:tcW w:w="567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3" w:type="dxa"/>
          </w:tcPr>
          <w:p w:rsidR="00E3211B" w:rsidRPr="0010120C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054" w:type="dxa"/>
          </w:tcPr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Передвижение веществ в организмах. Передвижение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веществ у растений.</w:t>
            </w:r>
          </w:p>
        </w:tc>
        <w:tc>
          <w:tcPr>
            <w:tcW w:w="977" w:type="dxa"/>
          </w:tcPr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198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Продолжить формирование знаний о транспорте веществ 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организмах как составной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чати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обмена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в-в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присущем всем организмам; раскрыть значение проводящей функции стебля и изучить её с помощью опытов</w:t>
            </w:r>
          </w:p>
        </w:tc>
        <w:tc>
          <w:tcPr>
            <w:tcW w:w="3260" w:type="dxa"/>
          </w:tcPr>
          <w:p w:rsidR="00E3211B" w:rsidRPr="00FE78B3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2DE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Предметные: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знакомятся с передвижением мин. и орг.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в-в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раст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значением этих процессов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Метапредметные</w:t>
            </w:r>
            <w:proofErr w:type="spellEnd"/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осваивают основы исследовательской деятельности по изучению жизнедеятельности организмов</w:t>
            </w:r>
          </w:p>
          <w:p w:rsidR="00E3211B" w:rsidRPr="00FE78B3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b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формируется научное мировоззрение на основе изучения процессов жизнедеятельности в клетках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3211B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b/>
                <w:sz w:val="20"/>
                <w:szCs w:val="20"/>
              </w:rPr>
              <w:t>УУД (универсальные учебные действия):</w:t>
            </w:r>
            <w:r w:rsidRPr="0010120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3211B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регулятивные, познавательные,</w:t>
            </w:r>
          </w:p>
          <w:p w:rsidR="00E3211B" w:rsidRPr="007D5D79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t>коммуникативные</w:t>
            </w:r>
          </w:p>
        </w:tc>
        <w:tc>
          <w:tcPr>
            <w:tcW w:w="1667" w:type="dxa"/>
          </w:tcPr>
          <w:p w:rsidR="00E3211B" w:rsidRPr="0010120C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lastRenderedPageBreak/>
              <w:t>Урок изучения и первичного    за</w:t>
            </w:r>
            <w:r w:rsidRPr="0010120C">
              <w:rPr>
                <w:rFonts w:ascii="Times New Roman" w:hAnsi="Times New Roman"/>
                <w:sz w:val="20"/>
                <w:szCs w:val="20"/>
              </w:rPr>
              <w:softHyphen/>
            </w:r>
            <w:r w:rsidRPr="0010120C">
              <w:rPr>
                <w:rFonts w:ascii="Times New Roman" w:hAnsi="Times New Roman"/>
                <w:sz w:val="20"/>
                <w:szCs w:val="20"/>
              </w:rPr>
              <w:lastRenderedPageBreak/>
              <w:t>крепления      новых знаний.</w:t>
            </w:r>
          </w:p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0120C">
              <w:rPr>
                <w:rFonts w:ascii="Times New Roman" w:hAnsi="Times New Roman"/>
                <w:sz w:val="20"/>
                <w:szCs w:val="20"/>
              </w:rPr>
              <w:t>комбиниро-ванный</w:t>
            </w:r>
            <w:proofErr w:type="spellEnd"/>
            <w:proofErr w:type="gramEnd"/>
          </w:p>
        </w:tc>
        <w:tc>
          <w:tcPr>
            <w:tcW w:w="1985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п.30 в тетради№2,4 ур11</w:t>
            </w:r>
          </w:p>
        </w:tc>
      </w:tr>
      <w:tr w:rsidR="00E3211B" w:rsidRPr="0010120C" w:rsidTr="00504A2F">
        <w:tc>
          <w:tcPr>
            <w:tcW w:w="567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993" w:type="dxa"/>
          </w:tcPr>
          <w:p w:rsidR="00E3211B" w:rsidRPr="0010120C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054" w:type="dxa"/>
          </w:tcPr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Передвижение веществ у животных</w:t>
            </w:r>
          </w:p>
        </w:tc>
        <w:tc>
          <w:tcPr>
            <w:tcW w:w="977" w:type="dxa"/>
          </w:tcPr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98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Познакомить с особенностями процесса передвижения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в-в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 животных; научить определять значение передвижения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в-в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 жизни животных; формировать познавательный интерес к изучению жизнедеятельности животных</w:t>
            </w:r>
          </w:p>
        </w:tc>
        <w:tc>
          <w:tcPr>
            <w:tcW w:w="3260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Предметные: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знакомятся с особенностями процесса передвижения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в-в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 животных; учатся определять значение передвижения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в-в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 жизни животных; овладевают умением объяснять роль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гемолимфы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крови в транспорте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в-в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жив.</w:t>
            </w:r>
          </w:p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Метапредметные</w:t>
            </w:r>
            <w:proofErr w:type="spellEnd"/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осваивают основы исследовательской деятельности по изучению жизнедеятельности организмов; учатся работать с различными источниками информации</w:t>
            </w:r>
          </w:p>
          <w:p w:rsidR="00E3211B" w:rsidRPr="00FE78B3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b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развивают интерес к изучению ранее незнакомых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объектов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 проведение простейших исследований способствуют формированию мотивации к познанию нового</w:t>
            </w:r>
          </w:p>
          <w:p w:rsidR="00E3211B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b/>
                <w:sz w:val="20"/>
                <w:szCs w:val="20"/>
              </w:rPr>
              <w:t>УУД (универсальные учебные действия):</w:t>
            </w:r>
            <w:r w:rsidRPr="0010120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3211B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регулятивные, познавательные,</w:t>
            </w:r>
          </w:p>
          <w:p w:rsidR="00E3211B" w:rsidRPr="007D5D79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t>коммуникативные</w:t>
            </w:r>
          </w:p>
        </w:tc>
        <w:tc>
          <w:tcPr>
            <w:tcW w:w="1667" w:type="dxa"/>
          </w:tcPr>
          <w:p w:rsidR="00E3211B" w:rsidRPr="0010120C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t>Урок изучения и первичного    за</w:t>
            </w:r>
            <w:r w:rsidRPr="0010120C">
              <w:rPr>
                <w:rFonts w:ascii="Times New Roman" w:hAnsi="Times New Roman"/>
                <w:sz w:val="20"/>
                <w:szCs w:val="20"/>
              </w:rPr>
              <w:softHyphen/>
              <w:t>крепления      новых знаний.</w:t>
            </w:r>
          </w:p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0120C">
              <w:rPr>
                <w:rFonts w:ascii="Times New Roman" w:hAnsi="Times New Roman"/>
                <w:sz w:val="20"/>
                <w:szCs w:val="20"/>
              </w:rPr>
              <w:t>комбиниро-ванный</w:t>
            </w:r>
            <w:proofErr w:type="spellEnd"/>
            <w:proofErr w:type="gramEnd"/>
          </w:p>
        </w:tc>
        <w:tc>
          <w:tcPr>
            <w:tcW w:w="1985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 31</w:t>
            </w:r>
          </w:p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тетради№2,4ур12</w:t>
            </w:r>
          </w:p>
        </w:tc>
      </w:tr>
      <w:tr w:rsidR="00E3211B" w:rsidRPr="0010120C" w:rsidTr="00504A2F">
        <w:tc>
          <w:tcPr>
            <w:tcW w:w="567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93" w:type="dxa"/>
          </w:tcPr>
          <w:p w:rsidR="00E3211B" w:rsidRPr="0010120C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054" w:type="dxa"/>
          </w:tcPr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Освобождение организма от вредных продуктов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жизнедеятельности. Выделение у растений.</w:t>
            </w:r>
          </w:p>
        </w:tc>
        <w:tc>
          <w:tcPr>
            <w:tcW w:w="977" w:type="dxa"/>
          </w:tcPr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198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Расширить знания об обмене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в-в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 основе формирования понятия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 выделении как составной части; познакомить с особенностями и значением процесса выделения 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., листопадом; формировать познавательный интерес к изучению жизнедеятельности растений</w:t>
            </w:r>
          </w:p>
        </w:tc>
        <w:tc>
          <w:tcPr>
            <w:tcW w:w="3260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2DE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Предметные: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знакомятся с процессом выделения 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учатся определять значение выделения 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раст.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бъяснять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роль устьиц, листьев в удалении продуктов обмена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в-в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Метапредметные</w:t>
            </w:r>
            <w:proofErr w:type="spellEnd"/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осваивают основы исследовательской деятельности по изучению жизнедеятельности организмов; учатся работать с различными источниками информации,</w:t>
            </w:r>
          </w:p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учатся самостоятельно работать с текстом и иллюстрациями учебника</w:t>
            </w:r>
          </w:p>
          <w:p w:rsidR="00E3211B" w:rsidRPr="00FE78B3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b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C597A">
              <w:rPr>
                <w:rFonts w:ascii="Times New Roman" w:hAnsi="Times New Roman"/>
                <w:sz w:val="20"/>
                <w:szCs w:val="20"/>
              </w:rPr>
              <w:t xml:space="preserve">развивают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интерес к изучению ранее незнакомых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объектов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 проведение простейших исследований способствуют формированию мотивации к познанию нового</w:t>
            </w:r>
          </w:p>
          <w:p w:rsidR="00E3211B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b/>
                <w:sz w:val="20"/>
                <w:szCs w:val="20"/>
              </w:rPr>
              <w:t>УУД (универсальные учебные действия):</w:t>
            </w:r>
            <w:r w:rsidRPr="0010120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3211B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регулятивные, познавательные,</w:t>
            </w:r>
          </w:p>
          <w:p w:rsidR="00E3211B" w:rsidRPr="007D5D79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t>коммуникативные</w:t>
            </w:r>
          </w:p>
        </w:tc>
        <w:tc>
          <w:tcPr>
            <w:tcW w:w="1667" w:type="dxa"/>
          </w:tcPr>
          <w:p w:rsidR="00E3211B" w:rsidRPr="0010120C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lastRenderedPageBreak/>
              <w:t>Урок изучения и первичного    за</w:t>
            </w:r>
            <w:r w:rsidRPr="0010120C">
              <w:rPr>
                <w:rFonts w:ascii="Times New Roman" w:hAnsi="Times New Roman"/>
                <w:sz w:val="20"/>
                <w:szCs w:val="20"/>
              </w:rPr>
              <w:softHyphen/>
            </w:r>
            <w:r w:rsidRPr="0010120C">
              <w:rPr>
                <w:rFonts w:ascii="Times New Roman" w:hAnsi="Times New Roman"/>
                <w:sz w:val="20"/>
                <w:szCs w:val="20"/>
              </w:rPr>
              <w:lastRenderedPageBreak/>
              <w:t>крепления      новых знаний.</w:t>
            </w:r>
          </w:p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0120C">
              <w:rPr>
                <w:rFonts w:ascii="Times New Roman" w:hAnsi="Times New Roman"/>
                <w:sz w:val="20"/>
                <w:szCs w:val="20"/>
              </w:rPr>
              <w:t>комбиниро-ванный</w:t>
            </w:r>
            <w:proofErr w:type="spellEnd"/>
            <w:proofErr w:type="gramEnd"/>
          </w:p>
        </w:tc>
        <w:tc>
          <w:tcPr>
            <w:tcW w:w="1985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п.32 в тетради№2,3ур.13</w:t>
            </w:r>
          </w:p>
        </w:tc>
      </w:tr>
      <w:tr w:rsidR="00E3211B" w:rsidRPr="0010120C" w:rsidTr="00504A2F">
        <w:tc>
          <w:tcPr>
            <w:tcW w:w="567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993" w:type="dxa"/>
          </w:tcPr>
          <w:p w:rsidR="00E3211B" w:rsidRPr="0010120C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054" w:type="dxa"/>
          </w:tcPr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Выделение у животных</w:t>
            </w:r>
          </w:p>
        </w:tc>
        <w:tc>
          <w:tcPr>
            <w:tcW w:w="977" w:type="dxa"/>
          </w:tcPr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98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Познакомить с особенностями процесса выделения у животных; научить определять значение выделения в жизни жив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.;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формировать познавательный интерес к изучению жизнедеятельности животных</w:t>
            </w:r>
          </w:p>
        </w:tc>
        <w:tc>
          <w:tcPr>
            <w:tcW w:w="3260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Предметные: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знакомятся с особенностями выделения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подуктов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обмена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в-в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из организма животных, овладевают умением объяснять роль жабр, кожи, лёгких, почек в удалении продуктов обмена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в-в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Метапредметные</w:t>
            </w:r>
            <w:proofErr w:type="spellEnd"/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осваивают основы исследовательской деятельности по изучению жизнедеятельности организмов; учатся работать с различными источниками информации,</w:t>
            </w:r>
          </w:p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учатся самостоятельно работать с текстом и иллюстрациями учебника</w:t>
            </w:r>
          </w:p>
          <w:p w:rsidR="00E3211B" w:rsidRPr="00FE78B3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b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формируются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ценностно-смысловые установки по отношению к животному миру</w:t>
            </w:r>
          </w:p>
          <w:p w:rsidR="00E3211B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b/>
                <w:sz w:val="20"/>
                <w:szCs w:val="20"/>
              </w:rPr>
              <w:t>УУД (универсальные учебные действия):</w:t>
            </w:r>
            <w:r w:rsidRPr="0010120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3211B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регулятивные, познавательные,</w:t>
            </w:r>
          </w:p>
          <w:p w:rsidR="00E3211B" w:rsidRPr="007D5D79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t>коммуникативные</w:t>
            </w:r>
          </w:p>
        </w:tc>
        <w:tc>
          <w:tcPr>
            <w:tcW w:w="1667" w:type="dxa"/>
          </w:tcPr>
          <w:p w:rsidR="00E3211B" w:rsidRPr="0010120C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lastRenderedPageBreak/>
              <w:t>Урок изучения и первичного    за</w:t>
            </w:r>
            <w:r w:rsidRPr="0010120C">
              <w:rPr>
                <w:rFonts w:ascii="Times New Roman" w:hAnsi="Times New Roman"/>
                <w:sz w:val="20"/>
                <w:szCs w:val="20"/>
              </w:rPr>
              <w:softHyphen/>
              <w:t>крепления      новых знаний.</w:t>
            </w:r>
          </w:p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0120C">
              <w:rPr>
                <w:rFonts w:ascii="Times New Roman" w:hAnsi="Times New Roman"/>
                <w:sz w:val="20"/>
                <w:szCs w:val="20"/>
              </w:rPr>
              <w:t>комбиниро-ванный</w:t>
            </w:r>
            <w:proofErr w:type="spellEnd"/>
            <w:proofErr w:type="gramEnd"/>
          </w:p>
        </w:tc>
        <w:tc>
          <w:tcPr>
            <w:tcW w:w="1985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п.32 стр.120-121</w:t>
            </w:r>
          </w:p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тетради№2ур.14</w:t>
            </w:r>
          </w:p>
        </w:tc>
      </w:tr>
      <w:tr w:rsidR="00E3211B" w:rsidRPr="0010120C" w:rsidTr="00504A2F">
        <w:tc>
          <w:tcPr>
            <w:tcW w:w="567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993" w:type="dxa"/>
          </w:tcPr>
          <w:p w:rsidR="00E3211B" w:rsidRPr="0010120C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054" w:type="dxa"/>
          </w:tcPr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Обобщающий урок</w:t>
            </w:r>
          </w:p>
        </w:tc>
        <w:tc>
          <w:tcPr>
            <w:tcW w:w="977" w:type="dxa"/>
          </w:tcPr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98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Систематизировать и обобщить знания об обмене веществ, подвести к выводу о сходстве и различиях процессов жизнедеятельности у организмов разных царств, о единстве органического мира</w:t>
            </w:r>
          </w:p>
        </w:tc>
        <w:tc>
          <w:tcPr>
            <w:tcW w:w="3260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Предметные: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обобщают знания  об обмене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в-в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- главном признаке жизни; продолжает формироваться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естествен-научная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картина мира и развивается представление о единстве орг. мира.</w:t>
            </w:r>
          </w:p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Метапредметные</w:t>
            </w:r>
            <w:proofErr w:type="spellEnd"/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учатся сравнивать объекты, работать с разными источниками информации</w:t>
            </w:r>
          </w:p>
          <w:p w:rsidR="00E3211B" w:rsidRPr="00FE78B3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b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развивают интерес к изучению процессов жизнедеятельности у организмов; формируются ценностно-смысловые установки по отношению к животному миру</w:t>
            </w:r>
          </w:p>
          <w:p w:rsidR="00E3211B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b/>
                <w:sz w:val="20"/>
                <w:szCs w:val="20"/>
              </w:rPr>
              <w:t>УУД (универсальные учебные действия):</w:t>
            </w:r>
            <w:r w:rsidRPr="0010120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3211B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регулятивные, познавательные,</w:t>
            </w:r>
          </w:p>
          <w:p w:rsidR="00E3211B" w:rsidRPr="007D5D79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t>коммуникативные</w:t>
            </w:r>
          </w:p>
        </w:tc>
        <w:tc>
          <w:tcPr>
            <w:tcW w:w="1667" w:type="dxa"/>
          </w:tcPr>
          <w:p w:rsidR="00E3211B" w:rsidRPr="0010120C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t>Урок изучения и первичного    за</w:t>
            </w:r>
            <w:r w:rsidRPr="0010120C">
              <w:rPr>
                <w:rFonts w:ascii="Times New Roman" w:hAnsi="Times New Roman"/>
                <w:sz w:val="20"/>
                <w:szCs w:val="20"/>
              </w:rPr>
              <w:softHyphen/>
              <w:t>крепления      новых знаний.</w:t>
            </w:r>
          </w:p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0120C">
              <w:rPr>
                <w:rFonts w:ascii="Times New Roman" w:hAnsi="Times New Roman"/>
                <w:sz w:val="20"/>
                <w:szCs w:val="20"/>
              </w:rPr>
              <w:t>комбиниро-ванный</w:t>
            </w:r>
            <w:proofErr w:type="spellEnd"/>
            <w:proofErr w:type="gramEnd"/>
          </w:p>
        </w:tc>
        <w:tc>
          <w:tcPr>
            <w:tcW w:w="1985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вопрос№2 стр.124</w:t>
            </w:r>
          </w:p>
        </w:tc>
      </w:tr>
      <w:tr w:rsidR="00E3211B" w:rsidRPr="0010120C" w:rsidTr="00504A2F">
        <w:tc>
          <w:tcPr>
            <w:tcW w:w="15701" w:type="dxa"/>
            <w:gridSpan w:val="8"/>
          </w:tcPr>
          <w:p w:rsidR="00E3211B" w:rsidRPr="008C597A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Размножение, рост и развитие организмов (5ч)</w:t>
            </w:r>
          </w:p>
        </w:tc>
      </w:tr>
      <w:tr w:rsidR="00E3211B" w:rsidRPr="0010120C" w:rsidTr="00504A2F">
        <w:tc>
          <w:tcPr>
            <w:tcW w:w="567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993" w:type="dxa"/>
          </w:tcPr>
          <w:p w:rsidR="00E3211B" w:rsidRPr="0010120C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3054" w:type="dxa"/>
          </w:tcPr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Размножение организмов, его значение. Бесполое размножение.</w:t>
            </w:r>
          </w:p>
        </w:tc>
        <w:tc>
          <w:tcPr>
            <w:tcW w:w="977" w:type="dxa"/>
          </w:tcPr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98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Сформировать знания о размножении организмов, его биологическом значении, о способах размножения, особенностях бесполого размножения.</w:t>
            </w:r>
          </w:p>
        </w:tc>
        <w:tc>
          <w:tcPr>
            <w:tcW w:w="3260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Предметные: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знакомятся с размножением организмов, его ролью в преемственности поколений, способами размножения – бесполым размножением у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жив.</w:t>
            </w:r>
          </w:p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Метапредметные</w:t>
            </w:r>
            <w:proofErr w:type="spellEnd"/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осваивают основы исследовательской деятельности, учатся проводить простейшие биологические эксперименты по изучению вегетативного размножения организмов.</w:t>
            </w:r>
          </w:p>
          <w:p w:rsidR="00E3211B" w:rsidRPr="00FE78B3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b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развивают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познавательные потребности на основе интереса к изучению процессов жизнедеятельности</w:t>
            </w:r>
          </w:p>
          <w:p w:rsidR="00E3211B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b/>
                <w:sz w:val="20"/>
                <w:szCs w:val="20"/>
              </w:rPr>
              <w:t>УУД (универсальные учебные действия):</w:t>
            </w:r>
            <w:r w:rsidRPr="0010120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3211B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регулятивные, познавательные,</w:t>
            </w:r>
          </w:p>
          <w:p w:rsidR="00E3211B" w:rsidRPr="007D5D79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t>коммуникативные</w:t>
            </w:r>
          </w:p>
        </w:tc>
        <w:tc>
          <w:tcPr>
            <w:tcW w:w="1667" w:type="dxa"/>
          </w:tcPr>
          <w:p w:rsidR="00E3211B" w:rsidRPr="0010120C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lastRenderedPageBreak/>
              <w:t>Урок изучения и первичного    за</w:t>
            </w:r>
            <w:r w:rsidRPr="0010120C">
              <w:rPr>
                <w:rFonts w:ascii="Times New Roman" w:hAnsi="Times New Roman"/>
                <w:sz w:val="20"/>
                <w:szCs w:val="20"/>
              </w:rPr>
              <w:softHyphen/>
              <w:t>крепления      новых знаний.</w:t>
            </w:r>
          </w:p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0120C">
              <w:rPr>
                <w:rFonts w:ascii="Times New Roman" w:hAnsi="Times New Roman"/>
                <w:sz w:val="20"/>
                <w:szCs w:val="20"/>
              </w:rPr>
              <w:t>комбиниро-ванный</w:t>
            </w:r>
            <w:proofErr w:type="spellEnd"/>
            <w:proofErr w:type="gramEnd"/>
          </w:p>
        </w:tc>
        <w:tc>
          <w:tcPr>
            <w:tcW w:w="1985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п.33, повторить п11,12</w:t>
            </w:r>
          </w:p>
        </w:tc>
      </w:tr>
      <w:tr w:rsidR="00E3211B" w:rsidRPr="0010120C" w:rsidTr="00504A2F">
        <w:tc>
          <w:tcPr>
            <w:tcW w:w="567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993" w:type="dxa"/>
          </w:tcPr>
          <w:p w:rsidR="00E3211B" w:rsidRPr="0010120C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3054" w:type="dxa"/>
          </w:tcPr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Половое размножение</w:t>
            </w:r>
          </w:p>
        </w:tc>
        <w:tc>
          <w:tcPr>
            <w:tcW w:w="977" w:type="dxa"/>
          </w:tcPr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98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Продолжить формирование знаний о размножении организмов, об особенностях полового размножения, его усложнении в процессе исторического развития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 значении полового размножения для потомства и эволюции орг.мира; показать преимущества полового размножения перед бесполым.</w:t>
            </w:r>
          </w:p>
        </w:tc>
        <w:tc>
          <w:tcPr>
            <w:tcW w:w="3260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Предметные: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знакомятся с особенностями полового размножения, его усложнением в процессе исторического развития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определят значение полового размножения для потомства и эволюции орг.мира</w:t>
            </w:r>
          </w:p>
          <w:p w:rsidR="00E3211B" w:rsidRPr="00FE78B3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Метапредметные</w:t>
            </w:r>
            <w:proofErr w:type="spellEnd"/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учатся работать с различными источниками информации</w:t>
            </w:r>
          </w:p>
          <w:p w:rsidR="00E3211B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b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34D16">
              <w:rPr>
                <w:rFonts w:ascii="Times New Roman" w:hAnsi="Times New Roman"/>
                <w:sz w:val="20"/>
                <w:szCs w:val="20"/>
              </w:rPr>
              <w:t>развивают познавательные потребности на основе интереса к изучению процессов жизнедеятельности</w:t>
            </w:r>
            <w:r w:rsidRPr="0010120C">
              <w:rPr>
                <w:rFonts w:ascii="Times New Roman" w:hAnsi="Times New Roman"/>
                <w:b/>
                <w:sz w:val="20"/>
                <w:szCs w:val="20"/>
              </w:rPr>
              <w:t xml:space="preserve"> УУД (универсальные учебные действия):</w:t>
            </w:r>
            <w:r w:rsidRPr="0010120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3211B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регулятивные, познавательные,</w:t>
            </w:r>
          </w:p>
          <w:p w:rsidR="00E3211B" w:rsidRPr="007D5D79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t>коммуникативные</w:t>
            </w:r>
          </w:p>
        </w:tc>
        <w:tc>
          <w:tcPr>
            <w:tcW w:w="1667" w:type="dxa"/>
          </w:tcPr>
          <w:p w:rsidR="00E3211B" w:rsidRPr="0010120C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t>Урок изучения и первичного    за</w:t>
            </w:r>
            <w:r w:rsidRPr="0010120C">
              <w:rPr>
                <w:rFonts w:ascii="Times New Roman" w:hAnsi="Times New Roman"/>
                <w:sz w:val="20"/>
                <w:szCs w:val="20"/>
              </w:rPr>
              <w:softHyphen/>
              <w:t>крепления      новых знаний.</w:t>
            </w:r>
          </w:p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0120C">
              <w:rPr>
                <w:rFonts w:ascii="Times New Roman" w:hAnsi="Times New Roman"/>
                <w:sz w:val="20"/>
                <w:szCs w:val="20"/>
              </w:rPr>
              <w:t>комбиниро-ванный</w:t>
            </w:r>
            <w:proofErr w:type="spellEnd"/>
            <w:proofErr w:type="gramEnd"/>
          </w:p>
        </w:tc>
        <w:tc>
          <w:tcPr>
            <w:tcW w:w="1985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п.34 </w:t>
            </w:r>
          </w:p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тетради№7 ур.17</w:t>
            </w:r>
          </w:p>
        </w:tc>
      </w:tr>
      <w:tr w:rsidR="00E3211B" w:rsidRPr="0010120C" w:rsidTr="00504A2F">
        <w:tc>
          <w:tcPr>
            <w:tcW w:w="567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993" w:type="dxa"/>
          </w:tcPr>
          <w:p w:rsidR="00E3211B" w:rsidRPr="0010120C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3054" w:type="dxa"/>
          </w:tcPr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 и развитие _ свойства живых организмов. Индивидуальное развитие.</w:t>
            </w:r>
          </w:p>
        </w:tc>
        <w:tc>
          <w:tcPr>
            <w:tcW w:w="977" w:type="dxa"/>
          </w:tcPr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98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Продолжить формирование знаний о свойствах живых организмов на примере роста и развития, о причинах роста – делении и увеличении размеров клеток</w:t>
            </w:r>
          </w:p>
        </w:tc>
        <w:tc>
          <w:tcPr>
            <w:tcW w:w="3260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Предметные: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знакомятся с процессами роста и развития организмов; учатся выявлять их причины </w:t>
            </w:r>
          </w:p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Метапредметные</w:t>
            </w:r>
            <w:proofErr w:type="spellEnd"/>
            <w:proofErr w:type="gramStart"/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осваивают основы исследовательской деятельности, учатся проводить простейшие биологические эксперименты по изучению роста и развития организмов</w:t>
            </w:r>
          </w:p>
          <w:p w:rsidR="00E3211B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b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4D16">
              <w:rPr>
                <w:rFonts w:ascii="Times New Roman" w:hAnsi="Times New Roman"/>
                <w:sz w:val="20"/>
                <w:szCs w:val="20"/>
              </w:rPr>
              <w:t>развивают познавательные потребности на основе интереса к изучению процессов жизнедеятельности</w:t>
            </w:r>
            <w:r w:rsidRPr="0010120C">
              <w:rPr>
                <w:rFonts w:ascii="Times New Roman" w:hAnsi="Times New Roman"/>
                <w:b/>
                <w:sz w:val="20"/>
                <w:szCs w:val="20"/>
              </w:rPr>
              <w:t xml:space="preserve"> УУД (универсальные учебные </w:t>
            </w:r>
            <w:r w:rsidRPr="0010120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действия):</w:t>
            </w:r>
            <w:r w:rsidRPr="0010120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3211B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регулятивные, познавательные,</w:t>
            </w:r>
          </w:p>
          <w:p w:rsidR="00E3211B" w:rsidRPr="0010120C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t>коммуникативные</w:t>
            </w:r>
          </w:p>
          <w:p w:rsidR="00E3211B" w:rsidRPr="00912DE1" w:rsidRDefault="00E3211B" w:rsidP="00504A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7" w:type="dxa"/>
          </w:tcPr>
          <w:p w:rsidR="00E3211B" w:rsidRPr="0010120C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lastRenderedPageBreak/>
              <w:t>Урок изучения и первичного    за</w:t>
            </w:r>
            <w:r w:rsidRPr="0010120C">
              <w:rPr>
                <w:rFonts w:ascii="Times New Roman" w:hAnsi="Times New Roman"/>
                <w:sz w:val="20"/>
                <w:szCs w:val="20"/>
              </w:rPr>
              <w:softHyphen/>
              <w:t>крепления      новых знаний.</w:t>
            </w:r>
          </w:p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0120C">
              <w:rPr>
                <w:rFonts w:ascii="Times New Roman" w:hAnsi="Times New Roman"/>
                <w:sz w:val="20"/>
                <w:szCs w:val="20"/>
              </w:rPr>
              <w:t>комбиниро-ванный</w:t>
            </w:r>
            <w:proofErr w:type="spellEnd"/>
            <w:proofErr w:type="gramEnd"/>
          </w:p>
        </w:tc>
        <w:tc>
          <w:tcPr>
            <w:tcW w:w="1985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п.35 в тетради№6,8ур.18</w:t>
            </w:r>
          </w:p>
        </w:tc>
      </w:tr>
      <w:tr w:rsidR="00E3211B" w:rsidRPr="0010120C" w:rsidTr="00504A2F">
        <w:tc>
          <w:tcPr>
            <w:tcW w:w="567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993" w:type="dxa"/>
          </w:tcPr>
          <w:p w:rsidR="00E3211B" w:rsidRPr="0010120C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3054" w:type="dxa"/>
          </w:tcPr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Влияние вредных привычек на индивидуальное развитие и здоровье человека.</w:t>
            </w:r>
          </w:p>
        </w:tc>
        <w:tc>
          <w:tcPr>
            <w:tcW w:w="977" w:type="dxa"/>
          </w:tcPr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98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Познакомить с негативным влиянием вредных привычек на развитие человека; научить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объяснять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чём опасность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табакокурения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употребления алкоголя и наркотических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в-в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для индивидуального развития и здоровья человека; формировать понимание ценности здорового и безопасного образа жизни.</w:t>
            </w:r>
          </w:p>
        </w:tc>
        <w:tc>
          <w:tcPr>
            <w:tcW w:w="3260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Предметные: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знакомятся с негативным влиянием вредных привычек на развитие человека; учатся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объяснять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чём опасность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табакокурения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употребления алкоголя и наркотических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в-в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для индивидуального развития и здоровья человека</w:t>
            </w:r>
          </w:p>
          <w:p w:rsidR="00E3211B" w:rsidRPr="00FE78B3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Метапредметные</w:t>
            </w:r>
            <w:proofErr w:type="spellEnd"/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учатся работать с различными источниками информации</w:t>
            </w:r>
          </w:p>
          <w:p w:rsidR="00E3211B" w:rsidRPr="00FE78B3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b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осознают ценности здорового и безопасного образа жизни. </w:t>
            </w:r>
          </w:p>
          <w:p w:rsidR="00E3211B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b/>
                <w:sz w:val="20"/>
                <w:szCs w:val="20"/>
              </w:rPr>
              <w:t>УУД (универсальные учебные действия):</w:t>
            </w:r>
            <w:r w:rsidRPr="0010120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3211B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регулятивные, познавательные,</w:t>
            </w:r>
          </w:p>
          <w:p w:rsidR="00E3211B" w:rsidRPr="0010120C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t>коммуникативные</w:t>
            </w:r>
          </w:p>
          <w:p w:rsidR="00E3211B" w:rsidRPr="00912DE1" w:rsidRDefault="00E3211B" w:rsidP="00504A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7" w:type="dxa"/>
          </w:tcPr>
          <w:p w:rsidR="00E3211B" w:rsidRPr="0010120C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t>Урок изучения и первичного    за</w:t>
            </w:r>
            <w:r w:rsidRPr="0010120C">
              <w:rPr>
                <w:rFonts w:ascii="Times New Roman" w:hAnsi="Times New Roman"/>
                <w:sz w:val="20"/>
                <w:szCs w:val="20"/>
              </w:rPr>
              <w:softHyphen/>
              <w:t>крепления      новых знаний.</w:t>
            </w:r>
          </w:p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0120C">
              <w:rPr>
                <w:rFonts w:ascii="Times New Roman" w:hAnsi="Times New Roman"/>
                <w:sz w:val="20"/>
                <w:szCs w:val="20"/>
              </w:rPr>
              <w:t>комбиниро-ванный</w:t>
            </w:r>
            <w:proofErr w:type="spellEnd"/>
            <w:proofErr w:type="gramEnd"/>
          </w:p>
        </w:tc>
        <w:tc>
          <w:tcPr>
            <w:tcW w:w="1985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п.20стр.130-131</w:t>
            </w:r>
          </w:p>
        </w:tc>
      </w:tr>
      <w:tr w:rsidR="00E3211B" w:rsidRPr="0010120C" w:rsidTr="00504A2F">
        <w:tc>
          <w:tcPr>
            <w:tcW w:w="567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993" w:type="dxa"/>
          </w:tcPr>
          <w:p w:rsidR="00E3211B" w:rsidRPr="0010120C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3054" w:type="dxa"/>
          </w:tcPr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Обобщающий урок</w:t>
            </w:r>
          </w:p>
        </w:tc>
        <w:tc>
          <w:tcPr>
            <w:tcW w:w="977" w:type="dxa"/>
          </w:tcPr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98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Систематизировать и обобщить знания о размножении, росте и развитии как важнейших свойствах живых организмов; о разных способах размножения; подвести к выводу о сходстве и различиях процессов жизнедеятельности у организмов различных царств о единстве орг. мира.</w:t>
            </w:r>
          </w:p>
        </w:tc>
        <w:tc>
          <w:tcPr>
            <w:tcW w:w="3260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Предметные: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обобщают  знания о размножении, росте и развитии, продолжает формироваться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естественно-научная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картина мира</w:t>
            </w:r>
          </w:p>
          <w:p w:rsidR="00E3211B" w:rsidRPr="00E90B13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Метапредметные</w:t>
            </w:r>
            <w:proofErr w:type="spellEnd"/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учатся сравнивать объекты, работать с различными источниками информации</w:t>
            </w:r>
          </w:p>
          <w:p w:rsidR="00E3211B" w:rsidRPr="00FE78B3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b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4D16">
              <w:rPr>
                <w:rFonts w:ascii="Times New Roman" w:hAnsi="Times New Roman"/>
                <w:sz w:val="20"/>
                <w:szCs w:val="20"/>
              </w:rPr>
              <w:t>развивают познавательные потребности на основе интереса к изучению процессов жизнедеятельности</w:t>
            </w:r>
          </w:p>
          <w:p w:rsidR="00E3211B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b/>
                <w:sz w:val="20"/>
                <w:szCs w:val="20"/>
              </w:rPr>
              <w:t>УУД (универсальные учебные действия):</w:t>
            </w:r>
            <w:r w:rsidRPr="0010120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3211B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регулятивные, познавательные,</w:t>
            </w:r>
          </w:p>
          <w:p w:rsidR="00E3211B" w:rsidRPr="0010120C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t>коммуникативные</w:t>
            </w:r>
          </w:p>
          <w:p w:rsidR="00E3211B" w:rsidRPr="00912DE1" w:rsidRDefault="00E3211B" w:rsidP="00504A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7" w:type="dxa"/>
          </w:tcPr>
          <w:p w:rsidR="00E3211B" w:rsidRPr="0010120C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t>Урок изучения и первичного    за</w:t>
            </w:r>
            <w:r w:rsidRPr="0010120C">
              <w:rPr>
                <w:rFonts w:ascii="Times New Roman" w:hAnsi="Times New Roman"/>
                <w:sz w:val="20"/>
                <w:szCs w:val="20"/>
              </w:rPr>
              <w:softHyphen/>
              <w:t>крепления      новых знаний.</w:t>
            </w:r>
          </w:p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0120C">
              <w:rPr>
                <w:rFonts w:ascii="Times New Roman" w:hAnsi="Times New Roman"/>
                <w:sz w:val="20"/>
                <w:szCs w:val="20"/>
              </w:rPr>
              <w:t>комбиниро-ванный</w:t>
            </w:r>
            <w:proofErr w:type="spellEnd"/>
            <w:proofErr w:type="gramEnd"/>
          </w:p>
        </w:tc>
        <w:tc>
          <w:tcPr>
            <w:tcW w:w="1985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ответить на вопросы стр.138</w:t>
            </w:r>
          </w:p>
        </w:tc>
      </w:tr>
      <w:tr w:rsidR="00E3211B" w:rsidRPr="0010120C" w:rsidTr="00504A2F">
        <w:tc>
          <w:tcPr>
            <w:tcW w:w="15701" w:type="dxa"/>
            <w:gridSpan w:val="8"/>
          </w:tcPr>
          <w:p w:rsidR="00E3211B" w:rsidRPr="00E90B13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Регуляция жизнедеятельности организмов (7ч)</w:t>
            </w:r>
          </w:p>
        </w:tc>
      </w:tr>
      <w:tr w:rsidR="00E3211B" w:rsidRPr="0010120C" w:rsidTr="00504A2F">
        <w:tc>
          <w:tcPr>
            <w:tcW w:w="567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93" w:type="dxa"/>
          </w:tcPr>
          <w:p w:rsidR="00E3211B" w:rsidRPr="0010120C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3054" w:type="dxa"/>
          </w:tcPr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Способность организмов воспринимать воздействия внешней среды и реагировать на них</w:t>
            </w:r>
          </w:p>
        </w:tc>
        <w:tc>
          <w:tcPr>
            <w:tcW w:w="977" w:type="dxa"/>
          </w:tcPr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98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Сформировать знания о раздражимости – свойстве, присущем всем организмам</w:t>
            </w:r>
          </w:p>
        </w:tc>
        <w:tc>
          <w:tcPr>
            <w:tcW w:w="3260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Предметные: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знакомятся с особенностями  раздражимости, фотопериодизмом.</w:t>
            </w:r>
          </w:p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Метапредметные</w:t>
            </w:r>
            <w:proofErr w:type="spellEnd"/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осваивают основы исследовательской деятельности, учатся сравнивать объекты, работать с различными источниками информации</w:t>
            </w:r>
          </w:p>
          <w:p w:rsidR="00E3211B" w:rsidRPr="00FE78B3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b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развиваются представления о единстве органического мира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10120C">
              <w:rPr>
                <w:rFonts w:ascii="Times New Roman" w:hAnsi="Times New Roman"/>
                <w:b/>
                <w:sz w:val="20"/>
                <w:szCs w:val="20"/>
              </w:rPr>
              <w:t xml:space="preserve"> 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End"/>
            <w:r w:rsidRPr="00F34D16">
              <w:rPr>
                <w:rFonts w:ascii="Times New Roman" w:hAnsi="Times New Roman"/>
                <w:sz w:val="20"/>
                <w:szCs w:val="20"/>
              </w:rPr>
              <w:t>развивают познавательные потребности на основе интереса к изучению процессов жизнедеятельности</w:t>
            </w:r>
          </w:p>
          <w:p w:rsidR="00E3211B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b/>
                <w:sz w:val="20"/>
                <w:szCs w:val="20"/>
              </w:rPr>
              <w:t>УУД (универсальные учебные действия):</w:t>
            </w:r>
            <w:r w:rsidRPr="0010120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3211B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регулятивные, познавательные,</w:t>
            </w:r>
          </w:p>
          <w:p w:rsidR="00E3211B" w:rsidRPr="0010120C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t>коммуникативные</w:t>
            </w:r>
          </w:p>
          <w:p w:rsidR="00E3211B" w:rsidRPr="00912DE1" w:rsidRDefault="00E3211B" w:rsidP="00504A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7" w:type="dxa"/>
          </w:tcPr>
          <w:p w:rsidR="00E3211B" w:rsidRPr="0010120C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t>Урок изучения и первичного    за</w:t>
            </w:r>
            <w:r w:rsidRPr="0010120C">
              <w:rPr>
                <w:rFonts w:ascii="Times New Roman" w:hAnsi="Times New Roman"/>
                <w:sz w:val="20"/>
                <w:szCs w:val="20"/>
              </w:rPr>
              <w:softHyphen/>
              <w:t>крепления      новых знаний.</w:t>
            </w:r>
          </w:p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0120C">
              <w:rPr>
                <w:rFonts w:ascii="Times New Roman" w:hAnsi="Times New Roman"/>
                <w:sz w:val="20"/>
                <w:szCs w:val="20"/>
              </w:rPr>
              <w:t>комбиниро-ванный</w:t>
            </w:r>
            <w:proofErr w:type="spellEnd"/>
            <w:proofErr w:type="gramEnd"/>
          </w:p>
        </w:tc>
        <w:tc>
          <w:tcPr>
            <w:tcW w:w="1985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п.36</w:t>
            </w:r>
          </w:p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провести наблюдения за поведением дом. жив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аквариумных рыб</w:t>
            </w:r>
          </w:p>
        </w:tc>
      </w:tr>
      <w:tr w:rsidR="00E3211B" w:rsidRPr="0010120C" w:rsidTr="00504A2F">
        <w:tc>
          <w:tcPr>
            <w:tcW w:w="567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3" w:type="dxa"/>
          </w:tcPr>
          <w:p w:rsidR="00E3211B" w:rsidRPr="0010120C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3054" w:type="dxa"/>
          </w:tcPr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Гуморальная регуляция жизнедеятельности организмов</w:t>
            </w:r>
          </w:p>
        </w:tc>
        <w:tc>
          <w:tcPr>
            <w:tcW w:w="977" w:type="dxa"/>
          </w:tcPr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98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Сформировать знания о гуморальной регуляц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ии и её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значении в жизнедеятельности организмов </w:t>
            </w:r>
          </w:p>
        </w:tc>
        <w:tc>
          <w:tcPr>
            <w:tcW w:w="3260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Предметные: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формируется представление о гормонах, их роли, о гуморальной регуляции</w:t>
            </w:r>
          </w:p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Метапредметные</w:t>
            </w:r>
            <w:proofErr w:type="spellEnd"/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учатся обобщать информацию, делать выводы.</w:t>
            </w:r>
          </w:p>
          <w:p w:rsidR="00E3211B" w:rsidRPr="00FE78B3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b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развивают познавательные потребности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формируется научное мировоззрение</w:t>
            </w:r>
          </w:p>
          <w:p w:rsidR="00E3211B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b/>
                <w:sz w:val="20"/>
                <w:szCs w:val="20"/>
              </w:rPr>
              <w:t>УУД (универсальные учебные действия):</w:t>
            </w:r>
            <w:r w:rsidRPr="0010120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3211B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регулятивные, познавательные,</w:t>
            </w:r>
          </w:p>
          <w:p w:rsidR="00E3211B" w:rsidRPr="0010120C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t>коммуникативные</w:t>
            </w:r>
          </w:p>
          <w:p w:rsidR="00E3211B" w:rsidRPr="00912DE1" w:rsidRDefault="00E3211B" w:rsidP="00504A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7" w:type="dxa"/>
          </w:tcPr>
          <w:p w:rsidR="00E3211B" w:rsidRPr="0010120C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t>Урок изучения и первичного    за</w:t>
            </w:r>
            <w:r w:rsidRPr="0010120C">
              <w:rPr>
                <w:rFonts w:ascii="Times New Roman" w:hAnsi="Times New Roman"/>
                <w:sz w:val="20"/>
                <w:szCs w:val="20"/>
              </w:rPr>
              <w:softHyphen/>
              <w:t>крепления      новых знаний.</w:t>
            </w:r>
          </w:p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0120C">
              <w:rPr>
                <w:rFonts w:ascii="Times New Roman" w:hAnsi="Times New Roman"/>
                <w:sz w:val="20"/>
                <w:szCs w:val="20"/>
              </w:rPr>
              <w:t>комбиниро-ванный</w:t>
            </w:r>
            <w:proofErr w:type="spellEnd"/>
            <w:proofErr w:type="gramEnd"/>
          </w:p>
        </w:tc>
        <w:tc>
          <w:tcPr>
            <w:tcW w:w="1985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п.37  </w:t>
            </w:r>
          </w:p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тетради№4ур.22</w:t>
            </w:r>
          </w:p>
        </w:tc>
      </w:tr>
      <w:tr w:rsidR="00E3211B" w:rsidRPr="0010120C" w:rsidTr="00504A2F">
        <w:tc>
          <w:tcPr>
            <w:tcW w:w="567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993" w:type="dxa"/>
          </w:tcPr>
          <w:p w:rsidR="00E3211B" w:rsidRPr="0010120C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3054" w:type="dxa"/>
          </w:tcPr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Нейрогуморальная регуляция жизнедеятельности многоклеточных животных</w:t>
            </w:r>
          </w:p>
        </w:tc>
        <w:tc>
          <w:tcPr>
            <w:tcW w:w="977" w:type="dxa"/>
          </w:tcPr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98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Сформировать представления о нервной системе, нейроне, рефлексе; показать взаимосвязь нервной и гуморальной регуляций</w:t>
            </w:r>
          </w:p>
        </w:tc>
        <w:tc>
          <w:tcPr>
            <w:tcW w:w="3260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Предметные: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знакомятся с механизмом нейрогуморальной регуляции, объясняют её роль в жизни многоклеточных организмов.</w:t>
            </w:r>
            <w:proofErr w:type="gramEnd"/>
          </w:p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2DE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Метапредметные</w:t>
            </w:r>
            <w:proofErr w:type="spellEnd"/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осваивают основы исследовательской деятельности; учатся работать с разными источниками информации</w:t>
            </w:r>
          </w:p>
          <w:p w:rsidR="00E3211B" w:rsidRPr="00FE78B3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b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развивают познавательные потребности на основе интереса к изучению регуляции процессов жизнедеятельности </w:t>
            </w:r>
          </w:p>
          <w:p w:rsidR="00E3211B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b/>
                <w:sz w:val="20"/>
                <w:szCs w:val="20"/>
              </w:rPr>
              <w:t>УУД (универсальные учебные действия):</w:t>
            </w:r>
            <w:r w:rsidRPr="0010120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3211B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регулятивные, познавательные,</w:t>
            </w:r>
          </w:p>
          <w:p w:rsidR="00E3211B" w:rsidRPr="0010120C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t>коммуникативные</w:t>
            </w:r>
          </w:p>
          <w:p w:rsidR="00E3211B" w:rsidRPr="00912DE1" w:rsidRDefault="00E3211B" w:rsidP="00504A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7" w:type="dxa"/>
          </w:tcPr>
          <w:p w:rsidR="00E3211B" w:rsidRPr="0010120C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lastRenderedPageBreak/>
              <w:t>Урок изучения и первичного    за</w:t>
            </w:r>
            <w:r w:rsidRPr="0010120C">
              <w:rPr>
                <w:rFonts w:ascii="Times New Roman" w:hAnsi="Times New Roman"/>
                <w:sz w:val="20"/>
                <w:szCs w:val="20"/>
              </w:rPr>
              <w:softHyphen/>
              <w:t>крепления      новых знаний.</w:t>
            </w:r>
          </w:p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0120C">
              <w:rPr>
                <w:rFonts w:ascii="Times New Roman" w:hAnsi="Times New Roman"/>
                <w:sz w:val="20"/>
                <w:szCs w:val="20"/>
              </w:rPr>
              <w:t>комбиниро-</w:t>
            </w:r>
            <w:r w:rsidRPr="0010120C">
              <w:rPr>
                <w:rFonts w:ascii="Times New Roman" w:hAnsi="Times New Roman"/>
                <w:sz w:val="20"/>
                <w:szCs w:val="20"/>
              </w:rPr>
              <w:lastRenderedPageBreak/>
              <w:t>ванный</w:t>
            </w:r>
            <w:proofErr w:type="spellEnd"/>
            <w:proofErr w:type="gramEnd"/>
          </w:p>
        </w:tc>
        <w:tc>
          <w:tcPr>
            <w:tcW w:w="1985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п.38</w:t>
            </w:r>
          </w:p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тетради№3ур.23</w:t>
            </w:r>
          </w:p>
        </w:tc>
      </w:tr>
      <w:tr w:rsidR="00E3211B" w:rsidRPr="0010120C" w:rsidTr="00504A2F">
        <w:tc>
          <w:tcPr>
            <w:tcW w:w="567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993" w:type="dxa"/>
          </w:tcPr>
          <w:p w:rsidR="00E3211B" w:rsidRPr="0010120C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3054" w:type="dxa"/>
          </w:tcPr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Поведение организмов</w:t>
            </w:r>
          </w:p>
        </w:tc>
        <w:tc>
          <w:tcPr>
            <w:tcW w:w="977" w:type="dxa"/>
          </w:tcPr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98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Сформировать первоначальное представление о поведении организмов, о различных формах поведения в зависимости от уровня организации организмов.</w:t>
            </w:r>
          </w:p>
        </w:tc>
        <w:tc>
          <w:tcPr>
            <w:tcW w:w="3260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Предметные: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знакомятся с видами поведения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животных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чатся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определять значение поведения в жизни организмов</w:t>
            </w:r>
          </w:p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Метапредметные</w:t>
            </w:r>
            <w:proofErr w:type="spellEnd"/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осваивают основы исследовательской деятельности; учатся работать с разными источниками информации</w:t>
            </w:r>
          </w:p>
          <w:p w:rsidR="00E3211B" w:rsidRPr="00FE78B3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b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развивают познавательные потребности на основе интереса к изучению животных и растений</w:t>
            </w:r>
          </w:p>
          <w:p w:rsidR="00E3211B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b/>
                <w:sz w:val="20"/>
                <w:szCs w:val="20"/>
              </w:rPr>
              <w:t>УУД (универсальные учебные действия):</w:t>
            </w:r>
            <w:r w:rsidRPr="0010120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3211B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регулятивные, познавательные,</w:t>
            </w:r>
          </w:p>
          <w:p w:rsidR="00E3211B" w:rsidRPr="0010120C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t>коммуникативные</w:t>
            </w:r>
          </w:p>
          <w:p w:rsidR="00E3211B" w:rsidRPr="00912DE1" w:rsidRDefault="00E3211B" w:rsidP="00504A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7" w:type="dxa"/>
          </w:tcPr>
          <w:p w:rsidR="00E3211B" w:rsidRPr="0010120C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t>Урок изучения и первичного    за</w:t>
            </w:r>
            <w:r w:rsidRPr="0010120C">
              <w:rPr>
                <w:rFonts w:ascii="Times New Roman" w:hAnsi="Times New Roman"/>
                <w:sz w:val="20"/>
                <w:szCs w:val="20"/>
              </w:rPr>
              <w:softHyphen/>
              <w:t>крепления      новых знаний.</w:t>
            </w:r>
          </w:p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0120C">
              <w:rPr>
                <w:rFonts w:ascii="Times New Roman" w:hAnsi="Times New Roman"/>
                <w:sz w:val="20"/>
                <w:szCs w:val="20"/>
              </w:rPr>
              <w:t>комбиниро-ванный</w:t>
            </w:r>
            <w:proofErr w:type="spellEnd"/>
            <w:proofErr w:type="gramEnd"/>
          </w:p>
        </w:tc>
        <w:tc>
          <w:tcPr>
            <w:tcW w:w="1985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п.39</w:t>
            </w:r>
          </w:p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тетради№4ур.24</w:t>
            </w:r>
          </w:p>
        </w:tc>
      </w:tr>
      <w:tr w:rsidR="00E3211B" w:rsidRPr="0010120C" w:rsidTr="00504A2F">
        <w:tc>
          <w:tcPr>
            <w:tcW w:w="567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993" w:type="dxa"/>
          </w:tcPr>
          <w:p w:rsidR="00E3211B" w:rsidRPr="0010120C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3054" w:type="dxa"/>
          </w:tcPr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Движение организмов</w:t>
            </w:r>
          </w:p>
        </w:tc>
        <w:tc>
          <w:tcPr>
            <w:tcW w:w="977" w:type="dxa"/>
          </w:tcPr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98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Продолжать формировать представление  о различных формах поведения в зависимости от уровня организации организмов на примере различных движений</w:t>
            </w:r>
          </w:p>
        </w:tc>
        <w:tc>
          <w:tcPr>
            <w:tcW w:w="3260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Предметные: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знакомятся с движением организмов, многообразием их способов</w:t>
            </w:r>
          </w:p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Метапредметные</w:t>
            </w:r>
            <w:proofErr w:type="spellEnd"/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осваивают основы исследовательской деятельности; учатся работать с разными источниками информации</w:t>
            </w:r>
          </w:p>
          <w:p w:rsidR="00E3211B" w:rsidRPr="00FE78B3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b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развивают познавательные потребности на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основе интереса к изучению животных </w:t>
            </w:r>
          </w:p>
          <w:p w:rsidR="00E3211B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b/>
                <w:sz w:val="20"/>
                <w:szCs w:val="20"/>
              </w:rPr>
              <w:t>УУД (универсальные учебные действия):</w:t>
            </w:r>
            <w:r w:rsidRPr="0010120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3211B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регулятивные, познавательные,</w:t>
            </w:r>
          </w:p>
          <w:p w:rsidR="00E3211B" w:rsidRPr="007D5D79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t>коммуникативные</w:t>
            </w:r>
          </w:p>
        </w:tc>
        <w:tc>
          <w:tcPr>
            <w:tcW w:w="1667" w:type="dxa"/>
          </w:tcPr>
          <w:p w:rsidR="00E3211B" w:rsidRPr="0010120C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lastRenderedPageBreak/>
              <w:t>Урок изучения и первичного    за</w:t>
            </w:r>
            <w:r w:rsidRPr="0010120C">
              <w:rPr>
                <w:rFonts w:ascii="Times New Roman" w:hAnsi="Times New Roman"/>
                <w:sz w:val="20"/>
                <w:szCs w:val="20"/>
              </w:rPr>
              <w:softHyphen/>
              <w:t>крепления      новых знаний.</w:t>
            </w:r>
          </w:p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0120C">
              <w:rPr>
                <w:rFonts w:ascii="Times New Roman" w:hAnsi="Times New Roman"/>
                <w:sz w:val="20"/>
                <w:szCs w:val="20"/>
              </w:rPr>
              <w:t>комбиниро-ванный</w:t>
            </w:r>
            <w:proofErr w:type="spellEnd"/>
            <w:proofErr w:type="gramEnd"/>
          </w:p>
        </w:tc>
        <w:tc>
          <w:tcPr>
            <w:tcW w:w="1985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п.40</w:t>
            </w:r>
          </w:p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тетради№5ур.25</w:t>
            </w:r>
          </w:p>
        </w:tc>
      </w:tr>
      <w:tr w:rsidR="00E3211B" w:rsidRPr="0010120C" w:rsidTr="00504A2F">
        <w:tc>
          <w:tcPr>
            <w:tcW w:w="567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993" w:type="dxa"/>
          </w:tcPr>
          <w:p w:rsidR="00E3211B" w:rsidRPr="0010120C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3054" w:type="dxa"/>
          </w:tcPr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Организм – единое целое</w:t>
            </w:r>
          </w:p>
        </w:tc>
        <w:tc>
          <w:tcPr>
            <w:tcW w:w="977" w:type="dxa"/>
          </w:tcPr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98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Систематизировать и обобщить знания о строении и жизнедеятельности организмов различных царств, продолжить формирование умения устанавливать связь между строением и функциями, подвести к выводу, что организм – единое целое</w:t>
            </w:r>
          </w:p>
        </w:tc>
        <w:tc>
          <w:tcPr>
            <w:tcW w:w="3260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Предметные: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обобщают и систематизируют знания о многоклеточном организме, его целостности</w:t>
            </w:r>
          </w:p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Метапредметные</w:t>
            </w:r>
            <w:proofErr w:type="spellEnd"/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учатся обобщать и систематизировать полученные знания</w:t>
            </w:r>
          </w:p>
          <w:p w:rsidR="00E3211B" w:rsidRPr="00FE78B3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b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развивают познавательные потребности на основе интереса к изучению процессов жизнедеятельности</w:t>
            </w:r>
          </w:p>
          <w:p w:rsidR="00E3211B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b/>
                <w:sz w:val="20"/>
                <w:szCs w:val="20"/>
              </w:rPr>
              <w:t>УУД (универсальные учебные действия):</w:t>
            </w:r>
            <w:r w:rsidRPr="0010120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3211B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регулятивные, познавательные,</w:t>
            </w:r>
          </w:p>
          <w:p w:rsidR="00E3211B" w:rsidRPr="007D5D79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t>коммуникативные</w:t>
            </w:r>
          </w:p>
        </w:tc>
        <w:tc>
          <w:tcPr>
            <w:tcW w:w="1667" w:type="dxa"/>
          </w:tcPr>
          <w:p w:rsidR="00E3211B" w:rsidRPr="0010120C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t>Урок изучения и первичного    за</w:t>
            </w:r>
            <w:r w:rsidRPr="0010120C">
              <w:rPr>
                <w:rFonts w:ascii="Times New Roman" w:hAnsi="Times New Roman"/>
                <w:sz w:val="20"/>
                <w:szCs w:val="20"/>
              </w:rPr>
              <w:softHyphen/>
              <w:t>крепления      новых знаний.</w:t>
            </w:r>
          </w:p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0120C">
              <w:rPr>
                <w:rFonts w:ascii="Times New Roman" w:hAnsi="Times New Roman"/>
                <w:sz w:val="20"/>
                <w:szCs w:val="20"/>
              </w:rPr>
              <w:t>комбиниро-ванный</w:t>
            </w:r>
            <w:proofErr w:type="spellEnd"/>
            <w:proofErr w:type="gramEnd"/>
          </w:p>
        </w:tc>
        <w:tc>
          <w:tcPr>
            <w:tcW w:w="1985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п.41</w:t>
            </w:r>
          </w:p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тетради№2,3ур.26</w:t>
            </w:r>
          </w:p>
        </w:tc>
      </w:tr>
      <w:tr w:rsidR="00E3211B" w:rsidRPr="0010120C" w:rsidTr="00504A2F">
        <w:tc>
          <w:tcPr>
            <w:tcW w:w="567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054" w:type="dxa"/>
          </w:tcPr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Обобщающий урок</w:t>
            </w:r>
          </w:p>
        </w:tc>
        <w:tc>
          <w:tcPr>
            <w:tcW w:w="977" w:type="dxa"/>
          </w:tcPr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98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Систематизировать и обобщить материал о значении согласованной работы органов для поддержания целостности организма; проверить умения объяснять взаимосвязь всех органов и процессов в многоклеточном организме</w:t>
            </w:r>
          </w:p>
        </w:tc>
        <w:tc>
          <w:tcPr>
            <w:tcW w:w="3260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Предметные: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обобщают знания о регуляции жизнедеятельности организмов</w:t>
            </w:r>
          </w:p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Метапредметные</w:t>
            </w:r>
            <w:proofErr w:type="spellEnd"/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демонстрируют использование составляющих исследовательской деятельности по изучению живых организмов</w:t>
            </w:r>
          </w:p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b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D5D79">
              <w:rPr>
                <w:rFonts w:ascii="Times New Roman" w:hAnsi="Times New Roman"/>
                <w:sz w:val="20"/>
                <w:szCs w:val="20"/>
              </w:rPr>
              <w:t>демонстрируют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сформированные ценностно-смысловые установки по отношению к живой природе</w:t>
            </w:r>
          </w:p>
          <w:p w:rsidR="00E3211B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b/>
                <w:sz w:val="20"/>
                <w:szCs w:val="20"/>
              </w:rPr>
              <w:t>УУД (универсальные учебные действия):</w:t>
            </w:r>
            <w:r w:rsidRPr="0010120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3211B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регулятивные, познавательные,</w:t>
            </w:r>
          </w:p>
          <w:p w:rsidR="00E3211B" w:rsidRPr="0010120C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t>коммуникативные</w:t>
            </w:r>
          </w:p>
          <w:p w:rsidR="00E3211B" w:rsidRPr="007D5D79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211B" w:rsidRPr="007D5D79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Контрольно-обобщающий урок</w:t>
            </w:r>
          </w:p>
        </w:tc>
        <w:tc>
          <w:tcPr>
            <w:tcW w:w="1985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тетради №3ур.27</w:t>
            </w:r>
          </w:p>
        </w:tc>
      </w:tr>
      <w:tr w:rsidR="00E3211B" w:rsidRPr="0010120C" w:rsidTr="00504A2F">
        <w:tc>
          <w:tcPr>
            <w:tcW w:w="567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993" w:type="dxa"/>
          </w:tcPr>
          <w:p w:rsidR="00E3211B" w:rsidRPr="0010120C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054" w:type="dxa"/>
          </w:tcPr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Обобщающий урок-проект «Многообразие живой природы.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Охрана природы»</w:t>
            </w:r>
          </w:p>
        </w:tc>
        <w:tc>
          <w:tcPr>
            <w:tcW w:w="977" w:type="dxa"/>
          </w:tcPr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198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организовать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ценностно-ориенти-рованную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деятельность учащихся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для обобщения полученных знаний, умений, отношений, творческой деятельности; продолжить формирование умений планировать и выполнять учебное проектное задание; развивать коммуникативные способности</w:t>
            </w:r>
          </w:p>
        </w:tc>
        <w:tc>
          <w:tcPr>
            <w:tcW w:w="3260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2DE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Предметные</w:t>
            </w:r>
            <w:proofErr w:type="gramEnd"/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формируется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естествен-научная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картина мира</w:t>
            </w:r>
          </w:p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2DE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Метапредметные</w:t>
            </w:r>
            <w:proofErr w:type="spellEnd"/>
            <w:r w:rsidRPr="00912DE1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осваивают основы проектной деятельности; учатся работать с разными источниками информации</w:t>
            </w:r>
          </w:p>
          <w:p w:rsidR="00E3211B" w:rsidRPr="00FE78B3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b/>
                <w:sz w:val="20"/>
                <w:szCs w:val="20"/>
              </w:rPr>
              <w:t>Личностные: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развивают навыки проектной деятельности на основе самостоятельного планирования и выполнения учебного проекта </w:t>
            </w:r>
          </w:p>
          <w:p w:rsidR="00E3211B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b/>
                <w:sz w:val="20"/>
                <w:szCs w:val="20"/>
              </w:rPr>
              <w:t>УУД (универсальные учебные действия):</w:t>
            </w:r>
            <w:r w:rsidRPr="0010120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3211B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регулятивные, познавательные,</w:t>
            </w:r>
          </w:p>
          <w:p w:rsidR="00E3211B" w:rsidRPr="0010120C" w:rsidRDefault="00E3211B" w:rsidP="00504A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20C">
              <w:rPr>
                <w:rFonts w:ascii="Times New Roman" w:hAnsi="Times New Roman"/>
                <w:sz w:val="20"/>
                <w:szCs w:val="20"/>
              </w:rPr>
              <w:t>коммуникативные</w:t>
            </w:r>
          </w:p>
          <w:p w:rsidR="00E3211B" w:rsidRPr="00912DE1" w:rsidRDefault="00E3211B" w:rsidP="00504A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7" w:type="dxa"/>
          </w:tcPr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Контрольно-обобщающий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урок</w:t>
            </w:r>
          </w:p>
        </w:tc>
        <w:tc>
          <w:tcPr>
            <w:tcW w:w="1985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11B" w:rsidRPr="0010120C" w:rsidTr="00504A2F">
        <w:tc>
          <w:tcPr>
            <w:tcW w:w="567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32-34</w:t>
            </w:r>
          </w:p>
        </w:tc>
        <w:tc>
          <w:tcPr>
            <w:tcW w:w="993" w:type="dxa"/>
          </w:tcPr>
          <w:p w:rsidR="00E3211B" w:rsidRPr="0010120C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054" w:type="dxa"/>
          </w:tcPr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Резервное время</w:t>
            </w:r>
          </w:p>
        </w:tc>
        <w:tc>
          <w:tcPr>
            <w:tcW w:w="977" w:type="dxa"/>
          </w:tcPr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8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E3211B" w:rsidRPr="00912DE1" w:rsidRDefault="00E3211B" w:rsidP="00504A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7" w:type="dxa"/>
          </w:tcPr>
          <w:p w:rsidR="00E3211B" w:rsidRDefault="00E3211B" w:rsidP="00504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3211B" w:rsidRDefault="00E3211B" w:rsidP="00504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3211B" w:rsidRPr="0010120C" w:rsidRDefault="00E3211B" w:rsidP="00E3211B">
      <w:pPr>
        <w:rPr>
          <w:rFonts w:ascii="Times New Roman" w:hAnsi="Times New Roman"/>
          <w:sz w:val="20"/>
          <w:szCs w:val="20"/>
        </w:rPr>
      </w:pPr>
    </w:p>
    <w:p w:rsidR="00E3211B" w:rsidRPr="00E3211B" w:rsidRDefault="00E3211B" w:rsidP="00E32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3211B" w:rsidRPr="00E3211B" w:rsidSect="00644D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4DC9"/>
    <w:rsid w:val="00644DC9"/>
    <w:rsid w:val="009A0DB9"/>
    <w:rsid w:val="00E32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4D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8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2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41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0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49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2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49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79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20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2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9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40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8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52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61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14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21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95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21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40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61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83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59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247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42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448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89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0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1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03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94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97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72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60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20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9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21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52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15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7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392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04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65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96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77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43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809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89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99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19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77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21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75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09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06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37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62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94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49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70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65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97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46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7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46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89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49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05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53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10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74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82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596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3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11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68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95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31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41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99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76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66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76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1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11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34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47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17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625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195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48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82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72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60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85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18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52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01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46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67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4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96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6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53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91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2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3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53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67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88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7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46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9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8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33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6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4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3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22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23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0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1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45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79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2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1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7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0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57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4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7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7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1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8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46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3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3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2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3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63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63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17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60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9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1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6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7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6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1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2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52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9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74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68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0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0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0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4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0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00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51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2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1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6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1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74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2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36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43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2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7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4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0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7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92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63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76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2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8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75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8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61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99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5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81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9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96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22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60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96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84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7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7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8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9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0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13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14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8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96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02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7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62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7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12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0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46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1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1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8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22</Pages>
  <Words>5155</Words>
  <Characters>29386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2014-06-16T04:17:00Z</dcterms:created>
  <dcterms:modified xsi:type="dcterms:W3CDTF">2014-06-16T04:34:00Z</dcterms:modified>
</cp:coreProperties>
</file>