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B2C" w:rsidRPr="00161B2C" w:rsidRDefault="00161B2C" w:rsidP="00161B2C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161B2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"Школьные экологические проблемы на уроке математики" </w:t>
      </w:r>
    </w:p>
    <w:p w:rsidR="00161B2C" w:rsidRPr="00161B2C" w:rsidRDefault="00161B2C" w:rsidP="00161B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1B2C" w:rsidRPr="00DE70F0" w:rsidRDefault="00161B2C" w:rsidP="00DE70F0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0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Цели: </w:t>
      </w:r>
    </w:p>
    <w:p w:rsidR="00161B2C" w:rsidRPr="00DE70F0" w:rsidRDefault="00161B2C" w:rsidP="00DE70F0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0F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математика:</w:t>
      </w:r>
      <w:r w:rsidRPr="00DE70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научить применять знания на практике и действовать в нестандартной ситуации.</w:t>
      </w:r>
    </w:p>
    <w:p w:rsidR="00161B2C" w:rsidRPr="00DE70F0" w:rsidRDefault="00161B2C" w:rsidP="00DE70F0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0F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экология:</w:t>
      </w:r>
      <w:r w:rsidRPr="00DE70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видение и понимание экологических проблем местности, и нахождение путей решения этих проблем.</w:t>
      </w:r>
    </w:p>
    <w:p w:rsidR="00161B2C" w:rsidRPr="00DE70F0" w:rsidRDefault="00161B2C" w:rsidP="00DE70F0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0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Задачи: </w:t>
      </w:r>
    </w:p>
    <w:p w:rsidR="00161B2C" w:rsidRPr="00DE70F0" w:rsidRDefault="00161B2C" w:rsidP="00DE70F0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0F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обучения: </w:t>
      </w:r>
    </w:p>
    <w:p w:rsidR="00161B2C" w:rsidRPr="00DE70F0" w:rsidRDefault="00161B2C" w:rsidP="00DE70F0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0F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повторить все действия с натуральными числами, единицы измерения площади и массы;</w:t>
      </w:r>
    </w:p>
    <w:p w:rsidR="00161B2C" w:rsidRPr="00DE70F0" w:rsidRDefault="00161B2C" w:rsidP="00DE70F0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0F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применить знания при решении задач экологического содержания;</w:t>
      </w:r>
    </w:p>
    <w:p w:rsidR="00161B2C" w:rsidRPr="00DE70F0" w:rsidRDefault="00161B2C" w:rsidP="00DE70F0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0F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познакомить учащихся с экологическими проблемами местности.</w:t>
      </w:r>
    </w:p>
    <w:p w:rsidR="00161B2C" w:rsidRPr="00DE70F0" w:rsidRDefault="00161B2C" w:rsidP="00DE70F0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0F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развития: </w:t>
      </w:r>
    </w:p>
    <w:p w:rsidR="00161B2C" w:rsidRPr="00DE70F0" w:rsidRDefault="00161B2C" w:rsidP="00DE70F0">
      <w:pPr>
        <w:numPr>
          <w:ilvl w:val="0"/>
          <w:numId w:val="3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0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продолжить формирование навыков работы с компьютером, умения анализировать, размышлять, делать выводы; </w:t>
      </w:r>
    </w:p>
    <w:p w:rsidR="00161B2C" w:rsidRPr="00DE70F0" w:rsidRDefault="00161B2C" w:rsidP="00DE70F0">
      <w:pPr>
        <w:numPr>
          <w:ilvl w:val="0"/>
          <w:numId w:val="3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0F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развить умение ориентироваться в нестандартной ситуации.</w:t>
      </w:r>
    </w:p>
    <w:p w:rsidR="00161B2C" w:rsidRPr="00DE70F0" w:rsidRDefault="00161B2C" w:rsidP="00DE70F0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0F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воспитания: </w:t>
      </w:r>
    </w:p>
    <w:p w:rsidR="00161B2C" w:rsidRPr="00DE70F0" w:rsidRDefault="00161B2C" w:rsidP="00DE70F0">
      <w:pPr>
        <w:numPr>
          <w:ilvl w:val="0"/>
          <w:numId w:val="4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0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воспитывать новое экологическое мышление, экологическую культуру, прививать любовь к малой Родине. </w:t>
      </w:r>
    </w:p>
    <w:p w:rsidR="00161B2C" w:rsidRPr="00DE70F0" w:rsidRDefault="00161B2C" w:rsidP="00DE70F0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0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Тип урока:</w:t>
      </w:r>
      <w:r w:rsidRPr="00DE70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урок повторения.</w:t>
      </w:r>
    </w:p>
    <w:p w:rsidR="00161B2C" w:rsidRPr="00DE70F0" w:rsidRDefault="00161B2C" w:rsidP="00DE70F0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0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Метод обучения: </w:t>
      </w:r>
    </w:p>
    <w:p w:rsidR="00161B2C" w:rsidRPr="00DE70F0" w:rsidRDefault="00161B2C" w:rsidP="00DE70F0">
      <w:pPr>
        <w:numPr>
          <w:ilvl w:val="0"/>
          <w:numId w:val="5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0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беседа, </w:t>
      </w:r>
    </w:p>
    <w:p w:rsidR="00161B2C" w:rsidRPr="00DE70F0" w:rsidRDefault="00161B2C" w:rsidP="00DE70F0">
      <w:pPr>
        <w:numPr>
          <w:ilvl w:val="0"/>
          <w:numId w:val="5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0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рассказ (словесный), </w:t>
      </w:r>
    </w:p>
    <w:p w:rsidR="00161B2C" w:rsidRPr="00DE70F0" w:rsidRDefault="00161B2C" w:rsidP="00DE70F0">
      <w:pPr>
        <w:numPr>
          <w:ilvl w:val="0"/>
          <w:numId w:val="5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0F0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задач (</w:t>
      </w:r>
      <w:proofErr w:type="gramStart"/>
      <w:r w:rsidRPr="00DE70F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практический</w:t>
      </w:r>
      <w:proofErr w:type="gramEnd"/>
      <w:r w:rsidRPr="00DE70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</w:p>
    <w:p w:rsidR="00161B2C" w:rsidRPr="00DE70F0" w:rsidRDefault="00161B2C" w:rsidP="00DE70F0">
      <w:pPr>
        <w:numPr>
          <w:ilvl w:val="0"/>
          <w:numId w:val="5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0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проблемный метод, </w:t>
      </w:r>
    </w:p>
    <w:p w:rsidR="00161B2C" w:rsidRPr="00DE70F0" w:rsidRDefault="00161B2C" w:rsidP="00DE70F0">
      <w:pPr>
        <w:numPr>
          <w:ilvl w:val="0"/>
          <w:numId w:val="5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0F0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исследовательский метод.</w:t>
      </w:r>
    </w:p>
    <w:p w:rsidR="00161B2C" w:rsidRPr="00DE70F0" w:rsidRDefault="00161B2C" w:rsidP="00DE70F0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0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Форма обучения: </w:t>
      </w:r>
    </w:p>
    <w:p w:rsidR="00161B2C" w:rsidRPr="00DE70F0" w:rsidRDefault="00161B2C" w:rsidP="00DE70F0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0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фронтальная работа; </w:t>
      </w:r>
    </w:p>
    <w:p w:rsidR="00161B2C" w:rsidRPr="00DE70F0" w:rsidRDefault="00161B2C" w:rsidP="00DE70F0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0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групповая (парная); </w:t>
      </w:r>
    </w:p>
    <w:p w:rsidR="00161B2C" w:rsidRPr="00DE70F0" w:rsidRDefault="00161B2C" w:rsidP="00DE70F0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0F0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индивидуальная (самостоятельная) работа.</w:t>
      </w:r>
    </w:p>
    <w:p w:rsidR="00161B2C" w:rsidRPr="00DE70F0" w:rsidRDefault="00161B2C" w:rsidP="00DE70F0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0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Средства обучения: локальная сеть + программа </w:t>
      </w:r>
      <w:proofErr w:type="spellStart"/>
      <w:r w:rsidRPr="00DE70F0">
        <w:rPr>
          <w:rFonts w:ascii="Times New Roman" w:eastAsia="Times New Roman" w:hAnsi="Times New Roman" w:cs="Times New Roman"/>
          <w:sz w:val="24"/>
          <w:szCs w:val="24"/>
          <w:lang w:eastAsia="ru-RU"/>
        </w:rPr>
        <w:t>Microsoft</w:t>
      </w:r>
      <w:proofErr w:type="spellEnd"/>
      <w:r w:rsidRPr="00DE70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E70F0">
        <w:rPr>
          <w:rFonts w:ascii="Times New Roman" w:eastAsia="Times New Roman" w:hAnsi="Times New Roman" w:cs="Times New Roman"/>
          <w:sz w:val="24"/>
          <w:szCs w:val="24"/>
          <w:lang w:eastAsia="ru-RU"/>
        </w:rPr>
        <w:t>Office</w:t>
      </w:r>
      <w:proofErr w:type="spellEnd"/>
      <w:r w:rsidRPr="00DE70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E70F0">
        <w:rPr>
          <w:rFonts w:ascii="Times New Roman" w:eastAsia="Times New Roman" w:hAnsi="Times New Roman" w:cs="Times New Roman"/>
          <w:sz w:val="24"/>
          <w:szCs w:val="24"/>
          <w:lang w:eastAsia="ru-RU"/>
        </w:rPr>
        <w:t>Power</w:t>
      </w:r>
      <w:proofErr w:type="spellEnd"/>
      <w:r w:rsidRPr="00DE70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E70F0">
        <w:rPr>
          <w:rFonts w:ascii="Times New Roman" w:eastAsia="Times New Roman" w:hAnsi="Times New Roman" w:cs="Times New Roman"/>
          <w:sz w:val="24"/>
          <w:szCs w:val="24"/>
          <w:lang w:eastAsia="ru-RU"/>
        </w:rPr>
        <w:t>Point</w:t>
      </w:r>
      <w:proofErr w:type="spellEnd"/>
      <w:r w:rsidRPr="00DE70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Интернет</w:t>
      </w:r>
    </w:p>
    <w:p w:rsidR="00161B2C" w:rsidRPr="00DE70F0" w:rsidRDefault="00161B2C" w:rsidP="00DE70F0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0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Структура урока</w:t>
      </w:r>
    </w:p>
    <w:p w:rsidR="00161B2C" w:rsidRPr="00DE70F0" w:rsidRDefault="00161B2C" w:rsidP="00DE70F0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0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Организационный момент.</w:t>
      </w:r>
    </w:p>
    <w:p w:rsidR="00161B2C" w:rsidRPr="00DE70F0" w:rsidRDefault="00161B2C" w:rsidP="00DE70F0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0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Вступительное слово учителя.</w:t>
      </w:r>
    </w:p>
    <w:p w:rsidR="00161B2C" w:rsidRPr="00DE70F0" w:rsidRDefault="00161B2C" w:rsidP="00DE70F0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0F0">
        <w:rPr>
          <w:rFonts w:ascii="Times New Roman" w:eastAsia="Times New Roman" w:hAnsi="Times New Roman" w:cs="Times New Roman"/>
          <w:sz w:val="24"/>
          <w:szCs w:val="24"/>
          <w:lang w:eastAsia="ru-RU"/>
        </w:rPr>
        <w:t>Мы сегодня собрались для того, чтобы расширить круг своих знаний и посмотреть на учебные предметы с иной точки зрения, чтобы пообщаться друг с другом.</w:t>
      </w:r>
    </w:p>
    <w:p w:rsidR="00DE70F0" w:rsidRDefault="00161B2C" w:rsidP="00DE70F0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0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Учитель экологии</w:t>
      </w:r>
      <w:r w:rsidRPr="00DE70F0">
        <w:rPr>
          <w:rFonts w:ascii="Times New Roman" w:eastAsia="Times New Roman" w:hAnsi="Times New Roman" w:cs="Times New Roman"/>
          <w:sz w:val="24"/>
          <w:szCs w:val="24"/>
          <w:lang w:eastAsia="ru-RU"/>
        </w:rPr>
        <w:t>: Нет ничего краше и привлекательнее нашего леса! Леса – это величайшее творение природы, краса и гордость нашей планеты, “Леса учат человека понимать прекрасное” – эти замечательные слова принадлежат Антону Павловичу Чехову. И действительно, именно в лесах с необычайной силой и выразительностью представлены могущество и величественная красота природы &gt;</w:t>
      </w:r>
    </w:p>
    <w:p w:rsidR="00161B2C" w:rsidRPr="00DE70F0" w:rsidRDefault="00161B2C" w:rsidP="00DE70F0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0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Учитель математики</w:t>
      </w:r>
      <w:r w:rsidRPr="00DE70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Но лес – это не только украшение земли. Это ценнейшее сокровище нашей природы. Лес необходим для строительства сел и городов, фабрик и заводов, гидроэлектростанций. Производство </w:t>
      </w:r>
      <w:r w:rsidRPr="00DE70F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бумаги </w:t>
      </w:r>
      <w:r w:rsidRPr="00DE70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кинопленки, искусственного волокна и мебели, музыкальных инструментов и спортивного инвентаря не может обойтись без древесины. Древесина служит сырьем для получения массы ценных химических продуктов: спирта, кислот, канифоли. Высококачественный русский лес </w:t>
      </w:r>
      <w:r w:rsidRPr="00DE70F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охотно покупают многие страны. Сегодня мы остановимся на </w:t>
      </w:r>
      <w:r w:rsidRPr="00DE70F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производстве бумаги. </w:t>
      </w:r>
      <w:r w:rsidRPr="00DE70F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Проведем маленькое исследование и сделаем вычисления к следующей задаче.</w:t>
      </w:r>
    </w:p>
    <w:p w:rsidR="00161B2C" w:rsidRPr="00DE70F0" w:rsidRDefault="00161B2C" w:rsidP="00DE70F0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0F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Задача 1.</w:t>
      </w:r>
    </w:p>
    <w:p w:rsidR="00161B2C" w:rsidRPr="00DE70F0" w:rsidRDefault="00161B2C" w:rsidP="00DE70F0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0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Вычислить, сколько нужно вырубить леса для того, чтобы издать один учебник “Математика” авт. Н.Я. </w:t>
      </w:r>
      <w:proofErr w:type="spellStart"/>
      <w:r w:rsidRPr="00DE70F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Виленкин</w:t>
      </w:r>
      <w:proofErr w:type="spellEnd"/>
      <w:r w:rsidRPr="00DE70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В.И. </w:t>
      </w:r>
      <w:proofErr w:type="gramStart"/>
      <w:r w:rsidRPr="00DE70F0">
        <w:rPr>
          <w:rFonts w:ascii="Times New Roman" w:eastAsia="Times New Roman" w:hAnsi="Times New Roman" w:cs="Times New Roman"/>
          <w:sz w:val="24"/>
          <w:szCs w:val="24"/>
          <w:lang w:eastAsia="ru-RU"/>
        </w:rPr>
        <w:t>Жохов</w:t>
      </w:r>
      <w:proofErr w:type="gramEnd"/>
      <w:r w:rsidRPr="00DE70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А.С. Чесноков, С.И. </w:t>
      </w:r>
      <w:proofErr w:type="spellStart"/>
      <w:r w:rsidRPr="00DE70F0">
        <w:rPr>
          <w:rFonts w:ascii="Times New Roman" w:eastAsia="Times New Roman" w:hAnsi="Times New Roman" w:cs="Times New Roman"/>
          <w:sz w:val="24"/>
          <w:szCs w:val="24"/>
          <w:lang w:eastAsia="ru-RU"/>
        </w:rPr>
        <w:t>Шварцбурд</w:t>
      </w:r>
      <w:proofErr w:type="spellEnd"/>
      <w:r w:rsidRPr="00DE70F0">
        <w:rPr>
          <w:rFonts w:ascii="Times New Roman" w:eastAsia="Times New Roman" w:hAnsi="Times New Roman" w:cs="Times New Roman"/>
          <w:sz w:val="24"/>
          <w:szCs w:val="24"/>
          <w:lang w:eastAsia="ru-RU"/>
        </w:rPr>
        <w:t>, М: “Мнемозина”, 2004, и сколько, чтобы издать тираж учебника?</w:t>
      </w:r>
    </w:p>
    <w:p w:rsidR="00161B2C" w:rsidRPr="00DE70F0" w:rsidRDefault="00161B2C" w:rsidP="00DE70F0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0F0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Этапы работы над задачей:</w:t>
      </w:r>
    </w:p>
    <w:p w:rsidR="00161B2C" w:rsidRPr="00DE70F0" w:rsidRDefault="00161B2C" w:rsidP="00DE70F0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0F0">
        <w:rPr>
          <w:rFonts w:ascii="Times New Roman" w:eastAsia="Times New Roman" w:hAnsi="Times New Roman" w:cs="Times New Roman"/>
          <w:sz w:val="24"/>
          <w:szCs w:val="24"/>
          <w:lang w:eastAsia="ru-RU"/>
        </w:rPr>
        <w:t>1. Вычислить площадь одной страницы учебника (измерить на уроке)</w:t>
      </w:r>
    </w:p>
    <w:p w:rsidR="00161B2C" w:rsidRPr="00DE70F0" w:rsidRDefault="00161B2C" w:rsidP="00DE70F0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0F0">
        <w:rPr>
          <w:rFonts w:ascii="Times New Roman" w:eastAsia="Times New Roman" w:hAnsi="Times New Roman" w:cs="Times New Roman"/>
          <w:sz w:val="24"/>
          <w:szCs w:val="24"/>
          <w:lang w:eastAsia="ru-RU"/>
        </w:rPr>
        <w:t>2. Умножить результат на количество страниц в учебнике (посмотреть количество страниц)</w:t>
      </w:r>
    </w:p>
    <w:p w:rsidR="00161B2C" w:rsidRPr="00DE70F0" w:rsidRDefault="00161B2C" w:rsidP="00DE70F0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0F0">
        <w:rPr>
          <w:rFonts w:ascii="Times New Roman" w:eastAsia="Times New Roman" w:hAnsi="Times New Roman" w:cs="Times New Roman"/>
          <w:sz w:val="24"/>
          <w:szCs w:val="24"/>
          <w:lang w:eastAsia="ru-RU"/>
        </w:rPr>
        <w:t>3. Умножить на тираж учебника (посмотреть тираж)</w:t>
      </w:r>
    </w:p>
    <w:p w:rsidR="00161B2C" w:rsidRPr="00DE70F0" w:rsidRDefault="00161B2C" w:rsidP="00DE70F0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0F0">
        <w:rPr>
          <w:rFonts w:ascii="Times New Roman" w:eastAsia="Times New Roman" w:hAnsi="Times New Roman" w:cs="Times New Roman"/>
          <w:sz w:val="24"/>
          <w:szCs w:val="24"/>
          <w:lang w:eastAsia="ru-RU"/>
        </w:rPr>
        <w:t>3. Выразить результат в квадратных метрах.</w:t>
      </w:r>
    </w:p>
    <w:p w:rsidR="00161B2C" w:rsidRPr="00DE70F0" w:rsidRDefault="00161B2C" w:rsidP="00DE70F0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0F0">
        <w:rPr>
          <w:rFonts w:ascii="Times New Roman" w:eastAsia="Times New Roman" w:hAnsi="Times New Roman" w:cs="Times New Roman"/>
          <w:sz w:val="24"/>
          <w:szCs w:val="24"/>
          <w:lang w:eastAsia="ru-RU"/>
        </w:rPr>
        <w:t>4. Найти в Интернете на сайте Российского экологического центра http://www.rusecocentre.ru в разделе “Новости” (стр. 2) какую площадь лесных угодий вырубают, чтобы получить 1000 м</w:t>
      </w:r>
      <w:proofErr w:type="gramStart"/>
      <w:r w:rsidRPr="00DE70F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proofErr w:type="gramEnd"/>
      <w:r w:rsidRPr="00DE70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бумаги (ответ: на 1000 м</w:t>
      </w:r>
      <w:r w:rsidRPr="00DE70F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DE70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требуется </w:t>
      </w:r>
      <w:r w:rsidRPr="00DE70F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2400" cy="390525"/>
            <wp:effectExtent l="19050" t="0" r="0" b="0"/>
            <wp:docPr id="2" name="Рисунок 2" descr="http://festival.1september.ru/articles/510376/Image69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festival.1september.ru/articles/510376/Image697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E70F0">
        <w:rPr>
          <w:rFonts w:ascii="Times New Roman" w:eastAsia="Times New Roman" w:hAnsi="Times New Roman" w:cs="Times New Roman"/>
          <w:sz w:val="24"/>
          <w:szCs w:val="24"/>
          <w:lang w:eastAsia="ru-RU"/>
        </w:rPr>
        <w:t>га леса)</w:t>
      </w:r>
    </w:p>
    <w:p w:rsidR="00161B2C" w:rsidRPr="00DE70F0" w:rsidRDefault="00161B2C" w:rsidP="00DE70F0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0F0">
        <w:rPr>
          <w:rFonts w:ascii="Times New Roman" w:eastAsia="Times New Roman" w:hAnsi="Times New Roman" w:cs="Times New Roman"/>
          <w:sz w:val="24"/>
          <w:szCs w:val="24"/>
          <w:lang w:eastAsia="ru-RU"/>
        </w:rPr>
        <w:t>5. Сколько вырубили леса, чтобы создать тираж учебника?</w:t>
      </w:r>
    </w:p>
    <w:p w:rsidR="00161B2C" w:rsidRPr="00DE70F0" w:rsidRDefault="00161B2C" w:rsidP="00DE70F0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0F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Решение.</w:t>
      </w:r>
    </w:p>
    <w:p w:rsidR="00161B2C" w:rsidRPr="00DE70F0" w:rsidRDefault="00161B2C" w:rsidP="00DE70F0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0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Размеры одной страницы учебника 14см на 21 см, т.е. площадь равна </w:t>
      </w:r>
      <w:r w:rsidRPr="00DE70F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009650" cy="200025"/>
            <wp:effectExtent l="19050" t="0" r="0" b="0"/>
            <wp:docPr id="3" name="Рисунок 3" descr="http://festival.1september.ru/articles/510376/Image69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festival.1september.ru/articles/510376/Image698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1B2C" w:rsidRPr="00DE70F0" w:rsidRDefault="00161B2C" w:rsidP="00DE70F0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0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учебнике 284страницы или 142 листа, значит площадь всех страниц учебника </w:t>
      </w:r>
      <w:r w:rsidRPr="00DE70F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295525" cy="200025"/>
            <wp:effectExtent l="19050" t="0" r="9525" b="0"/>
            <wp:docPr id="4" name="Рисунок 4" descr="http://festival.1september.ru/articles/510376/Image69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festival.1september.ru/articles/510376/Image699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E70F0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 1000 м</w:t>
      </w:r>
      <w:proofErr w:type="gramStart"/>
      <w:r w:rsidRPr="00DE70F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proofErr w:type="gramEnd"/>
      <w:r w:rsidRPr="00DE70F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</w:t>
      </w:r>
      <w:r w:rsidRPr="00DE70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нужно вырубить </w:t>
      </w:r>
      <w:r w:rsidRPr="00DE70F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952500" cy="390525"/>
            <wp:effectExtent l="19050" t="0" r="0" b="0"/>
            <wp:docPr id="5" name="Рисунок 5" descr="http://festival.1september.ru/articles/510376/Image7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festival.1september.ru/articles/510376/Image700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E70F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деревьев, т.е. в 2,5 раза больше. Значит на производство одного учебника требуется 10 м</w:t>
      </w:r>
      <w:proofErr w:type="gramStart"/>
      <w:r w:rsidRPr="00DE70F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proofErr w:type="gramEnd"/>
      <w:r w:rsidRPr="00DE70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4370 см</w:t>
      </w:r>
      <w:r w:rsidRPr="00DE70F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</w:p>
    <w:p w:rsidR="00161B2C" w:rsidRPr="00DE70F0" w:rsidRDefault="00161B2C" w:rsidP="00DE70F0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0F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14300" cy="209550"/>
            <wp:effectExtent l="19050" t="0" r="0" b="0"/>
            <wp:docPr id="6" name="Рисунок 6" descr="http://festival.1september.ru/articles/510376/Image44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festival.1september.ru/articles/510376/Image447.gif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E70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весь тираж в 50 000 экземпляров требуется </w:t>
      </w:r>
      <w:r w:rsidRPr="00DE70F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895600" cy="200025"/>
            <wp:effectExtent l="19050" t="0" r="0" b="0"/>
            <wp:docPr id="7" name="Рисунок 7" descr="http://festival.1september.ru/articles/510376/Image7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festival.1september.ru/articles/510376/Image701.gif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E70F0">
        <w:rPr>
          <w:rFonts w:ascii="Times New Roman" w:eastAsia="Times New Roman" w:hAnsi="Times New Roman" w:cs="Times New Roman"/>
          <w:sz w:val="24"/>
          <w:szCs w:val="24"/>
          <w:lang w:eastAsia="ru-RU"/>
        </w:rPr>
        <w:t>леса</w:t>
      </w:r>
      <w:r w:rsidRPr="00DE70F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66725" cy="171450"/>
            <wp:effectExtent l="19050" t="0" r="9525" b="0"/>
            <wp:docPr id="8" name="Рисунок 8" descr="http://festival.1september.ru/articles/510376/Image7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festival.1september.ru/articles/510376/Image702.gif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1B2C" w:rsidRPr="00DE70F0" w:rsidRDefault="00DD7490" w:rsidP="00DE70F0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0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161B2C" w:rsidRPr="00DE70F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Какой вывод для себя вы сделали, решая эту задачу? (прежде чем портить учебник, подумай, сколько погибнет деревьев для издательства нового)</w:t>
      </w:r>
    </w:p>
    <w:p w:rsidR="00161B2C" w:rsidRPr="00DE70F0" w:rsidRDefault="00DD7490" w:rsidP="00DE70F0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0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161B2C" w:rsidRPr="00DE70F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Домашним заданием одной из групп ребят было такое задание: по электронной почте связаться со школами района и задать вопрос: сколько учеников обучается в их школе. Кроме того, другая группа учеников проводила мини-исследование такого плана: они прошлись после уроков по школе и собрали весь бумажный мусор, взвесили его и получили результат, что за день школьники выбрасывают 548г бумаги. Продолжим их исследование.</w:t>
      </w:r>
    </w:p>
    <w:p w:rsidR="00161B2C" w:rsidRPr="00DE70F0" w:rsidRDefault="00161B2C" w:rsidP="00DE70F0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0F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Задача 2</w:t>
      </w:r>
      <w:r w:rsidRPr="00DE70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61B2C" w:rsidRPr="00DE70F0" w:rsidRDefault="00161B2C" w:rsidP="00DE70F0">
      <w:pPr>
        <w:numPr>
          <w:ilvl w:val="0"/>
          <w:numId w:val="7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0F0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Сколько в нашей школе остается бумаги на столах за день после уроков? Сколько за 210 учебных дней?</w:t>
      </w:r>
    </w:p>
    <w:p w:rsidR="00161B2C" w:rsidRPr="00DE70F0" w:rsidRDefault="00161B2C" w:rsidP="00DE70F0">
      <w:pPr>
        <w:numPr>
          <w:ilvl w:val="0"/>
          <w:numId w:val="7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0F0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Сколько</w:t>
      </w:r>
      <w:r w:rsidR="00DD7490" w:rsidRPr="00DE70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школ в нашем районе? (17</w:t>
      </w:r>
      <w:r w:rsidRPr="00DE70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</w:p>
    <w:p w:rsidR="00161B2C" w:rsidRPr="00DE70F0" w:rsidRDefault="00161B2C" w:rsidP="00DE70F0">
      <w:pPr>
        <w:numPr>
          <w:ilvl w:val="0"/>
          <w:numId w:val="7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0F0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Сколько детей в этих школах? (2137чел)</w:t>
      </w:r>
    </w:p>
    <w:p w:rsidR="00161B2C" w:rsidRPr="00DE70F0" w:rsidRDefault="00161B2C" w:rsidP="00DE70F0">
      <w:pPr>
        <w:numPr>
          <w:ilvl w:val="0"/>
          <w:numId w:val="7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0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Сколько бумаги приходится в день на одного ученика? </w:t>
      </w:r>
    </w:p>
    <w:p w:rsidR="00161B2C" w:rsidRPr="00DE70F0" w:rsidRDefault="00161B2C" w:rsidP="00DE70F0">
      <w:pPr>
        <w:numPr>
          <w:ilvl w:val="0"/>
          <w:numId w:val="7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0F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Прикинуть сколько может быть оставлено бумаги в школах</w:t>
      </w:r>
      <w:r w:rsidR="00DD7490" w:rsidRPr="00DE70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нашего </w:t>
      </w:r>
      <w:r w:rsidRPr="00DE70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района? </w:t>
      </w:r>
    </w:p>
    <w:p w:rsidR="00161B2C" w:rsidRPr="00DE70F0" w:rsidRDefault="00161B2C" w:rsidP="00DE70F0">
      <w:pPr>
        <w:numPr>
          <w:ilvl w:val="0"/>
          <w:numId w:val="7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E70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Узнать на сайте Энциклопедии </w:t>
      </w:r>
      <w:proofErr w:type="spellStart"/>
      <w:r w:rsidRPr="00DE70F0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кругосвет</w:t>
      </w:r>
      <w:proofErr w:type="spellEnd"/>
      <w:r w:rsidRPr="00DE70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http://www.krugosvet.ru (Бумага и прочие писчие материалы.</w:t>
      </w:r>
      <w:proofErr w:type="gramEnd"/>
      <w:r w:rsidRPr="00DE70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Производство, стр.3)сколько бумаги производится в нашей стране (около 6000 тонн)</w:t>
      </w:r>
    </w:p>
    <w:p w:rsidR="00161B2C" w:rsidRPr="00DE70F0" w:rsidRDefault="00161B2C" w:rsidP="00DE70F0">
      <w:pPr>
        <w:numPr>
          <w:ilvl w:val="0"/>
          <w:numId w:val="7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0F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Посчитать какая часть будет потрачена впустую.</w:t>
      </w:r>
    </w:p>
    <w:p w:rsidR="00161B2C" w:rsidRPr="00DE70F0" w:rsidRDefault="00161B2C" w:rsidP="00DE70F0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0F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Решение.</w:t>
      </w:r>
    </w:p>
    <w:p w:rsidR="00161B2C" w:rsidRPr="00DE70F0" w:rsidRDefault="00161B2C" w:rsidP="00DE70F0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0F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столах после уроков остается 548 г бумаги, в нашей школе 274 ученика. Значит, на одного ученика приходится 548</w:t>
      </w:r>
      <w:proofErr w:type="gramStart"/>
      <w:r w:rsidRPr="00DE70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DE70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274 = 3 г бумаги.</w:t>
      </w:r>
    </w:p>
    <w:p w:rsidR="00161B2C" w:rsidRPr="00DE70F0" w:rsidRDefault="00161B2C" w:rsidP="00DE70F0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0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Зная, что в районе 2137 учеников, </w:t>
      </w:r>
      <w:proofErr w:type="gramStart"/>
      <w:r w:rsidRPr="00DE70F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посчитаем</w:t>
      </w:r>
      <w:proofErr w:type="gramEnd"/>
      <w:r w:rsidRPr="00DE70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сколько бумаги выбросят в мусор за один день по всем школам </w:t>
      </w:r>
      <w:r w:rsidRPr="00DE70F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028700" cy="171450"/>
            <wp:effectExtent l="19050" t="0" r="0" b="0"/>
            <wp:docPr id="9" name="Рисунок 9" descr="http://festival.1september.ru/articles/510376/Image70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festival.1september.ru/articles/510376/Image703.gif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E70F0">
        <w:rPr>
          <w:rFonts w:ascii="Times New Roman" w:eastAsia="Times New Roman" w:hAnsi="Times New Roman" w:cs="Times New Roman"/>
          <w:sz w:val="24"/>
          <w:szCs w:val="24"/>
          <w:lang w:eastAsia="ru-RU"/>
        </w:rPr>
        <w:t>=6 кг 411г</w:t>
      </w:r>
    </w:p>
    <w:p w:rsidR="00161B2C" w:rsidRPr="00DE70F0" w:rsidRDefault="00161B2C" w:rsidP="00DE70F0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0F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 учебном году 210 учебных дней, за это время потратят </w:t>
      </w:r>
      <w:r w:rsidRPr="00DE70F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276600" cy="171450"/>
            <wp:effectExtent l="19050" t="0" r="0" b="0"/>
            <wp:docPr id="10" name="Рисунок 10" descr="http://festival.1september.ru/articles/510376/Image70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festival.1september.ru/articles/510376/Image704.gif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1B2C" w:rsidRPr="00DE70F0" w:rsidRDefault="00161B2C" w:rsidP="00DE70F0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0F0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нашей стране за год производится 6000 т. 1 т. 346кг 310.г=5998 т. 653 к</w:t>
      </w:r>
      <w:proofErr w:type="gramStart"/>
      <w:r w:rsidRPr="00DE70F0">
        <w:rPr>
          <w:rFonts w:ascii="Times New Roman" w:eastAsia="Times New Roman" w:hAnsi="Times New Roman" w:cs="Times New Roman"/>
          <w:sz w:val="24"/>
          <w:szCs w:val="24"/>
          <w:lang w:eastAsia="ru-RU"/>
        </w:rPr>
        <w:t>.г</w:t>
      </w:r>
      <w:proofErr w:type="gramEnd"/>
      <w:r w:rsidRPr="00DE70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690 г. бумаги потрачено с пользой.</w:t>
      </w:r>
    </w:p>
    <w:p w:rsidR="00161B2C" w:rsidRPr="00DE70F0" w:rsidRDefault="00161B2C" w:rsidP="00DE70F0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0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Учитель экологии</w:t>
      </w:r>
      <w:r w:rsidRPr="00DE70F0">
        <w:rPr>
          <w:rFonts w:ascii="Times New Roman" w:eastAsia="Times New Roman" w:hAnsi="Times New Roman" w:cs="Times New Roman"/>
          <w:sz w:val="24"/>
          <w:szCs w:val="24"/>
          <w:lang w:eastAsia="ru-RU"/>
        </w:rPr>
        <w:t>: Леса стоят на страже нашего здоровья. Они поглощают из атмосферы вредные для жизни человека газы, задерживают пыль на поверхности листьев. А вспомните, как легко дышится в знойный летний день в лесу. Гулять в лесу полезно для здоровья. Часовая прогулка среди сосен даст заряд бодрости, укрепит иммунитет и повысит работоспособность даже совершенно здоровых людей. Деревья обогащают атмосферу кислородом и выделяют ароматные смолистые вещества, которые губительно действуют на болезнетворные микробы.</w:t>
      </w:r>
    </w:p>
    <w:p w:rsidR="00161B2C" w:rsidRPr="00DE70F0" w:rsidRDefault="00161B2C" w:rsidP="00161B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70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Учитель математики: </w:t>
      </w:r>
    </w:p>
    <w:p w:rsidR="00161B2C" w:rsidRPr="00DE70F0" w:rsidRDefault="00161B2C" w:rsidP="00161B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0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Деревья не только поглощают углекислый газ и выделяют кислород. Они “работают” как фильтры, очищая воздух от сажи и пыли. </w:t>
      </w:r>
    </w:p>
    <w:p w:rsidR="00161B2C" w:rsidRPr="00DE70F0" w:rsidRDefault="00161B2C" w:rsidP="00161B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0F0">
        <w:rPr>
          <w:rFonts w:ascii="Times New Roman" w:eastAsia="Times New Roman" w:hAnsi="Times New Roman" w:cs="Times New Roman"/>
          <w:sz w:val="24"/>
          <w:szCs w:val="24"/>
          <w:lang w:eastAsia="ru-RU"/>
        </w:rPr>
        <w:t>Еще одна группа учеников в качестве домашнего задания должна была ответить на такие вопросы:</w:t>
      </w:r>
    </w:p>
    <w:p w:rsidR="00161B2C" w:rsidRPr="00DE70F0" w:rsidRDefault="00161B2C" w:rsidP="00161B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0F0">
        <w:rPr>
          <w:rFonts w:ascii="Times New Roman" w:eastAsia="Times New Roman" w:hAnsi="Times New Roman" w:cs="Times New Roman"/>
          <w:sz w:val="24"/>
          <w:szCs w:val="24"/>
          <w:lang w:eastAsia="ru-RU"/>
        </w:rPr>
        <w:t>1. Какова площадь школьного участка?</w:t>
      </w:r>
    </w:p>
    <w:p w:rsidR="00161B2C" w:rsidRPr="00DE70F0" w:rsidRDefault="00161B2C" w:rsidP="00161B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0F0">
        <w:rPr>
          <w:rFonts w:ascii="Times New Roman" w:eastAsia="Times New Roman" w:hAnsi="Times New Roman" w:cs="Times New Roman"/>
          <w:sz w:val="24"/>
          <w:szCs w:val="24"/>
          <w:lang w:eastAsia="ru-RU"/>
        </w:rPr>
        <w:t>2. Какую площадь занимают деревья?</w:t>
      </w:r>
    </w:p>
    <w:p w:rsidR="00161B2C" w:rsidRPr="00DE70F0" w:rsidRDefault="00161B2C" w:rsidP="00161B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0F0">
        <w:rPr>
          <w:rFonts w:ascii="Times New Roman" w:eastAsia="Times New Roman" w:hAnsi="Times New Roman" w:cs="Times New Roman"/>
          <w:sz w:val="24"/>
          <w:szCs w:val="24"/>
          <w:lang w:eastAsia="ru-RU"/>
        </w:rPr>
        <w:t>3. Сколько детей обучается в школе?</w:t>
      </w:r>
    </w:p>
    <w:p w:rsidR="00161B2C" w:rsidRPr="00DE70F0" w:rsidRDefault="00161B2C" w:rsidP="00161B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0F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Продолжим их исследование. Ответим на следующий вопрос.</w:t>
      </w:r>
    </w:p>
    <w:p w:rsidR="00161B2C" w:rsidRPr="00DE70F0" w:rsidRDefault="00161B2C" w:rsidP="00161B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0F0">
        <w:rPr>
          <w:rFonts w:ascii="Times New Roman" w:eastAsia="Times New Roman" w:hAnsi="Times New Roman" w:cs="Times New Roman"/>
          <w:sz w:val="24"/>
          <w:szCs w:val="24"/>
          <w:lang w:eastAsia="ru-RU"/>
        </w:rPr>
        <w:t>4. Сколько квадратных метров зеленых насаждений приходится на одного ученика?</w:t>
      </w:r>
    </w:p>
    <w:p w:rsidR="00161B2C" w:rsidRPr="00DE70F0" w:rsidRDefault="00161B2C" w:rsidP="00161B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0F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Решение</w:t>
      </w:r>
      <w:r w:rsidRPr="00DE70F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61B2C" w:rsidRPr="00DE70F0" w:rsidRDefault="00161B2C" w:rsidP="00161B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0F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Общая площадь участка 150 ар (соток) = 15000м</w:t>
      </w:r>
      <w:r w:rsidRPr="00DE70F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DE70F0">
        <w:rPr>
          <w:rFonts w:ascii="Times New Roman" w:eastAsia="Times New Roman" w:hAnsi="Times New Roman" w:cs="Times New Roman"/>
          <w:sz w:val="24"/>
          <w:szCs w:val="24"/>
          <w:lang w:eastAsia="ru-RU"/>
        </w:rPr>
        <w:t>. Деревьями и кустарниками засажено 50 ар = 5000 м</w:t>
      </w:r>
      <w:proofErr w:type="gramStart"/>
      <w:r w:rsidRPr="00DE70F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proofErr w:type="gramEnd"/>
      <w:r w:rsidRPr="00DE70F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. </w:t>
      </w:r>
      <w:r w:rsidRPr="00DE70F0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нашей школе обучается 274 человека, значит, на одного ученика приходится 5000</w:t>
      </w:r>
      <w:proofErr w:type="gramStart"/>
      <w:r w:rsidRPr="00DE70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DE70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274 примерно 18 м</w:t>
      </w:r>
      <w:r w:rsidRPr="00DE70F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DE70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насаждений.</w:t>
      </w:r>
    </w:p>
    <w:p w:rsidR="00161B2C" w:rsidRPr="00DE70F0" w:rsidRDefault="00161B2C" w:rsidP="00161B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0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Учитель экологии</w:t>
      </w:r>
      <w:r w:rsidRPr="00DE70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(показ презентации в виде слайд-шоу):</w:t>
      </w:r>
    </w:p>
    <w:p w:rsidR="00161B2C" w:rsidRPr="00DE70F0" w:rsidRDefault="00161B2C" w:rsidP="00161B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0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Испокон веков лес был и остается верным другом и защитником человека. Ведь лес и кормит, и лечит, и одевает, и согревает людей. Лекарственные растения, ягоды, грибы, плоды дарит лес людям, а взамен требует только одного – бережного обращения с ним. Во многих странах приняты законы об охране природы, в том числе и растений, создаются охраняемые природные территории: заповедники, заказники и национальные парки. Составлены специальные списки охраняемых видов животных и растений, так называемые Красные книги. Сберечь и сохранить растительный мир Земли для потомков – важнейшая задача человечества. Любить лес, охранять его – это долг каждого российского человека </w:t>
      </w:r>
    </w:p>
    <w:p w:rsidR="00161B2C" w:rsidRPr="00DE70F0" w:rsidRDefault="00161B2C" w:rsidP="00161B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0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Выставление оценок</w:t>
      </w:r>
      <w:r w:rsidRPr="00DE70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работу на уроке и за выполнение творческих заданий.</w:t>
      </w:r>
    </w:p>
    <w:p w:rsidR="00161B2C" w:rsidRPr="00DE70F0" w:rsidRDefault="00161B2C" w:rsidP="00161B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0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Домашнее задание:</w:t>
      </w:r>
    </w:p>
    <w:p w:rsidR="00161B2C" w:rsidRPr="00DE70F0" w:rsidRDefault="00161B2C" w:rsidP="00161B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0F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Математика: составить задачу экологического содержания, используя материал СМИ, средства Интернет</w:t>
      </w:r>
    </w:p>
    <w:p w:rsidR="00161B2C" w:rsidRPr="00DE70F0" w:rsidRDefault="00161B2C" w:rsidP="00161B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0F0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Экология: провести исследование по вычислению площади зеленых насаждений на одного члена семьи в частном секторе</w:t>
      </w:r>
      <w:r w:rsidR="00DD7490" w:rsidRPr="00DE70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во дворах многоэтажных домов.</w:t>
      </w:r>
    </w:p>
    <w:p w:rsidR="00202A21" w:rsidRPr="00DE70F0" w:rsidRDefault="00202A21">
      <w:pPr>
        <w:rPr>
          <w:sz w:val="24"/>
          <w:szCs w:val="24"/>
        </w:rPr>
      </w:pPr>
    </w:p>
    <w:sectPr w:rsidR="00202A21" w:rsidRPr="00DE70F0" w:rsidSect="00202A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3262B"/>
    <w:multiLevelType w:val="multilevel"/>
    <w:tmpl w:val="14EAA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6B074D"/>
    <w:multiLevelType w:val="multilevel"/>
    <w:tmpl w:val="92822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077E01"/>
    <w:multiLevelType w:val="multilevel"/>
    <w:tmpl w:val="6644C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92B46C7"/>
    <w:multiLevelType w:val="multilevel"/>
    <w:tmpl w:val="FF421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AD278E2"/>
    <w:multiLevelType w:val="multilevel"/>
    <w:tmpl w:val="9006B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36C6D60"/>
    <w:multiLevelType w:val="multilevel"/>
    <w:tmpl w:val="D2BE7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FAE1BA3"/>
    <w:multiLevelType w:val="multilevel"/>
    <w:tmpl w:val="EE0E1E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4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1B2C"/>
    <w:rsid w:val="00161B2C"/>
    <w:rsid w:val="00202A21"/>
    <w:rsid w:val="00736734"/>
    <w:rsid w:val="00B43119"/>
    <w:rsid w:val="00C34950"/>
    <w:rsid w:val="00C57357"/>
    <w:rsid w:val="00CD174E"/>
    <w:rsid w:val="00DD7490"/>
    <w:rsid w:val="00DE70F0"/>
    <w:rsid w:val="00EF26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A21"/>
  </w:style>
  <w:style w:type="paragraph" w:styleId="1">
    <w:name w:val="heading 1"/>
    <w:basedOn w:val="a"/>
    <w:link w:val="10"/>
    <w:uiPriority w:val="9"/>
    <w:qFormat/>
    <w:rsid w:val="00161B2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61B2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161B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61B2C"/>
    <w:rPr>
      <w:color w:val="0000FF"/>
      <w:u w:val="single"/>
    </w:rPr>
  </w:style>
  <w:style w:type="character" w:styleId="a5">
    <w:name w:val="Emphasis"/>
    <w:basedOn w:val="a0"/>
    <w:uiPriority w:val="20"/>
    <w:qFormat/>
    <w:rsid w:val="00161B2C"/>
    <w:rPr>
      <w:i/>
      <w:iCs/>
    </w:rPr>
  </w:style>
  <w:style w:type="character" w:styleId="a6">
    <w:name w:val="Strong"/>
    <w:basedOn w:val="a0"/>
    <w:uiPriority w:val="22"/>
    <w:qFormat/>
    <w:rsid w:val="00161B2C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161B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61B2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628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image" Target="media/image9.gif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12" Type="http://schemas.openxmlformats.org/officeDocument/2006/relationships/image" Target="media/image8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image" Target="media/image7.gif"/><Relationship Id="rId5" Type="http://schemas.openxmlformats.org/officeDocument/2006/relationships/image" Target="media/image1.gif"/><Relationship Id="rId15" Type="http://schemas.openxmlformats.org/officeDocument/2006/relationships/theme" Target="theme/theme1.xml"/><Relationship Id="rId10" Type="http://schemas.openxmlformats.org/officeDocument/2006/relationships/image" Target="media/image6.gif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1079</Words>
  <Characters>6151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Aleksandr</cp:lastModifiedBy>
  <cp:revision>5</cp:revision>
  <dcterms:created xsi:type="dcterms:W3CDTF">2013-01-25T08:59:00Z</dcterms:created>
  <dcterms:modified xsi:type="dcterms:W3CDTF">2015-03-08T08:40:00Z</dcterms:modified>
</cp:coreProperties>
</file>