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10" w:rsidRPr="00EE4AA0" w:rsidRDefault="00B02510" w:rsidP="00B025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AA0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B02510" w:rsidRPr="00EE4AA0" w:rsidRDefault="00B02510" w:rsidP="00B025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AA0">
        <w:rPr>
          <w:rFonts w:ascii="Times New Roman" w:hAnsi="Times New Roman" w:cs="Times New Roman"/>
          <w:b/>
          <w:sz w:val="24"/>
          <w:szCs w:val="24"/>
        </w:rPr>
        <w:t xml:space="preserve">  олимпиады по биологии </w:t>
      </w:r>
      <w:r w:rsidRPr="00EE4AA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E4AA0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B02510" w:rsidRPr="00EE4AA0" w:rsidRDefault="00B02510" w:rsidP="00B02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4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510" w:rsidRPr="00EE4AA0" w:rsidRDefault="00B02510" w:rsidP="004118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AA0">
        <w:rPr>
          <w:rFonts w:ascii="Times New Roman" w:hAnsi="Times New Roman" w:cs="Times New Roman"/>
          <w:sz w:val="24"/>
          <w:szCs w:val="24"/>
        </w:rPr>
        <w:t xml:space="preserve"> </w:t>
      </w:r>
      <w:r w:rsidRPr="00EE4AA0">
        <w:rPr>
          <w:rFonts w:ascii="Times New Roman" w:hAnsi="Times New Roman" w:cs="Times New Roman"/>
          <w:b/>
          <w:sz w:val="24"/>
          <w:szCs w:val="24"/>
        </w:rPr>
        <w:t xml:space="preserve">Часть I. </w:t>
      </w:r>
      <w:r w:rsidRPr="00EE4AA0">
        <w:rPr>
          <w:rFonts w:ascii="Times New Roman" w:hAnsi="Times New Roman" w:cs="Times New Roman"/>
          <w:sz w:val="24"/>
          <w:szCs w:val="24"/>
        </w:rPr>
        <w:t xml:space="preserve">Вам предлагаются тестовые задания </w:t>
      </w:r>
      <w:r w:rsidRPr="00EE4AA0">
        <w:rPr>
          <w:rFonts w:ascii="Times New Roman" w:hAnsi="Times New Roman" w:cs="Times New Roman"/>
          <w:sz w:val="24"/>
          <w:szCs w:val="24"/>
          <w:u w:val="single"/>
        </w:rPr>
        <w:t>с одним вариантом ответа</w:t>
      </w:r>
      <w:r w:rsidRPr="00EE4AA0">
        <w:rPr>
          <w:rFonts w:ascii="Times New Roman" w:hAnsi="Times New Roman" w:cs="Times New Roman"/>
          <w:sz w:val="24"/>
          <w:szCs w:val="24"/>
        </w:rPr>
        <w:t xml:space="preserve"> из четырех возможных. Максимальное количество б</w:t>
      </w:r>
      <w:r w:rsidR="004317AB" w:rsidRPr="00EE4AA0">
        <w:rPr>
          <w:rFonts w:ascii="Times New Roman" w:hAnsi="Times New Roman" w:cs="Times New Roman"/>
          <w:sz w:val="24"/>
          <w:szCs w:val="24"/>
        </w:rPr>
        <w:t>аллов, которое можно набрать – 1</w:t>
      </w:r>
      <w:r w:rsidRPr="00EE4AA0">
        <w:rPr>
          <w:rFonts w:ascii="Times New Roman" w:hAnsi="Times New Roman" w:cs="Times New Roman"/>
          <w:sz w:val="24"/>
          <w:szCs w:val="24"/>
        </w:rPr>
        <w:t>0 (по 1 баллу за каждое тестовое задание). Индекс ответа, который вы считаете наиболее полным и правильным, укажите в матрице ответов.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02510" w:rsidRPr="00EE4AA0" w:rsidTr="00411874">
        <w:trPr>
          <w:trHeight w:val="1456"/>
        </w:trPr>
        <w:tc>
          <w:tcPr>
            <w:tcW w:w="4785" w:type="dxa"/>
          </w:tcPr>
          <w:p w:rsidR="00B02510" w:rsidRPr="00EE4AA0" w:rsidRDefault="00B02510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Главный признак, впервые отделивший в ходе эволюции человека от всех остальных приматов:</w:t>
            </w:r>
          </w:p>
          <w:p w:rsidR="00B02510" w:rsidRPr="00EE4AA0" w:rsidRDefault="00B02510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а) </w:t>
            </w: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прямохождение;</w:t>
            </w:r>
            <w:proofErr w:type="spellEnd"/>
          </w:p>
          <w:p w:rsidR="00B02510" w:rsidRPr="00EE4AA0" w:rsidRDefault="00B02510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трудовая деятельность;</w:t>
            </w:r>
          </w:p>
          <w:p w:rsidR="00B02510" w:rsidRPr="00EE4AA0" w:rsidRDefault="00B02510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в) использование огня;</w:t>
            </w:r>
          </w:p>
          <w:p w:rsidR="00B02510" w:rsidRPr="00EE4AA0" w:rsidRDefault="00B02510" w:rsidP="00B0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г) членораздельная речь</w:t>
            </w:r>
          </w:p>
        </w:tc>
        <w:tc>
          <w:tcPr>
            <w:tcW w:w="4786" w:type="dxa"/>
          </w:tcPr>
          <w:p w:rsidR="00B02510" w:rsidRPr="00EE4AA0" w:rsidRDefault="00B02510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Аппендикс человека, представляющий собой отросток слепой кишки, является примером:</w:t>
            </w:r>
          </w:p>
          <w:p w:rsidR="00B02510" w:rsidRPr="00EE4AA0" w:rsidRDefault="00B02510" w:rsidP="00B02510">
            <w:pPr>
              <w:ind w:lef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а) рудимента;</w:t>
            </w:r>
          </w:p>
          <w:p w:rsidR="00B02510" w:rsidRPr="00EE4AA0" w:rsidRDefault="00B02510" w:rsidP="00B02510">
            <w:pPr>
              <w:ind w:lef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б) атавизма;</w:t>
            </w:r>
          </w:p>
          <w:p w:rsidR="00B02510" w:rsidRPr="00EE4AA0" w:rsidRDefault="00B02510" w:rsidP="00B02510">
            <w:pPr>
              <w:ind w:left="-1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в) адаптации;</w:t>
            </w:r>
          </w:p>
          <w:p w:rsidR="00B02510" w:rsidRPr="00EE4AA0" w:rsidRDefault="00B02510" w:rsidP="00B02510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г) дегенерации</w:t>
            </w:r>
          </w:p>
        </w:tc>
      </w:tr>
      <w:tr w:rsidR="00B02510" w:rsidRPr="00EE4AA0" w:rsidTr="00411874">
        <w:trPr>
          <w:trHeight w:val="1189"/>
        </w:trPr>
        <w:tc>
          <w:tcPr>
            <w:tcW w:w="4785" w:type="dxa"/>
          </w:tcPr>
          <w:p w:rsidR="00411874" w:rsidRPr="00EE4AA0" w:rsidRDefault="00B02510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Какие органоиды клетки не имеют мембран:</w:t>
            </w:r>
          </w:p>
          <w:p w:rsidR="00411874" w:rsidRPr="00EE4AA0" w:rsidRDefault="00B02510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  <w:r w:rsidR="00411874"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митохондрии;</w:t>
            </w:r>
          </w:p>
          <w:p w:rsidR="00B02510" w:rsidRPr="00EE4AA0" w:rsidRDefault="00B02510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рибосомы;</w:t>
            </w:r>
          </w:p>
          <w:p w:rsidR="00B02510" w:rsidRPr="00EE4AA0" w:rsidRDefault="00B02510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лизосомы;</w:t>
            </w:r>
          </w:p>
          <w:p w:rsidR="00B02510" w:rsidRPr="00EE4AA0" w:rsidRDefault="00B02510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пластиды</w:t>
            </w:r>
          </w:p>
        </w:tc>
        <w:tc>
          <w:tcPr>
            <w:tcW w:w="4786" w:type="dxa"/>
          </w:tcPr>
          <w:p w:rsidR="00B02510" w:rsidRPr="00EE4AA0" w:rsidRDefault="00B02510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Когда определяется пол у человека:</w:t>
            </w:r>
          </w:p>
          <w:p w:rsidR="00411874" w:rsidRPr="00EE4AA0" w:rsidRDefault="00B02510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при образовании гамет;</w:t>
            </w:r>
          </w:p>
          <w:p w:rsidR="00411874" w:rsidRPr="00EE4AA0" w:rsidRDefault="00B02510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при формировании у плода половых органов;</w:t>
            </w:r>
          </w:p>
          <w:p w:rsidR="00B02510" w:rsidRPr="00EE4AA0" w:rsidRDefault="00B02510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в) при рождении ребёнка;</w:t>
            </w:r>
          </w:p>
          <w:p w:rsidR="00B02510" w:rsidRPr="00EE4AA0" w:rsidRDefault="00B02510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г) при образовании зиготы (слиянии гамет)</w:t>
            </w:r>
          </w:p>
        </w:tc>
      </w:tr>
      <w:tr w:rsidR="00411874" w:rsidRPr="00EE4AA0" w:rsidTr="00411874">
        <w:trPr>
          <w:trHeight w:val="1781"/>
        </w:trPr>
        <w:tc>
          <w:tcPr>
            <w:tcW w:w="4785" w:type="dxa"/>
          </w:tcPr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 Появление на Земле процесса фотосинтеза привело: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к возникновению процесса синтеза белков; 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возникновению многоклеточных организмов;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накоплению СО</w:t>
            </w:r>
            <w:proofErr w:type="gram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proofErr w:type="gram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атмосфере;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г) накоплению органических веществ и обогащению атмосферы О</w:t>
            </w:r>
            <w:proofErr w:type="gram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4786" w:type="dxa"/>
          </w:tcPr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 Что из перечисленного можно считать примером первичной сукцессии?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а) мхи – лишайники – семенные растения;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лишайники – семенные растения – мхи;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лишайники – мхи – семенные растения;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г) семенные растения – мхи – лишайники</w:t>
            </w:r>
          </w:p>
        </w:tc>
      </w:tr>
      <w:tr w:rsidR="00411874" w:rsidRPr="00EE4AA0" w:rsidTr="00411874">
        <w:trPr>
          <w:trHeight w:val="1693"/>
        </w:trPr>
        <w:tc>
          <w:tcPr>
            <w:tcW w:w="4785" w:type="dxa"/>
          </w:tcPr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Термин «биология» для обозначения науки о живом был предложен: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Карлом Линнеем;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Жоржом</w:t>
            </w:r>
            <w:proofErr w:type="spell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Бюффоном;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Жаном Батистом Ламарком;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г) </w:t>
            </w: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Чарлзом</w:t>
            </w:r>
            <w:proofErr w:type="spell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Дарвином</w:t>
            </w:r>
          </w:p>
        </w:tc>
        <w:tc>
          <w:tcPr>
            <w:tcW w:w="4786" w:type="dxa"/>
          </w:tcPr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 Какой из факторов внешней среды живые организмы используют для синхронизации своих биоритмов?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температуру;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продолжительность дня;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влажность;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г) </w:t>
            </w: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концентрацияС</w:t>
            </w:r>
            <w:proofErr w:type="spell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</w:tr>
      <w:tr w:rsidR="00411874" w:rsidRPr="00EE4AA0" w:rsidTr="00411874">
        <w:trPr>
          <w:trHeight w:val="1972"/>
        </w:trPr>
        <w:tc>
          <w:tcPr>
            <w:tcW w:w="4785" w:type="dxa"/>
          </w:tcPr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9.Главная заслуга в раскрытии движущих сил эволюции принадлежит: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В.И. Вернадскому;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Ж.Б. Ламарку;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Ч. Дарвину;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К. Линнею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411874" w:rsidRPr="00EE4AA0" w:rsidRDefault="00411874" w:rsidP="00B02510">
            <w:pPr>
              <w:widowControl w:val="0"/>
              <w:ind w:left="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10.Вкус, воспринимаемый вкусовыми рецепторами задней трети языка, является:</w:t>
            </w:r>
          </w:p>
          <w:p w:rsidR="00411874" w:rsidRPr="00EE4AA0" w:rsidRDefault="00411874" w:rsidP="00B02510">
            <w:pPr>
              <w:widowControl w:val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sz w:val="24"/>
                <w:szCs w:val="24"/>
              </w:rPr>
              <w:t xml:space="preserve">а) сладким; </w:t>
            </w:r>
          </w:p>
          <w:p w:rsidR="00411874" w:rsidRPr="00EE4AA0" w:rsidRDefault="00411874" w:rsidP="00B02510">
            <w:pPr>
              <w:widowControl w:val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sz w:val="24"/>
                <w:szCs w:val="24"/>
              </w:rPr>
              <w:t xml:space="preserve">б) кислым; </w:t>
            </w:r>
          </w:p>
          <w:p w:rsidR="00411874" w:rsidRPr="00EE4AA0" w:rsidRDefault="00411874" w:rsidP="00B02510">
            <w:pPr>
              <w:widowControl w:val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в) соленым;</w:t>
            </w:r>
          </w:p>
          <w:p w:rsidR="00411874" w:rsidRPr="00EE4AA0" w:rsidRDefault="00411874" w:rsidP="00B02510">
            <w:pPr>
              <w:widowControl w:val="0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г) горьким. +</w:t>
            </w:r>
          </w:p>
          <w:p w:rsidR="00411874" w:rsidRPr="00EE4AA0" w:rsidRDefault="00411874" w:rsidP="00B025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10D3E" w:rsidRPr="00EE4AA0" w:rsidRDefault="00510D3E" w:rsidP="00510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ЧАСТЬ </w:t>
      </w: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="00411874"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11874"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4AA0">
        <w:rPr>
          <w:rFonts w:ascii="Times New Roman" w:hAnsi="Times New Roman" w:cs="Times New Roman"/>
          <w:sz w:val="24"/>
          <w:szCs w:val="24"/>
        </w:rPr>
        <w:t>Вам предлагаются тестовые задания,</w:t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состоящие из 6</w:t>
      </w:r>
      <w:r w:rsidR="00411874"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вопросов с </w:t>
      </w:r>
      <w:r w:rsidR="00411874" w:rsidRPr="00EE4AA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несколькими вариантами</w:t>
      </w:r>
      <w:r w:rsidR="00411874"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ответа.</w:t>
      </w:r>
      <w:r w:rsidRPr="00EE4AA0">
        <w:rPr>
          <w:rFonts w:ascii="Times New Roman" w:hAnsi="Times New Roman" w:cs="Times New Roman"/>
          <w:sz w:val="24"/>
          <w:szCs w:val="24"/>
        </w:rPr>
        <w:t xml:space="preserve"> Максимальное количество баллов, которое можно набрать – 12 (по 2 балла за каждое тестовое задание). Индекс ответа, который вы считаете наиболее полным и правильным, укажите в матрице ответов.</w:t>
      </w:r>
    </w:p>
    <w:p w:rsidR="00411874" w:rsidRDefault="00411874" w:rsidP="0041187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E4AA0" w:rsidRPr="00EE4AA0" w:rsidRDefault="00EE4AA0" w:rsidP="0041187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11874" w:rsidRPr="00EE4AA0" w:rsidTr="00411874">
        <w:tc>
          <w:tcPr>
            <w:tcW w:w="4785" w:type="dxa"/>
          </w:tcPr>
          <w:p w:rsidR="00411874" w:rsidRPr="00EE4AA0" w:rsidRDefault="00411874" w:rsidP="00411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1. Из перечисленных животных межвидовыми гибридами являются: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овцебык;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тигр;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гиеновая собака;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мул;</w:t>
            </w:r>
          </w:p>
          <w:p w:rsidR="00411874" w:rsidRPr="00EE4AA0" w:rsidRDefault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хонорик</w:t>
            </w:r>
            <w:proofErr w:type="spellEnd"/>
          </w:p>
        </w:tc>
        <w:tc>
          <w:tcPr>
            <w:tcW w:w="4786" w:type="dxa"/>
          </w:tcPr>
          <w:p w:rsidR="00411874" w:rsidRPr="00EE4AA0" w:rsidRDefault="00411874" w:rsidP="00411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 Клеточная ДНК находится </w:t>
            </w:r>
            <w:proofErr w:type="gramStart"/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цитоплазме;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proofErr w:type="gram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ядре</w:t>
            </w:r>
            <w:proofErr w:type="gram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</w:t>
            </w:r>
            <w:proofErr w:type="gram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митохондриях</w:t>
            </w:r>
            <w:proofErr w:type="gram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г) </w:t>
            </w:r>
            <w:proofErr w:type="gram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лизосомах</w:t>
            </w:r>
            <w:proofErr w:type="gram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gram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рибосомах</w:t>
            </w:r>
            <w:proofErr w:type="gramEnd"/>
          </w:p>
          <w:p w:rsidR="00411874" w:rsidRPr="00EE4AA0" w:rsidRDefault="0041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74" w:rsidRPr="00EE4AA0" w:rsidTr="00411874">
        <w:tc>
          <w:tcPr>
            <w:tcW w:w="4785" w:type="dxa"/>
          </w:tcPr>
          <w:p w:rsidR="00411874" w:rsidRPr="00EE4AA0" w:rsidRDefault="00411874" w:rsidP="00411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 Глубоководные животные светятся в темноте. Это им необходимо </w:t>
            </w:r>
            <w:proofErr w:type="gramStart"/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освещения пути перемещения и лучшего ориентирования в пространстве;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отпугивания хищников;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привлечения особей своего вида;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привлечения добычи;</w:t>
            </w:r>
          </w:p>
          <w:p w:rsidR="00411874" w:rsidRPr="00EE4AA0" w:rsidRDefault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выведения из организма избыточного тепла</w:t>
            </w:r>
          </w:p>
        </w:tc>
        <w:tc>
          <w:tcPr>
            <w:tcW w:w="4786" w:type="dxa"/>
          </w:tcPr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Признаки, по которым митохондрии и пластиды отличаются от других органоидов клетки</w:t>
            </w: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имеют две мембраны;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содержат рибосомы;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содержат внутри ферменты;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имеют кольцевую молекулу ДНК;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не имеют мембран</w:t>
            </w:r>
          </w:p>
          <w:p w:rsidR="00411874" w:rsidRPr="00EE4AA0" w:rsidRDefault="0041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74" w:rsidRPr="00EE4AA0" w:rsidTr="00056FD5">
        <w:trPr>
          <w:trHeight w:val="1665"/>
        </w:trPr>
        <w:tc>
          <w:tcPr>
            <w:tcW w:w="4785" w:type="dxa"/>
          </w:tcPr>
          <w:p w:rsidR="00411874" w:rsidRPr="00EE4AA0" w:rsidRDefault="00411874" w:rsidP="00411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5.Примером идиоадаптации является: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защитная окраска;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приспособление семян к рассеиванию;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появление двухкамерного сердца;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)д</w:t>
            </w:r>
            <w:proofErr w:type="gram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войное оплодотворение;</w:t>
            </w:r>
          </w:p>
          <w:p w:rsidR="00411874" w:rsidRPr="00EE4AA0" w:rsidRDefault="00411874" w:rsidP="00411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EE4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превращение листьев в колючки</w:t>
            </w:r>
          </w:p>
          <w:p w:rsidR="00411874" w:rsidRPr="00EE4AA0" w:rsidRDefault="0041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317AB" w:rsidRPr="00EE4AA0" w:rsidRDefault="004317AB" w:rsidP="004317AB">
            <w:pPr>
              <w:keepNext/>
              <w:widowControl w:val="0"/>
              <w:spacing w:line="276" w:lineRule="auto"/>
              <w:ind w:left="-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6.У </w:t>
            </w:r>
            <w:proofErr w:type="spellStart"/>
            <w:r w:rsidRPr="00EE4AA0">
              <w:rPr>
                <w:rFonts w:ascii="Times New Roman" w:hAnsi="Times New Roman" w:cs="Times New Roman"/>
                <w:b/>
                <w:sz w:val="24"/>
                <w:szCs w:val="24"/>
              </w:rPr>
              <w:t>прокариотической</w:t>
            </w:r>
            <w:proofErr w:type="spellEnd"/>
            <w:r w:rsidRPr="00EE4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клетки есть:</w:t>
            </w:r>
          </w:p>
          <w:p w:rsidR="004317AB" w:rsidRPr="00EE4AA0" w:rsidRDefault="004317AB" w:rsidP="004317AB">
            <w:pPr>
              <w:keepNext/>
              <w:widowControl w:val="0"/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уклеоид</w:t>
            </w:r>
            <w:proofErr w:type="spellEnd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 xml:space="preserve"> с ДНК</w:t>
            </w:r>
          </w:p>
          <w:p w:rsidR="004317AB" w:rsidRPr="00EE4AA0" w:rsidRDefault="004317AB" w:rsidP="004317AB">
            <w:pPr>
              <w:keepNext/>
              <w:widowControl w:val="0"/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астоящее ядро</w:t>
            </w:r>
          </w:p>
          <w:p w:rsidR="004317AB" w:rsidRPr="00EE4AA0" w:rsidRDefault="004317AB" w:rsidP="004317AB">
            <w:pPr>
              <w:pStyle w:val="a4"/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 xml:space="preserve">ппарат </w:t>
            </w:r>
            <w:proofErr w:type="spellStart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</w:p>
          <w:p w:rsidR="004317AB" w:rsidRPr="00EE4AA0" w:rsidRDefault="004317AB" w:rsidP="004317AB">
            <w:pPr>
              <w:pStyle w:val="a4"/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)г</w:t>
            </w:r>
            <w:proofErr w:type="gramEnd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омологичные хромосомы</w:t>
            </w:r>
          </w:p>
          <w:p w:rsidR="00411874" w:rsidRPr="00EE4AA0" w:rsidRDefault="004317AB" w:rsidP="00056FD5">
            <w:pPr>
              <w:pStyle w:val="a4"/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Start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EE4AA0">
              <w:rPr>
                <w:rFonts w:ascii="Times New Roman" w:hAnsi="Times New Roman" w:cs="Times New Roman"/>
                <w:sz w:val="24"/>
                <w:szCs w:val="24"/>
              </w:rPr>
              <w:t>ибосомы</w:t>
            </w:r>
          </w:p>
        </w:tc>
      </w:tr>
    </w:tbl>
    <w:p w:rsidR="00B02510" w:rsidRPr="00EE4AA0" w:rsidRDefault="00B02510">
      <w:pPr>
        <w:rPr>
          <w:rFonts w:ascii="Times New Roman" w:hAnsi="Times New Roman" w:cs="Times New Roman"/>
          <w:sz w:val="24"/>
          <w:szCs w:val="24"/>
        </w:rPr>
      </w:pPr>
    </w:p>
    <w:p w:rsidR="00411874" w:rsidRPr="00EE4AA0" w:rsidRDefault="00411874">
      <w:pPr>
        <w:rPr>
          <w:rFonts w:ascii="Times New Roman" w:hAnsi="Times New Roman" w:cs="Times New Roman"/>
          <w:sz w:val="24"/>
          <w:szCs w:val="24"/>
        </w:rPr>
      </w:pPr>
    </w:p>
    <w:p w:rsidR="00510D3E" w:rsidRPr="00EE4AA0" w:rsidRDefault="00510D3E" w:rsidP="00510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ЧАСТЬ </w:t>
      </w: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EE4AA0">
        <w:rPr>
          <w:rFonts w:ascii="Times New Roman" w:hAnsi="Times New Roman" w:cs="Times New Roman"/>
          <w:sz w:val="24"/>
          <w:szCs w:val="24"/>
        </w:rPr>
        <w:t>Вам предлагаются тестовые задания, требующие установления соответствия между органоидом (А – Д) и выполняемой им функцией (1 – 5). Максимальное количество баллов, которое можно набрать-10. Индекс ответа, который вы считаете наиболее полным и правильным, укажите в матрице ответов</w:t>
      </w:r>
    </w:p>
    <w:p w:rsidR="00510D3E" w:rsidRPr="00EE4AA0" w:rsidRDefault="00510D3E" w:rsidP="00510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D3E" w:rsidRPr="00EE4AA0" w:rsidRDefault="00510D3E" w:rsidP="00510D3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Органоид</w:t>
      </w: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E4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Функция</w:t>
      </w:r>
    </w:p>
    <w:p w:rsidR="00510D3E" w:rsidRPr="00EE4AA0" w:rsidRDefault="00510D3E" w:rsidP="00510D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>А) ядро</w:t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1) обеспечивает процесс фотосинтеза</w:t>
      </w:r>
    </w:p>
    <w:p w:rsidR="00510D3E" w:rsidRPr="00EE4AA0" w:rsidRDefault="00510D3E" w:rsidP="00510D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>Б) митохондрия</w:t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2) хранит, передаёт и реализует наследственную информацию</w:t>
      </w:r>
    </w:p>
    <w:p w:rsidR="00510D3E" w:rsidRPr="00EE4AA0" w:rsidRDefault="00510D3E" w:rsidP="00510D3E">
      <w:pPr>
        <w:tabs>
          <w:tab w:val="center" w:pos="523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эндоплазматическая сеть                       </w:t>
      </w:r>
      <w:r w:rsidR="00056FD5"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>3) участвует в процессах окисления органических веществ</w:t>
      </w:r>
    </w:p>
    <w:p w:rsidR="00510D3E" w:rsidRPr="00EE4AA0" w:rsidRDefault="00510D3E" w:rsidP="00510D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хлоропласт                                                 </w:t>
      </w:r>
      <w:r w:rsidR="00056FD5"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4) участвует в накоплении и транспортировке веществ</w:t>
      </w:r>
    </w:p>
    <w:p w:rsidR="00510D3E" w:rsidRPr="00EE4AA0" w:rsidRDefault="00510D3E" w:rsidP="00510D3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аппарат </w:t>
      </w:r>
      <w:proofErr w:type="spellStart"/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>Гольджи</w:t>
      </w:r>
      <w:proofErr w:type="spellEnd"/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="00056FD5"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E4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5) участвует в синтезе белков, жиров</w:t>
      </w:r>
    </w:p>
    <w:p w:rsidR="00510D3E" w:rsidRPr="00EE4AA0" w:rsidRDefault="00510D3E" w:rsidP="00510D3E">
      <w:pPr>
        <w:rPr>
          <w:color w:val="000000" w:themeColor="text1"/>
          <w:sz w:val="24"/>
          <w:szCs w:val="24"/>
        </w:rPr>
      </w:pPr>
    </w:p>
    <w:p w:rsidR="00411874" w:rsidRPr="00EE4AA0" w:rsidRDefault="00411874">
      <w:pPr>
        <w:rPr>
          <w:sz w:val="24"/>
          <w:szCs w:val="24"/>
        </w:rPr>
      </w:pPr>
    </w:p>
    <w:p w:rsidR="00056FD5" w:rsidRDefault="00056FD5" w:rsidP="00056FD5">
      <w:pPr>
        <w:spacing w:after="0" w:line="240" w:lineRule="auto"/>
        <w:rPr>
          <w:sz w:val="24"/>
          <w:szCs w:val="24"/>
          <w:lang w:val="en-US"/>
        </w:rPr>
      </w:pPr>
    </w:p>
    <w:p w:rsidR="00EE4AA0" w:rsidRPr="00EE4AA0" w:rsidRDefault="00EE4AA0" w:rsidP="00056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874" w:rsidRPr="00056FD5" w:rsidRDefault="00411874" w:rsidP="00056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D5">
        <w:rPr>
          <w:rFonts w:ascii="Times New Roman" w:hAnsi="Times New Roman" w:cs="Times New Roman"/>
          <w:b/>
          <w:sz w:val="24"/>
          <w:szCs w:val="24"/>
        </w:rPr>
        <w:lastRenderedPageBreak/>
        <w:t>Бланк ответов</w:t>
      </w:r>
    </w:p>
    <w:p w:rsidR="00411874" w:rsidRPr="00056FD5" w:rsidRDefault="00411874" w:rsidP="00056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D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26" style="position:absolute;left:0;text-align:left;margin-left:417.7pt;margin-top:-36pt;width:69.5pt;height:26.9pt;z-index:251660288" arcsize="10923f">
            <v:textbox>
              <w:txbxContent>
                <w:p w:rsidR="00411874" w:rsidRPr="00454632" w:rsidRDefault="00411874" w:rsidP="00411874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t xml:space="preserve"> </w:t>
                  </w:r>
                  <w:r w:rsidRPr="00454632">
                    <w:rPr>
                      <w:rFonts w:ascii="Times New Roman" w:hAnsi="Times New Roman"/>
                    </w:rPr>
                    <w:t>баллов</w:t>
                  </w:r>
                </w:p>
              </w:txbxContent>
            </v:textbox>
          </v:roundrect>
        </w:pict>
      </w:r>
      <w:r w:rsidRPr="00056FD5">
        <w:rPr>
          <w:rFonts w:ascii="Times New Roman" w:hAnsi="Times New Roman" w:cs="Times New Roman"/>
          <w:b/>
          <w:sz w:val="24"/>
          <w:szCs w:val="24"/>
        </w:rPr>
        <w:t xml:space="preserve">на задания олимпиады по биологии </w:t>
      </w:r>
      <w:r w:rsidRPr="00056F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D1401" w:rsidRPr="00056F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6FD5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411874" w:rsidRPr="00056FD5" w:rsidRDefault="00411874" w:rsidP="00411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 xml:space="preserve">Фамилия____________________________                                                               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>Имя________________________________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>Группа______________________________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FD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056F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6FD5">
        <w:rPr>
          <w:rFonts w:ascii="Times New Roman" w:hAnsi="Times New Roman" w:cs="Times New Roman"/>
          <w:b/>
          <w:sz w:val="24"/>
          <w:szCs w:val="24"/>
        </w:rPr>
        <w:t>.</w:t>
      </w:r>
      <w:r w:rsidRPr="00056FD5">
        <w:rPr>
          <w:rFonts w:ascii="Times New Roman" w:hAnsi="Times New Roman" w:cs="Times New Roman"/>
          <w:sz w:val="24"/>
          <w:szCs w:val="24"/>
        </w:rPr>
        <w:t xml:space="preserve"> (</w:t>
      </w:r>
      <w:r w:rsidRPr="00056FD5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ED1401" w:rsidRPr="00056FD5">
        <w:rPr>
          <w:rFonts w:ascii="Times New Roman" w:hAnsi="Times New Roman" w:cs="Times New Roman"/>
          <w:sz w:val="24"/>
          <w:szCs w:val="24"/>
        </w:rPr>
        <w:t>.1</w:t>
      </w:r>
      <w:r w:rsidRPr="00056FD5">
        <w:rPr>
          <w:rFonts w:ascii="Times New Roman" w:hAnsi="Times New Roman" w:cs="Times New Roman"/>
          <w:sz w:val="24"/>
          <w:szCs w:val="24"/>
        </w:rPr>
        <w:t xml:space="preserve">0 баллов, по 1 баллу за каждый верный ответ)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866"/>
        <w:gridCol w:w="866"/>
        <w:gridCol w:w="866"/>
        <w:gridCol w:w="866"/>
        <w:gridCol w:w="866"/>
        <w:gridCol w:w="866"/>
        <w:gridCol w:w="867"/>
        <w:gridCol w:w="867"/>
        <w:gridCol w:w="867"/>
        <w:gridCol w:w="883"/>
      </w:tblGrid>
      <w:tr w:rsidR="00411874" w:rsidRPr="00056FD5" w:rsidTr="004551C0">
        <w:tc>
          <w:tcPr>
            <w:tcW w:w="891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1874" w:rsidRPr="00056FD5" w:rsidTr="004551C0">
        <w:tc>
          <w:tcPr>
            <w:tcW w:w="891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874" w:rsidRPr="00056FD5" w:rsidRDefault="00411874" w:rsidP="004118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401" w:rsidRPr="00056FD5" w:rsidRDefault="00ED1401" w:rsidP="00411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1401" w:rsidRPr="00056FD5" w:rsidRDefault="00ED1401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056F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56FD5">
        <w:rPr>
          <w:rFonts w:ascii="Times New Roman" w:hAnsi="Times New Roman" w:cs="Times New Roman"/>
          <w:b/>
          <w:sz w:val="24"/>
          <w:szCs w:val="24"/>
        </w:rPr>
        <w:t>.</w:t>
      </w:r>
      <w:r w:rsidRPr="00056FD5">
        <w:rPr>
          <w:rFonts w:ascii="Times New Roman" w:hAnsi="Times New Roman" w:cs="Times New Roman"/>
          <w:sz w:val="24"/>
          <w:szCs w:val="24"/>
        </w:rPr>
        <w:t xml:space="preserve"> (</w:t>
      </w:r>
      <w:r w:rsidRPr="00056FD5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056FD5">
        <w:rPr>
          <w:rFonts w:ascii="Times New Roman" w:hAnsi="Times New Roman" w:cs="Times New Roman"/>
          <w:sz w:val="24"/>
          <w:szCs w:val="24"/>
        </w:rPr>
        <w:t>.12 баллов, по 2 балла за каждый верный ответ)</w:t>
      </w:r>
      <w:r w:rsidR="00056FD5" w:rsidRPr="00056F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866"/>
        <w:gridCol w:w="866"/>
        <w:gridCol w:w="866"/>
        <w:gridCol w:w="866"/>
        <w:gridCol w:w="866"/>
        <w:gridCol w:w="866"/>
      </w:tblGrid>
      <w:tr w:rsidR="00056FD5" w:rsidRPr="00056FD5" w:rsidTr="004551C0">
        <w:tc>
          <w:tcPr>
            <w:tcW w:w="891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6FD5" w:rsidRPr="00056FD5" w:rsidTr="004551C0">
        <w:tc>
          <w:tcPr>
            <w:tcW w:w="891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056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FD5" w:rsidRPr="00056FD5" w:rsidRDefault="00056FD5" w:rsidP="00411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056F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10D3E" w:rsidRPr="00056F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6FD5">
        <w:rPr>
          <w:rFonts w:ascii="Times New Roman" w:hAnsi="Times New Roman" w:cs="Times New Roman"/>
          <w:b/>
          <w:sz w:val="24"/>
          <w:szCs w:val="24"/>
        </w:rPr>
        <w:t>.</w:t>
      </w:r>
      <w:r w:rsidRPr="00056FD5">
        <w:rPr>
          <w:rFonts w:ascii="Times New Roman" w:hAnsi="Times New Roman" w:cs="Times New Roman"/>
          <w:sz w:val="24"/>
          <w:szCs w:val="24"/>
        </w:rPr>
        <w:t xml:space="preserve"> (</w:t>
      </w:r>
      <w:r w:rsidRPr="00056FD5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ED1401" w:rsidRPr="00056FD5">
        <w:rPr>
          <w:rFonts w:ascii="Times New Roman" w:hAnsi="Times New Roman" w:cs="Times New Roman"/>
          <w:sz w:val="24"/>
          <w:szCs w:val="24"/>
        </w:rPr>
        <w:t>.10</w:t>
      </w:r>
      <w:r w:rsidRPr="00056FD5">
        <w:rPr>
          <w:rFonts w:ascii="Times New Roman" w:hAnsi="Times New Roman" w:cs="Times New Roman"/>
          <w:sz w:val="24"/>
          <w:szCs w:val="24"/>
        </w:rPr>
        <w:t xml:space="preserve"> баллов, по 2 балла за каждый верный ответ)</w:t>
      </w:r>
    </w:p>
    <w:tbl>
      <w:tblPr>
        <w:tblStyle w:val="a3"/>
        <w:tblW w:w="10280" w:type="dxa"/>
        <w:tblLook w:val="04A0"/>
      </w:tblPr>
      <w:tblGrid>
        <w:gridCol w:w="1714"/>
        <w:gridCol w:w="1714"/>
        <w:gridCol w:w="1713"/>
        <w:gridCol w:w="1713"/>
        <w:gridCol w:w="1712"/>
        <w:gridCol w:w="1714"/>
      </w:tblGrid>
      <w:tr w:rsidR="00ED1401" w:rsidRPr="00056FD5" w:rsidTr="00ED1401">
        <w:tc>
          <w:tcPr>
            <w:tcW w:w="1714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Органоид</w:t>
            </w:r>
          </w:p>
        </w:tc>
        <w:tc>
          <w:tcPr>
            <w:tcW w:w="1714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713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713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712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714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</w:tr>
      <w:tr w:rsidR="00ED1401" w:rsidRPr="00056FD5" w:rsidTr="00ED1401">
        <w:tc>
          <w:tcPr>
            <w:tcW w:w="1714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Функция</w:t>
            </w:r>
          </w:p>
        </w:tc>
        <w:tc>
          <w:tcPr>
            <w:tcW w:w="1714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3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11874" w:rsidRPr="00056FD5" w:rsidRDefault="00411874" w:rsidP="00411874">
      <w:pPr>
        <w:rPr>
          <w:rFonts w:ascii="Times New Roman" w:hAnsi="Times New Roman" w:cs="Times New Roman"/>
          <w:sz w:val="24"/>
          <w:szCs w:val="24"/>
        </w:rPr>
      </w:pPr>
    </w:p>
    <w:p w:rsidR="00411874" w:rsidRPr="00056FD5" w:rsidRDefault="00411874" w:rsidP="00056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>Проверил преподаватель биологии _________/Демина Т.В./</w:t>
      </w:r>
    </w:p>
    <w:p w:rsidR="00411874" w:rsidRPr="00056FD5" w:rsidRDefault="00411874" w:rsidP="00056FD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6FD5" w:rsidRPr="00056FD5" w:rsidRDefault="00056FD5" w:rsidP="00056FD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11874" w:rsidRPr="00056FD5" w:rsidRDefault="00411874" w:rsidP="004118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874" w:rsidRPr="00056FD5" w:rsidRDefault="00411874" w:rsidP="004118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1874" w:rsidRPr="00056FD5" w:rsidRDefault="00411874" w:rsidP="00411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 xml:space="preserve"> </w:t>
      </w:r>
      <w:r w:rsidRPr="00056FD5">
        <w:rPr>
          <w:rFonts w:ascii="Times New Roman" w:hAnsi="Times New Roman" w:cs="Times New Roman"/>
          <w:b/>
          <w:sz w:val="24"/>
          <w:szCs w:val="24"/>
        </w:rPr>
        <w:t>Бланк  ответов</w:t>
      </w:r>
    </w:p>
    <w:p w:rsidR="00411874" w:rsidRPr="00056FD5" w:rsidRDefault="00411874" w:rsidP="00411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D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27" style="position:absolute;left:0;text-align:left;margin-left:417.7pt;margin-top:-36pt;width:69.5pt;height:26.9pt;z-index:251658240" arcsize="10923f">
            <v:textbox>
              <w:txbxContent>
                <w:p w:rsidR="00411874" w:rsidRPr="00454632" w:rsidRDefault="00411874" w:rsidP="00411874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t xml:space="preserve"> </w:t>
                  </w:r>
                  <w:r w:rsidRPr="00454632">
                    <w:rPr>
                      <w:rFonts w:ascii="Times New Roman" w:hAnsi="Times New Roman"/>
                    </w:rPr>
                    <w:t>баллов</w:t>
                  </w:r>
                </w:p>
              </w:txbxContent>
            </v:textbox>
          </v:roundrect>
        </w:pict>
      </w:r>
      <w:r w:rsidRPr="00056FD5">
        <w:rPr>
          <w:rFonts w:ascii="Times New Roman" w:hAnsi="Times New Roman" w:cs="Times New Roman"/>
          <w:b/>
          <w:sz w:val="24"/>
          <w:szCs w:val="24"/>
        </w:rPr>
        <w:t xml:space="preserve">на задания олимпиады по биологии </w:t>
      </w:r>
      <w:r w:rsidRPr="00056F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D1401" w:rsidRPr="00056F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6FD5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411874" w:rsidRPr="00056FD5" w:rsidRDefault="00411874" w:rsidP="00411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F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 xml:space="preserve">Фамилия____________________________                                                               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>Имя________________________________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>Группа______________________________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FD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056F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6FD5">
        <w:rPr>
          <w:rFonts w:ascii="Times New Roman" w:hAnsi="Times New Roman" w:cs="Times New Roman"/>
          <w:b/>
          <w:sz w:val="24"/>
          <w:szCs w:val="24"/>
        </w:rPr>
        <w:t>.</w:t>
      </w:r>
      <w:r w:rsidRPr="00056FD5">
        <w:rPr>
          <w:rFonts w:ascii="Times New Roman" w:hAnsi="Times New Roman" w:cs="Times New Roman"/>
          <w:sz w:val="24"/>
          <w:szCs w:val="24"/>
        </w:rPr>
        <w:t xml:space="preserve"> (</w:t>
      </w:r>
      <w:r w:rsidRPr="00056FD5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ED1401" w:rsidRPr="00056FD5">
        <w:rPr>
          <w:rFonts w:ascii="Times New Roman" w:hAnsi="Times New Roman" w:cs="Times New Roman"/>
          <w:sz w:val="24"/>
          <w:szCs w:val="24"/>
        </w:rPr>
        <w:t>.1</w:t>
      </w:r>
      <w:r w:rsidRPr="00056FD5">
        <w:rPr>
          <w:rFonts w:ascii="Times New Roman" w:hAnsi="Times New Roman" w:cs="Times New Roman"/>
          <w:sz w:val="24"/>
          <w:szCs w:val="24"/>
        </w:rPr>
        <w:t xml:space="preserve">0 баллов, по 1 баллу за каждый верный ответ)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866"/>
        <w:gridCol w:w="866"/>
        <w:gridCol w:w="866"/>
        <w:gridCol w:w="866"/>
        <w:gridCol w:w="866"/>
        <w:gridCol w:w="866"/>
        <w:gridCol w:w="867"/>
        <w:gridCol w:w="867"/>
        <w:gridCol w:w="867"/>
        <w:gridCol w:w="883"/>
      </w:tblGrid>
      <w:tr w:rsidR="00411874" w:rsidRPr="00056FD5" w:rsidTr="004551C0">
        <w:tc>
          <w:tcPr>
            <w:tcW w:w="891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1874" w:rsidRPr="00056FD5" w:rsidTr="004551C0">
        <w:tc>
          <w:tcPr>
            <w:tcW w:w="891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411874" w:rsidRPr="00056FD5" w:rsidRDefault="00411874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874" w:rsidRPr="00056FD5" w:rsidRDefault="00411874" w:rsidP="004118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401" w:rsidRPr="00056FD5" w:rsidRDefault="00ED1401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056F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56FD5">
        <w:rPr>
          <w:rFonts w:ascii="Times New Roman" w:hAnsi="Times New Roman" w:cs="Times New Roman"/>
          <w:b/>
          <w:sz w:val="24"/>
          <w:szCs w:val="24"/>
        </w:rPr>
        <w:t>.</w:t>
      </w:r>
      <w:r w:rsidRPr="00056FD5">
        <w:rPr>
          <w:rFonts w:ascii="Times New Roman" w:hAnsi="Times New Roman" w:cs="Times New Roman"/>
          <w:sz w:val="24"/>
          <w:szCs w:val="24"/>
        </w:rPr>
        <w:t xml:space="preserve"> (</w:t>
      </w:r>
      <w:r w:rsidRPr="00056FD5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056FD5">
        <w:rPr>
          <w:rFonts w:ascii="Times New Roman" w:hAnsi="Times New Roman" w:cs="Times New Roman"/>
          <w:sz w:val="24"/>
          <w:szCs w:val="24"/>
        </w:rPr>
        <w:t>.1</w:t>
      </w:r>
      <w:r w:rsidR="00056FD5" w:rsidRPr="00056FD5">
        <w:rPr>
          <w:rFonts w:ascii="Times New Roman" w:hAnsi="Times New Roman" w:cs="Times New Roman"/>
          <w:sz w:val="24"/>
          <w:szCs w:val="24"/>
        </w:rPr>
        <w:t>2</w:t>
      </w:r>
      <w:r w:rsidRPr="00056FD5">
        <w:rPr>
          <w:rFonts w:ascii="Times New Roman" w:hAnsi="Times New Roman" w:cs="Times New Roman"/>
          <w:sz w:val="24"/>
          <w:szCs w:val="24"/>
        </w:rPr>
        <w:t xml:space="preserve"> баллов, по 2 балла за каждый верный ответ)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866"/>
        <w:gridCol w:w="866"/>
        <w:gridCol w:w="866"/>
        <w:gridCol w:w="866"/>
        <w:gridCol w:w="866"/>
        <w:gridCol w:w="866"/>
      </w:tblGrid>
      <w:tr w:rsidR="00056FD5" w:rsidRPr="00056FD5" w:rsidTr="004551C0">
        <w:tc>
          <w:tcPr>
            <w:tcW w:w="891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6FD5" w:rsidRPr="00056FD5" w:rsidTr="004551C0">
        <w:tc>
          <w:tcPr>
            <w:tcW w:w="891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6FD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056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01" w:rsidRPr="00056FD5" w:rsidRDefault="00ED1401" w:rsidP="00411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056FD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D1401" w:rsidRPr="00056FD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6FD5">
        <w:rPr>
          <w:rFonts w:ascii="Times New Roman" w:hAnsi="Times New Roman" w:cs="Times New Roman"/>
          <w:b/>
          <w:sz w:val="24"/>
          <w:szCs w:val="24"/>
        </w:rPr>
        <w:t>.</w:t>
      </w:r>
      <w:r w:rsidRPr="00056FD5">
        <w:rPr>
          <w:rFonts w:ascii="Times New Roman" w:hAnsi="Times New Roman" w:cs="Times New Roman"/>
          <w:sz w:val="24"/>
          <w:szCs w:val="24"/>
        </w:rPr>
        <w:t xml:space="preserve"> (</w:t>
      </w:r>
      <w:r w:rsidRPr="00056FD5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056FD5">
        <w:rPr>
          <w:rFonts w:ascii="Times New Roman" w:hAnsi="Times New Roman" w:cs="Times New Roman"/>
          <w:sz w:val="24"/>
          <w:szCs w:val="24"/>
        </w:rPr>
        <w:t>.10 баллов, по 2 балла за каждый верный ответ)</w:t>
      </w:r>
    </w:p>
    <w:tbl>
      <w:tblPr>
        <w:tblStyle w:val="a3"/>
        <w:tblW w:w="9571" w:type="dxa"/>
        <w:tblLook w:val="04A0"/>
      </w:tblPr>
      <w:tblGrid>
        <w:gridCol w:w="1589"/>
        <w:gridCol w:w="1598"/>
        <w:gridCol w:w="1596"/>
        <w:gridCol w:w="1596"/>
        <w:gridCol w:w="1593"/>
        <w:gridCol w:w="1599"/>
      </w:tblGrid>
      <w:tr w:rsidR="00ED1401" w:rsidRPr="00056FD5" w:rsidTr="00ED1401">
        <w:tc>
          <w:tcPr>
            <w:tcW w:w="1589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Органоид</w:t>
            </w:r>
          </w:p>
        </w:tc>
        <w:tc>
          <w:tcPr>
            <w:tcW w:w="1598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96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93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599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</w:tr>
      <w:tr w:rsidR="00ED1401" w:rsidRPr="00056FD5" w:rsidTr="00ED1401">
        <w:tc>
          <w:tcPr>
            <w:tcW w:w="1589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Функция</w:t>
            </w:r>
          </w:p>
        </w:tc>
        <w:tc>
          <w:tcPr>
            <w:tcW w:w="1598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9" w:type="dxa"/>
          </w:tcPr>
          <w:p w:rsidR="00ED1401" w:rsidRPr="00056FD5" w:rsidRDefault="00ED1401" w:rsidP="004551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11874" w:rsidRPr="00056FD5" w:rsidRDefault="00411874" w:rsidP="004118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874" w:rsidRPr="00056FD5" w:rsidRDefault="00411874" w:rsidP="00056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6FD5">
        <w:rPr>
          <w:rFonts w:ascii="Times New Roman" w:hAnsi="Times New Roman" w:cs="Times New Roman"/>
          <w:sz w:val="24"/>
          <w:szCs w:val="24"/>
        </w:rPr>
        <w:t>Проверил преподаватель биологии _________/Демина Т.В./</w:t>
      </w:r>
    </w:p>
    <w:p w:rsidR="00ED1401" w:rsidRPr="00056FD5" w:rsidRDefault="00ED1401" w:rsidP="00056F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FD5" w:rsidRDefault="00056FD5" w:rsidP="004317A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17AB" w:rsidRPr="00056FD5" w:rsidRDefault="004317AB" w:rsidP="00431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F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Ключ на задания олимпиады по биологии </w:t>
      </w:r>
      <w:r w:rsidRPr="00056FD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56FD5">
        <w:rPr>
          <w:rFonts w:ascii="Times New Roman" w:hAnsi="Times New Roman" w:cs="Times New Roman"/>
          <w:b/>
          <w:sz w:val="28"/>
          <w:szCs w:val="28"/>
        </w:rPr>
        <w:t xml:space="preserve"> тур</w:t>
      </w:r>
    </w:p>
    <w:p w:rsidR="004317AB" w:rsidRPr="00056FD5" w:rsidRDefault="004317AB" w:rsidP="00431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F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</w:p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  <w:r w:rsidRPr="00056FD5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056F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56FD5">
        <w:rPr>
          <w:rFonts w:ascii="Times New Roman" w:hAnsi="Times New Roman" w:cs="Times New Roman"/>
          <w:b/>
          <w:sz w:val="28"/>
          <w:szCs w:val="28"/>
        </w:rPr>
        <w:t>.</w:t>
      </w:r>
      <w:r w:rsidRPr="00056FD5">
        <w:rPr>
          <w:rFonts w:ascii="Times New Roman" w:hAnsi="Times New Roman" w:cs="Times New Roman"/>
          <w:sz w:val="28"/>
          <w:szCs w:val="28"/>
        </w:rPr>
        <w:t xml:space="preserve"> (</w:t>
      </w:r>
      <w:r w:rsidRPr="00056FD5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056FD5">
        <w:rPr>
          <w:rFonts w:ascii="Times New Roman" w:hAnsi="Times New Roman" w:cs="Times New Roman"/>
          <w:sz w:val="28"/>
          <w:szCs w:val="28"/>
        </w:rPr>
        <w:t>.10 баллов, по 1 баллу за каждый верный ответ)</w:t>
      </w:r>
    </w:p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866"/>
        <w:gridCol w:w="866"/>
        <w:gridCol w:w="866"/>
        <w:gridCol w:w="866"/>
        <w:gridCol w:w="866"/>
        <w:gridCol w:w="866"/>
        <w:gridCol w:w="867"/>
        <w:gridCol w:w="867"/>
        <w:gridCol w:w="867"/>
        <w:gridCol w:w="883"/>
      </w:tblGrid>
      <w:tr w:rsidR="004317AB" w:rsidRPr="00056FD5" w:rsidTr="004551C0">
        <w:tc>
          <w:tcPr>
            <w:tcW w:w="891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6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6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6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3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317AB" w:rsidRPr="00056FD5" w:rsidTr="004551C0">
        <w:tc>
          <w:tcPr>
            <w:tcW w:w="891" w:type="dxa"/>
          </w:tcPr>
          <w:p w:rsidR="004317AB" w:rsidRPr="00056FD5" w:rsidRDefault="004317AB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866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6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6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6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6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6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7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7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7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83" w:type="dxa"/>
          </w:tcPr>
          <w:p w:rsidR="004317AB" w:rsidRPr="00056FD5" w:rsidRDefault="00ED1401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</w:p>
    <w:p w:rsidR="00056FD5" w:rsidRPr="00056FD5" w:rsidRDefault="00056FD5" w:rsidP="00056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FD5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056FD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56FD5">
        <w:rPr>
          <w:rFonts w:ascii="Times New Roman" w:hAnsi="Times New Roman" w:cs="Times New Roman"/>
          <w:b/>
          <w:sz w:val="28"/>
          <w:szCs w:val="28"/>
        </w:rPr>
        <w:t>.</w:t>
      </w:r>
      <w:r w:rsidRPr="00056FD5">
        <w:rPr>
          <w:rFonts w:ascii="Times New Roman" w:hAnsi="Times New Roman" w:cs="Times New Roman"/>
          <w:sz w:val="28"/>
          <w:szCs w:val="28"/>
        </w:rPr>
        <w:t xml:space="preserve"> (</w:t>
      </w:r>
      <w:r w:rsidRPr="00056FD5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056FD5">
        <w:rPr>
          <w:rFonts w:ascii="Times New Roman" w:hAnsi="Times New Roman" w:cs="Times New Roman"/>
          <w:sz w:val="28"/>
          <w:szCs w:val="28"/>
        </w:rPr>
        <w:t>.12 баллов, по 2 балла за каждый верный ответ)</w:t>
      </w:r>
    </w:p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1344"/>
        <w:gridCol w:w="955"/>
        <w:gridCol w:w="1029"/>
        <w:gridCol w:w="1134"/>
        <w:gridCol w:w="1276"/>
        <w:gridCol w:w="1134"/>
      </w:tblGrid>
      <w:tr w:rsidR="00056FD5" w:rsidRPr="00056FD5" w:rsidTr="00056FD5">
        <w:tc>
          <w:tcPr>
            <w:tcW w:w="891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5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9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6FD5" w:rsidRPr="00056FD5" w:rsidTr="00056FD5">
        <w:tc>
          <w:tcPr>
            <w:tcW w:w="891" w:type="dxa"/>
          </w:tcPr>
          <w:p w:rsidR="00056FD5" w:rsidRPr="00056FD5" w:rsidRDefault="00056FD5" w:rsidP="00455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FD5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056F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44" w:type="dxa"/>
          </w:tcPr>
          <w:p w:rsidR="00056FD5" w:rsidRPr="00056FD5" w:rsidRDefault="00056FD5" w:rsidP="00056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б, </w:t>
            </w:r>
            <w:proofErr w:type="gram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955" w:type="dxa"/>
          </w:tcPr>
          <w:p w:rsidR="00056FD5" w:rsidRPr="00056FD5" w:rsidRDefault="00056FD5" w:rsidP="00056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</w:t>
            </w:r>
          </w:p>
          <w:p w:rsidR="00056FD5" w:rsidRPr="00056FD5" w:rsidRDefault="00056FD5" w:rsidP="00056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056FD5" w:rsidRPr="00056FD5" w:rsidRDefault="00056FD5" w:rsidP="00056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,в</w:t>
            </w:r>
            <w:proofErr w:type="gramEnd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,г</w:t>
            </w:r>
            <w:proofErr w:type="spellEnd"/>
          </w:p>
          <w:p w:rsidR="00056FD5" w:rsidRPr="00056FD5" w:rsidRDefault="00056FD5" w:rsidP="00056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6FD5" w:rsidRPr="00056FD5" w:rsidRDefault="00056FD5" w:rsidP="00056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а, б, </w:t>
            </w:r>
            <w:proofErr w:type="gram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6" w:type="dxa"/>
          </w:tcPr>
          <w:p w:rsidR="00056FD5" w:rsidRPr="00056FD5" w:rsidRDefault="00056FD5" w:rsidP="00056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а, </w:t>
            </w:r>
            <w:proofErr w:type="gram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134" w:type="dxa"/>
          </w:tcPr>
          <w:p w:rsidR="00056FD5" w:rsidRPr="00056FD5" w:rsidRDefault="00056FD5" w:rsidP="00056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gramStart"/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,д</w:t>
            </w:r>
            <w:proofErr w:type="spellEnd"/>
            <w:proofErr w:type="gramEnd"/>
          </w:p>
        </w:tc>
      </w:tr>
    </w:tbl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</w:p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</w:p>
    <w:p w:rsidR="004317AB" w:rsidRPr="00056FD5" w:rsidRDefault="004317AB" w:rsidP="00431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FD5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056FD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D1401" w:rsidRPr="00056F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56FD5">
        <w:rPr>
          <w:rFonts w:ascii="Times New Roman" w:hAnsi="Times New Roman" w:cs="Times New Roman"/>
          <w:b/>
          <w:sz w:val="28"/>
          <w:szCs w:val="28"/>
        </w:rPr>
        <w:t>.</w:t>
      </w:r>
      <w:r w:rsidRPr="00056FD5">
        <w:rPr>
          <w:rFonts w:ascii="Times New Roman" w:hAnsi="Times New Roman" w:cs="Times New Roman"/>
          <w:sz w:val="28"/>
          <w:szCs w:val="28"/>
        </w:rPr>
        <w:t xml:space="preserve"> (</w:t>
      </w:r>
      <w:r w:rsidRPr="00056FD5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ED1401" w:rsidRPr="00056FD5">
        <w:rPr>
          <w:rFonts w:ascii="Times New Roman" w:hAnsi="Times New Roman" w:cs="Times New Roman"/>
          <w:sz w:val="28"/>
          <w:szCs w:val="28"/>
        </w:rPr>
        <w:t>.10</w:t>
      </w:r>
      <w:r w:rsidRPr="00056FD5">
        <w:rPr>
          <w:rFonts w:ascii="Times New Roman" w:hAnsi="Times New Roman" w:cs="Times New Roman"/>
          <w:sz w:val="28"/>
          <w:szCs w:val="28"/>
        </w:rPr>
        <w:t xml:space="preserve"> баллов, по 2 балла за каждый верный ответ)</w:t>
      </w:r>
    </w:p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</w:p>
    <w:p w:rsidR="00ED1401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  <w:r w:rsidRPr="00056FD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tbl>
      <w:tblPr>
        <w:tblStyle w:val="a3"/>
        <w:tblW w:w="0" w:type="auto"/>
        <w:tblLook w:val="04A0"/>
      </w:tblPr>
      <w:tblGrid>
        <w:gridCol w:w="1589"/>
        <w:gridCol w:w="1598"/>
        <w:gridCol w:w="1596"/>
        <w:gridCol w:w="1596"/>
        <w:gridCol w:w="1593"/>
        <w:gridCol w:w="1599"/>
      </w:tblGrid>
      <w:tr w:rsidR="00ED1401" w:rsidRPr="00056FD5" w:rsidTr="00ED1401">
        <w:tc>
          <w:tcPr>
            <w:tcW w:w="1589" w:type="dxa"/>
          </w:tcPr>
          <w:p w:rsidR="00ED1401" w:rsidRPr="00056FD5" w:rsidRDefault="00ED1401" w:rsidP="00ED14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Органоид</w:t>
            </w:r>
          </w:p>
        </w:tc>
        <w:tc>
          <w:tcPr>
            <w:tcW w:w="1598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96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596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593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599" w:type="dxa"/>
          </w:tcPr>
          <w:p w:rsidR="00ED1401" w:rsidRPr="00056FD5" w:rsidRDefault="00ED1401" w:rsidP="00455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  <w:tr w:rsidR="00ED1401" w:rsidRPr="00056FD5" w:rsidTr="00ED1401">
        <w:tc>
          <w:tcPr>
            <w:tcW w:w="1589" w:type="dxa"/>
          </w:tcPr>
          <w:p w:rsidR="00ED1401" w:rsidRPr="00056FD5" w:rsidRDefault="00ED1401" w:rsidP="00ED14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Функция</w:t>
            </w:r>
          </w:p>
        </w:tc>
        <w:tc>
          <w:tcPr>
            <w:tcW w:w="1598" w:type="dxa"/>
          </w:tcPr>
          <w:p w:rsidR="00ED1401" w:rsidRPr="00056FD5" w:rsidRDefault="00ED1401" w:rsidP="00ED1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596" w:type="dxa"/>
          </w:tcPr>
          <w:p w:rsidR="00ED1401" w:rsidRPr="00056FD5" w:rsidRDefault="00ED1401" w:rsidP="00ED1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596" w:type="dxa"/>
          </w:tcPr>
          <w:p w:rsidR="00ED1401" w:rsidRPr="00056FD5" w:rsidRDefault="00ED1401" w:rsidP="00ED1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593" w:type="dxa"/>
          </w:tcPr>
          <w:p w:rsidR="00ED1401" w:rsidRPr="00056FD5" w:rsidRDefault="00ED1401" w:rsidP="00ED1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599" w:type="dxa"/>
          </w:tcPr>
          <w:p w:rsidR="00ED1401" w:rsidRPr="00056FD5" w:rsidRDefault="00ED1401" w:rsidP="00ED1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56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</w:tbl>
    <w:p w:rsidR="00ED1401" w:rsidRPr="00056FD5" w:rsidRDefault="004317AB" w:rsidP="00ED14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FD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  <w:r w:rsidRPr="00056FD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317AB" w:rsidRPr="00056FD5" w:rsidRDefault="004317AB" w:rsidP="004317AB">
      <w:pPr>
        <w:rPr>
          <w:rFonts w:ascii="Times New Roman" w:hAnsi="Times New Roman" w:cs="Times New Roman"/>
          <w:sz w:val="28"/>
          <w:szCs w:val="28"/>
        </w:rPr>
      </w:pPr>
    </w:p>
    <w:p w:rsidR="004317AB" w:rsidRPr="00056FD5" w:rsidRDefault="00411874" w:rsidP="00431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FD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11874" w:rsidRPr="00056FD5" w:rsidRDefault="00056FD5" w:rsidP="004317AB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56F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11874" w:rsidRPr="00056FD5" w:rsidRDefault="00411874">
      <w:pPr>
        <w:rPr>
          <w:rFonts w:ascii="Times New Roman" w:hAnsi="Times New Roman" w:cs="Times New Roman"/>
          <w:sz w:val="28"/>
          <w:szCs w:val="28"/>
        </w:rPr>
      </w:pPr>
    </w:p>
    <w:sectPr w:rsidR="00411874" w:rsidRPr="00056FD5" w:rsidSect="0075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7A24"/>
    <w:multiLevelType w:val="hybridMultilevel"/>
    <w:tmpl w:val="F12CC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B04C8"/>
    <w:multiLevelType w:val="hybridMultilevel"/>
    <w:tmpl w:val="1458FC6C"/>
    <w:lvl w:ilvl="0" w:tplc="896A3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D30A4"/>
    <w:multiLevelType w:val="hybridMultilevel"/>
    <w:tmpl w:val="89643F78"/>
    <w:lvl w:ilvl="0" w:tplc="DA60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02510"/>
    <w:rsid w:val="00056FD5"/>
    <w:rsid w:val="00411874"/>
    <w:rsid w:val="004317AB"/>
    <w:rsid w:val="00510D3E"/>
    <w:rsid w:val="00750919"/>
    <w:rsid w:val="00A40259"/>
    <w:rsid w:val="00B02510"/>
    <w:rsid w:val="00ED1401"/>
    <w:rsid w:val="00EE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17AB"/>
    <w:pPr>
      <w:spacing w:line="360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2014-11-27T16:41:00Z</dcterms:created>
  <dcterms:modified xsi:type="dcterms:W3CDTF">2014-11-27T17:44:00Z</dcterms:modified>
</cp:coreProperties>
</file>