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912B0F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CF4424" w:rsidRPr="009E1E66" w:rsidTr="00912B0F">
        <w:tc>
          <w:tcPr>
            <w:tcW w:w="5252" w:type="dxa"/>
          </w:tcPr>
          <w:p w:rsidR="00CF4424" w:rsidRPr="009E1E66" w:rsidRDefault="00CF4424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CF4424" w:rsidRPr="005B4D6B" w:rsidRDefault="002F544D" w:rsidP="005B4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082D7E" w:rsidRDefault="005B4D6B" w:rsidP="002F544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2F544D"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</w:t>
            </w:r>
            <w:r w:rsidR="00082D7E" w:rsidRPr="009038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27C2B">
              <w:rPr>
                <w:rFonts w:ascii="Times New Roman" w:hAnsi="Times New Roman" w:cs="Times New Roman"/>
                <w:sz w:val="24"/>
                <w:szCs w:val="24"/>
              </w:rPr>
              <w:t>:  4</w:t>
            </w:r>
            <w:r w:rsidR="002F54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82D7E" w:rsidRPr="009038BA" w:rsidRDefault="00082D7E" w:rsidP="002F544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F544D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  <w:r w:rsidR="00527C2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082D7E" w:rsidRPr="009E1E66" w:rsidRDefault="00082D7E" w:rsidP="002F544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91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44D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CC3124" w:rsidRPr="00CC3124" w:rsidRDefault="00082D7E" w:rsidP="00CC3124">
            <w:pPr>
              <w:pStyle w:val="a3"/>
              <w:numPr>
                <w:ilvl w:val="0"/>
                <w:numId w:val="3"/>
              </w:num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CC3124" w:rsidRPr="00CC3124">
              <w:rPr>
                <w:rFonts w:ascii="Times New Roman" w:eastAsia="+mn-ea" w:hAnsi="Times New Roman" w:cs="Times New Roman"/>
                <w:b/>
                <w:bCs/>
                <w:color w:val="000000"/>
                <w:sz w:val="50"/>
                <w:szCs w:val="50"/>
                <w:lang w:eastAsia="ru-RU"/>
              </w:rPr>
              <w:t xml:space="preserve"> </w:t>
            </w:r>
            <w:r w:rsidR="00CC3124" w:rsidRPr="00CC3124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Извлечение первичной  информации</w:t>
            </w:r>
          </w:p>
          <w:p w:rsidR="00082D7E" w:rsidRPr="009E1E66" w:rsidRDefault="00082D7E" w:rsidP="002F544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082D7E" w:rsidRPr="009E1E66" w:rsidRDefault="00775C35" w:rsidP="00775C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приглашены на телеканал Россия 2</w:t>
            </w:r>
            <w:r w:rsidR="00F5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передачу «Все включено» и как ведущий вы имеете возможность подготовить и провести утреннюю гимнастику.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082D7E" w:rsidRPr="009E1E66" w:rsidRDefault="005B05D2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представленного перечня   </w:t>
            </w:r>
            <w:r w:rsidR="000006FA">
              <w:rPr>
                <w:rFonts w:ascii="Times New Roman" w:hAnsi="Times New Roman" w:cs="Times New Roman"/>
                <w:sz w:val="24"/>
                <w:szCs w:val="24"/>
              </w:rPr>
              <w:t>общеразвивающих  упражнений</w:t>
            </w:r>
            <w:r w:rsidR="00F93F00">
              <w:rPr>
                <w:rFonts w:ascii="Times New Roman" w:hAnsi="Times New Roman" w:cs="Times New Roman"/>
                <w:sz w:val="24"/>
                <w:szCs w:val="24"/>
              </w:rPr>
              <w:t xml:space="preserve">  на  определенные  группы  мышц</w:t>
            </w:r>
            <w:r w:rsidR="000006FA">
              <w:rPr>
                <w:rFonts w:ascii="Times New Roman" w:hAnsi="Times New Roman" w:cs="Times New Roman"/>
                <w:sz w:val="24"/>
                <w:szCs w:val="24"/>
              </w:rPr>
              <w:t xml:space="preserve">  составить комплекс утренней  гимнастики</w:t>
            </w:r>
            <w:proofErr w:type="gramStart"/>
            <w:r w:rsidR="00F93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3F00">
              <w:rPr>
                <w:rFonts w:ascii="Times New Roman" w:hAnsi="Times New Roman" w:cs="Times New Roman"/>
                <w:sz w:val="24"/>
                <w:szCs w:val="24"/>
              </w:rPr>
              <w:t xml:space="preserve">  Вам  предлагается   расставить  по  порядку  упражнения  на  определенные  группы  мышц.</w:t>
            </w:r>
          </w:p>
          <w:p w:rsidR="00082D7E" w:rsidRPr="009E1E66" w:rsidRDefault="00082D7E" w:rsidP="00F93F00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E04C7B" w:rsidRDefault="00E04C7B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упражнений:</w:t>
            </w:r>
          </w:p>
          <w:p w:rsidR="005B05D2" w:rsidRPr="00F93F00" w:rsidRDefault="005B05D2" w:rsidP="00F93F0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F0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туловища</w:t>
            </w:r>
          </w:p>
          <w:p w:rsidR="005B05D2" w:rsidRPr="00F93F00" w:rsidRDefault="005B05D2" w:rsidP="00F93F0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F00">
              <w:rPr>
                <w:rFonts w:ascii="Times New Roman" w:hAnsi="Times New Roman" w:cs="Times New Roman"/>
                <w:sz w:val="24"/>
                <w:szCs w:val="24"/>
              </w:rPr>
              <w:t>Упражнения  для   мышц  всего  тела</w:t>
            </w:r>
          </w:p>
          <w:p w:rsidR="00F93F00" w:rsidRDefault="005B05D2" w:rsidP="00F93F0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F0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мышц </w:t>
            </w:r>
            <w:r w:rsidR="00F93F00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 плечевого  пояса</w:t>
            </w:r>
          </w:p>
          <w:p w:rsidR="005B05D2" w:rsidRPr="00F93F00" w:rsidRDefault="005B05D2" w:rsidP="00F93F0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F00">
              <w:rPr>
                <w:rFonts w:ascii="Times New Roman" w:hAnsi="Times New Roman" w:cs="Times New Roman"/>
                <w:sz w:val="24"/>
                <w:szCs w:val="24"/>
              </w:rPr>
              <w:t>Упражнения для мышц</w:t>
            </w:r>
            <w:r w:rsidRPr="00F93F00">
              <w:rPr>
                <w:rFonts w:ascii="Times New Roman" w:hAnsi="Times New Roman" w:cs="Times New Roman"/>
                <w:sz w:val="24"/>
                <w:szCs w:val="24"/>
              </w:rPr>
              <w:t xml:space="preserve">  ног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082D7E" w:rsidRDefault="00791E44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775C3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 правильно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3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93F0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правильном порядке)</w:t>
            </w:r>
          </w:p>
          <w:p w:rsidR="00F93F00" w:rsidRDefault="00791E44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F93F00">
              <w:rPr>
                <w:rFonts w:ascii="Times New Roman" w:hAnsi="Times New Roman" w:cs="Times New Roman"/>
                <w:sz w:val="24"/>
                <w:szCs w:val="24"/>
              </w:rPr>
              <w:t xml:space="preserve">  Нарушен  порядок 1-2 упражнений</w:t>
            </w:r>
          </w:p>
          <w:p w:rsidR="00791E44" w:rsidRDefault="00791E44" w:rsidP="002F5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балла – Комплекс составлен в неправильной последовательности</w:t>
            </w:r>
            <w:r w:rsidR="00F93F00">
              <w:rPr>
                <w:rFonts w:ascii="Times New Roman" w:hAnsi="Times New Roman" w:cs="Times New Roman"/>
                <w:sz w:val="24"/>
                <w:szCs w:val="24"/>
              </w:rPr>
              <w:t>, более 2 упражнений  составлены  не  по  порядку.</w:t>
            </w:r>
            <w:bookmarkStart w:id="0" w:name="_GoBack"/>
            <w:bookmarkEnd w:id="0"/>
            <w:proofErr w:type="gramEnd"/>
          </w:p>
          <w:p w:rsidR="00082D7E" w:rsidRPr="009E1E66" w:rsidRDefault="00082D7E" w:rsidP="00F93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FD8" w:rsidRDefault="002A7FD8" w:rsidP="00082D7E">
      <w:pPr>
        <w:spacing w:after="0"/>
      </w:pPr>
    </w:p>
    <w:sectPr w:rsidR="002A7FD8" w:rsidSect="00285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AE2AD9"/>
    <w:multiLevelType w:val="hybridMultilevel"/>
    <w:tmpl w:val="23DAC5D4"/>
    <w:lvl w:ilvl="0" w:tplc="FB22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21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C2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62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83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61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4F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0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EC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DF39F5"/>
    <w:multiLevelType w:val="hybridMultilevel"/>
    <w:tmpl w:val="49F6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006FA"/>
    <w:rsid w:val="00014196"/>
    <w:rsid w:val="00082D7E"/>
    <w:rsid w:val="00150820"/>
    <w:rsid w:val="00285F9A"/>
    <w:rsid w:val="002A7FD8"/>
    <w:rsid w:val="002F544D"/>
    <w:rsid w:val="00527C2B"/>
    <w:rsid w:val="005A4EFB"/>
    <w:rsid w:val="005B05D2"/>
    <w:rsid w:val="005B4D6B"/>
    <w:rsid w:val="00636831"/>
    <w:rsid w:val="00775C35"/>
    <w:rsid w:val="00791E44"/>
    <w:rsid w:val="00912B0F"/>
    <w:rsid w:val="00B827DC"/>
    <w:rsid w:val="00CC3124"/>
    <w:rsid w:val="00CF4424"/>
    <w:rsid w:val="00E04C7B"/>
    <w:rsid w:val="00F5133C"/>
    <w:rsid w:val="00F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18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2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cp:lastPrinted>2012-12-25T07:59:00Z</cp:lastPrinted>
  <dcterms:created xsi:type="dcterms:W3CDTF">2012-12-07T11:44:00Z</dcterms:created>
  <dcterms:modified xsi:type="dcterms:W3CDTF">2012-12-28T14:46:00Z</dcterms:modified>
</cp:coreProperties>
</file>