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FD" w:rsidRPr="003123FD" w:rsidRDefault="003C78EB" w:rsidP="00C71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FD">
        <w:rPr>
          <w:rFonts w:ascii="Times New Roman" w:hAnsi="Times New Roman" w:cs="Times New Roman"/>
          <w:b/>
          <w:sz w:val="28"/>
          <w:szCs w:val="28"/>
        </w:rPr>
        <w:t>ПРОБЛЕМЫ ВЫБОРА РЕПЕРТУАРА</w:t>
      </w:r>
    </w:p>
    <w:p w:rsidR="00310BFB" w:rsidRDefault="003C78EB" w:rsidP="00C71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FD">
        <w:rPr>
          <w:rFonts w:ascii="Times New Roman" w:hAnsi="Times New Roman" w:cs="Times New Roman"/>
          <w:b/>
          <w:sz w:val="28"/>
          <w:szCs w:val="28"/>
        </w:rPr>
        <w:t>В КЛАССЕ ОБЩЕГО ФОРТЕПИАНО В ДШИ</w:t>
      </w:r>
    </w:p>
    <w:p w:rsidR="00C71D36" w:rsidRPr="003123FD" w:rsidRDefault="00C71D36" w:rsidP="00C71D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FB" w:rsidRPr="003123FD" w:rsidRDefault="003C78EB" w:rsidP="0031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3FD">
        <w:rPr>
          <w:rFonts w:ascii="Times New Roman" w:hAnsi="Times New Roman" w:cs="Times New Roman"/>
          <w:sz w:val="28"/>
          <w:szCs w:val="28"/>
        </w:rPr>
        <w:t>Е. А. Рощина</w:t>
      </w:r>
    </w:p>
    <w:p w:rsidR="003C78EB" w:rsidRDefault="003C78EB" w:rsidP="0031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3FD">
        <w:rPr>
          <w:rFonts w:ascii="Times New Roman" w:hAnsi="Times New Roman" w:cs="Times New Roman"/>
          <w:sz w:val="28"/>
          <w:szCs w:val="28"/>
        </w:rPr>
        <w:t xml:space="preserve">Преподаватель ДШИ № </w:t>
      </w:r>
      <w:proofErr w:type="gramStart"/>
      <w:r w:rsidRPr="003123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123FD">
        <w:rPr>
          <w:rFonts w:ascii="Times New Roman" w:hAnsi="Times New Roman" w:cs="Times New Roman"/>
          <w:sz w:val="28"/>
          <w:szCs w:val="28"/>
        </w:rPr>
        <w:t xml:space="preserve"> ЗАТО Шиханы</w:t>
      </w:r>
    </w:p>
    <w:p w:rsidR="00C71D36" w:rsidRPr="003123FD" w:rsidRDefault="00C71D36" w:rsidP="0031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6D" w:rsidRPr="00CA125E" w:rsidRDefault="00237A6D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5E">
        <w:rPr>
          <w:rFonts w:ascii="Times New Roman" w:hAnsi="Times New Roman" w:cs="Times New Roman"/>
          <w:sz w:val="24"/>
          <w:szCs w:val="24"/>
        </w:rPr>
        <w:t>Важность правильного выбора</w:t>
      </w:r>
      <w:r w:rsidR="008350B0">
        <w:rPr>
          <w:rFonts w:ascii="Times New Roman" w:hAnsi="Times New Roman" w:cs="Times New Roman"/>
          <w:sz w:val="24"/>
          <w:szCs w:val="24"/>
        </w:rPr>
        <w:t xml:space="preserve"> репертуара при обучении игре в классе общего</w:t>
      </w:r>
      <w:r w:rsidRPr="00CA125E">
        <w:rPr>
          <w:rFonts w:ascii="Times New Roman" w:hAnsi="Times New Roman" w:cs="Times New Roman"/>
          <w:sz w:val="24"/>
          <w:szCs w:val="24"/>
        </w:rPr>
        <w:t xml:space="preserve"> фортепиано признается всеми педагогами. Правильный выбор учебного репертуара может активно стимулировать интерес к занятиям фортепианной игрой и способствовать воспитанию самостоятельного </w:t>
      </w:r>
      <w:proofErr w:type="spellStart"/>
      <w:r w:rsidRPr="00CA125E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CA125E">
        <w:rPr>
          <w:rFonts w:ascii="Times New Roman" w:hAnsi="Times New Roman" w:cs="Times New Roman"/>
          <w:sz w:val="24"/>
          <w:szCs w:val="24"/>
        </w:rPr>
        <w:t xml:space="preserve"> за роялем, проявлению творческой инициативы и активности. </w:t>
      </w:r>
      <w:r w:rsidRPr="00CA1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выступлений юных музыкантов на публике во многом зависит от грамотного подбора произведений, то есть профессионального подхода в деятельности педагогов. Поэтому проблема выбора репертуара как фактора воспитания музыкантов всегда актуальна и заслуживает глубо</w:t>
      </w:r>
      <w:r w:rsidR="0085527B" w:rsidRPr="00CA1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 детального рассмотрения.</w:t>
      </w:r>
    </w:p>
    <w:p w:rsidR="003C78EB" w:rsidRDefault="003C78EB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</w:t>
      </w:r>
      <w:r w:rsidRPr="00CA1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</w:t>
      </w:r>
      <w:r w:rsidR="00CA1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ертуар, проблема выбора,</w:t>
      </w:r>
      <w:r w:rsidRPr="00CA1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фортепиано, профессиональный подход.</w:t>
      </w:r>
    </w:p>
    <w:p w:rsidR="00CA125E" w:rsidRPr="00CA125E" w:rsidRDefault="00CA125E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1D36" w:rsidRDefault="001814B1" w:rsidP="0031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3FD">
        <w:rPr>
          <w:rFonts w:ascii="Times New Roman" w:hAnsi="Times New Roman" w:cs="Times New Roman"/>
          <w:sz w:val="28"/>
          <w:szCs w:val="28"/>
        </w:rPr>
        <w:t>Учащиеся</w:t>
      </w:r>
      <w:r w:rsidR="00BF5E24" w:rsidRPr="003123FD">
        <w:rPr>
          <w:rFonts w:ascii="Times New Roman" w:hAnsi="Times New Roman" w:cs="Times New Roman"/>
          <w:sz w:val="28"/>
          <w:szCs w:val="28"/>
        </w:rPr>
        <w:t xml:space="preserve"> народного, эстетического</w:t>
      </w:r>
      <w:r w:rsidRPr="003123FD">
        <w:rPr>
          <w:rFonts w:ascii="Times New Roman" w:hAnsi="Times New Roman" w:cs="Times New Roman"/>
          <w:sz w:val="28"/>
          <w:szCs w:val="28"/>
        </w:rPr>
        <w:t>, хореографического отделений в рамках предмета по выбору имеют возможность обучиться игре на дополнительном инструменте. Большинство учащихся выбирают фортепиано, но некоторые проявляют интерес к таким инс</w:t>
      </w:r>
      <w:r w:rsidR="00BF5E24" w:rsidRPr="003123FD">
        <w:rPr>
          <w:rFonts w:ascii="Times New Roman" w:hAnsi="Times New Roman" w:cs="Times New Roman"/>
          <w:sz w:val="28"/>
          <w:szCs w:val="28"/>
        </w:rPr>
        <w:t>трументам, как гитара, балалайка</w:t>
      </w:r>
      <w:r w:rsidRPr="003123FD">
        <w:rPr>
          <w:rFonts w:ascii="Times New Roman" w:hAnsi="Times New Roman" w:cs="Times New Roman"/>
          <w:sz w:val="28"/>
          <w:szCs w:val="28"/>
        </w:rPr>
        <w:t>. Но именно через курс общего фортепиано прокладываются весьма важные векторы в развитии юного музыканта, как будущего профессионала, так и любителя музыки. Практическое освоение этого инструмента является основой для успешного изучения курса музыкально-теоретических дисциплин, так как на уроках сольфеджио и музыкальной литературы демонстрация музыкального материала проводится исключительно на фортепиано. Обучение на фортепиано оказывает благотворное воздействие на исполнительские возможности учащихся и в специал</w:t>
      </w:r>
      <w:r w:rsidR="00BF40E8">
        <w:rPr>
          <w:rFonts w:ascii="Times New Roman" w:hAnsi="Times New Roman" w:cs="Times New Roman"/>
          <w:sz w:val="28"/>
          <w:szCs w:val="28"/>
        </w:rPr>
        <w:t xml:space="preserve">ьных инструментальных классах. </w:t>
      </w:r>
      <w:proofErr w:type="gramStart"/>
      <w:r w:rsidR="00CD3D3E" w:rsidRPr="003123FD">
        <w:rPr>
          <w:rFonts w:ascii="Times New Roman" w:hAnsi="Times New Roman" w:cs="Times New Roman"/>
          <w:sz w:val="28"/>
          <w:szCs w:val="28"/>
        </w:rPr>
        <w:t>«Говоря о месте фортепиано в системе массового музыкального воспитания и образования, нельзя также не сказать и о классах «общего фортепиано»,</w:t>
      </w:r>
      <w:r w:rsidR="0072077E" w:rsidRPr="003123FD">
        <w:rPr>
          <w:rFonts w:ascii="Times New Roman" w:hAnsi="Times New Roman" w:cs="Times New Roman"/>
          <w:sz w:val="28"/>
          <w:szCs w:val="28"/>
        </w:rPr>
        <w:t xml:space="preserve"> </w:t>
      </w:r>
      <w:r w:rsidR="00CD3D3E" w:rsidRPr="003123FD">
        <w:rPr>
          <w:rFonts w:ascii="Times New Roman" w:hAnsi="Times New Roman" w:cs="Times New Roman"/>
          <w:sz w:val="28"/>
          <w:szCs w:val="28"/>
        </w:rPr>
        <w:t>дверей которых не миновать, как известно, музыканту ни одной специальности, чем бы он ни занимался и на какой бы иерархической ступени учебной лестницы ни находился – от первой (школа) и до последней (в</w:t>
      </w:r>
      <w:r w:rsidR="0061684C" w:rsidRPr="003123FD">
        <w:rPr>
          <w:rFonts w:ascii="Times New Roman" w:hAnsi="Times New Roman" w:cs="Times New Roman"/>
          <w:sz w:val="28"/>
          <w:szCs w:val="28"/>
        </w:rPr>
        <w:t xml:space="preserve">уз)» [1, </w:t>
      </w:r>
      <w:r w:rsidR="00F9739B" w:rsidRPr="003123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739B" w:rsidRPr="003123FD">
        <w:rPr>
          <w:rFonts w:ascii="Times New Roman" w:hAnsi="Times New Roman" w:cs="Times New Roman"/>
          <w:sz w:val="28"/>
          <w:szCs w:val="28"/>
        </w:rPr>
        <w:t>.</w:t>
      </w:r>
      <w:r w:rsidR="0061684C" w:rsidRPr="003123FD">
        <w:rPr>
          <w:rFonts w:ascii="Times New Roman" w:hAnsi="Times New Roman" w:cs="Times New Roman"/>
          <w:sz w:val="28"/>
          <w:szCs w:val="28"/>
        </w:rPr>
        <w:t>7]</w:t>
      </w:r>
      <w:r w:rsidR="00C71D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F5E24" w:rsidRPr="003123FD" w:rsidRDefault="00CF0624" w:rsidP="00312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программ педагогам следует принять во внимание ряд специфических особенностей курса общего фортепиано. Учащиеся должны приобщиться к исполнительской деятельности, то есть овладеть комплексом технических и выразительных средств, научиться мыслить художественными образами, используя творческую фантазию, воображение и интуицию. Фортепиано — многогранная дисциплина, поэтому задача выбора репертуара имеет первостепенное значение. Следовательно, имеет смысл подробно рассмотреть ключевые аспекты в работе педагогов, чтобы избежать ошибок при подборе программ.</w:t>
      </w:r>
    </w:p>
    <w:p w:rsidR="00BF5E24" w:rsidRPr="003123FD" w:rsidRDefault="008350B0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 «Общее </w:t>
      </w:r>
      <w:r w:rsidR="00BF5E24"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фортепиано» предполагает проведение индивидуальных занятий (их основная форма – урок). Такой вид обучения создает необходимые условия для наблюдения за учащимся с целью всестороннего изучения и развития его способностей, личностных качеств, позволяет дифференцировать объем и сложность задач. В педагогической практике не встречаются одинаковые ученики: каждый ученик требует применения индивидуальных методов педагогической работы. Главным достоинством индивидуального и дифференцированного обучения является то, что они позволяют полностью адаптировать содержание, методы и темпы учебной деятельности ребенка к его особенностям, следить за каждым его действием, за продвижением от незнания к знанию, вносить вовремя необходимые коррекции в деятельность ученика.</w:t>
      </w:r>
    </w:p>
    <w:p w:rsidR="0085527B" w:rsidRPr="003123FD" w:rsidRDefault="0085527B" w:rsidP="003123FD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rStyle w:val="c3"/>
          <w:sz w:val="28"/>
          <w:szCs w:val="28"/>
        </w:rPr>
        <w:t xml:space="preserve">Выбирая репертуар для того или иного ученика, преподаватель стоит перед сложной проблемой, т.к. данный момент является одним из главных в обучении, и педагог должен с полной ответственностью подходить к этому вопросу. </w:t>
      </w:r>
      <w:r w:rsidR="00BF40E8">
        <w:rPr>
          <w:rStyle w:val="c3"/>
          <w:sz w:val="28"/>
          <w:szCs w:val="28"/>
        </w:rPr>
        <w:t xml:space="preserve">Выбранные </w:t>
      </w:r>
      <w:r w:rsidRPr="003123FD">
        <w:rPr>
          <w:rStyle w:val="c3"/>
          <w:sz w:val="28"/>
          <w:szCs w:val="28"/>
        </w:rPr>
        <w:t xml:space="preserve">произведения должны соответствовать </w:t>
      </w:r>
      <w:r w:rsidR="00BF40E8">
        <w:rPr>
          <w:rStyle w:val="c3"/>
          <w:sz w:val="28"/>
          <w:szCs w:val="28"/>
        </w:rPr>
        <w:t xml:space="preserve">основным критериям, </w:t>
      </w:r>
      <w:r w:rsidRPr="003123FD">
        <w:rPr>
          <w:rStyle w:val="c3"/>
          <w:sz w:val="28"/>
          <w:szCs w:val="28"/>
        </w:rPr>
        <w:t>таким как: художественная ценность, доступность, педагогическая целесообразность, разв</w:t>
      </w:r>
      <w:r w:rsidR="00BF40E8">
        <w:rPr>
          <w:rStyle w:val="c3"/>
          <w:sz w:val="28"/>
          <w:szCs w:val="28"/>
        </w:rPr>
        <w:t xml:space="preserve">ивающая направленность и т.д. </w:t>
      </w:r>
      <w:r w:rsidRPr="003123FD">
        <w:rPr>
          <w:rStyle w:val="c3"/>
          <w:sz w:val="28"/>
          <w:szCs w:val="28"/>
        </w:rPr>
        <w:t>А также, педагог должен чувствовать тонкую грань, через которую не следует переходить в силу неподготовленности или неопытности обучаемого, чт</w:t>
      </w:r>
      <w:r w:rsidR="00BF40E8">
        <w:rPr>
          <w:rStyle w:val="c3"/>
          <w:sz w:val="28"/>
          <w:szCs w:val="28"/>
        </w:rPr>
        <w:t xml:space="preserve">обы не переоценить возможности ребёнка </w:t>
      </w:r>
      <w:r w:rsidRPr="003123FD">
        <w:rPr>
          <w:rStyle w:val="c3"/>
          <w:sz w:val="28"/>
          <w:szCs w:val="28"/>
        </w:rPr>
        <w:t>и не выбрать д</w:t>
      </w:r>
      <w:r w:rsidR="00BF40E8">
        <w:rPr>
          <w:rStyle w:val="c3"/>
          <w:sz w:val="28"/>
          <w:szCs w:val="28"/>
        </w:rPr>
        <w:t xml:space="preserve">ля него репертуар, превышающий </w:t>
      </w:r>
      <w:r w:rsidRPr="003123FD">
        <w:rPr>
          <w:rStyle w:val="c3"/>
          <w:sz w:val="28"/>
          <w:szCs w:val="28"/>
        </w:rPr>
        <w:t>его возможности.</w:t>
      </w:r>
    </w:p>
    <w:p w:rsidR="00FA4C9D" w:rsidRPr="003123FD" w:rsidRDefault="00FA4C9D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>В традиционной педагогике установлено, что школьный репертуар должен быть соразмерен с возрастом ребенка. «В младшем возрасте это должны быть небольшие пьесы-действия с текстом</w:t>
      </w:r>
      <w:r w:rsidR="00F9739B" w:rsidRPr="003123FD">
        <w:rPr>
          <w:sz w:val="28"/>
          <w:szCs w:val="28"/>
        </w:rPr>
        <w:t>»</w:t>
      </w:r>
      <w:r w:rsidR="0061684C" w:rsidRPr="003123FD">
        <w:rPr>
          <w:sz w:val="28"/>
          <w:szCs w:val="28"/>
        </w:rPr>
        <w:t> [2</w:t>
      </w:r>
      <w:r w:rsidRPr="003123FD">
        <w:rPr>
          <w:sz w:val="28"/>
          <w:szCs w:val="28"/>
        </w:rPr>
        <w:t xml:space="preserve">, с. 28]. В основе репертуара маленького музыканта должна лежать эмоционально-ассоциативная связь с миром образов, знакомых ему. В старшем возрасте «восприятие искусства становится активным процессом, в который входит и эмоциональное переживание, и работа воображения, и мысленное </w:t>
      </w:r>
      <w:proofErr w:type="spellStart"/>
      <w:r w:rsidR="00F9739B" w:rsidRPr="003123FD">
        <w:rPr>
          <w:sz w:val="28"/>
          <w:szCs w:val="28"/>
        </w:rPr>
        <w:t>действование</w:t>
      </w:r>
      <w:proofErr w:type="spellEnd"/>
      <w:r w:rsidR="00F9739B" w:rsidRPr="003123FD">
        <w:rPr>
          <w:sz w:val="28"/>
          <w:szCs w:val="28"/>
        </w:rPr>
        <w:t>»</w:t>
      </w:r>
      <w:r w:rsidRPr="003123FD">
        <w:rPr>
          <w:sz w:val="28"/>
          <w:szCs w:val="28"/>
        </w:rPr>
        <w:t xml:space="preserve"> [3, с. 12]. Таким образом, педагог, как настоящий психолог, всегда в курсе сложностей и возрастных проблем, возникающих у ученика. Чем он может помочь ему? Только одним: через музыку разобраться в себе самом. Вместе подобрать такое произведение, в котором разрешается создавшееся напряжение.</w:t>
      </w:r>
    </w:p>
    <w:p w:rsidR="00DF4DCB" w:rsidRPr="003123FD" w:rsidRDefault="00DF4DCB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>Составляя репертуарный план ученика любого возраста, необходимо постоянно поддерживать его заинтересованность в обучении, а также учитывать и черты характера ребенка: его интеллект, артистизм, темперамент, душевные качества, наклонности, в которых</w:t>
      </w:r>
      <w:r w:rsidR="0072077E" w:rsidRPr="003123FD">
        <w:rPr>
          <w:sz w:val="28"/>
          <w:szCs w:val="28"/>
        </w:rPr>
        <w:t>,</w:t>
      </w:r>
      <w:r w:rsidRPr="003123FD">
        <w:rPr>
          <w:sz w:val="28"/>
          <w:szCs w:val="28"/>
        </w:rPr>
        <w:t xml:space="preserve"> как в зеркале</w:t>
      </w:r>
      <w:r w:rsidR="0072077E" w:rsidRPr="003123FD">
        <w:rPr>
          <w:sz w:val="28"/>
          <w:szCs w:val="28"/>
        </w:rPr>
        <w:t>,</w:t>
      </w:r>
      <w:r w:rsidRPr="003123FD">
        <w:rPr>
          <w:sz w:val="28"/>
          <w:szCs w:val="28"/>
        </w:rPr>
        <w:t xml:space="preserve"> отражаются душевная организация, сокровенные желания.</w:t>
      </w:r>
    </w:p>
    <w:p w:rsidR="00C71D36" w:rsidRDefault="00CF0624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 xml:space="preserve">Важно, чтобы репертуар начинающего пианиста включал больше разнообразных пьес, из которых впоследствии можно подобрать программу выступления на зачет или экзамен. Количеством пройденных произведений </w:t>
      </w:r>
      <w:r w:rsidRPr="003123FD">
        <w:rPr>
          <w:sz w:val="28"/>
          <w:szCs w:val="28"/>
        </w:rPr>
        <w:lastRenderedPageBreak/>
        <w:t xml:space="preserve">ученик нарабатывает основные навыки, приемы игры на фортепиано, что положительно </w:t>
      </w:r>
      <w:r w:rsidR="00C71D36">
        <w:rPr>
          <w:sz w:val="28"/>
          <w:szCs w:val="28"/>
        </w:rPr>
        <w:t>влияет на качество исполнения.</w:t>
      </w:r>
    </w:p>
    <w:p w:rsidR="00CF0624" w:rsidRPr="003123FD" w:rsidRDefault="00CF0624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>При составлении репертуара педагогам и исполнителям необходимо учитывать одну из существенных проблем — это недостаточное количество часов для занятий, отпущенных по программе. Заниматься в домашних условиях у некоторых детей нет возможности, например</w:t>
      </w:r>
      <w:r w:rsidR="0072077E" w:rsidRPr="003123FD">
        <w:rPr>
          <w:sz w:val="28"/>
          <w:szCs w:val="28"/>
        </w:rPr>
        <w:t>,</w:t>
      </w:r>
      <w:r w:rsidRPr="003123FD">
        <w:rPr>
          <w:sz w:val="28"/>
          <w:szCs w:val="28"/>
        </w:rPr>
        <w:t xml:space="preserve"> из-за отсутств</w:t>
      </w:r>
      <w:r w:rsidR="00BF40E8">
        <w:rPr>
          <w:sz w:val="28"/>
          <w:szCs w:val="28"/>
        </w:rPr>
        <w:t xml:space="preserve">ия фортепиано. </w:t>
      </w:r>
      <w:r w:rsidRPr="003123FD">
        <w:rPr>
          <w:sz w:val="28"/>
          <w:szCs w:val="28"/>
        </w:rPr>
        <w:t>В таких условиях желание играть на фортепиано исчезает, а творческий процесс превращается в формальное и некачественное выполнение обязательной программы. В результате на зачетах и экзаменах произведения исполняются в недоученном виде, при этом психологически-напряженное состояние испытывают и ученик, и преподаватель. В данной ситуации нужно искать разные пути, методы, которые по</w:t>
      </w:r>
      <w:r w:rsidR="0072077E" w:rsidRPr="003123FD">
        <w:rPr>
          <w:sz w:val="28"/>
          <w:szCs w:val="28"/>
        </w:rPr>
        <w:t>могут справиться с трудностями.</w:t>
      </w:r>
    </w:p>
    <w:p w:rsidR="00890158" w:rsidRPr="003123FD" w:rsidRDefault="00890158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 xml:space="preserve">Количество пьес находящихся у ребенка в работе — разное. Все пьесы должны быть интересны, понятны по содержанию. Дети нуждаются в свежести репертуара, их утомляет однообразие. Грамотно подобранный репертуар поможет </w:t>
      </w:r>
      <w:r w:rsidR="00BF40E8">
        <w:rPr>
          <w:sz w:val="28"/>
          <w:szCs w:val="28"/>
        </w:rPr>
        <w:t>педагогу осуществить дифференци</w:t>
      </w:r>
      <w:r w:rsidRPr="003123FD">
        <w:rPr>
          <w:sz w:val="28"/>
          <w:szCs w:val="28"/>
        </w:rPr>
        <w:t>рованный подход к обучению учащихся, отличающихся по музыкальным способностям и другим индивидуальным данным.</w:t>
      </w:r>
    </w:p>
    <w:p w:rsidR="00890158" w:rsidRPr="003123FD" w:rsidRDefault="00890158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 xml:space="preserve">В настоящее время, когда в музыкальную школу приходят обучаться дети различной степени одаренности, педагогам приходится включать в работу пьесы для </w:t>
      </w:r>
      <w:proofErr w:type="gramStart"/>
      <w:r w:rsidRPr="003123FD">
        <w:rPr>
          <w:sz w:val="28"/>
          <w:szCs w:val="28"/>
        </w:rPr>
        <w:t>домашнего</w:t>
      </w:r>
      <w:proofErr w:type="gramEnd"/>
      <w:r w:rsidRPr="003123FD">
        <w:rPr>
          <w:sz w:val="28"/>
          <w:szCs w:val="28"/>
        </w:rPr>
        <w:t xml:space="preserve"> </w:t>
      </w:r>
      <w:proofErr w:type="spellStart"/>
      <w:r w:rsidRPr="003123FD">
        <w:rPr>
          <w:sz w:val="28"/>
          <w:szCs w:val="28"/>
        </w:rPr>
        <w:t>музицирования</w:t>
      </w:r>
      <w:proofErr w:type="spellEnd"/>
      <w:r w:rsidRPr="003123FD">
        <w:rPr>
          <w:sz w:val="28"/>
          <w:szCs w:val="28"/>
        </w:rPr>
        <w:t xml:space="preserve">. Без доступных и доставляющих удовольствие родителям произведений, невозможно представить себе современные детские сборники, где пусть в облегченном изложении продолжается знакомство с лучшими образцами классической, джазовой и популярной музыки. Эти сборники могут быть использованы для домашних вечеров и праздников, тем самым создавая положительную мотивацию к занятиям у менее способных детей. Такой репертуар можно использовать, например, на выступлениях перед родителями, либо на концертах в детском саду. </w:t>
      </w:r>
    </w:p>
    <w:p w:rsidR="00BF5E24" w:rsidRPr="003123FD" w:rsidRDefault="00BF5E2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поддерживать стремление ученика играть то или иное произведение, даже если оно не соответствует уровню его музыкального развития и техническим возможностям. Если ученик хочет сыграть какое-то произведение, значит, оно отвечает его психологическому и эмоциональному состоянию</w:t>
      </w:r>
      <w:r w:rsidR="00DF4DCB"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репертуара предшествует анализ возможностей учащегося. Важным фактором, влияющим на оптимальное техническое развитие учащегося, является педагогическая диагностика, позволяющая определить, какие виды техники развиты у учащегося в той или иной степени.</w:t>
      </w:r>
      <w:r w:rsidR="00BE6E26"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занятий с учениками педагог наблюдает, изучает их, пробует различные методы, приемы воздействия, индивидуально подбирает репертуар. В умении найти для каждого ребенка наилучший путь и темп развития проявляется суть педагогической работы. 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анализ является одним из главных отправных моментов в подборе репертуара, способствующего оптимальному техническому совершенствованию учащегося.</w:t>
      </w:r>
    </w:p>
    <w:p w:rsidR="001E417D" w:rsidRDefault="00324DE4" w:rsidP="001E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главных аспекта подбора репертуара, связанные с педагогической диагностикой. Первый — установление индивидуальных технических возможностей учащегося в начале занятий с педагогом. Здесь определяются следующие моменты:</w:t>
      </w:r>
    </w:p>
    <w:p w:rsidR="001E417D" w:rsidRDefault="00324DE4" w:rsidP="001E417D">
      <w:pPr>
        <w:pStyle w:val="a6"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ли учащийся какими-либо природными техническими задатками;</w:t>
      </w:r>
    </w:p>
    <w:p w:rsidR="001E417D" w:rsidRDefault="00324DE4" w:rsidP="001E417D">
      <w:pPr>
        <w:pStyle w:val="a6"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легко он поддается научению тем или иным техническим приёмам;</w:t>
      </w:r>
    </w:p>
    <w:p w:rsidR="00324DE4" w:rsidRPr="001E417D" w:rsidRDefault="00324DE4" w:rsidP="001E417D">
      <w:pPr>
        <w:pStyle w:val="a6"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техническими навыками он обладает, и какие виды техники развиты у него в меньшей степени (или совсем неразвиты).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аспект — педагогические наблюдения за техническим развитием учащегося, изучение его индивидуальности под этим углом зрения — период длительных занятий.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подбору репертуара, педагог должен четко понимать, с какой целью выбирается для учащегося то или иное произведение. Можно выделить три основных задачи, которые при этом преследуются:</w:t>
      </w:r>
    </w:p>
    <w:p w:rsidR="001E417D" w:rsidRDefault="00324DE4" w:rsidP="001E417D">
      <w:pPr>
        <w:pStyle w:val="a6"/>
        <w:numPr>
          <w:ilvl w:val="0"/>
          <w:numId w:val="6"/>
        </w:numPr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</w:t>
      </w:r>
      <w:proofErr w:type="spellEnd"/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-творческого понимания музыки, воспитание музыкального мышления учащегося. При этом речь идет не о воспитании музыкального мышления «вообще», а об определенных кон</w:t>
      </w:r>
      <w:r w:rsid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кретных сторонах этого мышления;</w:t>
      </w:r>
    </w:p>
    <w:p w:rsidR="001E417D" w:rsidRDefault="00324DE4" w:rsidP="001E417D">
      <w:pPr>
        <w:pStyle w:val="a6"/>
        <w:numPr>
          <w:ilvl w:val="0"/>
          <w:numId w:val="6"/>
        </w:numPr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фор</w:t>
      </w:r>
      <w:r w:rsid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тепианного мастерства учащегося;</w:t>
      </w:r>
    </w:p>
    <w:p w:rsidR="00324DE4" w:rsidRPr="001E417D" w:rsidRDefault="00324DE4" w:rsidP="001E417D">
      <w:pPr>
        <w:pStyle w:val="a6"/>
        <w:numPr>
          <w:ilvl w:val="0"/>
          <w:numId w:val="6"/>
        </w:numPr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репертуара.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каждым музыкальным произведением воспитывается и музыкальное мышление, и фортепианная техника учащегося; выучив музыкальное произведение, он обогащает свой репертуар, и в этом отношении указанные задачи тесно переплетаются.</w:t>
      </w:r>
    </w:p>
    <w:p w:rsidR="000135BE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форм планирования занятий в классе «</w:t>
      </w:r>
      <w:r w:rsidR="0083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ф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ортепиано» является составление индивидуальных планов для каждого ученика (c учетом его возможностей) на каждое полугодие.</w:t>
      </w:r>
      <w:r w:rsidR="000135BE" w:rsidRPr="00312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135BE" w:rsidRPr="003123FD">
        <w:rPr>
          <w:rFonts w:ascii="Times New Roman" w:eastAsia="Calibri" w:hAnsi="Times New Roman" w:cs="Times New Roman"/>
          <w:sz w:val="28"/>
          <w:szCs w:val="28"/>
        </w:rPr>
        <w:t>Само название</w:t>
      </w:r>
      <w:proofErr w:type="gramEnd"/>
      <w:r w:rsidR="000135BE" w:rsidRPr="003123FD">
        <w:rPr>
          <w:rFonts w:ascii="Times New Roman" w:eastAsia="Calibri" w:hAnsi="Times New Roman" w:cs="Times New Roman"/>
          <w:sz w:val="28"/>
          <w:szCs w:val="28"/>
        </w:rPr>
        <w:t xml:space="preserve"> — индивидуальный план — очень точно передает сущность этого важного для педагогической работы документа. Он должен быть действительно индивидуальным, отвечающим задаче воспитания данного, конкретного ученика, и в то же время планом в настоящем смысле слова — обоснованно, исходя из реальных закономерностей предшествующего развития, намечающим перспективы дальнейшего движения вперед. 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индивидуальный план включаются разнохарактерные по форме и содержанию произведения русской, зарубежной и современной музыки. В работе над репертуаром педагог должен добиваться различной степени завершенности исполнения музыкального произведения, учитывая, что некоторые из них должны быть подготовлены для публичного исполнения, 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для показа в классе, третьи – в порядке ознакомления. Все это обязательно фиксируется в индивидуальном плане ученика.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планы работы, составляемые педагогом, должны опираться на психолого-педагогическую характеристику учащегося, позволять видеть перспективу развития каждого ребенка и служить своеобразным ориентиром в совместной деятельности педагога и его воспитанника.</w:t>
      </w:r>
    </w:p>
    <w:p w:rsidR="001E417D" w:rsidRDefault="00324DE4" w:rsidP="001E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можно выделить следующие принципы подбора репертуара в классе «</w:t>
      </w:r>
      <w:r w:rsidR="00835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ф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ортепиано»:</w:t>
      </w:r>
    </w:p>
    <w:p w:rsid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музыкальных</w:t>
      </w:r>
      <w:r w:rsidR="00890158"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психологических</w:t>
      </w: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(музыкальный слух, чувство </w:t>
      </w:r>
      <w:r w:rsidR="00890158"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ритма, музыкальная память, внимание,</w:t>
      </w:r>
      <w:r w:rsidR="00890158" w:rsidRPr="001E417D">
        <w:rPr>
          <w:rFonts w:ascii="Times New Roman" w:hAnsi="Times New Roman" w:cs="Times New Roman"/>
          <w:sz w:val="28"/>
          <w:szCs w:val="28"/>
        </w:rPr>
        <w:t xml:space="preserve"> </w:t>
      </w:r>
      <w:r w:rsidR="00890158"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</w:t>
      </w:r>
      <w:r w:rsid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реакция, темперамент и т.д.).</w:t>
      </w:r>
    </w:p>
    <w:p w:rsid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 должен быть соразмерен с возрастом ученика, т.е. следует учитывать психолого-педагогические возрастные особенности ребенка (психологические особенности познавательной сферы, ведущую деятельность, соответствующие данному возрасту). </w:t>
      </w:r>
    </w:p>
    <w:p w:rsid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Выбранный репертуар должен соответствовать существующим программным требованиям по отбору музыкального материала. Как известно, программные требования (зачетов, экзаменов, академических концертов) предусматривают общепринятый образец подбора произведений. К ним относятся: полифонические произведения, произведения крупной формы, этюды, пьесы виртуозного плана, пьесы </w:t>
      </w:r>
      <w:proofErr w:type="spellStart"/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кантиленного</w:t>
      </w:r>
      <w:proofErr w:type="spellEnd"/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</w:t>
      </w:r>
    </w:p>
    <w:p w:rsid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Выбранные произведения должны быть направлены как на формирование художественно-интеллектуального уровня подготовки учащегося, так и на развитие его исполнительской техники. </w:t>
      </w:r>
    </w:p>
    <w:p w:rsid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 репертуар должен отвечать критериям художественности и увлекательности, педагогической целесообразности, учёта воспитательных задач. Учебный музыкальный материал является главным носителем содержания учебного познания, поэтому он должен обладать высокой степенью содержательности, ёмкости, многогранности, художественной значимости, а также объёмностью и многообразием.</w:t>
      </w:r>
    </w:p>
    <w:p w:rsid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значимости музыкального материала для личности (познавательной, эстетической, практической), художественного разнообразия репертуара, концентрической организации художественно-технических задач, планирование самостоятельной деятельности учащихся.</w:t>
      </w:r>
    </w:p>
    <w:p w:rsidR="00324DE4" w:rsidRPr="001E417D" w:rsidRDefault="00324DE4" w:rsidP="001E417D">
      <w:pPr>
        <w:pStyle w:val="a6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системности. Подбирая музыкальный материал по принципу постепенного усложнения, создаются условия для параллельного развития и исполнительской техники учащегося, и его музыкального мышления.</w:t>
      </w:r>
    </w:p>
    <w:p w:rsidR="00324DE4" w:rsidRPr="003123FD" w:rsidRDefault="00324DE4" w:rsidP="003123FD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помощь в</w:t>
      </w:r>
      <w:r w:rsidR="0052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вопросах деятельности 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специалистов-музыкантов, в том числе и в поиске фортепианного репертуара, оказ</w:t>
      </w:r>
      <w:r w:rsidR="0052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ывают ресурсы сети Интернет. Знание технологии поиска </w:t>
      </w:r>
      <w:r w:rsidR="00525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нотного материала позволяет обращаться к </w:t>
      </w:r>
      <w:r w:rsidR="008350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нотным библиотекам, архивам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</w:t>
      </w:r>
      <w:r w:rsidR="00835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алогам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музыкальным сайтам, порталам и форумам.</w:t>
      </w:r>
      <w:r w:rsidR="00525DD4">
        <w:rPr>
          <w:rFonts w:ascii="Times New Roman" w:eastAsia="Calibri" w:hAnsi="Times New Roman" w:cs="Times New Roman"/>
          <w:sz w:val="28"/>
          <w:szCs w:val="28"/>
        </w:rPr>
        <w:t xml:space="preserve"> Благодаря ресурсам Интернета педагог может найти </w:t>
      </w:r>
      <w:r w:rsidRPr="003123FD">
        <w:rPr>
          <w:rFonts w:ascii="Times New Roman" w:eastAsia="Calibri" w:hAnsi="Times New Roman" w:cs="Times New Roman"/>
          <w:sz w:val="28"/>
          <w:szCs w:val="28"/>
        </w:rPr>
        <w:t>разнообразную информацию о той музыке, которую он предлага</w:t>
      </w:r>
      <w:r w:rsidR="001E417D">
        <w:rPr>
          <w:rFonts w:ascii="Times New Roman" w:eastAsia="Calibri" w:hAnsi="Times New Roman" w:cs="Times New Roman"/>
          <w:sz w:val="28"/>
          <w:szCs w:val="28"/>
        </w:rPr>
        <w:t xml:space="preserve">ет своему ученику: </w:t>
      </w:r>
      <w:r w:rsidRPr="003123FD">
        <w:rPr>
          <w:rFonts w:ascii="Times New Roman" w:eastAsia="Calibri" w:hAnsi="Times New Roman" w:cs="Times New Roman"/>
          <w:sz w:val="28"/>
          <w:szCs w:val="28"/>
        </w:rPr>
        <w:t>сведения об изуч</w:t>
      </w:r>
      <w:r w:rsidR="00525DD4">
        <w:rPr>
          <w:rFonts w:ascii="Times New Roman" w:eastAsia="Calibri" w:hAnsi="Times New Roman" w:cs="Times New Roman"/>
          <w:sz w:val="28"/>
          <w:szCs w:val="28"/>
        </w:rPr>
        <w:t xml:space="preserve">аемом произведении, его авторе </w:t>
      </w:r>
      <w:r w:rsidR="001E417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123FD">
        <w:rPr>
          <w:rFonts w:ascii="Times New Roman" w:eastAsia="Calibri" w:hAnsi="Times New Roman" w:cs="Times New Roman"/>
          <w:sz w:val="28"/>
          <w:szCs w:val="28"/>
        </w:rPr>
        <w:t>других его сочинениях, исторических и стилистических аспектах исполняемой музыки.</w:t>
      </w:r>
    </w:p>
    <w:p w:rsidR="00324DE4" w:rsidRPr="003123FD" w:rsidRDefault="00324DE4" w:rsidP="00312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3FD">
        <w:rPr>
          <w:rFonts w:ascii="Times New Roman" w:eastAsia="Calibri" w:hAnsi="Times New Roman" w:cs="Times New Roman"/>
          <w:sz w:val="28"/>
          <w:szCs w:val="28"/>
        </w:rPr>
        <w:t>Специальные сайты Интернет</w:t>
      </w:r>
      <w:r w:rsidRPr="003123FD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3123FD">
        <w:rPr>
          <w:rFonts w:ascii="Times New Roman" w:eastAsia="Calibri" w:hAnsi="Times New Roman" w:cs="Times New Roman"/>
          <w:sz w:val="28"/>
          <w:szCs w:val="28"/>
        </w:rPr>
        <w:t xml:space="preserve"> магазинов позволяю</w:t>
      </w:r>
      <w:r w:rsidR="0072077E" w:rsidRPr="003123FD">
        <w:rPr>
          <w:rFonts w:ascii="Times New Roman" w:eastAsia="Calibri" w:hAnsi="Times New Roman" w:cs="Times New Roman"/>
          <w:sz w:val="28"/>
          <w:szCs w:val="28"/>
        </w:rPr>
        <w:t>т</w:t>
      </w:r>
      <w:r w:rsidRPr="003123FD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25DD4">
        <w:rPr>
          <w:rFonts w:ascii="Times New Roman" w:eastAsia="Calibri" w:hAnsi="Times New Roman" w:cs="Times New Roman"/>
          <w:sz w:val="28"/>
          <w:szCs w:val="28"/>
        </w:rPr>
        <w:t xml:space="preserve">лучать имеющиеся в их резервах каталоги </w:t>
      </w:r>
      <w:r w:rsidRPr="003123FD">
        <w:rPr>
          <w:rFonts w:ascii="Times New Roman" w:eastAsia="Calibri" w:hAnsi="Times New Roman" w:cs="Times New Roman"/>
          <w:sz w:val="28"/>
          <w:szCs w:val="28"/>
        </w:rPr>
        <w:t>музыкальных дисков, сами диски,</w:t>
      </w:r>
      <w:r w:rsidR="00525DD4">
        <w:rPr>
          <w:rFonts w:ascii="Times New Roman" w:eastAsia="Calibri" w:hAnsi="Times New Roman" w:cs="Times New Roman"/>
          <w:sz w:val="28"/>
          <w:szCs w:val="28"/>
        </w:rPr>
        <w:t xml:space="preserve"> а также отдельные музыкальные </w:t>
      </w:r>
      <w:r w:rsidRPr="003123FD">
        <w:rPr>
          <w:rFonts w:ascii="Times New Roman" w:eastAsia="Calibri" w:hAnsi="Times New Roman" w:cs="Times New Roman"/>
          <w:sz w:val="28"/>
          <w:szCs w:val="28"/>
        </w:rPr>
        <w:t>произведения, причем, в разных исполнительских вариантах.</w:t>
      </w:r>
    </w:p>
    <w:p w:rsidR="00324DE4" w:rsidRPr="00CA125E" w:rsidRDefault="00324DE4" w:rsidP="00CA1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23FD">
        <w:rPr>
          <w:rFonts w:ascii="Times New Roman" w:eastAsia="Calibri" w:hAnsi="Times New Roman" w:cs="Times New Roman"/>
          <w:sz w:val="28"/>
          <w:szCs w:val="28"/>
        </w:rPr>
        <w:t xml:space="preserve">В ресурсах Интернета имеются нотные архивы, </w:t>
      </w:r>
      <w:r w:rsidR="0072077E" w:rsidRPr="003123FD">
        <w:rPr>
          <w:rFonts w:ascii="Times New Roman" w:eastAsia="Calibri" w:hAnsi="Times New Roman" w:cs="Times New Roman"/>
          <w:sz w:val="28"/>
          <w:szCs w:val="28"/>
        </w:rPr>
        <w:t>через которые можно заказать</w:t>
      </w:r>
      <w:r w:rsidR="00525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3FD">
        <w:rPr>
          <w:rFonts w:ascii="Times New Roman" w:eastAsia="Calibri" w:hAnsi="Times New Roman" w:cs="Times New Roman"/>
          <w:sz w:val="28"/>
          <w:szCs w:val="28"/>
        </w:rPr>
        <w:t xml:space="preserve">необходимые вам сборники нот, ноты отдельных музыкальных </w:t>
      </w:r>
      <w:r w:rsidR="008350B0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="00CA12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23FD">
        <w:rPr>
          <w:rFonts w:ascii="Times New Roman" w:eastAsia="Calibri" w:hAnsi="Times New Roman" w:cs="Times New Roman"/>
          <w:sz w:val="28"/>
          <w:szCs w:val="28"/>
        </w:rPr>
        <w:t xml:space="preserve">В Интернете есть доступная всем информация о всевозможных конкурсах, фестивалях и различных музыкальных проектах. </w:t>
      </w:r>
      <w:r w:rsidR="00B5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базы данных 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5DD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 постоянно и регулярно пополняются и обновляются.</w:t>
      </w:r>
      <w:r w:rsidR="00CA1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</w:t>
      </w:r>
      <w:r w:rsidRPr="00312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1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музыкантов Интернет открывает широкие возможности для творческого поиска, </w:t>
      </w:r>
    </w:p>
    <w:p w:rsidR="0085527B" w:rsidRPr="003123FD" w:rsidRDefault="00B53A6F" w:rsidP="00312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376032" w:rsidRPr="003123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376032" w:rsidRPr="003123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ресурсов </w:t>
      </w:r>
      <w:r w:rsidR="00370239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деятельности педагога </w:t>
      </w:r>
      <w:r w:rsidR="00376032" w:rsidRPr="003123F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370239">
        <w:rPr>
          <w:rFonts w:ascii="Times New Roman" w:eastAsia="Calibri" w:hAnsi="Times New Roman" w:cs="Times New Roman"/>
          <w:sz w:val="28"/>
          <w:szCs w:val="28"/>
        </w:rPr>
        <w:t xml:space="preserve">музыканта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>добавляет в учебный</w:t>
      </w:r>
      <w:r w:rsidR="00370239">
        <w:rPr>
          <w:rFonts w:ascii="Times New Roman" w:eastAsia="Calibri" w:hAnsi="Times New Roman" w:cs="Times New Roman"/>
          <w:sz w:val="28"/>
          <w:szCs w:val="28"/>
        </w:rPr>
        <w:t xml:space="preserve"> процесс еще один авторитетный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>источник знаний. Этот источник требует умелого с ним обращения и подразумевает наличие у педагога познавательной мотивации, активной самостоятельной деятельности, желание идти в ногу со време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нем.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>А это можно только приветствовать. Ведь целью любого процесса</w:t>
      </w:r>
      <w:r w:rsidR="0037023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 является наличие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>компетентного, широко образованног</w:t>
      </w:r>
      <w:r w:rsidR="00370239">
        <w:rPr>
          <w:rFonts w:ascii="Times New Roman" w:eastAsia="Calibri" w:hAnsi="Times New Roman" w:cs="Times New Roman"/>
          <w:sz w:val="28"/>
          <w:szCs w:val="28"/>
        </w:rPr>
        <w:t xml:space="preserve">о, современно и самостоятельно </w:t>
      </w:r>
      <w:r w:rsidR="00376032" w:rsidRPr="003123FD">
        <w:rPr>
          <w:rFonts w:ascii="Times New Roman" w:eastAsia="Calibri" w:hAnsi="Times New Roman" w:cs="Times New Roman"/>
          <w:sz w:val="28"/>
          <w:szCs w:val="28"/>
        </w:rPr>
        <w:t>мыслящего специалиста, хорошо владеющего</w:t>
      </w:r>
      <w:r w:rsidR="0085527B" w:rsidRPr="003123FD">
        <w:rPr>
          <w:rFonts w:ascii="Times New Roman" w:eastAsia="Calibri" w:hAnsi="Times New Roman" w:cs="Times New Roman"/>
          <w:sz w:val="28"/>
          <w:szCs w:val="28"/>
        </w:rPr>
        <w:t xml:space="preserve"> разнообразными методами работы.</w:t>
      </w:r>
    </w:p>
    <w:p w:rsidR="0085527B" w:rsidRPr="003123FD" w:rsidRDefault="0085527B" w:rsidP="003123FD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>Умело составленный репертуар – важнейший фактор воспитания ученика в классе «</w:t>
      </w:r>
      <w:r w:rsidR="008350B0">
        <w:rPr>
          <w:sz w:val="28"/>
          <w:szCs w:val="28"/>
        </w:rPr>
        <w:t>Общего ф</w:t>
      </w:r>
      <w:r w:rsidRPr="003123FD">
        <w:rPr>
          <w:sz w:val="28"/>
          <w:szCs w:val="28"/>
        </w:rPr>
        <w:t>ортепиано». Широкое ознакомление с музыкой разных времен и стилей, выбор произведений в соответствии с поставленными педагогическими целями и задачами, индивидуальная направленность репертуара, тщательное про</w:t>
      </w:r>
      <w:r w:rsidR="00370239">
        <w:rPr>
          <w:sz w:val="28"/>
          <w:szCs w:val="28"/>
        </w:rPr>
        <w:t xml:space="preserve">чтение нотного текста, а также </w:t>
      </w:r>
      <w:r w:rsidRPr="003123FD">
        <w:rPr>
          <w:sz w:val="28"/>
          <w:szCs w:val="28"/>
        </w:rPr>
        <w:t>всем известные принципы последовательности и постепенности, соответствия репертуара техническому и художественному уровню ученика - вот главные задачи  музыканта</w:t>
      </w:r>
      <w:r w:rsidR="0072077E" w:rsidRPr="003123FD">
        <w:rPr>
          <w:sz w:val="28"/>
          <w:szCs w:val="28"/>
        </w:rPr>
        <w:t xml:space="preserve"> </w:t>
      </w:r>
      <w:r w:rsidRPr="003123FD">
        <w:rPr>
          <w:sz w:val="28"/>
          <w:szCs w:val="28"/>
        </w:rPr>
        <w:t xml:space="preserve">- преподавателя. </w:t>
      </w:r>
    </w:p>
    <w:p w:rsidR="00DF4DCB" w:rsidRDefault="0085527B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 xml:space="preserve"> </w:t>
      </w:r>
      <w:r w:rsidR="00DF4DCB" w:rsidRPr="003123FD">
        <w:rPr>
          <w:sz w:val="28"/>
          <w:szCs w:val="28"/>
        </w:rPr>
        <w:t>«От любого произведения искусства, будь это картина художника, создание резца скульптора или вдохновенное исполнение музыканта, мы получаем впечатление праздничности человеческих действий. Прочтенный в тексте, каждый нотный знак должен быть услышан в воображении, а затем уже выполнен. Тогда игра пианиста, становится творческим актом, который превращает мир звуковых представлений в реальное звучание» [3, с. 11].</w:t>
      </w:r>
    </w:p>
    <w:p w:rsidR="008350B0" w:rsidRPr="003123FD" w:rsidRDefault="008350B0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DCB" w:rsidRPr="003123FD" w:rsidRDefault="00DF4DCB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> </w:t>
      </w:r>
    </w:p>
    <w:p w:rsidR="00DF4DCB" w:rsidRPr="003123FD" w:rsidRDefault="00DF4DCB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rStyle w:val="a5"/>
          <w:sz w:val="28"/>
          <w:szCs w:val="28"/>
        </w:rPr>
        <w:lastRenderedPageBreak/>
        <w:t>Список литературы:</w:t>
      </w:r>
    </w:p>
    <w:p w:rsidR="00F9739B" w:rsidRPr="003123FD" w:rsidRDefault="00DF4DCB" w:rsidP="003123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3FD">
        <w:rPr>
          <w:sz w:val="28"/>
          <w:szCs w:val="28"/>
        </w:rPr>
        <w:t>1.</w:t>
      </w:r>
      <w:r w:rsidR="00F9739B" w:rsidRPr="003123FD">
        <w:rPr>
          <w:sz w:val="28"/>
          <w:szCs w:val="28"/>
        </w:rPr>
        <w:t xml:space="preserve"> Цыпин Г.М. Обучение игре на фортепиано. М.: Просвещение. 1984</w:t>
      </w:r>
      <w:r w:rsidR="008350B0">
        <w:rPr>
          <w:sz w:val="28"/>
          <w:szCs w:val="28"/>
        </w:rPr>
        <w:t>.</w:t>
      </w:r>
      <w:bookmarkStart w:id="0" w:name="_GoBack"/>
      <w:bookmarkEnd w:id="0"/>
    </w:p>
    <w:p w:rsidR="00DF4DCB" w:rsidRPr="003123FD" w:rsidRDefault="00F9739B" w:rsidP="003123F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123FD">
        <w:rPr>
          <w:sz w:val="28"/>
          <w:szCs w:val="28"/>
        </w:rPr>
        <w:t xml:space="preserve">2. </w:t>
      </w:r>
      <w:proofErr w:type="spellStart"/>
      <w:r w:rsidR="00DF4DCB" w:rsidRPr="003123FD">
        <w:rPr>
          <w:sz w:val="28"/>
          <w:szCs w:val="28"/>
        </w:rPr>
        <w:t>Баренбойм</w:t>
      </w:r>
      <w:proofErr w:type="spellEnd"/>
      <w:r w:rsidR="00DF4DCB" w:rsidRPr="003123FD">
        <w:rPr>
          <w:sz w:val="28"/>
          <w:szCs w:val="28"/>
        </w:rPr>
        <w:t xml:space="preserve"> Л.А. Путь к </w:t>
      </w:r>
      <w:proofErr w:type="spellStart"/>
      <w:r w:rsidR="00DF4DCB" w:rsidRPr="003123FD">
        <w:rPr>
          <w:sz w:val="28"/>
          <w:szCs w:val="28"/>
        </w:rPr>
        <w:t>музицированию</w:t>
      </w:r>
      <w:proofErr w:type="spellEnd"/>
      <w:r w:rsidR="00DF4DCB" w:rsidRPr="003123FD">
        <w:rPr>
          <w:sz w:val="28"/>
          <w:szCs w:val="28"/>
        </w:rPr>
        <w:t>. М.: Советский композитор, 1979. С. 28</w:t>
      </w:r>
      <w:r w:rsidR="00DF4DCB" w:rsidRPr="003123FD">
        <w:rPr>
          <w:sz w:val="28"/>
          <w:szCs w:val="28"/>
        </w:rPr>
        <w:noBreakHyphen/>
        <w:t>29.</w:t>
      </w:r>
    </w:p>
    <w:p w:rsidR="00DF4DCB" w:rsidRPr="003123FD" w:rsidRDefault="00DF4DCB" w:rsidP="003123F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123FD">
        <w:rPr>
          <w:sz w:val="28"/>
          <w:szCs w:val="28"/>
        </w:rPr>
        <w:t>3.Теплов Б.М. Психологические основы художественного восприятия. Л., 1947. С. 11</w:t>
      </w:r>
      <w:r w:rsidRPr="003123FD">
        <w:rPr>
          <w:sz w:val="28"/>
          <w:szCs w:val="28"/>
        </w:rPr>
        <w:noBreakHyphen/>
        <w:t>12.</w:t>
      </w:r>
      <w:r w:rsidR="0061684C" w:rsidRPr="003123FD">
        <w:rPr>
          <w:sz w:val="28"/>
          <w:szCs w:val="28"/>
        </w:rPr>
        <w:t xml:space="preserve"> </w:t>
      </w:r>
    </w:p>
    <w:p w:rsidR="00A969C5" w:rsidRDefault="009248E8" w:rsidP="00A9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3FD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proofErr w:type="spellStart"/>
      <w:proofErr w:type="gramStart"/>
      <w:r w:rsidRPr="003123FD">
        <w:rPr>
          <w:rFonts w:ascii="Times New Roman" w:hAnsi="Times New Roman" w:cs="Times New Roman"/>
          <w:bCs/>
          <w:iCs/>
          <w:sz w:val="28"/>
          <w:szCs w:val="28"/>
        </w:rPr>
        <w:t>Ложакова</w:t>
      </w:r>
      <w:proofErr w:type="spellEnd"/>
      <w:r w:rsidRPr="003123FD">
        <w:rPr>
          <w:rFonts w:ascii="Times New Roman" w:hAnsi="Times New Roman" w:cs="Times New Roman"/>
          <w:bCs/>
          <w:iCs/>
          <w:sz w:val="28"/>
          <w:szCs w:val="28"/>
        </w:rPr>
        <w:t xml:space="preserve">, Е.А.  </w:t>
      </w:r>
      <w:r w:rsidRPr="003123FD">
        <w:rPr>
          <w:rFonts w:ascii="Times New Roman" w:hAnsi="Times New Roman" w:cs="Times New Roman"/>
          <w:bCs/>
          <w:sz w:val="28"/>
          <w:szCs w:val="28"/>
        </w:rPr>
        <w:t>Использование образовательных ресурсов Интернета в процессе обучения будущих специалистов</w:t>
      </w:r>
      <w:r w:rsidRPr="003123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123FD">
        <w:rPr>
          <w:rFonts w:ascii="Times New Roman" w:hAnsi="Times New Roman" w:cs="Times New Roman"/>
          <w:bCs/>
          <w:sz w:val="28"/>
          <w:szCs w:val="28"/>
        </w:rPr>
        <w:t>музыкантов применению современных информационных технологий [Электро</w:t>
      </w:r>
      <w:r w:rsidR="00A969C5">
        <w:rPr>
          <w:rFonts w:ascii="Times New Roman" w:hAnsi="Times New Roman" w:cs="Times New Roman"/>
          <w:bCs/>
          <w:sz w:val="28"/>
          <w:szCs w:val="28"/>
        </w:rPr>
        <w:t xml:space="preserve">нный ресурс]: доклад на международной </w:t>
      </w:r>
      <w:r w:rsidRPr="003123FD">
        <w:rPr>
          <w:rFonts w:ascii="Times New Roman" w:hAnsi="Times New Roman" w:cs="Times New Roman"/>
          <w:bCs/>
          <w:sz w:val="28"/>
          <w:szCs w:val="28"/>
        </w:rPr>
        <w:t xml:space="preserve">научно </w:t>
      </w:r>
      <w:r w:rsidRPr="003123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23FD">
        <w:rPr>
          <w:rFonts w:ascii="Times New Roman" w:hAnsi="Times New Roman" w:cs="Times New Roman"/>
          <w:bCs/>
          <w:sz w:val="28"/>
          <w:szCs w:val="28"/>
        </w:rPr>
        <w:t xml:space="preserve">практической заочной конференции "Интернет в образовании" (12 октября 2009 </w:t>
      </w:r>
      <w:r w:rsidRPr="003123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23FD">
        <w:rPr>
          <w:rFonts w:ascii="Times New Roman" w:hAnsi="Times New Roman" w:cs="Times New Roman"/>
          <w:bCs/>
          <w:sz w:val="28"/>
          <w:szCs w:val="28"/>
        </w:rPr>
        <w:t xml:space="preserve">1 апреля 2010г., Москва, </w:t>
      </w:r>
      <w:r w:rsidRPr="003123FD">
        <w:rPr>
          <w:rFonts w:ascii="Times New Roman" w:hAnsi="Times New Roman" w:cs="Times New Roman"/>
          <w:bCs/>
          <w:iCs/>
          <w:sz w:val="28"/>
          <w:szCs w:val="28"/>
        </w:rPr>
        <w:t>Современная гуманитарная академия.</w:t>
      </w:r>
      <w:proofErr w:type="gramEnd"/>
      <w:r w:rsidRPr="003123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123FD">
        <w:rPr>
          <w:rFonts w:ascii="Times New Roman" w:hAnsi="Times New Roman" w:cs="Times New Roman"/>
          <w:bCs/>
          <w:iCs/>
          <w:sz w:val="28"/>
          <w:szCs w:val="28"/>
        </w:rPr>
        <w:t>Мо</w:t>
      </w:r>
      <w:r w:rsidR="00A969C5">
        <w:rPr>
          <w:rFonts w:ascii="Times New Roman" w:hAnsi="Times New Roman" w:cs="Times New Roman"/>
          <w:bCs/>
          <w:iCs/>
          <w:sz w:val="28"/>
          <w:szCs w:val="28"/>
        </w:rPr>
        <w:t>сковская финансово-промышленная академия.).</w:t>
      </w:r>
      <w:proofErr w:type="gramEnd"/>
    </w:p>
    <w:p w:rsidR="001814B1" w:rsidRDefault="00CA125E" w:rsidP="00A969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8" w:history="1">
        <w:r w:rsidRPr="0022625D">
          <w:rPr>
            <w:rStyle w:val="a7"/>
            <w:rFonts w:ascii="Times New Roman" w:hAnsi="Times New Roman" w:cs="Times New Roman"/>
            <w:bCs/>
            <w:iCs/>
            <w:sz w:val="28"/>
            <w:szCs w:val="28"/>
          </w:rPr>
          <w:t>http://www.conf.muh.ru/091012/thesis_Lozhakova.htm</w:t>
        </w:r>
      </w:hyperlink>
      <w:r w:rsidR="009248E8" w:rsidRPr="009248E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A125E" w:rsidRDefault="00CA125E" w:rsidP="00A969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125E" w:rsidRDefault="00CA125E" w:rsidP="00A969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125E" w:rsidRDefault="00CA125E" w:rsidP="00A969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125E" w:rsidRPr="008350B0" w:rsidRDefault="00CA125E" w:rsidP="00A96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Дополнительная информация: Рощина Елена Александровна, 412950 Саратовская область, ЗАТО Шиханы, ул. Строителей, д.5, кв.30. Телефон 89873257724. </w:t>
      </w:r>
      <w:r w:rsidR="008350B0">
        <w:rPr>
          <w:rFonts w:ascii="Times New Roman" w:hAnsi="Times New Roman" w:cs="Times New Roman"/>
          <w:bCs/>
          <w:iCs/>
          <w:sz w:val="28"/>
          <w:szCs w:val="28"/>
          <w:lang w:val="en-US"/>
        </w:rPr>
        <w:t>E-mail</w:t>
      </w:r>
      <w:r w:rsidR="008350B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8350B0">
        <w:rPr>
          <w:rFonts w:ascii="Times New Roman" w:hAnsi="Times New Roman" w:cs="Times New Roman"/>
          <w:bCs/>
          <w:iCs/>
          <w:sz w:val="28"/>
          <w:szCs w:val="28"/>
          <w:lang w:val="en-US"/>
        </w:rPr>
        <w:t>ya.alenushka6@yandex.ru</w:t>
      </w:r>
    </w:p>
    <w:sectPr w:rsidR="00CA125E" w:rsidRPr="008350B0" w:rsidSect="003123FD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0C" w:rsidRDefault="004C110C" w:rsidP="00376032">
      <w:pPr>
        <w:spacing w:after="0" w:line="240" w:lineRule="auto"/>
      </w:pPr>
      <w:r>
        <w:separator/>
      </w:r>
    </w:p>
  </w:endnote>
  <w:endnote w:type="continuationSeparator" w:id="0">
    <w:p w:rsidR="004C110C" w:rsidRDefault="004C110C" w:rsidP="0037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0C" w:rsidRDefault="004C110C" w:rsidP="00376032">
      <w:pPr>
        <w:spacing w:after="0" w:line="240" w:lineRule="auto"/>
      </w:pPr>
      <w:r>
        <w:separator/>
      </w:r>
    </w:p>
  </w:footnote>
  <w:footnote w:type="continuationSeparator" w:id="0">
    <w:p w:rsidR="004C110C" w:rsidRDefault="004C110C" w:rsidP="0037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D77"/>
    <w:multiLevelType w:val="multilevel"/>
    <w:tmpl w:val="7AC8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74FB6"/>
    <w:multiLevelType w:val="multilevel"/>
    <w:tmpl w:val="90B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B0DC0"/>
    <w:multiLevelType w:val="hybridMultilevel"/>
    <w:tmpl w:val="C3E24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D04455"/>
    <w:multiLevelType w:val="multilevel"/>
    <w:tmpl w:val="7718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A4CBF"/>
    <w:multiLevelType w:val="hybridMultilevel"/>
    <w:tmpl w:val="DC6230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1C1C7C"/>
    <w:multiLevelType w:val="hybridMultilevel"/>
    <w:tmpl w:val="D98E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36CC"/>
    <w:multiLevelType w:val="multilevel"/>
    <w:tmpl w:val="0120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C1"/>
    <w:rsid w:val="000135BE"/>
    <w:rsid w:val="001814B1"/>
    <w:rsid w:val="001E417D"/>
    <w:rsid w:val="00237A6D"/>
    <w:rsid w:val="00310BFB"/>
    <w:rsid w:val="003116BF"/>
    <w:rsid w:val="003123FD"/>
    <w:rsid w:val="00324DE4"/>
    <w:rsid w:val="00370239"/>
    <w:rsid w:val="00376032"/>
    <w:rsid w:val="003C78EB"/>
    <w:rsid w:val="004C110C"/>
    <w:rsid w:val="00525DD4"/>
    <w:rsid w:val="0061684C"/>
    <w:rsid w:val="006D35FF"/>
    <w:rsid w:val="0072077E"/>
    <w:rsid w:val="007C5F51"/>
    <w:rsid w:val="008350B0"/>
    <w:rsid w:val="0085527B"/>
    <w:rsid w:val="00890158"/>
    <w:rsid w:val="009248E8"/>
    <w:rsid w:val="00942BC1"/>
    <w:rsid w:val="00A969C5"/>
    <w:rsid w:val="00B53A6F"/>
    <w:rsid w:val="00BE6E26"/>
    <w:rsid w:val="00BF40E8"/>
    <w:rsid w:val="00BF5E24"/>
    <w:rsid w:val="00C71D36"/>
    <w:rsid w:val="00CA125E"/>
    <w:rsid w:val="00CD3D3E"/>
    <w:rsid w:val="00CF0624"/>
    <w:rsid w:val="00D86FC5"/>
    <w:rsid w:val="00DF4DCB"/>
    <w:rsid w:val="00ED526D"/>
    <w:rsid w:val="00EE095B"/>
    <w:rsid w:val="00F9739B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4DE4"/>
    <w:pPr>
      <w:spacing w:after="0" w:line="240" w:lineRule="auto"/>
    </w:pPr>
  </w:style>
  <w:style w:type="character" w:styleId="a5">
    <w:name w:val="Strong"/>
    <w:basedOn w:val="a0"/>
    <w:uiPriority w:val="22"/>
    <w:qFormat/>
    <w:rsid w:val="00DF4DCB"/>
    <w:rPr>
      <w:b/>
      <w:bCs/>
    </w:rPr>
  </w:style>
  <w:style w:type="paragraph" w:customStyle="1" w:styleId="c0">
    <w:name w:val="c0"/>
    <w:basedOn w:val="a"/>
    <w:rsid w:val="0085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27B"/>
  </w:style>
  <w:style w:type="paragraph" w:styleId="a6">
    <w:name w:val="List Paragraph"/>
    <w:basedOn w:val="a"/>
    <w:uiPriority w:val="34"/>
    <w:qFormat/>
    <w:rsid w:val="0089015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A1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4DE4"/>
    <w:pPr>
      <w:spacing w:after="0" w:line="240" w:lineRule="auto"/>
    </w:pPr>
  </w:style>
  <w:style w:type="character" w:styleId="a5">
    <w:name w:val="Strong"/>
    <w:basedOn w:val="a0"/>
    <w:uiPriority w:val="22"/>
    <w:qFormat/>
    <w:rsid w:val="00DF4DCB"/>
    <w:rPr>
      <w:b/>
      <w:bCs/>
    </w:rPr>
  </w:style>
  <w:style w:type="paragraph" w:customStyle="1" w:styleId="c0">
    <w:name w:val="c0"/>
    <w:basedOn w:val="a"/>
    <w:rsid w:val="0085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27B"/>
  </w:style>
  <w:style w:type="paragraph" w:styleId="a6">
    <w:name w:val="List Paragraph"/>
    <w:basedOn w:val="a"/>
    <w:uiPriority w:val="34"/>
    <w:qFormat/>
    <w:rsid w:val="0089015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A1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.muh.ru/091012/thesis_Lozhakov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16</cp:revision>
  <dcterms:created xsi:type="dcterms:W3CDTF">2013-09-05T12:42:00Z</dcterms:created>
  <dcterms:modified xsi:type="dcterms:W3CDTF">2013-09-11T10:33:00Z</dcterms:modified>
</cp:coreProperties>
</file>