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35" w:rsidRDefault="00147A35" w:rsidP="00147A3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2011-2012 учебный год</w:t>
      </w:r>
    </w:p>
    <w:p w:rsidR="00147A35" w:rsidRDefault="00147A35" w:rsidP="00147A35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147A35" w:rsidRDefault="00147A35" w:rsidP="00147A35">
      <w:pPr>
        <w:spacing w:after="0"/>
        <w:jc w:val="right"/>
        <w:rPr>
          <w:sz w:val="28"/>
          <w:szCs w:val="28"/>
        </w:rPr>
      </w:pPr>
    </w:p>
    <w:p w:rsidR="00147A35" w:rsidRDefault="00147A35" w:rsidP="00147A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Календарно-тематическое планирование</w:t>
      </w:r>
    </w:p>
    <w:p w:rsidR="00147A35" w:rsidRDefault="00147A35" w:rsidP="00147A35">
      <w:pPr>
        <w:rPr>
          <w:b/>
          <w:sz w:val="28"/>
          <w:szCs w:val="28"/>
        </w:rPr>
      </w:pPr>
    </w:p>
    <w:p w:rsidR="00147A35" w:rsidRDefault="00147A35" w:rsidP="00147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предмету:</w:t>
      </w:r>
      <w:r w:rsidRPr="0014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физика на 2011-2012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147A35" w:rsidRDefault="00147A35" w:rsidP="00147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Демидова Галина Григорьевна</w:t>
      </w:r>
    </w:p>
    <w:p w:rsidR="00147A35" w:rsidRPr="004010C2" w:rsidRDefault="00147A35" w:rsidP="00147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4010C2" w:rsidRPr="004010C2">
        <w:rPr>
          <w:rFonts w:ascii="Times New Roman" w:hAnsi="Times New Roman" w:cs="Times New Roman"/>
          <w:sz w:val="24"/>
          <w:szCs w:val="24"/>
        </w:rPr>
        <w:t>9</w:t>
      </w:r>
    </w:p>
    <w:p w:rsidR="00147A35" w:rsidRPr="004010C2" w:rsidRDefault="00147A35" w:rsidP="00147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недельных часов </w:t>
      </w:r>
      <w:r w:rsidR="004010C2">
        <w:rPr>
          <w:rFonts w:ascii="Times New Roman" w:hAnsi="Times New Roman" w:cs="Times New Roman"/>
          <w:sz w:val="24"/>
          <w:szCs w:val="24"/>
        </w:rPr>
        <w:t xml:space="preserve">по школьному учебному плану-  </w:t>
      </w:r>
      <w:r w:rsidR="004010C2" w:rsidRPr="004010C2">
        <w:rPr>
          <w:rFonts w:ascii="Times New Roman" w:hAnsi="Times New Roman" w:cs="Times New Roman"/>
          <w:sz w:val="24"/>
          <w:szCs w:val="24"/>
        </w:rPr>
        <w:t>68</w:t>
      </w:r>
    </w:p>
    <w:p w:rsidR="00147A35" w:rsidRPr="004010C2" w:rsidRDefault="00147A35" w:rsidP="00147A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4010C2">
        <w:rPr>
          <w:rFonts w:ascii="Times New Roman" w:hAnsi="Times New Roman" w:cs="Times New Roman"/>
          <w:sz w:val="24"/>
          <w:szCs w:val="24"/>
        </w:rPr>
        <w:t xml:space="preserve">личество часов по программе - </w:t>
      </w:r>
      <w:r w:rsidR="004010C2">
        <w:rPr>
          <w:rFonts w:ascii="Times New Roman" w:hAnsi="Times New Roman" w:cs="Times New Roman"/>
          <w:sz w:val="24"/>
          <w:szCs w:val="24"/>
          <w:lang w:val="en-US"/>
        </w:rPr>
        <w:t>68</w:t>
      </w:r>
    </w:p>
    <w:p w:rsidR="00147A35" w:rsidRDefault="00147A35" w:rsidP="00147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четвертям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1407"/>
        <w:gridCol w:w="1440"/>
        <w:gridCol w:w="1620"/>
        <w:gridCol w:w="1440"/>
        <w:gridCol w:w="1002"/>
      </w:tblGrid>
      <w:tr w:rsidR="00147A35" w:rsidTr="00147A3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147A35" w:rsidTr="00147A3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Pr="004010C2" w:rsidRDefault="00147A3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47A35" w:rsidTr="00147A3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Плановых контрольных работ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7A35" w:rsidTr="00147A3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A35" w:rsidTr="00147A3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Тестовых работ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4010C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4010C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4010C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4010C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147A35" w:rsidTr="00147A3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работ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A35" w:rsidTr="00147A3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Административных контрольных работ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A35" w:rsidTr="00147A3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Лабораторных и практических работ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147A3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4010C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4010C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CF17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5" w:rsidRDefault="004010C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147A35" w:rsidRDefault="00147A35" w:rsidP="00147A35">
      <w:pPr>
        <w:tabs>
          <w:tab w:val="left" w:pos="1305"/>
        </w:tabs>
        <w:spacing w:after="0"/>
        <w:rPr>
          <w:sz w:val="28"/>
          <w:szCs w:val="28"/>
        </w:rPr>
      </w:pPr>
    </w:p>
    <w:p w:rsidR="00147A35" w:rsidRDefault="00147A35" w:rsidP="00147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35" w:rsidRDefault="00147A35" w:rsidP="00147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35" w:rsidRDefault="00147A35" w:rsidP="00147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35" w:rsidRDefault="00147A35" w:rsidP="00147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35" w:rsidRDefault="00147A35" w:rsidP="00147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35" w:rsidRDefault="00147A35" w:rsidP="00147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35" w:rsidRDefault="00147A35" w:rsidP="00147A35"/>
    <w:p w:rsidR="00E5388B" w:rsidRDefault="00E5388B"/>
    <w:sectPr w:rsidR="00E5388B" w:rsidSect="0049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A35"/>
    <w:rsid w:val="00147A35"/>
    <w:rsid w:val="004010C2"/>
    <w:rsid w:val="00492713"/>
    <w:rsid w:val="00CF177E"/>
    <w:rsid w:val="00E5388B"/>
    <w:rsid w:val="00F7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2012-01-13T15:27:00Z</dcterms:created>
  <dcterms:modified xsi:type="dcterms:W3CDTF">2012-01-14T13:40:00Z</dcterms:modified>
</cp:coreProperties>
</file>