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F0" w:rsidRDefault="00C11787">
      <w:pPr>
        <w:rPr>
          <w:b/>
          <w:sz w:val="28"/>
          <w:szCs w:val="28"/>
        </w:rPr>
      </w:pPr>
      <w:r w:rsidRPr="00576CF0">
        <w:rPr>
          <w:b/>
          <w:sz w:val="28"/>
          <w:szCs w:val="28"/>
        </w:rPr>
        <w:t xml:space="preserve"> </w:t>
      </w:r>
      <w:r w:rsidR="00576CF0">
        <w:rPr>
          <w:b/>
          <w:sz w:val="28"/>
          <w:szCs w:val="28"/>
        </w:rPr>
        <w:t xml:space="preserve">                </w:t>
      </w:r>
      <w:r w:rsidRPr="00576CF0">
        <w:rPr>
          <w:b/>
          <w:sz w:val="28"/>
          <w:szCs w:val="28"/>
        </w:rPr>
        <w:t xml:space="preserve"> </w:t>
      </w:r>
      <w:r w:rsidR="00576CF0">
        <w:rPr>
          <w:b/>
          <w:sz w:val="28"/>
          <w:szCs w:val="28"/>
        </w:rPr>
        <w:t xml:space="preserve">    Примерный учебно – тематический план </w:t>
      </w:r>
    </w:p>
    <w:p w:rsidR="00576CF0" w:rsidRPr="00576CF0" w:rsidRDefault="00CA2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576CF0">
        <w:rPr>
          <w:b/>
          <w:sz w:val="28"/>
          <w:szCs w:val="28"/>
        </w:rPr>
        <w:t xml:space="preserve"> 5(6) лет обучения</w:t>
      </w:r>
      <w:r>
        <w:rPr>
          <w:b/>
          <w:sz w:val="28"/>
          <w:szCs w:val="28"/>
        </w:rPr>
        <w:t xml:space="preserve"> класс домры</w:t>
      </w:r>
    </w:p>
    <w:p w:rsidR="00F92E60" w:rsidRPr="00576CF0" w:rsidRDefault="00F92E60">
      <w:pPr>
        <w:rPr>
          <w:sz w:val="24"/>
          <w:szCs w:val="24"/>
        </w:rPr>
      </w:pPr>
      <w:r w:rsidRPr="00576CF0">
        <w:rPr>
          <w:b/>
        </w:rPr>
        <w:t xml:space="preserve">      </w:t>
      </w:r>
      <w:r w:rsidR="006933E9" w:rsidRPr="00576CF0">
        <w:rPr>
          <w:b/>
        </w:rPr>
        <w:t xml:space="preserve">          </w:t>
      </w:r>
      <w:r w:rsidRPr="00576CF0">
        <w:rPr>
          <w:b/>
        </w:rPr>
        <w:t xml:space="preserve"> </w:t>
      </w:r>
      <w:r w:rsidR="00C11787" w:rsidRPr="00576CF0">
        <w:rPr>
          <w:b/>
        </w:rPr>
        <w:t xml:space="preserve">      </w:t>
      </w:r>
      <w:r w:rsidR="00576CF0">
        <w:rPr>
          <w:b/>
        </w:rPr>
        <w:t xml:space="preserve">                     </w:t>
      </w:r>
      <w:r w:rsidRPr="00576CF0">
        <w:rPr>
          <w:b/>
        </w:rPr>
        <w:t xml:space="preserve">  </w:t>
      </w:r>
      <w:r w:rsidR="006933E9" w:rsidRPr="00576CF0">
        <w:rPr>
          <w:b/>
        </w:rPr>
        <w:t>1 класс (два часа в неделю)</w:t>
      </w:r>
      <w:r w:rsidRPr="00576CF0">
        <w:rPr>
          <w:b/>
        </w:rPr>
        <w:t xml:space="preserve">                       </w:t>
      </w:r>
      <w:r w:rsidRPr="00576CF0">
        <w:rPr>
          <w:sz w:val="24"/>
          <w:szCs w:val="24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5160"/>
        <w:gridCol w:w="1950"/>
        <w:gridCol w:w="1846"/>
      </w:tblGrid>
      <w:tr w:rsidR="00A747CE" w:rsidRPr="00576CF0" w:rsidTr="00C80516">
        <w:tc>
          <w:tcPr>
            <w:tcW w:w="615" w:type="dxa"/>
          </w:tcPr>
          <w:p w:rsidR="00A747CE" w:rsidRPr="00576CF0" w:rsidRDefault="00A747CE">
            <w:r w:rsidRPr="00576CF0">
              <w:t>№</w:t>
            </w:r>
          </w:p>
        </w:tc>
        <w:tc>
          <w:tcPr>
            <w:tcW w:w="5160" w:type="dxa"/>
          </w:tcPr>
          <w:p w:rsidR="00A747CE" w:rsidRPr="00576CF0" w:rsidRDefault="00A747CE">
            <w:r w:rsidRPr="00576CF0">
              <w:t xml:space="preserve">                НАЗВАНИЕ ТЕМЫ</w:t>
            </w:r>
          </w:p>
        </w:tc>
        <w:tc>
          <w:tcPr>
            <w:tcW w:w="1950" w:type="dxa"/>
          </w:tcPr>
          <w:p w:rsidR="00A747CE" w:rsidRPr="00576CF0" w:rsidRDefault="00A747CE">
            <w:r w:rsidRPr="00576CF0">
              <w:t xml:space="preserve">    ТЕОРИЯ</w:t>
            </w:r>
          </w:p>
        </w:tc>
        <w:tc>
          <w:tcPr>
            <w:tcW w:w="1846" w:type="dxa"/>
          </w:tcPr>
          <w:p w:rsidR="00A747CE" w:rsidRPr="00576CF0" w:rsidRDefault="00A747CE">
            <w:r w:rsidRPr="00576CF0">
              <w:t xml:space="preserve">   ПРАКТИКА</w:t>
            </w:r>
          </w:p>
        </w:tc>
      </w:tr>
      <w:tr w:rsidR="00A747CE" w:rsidRPr="00576CF0" w:rsidTr="00B824C1">
        <w:trPr>
          <w:trHeight w:val="70"/>
        </w:trPr>
        <w:tc>
          <w:tcPr>
            <w:tcW w:w="615" w:type="dxa"/>
          </w:tcPr>
          <w:p w:rsidR="00A747CE" w:rsidRPr="00576CF0" w:rsidRDefault="00A747CE">
            <w:r w:rsidRPr="00576CF0">
              <w:t>1</w:t>
            </w:r>
          </w:p>
        </w:tc>
        <w:tc>
          <w:tcPr>
            <w:tcW w:w="5160" w:type="dxa"/>
          </w:tcPr>
          <w:p w:rsidR="00A747CE" w:rsidRPr="00576CF0" w:rsidRDefault="00B824C1" w:rsidP="00A747CE">
            <w:r w:rsidRPr="00576CF0">
              <w:t>Введение</w:t>
            </w:r>
          </w:p>
        </w:tc>
        <w:tc>
          <w:tcPr>
            <w:tcW w:w="1950" w:type="dxa"/>
          </w:tcPr>
          <w:p w:rsidR="00A747CE" w:rsidRPr="00576CF0" w:rsidRDefault="00B824C1" w:rsidP="00B824C1">
            <w:r w:rsidRPr="00576CF0">
              <w:t xml:space="preserve">   </w:t>
            </w:r>
            <w:r w:rsidR="00172902" w:rsidRPr="00576CF0">
              <w:t xml:space="preserve">       </w:t>
            </w:r>
            <w:r w:rsidRPr="00576CF0">
              <w:t>1</w:t>
            </w:r>
          </w:p>
        </w:tc>
        <w:tc>
          <w:tcPr>
            <w:tcW w:w="1846" w:type="dxa"/>
          </w:tcPr>
          <w:p w:rsidR="00A747CE" w:rsidRPr="00576CF0" w:rsidRDefault="00A747CE">
            <w:pPr>
              <w:rPr>
                <w:b/>
              </w:rPr>
            </w:pPr>
          </w:p>
        </w:tc>
      </w:tr>
      <w:tr w:rsidR="00A747CE" w:rsidRPr="00576CF0" w:rsidTr="00C0259B">
        <w:tc>
          <w:tcPr>
            <w:tcW w:w="615" w:type="dxa"/>
          </w:tcPr>
          <w:p w:rsidR="00A747CE" w:rsidRPr="00576CF0" w:rsidRDefault="00B824C1" w:rsidP="00B824C1">
            <w:r w:rsidRPr="00576CF0">
              <w:t>2</w:t>
            </w:r>
          </w:p>
        </w:tc>
        <w:tc>
          <w:tcPr>
            <w:tcW w:w="5160" w:type="dxa"/>
          </w:tcPr>
          <w:p w:rsidR="00A747CE" w:rsidRPr="00576CF0" w:rsidRDefault="00B824C1" w:rsidP="00B824C1">
            <w:r w:rsidRPr="00576CF0">
              <w:t>Освоение музыкальной грамот</w:t>
            </w:r>
            <w:proofErr w:type="gramStart"/>
            <w:r w:rsidRPr="00576CF0">
              <w:t>ы(</w:t>
            </w:r>
            <w:proofErr w:type="gramEnd"/>
            <w:r w:rsidRPr="00576CF0">
              <w:t>изучение нот, музыкальных терминов)</w:t>
            </w:r>
          </w:p>
        </w:tc>
        <w:tc>
          <w:tcPr>
            <w:tcW w:w="1950" w:type="dxa"/>
          </w:tcPr>
          <w:p w:rsidR="00A747CE" w:rsidRPr="00576CF0" w:rsidRDefault="00172902" w:rsidP="00172902">
            <w:r w:rsidRPr="00576CF0">
              <w:t xml:space="preserve">          3</w:t>
            </w:r>
          </w:p>
        </w:tc>
        <w:tc>
          <w:tcPr>
            <w:tcW w:w="1846" w:type="dxa"/>
          </w:tcPr>
          <w:p w:rsidR="00A747CE" w:rsidRPr="00576CF0" w:rsidRDefault="00172902" w:rsidP="00172902">
            <w:r w:rsidRPr="00576CF0">
              <w:t xml:space="preserve">         </w:t>
            </w:r>
            <w:r w:rsidR="00E9658C" w:rsidRPr="00576CF0">
              <w:t>5</w:t>
            </w:r>
          </w:p>
        </w:tc>
      </w:tr>
      <w:tr w:rsidR="00A747CE" w:rsidRPr="00576CF0" w:rsidTr="007554C8">
        <w:tc>
          <w:tcPr>
            <w:tcW w:w="615" w:type="dxa"/>
          </w:tcPr>
          <w:p w:rsidR="00A747CE" w:rsidRPr="00576CF0" w:rsidRDefault="00B824C1" w:rsidP="00B824C1">
            <w:r w:rsidRPr="00576CF0">
              <w:t>3</w:t>
            </w:r>
          </w:p>
        </w:tc>
        <w:tc>
          <w:tcPr>
            <w:tcW w:w="5160" w:type="dxa"/>
          </w:tcPr>
          <w:p w:rsidR="00A747CE" w:rsidRPr="00576CF0" w:rsidRDefault="00807B9B" w:rsidP="00B824C1">
            <w:r w:rsidRPr="00576CF0">
              <w:t xml:space="preserve">Упражнения без инструмента, направленные на освоение </w:t>
            </w:r>
            <w:r w:rsidR="006933E9" w:rsidRPr="00576CF0">
              <w:t xml:space="preserve"> координации </w:t>
            </w:r>
            <w:r w:rsidRPr="00576CF0">
              <w:t>движений.</w:t>
            </w:r>
          </w:p>
        </w:tc>
        <w:tc>
          <w:tcPr>
            <w:tcW w:w="1950" w:type="dxa"/>
          </w:tcPr>
          <w:p w:rsidR="00A747CE" w:rsidRPr="00576CF0" w:rsidRDefault="00172902" w:rsidP="00172902">
            <w:r w:rsidRPr="00576CF0">
              <w:t xml:space="preserve">          </w:t>
            </w:r>
            <w:r w:rsidR="00E9658C" w:rsidRPr="00576CF0">
              <w:t>1</w:t>
            </w:r>
          </w:p>
        </w:tc>
        <w:tc>
          <w:tcPr>
            <w:tcW w:w="1846" w:type="dxa"/>
          </w:tcPr>
          <w:p w:rsidR="00A747CE" w:rsidRPr="00576CF0" w:rsidRDefault="00172902" w:rsidP="00172902">
            <w:r w:rsidRPr="00576CF0">
              <w:t xml:space="preserve">         </w:t>
            </w:r>
            <w:r w:rsidR="00E9658C" w:rsidRPr="00576CF0">
              <w:t xml:space="preserve"> 4</w:t>
            </w:r>
          </w:p>
        </w:tc>
      </w:tr>
      <w:tr w:rsidR="00A747CE" w:rsidRPr="00576CF0" w:rsidTr="00471D32">
        <w:tc>
          <w:tcPr>
            <w:tcW w:w="615" w:type="dxa"/>
          </w:tcPr>
          <w:p w:rsidR="00A747CE" w:rsidRPr="00576CF0" w:rsidRDefault="00807B9B" w:rsidP="00807B9B">
            <w:r w:rsidRPr="00576CF0">
              <w:t>4</w:t>
            </w:r>
          </w:p>
        </w:tc>
        <w:tc>
          <w:tcPr>
            <w:tcW w:w="5160" w:type="dxa"/>
          </w:tcPr>
          <w:p w:rsidR="00A747CE" w:rsidRPr="00576CF0" w:rsidRDefault="00172902" w:rsidP="00807B9B">
            <w:r w:rsidRPr="00576CF0">
              <w:t xml:space="preserve">Знакомство с инструментом </w:t>
            </w:r>
            <w:proofErr w:type="gramStart"/>
            <w:r w:rsidRPr="00576CF0">
              <w:t xml:space="preserve">( </w:t>
            </w:r>
            <w:proofErr w:type="gramEnd"/>
            <w:r w:rsidRPr="00576CF0">
              <w:t xml:space="preserve">основы и особенности при посадке, постановке игрового аппарата)                                    </w:t>
            </w:r>
          </w:p>
        </w:tc>
        <w:tc>
          <w:tcPr>
            <w:tcW w:w="1950" w:type="dxa"/>
          </w:tcPr>
          <w:p w:rsidR="00A747CE" w:rsidRPr="00576CF0" w:rsidRDefault="00172902" w:rsidP="00172902">
            <w:r w:rsidRPr="00576CF0">
              <w:t xml:space="preserve">        </w:t>
            </w:r>
            <w:r w:rsidR="00E9658C" w:rsidRPr="00576CF0">
              <w:t xml:space="preserve">  1</w:t>
            </w:r>
          </w:p>
        </w:tc>
        <w:tc>
          <w:tcPr>
            <w:tcW w:w="1846" w:type="dxa"/>
          </w:tcPr>
          <w:p w:rsidR="00A747CE" w:rsidRPr="00576CF0" w:rsidRDefault="00172902" w:rsidP="00172902">
            <w:r w:rsidRPr="00576CF0">
              <w:t xml:space="preserve">          </w:t>
            </w:r>
            <w:r w:rsidR="00E9658C" w:rsidRPr="00576CF0">
              <w:t>2</w:t>
            </w:r>
          </w:p>
        </w:tc>
      </w:tr>
      <w:tr w:rsidR="00A747CE" w:rsidRPr="00576CF0" w:rsidTr="00B90E99">
        <w:tc>
          <w:tcPr>
            <w:tcW w:w="615" w:type="dxa"/>
          </w:tcPr>
          <w:p w:rsidR="00A747CE" w:rsidRPr="00576CF0" w:rsidRDefault="00807B9B" w:rsidP="00807B9B">
            <w:r w:rsidRPr="00576CF0">
              <w:t>5</w:t>
            </w:r>
          </w:p>
        </w:tc>
        <w:tc>
          <w:tcPr>
            <w:tcW w:w="5160" w:type="dxa"/>
          </w:tcPr>
          <w:p w:rsidR="00A747CE" w:rsidRPr="00576CF0" w:rsidRDefault="00807B9B" w:rsidP="00807B9B">
            <w:r w:rsidRPr="00576CF0">
              <w:t>Освоение музыкального ритма в виде</w:t>
            </w:r>
            <w:r w:rsidR="006933E9" w:rsidRPr="00576CF0">
              <w:t xml:space="preserve"> простых ритмических группировок</w:t>
            </w:r>
            <w:proofErr w:type="gramStart"/>
            <w:r w:rsidR="006933E9" w:rsidRPr="00576CF0">
              <w:t xml:space="preserve"> ,</w:t>
            </w:r>
            <w:proofErr w:type="gramEnd"/>
            <w:r w:rsidR="006933E9" w:rsidRPr="00576CF0">
              <w:t xml:space="preserve"> на укрепление конкретного пальца.</w:t>
            </w:r>
          </w:p>
        </w:tc>
        <w:tc>
          <w:tcPr>
            <w:tcW w:w="1950" w:type="dxa"/>
          </w:tcPr>
          <w:p w:rsidR="00A747CE" w:rsidRPr="00576CF0" w:rsidRDefault="00172902" w:rsidP="00172902">
            <w:r w:rsidRPr="00576CF0">
              <w:t xml:space="preserve">          1</w:t>
            </w:r>
          </w:p>
        </w:tc>
        <w:tc>
          <w:tcPr>
            <w:tcW w:w="1846" w:type="dxa"/>
          </w:tcPr>
          <w:p w:rsidR="00A747CE" w:rsidRPr="00576CF0" w:rsidRDefault="00172902" w:rsidP="00172902">
            <w:r w:rsidRPr="00576CF0">
              <w:t xml:space="preserve">          4</w:t>
            </w:r>
          </w:p>
        </w:tc>
      </w:tr>
      <w:tr w:rsidR="00A747CE" w:rsidRPr="00576CF0" w:rsidTr="00E502C3">
        <w:tc>
          <w:tcPr>
            <w:tcW w:w="615" w:type="dxa"/>
          </w:tcPr>
          <w:p w:rsidR="00A747CE" w:rsidRPr="00576CF0" w:rsidRDefault="00807B9B" w:rsidP="00807B9B">
            <w:r w:rsidRPr="00576CF0">
              <w:t>6</w:t>
            </w:r>
          </w:p>
        </w:tc>
        <w:tc>
          <w:tcPr>
            <w:tcW w:w="5160" w:type="dxa"/>
          </w:tcPr>
          <w:p w:rsidR="00A747CE" w:rsidRPr="00576CF0" w:rsidRDefault="00BC2E1A" w:rsidP="00807B9B">
            <w:r w:rsidRPr="00576CF0">
              <w:t xml:space="preserve">Постановка правой руки </w:t>
            </w:r>
            <w:proofErr w:type="gramStart"/>
            <w:r w:rsidRPr="00576CF0">
              <w:t xml:space="preserve">( </w:t>
            </w:r>
            <w:proofErr w:type="gramEnd"/>
            <w:r w:rsidRPr="00576CF0">
              <w:t xml:space="preserve">освоение приемов игры: </w:t>
            </w:r>
            <w:proofErr w:type="spellStart"/>
            <w:r w:rsidRPr="00576CF0">
              <w:rPr>
                <w:lang w:val="en-US"/>
              </w:rPr>
              <w:t>pizz</w:t>
            </w:r>
            <w:proofErr w:type="spellEnd"/>
            <w:r w:rsidRPr="00576CF0">
              <w:t>, удар вверх, удар вниз, переменные удары, по возможности тремоло)</w:t>
            </w:r>
          </w:p>
        </w:tc>
        <w:tc>
          <w:tcPr>
            <w:tcW w:w="1950" w:type="dxa"/>
          </w:tcPr>
          <w:p w:rsidR="00A747CE" w:rsidRPr="00576CF0" w:rsidRDefault="00172902" w:rsidP="00172902">
            <w:r w:rsidRPr="00576CF0">
              <w:t xml:space="preserve">          1</w:t>
            </w:r>
          </w:p>
        </w:tc>
        <w:tc>
          <w:tcPr>
            <w:tcW w:w="1846" w:type="dxa"/>
          </w:tcPr>
          <w:p w:rsidR="00A747CE" w:rsidRPr="00576CF0" w:rsidRDefault="00BC2E1A" w:rsidP="00172902">
            <w:r w:rsidRPr="00576CF0">
              <w:t xml:space="preserve">          </w:t>
            </w:r>
            <w:r w:rsidR="00E9658C" w:rsidRPr="00576CF0">
              <w:t>6</w:t>
            </w:r>
          </w:p>
        </w:tc>
      </w:tr>
      <w:tr w:rsidR="00A747CE" w:rsidRPr="00576CF0" w:rsidTr="00621DCF">
        <w:tc>
          <w:tcPr>
            <w:tcW w:w="615" w:type="dxa"/>
          </w:tcPr>
          <w:p w:rsidR="00A747CE" w:rsidRPr="00576CF0" w:rsidRDefault="00BC2E1A" w:rsidP="00BC2E1A">
            <w:r w:rsidRPr="00576CF0">
              <w:t>7</w:t>
            </w:r>
          </w:p>
        </w:tc>
        <w:tc>
          <w:tcPr>
            <w:tcW w:w="5160" w:type="dxa"/>
          </w:tcPr>
          <w:p w:rsidR="00A747CE" w:rsidRPr="00576CF0" w:rsidRDefault="00BC2E1A" w:rsidP="00BC2E1A">
            <w:r w:rsidRPr="00576CF0">
              <w:t>Игра упражнений, песенок-прибауток на отдельно взятой струне (ноте), освоение мажорного и минорного тетрахорда</w:t>
            </w:r>
          </w:p>
        </w:tc>
        <w:tc>
          <w:tcPr>
            <w:tcW w:w="1950" w:type="dxa"/>
          </w:tcPr>
          <w:p w:rsidR="00A747CE" w:rsidRPr="00576CF0" w:rsidRDefault="00A747CE">
            <w:pPr>
              <w:rPr>
                <w:b/>
              </w:rPr>
            </w:pPr>
          </w:p>
        </w:tc>
        <w:tc>
          <w:tcPr>
            <w:tcW w:w="1846" w:type="dxa"/>
          </w:tcPr>
          <w:p w:rsidR="00A747CE" w:rsidRPr="00576CF0" w:rsidRDefault="00BC2E1A" w:rsidP="00BC2E1A">
            <w:r w:rsidRPr="00576CF0">
              <w:t xml:space="preserve">       </w:t>
            </w:r>
            <w:r w:rsidR="00E9658C" w:rsidRPr="00576CF0">
              <w:t xml:space="preserve">   4</w:t>
            </w:r>
          </w:p>
        </w:tc>
      </w:tr>
      <w:tr w:rsidR="006933E9" w:rsidRPr="00576CF0" w:rsidTr="00621DCF">
        <w:tc>
          <w:tcPr>
            <w:tcW w:w="615" w:type="dxa"/>
          </w:tcPr>
          <w:p w:rsidR="006933E9" w:rsidRPr="00576CF0" w:rsidRDefault="006933E9" w:rsidP="00BC2E1A">
            <w:r w:rsidRPr="00576CF0">
              <w:t>8</w:t>
            </w:r>
          </w:p>
        </w:tc>
        <w:tc>
          <w:tcPr>
            <w:tcW w:w="5160" w:type="dxa"/>
          </w:tcPr>
          <w:p w:rsidR="006933E9" w:rsidRPr="00576CF0" w:rsidRDefault="006933E9" w:rsidP="00BC2E1A">
            <w:r w:rsidRPr="00576CF0">
              <w:t xml:space="preserve">Постановка левой руки </w:t>
            </w:r>
            <w:proofErr w:type="gramStart"/>
            <w:r w:rsidRPr="00576CF0">
              <w:t xml:space="preserve">( </w:t>
            </w:r>
            <w:proofErr w:type="gramEnd"/>
            <w:r w:rsidRPr="00576CF0">
              <w:t>принцип индивидуального подхода в освоении грифа домры)</w:t>
            </w:r>
          </w:p>
        </w:tc>
        <w:tc>
          <w:tcPr>
            <w:tcW w:w="1950" w:type="dxa"/>
          </w:tcPr>
          <w:p w:rsidR="006933E9" w:rsidRPr="00576CF0" w:rsidRDefault="006933E9" w:rsidP="006933E9">
            <w:r w:rsidRPr="00576CF0">
              <w:t xml:space="preserve">          1</w:t>
            </w:r>
          </w:p>
        </w:tc>
        <w:tc>
          <w:tcPr>
            <w:tcW w:w="1846" w:type="dxa"/>
          </w:tcPr>
          <w:p w:rsidR="006933E9" w:rsidRPr="00576CF0" w:rsidRDefault="00E9658C" w:rsidP="00BC2E1A">
            <w:r w:rsidRPr="00576CF0">
              <w:t xml:space="preserve">           4</w:t>
            </w:r>
          </w:p>
        </w:tc>
      </w:tr>
      <w:tr w:rsidR="006933E9" w:rsidRPr="00576CF0" w:rsidTr="00621DCF">
        <w:tc>
          <w:tcPr>
            <w:tcW w:w="615" w:type="dxa"/>
          </w:tcPr>
          <w:p w:rsidR="006933E9" w:rsidRPr="00576CF0" w:rsidRDefault="006933E9" w:rsidP="00BC2E1A">
            <w:r w:rsidRPr="00576CF0">
              <w:t>9</w:t>
            </w:r>
          </w:p>
        </w:tc>
        <w:tc>
          <w:tcPr>
            <w:tcW w:w="5160" w:type="dxa"/>
          </w:tcPr>
          <w:p w:rsidR="006933E9" w:rsidRPr="00576CF0" w:rsidRDefault="006933E9" w:rsidP="00BC2E1A">
            <w:r w:rsidRPr="00576CF0">
              <w:t>Подбор по слуху небольших попевок</w:t>
            </w:r>
            <w:proofErr w:type="gramStart"/>
            <w:r w:rsidRPr="00576CF0">
              <w:t xml:space="preserve"> ,</w:t>
            </w:r>
            <w:proofErr w:type="gramEnd"/>
            <w:r w:rsidRPr="00576CF0">
              <w:t xml:space="preserve"> народных мелодий, знакомых песен.</w:t>
            </w:r>
          </w:p>
        </w:tc>
        <w:tc>
          <w:tcPr>
            <w:tcW w:w="1950" w:type="dxa"/>
          </w:tcPr>
          <w:p w:rsidR="006933E9" w:rsidRPr="00576CF0" w:rsidRDefault="006933E9" w:rsidP="006933E9"/>
        </w:tc>
        <w:tc>
          <w:tcPr>
            <w:tcW w:w="1846" w:type="dxa"/>
          </w:tcPr>
          <w:p w:rsidR="006933E9" w:rsidRPr="00576CF0" w:rsidRDefault="006933E9" w:rsidP="00BC2E1A">
            <w:r w:rsidRPr="00576CF0">
              <w:t xml:space="preserve">          </w:t>
            </w:r>
            <w:r w:rsidR="00E9658C" w:rsidRPr="00576CF0">
              <w:t xml:space="preserve"> 3</w:t>
            </w:r>
          </w:p>
        </w:tc>
      </w:tr>
      <w:tr w:rsidR="006933E9" w:rsidRPr="00576CF0" w:rsidTr="00621DCF">
        <w:tc>
          <w:tcPr>
            <w:tcW w:w="615" w:type="dxa"/>
          </w:tcPr>
          <w:p w:rsidR="006933E9" w:rsidRPr="00576CF0" w:rsidRDefault="006933E9" w:rsidP="00BC2E1A">
            <w:r w:rsidRPr="00576CF0">
              <w:t>10</w:t>
            </w:r>
          </w:p>
        </w:tc>
        <w:tc>
          <w:tcPr>
            <w:tcW w:w="5160" w:type="dxa"/>
          </w:tcPr>
          <w:p w:rsidR="006933E9" w:rsidRPr="00576CF0" w:rsidRDefault="0078792F" w:rsidP="00BC2E1A">
            <w:r w:rsidRPr="00576CF0">
              <w:t xml:space="preserve">Освоение игры медиатором </w:t>
            </w:r>
            <w:proofErr w:type="gramStart"/>
            <w:r w:rsidRPr="00576CF0">
              <w:t xml:space="preserve">( </w:t>
            </w:r>
            <w:proofErr w:type="gramEnd"/>
            <w:r w:rsidRPr="00576CF0">
              <w:t>индивидуальный подход в определении сроков применения медиатора в игре на домре)</w:t>
            </w:r>
          </w:p>
        </w:tc>
        <w:tc>
          <w:tcPr>
            <w:tcW w:w="1950" w:type="dxa"/>
          </w:tcPr>
          <w:p w:rsidR="006933E9" w:rsidRPr="00576CF0" w:rsidRDefault="0078792F" w:rsidP="006933E9">
            <w:r w:rsidRPr="00576CF0">
              <w:t xml:space="preserve">          1</w:t>
            </w:r>
          </w:p>
        </w:tc>
        <w:tc>
          <w:tcPr>
            <w:tcW w:w="1846" w:type="dxa"/>
          </w:tcPr>
          <w:p w:rsidR="006933E9" w:rsidRPr="00576CF0" w:rsidRDefault="0078792F" w:rsidP="00BC2E1A">
            <w:r w:rsidRPr="00576CF0">
              <w:t xml:space="preserve">           5</w:t>
            </w:r>
          </w:p>
        </w:tc>
      </w:tr>
      <w:tr w:rsidR="006933E9" w:rsidRPr="00576CF0" w:rsidTr="00621DCF">
        <w:tc>
          <w:tcPr>
            <w:tcW w:w="615" w:type="dxa"/>
          </w:tcPr>
          <w:p w:rsidR="006933E9" w:rsidRPr="00576CF0" w:rsidRDefault="0078792F" w:rsidP="00BC2E1A">
            <w:r w:rsidRPr="00576CF0">
              <w:t>11</w:t>
            </w:r>
          </w:p>
        </w:tc>
        <w:tc>
          <w:tcPr>
            <w:tcW w:w="5160" w:type="dxa"/>
          </w:tcPr>
          <w:p w:rsidR="006933E9" w:rsidRPr="00576CF0" w:rsidRDefault="0078792F" w:rsidP="00BC2E1A">
            <w:r w:rsidRPr="00576CF0">
              <w:t>Мажорные однооктавные  гаммы :</w:t>
            </w:r>
            <w:r w:rsidRPr="00576CF0">
              <w:rPr>
                <w:lang w:val="en-US"/>
              </w:rPr>
              <w:t>C</w:t>
            </w:r>
            <w:r w:rsidRPr="00576CF0">
              <w:t xml:space="preserve">- </w:t>
            </w:r>
            <w:proofErr w:type="spellStart"/>
            <w:r w:rsidRPr="00576CF0">
              <w:rPr>
                <w:lang w:val="en-US"/>
              </w:rPr>
              <w:t>dur</w:t>
            </w:r>
            <w:proofErr w:type="spellEnd"/>
            <w:r w:rsidRPr="00576CF0">
              <w:t xml:space="preserve"> </w:t>
            </w:r>
            <w:r w:rsidRPr="00576CF0">
              <w:rPr>
                <w:lang w:val="en-US"/>
              </w:rPr>
              <w:t>D</w:t>
            </w:r>
            <w:r w:rsidRPr="00576CF0">
              <w:t xml:space="preserve">- </w:t>
            </w:r>
            <w:proofErr w:type="spellStart"/>
            <w:r w:rsidRPr="00576CF0">
              <w:rPr>
                <w:lang w:val="en-US"/>
              </w:rPr>
              <w:t>dur</w:t>
            </w:r>
            <w:proofErr w:type="spellEnd"/>
            <w:r w:rsidRPr="00576CF0">
              <w:t xml:space="preserve"> (игра гамм различными штрихами, ритмическими группировками)</w:t>
            </w:r>
          </w:p>
        </w:tc>
        <w:tc>
          <w:tcPr>
            <w:tcW w:w="1950" w:type="dxa"/>
          </w:tcPr>
          <w:p w:rsidR="006933E9" w:rsidRPr="00576CF0" w:rsidRDefault="0078792F" w:rsidP="006933E9">
            <w:r w:rsidRPr="00576CF0">
              <w:t xml:space="preserve">           2</w:t>
            </w:r>
          </w:p>
        </w:tc>
        <w:tc>
          <w:tcPr>
            <w:tcW w:w="1846" w:type="dxa"/>
          </w:tcPr>
          <w:p w:rsidR="006933E9" w:rsidRPr="00576CF0" w:rsidRDefault="00E9658C" w:rsidP="00BC2E1A">
            <w:r w:rsidRPr="00576CF0">
              <w:t xml:space="preserve">           6</w:t>
            </w:r>
          </w:p>
        </w:tc>
      </w:tr>
      <w:tr w:rsidR="0078792F" w:rsidRPr="00576CF0" w:rsidTr="004952FC">
        <w:trPr>
          <w:trHeight w:val="70"/>
        </w:trPr>
        <w:tc>
          <w:tcPr>
            <w:tcW w:w="615" w:type="dxa"/>
          </w:tcPr>
          <w:p w:rsidR="0078792F" w:rsidRPr="00576CF0" w:rsidRDefault="0078792F" w:rsidP="00BC2E1A">
            <w:r w:rsidRPr="00576CF0">
              <w:t>12</w:t>
            </w:r>
          </w:p>
        </w:tc>
        <w:tc>
          <w:tcPr>
            <w:tcW w:w="5160" w:type="dxa"/>
          </w:tcPr>
          <w:p w:rsidR="0078792F" w:rsidRPr="00576CF0" w:rsidRDefault="0078792F" w:rsidP="00BC2E1A">
            <w:r w:rsidRPr="00576CF0">
              <w:t>Игра в ансамбле с педагогом</w:t>
            </w:r>
          </w:p>
        </w:tc>
        <w:tc>
          <w:tcPr>
            <w:tcW w:w="1950" w:type="dxa"/>
          </w:tcPr>
          <w:p w:rsidR="0078792F" w:rsidRPr="00576CF0" w:rsidRDefault="0078792F" w:rsidP="006933E9"/>
        </w:tc>
        <w:tc>
          <w:tcPr>
            <w:tcW w:w="1846" w:type="dxa"/>
          </w:tcPr>
          <w:p w:rsidR="0078792F" w:rsidRPr="00576CF0" w:rsidRDefault="00FF41E6" w:rsidP="00BC2E1A">
            <w:r w:rsidRPr="00576CF0">
              <w:t xml:space="preserve">          4</w:t>
            </w:r>
          </w:p>
        </w:tc>
      </w:tr>
      <w:tr w:rsidR="0078792F" w:rsidRPr="00576CF0" w:rsidTr="00621DCF">
        <w:tc>
          <w:tcPr>
            <w:tcW w:w="615" w:type="dxa"/>
          </w:tcPr>
          <w:p w:rsidR="0078792F" w:rsidRPr="00576CF0" w:rsidRDefault="004952FC" w:rsidP="00BC2E1A">
            <w:r w:rsidRPr="00576CF0">
              <w:t>13</w:t>
            </w:r>
          </w:p>
        </w:tc>
        <w:tc>
          <w:tcPr>
            <w:tcW w:w="5160" w:type="dxa"/>
          </w:tcPr>
          <w:p w:rsidR="0078792F" w:rsidRPr="00576CF0" w:rsidRDefault="004952FC" w:rsidP="00BC2E1A">
            <w:r w:rsidRPr="00576CF0">
              <w:t>Чтение нот с листа</w:t>
            </w:r>
          </w:p>
        </w:tc>
        <w:tc>
          <w:tcPr>
            <w:tcW w:w="1950" w:type="dxa"/>
          </w:tcPr>
          <w:p w:rsidR="0078792F" w:rsidRPr="00576CF0" w:rsidRDefault="004952FC" w:rsidP="006933E9">
            <w:r w:rsidRPr="00576CF0">
              <w:t xml:space="preserve">            1</w:t>
            </w:r>
          </w:p>
        </w:tc>
        <w:tc>
          <w:tcPr>
            <w:tcW w:w="1846" w:type="dxa"/>
          </w:tcPr>
          <w:p w:rsidR="0078792F" w:rsidRPr="00576CF0" w:rsidRDefault="00FF41E6" w:rsidP="00BC2E1A">
            <w:r w:rsidRPr="00576CF0">
              <w:t xml:space="preserve">          4</w:t>
            </w:r>
          </w:p>
        </w:tc>
      </w:tr>
      <w:tr w:rsidR="004952FC" w:rsidRPr="00576CF0" w:rsidTr="00621DCF">
        <w:tc>
          <w:tcPr>
            <w:tcW w:w="615" w:type="dxa"/>
          </w:tcPr>
          <w:p w:rsidR="004952FC" w:rsidRPr="00576CF0" w:rsidRDefault="004952FC" w:rsidP="00BC2E1A">
            <w:r w:rsidRPr="00576CF0">
              <w:t>14</w:t>
            </w:r>
          </w:p>
        </w:tc>
        <w:tc>
          <w:tcPr>
            <w:tcW w:w="5160" w:type="dxa"/>
          </w:tcPr>
          <w:p w:rsidR="004952FC" w:rsidRPr="00576CF0" w:rsidRDefault="004952FC" w:rsidP="00BC2E1A">
            <w:r w:rsidRPr="00576CF0">
              <w:t>Подготовка в выступлени</w:t>
            </w:r>
            <w:proofErr w:type="gramStart"/>
            <w:r w:rsidRPr="00576CF0">
              <w:t>ю(</w:t>
            </w:r>
            <w:proofErr w:type="gramEnd"/>
            <w:r w:rsidRPr="00576CF0">
              <w:t xml:space="preserve"> игра выученных пьес наизусть, развитие памяти)</w:t>
            </w:r>
          </w:p>
        </w:tc>
        <w:tc>
          <w:tcPr>
            <w:tcW w:w="1950" w:type="dxa"/>
          </w:tcPr>
          <w:p w:rsidR="004952FC" w:rsidRPr="00576CF0" w:rsidRDefault="004952FC" w:rsidP="006933E9">
            <w:r w:rsidRPr="00576CF0">
              <w:t xml:space="preserve">            1</w:t>
            </w:r>
          </w:p>
        </w:tc>
        <w:tc>
          <w:tcPr>
            <w:tcW w:w="1846" w:type="dxa"/>
          </w:tcPr>
          <w:p w:rsidR="004952FC" w:rsidRPr="00576CF0" w:rsidRDefault="004952FC" w:rsidP="00BC2E1A">
            <w:r w:rsidRPr="00576CF0">
              <w:t xml:space="preserve">         </w:t>
            </w:r>
            <w:r w:rsidR="00E9658C" w:rsidRPr="00576CF0">
              <w:t xml:space="preserve"> 3</w:t>
            </w:r>
          </w:p>
        </w:tc>
      </w:tr>
      <w:tr w:rsidR="004952FC" w:rsidRPr="00576CF0" w:rsidTr="004E421B">
        <w:tc>
          <w:tcPr>
            <w:tcW w:w="5775" w:type="dxa"/>
            <w:gridSpan w:val="2"/>
          </w:tcPr>
          <w:p w:rsidR="004952FC" w:rsidRPr="00576CF0" w:rsidRDefault="004952FC" w:rsidP="00BC2E1A">
            <w:r w:rsidRPr="00576CF0">
              <w:t>ВСЕГО ЧАСОВ</w:t>
            </w:r>
          </w:p>
        </w:tc>
        <w:tc>
          <w:tcPr>
            <w:tcW w:w="1950" w:type="dxa"/>
          </w:tcPr>
          <w:p w:rsidR="004952FC" w:rsidRPr="00576CF0" w:rsidRDefault="00E9658C" w:rsidP="006933E9">
            <w:r w:rsidRPr="00576CF0">
              <w:t xml:space="preserve">          14</w:t>
            </w:r>
          </w:p>
        </w:tc>
        <w:tc>
          <w:tcPr>
            <w:tcW w:w="1846" w:type="dxa"/>
          </w:tcPr>
          <w:p w:rsidR="004952FC" w:rsidRPr="00576CF0" w:rsidRDefault="00E9658C" w:rsidP="00BC2E1A">
            <w:r w:rsidRPr="00576CF0">
              <w:t xml:space="preserve">          54</w:t>
            </w:r>
          </w:p>
        </w:tc>
      </w:tr>
      <w:tr w:rsidR="004952FC" w:rsidRPr="00576CF0" w:rsidTr="00641331">
        <w:tc>
          <w:tcPr>
            <w:tcW w:w="5775" w:type="dxa"/>
            <w:gridSpan w:val="2"/>
          </w:tcPr>
          <w:p w:rsidR="004952FC" w:rsidRPr="00576CF0" w:rsidRDefault="004952FC" w:rsidP="00BC2E1A">
            <w:r w:rsidRPr="00576CF0">
              <w:t>ВСЕГО ЧАСОВ  В ГОД</w:t>
            </w:r>
          </w:p>
        </w:tc>
        <w:tc>
          <w:tcPr>
            <w:tcW w:w="3796" w:type="dxa"/>
            <w:gridSpan w:val="2"/>
          </w:tcPr>
          <w:p w:rsidR="004952FC" w:rsidRPr="00576CF0" w:rsidRDefault="004952FC" w:rsidP="00BC2E1A">
            <w:r w:rsidRPr="00576CF0">
              <w:t xml:space="preserve">                       68</w:t>
            </w:r>
          </w:p>
        </w:tc>
      </w:tr>
    </w:tbl>
    <w:p w:rsidR="00576CF0" w:rsidRPr="00C77474" w:rsidRDefault="00576CF0" w:rsidP="00576CF0">
      <w:pPr>
        <w:rPr>
          <w:b/>
        </w:rPr>
      </w:pPr>
      <w:r w:rsidRPr="00C77474">
        <w:rPr>
          <w:b/>
        </w:rPr>
        <w:t xml:space="preserve">                     </w:t>
      </w:r>
      <w:r>
        <w:rPr>
          <w:b/>
        </w:rPr>
        <w:t xml:space="preserve">                        </w:t>
      </w:r>
      <w:r w:rsidRPr="00C77474">
        <w:rPr>
          <w:b/>
        </w:rPr>
        <w:t xml:space="preserve"> 2 КЛАСС (ДВА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205"/>
        <w:gridCol w:w="1845"/>
        <w:gridCol w:w="1861"/>
      </w:tblGrid>
      <w:tr w:rsidR="00576CF0" w:rsidTr="00C81E43">
        <w:tc>
          <w:tcPr>
            <w:tcW w:w="660" w:type="dxa"/>
          </w:tcPr>
          <w:p w:rsidR="00576CF0" w:rsidRPr="00316B6A" w:rsidRDefault="00576CF0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05" w:type="dxa"/>
          </w:tcPr>
          <w:p w:rsidR="00576CF0" w:rsidRPr="00316B6A" w:rsidRDefault="00576CF0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НАЗВАНИЕ ТЕМЫ</w:t>
            </w:r>
          </w:p>
        </w:tc>
        <w:tc>
          <w:tcPr>
            <w:tcW w:w="1845" w:type="dxa"/>
          </w:tcPr>
          <w:p w:rsidR="00576CF0" w:rsidRPr="00316B6A" w:rsidRDefault="00576CF0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ТЕОРИЯ</w:t>
            </w:r>
          </w:p>
        </w:tc>
        <w:tc>
          <w:tcPr>
            <w:tcW w:w="1861" w:type="dxa"/>
          </w:tcPr>
          <w:p w:rsidR="00576CF0" w:rsidRPr="00316B6A" w:rsidRDefault="00576CF0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ПРАКТИКА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1</w:t>
            </w:r>
          </w:p>
        </w:tc>
        <w:tc>
          <w:tcPr>
            <w:tcW w:w="5205" w:type="dxa"/>
          </w:tcPr>
          <w:p w:rsidR="00576CF0" w:rsidRDefault="00576CF0" w:rsidP="00C81E43">
            <w:r>
              <w:t>Повторение пройденного материала в первом классе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1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3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2</w:t>
            </w:r>
          </w:p>
        </w:tc>
        <w:tc>
          <w:tcPr>
            <w:tcW w:w="5205" w:type="dxa"/>
          </w:tcPr>
          <w:p w:rsidR="00576CF0" w:rsidRDefault="00576CF0" w:rsidP="00C81E43">
            <w:r>
              <w:t>Освоение технологии исполнения основных штрихов (стаккато, легато</w:t>
            </w:r>
            <w:proofErr w:type="gramStart"/>
            <w:r>
              <w:t>,т</w:t>
            </w:r>
            <w:proofErr w:type="gramEnd"/>
            <w:r>
              <w:t>ремоло)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3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8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3</w:t>
            </w:r>
          </w:p>
        </w:tc>
        <w:tc>
          <w:tcPr>
            <w:tcW w:w="5205" w:type="dxa"/>
          </w:tcPr>
          <w:p w:rsidR="00576CF0" w:rsidRPr="00577953" w:rsidRDefault="00576CF0" w:rsidP="00C81E43">
            <w:r>
              <w:t xml:space="preserve">Освоение </w:t>
            </w:r>
            <w:r>
              <w:rPr>
                <w:lang w:val="en-US"/>
              </w:rPr>
              <w:t>I</w:t>
            </w:r>
            <w:r>
              <w:t>,</w:t>
            </w:r>
            <w:r w:rsidRPr="00577953">
              <w:t xml:space="preserve"> </w:t>
            </w:r>
            <w:r>
              <w:rPr>
                <w:lang w:val="en-US"/>
              </w:rPr>
              <w:t>II</w:t>
            </w:r>
            <w:r>
              <w:t>,</w:t>
            </w:r>
            <w:r w:rsidRPr="00577953">
              <w:t xml:space="preserve"> </w:t>
            </w:r>
            <w:r>
              <w:rPr>
                <w:lang w:val="en-US"/>
              </w:rPr>
              <w:t>III</w:t>
            </w:r>
            <w:r w:rsidRPr="00577953">
              <w:t xml:space="preserve"> </w:t>
            </w:r>
            <w:r>
              <w:t>позиции (переходы в смежные позиции)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1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4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4</w:t>
            </w:r>
          </w:p>
        </w:tc>
        <w:tc>
          <w:tcPr>
            <w:tcW w:w="5205" w:type="dxa"/>
          </w:tcPr>
          <w:p w:rsidR="00576CF0" w:rsidRDefault="00576CF0" w:rsidP="00C81E43">
            <w:r>
              <w:t>Освоение минорных тетрахордов в виде упражнений.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1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3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5</w:t>
            </w:r>
          </w:p>
        </w:tc>
        <w:tc>
          <w:tcPr>
            <w:tcW w:w="5205" w:type="dxa"/>
          </w:tcPr>
          <w:p w:rsidR="00576CF0" w:rsidRDefault="00576CF0" w:rsidP="00C81E43">
            <w:r>
              <w:t>Разбор и совместная работа над разнохарактерными пьесами и обработками народных песен.</w:t>
            </w:r>
          </w:p>
        </w:tc>
        <w:tc>
          <w:tcPr>
            <w:tcW w:w="1845" w:type="dxa"/>
          </w:tcPr>
          <w:p w:rsidR="00576CF0" w:rsidRDefault="00576CF0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861" w:type="dxa"/>
          </w:tcPr>
          <w:p w:rsidR="00576CF0" w:rsidRDefault="00576CF0" w:rsidP="00C81E43">
            <w:r>
              <w:t xml:space="preserve">   </w:t>
            </w:r>
          </w:p>
          <w:p w:rsidR="00576CF0" w:rsidRDefault="00576CF0" w:rsidP="00C81E43">
            <w:r>
              <w:t xml:space="preserve">           15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lastRenderedPageBreak/>
              <w:t>6</w:t>
            </w:r>
          </w:p>
        </w:tc>
        <w:tc>
          <w:tcPr>
            <w:tcW w:w="5205" w:type="dxa"/>
          </w:tcPr>
          <w:p w:rsidR="00576CF0" w:rsidRDefault="00576CF0" w:rsidP="00C81E43">
            <w:r>
              <w:t>Мажорные однооктавные гаммы от первого пальца (на двух струнах)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2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5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7</w:t>
            </w:r>
          </w:p>
        </w:tc>
        <w:tc>
          <w:tcPr>
            <w:tcW w:w="5205" w:type="dxa"/>
          </w:tcPr>
          <w:p w:rsidR="00576CF0" w:rsidRDefault="00576CF0" w:rsidP="00C81E43">
            <w:r>
              <w:t>Подбор по слуху.</w:t>
            </w:r>
          </w:p>
        </w:tc>
        <w:tc>
          <w:tcPr>
            <w:tcW w:w="1845" w:type="dxa"/>
          </w:tcPr>
          <w:p w:rsidR="00576CF0" w:rsidRDefault="00576CF0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10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8</w:t>
            </w:r>
          </w:p>
        </w:tc>
        <w:tc>
          <w:tcPr>
            <w:tcW w:w="5205" w:type="dxa"/>
          </w:tcPr>
          <w:p w:rsidR="00576CF0" w:rsidRDefault="00576CF0" w:rsidP="00C81E43">
            <w:r>
              <w:t>Изучение и игра хроматической гаммы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 1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6</w:t>
            </w:r>
          </w:p>
        </w:tc>
      </w:tr>
      <w:tr w:rsidR="00576CF0" w:rsidTr="00C81E43">
        <w:tc>
          <w:tcPr>
            <w:tcW w:w="660" w:type="dxa"/>
          </w:tcPr>
          <w:p w:rsidR="00576CF0" w:rsidRDefault="00576CF0" w:rsidP="00C81E43">
            <w:r>
              <w:t>9</w:t>
            </w:r>
          </w:p>
        </w:tc>
        <w:tc>
          <w:tcPr>
            <w:tcW w:w="5205" w:type="dxa"/>
          </w:tcPr>
          <w:p w:rsidR="00576CF0" w:rsidRDefault="00576CF0" w:rsidP="00C81E43">
            <w:r>
              <w:t>Изучение пунктирного ритма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 1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  4</w:t>
            </w:r>
          </w:p>
        </w:tc>
      </w:tr>
      <w:tr w:rsidR="00576CF0" w:rsidTr="00C81E43">
        <w:tc>
          <w:tcPr>
            <w:tcW w:w="5865" w:type="dxa"/>
            <w:gridSpan w:val="2"/>
          </w:tcPr>
          <w:p w:rsidR="00576CF0" w:rsidRDefault="00576CF0" w:rsidP="00C81E43">
            <w:r>
              <w:t>ВСЕГО ЧАСОВ</w:t>
            </w:r>
          </w:p>
        </w:tc>
        <w:tc>
          <w:tcPr>
            <w:tcW w:w="1845" w:type="dxa"/>
          </w:tcPr>
          <w:p w:rsidR="00576CF0" w:rsidRDefault="00576CF0" w:rsidP="00C81E43">
            <w:r>
              <w:t xml:space="preserve">              10</w:t>
            </w:r>
          </w:p>
        </w:tc>
        <w:tc>
          <w:tcPr>
            <w:tcW w:w="1861" w:type="dxa"/>
          </w:tcPr>
          <w:p w:rsidR="00576CF0" w:rsidRDefault="00576CF0" w:rsidP="00C81E43">
            <w:r>
              <w:t xml:space="preserve">          58</w:t>
            </w:r>
          </w:p>
        </w:tc>
      </w:tr>
      <w:tr w:rsidR="00576CF0" w:rsidTr="00C81E43">
        <w:tc>
          <w:tcPr>
            <w:tcW w:w="5865" w:type="dxa"/>
            <w:gridSpan w:val="2"/>
          </w:tcPr>
          <w:p w:rsidR="00576CF0" w:rsidRDefault="00576CF0" w:rsidP="00C81E43">
            <w:r>
              <w:t>ВСЕГО ЧАСОВ В ГОД</w:t>
            </w:r>
          </w:p>
        </w:tc>
        <w:tc>
          <w:tcPr>
            <w:tcW w:w="3706" w:type="dxa"/>
            <w:gridSpan w:val="2"/>
          </w:tcPr>
          <w:p w:rsidR="00576CF0" w:rsidRDefault="00576CF0" w:rsidP="00C81E43">
            <w:r>
              <w:t xml:space="preserve">                             68</w:t>
            </w:r>
          </w:p>
        </w:tc>
      </w:tr>
    </w:tbl>
    <w:p w:rsidR="00284335" w:rsidRPr="007768E7" w:rsidRDefault="00284335" w:rsidP="00284335">
      <w:pPr>
        <w:rPr>
          <w:b/>
        </w:rPr>
      </w:pPr>
      <w:r>
        <w:rPr>
          <w:b/>
        </w:rPr>
        <w:t xml:space="preserve">                                           </w:t>
      </w:r>
      <w:r w:rsidRPr="007768E7">
        <w:rPr>
          <w:b/>
        </w:rPr>
        <w:t xml:space="preserve"> 3 КЛАСС (ДВА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5775"/>
        <w:gridCol w:w="1740"/>
        <w:gridCol w:w="1576"/>
      </w:tblGrid>
      <w:tr w:rsidR="00284335" w:rsidTr="00C81E43">
        <w:tc>
          <w:tcPr>
            <w:tcW w:w="480" w:type="dxa"/>
          </w:tcPr>
          <w:p w:rsidR="00284335" w:rsidRPr="00B34122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75" w:type="dxa"/>
          </w:tcPr>
          <w:p w:rsidR="00284335" w:rsidRPr="00B34122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НАЗВАНИЕ ТЕМЫ</w:t>
            </w:r>
          </w:p>
        </w:tc>
        <w:tc>
          <w:tcPr>
            <w:tcW w:w="1740" w:type="dxa"/>
          </w:tcPr>
          <w:p w:rsidR="00284335" w:rsidRPr="00B34122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ТЕОРИЯ</w:t>
            </w:r>
          </w:p>
        </w:tc>
        <w:tc>
          <w:tcPr>
            <w:tcW w:w="1576" w:type="dxa"/>
          </w:tcPr>
          <w:p w:rsidR="00284335" w:rsidRPr="00B34122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1</w:t>
            </w:r>
          </w:p>
        </w:tc>
        <w:tc>
          <w:tcPr>
            <w:tcW w:w="5775" w:type="dxa"/>
          </w:tcPr>
          <w:p w:rsidR="00284335" w:rsidRDefault="00284335" w:rsidP="00C81E43">
            <w:r>
              <w:t>Повторение пройденных  во втором классе теоретических понятий.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2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2</w:t>
            </w:r>
          </w:p>
        </w:tc>
        <w:tc>
          <w:tcPr>
            <w:tcW w:w="5775" w:type="dxa"/>
          </w:tcPr>
          <w:p w:rsidR="00284335" w:rsidRPr="00B34122" w:rsidRDefault="00284335" w:rsidP="00C81E43">
            <w:r>
              <w:t>Освоение двойных нот, аккордов, мелизмов (одинарный</w:t>
            </w:r>
            <w:proofErr w:type="gramStart"/>
            <w:r>
              <w:t xml:space="preserve"> ,</w:t>
            </w:r>
            <w:proofErr w:type="gramEnd"/>
            <w:r>
              <w:t xml:space="preserve"> двойной форшлаг, элементы трели, морденты, </w:t>
            </w:r>
            <w:proofErr w:type="spellStart"/>
            <w:r>
              <w:rPr>
                <w:lang w:val="en-US"/>
              </w:rPr>
              <w:t>pizz</w:t>
            </w:r>
            <w:proofErr w:type="spellEnd"/>
            <w:r w:rsidRPr="00B34122">
              <w:t xml:space="preserve"> </w:t>
            </w:r>
            <w:r>
              <w:t>средним пальцем)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</w:t>
            </w:r>
          </w:p>
          <w:p w:rsidR="00284335" w:rsidRDefault="00284335" w:rsidP="00C81E43">
            <w:r>
              <w:t xml:space="preserve">             3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</w:t>
            </w:r>
          </w:p>
          <w:p w:rsidR="00284335" w:rsidRDefault="00284335" w:rsidP="00C81E43">
            <w:r>
              <w:t xml:space="preserve">          4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3</w:t>
            </w:r>
          </w:p>
        </w:tc>
        <w:tc>
          <w:tcPr>
            <w:tcW w:w="5775" w:type="dxa"/>
          </w:tcPr>
          <w:p w:rsidR="00284335" w:rsidRDefault="00284335" w:rsidP="00C81E43">
            <w:r>
              <w:t xml:space="preserve">Работа над тремоло </w:t>
            </w:r>
            <w:proofErr w:type="gramStart"/>
            <w:r>
              <w:t xml:space="preserve">( </w:t>
            </w:r>
            <w:proofErr w:type="gramEnd"/>
            <w:r>
              <w:t xml:space="preserve">включение в программу пьес кантиленного характера </w:t>
            </w:r>
          </w:p>
        </w:tc>
        <w:tc>
          <w:tcPr>
            <w:tcW w:w="1740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10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4</w:t>
            </w:r>
          </w:p>
        </w:tc>
        <w:tc>
          <w:tcPr>
            <w:tcW w:w="5775" w:type="dxa"/>
          </w:tcPr>
          <w:p w:rsidR="00284335" w:rsidRDefault="00284335" w:rsidP="00C81E43">
            <w:r>
              <w:t>Развитие навыков осмысленной, выразительной, технически четкой и ритмически точной игры (работа над техникой)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</w:t>
            </w:r>
          </w:p>
          <w:p w:rsidR="00284335" w:rsidRDefault="00284335" w:rsidP="00C81E43">
            <w:r>
              <w:t xml:space="preserve">             3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</w:t>
            </w:r>
          </w:p>
          <w:p w:rsidR="00284335" w:rsidRDefault="00284335" w:rsidP="00C81E43">
            <w:r>
              <w:t xml:space="preserve">          8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5</w:t>
            </w:r>
          </w:p>
        </w:tc>
        <w:tc>
          <w:tcPr>
            <w:tcW w:w="5775" w:type="dxa"/>
          </w:tcPr>
          <w:p w:rsidR="00284335" w:rsidRDefault="00284335" w:rsidP="00C81E43">
            <w:r>
              <w:t>Работа над этюдами (более сложные ритмические рисунки – триоли, синкопы, двойные ноты)</w:t>
            </w:r>
          </w:p>
        </w:tc>
        <w:tc>
          <w:tcPr>
            <w:tcW w:w="1740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6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6</w:t>
            </w:r>
          </w:p>
        </w:tc>
        <w:tc>
          <w:tcPr>
            <w:tcW w:w="5775" w:type="dxa"/>
          </w:tcPr>
          <w:p w:rsidR="00284335" w:rsidRDefault="00284335" w:rsidP="00C81E43">
            <w:r>
              <w:t xml:space="preserve">Включение в программу произведений крупной формы     </w:t>
            </w:r>
            <w:proofErr w:type="gramStart"/>
            <w:r>
              <w:t xml:space="preserve">( </w:t>
            </w:r>
            <w:proofErr w:type="gramEnd"/>
            <w:r>
              <w:t>сюита, цикл, соната, вариации)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   1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8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7</w:t>
            </w:r>
          </w:p>
        </w:tc>
        <w:tc>
          <w:tcPr>
            <w:tcW w:w="5775" w:type="dxa"/>
          </w:tcPr>
          <w:p w:rsidR="00284335" w:rsidRDefault="00284335" w:rsidP="00C81E43">
            <w:r>
              <w:t>Упражнения различных авторов (Шрадик, Шевчик, Чунин, Круглов)</w:t>
            </w:r>
          </w:p>
        </w:tc>
        <w:tc>
          <w:tcPr>
            <w:tcW w:w="1740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 5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8</w:t>
            </w:r>
          </w:p>
        </w:tc>
        <w:tc>
          <w:tcPr>
            <w:tcW w:w="5775" w:type="dxa"/>
          </w:tcPr>
          <w:p w:rsidR="00284335" w:rsidRDefault="00284335" w:rsidP="00C81E43">
            <w:r>
              <w:t>Освоение красочных приемо</w:t>
            </w:r>
            <w:proofErr w:type="gramStart"/>
            <w:r>
              <w:t>в(</w:t>
            </w:r>
            <w:proofErr w:type="gramEnd"/>
            <w:r>
              <w:t xml:space="preserve"> игра у подставки, на грифе и т.д.)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   1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 4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9</w:t>
            </w:r>
          </w:p>
        </w:tc>
        <w:tc>
          <w:tcPr>
            <w:tcW w:w="5775" w:type="dxa"/>
          </w:tcPr>
          <w:p w:rsidR="00284335" w:rsidRDefault="00284335" w:rsidP="00C81E43">
            <w:r>
              <w:t>Работа над полифоние</w:t>
            </w:r>
            <w:proofErr w:type="gramStart"/>
            <w:r>
              <w:t>й(</w:t>
            </w:r>
            <w:proofErr w:type="gramEnd"/>
            <w:r>
              <w:t xml:space="preserve"> теоретические понятия, работа по голосам, развитие внутреннего слуха ,творческое воображение, ассоциативное мышление)</w:t>
            </w:r>
          </w:p>
        </w:tc>
        <w:tc>
          <w:tcPr>
            <w:tcW w:w="1740" w:type="dxa"/>
          </w:tcPr>
          <w:p w:rsidR="00284335" w:rsidRDefault="00284335" w:rsidP="00C81E43"/>
          <w:p w:rsidR="00284335" w:rsidRDefault="00284335" w:rsidP="00C81E43">
            <w:r>
              <w:t xml:space="preserve">             2</w:t>
            </w:r>
          </w:p>
        </w:tc>
        <w:tc>
          <w:tcPr>
            <w:tcW w:w="1576" w:type="dxa"/>
          </w:tcPr>
          <w:p w:rsidR="00284335" w:rsidRDefault="00284335" w:rsidP="00C81E43"/>
          <w:p w:rsidR="00284335" w:rsidRDefault="00284335" w:rsidP="00C81E43">
            <w:r>
              <w:t xml:space="preserve">            4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10</w:t>
            </w:r>
          </w:p>
        </w:tc>
        <w:tc>
          <w:tcPr>
            <w:tcW w:w="5775" w:type="dxa"/>
          </w:tcPr>
          <w:p w:rsidR="00284335" w:rsidRDefault="00284335" w:rsidP="00C81E43">
            <w:r>
              <w:t xml:space="preserve">Формирование сценической и общей культуры                      </w:t>
            </w:r>
            <w:proofErr w:type="gramStart"/>
            <w:r>
              <w:t xml:space="preserve">( </w:t>
            </w:r>
            <w:proofErr w:type="gramEnd"/>
            <w:r>
              <w:t>подготовка к выступлению )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   1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 2</w:t>
            </w:r>
          </w:p>
        </w:tc>
      </w:tr>
      <w:tr w:rsidR="00284335" w:rsidTr="00C81E43">
        <w:tc>
          <w:tcPr>
            <w:tcW w:w="480" w:type="dxa"/>
          </w:tcPr>
          <w:p w:rsidR="00284335" w:rsidRDefault="00284335" w:rsidP="00C81E43">
            <w:r>
              <w:t>11</w:t>
            </w:r>
          </w:p>
        </w:tc>
        <w:tc>
          <w:tcPr>
            <w:tcW w:w="5775" w:type="dxa"/>
          </w:tcPr>
          <w:p w:rsidR="00284335" w:rsidRDefault="00284335" w:rsidP="00C81E43">
            <w:r>
              <w:t>Мажорные  и минорные гаммы в четвертой и пятой позициях на трех струнах и их арпеджио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   1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  3</w:t>
            </w:r>
          </w:p>
        </w:tc>
      </w:tr>
      <w:tr w:rsidR="00284335" w:rsidTr="00C81E43">
        <w:tc>
          <w:tcPr>
            <w:tcW w:w="6255" w:type="dxa"/>
            <w:gridSpan w:val="2"/>
          </w:tcPr>
          <w:p w:rsidR="00284335" w:rsidRDefault="00284335" w:rsidP="00C81E43">
            <w:r>
              <w:t>ВСЕГО ЧАСОВ</w:t>
            </w:r>
          </w:p>
        </w:tc>
        <w:tc>
          <w:tcPr>
            <w:tcW w:w="1740" w:type="dxa"/>
          </w:tcPr>
          <w:p w:rsidR="00284335" w:rsidRDefault="00284335" w:rsidP="00C81E43">
            <w:r>
              <w:t xml:space="preserve">            12</w:t>
            </w:r>
          </w:p>
        </w:tc>
        <w:tc>
          <w:tcPr>
            <w:tcW w:w="1576" w:type="dxa"/>
          </w:tcPr>
          <w:p w:rsidR="00284335" w:rsidRDefault="00284335" w:rsidP="00C81E43">
            <w:r>
              <w:t xml:space="preserve">          56</w:t>
            </w:r>
          </w:p>
        </w:tc>
      </w:tr>
      <w:tr w:rsidR="00284335" w:rsidTr="00C81E43">
        <w:tc>
          <w:tcPr>
            <w:tcW w:w="6255" w:type="dxa"/>
            <w:gridSpan w:val="2"/>
          </w:tcPr>
          <w:p w:rsidR="00284335" w:rsidRDefault="00284335" w:rsidP="00C81E43">
            <w:r>
              <w:t>ВСЕГО ЧАСОВ В ГОД</w:t>
            </w:r>
          </w:p>
        </w:tc>
        <w:tc>
          <w:tcPr>
            <w:tcW w:w="3316" w:type="dxa"/>
            <w:gridSpan w:val="2"/>
          </w:tcPr>
          <w:p w:rsidR="00284335" w:rsidRDefault="00284335" w:rsidP="00C81E43">
            <w:r>
              <w:t xml:space="preserve">                           68</w:t>
            </w:r>
          </w:p>
        </w:tc>
      </w:tr>
    </w:tbl>
    <w:p w:rsidR="00284335" w:rsidRPr="00C04E7D" w:rsidRDefault="00284335" w:rsidP="00284335">
      <w:pPr>
        <w:rPr>
          <w:b/>
        </w:rPr>
      </w:pPr>
      <w:r>
        <w:rPr>
          <w:b/>
          <w:sz w:val="36"/>
          <w:szCs w:val="36"/>
        </w:rPr>
        <w:t xml:space="preserve">                      </w:t>
      </w:r>
      <w:r w:rsidRPr="00C04E7D">
        <w:rPr>
          <w:b/>
        </w:rPr>
        <w:t>4 КЛАСС (ДВА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6020"/>
        <w:gridCol w:w="1607"/>
        <w:gridCol w:w="1482"/>
      </w:tblGrid>
      <w:tr w:rsidR="00284335" w:rsidTr="00C81E43">
        <w:tc>
          <w:tcPr>
            <w:tcW w:w="462" w:type="dxa"/>
          </w:tcPr>
          <w:p w:rsidR="00284335" w:rsidRPr="00425D5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284335" w:rsidRPr="00425D5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607" w:type="dxa"/>
          </w:tcPr>
          <w:p w:rsidR="00284335" w:rsidRPr="00425D5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ТЕОРИЯ</w:t>
            </w:r>
          </w:p>
        </w:tc>
        <w:tc>
          <w:tcPr>
            <w:tcW w:w="1482" w:type="dxa"/>
          </w:tcPr>
          <w:p w:rsidR="00284335" w:rsidRPr="00425D5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</w:t>
            </w:r>
          </w:p>
        </w:tc>
        <w:tc>
          <w:tcPr>
            <w:tcW w:w="6020" w:type="dxa"/>
          </w:tcPr>
          <w:p w:rsidR="00284335" w:rsidRDefault="00284335" w:rsidP="00C81E43">
            <w:r>
              <w:t>Освоение 6 и 7 позиций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 1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2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2</w:t>
            </w:r>
          </w:p>
        </w:tc>
        <w:tc>
          <w:tcPr>
            <w:tcW w:w="6020" w:type="dxa"/>
          </w:tcPr>
          <w:p w:rsidR="00284335" w:rsidRDefault="00284335" w:rsidP="00C81E43">
            <w:r>
              <w:t>Тремоло легато, снятие в тремолировании.</w:t>
            </w:r>
          </w:p>
        </w:tc>
        <w:tc>
          <w:tcPr>
            <w:tcW w:w="1607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4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3</w:t>
            </w:r>
          </w:p>
        </w:tc>
        <w:tc>
          <w:tcPr>
            <w:tcW w:w="6020" w:type="dxa"/>
          </w:tcPr>
          <w:p w:rsidR="00284335" w:rsidRDefault="00284335" w:rsidP="00C81E43">
            <w:r>
              <w:t xml:space="preserve">Освоение двойных нот приемом тремоло </w:t>
            </w:r>
            <w:proofErr w:type="gramStart"/>
            <w:r>
              <w:t xml:space="preserve">( </w:t>
            </w:r>
            <w:proofErr w:type="gramEnd"/>
            <w:r>
              <w:t>индивидуальный подход, физиология ребенка)</w:t>
            </w:r>
          </w:p>
        </w:tc>
        <w:tc>
          <w:tcPr>
            <w:tcW w:w="1607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4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4</w:t>
            </w:r>
          </w:p>
        </w:tc>
        <w:tc>
          <w:tcPr>
            <w:tcW w:w="6020" w:type="dxa"/>
          </w:tcPr>
          <w:p w:rsidR="00284335" w:rsidRDefault="00284335" w:rsidP="00C81E43">
            <w:r>
              <w:t>Минорные гаммы (гармонический и мелодический виды).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1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3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5</w:t>
            </w:r>
          </w:p>
        </w:tc>
        <w:tc>
          <w:tcPr>
            <w:tcW w:w="6020" w:type="dxa"/>
          </w:tcPr>
          <w:p w:rsidR="00284335" w:rsidRDefault="00284335" w:rsidP="00C81E43">
            <w:r>
              <w:t>Мажорные гаммы в две октавы и тонические трезвучия в них.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1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4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6</w:t>
            </w:r>
          </w:p>
        </w:tc>
        <w:tc>
          <w:tcPr>
            <w:tcW w:w="6020" w:type="dxa"/>
          </w:tcPr>
          <w:p w:rsidR="00284335" w:rsidRDefault="00284335" w:rsidP="00C81E43">
            <w:r>
              <w:t>Ритмические группировки – дуоли, триоли</w:t>
            </w:r>
            <w:proofErr w:type="gramStart"/>
            <w:r>
              <w:t xml:space="preserve"> ,</w:t>
            </w:r>
            <w:proofErr w:type="gramEnd"/>
            <w:r>
              <w:t xml:space="preserve"> квартоли, 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3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 2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7</w:t>
            </w:r>
          </w:p>
        </w:tc>
        <w:tc>
          <w:tcPr>
            <w:tcW w:w="6020" w:type="dxa"/>
          </w:tcPr>
          <w:p w:rsidR="00284335" w:rsidRPr="00425D5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основных музыкальных терминов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3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 2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8</w:t>
            </w:r>
          </w:p>
        </w:tc>
        <w:tc>
          <w:tcPr>
            <w:tcW w:w="6020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разнохарактерными пьесам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мысленное представление образов с помощью музыкальных и </w:t>
            </w:r>
            <w:r>
              <w:rPr>
                <w:sz w:val="24"/>
                <w:szCs w:val="24"/>
              </w:rPr>
              <w:lastRenderedPageBreak/>
              <w:t>выразительных средств)</w:t>
            </w:r>
          </w:p>
        </w:tc>
        <w:tc>
          <w:tcPr>
            <w:tcW w:w="1607" w:type="dxa"/>
          </w:tcPr>
          <w:p w:rsidR="00284335" w:rsidRDefault="00284335" w:rsidP="00C81E43"/>
        </w:tc>
        <w:tc>
          <w:tcPr>
            <w:tcW w:w="1482" w:type="dxa"/>
          </w:tcPr>
          <w:p w:rsidR="00284335" w:rsidRDefault="00284335" w:rsidP="00C81E43"/>
          <w:p w:rsidR="00284335" w:rsidRDefault="00284335" w:rsidP="00C81E43">
            <w:r>
              <w:t xml:space="preserve">          10 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lastRenderedPageBreak/>
              <w:t>9</w:t>
            </w:r>
          </w:p>
        </w:tc>
        <w:tc>
          <w:tcPr>
            <w:tcW w:w="6020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крупной формой – освоение вариационной формы и формы рондо</w:t>
            </w:r>
          </w:p>
        </w:tc>
        <w:tc>
          <w:tcPr>
            <w:tcW w:w="1607" w:type="dxa"/>
          </w:tcPr>
          <w:p w:rsidR="00284335" w:rsidRDefault="00284335" w:rsidP="00C81E43"/>
        </w:tc>
        <w:tc>
          <w:tcPr>
            <w:tcW w:w="1482" w:type="dxa"/>
          </w:tcPr>
          <w:p w:rsidR="00284335" w:rsidRDefault="00284335" w:rsidP="00C81E43"/>
          <w:p w:rsidR="00284335" w:rsidRDefault="00284335" w:rsidP="00C81E43">
            <w:r>
              <w:t xml:space="preserve">         8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10</w:t>
            </w:r>
          </w:p>
        </w:tc>
        <w:tc>
          <w:tcPr>
            <w:tcW w:w="6020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полифонией (теоретические понятия)</w:t>
            </w:r>
          </w:p>
        </w:tc>
        <w:tc>
          <w:tcPr>
            <w:tcW w:w="1607" w:type="dxa"/>
          </w:tcPr>
          <w:p w:rsidR="00284335" w:rsidRDefault="00284335" w:rsidP="00C81E43"/>
        </w:tc>
        <w:tc>
          <w:tcPr>
            <w:tcW w:w="1482" w:type="dxa"/>
          </w:tcPr>
          <w:p w:rsidR="00284335" w:rsidRDefault="00284335" w:rsidP="00C81E43">
            <w:r>
              <w:t xml:space="preserve">         7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11</w:t>
            </w:r>
          </w:p>
        </w:tc>
        <w:tc>
          <w:tcPr>
            <w:tcW w:w="6020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техникой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работа над организацией игрового аппарата)</w:t>
            </w:r>
          </w:p>
        </w:tc>
        <w:tc>
          <w:tcPr>
            <w:tcW w:w="1607" w:type="dxa"/>
          </w:tcPr>
          <w:p w:rsidR="00284335" w:rsidRDefault="00284335" w:rsidP="00C81E43"/>
        </w:tc>
        <w:tc>
          <w:tcPr>
            <w:tcW w:w="1482" w:type="dxa"/>
          </w:tcPr>
          <w:p w:rsidR="00284335" w:rsidRDefault="00284335" w:rsidP="00C81E43"/>
          <w:p w:rsidR="00284335" w:rsidRDefault="00284335" w:rsidP="00C81E43">
            <w:r>
              <w:t xml:space="preserve">         8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12</w:t>
            </w:r>
          </w:p>
        </w:tc>
        <w:tc>
          <w:tcPr>
            <w:tcW w:w="6020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выступлению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 1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  4</w:t>
            </w:r>
          </w:p>
        </w:tc>
      </w:tr>
      <w:tr w:rsidR="00284335" w:rsidTr="00C81E43">
        <w:tc>
          <w:tcPr>
            <w:tcW w:w="6482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607" w:type="dxa"/>
          </w:tcPr>
          <w:p w:rsidR="00284335" w:rsidRDefault="00284335" w:rsidP="00C81E43">
            <w:r>
              <w:t xml:space="preserve">          10</w:t>
            </w:r>
          </w:p>
        </w:tc>
        <w:tc>
          <w:tcPr>
            <w:tcW w:w="1482" w:type="dxa"/>
          </w:tcPr>
          <w:p w:rsidR="00284335" w:rsidRDefault="00284335" w:rsidP="00C81E43">
            <w:r>
              <w:t xml:space="preserve">        58</w:t>
            </w:r>
          </w:p>
        </w:tc>
      </w:tr>
      <w:tr w:rsidR="00284335" w:rsidTr="00C81E43">
        <w:tc>
          <w:tcPr>
            <w:tcW w:w="6482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>ЧАСО В</w:t>
            </w:r>
            <w:proofErr w:type="gramEnd"/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89" w:type="dxa"/>
            <w:gridSpan w:val="2"/>
          </w:tcPr>
          <w:p w:rsidR="00284335" w:rsidRDefault="00284335" w:rsidP="00C81E43">
            <w:r>
              <w:t xml:space="preserve">                         68</w:t>
            </w:r>
          </w:p>
        </w:tc>
      </w:tr>
    </w:tbl>
    <w:p w:rsidR="00284335" w:rsidRPr="000C54AD" w:rsidRDefault="00284335" w:rsidP="00284335">
      <w:pPr>
        <w:rPr>
          <w:b/>
        </w:rPr>
      </w:pPr>
      <w:r>
        <w:rPr>
          <w:b/>
          <w:sz w:val="36"/>
          <w:szCs w:val="36"/>
        </w:rPr>
        <w:t xml:space="preserve">                              </w:t>
      </w:r>
      <w:r w:rsidRPr="000C54AD">
        <w:rPr>
          <w:b/>
        </w:rPr>
        <w:t>5 КЛАС</w:t>
      </w:r>
      <w:proofErr w:type="gramStart"/>
      <w:r w:rsidRPr="000C54AD">
        <w:rPr>
          <w:b/>
        </w:rPr>
        <w:t>С(</w:t>
      </w:r>
      <w:proofErr w:type="gramEnd"/>
      <w:r w:rsidRPr="000C54AD">
        <w:rPr>
          <w:b/>
        </w:rPr>
        <w:t xml:space="preserve"> ДВА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6139"/>
        <w:gridCol w:w="1544"/>
        <w:gridCol w:w="1426"/>
      </w:tblGrid>
      <w:tr w:rsidR="00284335" w:rsidTr="00C81E43">
        <w:tc>
          <w:tcPr>
            <w:tcW w:w="462" w:type="dxa"/>
          </w:tcPr>
          <w:p w:rsidR="00284335" w:rsidRPr="00287F2D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9" w:type="dxa"/>
          </w:tcPr>
          <w:p w:rsidR="00284335" w:rsidRPr="00287F2D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544" w:type="dxa"/>
          </w:tcPr>
          <w:p w:rsidR="00284335" w:rsidRPr="00287F2D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ТЕОРИЯ </w:t>
            </w:r>
          </w:p>
        </w:tc>
        <w:tc>
          <w:tcPr>
            <w:tcW w:w="1426" w:type="dxa"/>
          </w:tcPr>
          <w:p w:rsidR="00284335" w:rsidRPr="00287F2D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</w:t>
            </w:r>
          </w:p>
        </w:tc>
        <w:tc>
          <w:tcPr>
            <w:tcW w:w="6139" w:type="dxa"/>
          </w:tcPr>
          <w:p w:rsidR="00284335" w:rsidRDefault="00284335" w:rsidP="00C81E43">
            <w:r>
              <w:t>Повторение пройденного материала.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>
            <w:r>
              <w:t xml:space="preserve">         2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2</w:t>
            </w:r>
          </w:p>
        </w:tc>
        <w:tc>
          <w:tcPr>
            <w:tcW w:w="6139" w:type="dxa"/>
          </w:tcPr>
          <w:p w:rsidR="00284335" w:rsidRDefault="00284335" w:rsidP="00C81E43">
            <w:r>
              <w:t>Освоение мелизмов.</w:t>
            </w:r>
          </w:p>
        </w:tc>
        <w:tc>
          <w:tcPr>
            <w:tcW w:w="1544" w:type="dxa"/>
          </w:tcPr>
          <w:p w:rsidR="00284335" w:rsidRDefault="00284335" w:rsidP="00C81E43">
            <w:r>
              <w:t xml:space="preserve">        1</w:t>
            </w:r>
          </w:p>
        </w:tc>
        <w:tc>
          <w:tcPr>
            <w:tcW w:w="1426" w:type="dxa"/>
          </w:tcPr>
          <w:p w:rsidR="00284335" w:rsidRDefault="00284335" w:rsidP="00C81E43">
            <w:r>
              <w:t xml:space="preserve">         4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3</w:t>
            </w:r>
          </w:p>
        </w:tc>
        <w:tc>
          <w:tcPr>
            <w:tcW w:w="6139" w:type="dxa"/>
          </w:tcPr>
          <w:p w:rsidR="00284335" w:rsidRDefault="00284335" w:rsidP="00C81E43">
            <w:r>
              <w:t>Работа над техникой (закрепление навыков игры в высоких позициях, беглость пальцев левой руки)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>
            <w:r>
              <w:t xml:space="preserve">      </w:t>
            </w:r>
          </w:p>
          <w:p w:rsidR="00284335" w:rsidRDefault="00284335" w:rsidP="00C81E43">
            <w:r>
              <w:t xml:space="preserve">        10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4</w:t>
            </w:r>
          </w:p>
        </w:tc>
        <w:tc>
          <w:tcPr>
            <w:tcW w:w="6139" w:type="dxa"/>
          </w:tcPr>
          <w:p w:rsidR="00284335" w:rsidRDefault="00284335" w:rsidP="00C81E43">
            <w:r>
              <w:t>Работа над полифонией ( самостоятельный разбор и совместная работа</w:t>
            </w:r>
            <w:proofErr w:type="gramStart"/>
            <w:r>
              <w:t xml:space="preserve"> ,</w:t>
            </w:r>
            <w:proofErr w:type="gramEnd"/>
            <w:r>
              <w:t xml:space="preserve"> краткая биография и ознакомление с творчеством композитора изучаемого произведения , особенности стиля)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>
            <w:r>
              <w:t xml:space="preserve">    </w:t>
            </w:r>
          </w:p>
          <w:p w:rsidR="00284335" w:rsidRDefault="00284335" w:rsidP="00C81E43">
            <w:r>
              <w:t xml:space="preserve">        10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5</w:t>
            </w:r>
          </w:p>
        </w:tc>
        <w:tc>
          <w:tcPr>
            <w:tcW w:w="6139" w:type="dxa"/>
          </w:tcPr>
          <w:p w:rsidR="00284335" w:rsidRDefault="00284335" w:rsidP="00C81E43">
            <w:r>
              <w:t xml:space="preserve">Работа над крупной формой </w:t>
            </w:r>
            <w:proofErr w:type="gramStart"/>
            <w:r>
              <w:t xml:space="preserve">( </w:t>
            </w:r>
            <w:proofErr w:type="gramEnd"/>
            <w:r>
              <w:t>самостоятельный разбор, умение самостоятельно работать с концертмейстером, краткая биография и ознакомление с творчеством композитора изучаемого произведения, теоретические понятия, работа над штрихами, аппликатурой, артикуляцией)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/>
          <w:p w:rsidR="00284335" w:rsidRDefault="00284335" w:rsidP="00C81E43">
            <w:r>
              <w:t xml:space="preserve">        10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6</w:t>
            </w:r>
          </w:p>
        </w:tc>
        <w:tc>
          <w:tcPr>
            <w:tcW w:w="6139" w:type="dxa"/>
          </w:tcPr>
          <w:p w:rsidR="00284335" w:rsidRDefault="00284335" w:rsidP="00C81E43">
            <w:r>
              <w:t xml:space="preserve">Работа над пьесами </w:t>
            </w:r>
            <w:proofErr w:type="gramStart"/>
            <w:r>
              <w:t xml:space="preserve">( </w:t>
            </w:r>
            <w:proofErr w:type="gramEnd"/>
            <w:r>
              <w:t>разбор и совместная работа над разнохарактерными произведениями, развитие способности передачи образов с особенностями выбранного произведения, краткая биография и ознакомление с творчеством авторов изучаемых произведений)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  <w:p w:rsidR="00284335" w:rsidRDefault="00284335" w:rsidP="00C81E43">
            <w:r>
              <w:t xml:space="preserve">         15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7</w:t>
            </w:r>
          </w:p>
        </w:tc>
        <w:tc>
          <w:tcPr>
            <w:tcW w:w="6139" w:type="dxa"/>
          </w:tcPr>
          <w:p w:rsidR="00284335" w:rsidRPr="00287F2D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выступлению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профессионально ориентировать учащихся, выступают сольно и ансамблем)</w:t>
            </w:r>
          </w:p>
        </w:tc>
        <w:tc>
          <w:tcPr>
            <w:tcW w:w="1544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42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  <w:p w:rsidR="00284335" w:rsidRDefault="00284335" w:rsidP="00C81E43">
            <w:r>
              <w:t xml:space="preserve">          6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8</w:t>
            </w:r>
          </w:p>
        </w:tc>
        <w:tc>
          <w:tcPr>
            <w:tcW w:w="6139" w:type="dxa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аккордовой техники.</w:t>
            </w:r>
          </w:p>
        </w:tc>
        <w:tc>
          <w:tcPr>
            <w:tcW w:w="1544" w:type="dxa"/>
          </w:tcPr>
          <w:p w:rsidR="00284335" w:rsidRDefault="00284335" w:rsidP="00C81E43">
            <w:r>
              <w:t xml:space="preserve">          1</w:t>
            </w:r>
          </w:p>
        </w:tc>
        <w:tc>
          <w:tcPr>
            <w:tcW w:w="1426" w:type="dxa"/>
          </w:tcPr>
          <w:p w:rsidR="00284335" w:rsidRDefault="00284335" w:rsidP="00C81E43">
            <w:r>
              <w:t xml:space="preserve">          7</w:t>
            </w:r>
          </w:p>
        </w:tc>
      </w:tr>
      <w:tr w:rsidR="00284335" w:rsidTr="00C81E43">
        <w:tc>
          <w:tcPr>
            <w:tcW w:w="6601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 ЧАСОВ</w:t>
            </w:r>
          </w:p>
        </w:tc>
        <w:tc>
          <w:tcPr>
            <w:tcW w:w="1544" w:type="dxa"/>
          </w:tcPr>
          <w:p w:rsidR="00284335" w:rsidRDefault="00284335" w:rsidP="00C81E43">
            <w:r>
              <w:t xml:space="preserve">          2</w:t>
            </w:r>
          </w:p>
        </w:tc>
        <w:tc>
          <w:tcPr>
            <w:tcW w:w="1426" w:type="dxa"/>
          </w:tcPr>
          <w:p w:rsidR="00284335" w:rsidRDefault="00284335" w:rsidP="00C81E43">
            <w:r>
              <w:t xml:space="preserve">          64</w:t>
            </w:r>
          </w:p>
        </w:tc>
      </w:tr>
      <w:tr w:rsidR="00284335" w:rsidTr="00C81E43">
        <w:tc>
          <w:tcPr>
            <w:tcW w:w="6601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2970" w:type="dxa"/>
            <w:gridSpan w:val="2"/>
          </w:tcPr>
          <w:p w:rsidR="00284335" w:rsidRDefault="00284335" w:rsidP="00C81E43">
            <w:r>
              <w:t xml:space="preserve">                         68</w:t>
            </w:r>
          </w:p>
        </w:tc>
      </w:tr>
    </w:tbl>
    <w:p w:rsidR="00284335" w:rsidRPr="00E817DB" w:rsidRDefault="00284335" w:rsidP="00284335">
      <w:pPr>
        <w:rPr>
          <w:b/>
        </w:rPr>
      </w:pPr>
      <w:r>
        <w:rPr>
          <w:b/>
          <w:sz w:val="36"/>
          <w:szCs w:val="36"/>
        </w:rPr>
        <w:t xml:space="preserve">                               </w:t>
      </w:r>
      <w:r w:rsidRPr="00E817DB">
        <w:rPr>
          <w:b/>
        </w:rPr>
        <w:t>6 КЛАСС (ТРИ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5971"/>
        <w:gridCol w:w="1596"/>
        <w:gridCol w:w="1542"/>
      </w:tblGrid>
      <w:tr w:rsidR="00284335" w:rsidTr="00C81E43">
        <w:tc>
          <w:tcPr>
            <w:tcW w:w="462" w:type="dxa"/>
          </w:tcPr>
          <w:p w:rsidR="00284335" w:rsidRPr="002A209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71" w:type="dxa"/>
          </w:tcPr>
          <w:p w:rsidR="00284335" w:rsidRPr="002A209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НАЗВАНИЕ ТЕМЫ</w:t>
            </w:r>
          </w:p>
        </w:tc>
        <w:tc>
          <w:tcPr>
            <w:tcW w:w="1596" w:type="dxa"/>
          </w:tcPr>
          <w:p w:rsidR="00284335" w:rsidRPr="002A209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ТЕОРИЯ</w:t>
            </w:r>
          </w:p>
        </w:tc>
        <w:tc>
          <w:tcPr>
            <w:tcW w:w="1542" w:type="dxa"/>
          </w:tcPr>
          <w:p w:rsidR="00284335" w:rsidRPr="002A209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1</w:t>
            </w:r>
          </w:p>
        </w:tc>
        <w:tc>
          <w:tcPr>
            <w:tcW w:w="5971" w:type="dxa"/>
          </w:tcPr>
          <w:p w:rsidR="00284335" w:rsidRDefault="00284335" w:rsidP="00C81E43">
            <w:proofErr w:type="gramStart"/>
            <w:r>
              <w:t>Повторение пройденных  раннее теоретических понятий.</w:t>
            </w:r>
            <w:proofErr w:type="gramEnd"/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>
            <w:r>
              <w:t xml:space="preserve">          2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2</w:t>
            </w:r>
          </w:p>
        </w:tc>
        <w:tc>
          <w:tcPr>
            <w:tcW w:w="5971" w:type="dxa"/>
          </w:tcPr>
          <w:p w:rsidR="00284335" w:rsidRDefault="00284335" w:rsidP="00C81E43">
            <w:r>
              <w:t>Закрепляем навыки чтения с листа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>
            <w:r>
              <w:t xml:space="preserve">         15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3</w:t>
            </w:r>
          </w:p>
        </w:tc>
        <w:tc>
          <w:tcPr>
            <w:tcW w:w="5971" w:type="dxa"/>
          </w:tcPr>
          <w:p w:rsidR="00284335" w:rsidRDefault="00284335" w:rsidP="00C81E43">
            <w:r>
              <w:t>Работа над техникой (повторение гаммового комплекса  5 класса, диатонические двухоктавные гаммы с типовой позиционной аппликатурой, хроматическая гамма)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/>
          <w:p w:rsidR="00284335" w:rsidRDefault="00284335" w:rsidP="00C81E43">
            <w:r>
              <w:t xml:space="preserve">         15 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4</w:t>
            </w:r>
          </w:p>
        </w:tc>
        <w:tc>
          <w:tcPr>
            <w:tcW w:w="5971" w:type="dxa"/>
          </w:tcPr>
          <w:p w:rsidR="00284335" w:rsidRDefault="00284335" w:rsidP="00C81E43">
            <w:r>
              <w:t xml:space="preserve">Работа над полифонией   </w:t>
            </w:r>
            <w:proofErr w:type="gramStart"/>
            <w:r>
              <w:t xml:space="preserve">( </w:t>
            </w:r>
            <w:proofErr w:type="gramEnd"/>
            <w:r>
              <w:t>самостоятельный разбор и совместная работа, развитие памяти, внутреннего слуха, работа над стилистическими особенностями)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/>
          <w:p w:rsidR="00284335" w:rsidRDefault="00284335" w:rsidP="00C81E43">
            <w:r>
              <w:t xml:space="preserve">          20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5</w:t>
            </w:r>
          </w:p>
        </w:tc>
        <w:tc>
          <w:tcPr>
            <w:tcW w:w="5971" w:type="dxa"/>
          </w:tcPr>
          <w:p w:rsidR="00284335" w:rsidRDefault="00284335" w:rsidP="00C81E43">
            <w:r>
              <w:t xml:space="preserve">Работа над крупной формой </w:t>
            </w:r>
            <w:proofErr w:type="gramStart"/>
            <w:r>
              <w:t xml:space="preserve">( </w:t>
            </w:r>
            <w:proofErr w:type="gramEnd"/>
            <w:r>
              <w:t>совершенствование исполнения, работа с концертмейстером)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>
            <w:r>
              <w:t xml:space="preserve">          20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lastRenderedPageBreak/>
              <w:t>6</w:t>
            </w:r>
          </w:p>
        </w:tc>
        <w:tc>
          <w:tcPr>
            <w:tcW w:w="5971" w:type="dxa"/>
          </w:tcPr>
          <w:p w:rsidR="00284335" w:rsidRDefault="00284335" w:rsidP="00C81E43">
            <w:r>
              <w:t xml:space="preserve">Работа над пьесами </w:t>
            </w:r>
            <w:proofErr w:type="gramStart"/>
            <w:r>
              <w:t xml:space="preserve">( </w:t>
            </w:r>
            <w:proofErr w:type="gramEnd"/>
            <w:r>
              <w:t>совершенствование работы над художественной стороной исполнения на основе анализа изучаемого произведения и использования музыкально-выразительных исполнительских средств)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/>
          <w:p w:rsidR="00284335" w:rsidRDefault="00284335" w:rsidP="00C81E43">
            <w:r>
              <w:t xml:space="preserve">          15</w:t>
            </w:r>
          </w:p>
        </w:tc>
      </w:tr>
      <w:tr w:rsidR="00284335" w:rsidTr="00C81E43">
        <w:tc>
          <w:tcPr>
            <w:tcW w:w="462" w:type="dxa"/>
          </w:tcPr>
          <w:p w:rsidR="00284335" w:rsidRDefault="00284335" w:rsidP="00C81E43">
            <w:r>
              <w:t>7</w:t>
            </w:r>
          </w:p>
        </w:tc>
        <w:tc>
          <w:tcPr>
            <w:tcW w:w="5971" w:type="dxa"/>
          </w:tcPr>
          <w:p w:rsidR="00284335" w:rsidRPr="002A209F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ансамбле.</w:t>
            </w:r>
          </w:p>
        </w:tc>
        <w:tc>
          <w:tcPr>
            <w:tcW w:w="1596" w:type="dxa"/>
          </w:tcPr>
          <w:p w:rsidR="00284335" w:rsidRDefault="00284335" w:rsidP="00C81E43">
            <w:pPr>
              <w:rPr>
                <w:b/>
                <w:sz w:val="36"/>
                <w:szCs w:val="36"/>
              </w:rPr>
            </w:pPr>
          </w:p>
        </w:tc>
        <w:tc>
          <w:tcPr>
            <w:tcW w:w="1542" w:type="dxa"/>
          </w:tcPr>
          <w:p w:rsidR="00284335" w:rsidRDefault="00284335" w:rsidP="00C81E43">
            <w:r>
              <w:t xml:space="preserve">          15</w:t>
            </w:r>
          </w:p>
        </w:tc>
      </w:tr>
      <w:tr w:rsidR="00284335" w:rsidTr="00C81E43">
        <w:tc>
          <w:tcPr>
            <w:tcW w:w="6433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596" w:type="dxa"/>
          </w:tcPr>
          <w:p w:rsidR="00284335" w:rsidRDefault="00284335" w:rsidP="00C81E43">
            <w:r>
              <w:t xml:space="preserve">           -</w:t>
            </w:r>
          </w:p>
        </w:tc>
        <w:tc>
          <w:tcPr>
            <w:tcW w:w="1542" w:type="dxa"/>
          </w:tcPr>
          <w:p w:rsidR="00284335" w:rsidRDefault="00284335" w:rsidP="00C81E43">
            <w:r>
              <w:t xml:space="preserve">          102</w:t>
            </w:r>
          </w:p>
        </w:tc>
      </w:tr>
      <w:tr w:rsidR="00284335" w:rsidTr="00C81E43">
        <w:tc>
          <w:tcPr>
            <w:tcW w:w="6433" w:type="dxa"/>
            <w:gridSpan w:val="2"/>
          </w:tcPr>
          <w:p w:rsidR="00284335" w:rsidRDefault="00284335" w:rsidP="00C8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3138" w:type="dxa"/>
            <w:gridSpan w:val="2"/>
          </w:tcPr>
          <w:p w:rsidR="00284335" w:rsidRDefault="00284335" w:rsidP="00C81E43">
            <w:r>
              <w:t xml:space="preserve">                      102</w:t>
            </w:r>
          </w:p>
        </w:tc>
      </w:tr>
    </w:tbl>
    <w:p w:rsidR="00284335" w:rsidRDefault="00284335" w:rsidP="00284335">
      <w:pPr>
        <w:rPr>
          <w:b/>
          <w:sz w:val="36"/>
          <w:szCs w:val="36"/>
        </w:rPr>
      </w:pPr>
    </w:p>
    <w:p w:rsidR="00284335" w:rsidRDefault="00284335" w:rsidP="00284335">
      <w:pPr>
        <w:rPr>
          <w:b/>
          <w:sz w:val="36"/>
          <w:szCs w:val="36"/>
        </w:rPr>
      </w:pPr>
    </w:p>
    <w:p w:rsidR="00284335" w:rsidRPr="00287F2D" w:rsidRDefault="00284335" w:rsidP="00284335">
      <w:pPr>
        <w:rPr>
          <w:b/>
          <w:sz w:val="36"/>
          <w:szCs w:val="36"/>
        </w:rPr>
      </w:pPr>
    </w:p>
    <w:p w:rsidR="00284335" w:rsidRDefault="00284335" w:rsidP="00284335">
      <w:pPr>
        <w:rPr>
          <w:b/>
          <w:sz w:val="36"/>
          <w:szCs w:val="36"/>
        </w:rPr>
      </w:pPr>
    </w:p>
    <w:p w:rsidR="00284335" w:rsidRPr="00425D5F" w:rsidRDefault="00284335" w:rsidP="00284335">
      <w:pPr>
        <w:rPr>
          <w:b/>
          <w:sz w:val="36"/>
          <w:szCs w:val="36"/>
        </w:rPr>
      </w:pPr>
    </w:p>
    <w:p w:rsidR="00284335" w:rsidRDefault="00284335" w:rsidP="00284335">
      <w:pPr>
        <w:rPr>
          <w:b/>
          <w:sz w:val="36"/>
          <w:szCs w:val="36"/>
        </w:rPr>
      </w:pPr>
    </w:p>
    <w:p w:rsidR="00284335" w:rsidRPr="00B34122" w:rsidRDefault="00284335" w:rsidP="00284335">
      <w:pPr>
        <w:rPr>
          <w:b/>
          <w:sz w:val="36"/>
          <w:szCs w:val="36"/>
        </w:rPr>
      </w:pPr>
    </w:p>
    <w:p w:rsidR="00576CF0" w:rsidRDefault="00576CF0" w:rsidP="00576CF0">
      <w:pPr>
        <w:rPr>
          <w:b/>
          <w:sz w:val="36"/>
          <w:szCs w:val="36"/>
        </w:rPr>
      </w:pPr>
    </w:p>
    <w:p w:rsidR="004952FC" w:rsidRPr="00576CF0" w:rsidRDefault="004952FC">
      <w:pPr>
        <w:rPr>
          <w:b/>
        </w:rPr>
      </w:pPr>
    </w:p>
    <w:p w:rsidR="00A747CE" w:rsidRPr="00576CF0" w:rsidRDefault="00BC2E1A">
      <w:pPr>
        <w:rPr>
          <w:b/>
        </w:rPr>
      </w:pPr>
      <w:r w:rsidRPr="00576CF0">
        <w:rPr>
          <w:b/>
        </w:rPr>
        <w:t xml:space="preserve">      </w:t>
      </w:r>
    </w:p>
    <w:p w:rsidR="00F92E60" w:rsidRPr="00576CF0" w:rsidRDefault="004952FC" w:rsidP="004952FC">
      <w:pPr>
        <w:tabs>
          <w:tab w:val="left" w:pos="2535"/>
        </w:tabs>
        <w:rPr>
          <w:b/>
        </w:rPr>
      </w:pPr>
      <w:r w:rsidRPr="00576CF0">
        <w:rPr>
          <w:b/>
        </w:rPr>
        <w:tab/>
      </w:r>
    </w:p>
    <w:sectPr w:rsidR="00F92E60" w:rsidRPr="0057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60"/>
    <w:rsid w:val="00172902"/>
    <w:rsid w:val="00284335"/>
    <w:rsid w:val="004952FC"/>
    <w:rsid w:val="004F2FCB"/>
    <w:rsid w:val="00576CF0"/>
    <w:rsid w:val="006933E9"/>
    <w:rsid w:val="00710726"/>
    <w:rsid w:val="0078792F"/>
    <w:rsid w:val="00807B9B"/>
    <w:rsid w:val="00A747CE"/>
    <w:rsid w:val="00B824C1"/>
    <w:rsid w:val="00BC2E1A"/>
    <w:rsid w:val="00C11787"/>
    <w:rsid w:val="00CA22BE"/>
    <w:rsid w:val="00D45AC6"/>
    <w:rsid w:val="00E9658C"/>
    <w:rsid w:val="00F92E60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6</cp:revision>
  <dcterms:created xsi:type="dcterms:W3CDTF">2013-04-07T11:09:00Z</dcterms:created>
  <dcterms:modified xsi:type="dcterms:W3CDTF">2014-02-07T04:08:00Z</dcterms:modified>
</cp:coreProperties>
</file>