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38E" w:rsidRPr="0023538E" w:rsidRDefault="0023538E" w:rsidP="0023538E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538E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Ростовская область Заве</w:t>
      </w:r>
      <w:r w:rsidR="0028274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тинский район </w:t>
      </w:r>
    </w:p>
    <w:p w:rsidR="0023538E" w:rsidRPr="0023538E" w:rsidRDefault="0023538E" w:rsidP="0023538E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538E">
        <w:rPr>
          <w:rFonts w:ascii="Times New Roman" w:eastAsia="Times New Roman" w:hAnsi="Times New Roman" w:cs="Times New Roman"/>
          <w:sz w:val="32"/>
          <w:szCs w:val="32"/>
          <w:lang w:eastAsia="ru-RU"/>
        </w:rPr>
        <w:t>Муниципальное бюджетное общеобразовательное учреждение</w:t>
      </w:r>
    </w:p>
    <w:p w:rsidR="0023538E" w:rsidRPr="0023538E" w:rsidRDefault="0023538E" w:rsidP="0023538E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538E">
        <w:rPr>
          <w:rFonts w:ascii="Times New Roman" w:eastAsia="Times New Roman" w:hAnsi="Times New Roman" w:cs="Times New Roman"/>
          <w:sz w:val="32"/>
          <w:szCs w:val="32"/>
          <w:lang w:eastAsia="ru-RU"/>
        </w:rPr>
        <w:t>Федосеевская средняя общеобразовательная школа</w:t>
      </w:r>
    </w:p>
    <w:p w:rsidR="0023538E" w:rsidRPr="0023538E" w:rsidRDefault="0023538E" w:rsidP="0023538E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 w:rsidRPr="0023538E">
        <w:rPr>
          <w:rFonts w:ascii="Times New Roman" w:eastAsia="Times New Roman" w:hAnsi="Times New Roman" w:cs="Times New Roman"/>
          <w:lang w:eastAsia="ru-RU"/>
        </w:rPr>
        <w:t>«Утверждаю»</w:t>
      </w:r>
    </w:p>
    <w:p w:rsidR="0023538E" w:rsidRPr="0023538E" w:rsidRDefault="0023538E" w:rsidP="0023538E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 w:rsidRPr="0023538E">
        <w:rPr>
          <w:rFonts w:ascii="Times New Roman" w:eastAsia="Times New Roman" w:hAnsi="Times New Roman" w:cs="Times New Roman"/>
          <w:lang w:eastAsia="ru-RU"/>
        </w:rPr>
        <w:t>Директор МБОУ Федосеевской СОШ</w:t>
      </w:r>
    </w:p>
    <w:p w:rsidR="0023538E" w:rsidRPr="0023538E" w:rsidRDefault="0023538E" w:rsidP="0023538E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 w:rsidRPr="0023538E">
        <w:rPr>
          <w:rFonts w:ascii="Times New Roman" w:eastAsia="Times New Roman" w:hAnsi="Times New Roman" w:cs="Times New Roman"/>
          <w:lang w:eastAsia="ru-RU"/>
        </w:rPr>
        <w:t xml:space="preserve">Приказ </w:t>
      </w:r>
      <w:proofErr w:type="gramStart"/>
      <w:r w:rsidRPr="0023538E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23538E">
        <w:rPr>
          <w:rFonts w:ascii="Times New Roman" w:eastAsia="Times New Roman" w:hAnsi="Times New Roman" w:cs="Times New Roman"/>
          <w:lang w:eastAsia="ru-RU"/>
        </w:rPr>
        <w:t>_________№______</w:t>
      </w:r>
    </w:p>
    <w:p w:rsidR="0023538E" w:rsidRPr="0023538E" w:rsidRDefault="0023538E" w:rsidP="0023538E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</w:p>
    <w:p w:rsidR="0023538E" w:rsidRPr="0023538E" w:rsidRDefault="0023538E" w:rsidP="0023538E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 w:rsidRPr="0023538E">
        <w:rPr>
          <w:rFonts w:ascii="Times New Roman" w:eastAsia="Times New Roman" w:hAnsi="Times New Roman" w:cs="Times New Roman"/>
          <w:lang w:eastAsia="ru-RU"/>
        </w:rPr>
        <w:t>______________(Мудрая В.Ф.)</w:t>
      </w:r>
    </w:p>
    <w:p w:rsidR="0023538E" w:rsidRPr="0023538E" w:rsidRDefault="0023538E" w:rsidP="0023538E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23538E" w:rsidRPr="0023538E" w:rsidRDefault="0023538E" w:rsidP="0023538E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23538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Рабочая программа</w:t>
      </w:r>
    </w:p>
    <w:p w:rsidR="0023538E" w:rsidRPr="0023538E" w:rsidRDefault="0023538E" w:rsidP="0023538E">
      <w:pPr>
        <w:spacing w:after="0"/>
        <w:jc w:val="center"/>
        <w:rPr>
          <w:rFonts w:ascii="Times New Roman" w:eastAsia="Times New Roman" w:hAnsi="Times New Roman" w:cs="Times New Roman"/>
          <w:b/>
          <w:sz w:val="48"/>
          <w:lang w:eastAsia="ru-RU"/>
        </w:rPr>
      </w:pPr>
      <w:r w:rsidRPr="0023538E">
        <w:rPr>
          <w:rFonts w:ascii="Times New Roman" w:eastAsia="Times New Roman" w:hAnsi="Times New Roman" w:cs="Times New Roman"/>
          <w:b/>
          <w:sz w:val="48"/>
          <w:lang w:eastAsia="ru-RU"/>
        </w:rPr>
        <w:t>по  биологии</w:t>
      </w:r>
    </w:p>
    <w:p w:rsidR="0023538E" w:rsidRPr="0023538E" w:rsidRDefault="0023538E" w:rsidP="0023538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538E" w:rsidRPr="0023538E" w:rsidRDefault="0023538E" w:rsidP="0023538E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3538E" w:rsidRPr="0023538E" w:rsidRDefault="0023538E" w:rsidP="0023538E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53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Уровень общего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образования: основное общее</w:t>
      </w:r>
      <w:r w:rsidR="002827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образование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(7</w:t>
      </w:r>
      <w:r w:rsidRPr="002353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класс)</w:t>
      </w:r>
    </w:p>
    <w:p w:rsidR="0023538E" w:rsidRPr="0023538E" w:rsidRDefault="0023538E" w:rsidP="0023538E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53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Срок реализации программы: 2014-2015 учебный год</w:t>
      </w:r>
    </w:p>
    <w:p w:rsidR="0023538E" w:rsidRPr="0023538E" w:rsidRDefault="0023538E" w:rsidP="0023538E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53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Количество ча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сов по учебному плану:  всего 66</w:t>
      </w:r>
      <w:r w:rsidRPr="002353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часов  в год; в неделю 2 часа</w:t>
      </w:r>
    </w:p>
    <w:p w:rsidR="0023538E" w:rsidRPr="0023538E" w:rsidRDefault="0023538E" w:rsidP="0023538E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53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Учитель:  Серова  Наталья Юрьевна</w:t>
      </w:r>
    </w:p>
    <w:p w:rsidR="0023538E" w:rsidRPr="0023538E" w:rsidRDefault="0023538E" w:rsidP="0023538E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3538E" w:rsidRPr="0023538E" w:rsidRDefault="0023538E" w:rsidP="0023538E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3538E" w:rsidRPr="0023538E" w:rsidRDefault="0023538E" w:rsidP="0023538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53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Программа разработана на основе:</w:t>
      </w:r>
    </w:p>
    <w:p w:rsidR="0023538E" w:rsidRPr="0023538E" w:rsidRDefault="0023538E" w:rsidP="002353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3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 </w:t>
      </w:r>
      <w:r w:rsidRPr="0023538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авторской программы по биологии  к комплекту учебников, созданных под руководством Н.И. Сонина (М. «Дрофа», 2011 г)</w:t>
      </w:r>
    </w:p>
    <w:p w:rsidR="0023538E" w:rsidRPr="0023538E" w:rsidRDefault="0023538E" w:rsidP="0023538E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3538E" w:rsidRDefault="0023538E" w:rsidP="00F86FF4">
      <w:pPr>
        <w:pStyle w:val="a3"/>
        <w:spacing w:before="274" w:beforeAutospacing="0" w:after="274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БИОЛОГИЯ</w:t>
      </w:r>
    </w:p>
    <w:p w:rsidR="006D43C2" w:rsidRPr="00F10F2F" w:rsidRDefault="006D43C2" w:rsidP="00F86FF4">
      <w:pPr>
        <w:pStyle w:val="a3"/>
        <w:spacing w:before="274" w:beforeAutospacing="0" w:after="274" w:afterAutospacing="0"/>
        <w:jc w:val="center"/>
        <w:rPr>
          <w:sz w:val="28"/>
          <w:szCs w:val="28"/>
        </w:rPr>
      </w:pPr>
      <w:r w:rsidRPr="00F10F2F">
        <w:rPr>
          <w:b/>
          <w:bCs/>
          <w:sz w:val="28"/>
          <w:szCs w:val="28"/>
        </w:rPr>
        <w:t xml:space="preserve"> 7 КЛАСС</w:t>
      </w:r>
    </w:p>
    <w:p w:rsidR="006D43C2" w:rsidRPr="00F10F2F" w:rsidRDefault="006D43C2" w:rsidP="00F86FF4">
      <w:pPr>
        <w:pStyle w:val="a3"/>
        <w:spacing w:after="0" w:afterAutospacing="0"/>
        <w:jc w:val="center"/>
        <w:rPr>
          <w:b/>
          <w:bCs/>
          <w:sz w:val="28"/>
          <w:szCs w:val="28"/>
        </w:rPr>
      </w:pPr>
      <w:r w:rsidRPr="00F10F2F">
        <w:rPr>
          <w:b/>
          <w:bCs/>
          <w:sz w:val="28"/>
          <w:szCs w:val="28"/>
        </w:rPr>
        <w:t>ПОЯСНИТЕЛЬНАЯ ЗАПИСКА</w:t>
      </w:r>
    </w:p>
    <w:p w:rsidR="00FD523F" w:rsidRPr="00FD523F" w:rsidRDefault="00FD523F" w:rsidP="00FD523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3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рабочая программа  по 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биологии</w:t>
      </w:r>
      <w:r w:rsidRPr="00FD523F">
        <w:rPr>
          <w:rFonts w:ascii="Times New Roman" w:eastAsia="Times New Roman" w:hAnsi="Times New Roman" w:cs="Times New Roman"/>
          <w:sz w:val="28"/>
          <w:szCs w:val="28"/>
          <w:lang w:eastAsia="ru-RU"/>
        </w:rPr>
        <w:t>___в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5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  составлена  в соответствии с:</w:t>
      </w:r>
    </w:p>
    <w:p w:rsidR="00FD523F" w:rsidRPr="00FD523F" w:rsidRDefault="00FD523F" w:rsidP="00FD5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Федеральным компонентом  государственного Стандарта начального, основного общего и  среднего (полного) общего образования (Приказ МО РФ от 5 марта 2004 г. № 1089) </w:t>
      </w:r>
    </w:p>
    <w:p w:rsidR="00FD523F" w:rsidRPr="00FD523F" w:rsidRDefault="00FD523F" w:rsidP="00FD5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3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Приказом МО РФ от 3 июня 2012 года №1994 «О внесении изменений в Федеральный БУП и примерные учебные планы для образовательных учреждений Российской Федерации, реализующих программы общего образования, утвержденные приказом МО РФ от 9 марта 2004 года № 1312»;</w:t>
      </w:r>
    </w:p>
    <w:p w:rsidR="00F66A98" w:rsidRDefault="00FD523F" w:rsidP="00FD5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Постановлением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учреждениях»;                                                                                                                                           </w:t>
      </w:r>
    </w:p>
    <w:p w:rsidR="00FD523F" w:rsidRPr="00FD523F" w:rsidRDefault="00442F8F" w:rsidP="00FD5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«Образовате</w:t>
      </w:r>
      <w:r w:rsidR="0085549A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льной программой основного общего образования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2014-2015 учебный год</w:t>
      </w:r>
      <w:r w:rsidR="00FD523F" w:rsidRPr="00FD523F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утвержденной приказом от 25.08.2014г. №__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="00FD523F" w:rsidRPr="00FD523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FD523F" w:rsidRPr="00FD523F" w:rsidRDefault="00FD523F" w:rsidP="00FD523F">
      <w:pPr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D523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D523F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Приказом </w:t>
      </w:r>
      <w:proofErr w:type="spellStart"/>
      <w:r w:rsidRPr="00FD523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Минобрнауки</w:t>
      </w:r>
      <w:proofErr w:type="spellEnd"/>
      <w:r w:rsidRPr="00FD523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России от 31.03.2014 года № 253 «Об утверждении федерального перечня учебников, рекомендованных  к использованию при  реализации имеющих государственную аккредитацию образовательных программ начального общего, основного общего, среднего общего образования;</w:t>
      </w:r>
    </w:p>
    <w:p w:rsidR="00FD523F" w:rsidRPr="00FD523F" w:rsidRDefault="00FD523F" w:rsidP="00FD52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523F">
        <w:rPr>
          <w:rFonts w:ascii="Times New Roman" w:eastAsia="Calibri" w:hAnsi="Times New Roman" w:cs="Times New Roman"/>
          <w:sz w:val="28"/>
          <w:szCs w:val="28"/>
        </w:rPr>
        <w:t xml:space="preserve">- Федеральным Законом «Об образовании в Российской Федерации» (от 29.12. 2012 № 273-ФЗ) </w:t>
      </w:r>
      <w:r w:rsidRPr="00FD52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12, п. 7.</w:t>
      </w:r>
    </w:p>
    <w:p w:rsidR="00FD523F" w:rsidRPr="00FD523F" w:rsidRDefault="00FD523F" w:rsidP="00FD5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на основании: </w:t>
      </w:r>
    </w:p>
    <w:p w:rsidR="00FD523F" w:rsidRDefault="00282747" w:rsidP="00FD52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примерной программы</w:t>
      </w:r>
      <w:r w:rsidR="00FD523F" w:rsidRPr="00FD5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основного общего образов</w:t>
      </w:r>
      <w:r w:rsidR="00FD5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ания  по направлению «Биология», </w:t>
      </w:r>
    </w:p>
    <w:p w:rsidR="00FD523F" w:rsidRPr="00FD523F" w:rsidRDefault="00FD523F" w:rsidP="00FD52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3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авторской программы по биологии к комплекту учебников, созданных под руководством Н.И. Сонина</w:t>
      </w:r>
      <w:proofErr w:type="gramStart"/>
      <w:r w:rsidR="002827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 «Дрофа», 2011</w:t>
      </w:r>
      <w:r w:rsidRPr="00FD523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D523F" w:rsidRPr="00FD523F" w:rsidRDefault="00FD523F" w:rsidP="00FD5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3F">
        <w:rPr>
          <w:rFonts w:ascii="Times New Roman" w:eastAsia="Times New Roman" w:hAnsi="Times New Roman" w:cs="Times New Roman"/>
          <w:sz w:val="28"/>
          <w:szCs w:val="28"/>
          <w:lang w:eastAsia="ru-RU"/>
        </w:rPr>
        <w:t>- главы 2, п.2.6 Устава МБОУ Федосеевской  СОШ;</w:t>
      </w:r>
    </w:p>
    <w:p w:rsidR="0023538E" w:rsidRPr="00442F8F" w:rsidRDefault="00282747" w:rsidP="00442F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</w:t>
      </w:r>
      <w:r w:rsidR="00FD523F" w:rsidRPr="00FD523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алендарного учебного  графика   МБОУ Федосеевской  СОШ на 2014-2015 учебный год.</w:t>
      </w:r>
    </w:p>
    <w:p w:rsidR="006D43C2" w:rsidRPr="0023538E" w:rsidRDefault="0023538E" w:rsidP="0023538E">
      <w:pPr>
        <w:pStyle w:val="Default"/>
        <w:jc w:val="both"/>
        <w:rPr>
          <w:b/>
          <w:bCs/>
          <w:sz w:val="28"/>
          <w:szCs w:val="28"/>
        </w:rPr>
      </w:pPr>
      <w:r w:rsidRPr="0023538E">
        <w:rPr>
          <w:b/>
          <w:sz w:val="28"/>
          <w:szCs w:val="28"/>
        </w:rPr>
        <w:t>Цели изучения</w:t>
      </w:r>
      <w:r w:rsidR="006D43C2" w:rsidRPr="0023538E">
        <w:rPr>
          <w:b/>
          <w:sz w:val="28"/>
          <w:szCs w:val="28"/>
        </w:rPr>
        <w:t xml:space="preserve"> биологии в 7 классе</w:t>
      </w:r>
      <w:r w:rsidR="006D43C2" w:rsidRPr="0023538E">
        <w:rPr>
          <w:b/>
          <w:bCs/>
          <w:sz w:val="28"/>
          <w:szCs w:val="28"/>
        </w:rPr>
        <w:t xml:space="preserve">: </w:t>
      </w:r>
    </w:p>
    <w:p w:rsidR="000646D8" w:rsidRDefault="006D43C2" w:rsidP="000646D8">
      <w:pPr>
        <w:pStyle w:val="Default"/>
        <w:ind w:left="-120" w:firstLine="900"/>
        <w:jc w:val="both"/>
        <w:rPr>
          <w:sz w:val="28"/>
          <w:szCs w:val="28"/>
        </w:rPr>
      </w:pPr>
      <w:r w:rsidRPr="00F10F2F">
        <w:rPr>
          <w:sz w:val="28"/>
          <w:szCs w:val="28"/>
        </w:rPr>
        <w:t>-  формирование целостного представления о мире, основанного на приобретенных знаниях, умениях, навыках и способах деятельности;</w:t>
      </w:r>
    </w:p>
    <w:p w:rsidR="000646D8" w:rsidRDefault="000646D8" w:rsidP="000646D8">
      <w:pPr>
        <w:pStyle w:val="Default"/>
        <w:ind w:left="-120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</w:t>
      </w:r>
      <w:r w:rsidRPr="0023538E">
        <w:rPr>
          <w:b/>
          <w:sz w:val="28"/>
          <w:szCs w:val="28"/>
        </w:rPr>
        <w:t>адачи</w:t>
      </w:r>
      <w:r>
        <w:rPr>
          <w:b/>
          <w:sz w:val="28"/>
          <w:szCs w:val="28"/>
        </w:rPr>
        <w:t>:</w:t>
      </w:r>
    </w:p>
    <w:p w:rsidR="006D43C2" w:rsidRPr="00F10F2F" w:rsidRDefault="00FD523F" w:rsidP="000646D8">
      <w:pPr>
        <w:pStyle w:val="Default"/>
        <w:ind w:left="-120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D43C2" w:rsidRPr="00F10F2F">
        <w:rPr>
          <w:sz w:val="28"/>
          <w:szCs w:val="28"/>
        </w:rPr>
        <w:t xml:space="preserve">приобретение опыта разнообразной деятельности (индивидуальной и коллективной), опыта познания и самопознания; </w:t>
      </w:r>
    </w:p>
    <w:p w:rsidR="006D43C2" w:rsidRPr="00F10F2F" w:rsidRDefault="006D43C2" w:rsidP="006D43C2">
      <w:pPr>
        <w:autoSpaceDE w:val="0"/>
        <w:autoSpaceDN w:val="0"/>
        <w:adjustRightInd w:val="0"/>
        <w:spacing w:before="80" w:after="0" w:line="240" w:lineRule="auto"/>
        <w:ind w:left="-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- </w:t>
      </w:r>
      <w:r w:rsidRPr="00F10F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освоение знаний</w:t>
      </w:r>
      <w:r w:rsidRPr="00F10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живой природе и присущих ей закономерностях; строении, жизнедеятельности и </w:t>
      </w:r>
      <w:proofErr w:type="spellStart"/>
      <w:r w:rsidRPr="00F10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средообразующей</w:t>
      </w:r>
      <w:proofErr w:type="spellEnd"/>
      <w:r w:rsidRPr="00F10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роли живых организмов; человеке как биосоциальном существе; о роли биологической науки в практической деятельности людей; методах познания живой природы; </w:t>
      </w:r>
    </w:p>
    <w:p w:rsidR="006D43C2" w:rsidRPr="00F10F2F" w:rsidRDefault="006D43C2" w:rsidP="006D43C2">
      <w:pPr>
        <w:autoSpaceDE w:val="0"/>
        <w:autoSpaceDN w:val="0"/>
        <w:adjustRightInd w:val="0"/>
        <w:spacing w:before="60" w:after="0" w:line="240" w:lineRule="auto"/>
        <w:ind w:left="-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- </w:t>
      </w:r>
      <w:r w:rsidRPr="00F10F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овладение умениями</w:t>
      </w:r>
      <w:r w:rsidRPr="00F10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объектами; </w:t>
      </w:r>
    </w:p>
    <w:p w:rsidR="006D43C2" w:rsidRPr="00F10F2F" w:rsidRDefault="006D43C2" w:rsidP="006D43C2">
      <w:pPr>
        <w:autoSpaceDE w:val="0"/>
        <w:autoSpaceDN w:val="0"/>
        <w:adjustRightInd w:val="0"/>
        <w:spacing w:before="60" w:after="0" w:line="240" w:lineRule="auto"/>
        <w:ind w:left="-120"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10F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 познавательных интересов, интеллектуальных и творческих способностей</w:t>
      </w:r>
      <w:r w:rsidRPr="00F10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проведения наблюдений за живыми организмами, биологических экспериментов, работы с различными источниками информации; </w:t>
      </w:r>
    </w:p>
    <w:p w:rsidR="006D43C2" w:rsidRPr="00F10F2F" w:rsidRDefault="006D43C2" w:rsidP="006D43C2">
      <w:pPr>
        <w:autoSpaceDE w:val="0"/>
        <w:autoSpaceDN w:val="0"/>
        <w:adjustRightInd w:val="0"/>
        <w:spacing w:before="60" w:after="0" w:line="240" w:lineRule="auto"/>
        <w:ind w:left="-120"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10F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воспитание</w:t>
      </w:r>
      <w:r w:rsidRPr="00F10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позитивного ценностного отношения к живой природе, собственному здоровью и здоровью других людей; культуры поведения в природе; </w:t>
      </w:r>
    </w:p>
    <w:p w:rsidR="006D43C2" w:rsidRPr="00F10F2F" w:rsidRDefault="006D43C2" w:rsidP="006D43C2">
      <w:pPr>
        <w:autoSpaceDE w:val="0"/>
        <w:autoSpaceDN w:val="0"/>
        <w:adjustRightInd w:val="0"/>
        <w:spacing w:before="60" w:after="0" w:line="240" w:lineRule="auto"/>
        <w:ind w:left="-120"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10F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использование приобретенных знаний и умений в повседневной жизни</w:t>
      </w:r>
      <w:r w:rsidRPr="00F10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ухода за домашними животными,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заболеваний. </w:t>
      </w:r>
    </w:p>
    <w:p w:rsidR="006D43C2" w:rsidRPr="00F10F2F" w:rsidRDefault="006D43C2" w:rsidP="006D43C2">
      <w:pPr>
        <w:pStyle w:val="Default"/>
        <w:ind w:left="-120" w:firstLine="900"/>
        <w:jc w:val="both"/>
        <w:rPr>
          <w:sz w:val="28"/>
          <w:szCs w:val="28"/>
        </w:rPr>
      </w:pPr>
      <w:r w:rsidRPr="00F10F2F">
        <w:rPr>
          <w:b/>
          <w:bCs/>
          <w:sz w:val="28"/>
          <w:szCs w:val="28"/>
        </w:rPr>
        <w:t>2. Общая характеристика учебного предмета</w:t>
      </w:r>
    </w:p>
    <w:p w:rsidR="006D43C2" w:rsidRPr="00F10F2F" w:rsidRDefault="006D43C2" w:rsidP="006D43C2">
      <w:pPr>
        <w:pStyle w:val="a6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F10F2F">
        <w:rPr>
          <w:rFonts w:ascii="Times New Roman" w:hAnsi="Times New Roman" w:cs="Times New Roman"/>
          <w:sz w:val="28"/>
          <w:szCs w:val="28"/>
        </w:rPr>
        <w:t xml:space="preserve">Курс биологии на ступени основного общего образования направлен на формирование у учащихся представлений об отличительных особенностях живой природы, ее многообразии и эволюции, человеке как биосоциальном существе. Отбор содержания проведен с учетом </w:t>
      </w:r>
      <w:proofErr w:type="spellStart"/>
      <w:r w:rsidRPr="00F10F2F">
        <w:rPr>
          <w:rFonts w:ascii="Times New Roman" w:hAnsi="Times New Roman" w:cs="Times New Roman"/>
          <w:sz w:val="28"/>
          <w:szCs w:val="28"/>
        </w:rPr>
        <w:t>культуросообразного</w:t>
      </w:r>
      <w:proofErr w:type="spellEnd"/>
      <w:r w:rsidRPr="00F10F2F">
        <w:rPr>
          <w:rFonts w:ascii="Times New Roman" w:hAnsi="Times New Roman" w:cs="Times New Roman"/>
          <w:sz w:val="28"/>
          <w:szCs w:val="28"/>
        </w:rPr>
        <w:t xml:space="preserve"> подхода, в соответствии с которым учащиеся должны освоить основные знания и умения, значимые для формирования общей культуры, сохранения окружающей среды и собственного здоровья, востребованные в повседневной жизни и практической деятельности. Основу структурирования содержания курса биологии составляют ведущие системообразующие идеи – отличительные особенности живой природы, ее многообразие и эволюция. Основу изучения курса биологии составляют эколого-эволюционный и функциональный подходы, в соответствии с которыми акценты в изучении многообразия организмов переносятся с рассмотрения</w:t>
      </w:r>
    </w:p>
    <w:p w:rsidR="006D43C2" w:rsidRPr="00F10F2F" w:rsidRDefault="006D43C2" w:rsidP="006D43C2">
      <w:pPr>
        <w:pStyle w:val="Default"/>
        <w:ind w:left="-120" w:firstLine="900"/>
        <w:jc w:val="both"/>
        <w:rPr>
          <w:sz w:val="28"/>
          <w:szCs w:val="28"/>
        </w:rPr>
      </w:pPr>
      <w:r w:rsidRPr="00F10F2F">
        <w:rPr>
          <w:bCs/>
          <w:sz w:val="28"/>
          <w:szCs w:val="28"/>
        </w:rPr>
        <w:lastRenderedPageBreak/>
        <w:t>Методы и формы</w:t>
      </w:r>
      <w:r w:rsidRPr="00F10F2F">
        <w:rPr>
          <w:sz w:val="28"/>
          <w:szCs w:val="28"/>
        </w:rPr>
        <w:t xml:space="preserve">обучения определяются с учетом индивидуальных и возрастных особенностей учащихся, развития и саморазвития личности. </w:t>
      </w:r>
      <w:proofErr w:type="gramStart"/>
      <w:r w:rsidRPr="00F10F2F">
        <w:rPr>
          <w:sz w:val="28"/>
          <w:szCs w:val="28"/>
        </w:rPr>
        <w:t xml:space="preserve">В связи с этим </w:t>
      </w:r>
      <w:r w:rsidRPr="00F10F2F">
        <w:rPr>
          <w:bCs/>
          <w:sz w:val="28"/>
          <w:szCs w:val="28"/>
        </w:rPr>
        <w:t>основные методики изучения биологии</w:t>
      </w:r>
      <w:r w:rsidRPr="00F10F2F">
        <w:rPr>
          <w:sz w:val="28"/>
          <w:szCs w:val="28"/>
        </w:rPr>
        <w:t>на данном уровне: обучение через опыт и сотрудничество; учет индивидуальных особенностей и потребностей учащихся; интерактивность (работа в малых группах, ролевые игры, личностно-</w:t>
      </w:r>
      <w:proofErr w:type="spellStart"/>
      <w:r w:rsidRPr="00F10F2F">
        <w:rPr>
          <w:sz w:val="28"/>
          <w:szCs w:val="28"/>
        </w:rPr>
        <w:t>деятельностный</w:t>
      </w:r>
      <w:proofErr w:type="spellEnd"/>
      <w:r w:rsidRPr="00F10F2F">
        <w:rPr>
          <w:sz w:val="28"/>
          <w:szCs w:val="28"/>
        </w:rPr>
        <w:t xml:space="preserve"> подход, применение </w:t>
      </w:r>
      <w:proofErr w:type="spellStart"/>
      <w:r w:rsidRPr="00F10F2F">
        <w:rPr>
          <w:sz w:val="28"/>
          <w:szCs w:val="28"/>
        </w:rPr>
        <w:t>здоровьесберегающих</w:t>
      </w:r>
      <w:proofErr w:type="spellEnd"/>
      <w:r w:rsidRPr="00F10F2F">
        <w:rPr>
          <w:sz w:val="28"/>
          <w:szCs w:val="28"/>
        </w:rPr>
        <w:t xml:space="preserve"> технологий. </w:t>
      </w:r>
      <w:proofErr w:type="gramEnd"/>
    </w:p>
    <w:p w:rsidR="006D43C2" w:rsidRPr="00F10F2F" w:rsidRDefault="006D43C2" w:rsidP="006D43C2">
      <w:pPr>
        <w:pStyle w:val="Default"/>
        <w:ind w:left="-120" w:firstLine="900"/>
        <w:jc w:val="both"/>
        <w:rPr>
          <w:sz w:val="28"/>
          <w:szCs w:val="28"/>
        </w:rPr>
      </w:pPr>
      <w:r w:rsidRPr="00F10F2F">
        <w:rPr>
          <w:sz w:val="28"/>
          <w:szCs w:val="28"/>
        </w:rPr>
        <w:t>Основной формой обучения является урок, типы которого могут быть: уроки усвоения новой учебной информации; уроки формирования практических умений и навыков учащихся; уроки совершенствования и знаний, умений и навыков; уроки обобщения и систематизации знаний, умений и навыков; уроки проверки и оценки знаний, умений и навыков учащихся.</w:t>
      </w:r>
    </w:p>
    <w:p w:rsidR="006D43C2" w:rsidRPr="00F10F2F" w:rsidRDefault="006D43C2" w:rsidP="006D43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2F">
        <w:rPr>
          <w:rFonts w:ascii="Times New Roman" w:hAnsi="Times New Roman" w:cs="Times New Roman"/>
          <w:sz w:val="28"/>
          <w:szCs w:val="28"/>
        </w:rPr>
        <w:t>Изложенный в программе материал соответствует разделам стандарта основного общего образования по биологии.</w:t>
      </w:r>
    </w:p>
    <w:p w:rsidR="006D43C2" w:rsidRPr="00F10F2F" w:rsidRDefault="006D43C2" w:rsidP="006D43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D43C2" w:rsidRPr="00F10F2F" w:rsidRDefault="006D43C2" w:rsidP="006D43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10F2F">
        <w:rPr>
          <w:rFonts w:ascii="Times New Roman" w:hAnsi="Times New Roman" w:cs="Times New Roman"/>
          <w:b/>
          <w:bCs/>
          <w:sz w:val="28"/>
          <w:szCs w:val="28"/>
        </w:rPr>
        <w:t xml:space="preserve">  3. Место учебного предмета в учебном плане</w:t>
      </w:r>
    </w:p>
    <w:p w:rsidR="005F1962" w:rsidRDefault="00282747" w:rsidP="006D4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23538E">
        <w:rPr>
          <w:rFonts w:ascii="Times New Roman" w:hAnsi="Times New Roman" w:cs="Times New Roman"/>
          <w:sz w:val="28"/>
          <w:szCs w:val="28"/>
        </w:rPr>
        <w:t xml:space="preserve"> учебному </w:t>
      </w:r>
      <w:r w:rsidR="006D43C2" w:rsidRPr="00F10F2F">
        <w:rPr>
          <w:rFonts w:ascii="Times New Roman" w:hAnsi="Times New Roman" w:cs="Times New Roman"/>
          <w:sz w:val="28"/>
          <w:szCs w:val="28"/>
        </w:rPr>
        <w:t xml:space="preserve"> план</w:t>
      </w:r>
      <w:r w:rsidR="0023538E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МБОУ Федосеевская СОШ</w:t>
      </w:r>
      <w:r w:rsidR="005F1962">
        <w:rPr>
          <w:rFonts w:ascii="Times New Roman" w:hAnsi="Times New Roman" w:cs="Times New Roman"/>
          <w:sz w:val="28"/>
          <w:szCs w:val="28"/>
        </w:rPr>
        <w:t xml:space="preserve"> на 2014-2015 учебный год</w:t>
      </w:r>
      <w:r>
        <w:rPr>
          <w:rFonts w:ascii="Times New Roman" w:hAnsi="Times New Roman" w:cs="Times New Roman"/>
          <w:sz w:val="28"/>
          <w:szCs w:val="28"/>
        </w:rPr>
        <w:t xml:space="preserve"> в рамках реализации БУП-2004 для основного общего образования </w:t>
      </w:r>
      <w:r w:rsidR="0023538E">
        <w:rPr>
          <w:rFonts w:ascii="Times New Roman" w:hAnsi="Times New Roman" w:cs="Times New Roman"/>
          <w:sz w:val="28"/>
          <w:szCs w:val="28"/>
        </w:rPr>
        <w:t xml:space="preserve">на изучение </w:t>
      </w:r>
      <w:r w:rsidR="0023538E" w:rsidRPr="00F10F2F">
        <w:rPr>
          <w:rFonts w:ascii="Times New Roman" w:hAnsi="Times New Roman" w:cs="Times New Roman"/>
          <w:sz w:val="28"/>
          <w:szCs w:val="28"/>
        </w:rPr>
        <w:t xml:space="preserve"> биологии в 7 классе </w:t>
      </w:r>
      <w:r w:rsidR="006D43C2" w:rsidRPr="00F10F2F">
        <w:rPr>
          <w:rFonts w:ascii="Times New Roman" w:hAnsi="Times New Roman" w:cs="Times New Roman"/>
          <w:sz w:val="28"/>
          <w:szCs w:val="28"/>
        </w:rPr>
        <w:t>отводит</w:t>
      </w:r>
      <w:r w:rsidR="0023538E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70</w:t>
      </w:r>
      <w:r w:rsidR="0023538E">
        <w:rPr>
          <w:rFonts w:ascii="Times New Roman" w:hAnsi="Times New Roman" w:cs="Times New Roman"/>
          <w:sz w:val="28"/>
          <w:szCs w:val="28"/>
        </w:rPr>
        <w:t xml:space="preserve"> учебных часов</w:t>
      </w:r>
      <w:r>
        <w:rPr>
          <w:rFonts w:ascii="Times New Roman" w:hAnsi="Times New Roman" w:cs="Times New Roman"/>
          <w:sz w:val="28"/>
          <w:szCs w:val="28"/>
        </w:rPr>
        <w:t xml:space="preserve"> в год</w:t>
      </w:r>
      <w:r w:rsidR="0023538E">
        <w:rPr>
          <w:rFonts w:ascii="Times New Roman" w:hAnsi="Times New Roman" w:cs="Times New Roman"/>
          <w:sz w:val="28"/>
          <w:szCs w:val="28"/>
        </w:rPr>
        <w:t>, из расчета 2 часа в неделю всего 35 недель.</w:t>
      </w:r>
      <w:r>
        <w:rPr>
          <w:rFonts w:ascii="Times New Roman" w:hAnsi="Times New Roman" w:cs="Times New Roman"/>
          <w:sz w:val="28"/>
          <w:szCs w:val="28"/>
        </w:rPr>
        <w:t xml:space="preserve"> С учетом праздничных дней:23.02.15г., 09.03.15 г., 01.05.15г., 04.05.15г  рабочая программа составлена на 66 часов.</w:t>
      </w:r>
    </w:p>
    <w:p w:rsidR="006D43C2" w:rsidRPr="00F10F2F" w:rsidRDefault="006D43C2" w:rsidP="006D43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D43C2" w:rsidRPr="00F10F2F" w:rsidRDefault="006D43C2" w:rsidP="006D43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10F2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4. Содержание учебного предмета</w:t>
      </w:r>
    </w:p>
    <w:p w:rsidR="005D3E14" w:rsidRPr="00F10F2F" w:rsidRDefault="00F51E64" w:rsidP="005D3E1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</w:t>
      </w:r>
      <w:r w:rsidR="005F1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(3</w:t>
      </w:r>
      <w:r w:rsidR="002353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</w:t>
      </w:r>
      <w:r w:rsidR="005F1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2353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5D3E14" w:rsidRPr="00F10F2F" w:rsidRDefault="005D3E14" w:rsidP="005D3E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живых организмов. Уровни организации и свойства живого. Основные положения учения Ч.Дарвина о естественном отборе. Естественная система живой природы как отражение эволюции жизни на Земле. Царства живой природы.</w:t>
      </w:r>
    </w:p>
    <w:p w:rsidR="005D3E14" w:rsidRPr="00F10F2F" w:rsidRDefault="005D3E14" w:rsidP="005D3E1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</w:t>
      </w:r>
      <w:r w:rsidR="00F51E64" w:rsidRPr="00F10F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1. Царство Прокариоты </w:t>
      </w:r>
      <w:r w:rsidR="005F1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(3 часа)</w:t>
      </w:r>
    </w:p>
    <w:p w:rsidR="005D3E14" w:rsidRPr="00F10F2F" w:rsidRDefault="005D3E14" w:rsidP="005D3E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Происхождение и эволюция бактерий. Общие свойства </w:t>
      </w:r>
      <w:proofErr w:type="spellStart"/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прокариотических</w:t>
      </w:r>
      <w:proofErr w:type="spellEnd"/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организмов. Многообразие форм бактерий. Особенности строения бактериальной клетки. Понятие о типах обмена </w:t>
      </w:r>
      <w:proofErr w:type="gramStart"/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прокариот. Особенности организации и жизнедеятельности прокариот; распространенность и роль в биоценозах. Экологическая роль и медицинское значение (на примере представителей </w:t>
      </w:r>
      <w:proofErr w:type="spellStart"/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подцарства</w:t>
      </w:r>
      <w:proofErr w:type="spellEnd"/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Настоящие бактерии).</w:t>
      </w:r>
    </w:p>
    <w:p w:rsidR="0074397C" w:rsidRPr="00F10F2F" w:rsidRDefault="0074397C" w:rsidP="005D3E14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Предметные результаты обучения</w:t>
      </w:r>
    </w:p>
    <w:p w:rsidR="00DA32E2" w:rsidRPr="00F10F2F" w:rsidRDefault="00DA32E2" w:rsidP="00DA32E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должны знать основные понятия: безъядерные (</w:t>
      </w:r>
      <w:proofErr w:type="spellStart"/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прокариотические</w:t>
      </w:r>
      <w:proofErr w:type="spellEnd"/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клетки;  </w:t>
      </w:r>
      <w:proofErr w:type="spellStart"/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эукариотические</w:t>
      </w:r>
      <w:proofErr w:type="spellEnd"/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клетки, имеющие ограниченное оболочкой ядро; клетка — элементарная структурно-функциональная единица всего живого</w:t>
      </w:r>
      <w:r w:rsidRPr="00F10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A32E2" w:rsidRPr="00F10F2F" w:rsidRDefault="00DA32E2" w:rsidP="00DA32E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Учащиеся должны уметь объяснять с материалистических позиций процесс возникновения жизни на Земле как естественное событие в цепи эволюционных преобразований материи в целом; характеризовать особенности организации клеток прокариот, анализировать их роль в биоценозах; приводить примеры распространенности прокариот.</w:t>
      </w:r>
    </w:p>
    <w:p w:rsidR="0074397C" w:rsidRPr="00F10F2F" w:rsidRDefault="0074397C" w:rsidP="005D3E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E14" w:rsidRPr="00F10F2F" w:rsidRDefault="005D3E14" w:rsidP="005D3E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2. </w:t>
      </w:r>
      <w:r w:rsidRPr="00F10F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Царство Грибы </w:t>
      </w:r>
      <w:r w:rsidR="005F19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(5 часов)</w:t>
      </w:r>
    </w:p>
    <w:p w:rsidR="008E03DF" w:rsidRPr="00F10F2F" w:rsidRDefault="005D3E14" w:rsidP="008E03D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Происхождение и эволюция грибов. </w:t>
      </w:r>
      <w:r w:rsidRPr="00F10F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Особенности строения клеток грибов</w:t>
      </w:r>
      <w:r w:rsidRPr="00F10F2F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footnoteReference w:id="1"/>
      </w:r>
      <w:r w:rsidRPr="00F10F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F10F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Основные черты организации многоклеточных грибов. Особенности жизнедеятельности, распространенность и экологическое значение. Отдел Настоящие грибы</w:t>
      </w:r>
      <w:r w:rsidRPr="00F10F2F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footnoteReference w:id="2"/>
      </w:r>
      <w:r w:rsidRPr="00F10F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особенности жизнедеятельности и распространение. </w:t>
      </w: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грибов в биоценозах и хозяйственной деятельности человека. </w:t>
      </w:r>
      <w:r w:rsidRPr="00F10F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Отдел Оомицеты; </w:t>
      </w: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распространение и экологическая роль. </w:t>
      </w:r>
    </w:p>
    <w:p w:rsidR="008E03DF" w:rsidRPr="00F10F2F" w:rsidRDefault="008E03DF" w:rsidP="008E03D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 симбиозе. Общая характеристика лишайников. Типы слоевищ лишайников; особенности жизнедеятельности, распространенность и экологическая роль лишайников.</w:t>
      </w:r>
    </w:p>
    <w:p w:rsidR="00DA32E2" w:rsidRPr="00F10F2F" w:rsidRDefault="00DA32E2" w:rsidP="008E03D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результаты обучения</w:t>
      </w:r>
    </w:p>
    <w:p w:rsidR="00DA32E2" w:rsidRPr="00F10F2F" w:rsidRDefault="00DA32E2" w:rsidP="00DA32E2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должны знать основные понятия:  царства живой природы; доядерные (</w:t>
      </w:r>
      <w:proofErr w:type="spellStart"/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прокариотические</w:t>
      </w:r>
      <w:proofErr w:type="spellEnd"/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организмы; бактерии, </w:t>
      </w:r>
      <w:proofErr w:type="spellStart"/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цианобактерии</w:t>
      </w:r>
      <w:proofErr w:type="spellEnd"/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эукариотические</w:t>
      </w:r>
      <w:proofErr w:type="spellEnd"/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организмы, имеющие ограниченное оболочкой ядро.</w:t>
      </w:r>
    </w:p>
    <w:p w:rsidR="008E03DF" w:rsidRPr="00F10F2F" w:rsidRDefault="00DA32E2" w:rsidP="00DA32E2">
      <w:pPr>
        <w:shd w:val="clear" w:color="auto" w:fill="FFFFFF"/>
        <w:tabs>
          <w:tab w:val="left" w:pos="1648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должны уметь: объяснять строение грибов и лишайников; приводить примеры распространенности грибов и лишайников и характеризовать их роль в биоценозах.</w:t>
      </w:r>
    </w:p>
    <w:p w:rsidR="008C439D" w:rsidRPr="00F10F2F" w:rsidRDefault="00D171C6" w:rsidP="008C439D">
      <w:pPr>
        <w:shd w:val="clear" w:color="auto" w:fill="FFFFFF"/>
        <w:tabs>
          <w:tab w:val="left" w:pos="1648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Лабораторные работы:</w:t>
      </w:r>
    </w:p>
    <w:p w:rsidR="008C439D" w:rsidRPr="00F10F2F" w:rsidRDefault="008C439D" w:rsidP="008C439D">
      <w:pPr>
        <w:shd w:val="clear" w:color="auto" w:fill="FFFFFF"/>
        <w:tabs>
          <w:tab w:val="left" w:pos="164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№1 «Строение плесневого гриба </w:t>
      </w:r>
      <w:proofErr w:type="spellStart"/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мукора</w:t>
      </w:r>
      <w:proofErr w:type="spellEnd"/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C439D" w:rsidRPr="00F10F2F" w:rsidRDefault="008C439D" w:rsidP="008C439D">
      <w:pPr>
        <w:shd w:val="clear" w:color="auto" w:fill="FFFFFF"/>
        <w:tabs>
          <w:tab w:val="left" w:pos="1648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№2 «Строение дрожжей»</w:t>
      </w:r>
    </w:p>
    <w:p w:rsidR="00D171C6" w:rsidRPr="00F10F2F" w:rsidRDefault="008C439D" w:rsidP="008C439D">
      <w:pPr>
        <w:shd w:val="clear" w:color="auto" w:fill="FFFFFF"/>
        <w:tabs>
          <w:tab w:val="left" w:pos="1648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№3 «Строение шляпочных грибов»</w:t>
      </w:r>
    </w:p>
    <w:p w:rsidR="00D171C6" w:rsidRPr="00F10F2F" w:rsidRDefault="00D171C6" w:rsidP="00DA32E2">
      <w:pPr>
        <w:shd w:val="clear" w:color="auto" w:fill="FFFFFF"/>
        <w:tabs>
          <w:tab w:val="left" w:pos="1648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E14" w:rsidRPr="00F10F2F" w:rsidRDefault="005D3E14" w:rsidP="008E03D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Pr="00F10F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Царство Растения </w:t>
      </w:r>
      <w:r w:rsidR="005F19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(20 часов)</w:t>
      </w:r>
    </w:p>
    <w:p w:rsidR="008E03DF" w:rsidRPr="00F10F2F" w:rsidRDefault="005D3E14" w:rsidP="008E03D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Растительный организм как целостная система. Клетки, ткани, органы и системы органов растений. Регуляция жизнедеятельности растений; фитогормоны. Особенности жизнедеятельности растений; фотосинтез, пигменты. Систематика растений; низшие и высшие растения.</w:t>
      </w:r>
    </w:p>
    <w:p w:rsidR="005D3E14" w:rsidRPr="00F10F2F" w:rsidRDefault="005D3E14" w:rsidP="008E03D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Водоросли как древнейшая группа растений. Общая характеристика водорослей. Особенности строения тела. Одноклеточные и многоклеточные водоросли. Многообразие водорослей: отделы Зеленые водоросли, Бурые и Красные водоросли. Распространение в водных и наземных биоценозах, экологическая роль водорослей. Практическое значение.</w:t>
      </w:r>
    </w:p>
    <w:p w:rsidR="005D3E14" w:rsidRPr="00F10F2F" w:rsidRDefault="005D3E14" w:rsidP="008E0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Происхождение и общая характеристика высших растений. Особенности организации и индивидуального развития высших растений.</w:t>
      </w:r>
    </w:p>
    <w:p w:rsidR="005D3E14" w:rsidRPr="00F10F2F" w:rsidRDefault="005D3E14" w:rsidP="008E0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Споровые растения. Общая характеристика, </w:t>
      </w:r>
      <w:proofErr w:type="spellStart"/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происхождение</w:t>
      </w:r>
      <w:proofErr w:type="gramStart"/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</w:t>
      </w:r>
      <w:proofErr w:type="spellEnd"/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Моховидные; особенности организации, жизненного цикла. Распространение и роль в биоценозах.Отдел Плауновидные; особенности организации, жизненного цикла. Распространение и роль в биоценозах.Отдел Хвощевидные; особенности организации, жизненного цикла. Распространение и роль в биоценозах</w:t>
      </w:r>
      <w:proofErr w:type="gramStart"/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 Папоротниковидные. Происхождение и особенности организации папоротников. Жизненный цикл папоротников. Распространение папоротников в природе и их роль в биоценозах.</w:t>
      </w:r>
    </w:p>
    <w:p w:rsidR="005D3E14" w:rsidRPr="00F10F2F" w:rsidRDefault="008E03DF" w:rsidP="008E03DF">
      <w:pPr>
        <w:shd w:val="clear" w:color="auto" w:fill="FFFFFF"/>
        <w:tabs>
          <w:tab w:val="left" w:pos="27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D3E14"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Происхождение и особенности организации голосеменных растений; строение тела, жизненные формы голосеменных. Многообразие, распространенность голосеменных, их роль в биоценозах и практическое значение.</w:t>
      </w:r>
    </w:p>
    <w:p w:rsidR="005D3E14" w:rsidRPr="00F10F2F" w:rsidRDefault="005D3E14" w:rsidP="008E03DF">
      <w:pPr>
        <w:shd w:val="clear" w:color="auto" w:fill="FFFFFF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Происхождение и особенности организации покрытосеменных растений; строение тела, жизненные формы покрытосеменных. Классы Однодольные и Двудольные, основные семейства (2 семейства однодольных и 3 семейства двудольных растений). Многообразие, распространенность цветковых, их </w:t>
      </w:r>
      <w:r w:rsidRPr="00F10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роль </w:t>
      </w: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биоценозах, в жизни человека и его хозяйственной деятельности.</w:t>
      </w:r>
    </w:p>
    <w:p w:rsidR="005D3E14" w:rsidRPr="00F10F2F" w:rsidRDefault="005D3E14" w:rsidP="005D3E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Голосеменные растения; значение появления семени; жизненный цикл сосны; спорофит и гаметофит.</w:t>
      </w:r>
    </w:p>
    <w:p w:rsidR="00DA32E2" w:rsidRPr="00F10F2F" w:rsidRDefault="005D3E14" w:rsidP="00DA32E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Высшие растения. Отделы растений. Покрытосеменные растения; значение появления плода; жизненный цикл цветкового растения; спорофит и гаметофит.</w:t>
      </w:r>
    </w:p>
    <w:p w:rsidR="00DA32E2" w:rsidRPr="00F10F2F" w:rsidRDefault="00DA32E2" w:rsidP="00DA32E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Предметные результаты обучения</w:t>
      </w:r>
    </w:p>
    <w:p w:rsidR="00974A53" w:rsidRPr="00F10F2F" w:rsidRDefault="00DA32E2" w:rsidP="00974A53">
      <w:pPr>
        <w:shd w:val="clear" w:color="auto" w:fill="FFFFFF"/>
        <w:tabs>
          <w:tab w:val="left" w:pos="288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должны знать</w:t>
      </w:r>
      <w:r w:rsidR="00974A53"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понятия: растительный организм; низшие растения; отделы растений; зеленые, бурые и красные водоросли, мхи, плауны, хвощи, папоротники; жизненный цикл; спорофит и гаметофит; голосеменные растения; значение появления семени; жизненный цикл сосны; спорофит и гаметофит; высшие растения; отделы растений; покрытосеменные растения; значение появления плода; жизненный цикл цветкового растения; спорофит и гаметофит.</w:t>
      </w:r>
      <w:proofErr w:type="gramEnd"/>
    </w:p>
    <w:p w:rsidR="00974A53" w:rsidRPr="00F10F2F" w:rsidRDefault="00DA32E2" w:rsidP="00974A53">
      <w:pPr>
        <w:shd w:val="clear" w:color="auto" w:fill="FFFFFF"/>
        <w:tabs>
          <w:tab w:val="left" w:pos="288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Учащиеся должны уметь:</w:t>
      </w:r>
      <w:r w:rsidR="00974A53"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объяснять особенности организации клеток, органов и тканей растений. Приводить примеры распространенности водорослей, споровых, голосеменных и цветковых растений и характеризовать их роль в биоценозах.</w:t>
      </w:r>
    </w:p>
    <w:p w:rsidR="008C439D" w:rsidRPr="00F10F2F" w:rsidRDefault="008C439D" w:rsidP="00974A53">
      <w:pPr>
        <w:shd w:val="clear" w:color="auto" w:fill="FFFFFF"/>
        <w:tabs>
          <w:tab w:val="left" w:pos="288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Лабораторные работы:</w:t>
      </w:r>
    </w:p>
    <w:p w:rsidR="008C439D" w:rsidRPr="00F10F2F" w:rsidRDefault="008C439D" w:rsidP="00974A53">
      <w:pPr>
        <w:shd w:val="clear" w:color="auto" w:fill="FFFFFF"/>
        <w:tabs>
          <w:tab w:val="left" w:pos="288"/>
        </w:tabs>
        <w:rPr>
          <w:rFonts w:ascii="Times New Roman" w:hAnsi="Times New Roman" w:cs="Times New Roman"/>
          <w:sz w:val="28"/>
          <w:szCs w:val="28"/>
        </w:rPr>
      </w:pP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№ 4 «строение растительной клетки»</w:t>
      </w:r>
    </w:p>
    <w:p w:rsidR="008C439D" w:rsidRPr="00F10F2F" w:rsidRDefault="008C439D" w:rsidP="00974A53">
      <w:pPr>
        <w:shd w:val="clear" w:color="auto" w:fill="FFFFFF"/>
        <w:tabs>
          <w:tab w:val="left" w:pos="288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№5 «Изучение внешнего строения водорослей». </w:t>
      </w:r>
    </w:p>
    <w:p w:rsidR="008C439D" w:rsidRPr="00F10F2F" w:rsidRDefault="008C439D" w:rsidP="00974A53">
      <w:pPr>
        <w:shd w:val="clear" w:color="auto" w:fill="FFFFFF"/>
        <w:tabs>
          <w:tab w:val="left" w:pos="288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6 «Строение мха кукушкин лён» </w:t>
      </w:r>
    </w:p>
    <w:p w:rsidR="008C439D" w:rsidRPr="00F10F2F" w:rsidRDefault="008C439D" w:rsidP="00974A53">
      <w:pPr>
        <w:shd w:val="clear" w:color="auto" w:fill="FFFFFF"/>
        <w:tabs>
          <w:tab w:val="left" w:pos="288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№ 7 «Строение хвои сосны»</w:t>
      </w:r>
    </w:p>
    <w:p w:rsidR="005D3E14" w:rsidRPr="00F10F2F" w:rsidRDefault="005D3E14" w:rsidP="00974A53">
      <w:pPr>
        <w:shd w:val="clear" w:color="auto" w:fill="FFFFFF"/>
        <w:tabs>
          <w:tab w:val="left" w:pos="288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Pr="00F10F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Царство Животные </w:t>
      </w:r>
      <w:r w:rsidR="005F19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(34 часа)</w:t>
      </w:r>
    </w:p>
    <w:p w:rsidR="005D3E14" w:rsidRPr="00F10F2F" w:rsidRDefault="005D3E14" w:rsidP="008E03D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Животный организм как целостная система. Клетки, ткани, органы и системы органов животных. Регуляция жизнедеятельности животных; нервная и эндокринная регуляции. Особенности жизнедеятельности животных, отличающие их от представителей других царств живой природы. Систематика животных; таксономические категории; одноклеточные и многоклеточные (беспозвоночные и хордовые) животные.</w:t>
      </w:r>
    </w:p>
    <w:p w:rsidR="005D3E14" w:rsidRPr="00F10F2F" w:rsidRDefault="005D3E14" w:rsidP="005D3E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характеристика простейших. Клетка одноклеточных животных как целостный организм; особенности организации клеток простейших, специальные органоиды. Разнообразие простейших и их роль в биоценозах, жизни человека и его хозяйственной деятельности.</w:t>
      </w:r>
    </w:p>
    <w:p w:rsidR="005D3E14" w:rsidRPr="00F10F2F" w:rsidRDefault="005D3E14" w:rsidP="005D3E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Тип </w:t>
      </w:r>
      <w:proofErr w:type="spellStart"/>
      <w:r w:rsidRPr="00F10F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Саркожгутиконосцы</w:t>
      </w:r>
      <w:proofErr w:type="spellEnd"/>
      <w:r w:rsidRPr="00F10F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 многообразие форм саркодовых и жгутиковых.</w:t>
      </w:r>
    </w:p>
    <w:p w:rsidR="005D3E14" w:rsidRPr="00F10F2F" w:rsidRDefault="005D3E14" w:rsidP="005D3E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Тип Споровики; споровики </w:t>
      </w:r>
      <w:r w:rsidRPr="00F10F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— </w:t>
      </w:r>
      <w:r w:rsidRPr="00F10F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паразиты человека и животных. Особенности организации представителей.</w:t>
      </w:r>
    </w:p>
    <w:p w:rsidR="005D3E14" w:rsidRPr="00F10F2F" w:rsidRDefault="005D3E14" w:rsidP="005D3E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Тип Инфузории. Многообразие инфузорий и их роль в биоценозах.</w:t>
      </w:r>
    </w:p>
    <w:p w:rsidR="005D3E14" w:rsidRPr="00F10F2F" w:rsidRDefault="005D3E14" w:rsidP="005D3E14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Общая характеристика многоклеточных животных; типы симметрии. Клетки и ткани животных. Простейшие многоклеточные </w:t>
      </w:r>
      <w:r w:rsidRPr="00F10F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— </w:t>
      </w:r>
      <w:r w:rsidRPr="00F10F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губки; их распространение и экологическое значение.</w:t>
      </w:r>
    </w:p>
    <w:p w:rsidR="005D3E14" w:rsidRPr="00F10F2F" w:rsidRDefault="005D3E14" w:rsidP="001A125E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организации </w:t>
      </w:r>
      <w:proofErr w:type="gramStart"/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кишечнополостных</w:t>
      </w:r>
      <w:proofErr w:type="gramEnd"/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Бесполое и половое размножение. Многообразие и распространение </w:t>
      </w:r>
      <w:proofErr w:type="gramStart"/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кишечнополостных</w:t>
      </w:r>
      <w:proofErr w:type="gramEnd"/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; гидроидные, сцифоидные и кораллы. Роль в природных сообществах.</w:t>
      </w:r>
    </w:p>
    <w:p w:rsidR="005D3E14" w:rsidRPr="00F10F2F" w:rsidRDefault="005D3E14" w:rsidP="001A125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Особенности организации плоских червей. Свободноживущие ресничные черви. Многообразие ресничных червей и их роль в биоценозах. Приспособления к паразитизму у плоских червей; классы сосальщиков и ленточных червей. Понятие о жизненном цикле; циклы развития печеночного сосальщика и бычьего цепня. Многообразие плоских червей-паразитов; меры профилактики паразитарных заболеваний.</w:t>
      </w:r>
    </w:p>
    <w:p w:rsidR="005D3E14" w:rsidRPr="00F10F2F" w:rsidRDefault="005D3E14" w:rsidP="005D3E14">
      <w:pPr>
        <w:shd w:val="clear" w:color="auto" w:fill="FFFFFF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Особенности организации круглых червей (на примере аскариды человеческой). Свободноживущие и паразитические круглые черви. Цикл развития аскариды человеческой; меры профилактики аскаридоза.</w:t>
      </w:r>
    </w:p>
    <w:p w:rsidR="005D3E14" w:rsidRPr="00F10F2F" w:rsidRDefault="005D3E14" w:rsidP="005D3E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организации кольчатых червей (на примере многощетинкового червя нереиды); вторичная полость тела. Многообразие кольчатых червей; многощетинковые и малощетинковые кольчатые черви, пиявки. Значение кольчатых червей в биоценозах</w:t>
      </w:r>
      <w:r w:rsidRPr="00F10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D3E14" w:rsidRPr="00F10F2F" w:rsidRDefault="005D3E14" w:rsidP="001A1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организации моллюсков; смешанная полость тела. Многообразие моллюсков; классы Брюхоногих, двустворчатых и головоногих моллюсков. Значение моллюсков в биоценозах. Роль в жизни человека и его хозяйственной деятельности.</w:t>
      </w: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Происхождение и особенности организации членистоногих. Многообразие членистоногих; классы ракообразных, паукообразных, насекомых и многоножек.</w:t>
      </w:r>
    </w:p>
    <w:p w:rsidR="005D3E14" w:rsidRPr="00F10F2F" w:rsidRDefault="005D3E14" w:rsidP="005D3E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 </w:t>
      </w:r>
      <w:proofErr w:type="gramStart"/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Ракообразные</w:t>
      </w:r>
      <w:proofErr w:type="gramEnd"/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Общая характеристика класса </w:t>
      </w:r>
      <w:proofErr w:type="gramStart"/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ракообразных</w:t>
      </w:r>
      <w:proofErr w:type="gramEnd"/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примере речного рака. Высшие и низшие раки. </w:t>
      </w:r>
      <w:proofErr w:type="gramStart"/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Многообразие и значение ракообразных в биоценозах.</w:t>
      </w:r>
      <w:proofErr w:type="gramEnd"/>
    </w:p>
    <w:p w:rsidR="005D3E14" w:rsidRPr="00F10F2F" w:rsidRDefault="005D3E14" w:rsidP="005D3E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 </w:t>
      </w:r>
      <w:proofErr w:type="gramStart"/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Паукообразные</w:t>
      </w:r>
      <w:proofErr w:type="gramEnd"/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Общая характеристика </w:t>
      </w:r>
      <w:proofErr w:type="gramStart"/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паукообразных</w:t>
      </w:r>
      <w:proofErr w:type="gramEnd"/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Пауки, скорпионы, клещи. </w:t>
      </w:r>
      <w:proofErr w:type="gramStart"/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Многообразие и значение паукообразных в биоценозах.</w:t>
      </w:r>
      <w:proofErr w:type="gramEnd"/>
    </w:p>
    <w:p w:rsidR="005D3E14" w:rsidRPr="00F10F2F" w:rsidRDefault="005D3E14" w:rsidP="001A125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Насекомые. Многообразие насекомых. Общая характеристика класса насекомых; отряды на</w:t>
      </w: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секомых с полным и неполным метаморфозом. Многообразие и значение насекомых в биоценозах. </w:t>
      </w:r>
      <w:r w:rsidRPr="00F10F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Многоножки.</w:t>
      </w:r>
    </w:p>
    <w:p w:rsidR="005D3E14" w:rsidRPr="00F10F2F" w:rsidRDefault="005D3E14" w:rsidP="001A125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Происхождение хордовых; подтипы бесчерепных и позвоночных. Общая характеристика типа. Подтип Бесчерепные: ланцетник; особенности его организации и распространения.</w:t>
      </w:r>
    </w:p>
    <w:p w:rsidR="005D3E14" w:rsidRPr="00F10F2F" w:rsidRDefault="005D3E14" w:rsidP="005D3E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характеристика позвоночных. Происхождение рыб. Общая характеристика рыб. Классы Хрящевые (акулы и скаты) и Костные рыбы. </w:t>
      </w:r>
      <w:r w:rsidRPr="00F10F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Многообразие костных рыб: </w:t>
      </w:r>
      <w:proofErr w:type="spellStart"/>
      <w:r w:rsidRPr="00F10F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хрящекостные</w:t>
      </w:r>
      <w:proofErr w:type="spellEnd"/>
      <w:r w:rsidRPr="00F10F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кистеперые, двоякодышащие и </w:t>
      </w:r>
      <w:proofErr w:type="spellStart"/>
      <w:r w:rsidRPr="00F10F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лучеперые</w:t>
      </w:r>
      <w:proofErr w:type="spellEnd"/>
      <w:r w:rsidRPr="00F10F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F10F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рыбы.</w:t>
      </w: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Многообразие</w:t>
      </w:r>
      <w:proofErr w:type="spellEnd"/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видов и черты приспособленности к среде обитания. Экологическое и хозяйственное значение рыб.</w:t>
      </w:r>
    </w:p>
    <w:p w:rsidR="005D3E14" w:rsidRPr="00F10F2F" w:rsidRDefault="005D3E14" w:rsidP="001A125E">
      <w:pPr>
        <w:shd w:val="clear" w:color="auto" w:fill="FFFFFF"/>
        <w:spacing w:after="0" w:line="240" w:lineRule="auto"/>
        <w:ind w:firstLine="6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земноводные. Общая характеристика земноводных как первых наземных позвоночных. Бесхвостые, хвостатые и безногие амфибии; многообразие, среда обитания и экологические особенности. Структурно-функциональная организация земноводных на примере лягушки. Экологическая роль и многообразие земноводных.</w:t>
      </w:r>
    </w:p>
    <w:p w:rsidR="005D3E14" w:rsidRPr="00F10F2F" w:rsidRDefault="005D3E14" w:rsidP="001A125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Происхождение рептилий. Общая характеристика пресмыкающихся как </w:t>
      </w:r>
      <w:proofErr w:type="spellStart"/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первичноназемных</w:t>
      </w:r>
      <w:proofErr w:type="spellEnd"/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животных. Структурно-функциональная организация пресмыкающихся на примере ящерицы. Чешуйчатые (змеи, ящерицы и хамелеоны), крокодилы и черепахи. Распространение и многообразие форм рептилий; положение в экологических системах. Вымершие группы пресмыкающихся.</w:t>
      </w:r>
    </w:p>
    <w:p w:rsidR="005D3E14" w:rsidRPr="00F10F2F" w:rsidRDefault="005D3E14" w:rsidP="005D3E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Происхождение птиц; </w:t>
      </w:r>
      <w:proofErr w:type="spellStart"/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первоптицы</w:t>
      </w:r>
      <w:proofErr w:type="spellEnd"/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предки; настоящие птицы. </w:t>
      </w:r>
      <w:proofErr w:type="spellStart"/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Килегрудые</w:t>
      </w:r>
      <w:proofErr w:type="spellEnd"/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летающие; бескилевые, или бегающие; пингвины, или плавающие птицы. Особенности организации и экологическая дифференцировка летающих птиц (птицы леса, степей и пустынь, открытых воздушных пространств, болот, водоемов и побережий). Охрана и привлечение птиц; домашние птицы. Роль птиц в природе, жизни человека и его хозяйственной деятельности.</w:t>
      </w:r>
    </w:p>
    <w:p w:rsidR="005D3E14" w:rsidRPr="00F10F2F" w:rsidRDefault="005D3E14" w:rsidP="00A53B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Происхождение млекопитающих. </w:t>
      </w:r>
      <w:proofErr w:type="spellStart"/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Первозвери</w:t>
      </w:r>
      <w:proofErr w:type="spellEnd"/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(утконос и ехидна). Низшие звери (сумчатые). Настоящие звери (плацентарные). Структурно-функциональные особенности организации млекопитаю</w:t>
      </w:r>
      <w:r w:rsidRPr="00F10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щих </w:t>
      </w: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примере собаки. Экологическая роль млекопитающих в процессе развития живой природы в кайнозойской эре. </w:t>
      </w:r>
      <w:proofErr w:type="gramStart"/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отряды плацентарных млекопитающих: насекомоядные, рукокрылые, Грызуны, зайцеобразные, хищные, ластоногие, китообразные, непарнокопытные, парнокопытные, приматы и др. Значение млекопитающих в природе и хозяйственной деятельности человека.</w:t>
      </w:r>
      <w:proofErr w:type="gramEnd"/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Охрана цепных зверей. Домашние млекопитающие (крупный и мелкий рогатый скот и другие сельскохозяйственные животные).</w:t>
      </w:r>
    </w:p>
    <w:p w:rsidR="00DA32E2" w:rsidRPr="00F10F2F" w:rsidRDefault="00DA32E2" w:rsidP="00DA32E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Предметные результаты обучения</w:t>
      </w:r>
    </w:p>
    <w:p w:rsidR="005D3E14" w:rsidRPr="00F10F2F" w:rsidRDefault="00874318" w:rsidP="00874318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должны знать</w:t>
      </w:r>
      <w:r w:rsidR="00DA32E2"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понятия: животный организм; одноклеточные животные; многоклеточные животные; с</w:t>
      </w:r>
      <w:r w:rsidR="005D3E14"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истематика животных; основные типы беспозвоно</w:t>
      </w: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чных животных, их классификация;  о</w:t>
      </w:r>
      <w:r w:rsidR="005D3E14"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сновные типы червей, их классифи</w:t>
      </w: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кация; лучевая и двусторонняя симметрия;  вторичная полость тела (целом);  моллюски;  смешанная полость тела; с</w:t>
      </w:r>
      <w:r w:rsidR="005D3E14"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истематика членистоногих; классы ракообразных, паукоо</w:t>
      </w: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бразных, насекомых и многоножек; тип Хордовые;  в</w:t>
      </w:r>
      <w:r w:rsidR="005D3E14"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нутренний </w:t>
      </w: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осевой скелет, </w:t>
      </w:r>
      <w:proofErr w:type="spellStart"/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вторичноротость</w:t>
      </w:r>
      <w:proofErr w:type="gramStart"/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;н</w:t>
      </w:r>
      <w:proofErr w:type="gramEnd"/>
      <w:r w:rsidR="005D3E14"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адкл</w:t>
      </w: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</w:t>
      </w:r>
      <w:proofErr w:type="spellEnd"/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Рыбы;  </w:t>
      </w:r>
      <w:proofErr w:type="gramStart"/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хрящевые и костные рыбы;  п</w:t>
      </w:r>
      <w:r w:rsidR="005D3E14"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риспособления к водному образу жизни, конечности, жаберный </w:t>
      </w: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аппарат, форма тела;  класс Земноводные;  б</w:t>
      </w:r>
      <w:r w:rsidR="005D3E14"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есхвосты</w:t>
      </w: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е, хвостатые и безногие амфибии;  п</w:t>
      </w:r>
      <w:r w:rsidR="005D3E14"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риспособления к водному и наземному образу жизни, форма тела, конечности, орга</w:t>
      </w: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воздушного дыхания; класс Пресмыкающиеся; м</w:t>
      </w:r>
      <w:r w:rsidR="005D3E14"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ногообразие пресмыкающихся: </w:t>
      </w: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чешуйчатые, крокодилы, черепахи;  п</w:t>
      </w:r>
      <w:r w:rsidR="005D3E14"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риспособления к наземному образу жизни, форма тела, конечн</w:t>
      </w: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ости, органы воздушного дыхания;</w:t>
      </w:r>
      <w:proofErr w:type="gramEnd"/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класс Птицы;  многообразие птиц;  п</w:t>
      </w:r>
      <w:r w:rsidR="005D3E14"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риспособления к полету, форма тела, конечности, органы воздушного дыхания</w:t>
      </w: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; класс Млекопитающие; м</w:t>
      </w:r>
      <w:r w:rsidR="005D3E14"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ногообразие млекопитающих.</w:t>
      </w:r>
    </w:p>
    <w:p w:rsidR="005D3E14" w:rsidRPr="00F10F2F" w:rsidRDefault="00874318" w:rsidP="005D3E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Учащиеся должны уметь: о</w:t>
      </w:r>
      <w:r w:rsidR="005D3E14"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бъяснять </w:t>
      </w:r>
      <w:r w:rsidR="00A53BAF"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животного организма; п</w:t>
      </w:r>
      <w:r w:rsidR="005D3E14"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риводить примеры распространенности простейших и харак</w:t>
      </w:r>
      <w:r w:rsidR="00A53BAF"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теризовать их роль в биоценозах; о</w:t>
      </w:r>
      <w:r w:rsidR="005D3E14"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бъяснять особенности организации много</w:t>
      </w:r>
      <w:r w:rsidR="00A53BAF"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клеточного животного организма; п</w:t>
      </w:r>
      <w:r w:rsidR="005D3E14"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риводить примеры распространенности многоклеточных и характе</w:t>
      </w:r>
      <w:r w:rsidR="00A53BAF"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ризовать их роль в биоценозах; п</w:t>
      </w:r>
      <w:r w:rsidR="005D3E14"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риводить примеры распространенности плоских и круглых червей и характе</w:t>
      </w:r>
      <w:r w:rsidR="00A53BAF"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ризовать их роль в биоценозах; о</w:t>
      </w:r>
      <w:r w:rsidR="005D3E14"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бъяснять особенности организации многощетинковых и ма</w:t>
      </w:r>
      <w:r w:rsidR="00A53BAF"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лощетинковых кольчатых червей</w:t>
      </w:r>
      <w:proofErr w:type="gramStart"/>
      <w:r w:rsidR="00A53BAF"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;п</w:t>
      </w:r>
      <w:proofErr w:type="gramEnd"/>
      <w:r w:rsidR="005D3E14"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риводить примеры распространенности червей и характе</w:t>
      </w:r>
      <w:r w:rsidR="00A53BAF"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ризовать их роль в биоценозах; о</w:t>
      </w:r>
      <w:r w:rsidR="005D3E14"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бъяснять особ</w:t>
      </w:r>
      <w:r w:rsidR="00A53BAF"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енности организации моллюсков; п</w:t>
      </w:r>
      <w:r w:rsidR="005D3E14"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риводить примеры их распространенности и характ</w:t>
      </w:r>
      <w:r w:rsidR="00A53BAF"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еризовать роль в биоценозах; о</w:t>
      </w:r>
      <w:r w:rsidR="005D3E14"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бъяснять особенно</w:t>
      </w:r>
      <w:r w:rsidR="00A53BAF"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организации членистоногих; п</w:t>
      </w:r>
      <w:r w:rsidR="005D3E14"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риводить примеры их распространенности и хара</w:t>
      </w:r>
      <w:r w:rsidR="00A53BAF"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ктеризовать роль в биоценозах; о</w:t>
      </w:r>
      <w:r w:rsidR="005D3E14"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бъяснять принципы организации хордовых животных и выделять прогресс</w:t>
      </w:r>
      <w:r w:rsidR="00A53BAF"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ивные изменения в их строении; о</w:t>
      </w:r>
      <w:r w:rsidR="005D3E14"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бъяснять принципы организации рыб и выделять прогресс</w:t>
      </w:r>
      <w:r w:rsidR="00A53BAF"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ивные изменения в их строении</w:t>
      </w:r>
      <w:proofErr w:type="gramStart"/>
      <w:r w:rsidR="00A53BAF"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;о</w:t>
      </w:r>
      <w:proofErr w:type="gramEnd"/>
      <w:r w:rsidR="005D3E14"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бъяснять принципы организации амфибий, выделить прогрессивные изменения в их строении и проводить сравнительный анализ</w:t>
      </w:r>
      <w:r w:rsidR="00A53BAF"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предковой группой – рыбами; о</w:t>
      </w:r>
      <w:r w:rsidR="005D3E14"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бъяснять принципы организации рептилий, выделять прогрессивные изменения в их строении и проводить сравнительный анализ с </w:t>
      </w:r>
      <w:r w:rsidR="00A53BAF"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предковой группой – амфибиями; о</w:t>
      </w:r>
      <w:r w:rsidR="005D3E14"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бъяснять принципы организации птиц, выделять прогрессивные изменения в их строении и проводить сравнительный анализ с предко</w:t>
      </w:r>
      <w:r w:rsidR="00A53BAF"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группой – рептилиями; о</w:t>
      </w:r>
      <w:r w:rsidR="005D3E14"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бъяснять принципы организации млекопитающих, выделять прогрессивные изменения в их строении и проводить сравнительный анализ с предковой группой — рептилиями.</w:t>
      </w:r>
    </w:p>
    <w:p w:rsidR="008C439D" w:rsidRPr="00F10F2F" w:rsidRDefault="008C439D" w:rsidP="005D3E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Лабораторные работы: </w:t>
      </w:r>
    </w:p>
    <w:p w:rsidR="008C439D" w:rsidRPr="00F10F2F" w:rsidRDefault="008C439D" w:rsidP="008C439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№8 «Строение эвглены зелёной»</w:t>
      </w:r>
    </w:p>
    <w:p w:rsidR="008C439D" w:rsidRPr="00F10F2F" w:rsidRDefault="008C439D" w:rsidP="008C439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№9 «Внешнее строение дождевого червя» работа </w:t>
      </w:r>
    </w:p>
    <w:p w:rsidR="008C439D" w:rsidRPr="00F10F2F" w:rsidRDefault="008C439D" w:rsidP="008C439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10 «Строение раковины моллюска» </w:t>
      </w:r>
    </w:p>
    <w:p w:rsidR="008C439D" w:rsidRPr="00F10F2F" w:rsidRDefault="008C439D" w:rsidP="008C439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11 «Внешнее строение речного рака» </w:t>
      </w:r>
    </w:p>
    <w:p w:rsidR="008C439D" w:rsidRPr="00F10F2F" w:rsidRDefault="008C439D" w:rsidP="008C439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12 «Внешнее строение насекомого» </w:t>
      </w:r>
    </w:p>
    <w:p w:rsidR="008C439D" w:rsidRPr="00F10F2F" w:rsidRDefault="008C439D" w:rsidP="00E24FB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 «Внешний вид птицы».</w:t>
      </w:r>
    </w:p>
    <w:p w:rsidR="005D3E14" w:rsidRPr="00F10F2F" w:rsidRDefault="005D3E14" w:rsidP="005D3E1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</w:t>
      </w:r>
      <w:r w:rsidR="00974A53" w:rsidRPr="00F10F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здел 5. Царство Вирусы </w:t>
      </w:r>
      <w:r w:rsidR="005F1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 час)</w:t>
      </w:r>
    </w:p>
    <w:p w:rsidR="005D3E14" w:rsidRPr="00F10F2F" w:rsidRDefault="005D3E14" w:rsidP="005D3E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характеристика вирусов. История их открытия. Строение вируса на примере вируса табачной мозаики. Взаимодействие вируса и клетки. Вирусы — возбудители опасных заболеваний человека. Профилактика заболевания гриппом. Происхождение вирусов.</w:t>
      </w:r>
    </w:p>
    <w:p w:rsidR="00A53BAF" w:rsidRPr="00F10F2F" w:rsidRDefault="00A53BAF" w:rsidP="00A53B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Особенность организации, многообразие живых организмов; основные области применения биологических знаний в практике сельского хозяйства, в ряде отраслей промышленности, при охране окружающей среды и здоровья человека.</w:t>
      </w:r>
    </w:p>
    <w:p w:rsidR="00A53BAF" w:rsidRPr="00F10F2F" w:rsidRDefault="00DA32E2" w:rsidP="00DA32E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Предметные результаты обучения</w:t>
      </w:r>
    </w:p>
    <w:p w:rsidR="005D3E14" w:rsidRPr="00F10F2F" w:rsidRDefault="00A53BAF" w:rsidP="00A53BAF">
      <w:pPr>
        <w:shd w:val="clear" w:color="auto" w:fill="FFFFFF"/>
        <w:tabs>
          <w:tab w:val="left" w:pos="360"/>
        </w:tabs>
        <w:spacing w:after="0" w:line="240" w:lineRule="auto"/>
        <w:ind w:left="10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должны знать понятия: вирус, бактериофаг; в</w:t>
      </w:r>
      <w:r w:rsidR="005D3E14"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заимодействие вируса и клетки</w:t>
      </w: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; в</w:t>
      </w:r>
      <w:r w:rsidR="005D3E14"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ирусные инфекционные заболевания, меры профилактики.</w:t>
      </w:r>
    </w:p>
    <w:p w:rsidR="00E24FB4" w:rsidRPr="00F10F2F" w:rsidRDefault="00A53BAF" w:rsidP="00E24FB4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должны уметь: о</w:t>
      </w:r>
      <w:r w:rsidR="005D3E14"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бъяснять принципы организации вирусов, харак</w:t>
      </w:r>
      <w:r w:rsidRPr="00F10F2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 их взаимодействия с клеткой.</w:t>
      </w:r>
    </w:p>
    <w:p w:rsidR="00E24FB4" w:rsidRPr="00F10F2F" w:rsidRDefault="00E24FB4" w:rsidP="00E24FB4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FB4" w:rsidRPr="00F10F2F" w:rsidRDefault="00E24FB4" w:rsidP="00E24FB4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FB4" w:rsidRPr="00F10F2F" w:rsidRDefault="00E24FB4" w:rsidP="00E24FB4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3C2" w:rsidRPr="00F10F2F" w:rsidRDefault="006D43C2" w:rsidP="00E24FB4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2F">
        <w:rPr>
          <w:rFonts w:ascii="Times New Roman" w:hAnsi="Times New Roman" w:cs="Times New Roman"/>
          <w:b/>
          <w:bCs/>
          <w:sz w:val="28"/>
          <w:szCs w:val="28"/>
        </w:rPr>
        <w:t>5. Тематическое планирование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9"/>
        <w:gridCol w:w="6914"/>
        <w:gridCol w:w="2977"/>
        <w:gridCol w:w="3196"/>
      </w:tblGrid>
      <w:tr w:rsidR="006A0F5D" w:rsidRPr="00F10F2F" w:rsidTr="006A0F5D">
        <w:tc>
          <w:tcPr>
            <w:tcW w:w="0" w:type="auto"/>
            <w:vMerge w:val="restart"/>
          </w:tcPr>
          <w:p w:rsidR="006A0F5D" w:rsidRPr="00F10F2F" w:rsidRDefault="006A0F5D" w:rsidP="005D366D">
            <w:pPr>
              <w:pStyle w:val="a3"/>
              <w:spacing w:after="24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Разделы программы</w:t>
            </w:r>
          </w:p>
        </w:tc>
        <w:tc>
          <w:tcPr>
            <w:tcW w:w="6914" w:type="dxa"/>
            <w:vMerge w:val="restart"/>
          </w:tcPr>
          <w:p w:rsidR="006A0F5D" w:rsidRPr="00F10F2F" w:rsidRDefault="006A0F5D" w:rsidP="005D366D">
            <w:pPr>
              <w:pStyle w:val="a3"/>
              <w:spacing w:after="24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содержание программы</w:t>
            </w:r>
          </w:p>
        </w:tc>
        <w:tc>
          <w:tcPr>
            <w:tcW w:w="6173" w:type="dxa"/>
            <w:gridSpan w:val="2"/>
          </w:tcPr>
          <w:p w:rsidR="006A0F5D" w:rsidRPr="00F10F2F" w:rsidRDefault="006A0F5D" w:rsidP="005D366D">
            <w:pPr>
              <w:pStyle w:val="a3"/>
              <w:spacing w:after="24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виды деятельности</w:t>
            </w:r>
          </w:p>
        </w:tc>
      </w:tr>
      <w:tr w:rsidR="006A0F5D" w:rsidRPr="00F10F2F" w:rsidTr="00E71E44">
        <w:tc>
          <w:tcPr>
            <w:tcW w:w="0" w:type="auto"/>
            <w:vMerge/>
          </w:tcPr>
          <w:p w:rsidR="006A0F5D" w:rsidRPr="00F10F2F" w:rsidRDefault="006A0F5D" w:rsidP="005D366D">
            <w:pPr>
              <w:pStyle w:val="a3"/>
              <w:spacing w:after="24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6914" w:type="dxa"/>
            <w:vMerge/>
          </w:tcPr>
          <w:p w:rsidR="006A0F5D" w:rsidRPr="00F10F2F" w:rsidRDefault="006A0F5D" w:rsidP="005D366D">
            <w:pPr>
              <w:pStyle w:val="a3"/>
              <w:spacing w:after="24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6A0F5D" w:rsidRPr="00F10F2F" w:rsidRDefault="006A0F5D" w:rsidP="005D366D">
            <w:pPr>
              <w:pStyle w:val="a3"/>
              <w:spacing w:after="240" w:afterAutospacing="0"/>
              <w:jc w:val="center"/>
              <w:rPr>
                <w:sz w:val="28"/>
                <w:szCs w:val="28"/>
              </w:rPr>
            </w:pPr>
            <w:r w:rsidRPr="00F10F2F">
              <w:rPr>
                <w:sz w:val="28"/>
                <w:szCs w:val="28"/>
              </w:rPr>
              <w:t>Лабораторные работы</w:t>
            </w:r>
          </w:p>
        </w:tc>
        <w:tc>
          <w:tcPr>
            <w:tcW w:w="3196" w:type="dxa"/>
          </w:tcPr>
          <w:p w:rsidR="006A0F5D" w:rsidRPr="00F10F2F" w:rsidRDefault="006A0F5D" w:rsidP="005D366D">
            <w:pPr>
              <w:pStyle w:val="a3"/>
              <w:spacing w:after="240" w:afterAutospacing="0"/>
              <w:jc w:val="center"/>
              <w:rPr>
                <w:sz w:val="28"/>
                <w:szCs w:val="28"/>
              </w:rPr>
            </w:pPr>
            <w:r w:rsidRPr="00F10F2F">
              <w:rPr>
                <w:sz w:val="28"/>
                <w:szCs w:val="28"/>
              </w:rPr>
              <w:t>Контрольные работы</w:t>
            </w:r>
          </w:p>
        </w:tc>
      </w:tr>
      <w:tr w:rsidR="006A0F5D" w:rsidRPr="00F10F2F" w:rsidTr="00E71E44">
        <w:tc>
          <w:tcPr>
            <w:tcW w:w="0" w:type="auto"/>
          </w:tcPr>
          <w:p w:rsidR="005F1962" w:rsidRPr="00F10F2F" w:rsidRDefault="005F1962" w:rsidP="005D366D">
            <w:pPr>
              <w:pStyle w:val="a3"/>
              <w:spacing w:after="240" w:afterAutospacing="0"/>
              <w:jc w:val="center"/>
              <w:rPr>
                <w:sz w:val="28"/>
                <w:szCs w:val="28"/>
              </w:rPr>
            </w:pPr>
            <w:r w:rsidRPr="00F10F2F">
              <w:rPr>
                <w:sz w:val="28"/>
                <w:szCs w:val="28"/>
              </w:rPr>
              <w:t>Введение</w:t>
            </w:r>
          </w:p>
        </w:tc>
        <w:tc>
          <w:tcPr>
            <w:tcW w:w="6914" w:type="dxa"/>
          </w:tcPr>
          <w:p w:rsidR="006A0F5D" w:rsidRPr="006A0F5D" w:rsidRDefault="006A0F5D" w:rsidP="006A0F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A0F5D">
              <w:rPr>
                <w:rFonts w:ascii="Times New Roman" w:hAnsi="Times New Roman" w:cs="Times New Roman"/>
                <w:sz w:val="28"/>
                <w:szCs w:val="28"/>
              </w:rPr>
              <w:t>Мир живых организмов. Уровни организации живых организмов.</w:t>
            </w:r>
          </w:p>
          <w:p w:rsidR="006A0F5D" w:rsidRPr="006A0F5D" w:rsidRDefault="006A0F5D" w:rsidP="006A0F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A0F5D">
              <w:rPr>
                <w:rFonts w:ascii="Times New Roman" w:hAnsi="Times New Roman" w:cs="Times New Roman"/>
                <w:sz w:val="28"/>
                <w:szCs w:val="28"/>
              </w:rPr>
              <w:t>Основные положения учения Ч. Дарвина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0F5D" w:rsidRPr="00F10F2F" w:rsidRDefault="006A0F5D" w:rsidP="006A0F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A0F5D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Систематика – наука о разнообразии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классификации живых организмов.</w:t>
            </w:r>
          </w:p>
          <w:p w:rsidR="005F1962" w:rsidRPr="00F10F2F" w:rsidRDefault="005F1962" w:rsidP="006A0F5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F1962" w:rsidRPr="00F10F2F" w:rsidRDefault="005F1962" w:rsidP="005D36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96" w:type="dxa"/>
          </w:tcPr>
          <w:p w:rsidR="005F1962" w:rsidRPr="00F10F2F" w:rsidRDefault="005F1962" w:rsidP="005D366D">
            <w:pPr>
              <w:pStyle w:val="a3"/>
              <w:spacing w:after="240" w:afterAutospacing="0"/>
              <w:jc w:val="center"/>
              <w:rPr>
                <w:sz w:val="28"/>
                <w:szCs w:val="28"/>
              </w:rPr>
            </w:pPr>
            <w:r w:rsidRPr="00F10F2F">
              <w:rPr>
                <w:sz w:val="28"/>
                <w:szCs w:val="28"/>
              </w:rPr>
              <w:t>-</w:t>
            </w:r>
          </w:p>
        </w:tc>
      </w:tr>
      <w:tr w:rsidR="006A0F5D" w:rsidRPr="00F10F2F" w:rsidTr="00E71E44">
        <w:tc>
          <w:tcPr>
            <w:tcW w:w="0" w:type="auto"/>
          </w:tcPr>
          <w:p w:rsidR="005F1962" w:rsidRPr="00F10F2F" w:rsidRDefault="005F1962" w:rsidP="005D366D">
            <w:pPr>
              <w:pStyle w:val="a3"/>
              <w:spacing w:after="240" w:afterAutospacing="0"/>
              <w:jc w:val="center"/>
              <w:rPr>
                <w:sz w:val="28"/>
                <w:szCs w:val="28"/>
              </w:rPr>
            </w:pPr>
            <w:r w:rsidRPr="00F10F2F">
              <w:rPr>
                <w:sz w:val="28"/>
                <w:szCs w:val="28"/>
              </w:rPr>
              <w:t>Царство Прокариоты</w:t>
            </w:r>
          </w:p>
        </w:tc>
        <w:tc>
          <w:tcPr>
            <w:tcW w:w="6914" w:type="dxa"/>
          </w:tcPr>
          <w:p w:rsidR="006A0F5D" w:rsidRPr="006A0F5D" w:rsidRDefault="006A0F5D" w:rsidP="006A0F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A0F5D">
              <w:rPr>
                <w:rFonts w:ascii="Times New Roman" w:hAnsi="Times New Roman" w:cs="Times New Roman"/>
                <w:sz w:val="28"/>
                <w:szCs w:val="28"/>
              </w:rPr>
              <w:t xml:space="preserve">Общая характеристика. Происхождение. </w:t>
            </w:r>
            <w:proofErr w:type="spellStart"/>
            <w:r w:rsidRPr="006A0F5D">
              <w:rPr>
                <w:rFonts w:ascii="Times New Roman" w:hAnsi="Times New Roman" w:cs="Times New Roman"/>
                <w:sz w:val="28"/>
                <w:szCs w:val="28"/>
              </w:rPr>
              <w:t>ПодцарствоАрхебактерии</w:t>
            </w:r>
            <w:proofErr w:type="spellEnd"/>
            <w:r w:rsidRPr="006A0F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0F5D" w:rsidRPr="006A0F5D" w:rsidRDefault="006A0F5D" w:rsidP="006A0F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0F5D">
              <w:rPr>
                <w:rFonts w:ascii="Times New Roman" w:hAnsi="Times New Roman" w:cs="Times New Roman"/>
                <w:sz w:val="28"/>
                <w:szCs w:val="28"/>
              </w:rPr>
              <w:t>Подцарство</w:t>
            </w:r>
            <w:proofErr w:type="spellEnd"/>
            <w:r w:rsidRPr="006A0F5D">
              <w:rPr>
                <w:rFonts w:ascii="Times New Roman" w:hAnsi="Times New Roman" w:cs="Times New Roman"/>
                <w:sz w:val="28"/>
                <w:szCs w:val="28"/>
              </w:rPr>
              <w:t xml:space="preserve"> настоящие бактерии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1962" w:rsidRPr="006A0F5D" w:rsidRDefault="006A0F5D" w:rsidP="006A0F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0F5D">
              <w:rPr>
                <w:rFonts w:ascii="Times New Roman" w:hAnsi="Times New Roman" w:cs="Times New Roman"/>
                <w:sz w:val="28"/>
                <w:szCs w:val="28"/>
              </w:rPr>
              <w:t>Подцарствооксифотобактерии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5F1962" w:rsidRPr="00F10F2F" w:rsidRDefault="005F1962" w:rsidP="005D366D">
            <w:pPr>
              <w:pStyle w:val="a3"/>
              <w:spacing w:after="240" w:afterAutospacing="0"/>
              <w:jc w:val="center"/>
              <w:rPr>
                <w:sz w:val="28"/>
                <w:szCs w:val="28"/>
              </w:rPr>
            </w:pPr>
            <w:r w:rsidRPr="00F10F2F">
              <w:rPr>
                <w:sz w:val="28"/>
                <w:szCs w:val="28"/>
              </w:rPr>
              <w:t>-</w:t>
            </w:r>
          </w:p>
        </w:tc>
        <w:tc>
          <w:tcPr>
            <w:tcW w:w="3196" w:type="dxa"/>
          </w:tcPr>
          <w:p w:rsidR="005F1962" w:rsidRPr="00F10F2F" w:rsidRDefault="005F1962" w:rsidP="005D366D">
            <w:pPr>
              <w:pStyle w:val="a3"/>
              <w:spacing w:after="240" w:afterAutospacing="0"/>
              <w:jc w:val="center"/>
              <w:rPr>
                <w:sz w:val="28"/>
                <w:szCs w:val="28"/>
              </w:rPr>
            </w:pPr>
            <w:r w:rsidRPr="00F10F2F">
              <w:rPr>
                <w:sz w:val="28"/>
                <w:szCs w:val="28"/>
              </w:rPr>
              <w:t>-</w:t>
            </w:r>
          </w:p>
        </w:tc>
      </w:tr>
      <w:tr w:rsidR="006A0F5D" w:rsidRPr="00F10F2F" w:rsidTr="00E71E44">
        <w:tc>
          <w:tcPr>
            <w:tcW w:w="0" w:type="auto"/>
          </w:tcPr>
          <w:p w:rsidR="005F1962" w:rsidRPr="00F10F2F" w:rsidRDefault="005F1962" w:rsidP="005D366D">
            <w:pPr>
              <w:pStyle w:val="a3"/>
              <w:spacing w:after="240" w:afterAutospacing="0"/>
              <w:jc w:val="center"/>
              <w:rPr>
                <w:sz w:val="28"/>
                <w:szCs w:val="28"/>
              </w:rPr>
            </w:pPr>
            <w:r w:rsidRPr="00F10F2F">
              <w:rPr>
                <w:sz w:val="28"/>
                <w:szCs w:val="28"/>
              </w:rPr>
              <w:t>Царство Грибы</w:t>
            </w:r>
          </w:p>
        </w:tc>
        <w:tc>
          <w:tcPr>
            <w:tcW w:w="6914" w:type="dxa"/>
          </w:tcPr>
          <w:p w:rsidR="006A0F5D" w:rsidRPr="006A0F5D" w:rsidRDefault="006A0F5D" w:rsidP="006A0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F5D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царства грибов</w:t>
            </w:r>
          </w:p>
          <w:p w:rsidR="006A0F5D" w:rsidRPr="006A0F5D" w:rsidRDefault="006A0F5D" w:rsidP="006A0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F5D">
              <w:rPr>
                <w:rFonts w:ascii="Times New Roman" w:hAnsi="Times New Roman" w:cs="Times New Roman"/>
                <w:sz w:val="28"/>
                <w:szCs w:val="28"/>
              </w:rPr>
              <w:t>Отде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Настоящие грибы, Оомицеты.</w:t>
            </w:r>
          </w:p>
          <w:p w:rsidR="005F1962" w:rsidRPr="00F10F2F" w:rsidRDefault="006A0F5D" w:rsidP="006A0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F5D">
              <w:rPr>
                <w:rFonts w:ascii="Times New Roman" w:hAnsi="Times New Roman" w:cs="Times New Roman"/>
                <w:sz w:val="28"/>
                <w:szCs w:val="28"/>
              </w:rPr>
              <w:t>Отдел Лишайники.</w:t>
            </w:r>
          </w:p>
        </w:tc>
        <w:tc>
          <w:tcPr>
            <w:tcW w:w="2977" w:type="dxa"/>
          </w:tcPr>
          <w:p w:rsidR="005F1962" w:rsidRPr="00F10F2F" w:rsidRDefault="005F1962" w:rsidP="005D3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2F">
              <w:rPr>
                <w:rFonts w:ascii="Times New Roman" w:hAnsi="Times New Roman" w:cs="Times New Roman"/>
                <w:sz w:val="28"/>
                <w:szCs w:val="28"/>
              </w:rPr>
              <w:t xml:space="preserve">№1 «Строение плесневого гриба </w:t>
            </w:r>
            <w:proofErr w:type="spellStart"/>
            <w:r w:rsidRPr="00F10F2F">
              <w:rPr>
                <w:rFonts w:ascii="Times New Roman" w:hAnsi="Times New Roman" w:cs="Times New Roman"/>
                <w:sz w:val="28"/>
                <w:szCs w:val="28"/>
              </w:rPr>
              <w:t>мукора</w:t>
            </w:r>
            <w:proofErr w:type="spellEnd"/>
            <w:r w:rsidRPr="00F10F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F1962" w:rsidRPr="00F10F2F" w:rsidRDefault="005F1962" w:rsidP="005D3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2F">
              <w:rPr>
                <w:rFonts w:ascii="Times New Roman" w:hAnsi="Times New Roman" w:cs="Times New Roman"/>
                <w:sz w:val="28"/>
                <w:szCs w:val="28"/>
              </w:rPr>
              <w:t>№2 «Строение дрожжей»</w:t>
            </w:r>
          </w:p>
          <w:p w:rsidR="005F1962" w:rsidRPr="00F10F2F" w:rsidRDefault="005F1962" w:rsidP="005D3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2F">
              <w:rPr>
                <w:rFonts w:ascii="Times New Roman" w:hAnsi="Times New Roman" w:cs="Times New Roman"/>
                <w:sz w:val="28"/>
                <w:szCs w:val="28"/>
              </w:rPr>
              <w:t>№3 «Строение шляпочных грибов»</w:t>
            </w:r>
          </w:p>
        </w:tc>
        <w:tc>
          <w:tcPr>
            <w:tcW w:w="3196" w:type="dxa"/>
          </w:tcPr>
          <w:p w:rsidR="005F1962" w:rsidRPr="00F10F2F" w:rsidRDefault="005F1962" w:rsidP="005D366D">
            <w:pPr>
              <w:pStyle w:val="a3"/>
              <w:spacing w:after="240" w:afterAutospacing="0"/>
              <w:jc w:val="center"/>
              <w:rPr>
                <w:sz w:val="28"/>
                <w:szCs w:val="28"/>
              </w:rPr>
            </w:pPr>
            <w:r w:rsidRPr="00F10F2F">
              <w:rPr>
                <w:sz w:val="28"/>
                <w:szCs w:val="28"/>
              </w:rPr>
              <w:t>Контрольная работа №1  по теме «Прокариоты. Грибы</w:t>
            </w:r>
            <w:proofErr w:type="gramStart"/>
            <w:r w:rsidRPr="00F10F2F">
              <w:rPr>
                <w:sz w:val="28"/>
                <w:szCs w:val="28"/>
              </w:rPr>
              <w:t>.»</w:t>
            </w:r>
            <w:proofErr w:type="gramEnd"/>
          </w:p>
        </w:tc>
      </w:tr>
      <w:tr w:rsidR="006A0F5D" w:rsidRPr="00F10F2F" w:rsidTr="00E71E44">
        <w:tc>
          <w:tcPr>
            <w:tcW w:w="0" w:type="auto"/>
          </w:tcPr>
          <w:p w:rsidR="005F1962" w:rsidRPr="00F10F2F" w:rsidRDefault="005F1962" w:rsidP="005D366D">
            <w:pPr>
              <w:pStyle w:val="a3"/>
              <w:spacing w:after="240" w:afterAutospacing="0"/>
              <w:jc w:val="center"/>
              <w:rPr>
                <w:sz w:val="28"/>
                <w:szCs w:val="28"/>
              </w:rPr>
            </w:pPr>
            <w:r w:rsidRPr="00F10F2F">
              <w:rPr>
                <w:sz w:val="28"/>
                <w:szCs w:val="28"/>
              </w:rPr>
              <w:lastRenderedPageBreak/>
              <w:t>Царство Растения</w:t>
            </w:r>
          </w:p>
        </w:tc>
        <w:tc>
          <w:tcPr>
            <w:tcW w:w="6914" w:type="dxa"/>
          </w:tcPr>
          <w:p w:rsidR="009950DF" w:rsidRPr="009950DF" w:rsidRDefault="009950DF" w:rsidP="009950DF">
            <w:pPr>
              <w:shd w:val="clear" w:color="auto" w:fill="FFFFFF"/>
              <w:tabs>
                <w:tab w:val="left" w:pos="28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характеристика царства растений. Водоросли как древнейшая группа растений. </w:t>
            </w:r>
          </w:p>
          <w:p w:rsidR="009950DF" w:rsidRPr="009950DF" w:rsidRDefault="009950DF" w:rsidP="009950DF">
            <w:pPr>
              <w:shd w:val="clear" w:color="auto" w:fill="FFFFFF"/>
              <w:tabs>
                <w:tab w:val="left" w:pos="28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Отделы водорослей: Зелёные, Красные</w:t>
            </w:r>
            <w:r w:rsidR="00E7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950DF" w:rsidRPr="009950DF" w:rsidRDefault="009950DF" w:rsidP="009950DF">
            <w:pPr>
              <w:shd w:val="clear" w:color="auto" w:fill="FFFFFF"/>
              <w:tabs>
                <w:tab w:val="left" w:pos="28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Бурые водоросли</w:t>
            </w:r>
            <w:r w:rsidR="00E7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950DF" w:rsidRPr="009950DF" w:rsidRDefault="009950DF" w:rsidP="009950DF">
            <w:pPr>
              <w:shd w:val="clear" w:color="auto" w:fill="FFFFFF"/>
              <w:tabs>
                <w:tab w:val="left" w:pos="28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Классификация высших растений. Отдел </w:t>
            </w:r>
            <w:proofErr w:type="gramStart"/>
            <w:r w:rsidRPr="00995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Моховидные</w:t>
            </w:r>
            <w:proofErr w:type="gramEnd"/>
            <w:r w:rsidRPr="00995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Отделы Плауновидные, хвощевидные</w:t>
            </w:r>
            <w:r w:rsidR="00E7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950DF" w:rsidRPr="009950DF" w:rsidRDefault="00E71E44" w:rsidP="009950DF">
            <w:pPr>
              <w:shd w:val="clear" w:color="auto" w:fill="FFFFFF"/>
              <w:tabs>
                <w:tab w:val="left" w:pos="28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Папоро</w:t>
            </w:r>
            <w:r w:rsidR="009950DF" w:rsidRPr="00995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тниковидные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950DF" w:rsidRPr="009950DF" w:rsidRDefault="009950DF" w:rsidP="00E71E44">
            <w:pPr>
              <w:shd w:val="clear" w:color="auto" w:fill="FFFFFF"/>
              <w:tabs>
                <w:tab w:val="left" w:pos="28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Голосеменные растения. </w:t>
            </w:r>
          </w:p>
          <w:p w:rsidR="009950DF" w:rsidRPr="009950DF" w:rsidRDefault="009950DF" w:rsidP="009950DF">
            <w:pPr>
              <w:shd w:val="clear" w:color="auto" w:fill="FFFFFF"/>
              <w:tabs>
                <w:tab w:val="left" w:pos="28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характеристика покрытосеменных, их многообразие</w:t>
            </w:r>
            <w:r w:rsidR="00E7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950DF" w:rsidRPr="009950DF" w:rsidRDefault="009950DF" w:rsidP="009950DF">
            <w:pPr>
              <w:shd w:val="clear" w:color="auto" w:fill="FFFFFF"/>
              <w:tabs>
                <w:tab w:val="left" w:pos="28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Строение </w:t>
            </w:r>
            <w:proofErr w:type="gramStart"/>
            <w:r w:rsidRPr="00995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покрытосеменных</w:t>
            </w:r>
            <w:proofErr w:type="gramEnd"/>
            <w:r w:rsidR="00E7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950DF" w:rsidRPr="009950DF" w:rsidRDefault="009950DF" w:rsidP="009950DF">
            <w:pPr>
              <w:shd w:val="clear" w:color="auto" w:fill="FFFFFF"/>
              <w:tabs>
                <w:tab w:val="left" w:pos="28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Размножение </w:t>
            </w:r>
            <w:proofErr w:type="gramStart"/>
            <w:r w:rsidRPr="00995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покрытосеменных</w:t>
            </w:r>
            <w:proofErr w:type="gramEnd"/>
            <w:r w:rsidR="00E7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950DF" w:rsidRPr="009950DF" w:rsidRDefault="009950DF" w:rsidP="009950DF">
            <w:pPr>
              <w:shd w:val="clear" w:color="auto" w:fill="FFFFFF"/>
              <w:tabs>
                <w:tab w:val="left" w:pos="28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 </w:t>
            </w:r>
            <w:proofErr w:type="gramStart"/>
            <w:r w:rsidRPr="00995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однодольные</w:t>
            </w:r>
            <w:proofErr w:type="gramEnd"/>
            <w:r w:rsidR="00E7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F1962" w:rsidRPr="00F10F2F" w:rsidRDefault="00E71E44" w:rsidP="00E71E44">
            <w:pPr>
              <w:shd w:val="clear" w:color="auto" w:fill="FFFFFF"/>
              <w:tabs>
                <w:tab w:val="left" w:pos="28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двудольные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</w:tcPr>
          <w:p w:rsidR="005F1962" w:rsidRPr="00F10F2F" w:rsidRDefault="005F1962" w:rsidP="005D366D">
            <w:pPr>
              <w:shd w:val="clear" w:color="auto" w:fill="FFFFFF"/>
              <w:tabs>
                <w:tab w:val="left" w:pos="28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4 «Строение растительной клетки»</w:t>
            </w:r>
          </w:p>
          <w:p w:rsidR="005F1962" w:rsidRPr="00F10F2F" w:rsidRDefault="005F1962" w:rsidP="005D366D">
            <w:pPr>
              <w:shd w:val="clear" w:color="auto" w:fill="FFFFFF"/>
              <w:tabs>
                <w:tab w:val="left" w:pos="28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№5 «Изучение внешнего строения водорослей».</w:t>
            </w:r>
          </w:p>
          <w:p w:rsidR="005F1962" w:rsidRPr="00F10F2F" w:rsidRDefault="005F1962" w:rsidP="005D366D">
            <w:pPr>
              <w:shd w:val="clear" w:color="auto" w:fill="FFFFFF"/>
              <w:tabs>
                <w:tab w:val="left" w:pos="28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6 «Строение мха кукушкин лён»</w:t>
            </w:r>
          </w:p>
          <w:p w:rsidR="005F1962" w:rsidRPr="00F10F2F" w:rsidRDefault="005F1962" w:rsidP="005D366D">
            <w:pPr>
              <w:shd w:val="clear" w:color="auto" w:fill="FFFFFF"/>
              <w:tabs>
                <w:tab w:val="left" w:pos="28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7 «Строение хвои сосны»</w:t>
            </w:r>
          </w:p>
          <w:p w:rsidR="005F1962" w:rsidRPr="00F10F2F" w:rsidRDefault="005F1962" w:rsidP="005D36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5F1962" w:rsidRPr="00F10F2F" w:rsidRDefault="005F1962" w:rsidP="005D366D">
            <w:pPr>
              <w:pStyle w:val="a3"/>
              <w:spacing w:after="240" w:afterAutospacing="0"/>
              <w:jc w:val="center"/>
              <w:rPr>
                <w:sz w:val="28"/>
                <w:szCs w:val="28"/>
              </w:rPr>
            </w:pPr>
            <w:r w:rsidRPr="00F10F2F">
              <w:rPr>
                <w:sz w:val="28"/>
                <w:szCs w:val="28"/>
              </w:rPr>
              <w:t>Контрольная работа № 2  по теме «Низшие растения»</w:t>
            </w:r>
          </w:p>
          <w:p w:rsidR="005F1962" w:rsidRPr="00F10F2F" w:rsidRDefault="005F1962" w:rsidP="005D366D">
            <w:pPr>
              <w:pStyle w:val="a3"/>
              <w:spacing w:after="240" w:afterAutospacing="0"/>
              <w:jc w:val="center"/>
              <w:rPr>
                <w:sz w:val="28"/>
                <w:szCs w:val="28"/>
              </w:rPr>
            </w:pPr>
            <w:r w:rsidRPr="00F10F2F">
              <w:rPr>
                <w:sz w:val="28"/>
                <w:szCs w:val="28"/>
              </w:rPr>
              <w:t>Контрольная работа № 3 «Отделы моховидные, плауновидные, папоротниковидные, голосеменные»</w:t>
            </w:r>
          </w:p>
          <w:p w:rsidR="005F1962" w:rsidRPr="00F10F2F" w:rsidRDefault="005F1962" w:rsidP="005D366D">
            <w:pPr>
              <w:pStyle w:val="a3"/>
              <w:spacing w:after="240" w:afterAutospacing="0"/>
              <w:jc w:val="center"/>
              <w:rPr>
                <w:sz w:val="28"/>
                <w:szCs w:val="28"/>
              </w:rPr>
            </w:pPr>
            <w:r w:rsidRPr="00F10F2F">
              <w:rPr>
                <w:sz w:val="28"/>
                <w:szCs w:val="28"/>
              </w:rPr>
              <w:t>Контрольная работа № 4 «Царство растений»</w:t>
            </w:r>
          </w:p>
        </w:tc>
      </w:tr>
      <w:tr w:rsidR="006A0F5D" w:rsidRPr="00F10F2F" w:rsidTr="00E71E44">
        <w:tc>
          <w:tcPr>
            <w:tcW w:w="0" w:type="auto"/>
          </w:tcPr>
          <w:p w:rsidR="005F1962" w:rsidRPr="00F10F2F" w:rsidRDefault="005F1962" w:rsidP="005D366D">
            <w:pPr>
              <w:pStyle w:val="a3"/>
              <w:spacing w:after="240" w:afterAutospacing="0"/>
              <w:jc w:val="center"/>
              <w:rPr>
                <w:sz w:val="28"/>
                <w:szCs w:val="28"/>
              </w:rPr>
            </w:pPr>
            <w:r w:rsidRPr="00F10F2F">
              <w:rPr>
                <w:sz w:val="28"/>
                <w:szCs w:val="28"/>
              </w:rPr>
              <w:t>Царство Животные</w:t>
            </w:r>
          </w:p>
        </w:tc>
        <w:tc>
          <w:tcPr>
            <w:tcW w:w="6914" w:type="dxa"/>
          </w:tcPr>
          <w:p w:rsidR="00D77121" w:rsidRPr="00D77121" w:rsidRDefault="00D77121" w:rsidP="00D7712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1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характеристика царства животных</w:t>
            </w:r>
          </w:p>
          <w:p w:rsidR="00D77121" w:rsidRPr="00D77121" w:rsidRDefault="00D77121" w:rsidP="00D7712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1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Особенности организации одноклеточных или простейших. Особенности организации </w:t>
            </w:r>
            <w:proofErr w:type="gramStart"/>
            <w:r w:rsidRPr="00D771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многоклеточных</w:t>
            </w:r>
            <w:proofErr w:type="gramEnd"/>
            <w:r w:rsidRPr="00D771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Губки.</w:t>
            </w:r>
          </w:p>
          <w:p w:rsidR="00D77121" w:rsidRPr="00D77121" w:rsidRDefault="00D77121" w:rsidP="00D7712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1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Особенности организации </w:t>
            </w:r>
            <w:proofErr w:type="gramStart"/>
            <w:r w:rsidRPr="00D771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кишечнополостных</w:t>
            </w:r>
            <w:proofErr w:type="gramEnd"/>
          </w:p>
          <w:p w:rsidR="00D77121" w:rsidRPr="00D77121" w:rsidRDefault="00D77121" w:rsidP="00D7712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1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Многообразие кишечнополостных, их значение</w:t>
            </w:r>
          </w:p>
          <w:p w:rsidR="00D77121" w:rsidRPr="00D77121" w:rsidRDefault="00D77121" w:rsidP="00D7712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1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организации плоских червей</w:t>
            </w:r>
          </w:p>
          <w:p w:rsidR="00D77121" w:rsidRPr="00D77121" w:rsidRDefault="00D77121" w:rsidP="00D7712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1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Плоские черви- паразиты</w:t>
            </w:r>
          </w:p>
          <w:p w:rsidR="00D77121" w:rsidRPr="00D77121" w:rsidRDefault="00D77121" w:rsidP="00D7712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7121" w:rsidRPr="00D77121" w:rsidRDefault="00D77121" w:rsidP="00D7712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1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круглые черви, особенности организации</w:t>
            </w:r>
          </w:p>
          <w:p w:rsidR="00D77121" w:rsidRPr="00D77121" w:rsidRDefault="00D77121" w:rsidP="00D7712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1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строения и жизнедеятельности кольчатых червей. Многообразие кольчатых червей, классы многощетинковые и малощетинковые</w:t>
            </w:r>
          </w:p>
          <w:p w:rsidR="00D77121" w:rsidRPr="00D77121" w:rsidRDefault="00D77121" w:rsidP="00D7712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1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Особенности организации моллюсков, их строение, </w:t>
            </w:r>
            <w:r w:rsidRPr="00D771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происхождение, многообразие. Тип членистоногие. Класс </w:t>
            </w:r>
            <w:proofErr w:type="gramStart"/>
            <w:r w:rsidRPr="00D771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ракообразные</w:t>
            </w:r>
            <w:proofErr w:type="gramEnd"/>
            <w:r w:rsidRPr="00D771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Класс </w:t>
            </w:r>
            <w:proofErr w:type="gramStart"/>
            <w:r w:rsidRPr="00D771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паукообразные</w:t>
            </w:r>
            <w:proofErr w:type="gramEnd"/>
          </w:p>
          <w:p w:rsidR="00D77121" w:rsidRPr="00D77121" w:rsidRDefault="00D77121" w:rsidP="00D7712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1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 насекомые. Особенности строения, размножения и развития. Многообразие насекомых, их роль в природе</w:t>
            </w:r>
          </w:p>
          <w:p w:rsidR="00D77121" w:rsidRPr="00D77121" w:rsidRDefault="00D77121" w:rsidP="00D7712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1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по теме  «Тип членистоногие»</w:t>
            </w:r>
          </w:p>
          <w:p w:rsidR="00D77121" w:rsidRPr="00D77121" w:rsidRDefault="00D77121" w:rsidP="00D7712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1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хордовые. Бесчерепные животные </w:t>
            </w:r>
          </w:p>
          <w:p w:rsidR="00D77121" w:rsidRPr="00D77121" w:rsidRDefault="00D77121" w:rsidP="00D7712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1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 рыбы</w:t>
            </w:r>
          </w:p>
          <w:p w:rsidR="00D77121" w:rsidRPr="00D77121" w:rsidRDefault="00D77121" w:rsidP="00D7712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1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 земноводные</w:t>
            </w:r>
          </w:p>
          <w:p w:rsidR="00D77121" w:rsidRPr="00D77121" w:rsidRDefault="00D77121" w:rsidP="00D7712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1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 пресмыкающиеся</w:t>
            </w:r>
          </w:p>
          <w:p w:rsidR="00D77121" w:rsidRPr="00D77121" w:rsidRDefault="00D77121" w:rsidP="00D7712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1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 птицы. Особенности организации птиц связанные с полетом. Экологические группы птиц. Класс млекопитающие. Особенности строения</w:t>
            </w:r>
            <w:proofErr w:type="gramStart"/>
            <w:r w:rsidRPr="00D771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D771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жизнедеятельности</w:t>
            </w:r>
          </w:p>
          <w:p w:rsidR="00D77121" w:rsidRPr="00D77121" w:rsidRDefault="00D77121" w:rsidP="00D7712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1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Плацентарные млекопитающие. Особенности строения и жизнедеятельности</w:t>
            </w:r>
          </w:p>
          <w:p w:rsidR="005F1962" w:rsidRPr="00F10F2F" w:rsidRDefault="00D77121" w:rsidP="00D7712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1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«Особенности организации животных</w:t>
            </w:r>
            <w:proofErr w:type="gramStart"/>
            <w:r w:rsidRPr="00D771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D771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их роль в природе»</w:t>
            </w:r>
          </w:p>
        </w:tc>
        <w:tc>
          <w:tcPr>
            <w:tcW w:w="2977" w:type="dxa"/>
          </w:tcPr>
          <w:p w:rsidR="005F1962" w:rsidRPr="00F10F2F" w:rsidRDefault="005F1962" w:rsidP="005D36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№8 «Строение эвглены зелёной»</w:t>
            </w:r>
          </w:p>
          <w:p w:rsidR="005F1962" w:rsidRPr="00F10F2F" w:rsidRDefault="005F1962" w:rsidP="005D36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№9 «Внешнее строение дождевого червя» работа</w:t>
            </w:r>
          </w:p>
          <w:p w:rsidR="005F1962" w:rsidRPr="00F10F2F" w:rsidRDefault="005F1962" w:rsidP="005D36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10 «Строение раковины моллюска»</w:t>
            </w:r>
          </w:p>
          <w:p w:rsidR="005F1962" w:rsidRPr="00F10F2F" w:rsidRDefault="005F1962" w:rsidP="005D36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11 «Внешнее строение речного рака»</w:t>
            </w:r>
          </w:p>
          <w:p w:rsidR="005F1962" w:rsidRPr="00F10F2F" w:rsidRDefault="005F1962" w:rsidP="005D36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12 «Внешнее строение насекомого»</w:t>
            </w:r>
          </w:p>
          <w:p w:rsidR="005F1962" w:rsidRPr="00F10F2F" w:rsidRDefault="005F1962" w:rsidP="005D36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13 «Внешний вид птицы».</w:t>
            </w:r>
          </w:p>
          <w:p w:rsidR="005F1962" w:rsidRPr="00F10F2F" w:rsidRDefault="005F1962" w:rsidP="005D36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5F1962" w:rsidRPr="00F10F2F" w:rsidRDefault="005F1962" w:rsidP="005D366D">
            <w:pPr>
              <w:pStyle w:val="a3"/>
              <w:spacing w:after="240" w:afterAutospacing="0"/>
              <w:jc w:val="center"/>
              <w:rPr>
                <w:sz w:val="28"/>
                <w:szCs w:val="28"/>
              </w:rPr>
            </w:pPr>
            <w:r w:rsidRPr="00F10F2F">
              <w:rPr>
                <w:sz w:val="28"/>
                <w:szCs w:val="28"/>
              </w:rPr>
              <w:lastRenderedPageBreak/>
              <w:t>Контрольная работа № 5 «Тип членистоногие»</w:t>
            </w:r>
          </w:p>
          <w:p w:rsidR="005F1962" w:rsidRPr="00F10F2F" w:rsidRDefault="005F1962" w:rsidP="005D366D">
            <w:pPr>
              <w:pStyle w:val="a3"/>
              <w:spacing w:after="240" w:afterAutospacing="0"/>
              <w:jc w:val="center"/>
              <w:rPr>
                <w:sz w:val="28"/>
                <w:szCs w:val="28"/>
              </w:rPr>
            </w:pPr>
            <w:r w:rsidRPr="00F10F2F">
              <w:rPr>
                <w:sz w:val="28"/>
                <w:szCs w:val="28"/>
              </w:rPr>
              <w:t>Контрольная работа № 6 «Итоговая за год»</w:t>
            </w:r>
          </w:p>
        </w:tc>
      </w:tr>
      <w:tr w:rsidR="006A0F5D" w:rsidRPr="00F10F2F" w:rsidTr="00E71E44">
        <w:tc>
          <w:tcPr>
            <w:tcW w:w="0" w:type="auto"/>
          </w:tcPr>
          <w:p w:rsidR="005F1962" w:rsidRPr="00F10F2F" w:rsidRDefault="005F1962" w:rsidP="005D366D">
            <w:pPr>
              <w:pStyle w:val="a3"/>
              <w:spacing w:after="240" w:afterAutospacing="0"/>
              <w:jc w:val="center"/>
              <w:rPr>
                <w:sz w:val="28"/>
                <w:szCs w:val="28"/>
              </w:rPr>
            </w:pPr>
            <w:r w:rsidRPr="00F10F2F">
              <w:rPr>
                <w:sz w:val="28"/>
                <w:szCs w:val="28"/>
              </w:rPr>
              <w:lastRenderedPageBreak/>
              <w:t>Вирусы</w:t>
            </w:r>
          </w:p>
        </w:tc>
        <w:tc>
          <w:tcPr>
            <w:tcW w:w="6914" w:type="dxa"/>
          </w:tcPr>
          <w:p w:rsidR="005F1962" w:rsidRPr="00F10F2F" w:rsidRDefault="00D77121" w:rsidP="00D77121">
            <w:pPr>
              <w:pStyle w:val="a3"/>
              <w:spacing w:after="240" w:afterAutospacing="0"/>
              <w:rPr>
                <w:sz w:val="28"/>
                <w:szCs w:val="28"/>
              </w:rPr>
            </w:pPr>
            <w:r w:rsidRPr="00D77121">
              <w:rPr>
                <w:sz w:val="28"/>
                <w:szCs w:val="28"/>
              </w:rPr>
              <w:t>Царство вирусы</w:t>
            </w:r>
          </w:p>
        </w:tc>
        <w:tc>
          <w:tcPr>
            <w:tcW w:w="2977" w:type="dxa"/>
          </w:tcPr>
          <w:p w:rsidR="005F1962" w:rsidRPr="00F10F2F" w:rsidRDefault="005F1962" w:rsidP="005D366D">
            <w:pPr>
              <w:pStyle w:val="a3"/>
              <w:spacing w:after="240" w:afterAutospacing="0"/>
              <w:jc w:val="center"/>
              <w:rPr>
                <w:sz w:val="28"/>
                <w:szCs w:val="28"/>
              </w:rPr>
            </w:pPr>
            <w:r w:rsidRPr="00F10F2F">
              <w:rPr>
                <w:sz w:val="28"/>
                <w:szCs w:val="28"/>
              </w:rPr>
              <w:t>-</w:t>
            </w:r>
          </w:p>
        </w:tc>
        <w:tc>
          <w:tcPr>
            <w:tcW w:w="3196" w:type="dxa"/>
          </w:tcPr>
          <w:p w:rsidR="005F1962" w:rsidRPr="00F10F2F" w:rsidRDefault="005F1962" w:rsidP="005D366D">
            <w:pPr>
              <w:pStyle w:val="a3"/>
              <w:spacing w:after="240" w:afterAutospacing="0"/>
              <w:jc w:val="center"/>
              <w:rPr>
                <w:sz w:val="28"/>
                <w:szCs w:val="28"/>
              </w:rPr>
            </w:pPr>
            <w:r w:rsidRPr="00F10F2F">
              <w:rPr>
                <w:sz w:val="28"/>
                <w:szCs w:val="28"/>
              </w:rPr>
              <w:t>-</w:t>
            </w:r>
          </w:p>
        </w:tc>
      </w:tr>
    </w:tbl>
    <w:p w:rsidR="007C6092" w:rsidRDefault="007C6092" w:rsidP="006D43C2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7121" w:rsidRDefault="00D77121" w:rsidP="006D43C2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7121" w:rsidRDefault="00D77121" w:rsidP="006D43C2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7121" w:rsidRPr="00F10F2F" w:rsidRDefault="00D77121" w:rsidP="006D43C2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3C2" w:rsidRPr="00F10F2F" w:rsidRDefault="006D43C2" w:rsidP="006D43C2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F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6. Календарно-тематическое планирование</w:t>
      </w:r>
    </w:p>
    <w:p w:rsidR="007C6092" w:rsidRDefault="00C2116B" w:rsidP="00C21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9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Календарно – тематическое планирование</w:t>
      </w:r>
    </w:p>
    <w:p w:rsidR="006A0F5D" w:rsidRPr="007C6092" w:rsidRDefault="006A0F5D" w:rsidP="006A0F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7 класс</w:t>
      </w:r>
    </w:p>
    <w:p w:rsidR="007C6092" w:rsidRDefault="007C6092" w:rsidP="00C21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Биология. Многообразие живых организмов.</w:t>
      </w:r>
    </w:p>
    <w:p w:rsidR="00C2116B" w:rsidRPr="00F10F2F" w:rsidRDefault="00C2116B" w:rsidP="00C211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09"/>
        <w:gridCol w:w="63"/>
        <w:gridCol w:w="730"/>
        <w:gridCol w:w="1251"/>
        <w:gridCol w:w="3569"/>
        <w:gridCol w:w="3260"/>
        <w:gridCol w:w="1418"/>
        <w:gridCol w:w="1275"/>
      </w:tblGrid>
      <w:tr w:rsidR="007C6092" w:rsidRPr="00F10F2F" w:rsidTr="007C6092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92" w:rsidRPr="007C6092" w:rsidRDefault="007C6092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7C6092" w:rsidRPr="00F10F2F" w:rsidRDefault="007C6092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92" w:rsidRPr="00F10F2F" w:rsidRDefault="007C6092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6092" w:rsidRPr="00F10F2F" w:rsidRDefault="007C6092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6092" w:rsidRPr="00F10F2F" w:rsidRDefault="007C6092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  <w:p w:rsidR="007C6092" w:rsidRPr="00F10F2F" w:rsidRDefault="007C6092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6092" w:rsidRPr="00F10F2F" w:rsidRDefault="007C6092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92" w:rsidRPr="00F10F2F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  <w:p w:rsidR="007C6092" w:rsidRPr="00F10F2F" w:rsidRDefault="007C6092" w:rsidP="007C60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92" w:rsidRPr="00F10F2F" w:rsidRDefault="007C6092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6092" w:rsidRPr="00F10F2F" w:rsidRDefault="007C6092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92" w:rsidRPr="00F10F2F" w:rsidRDefault="007C6092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6092" w:rsidRPr="00F10F2F" w:rsidRDefault="007C6092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результату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92" w:rsidRPr="00F10F2F" w:rsidRDefault="007C6092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6092" w:rsidRPr="00F10F2F" w:rsidRDefault="007C6092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деятельности, формы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92" w:rsidRPr="00F10F2F" w:rsidRDefault="007C6092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6092" w:rsidRPr="00F10F2F" w:rsidRDefault="007C6092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92" w:rsidRPr="00F10F2F" w:rsidRDefault="007C6092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6092" w:rsidRPr="00F10F2F" w:rsidRDefault="007C6092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литература</w:t>
            </w:r>
          </w:p>
        </w:tc>
      </w:tr>
      <w:tr w:rsidR="00595491" w:rsidRPr="00F10F2F" w:rsidTr="007C6092">
        <w:trPr>
          <w:trHeight w:val="270"/>
        </w:trPr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91" w:rsidRPr="00F10F2F" w:rsidRDefault="00595491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Введение   3ч</w:t>
            </w:r>
          </w:p>
        </w:tc>
      </w:tr>
      <w:tr w:rsidR="00C2116B" w:rsidRPr="00F10F2F" w:rsidTr="007C6092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OLE_LINK1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 живых организмов. Уровни организации живых организмов.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01.09.14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Называть основные царства живых организмов. Перечислять факторы эволюции. Объяснять значение классификации живых организмов.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Выделяют существенные признаки живых организмов. Участвуют в коллективной беседе: обмениваются мнениями, объясняют роль биологических знаний в жизни человека.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 опрос.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Табл. Клетка. Схема уровней организаций.</w:t>
            </w:r>
          </w:p>
        </w:tc>
      </w:tr>
      <w:bookmarkEnd w:id="1"/>
      <w:tr w:rsidR="00C2116B" w:rsidRPr="00F10F2F" w:rsidTr="007C6092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положения учения Ч. Дарвина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05.09.14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о многообразии видов, уметь объяснить механизм образования видов: приводить примеры различных видов.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Знакомятся с основными положениями учения Ч. Дарвина. Работают с учебником.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Портрет Ч. Дарвина, таблицы: искусственный </w:t>
            </w: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отбор, изменчивость.</w:t>
            </w:r>
          </w:p>
        </w:tc>
      </w:tr>
      <w:tr w:rsidR="00C2116B" w:rsidRPr="00F10F2F" w:rsidTr="007C6092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Систематика – наука о разнообразии и классификации живых организмов.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08.09.14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о многообразии видов, о науке систематике: уметь объяснить по каким признакам классифицируются живые организмы: приводить примеры классификации живых организмов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Работают с текстом учебника, делают записи в тетрадях.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 опрос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</w:t>
            </w:r>
          </w:p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«Классификация живых организмов», карточки для составления классификации</w:t>
            </w:r>
          </w:p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5491" w:rsidRPr="00F10F2F" w:rsidTr="007C6092">
        <w:trPr>
          <w:trHeight w:val="270"/>
        </w:trPr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91" w:rsidRPr="00F10F2F" w:rsidRDefault="00595491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1: «Царство прокариоты» 3ч</w:t>
            </w:r>
          </w:p>
        </w:tc>
      </w:tr>
      <w:tr w:rsidR="00C2116B" w:rsidRPr="00F10F2F" w:rsidTr="007C6092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характеристика. Происхождение. </w:t>
            </w:r>
            <w:proofErr w:type="spell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ПодцарствоАрхебактерии</w:t>
            </w:r>
            <w:proofErr w:type="spell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12.09.14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Называть признаки царства, раскрывать строение, </w:t>
            </w:r>
            <w:proofErr w:type="spellStart"/>
            <w:proofErr w:type="gram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жизнедеятель-ность</w:t>
            </w:r>
            <w:proofErr w:type="spellEnd"/>
            <w:proofErr w:type="gram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роль в природе для человека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Работают с учебником, делают записи в тетрадях, работают со схемами.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 опрос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Таблицы</w:t>
            </w:r>
            <w:proofErr w:type="gram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,м</w:t>
            </w:r>
            <w:proofErr w:type="gram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икропрепараты</w:t>
            </w:r>
            <w:proofErr w:type="spell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«бактерии».</w:t>
            </w:r>
          </w:p>
        </w:tc>
      </w:tr>
      <w:tr w:rsidR="00C2116B" w:rsidRPr="00F10F2F" w:rsidTr="007C6092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Подцарство</w:t>
            </w:r>
            <w:proofErr w:type="spell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настоящие бактерии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15.09.14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Знать особенности организации и жизнедеятельности прокариот: уметь </w:t>
            </w: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определять представителей прокариот по рисункам: определять значение организмов в жизни человека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Делают зарисовки этапов размножения в тетрадях, выбирают в тексте основные </w:t>
            </w: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характеристики настоящих бактерий. Участвуют в коллективной беседе.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Индивидуальный опрос.</w:t>
            </w:r>
          </w:p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по </w:t>
            </w: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карточкам.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Таблицы, микропрепараты</w:t>
            </w:r>
          </w:p>
        </w:tc>
      </w:tr>
      <w:tr w:rsidR="00C2116B" w:rsidRPr="00F10F2F" w:rsidTr="007C6092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Подцарствооксифотобактерии</w:t>
            </w:r>
            <w:proofErr w:type="spellEnd"/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19.09.14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Знать об особенностях строения и жизнедеятельности </w:t>
            </w:r>
            <w:proofErr w:type="spell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оксифотобактерий</w:t>
            </w:r>
            <w:proofErr w:type="spell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уметь  сравнивать с другими видами бактерий: определять значимость </w:t>
            </w:r>
            <w:proofErr w:type="spell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Оксифотобактерий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Работают с учебником, участвуют в коллективной беседе.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опрос.</w:t>
            </w:r>
          </w:p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карточкам.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«цветущая» вода</w:t>
            </w:r>
          </w:p>
        </w:tc>
      </w:tr>
      <w:tr w:rsidR="00AB48B0" w:rsidRPr="00F10F2F" w:rsidTr="007C6092">
        <w:trPr>
          <w:trHeight w:val="270"/>
        </w:trPr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B0" w:rsidRPr="00F10F2F" w:rsidRDefault="00AB48B0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   Раздел  2: «Царство грибы» 5ч</w:t>
            </w:r>
          </w:p>
        </w:tc>
      </w:tr>
      <w:tr w:rsidR="00C2116B" w:rsidRPr="00F10F2F" w:rsidTr="007C6092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характеристика царства грибов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22.09.14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признаки царства, раскрывать строение. Жизнедеятельность грибов, сравнивать с клетками бактерий, находить усложнения, Обосновывать роль грибов.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Работают с учебником, делают записи в тетрадях, выделяют главное в тексте.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Проверочная работа по теме «Бактерии»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Таблицы, коллекции, муляжи, гербарии грибов</w:t>
            </w:r>
          </w:p>
        </w:tc>
      </w:tr>
      <w:tr w:rsidR="00C2116B" w:rsidRPr="00F10F2F" w:rsidTr="007C6092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Отделы</w:t>
            </w:r>
            <w:proofErr w:type="gram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Настоящие грибы, Оомицеты.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26.09.14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 о представителях отдела настоящие грибы: уметь объяснить особенности строения настоящих грибов: сравнивать, анализировать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Работают с учебником, делают записи в тетрадях, выделяют главное в тексте</w:t>
            </w:r>
          </w:p>
          <w:p w:rsidR="00C2116B" w:rsidRPr="00F10F2F" w:rsidRDefault="00C2116B" w:rsidP="007C609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Словарный диктант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Гебарий</w:t>
            </w:r>
            <w:proofErr w:type="spell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спорыньи и головни, шляпочные грибы-</w:t>
            </w:r>
            <w:proofErr w:type="spell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муляжи</w:t>
            </w:r>
            <w:proofErr w:type="gram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,п</w:t>
            </w:r>
            <w:proofErr w:type="gram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репаратмукор</w:t>
            </w:r>
            <w:proofErr w:type="spell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C2116B" w:rsidRPr="00F10F2F" w:rsidTr="007C6092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Лабораторные работы: №1 «Строение плесневого гриба </w:t>
            </w:r>
            <w:proofErr w:type="spell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мукора</w:t>
            </w:r>
            <w:proofErr w:type="spell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 «Строение дрожжей»</w:t>
            </w:r>
          </w:p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№3 «Строение шляпочных грибов»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29.09.14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 о представителях отдела настоящие грибы: уметь объяснить особенности строения настоящих грибов: сравнивать, анализировать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Учатся работать с лупой и световым микроскопом, готовят микропрепараты, планируют и  организуют свое рабочее место, выполняют л/</w:t>
            </w:r>
            <w:proofErr w:type="gram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 руководством учителя. Обобщают и систематизируют знания, делают выводы.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опрос, письменный отчет по проделанной работе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Плесневый гриб, дрожи, шляпочные грибы. Лупы, микроскоп, </w:t>
            </w:r>
            <w:proofErr w:type="gram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/пр.</w:t>
            </w:r>
          </w:p>
        </w:tc>
      </w:tr>
      <w:tr w:rsidR="00C2116B" w:rsidRPr="00F10F2F" w:rsidTr="007C6092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Лишайники.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03.10.14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особенности лишайников как симбиотических организмов, строение, питание, размножение, роль в природе, практическое применение. Узнавать лишайники на таблицах, классифицировать  их. Доказывать взаимозависимое существование водоросли и гриба.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Работают с учебником, делают записи в тетрадях, выделяют главное в тексте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Коллекции лишайников</w:t>
            </w:r>
          </w:p>
        </w:tc>
      </w:tr>
      <w:tr w:rsidR="00C2116B" w:rsidRPr="00F10F2F" w:rsidTr="007C6092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работа: «Царства прокариоты, грибы»</w:t>
            </w:r>
          </w:p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06.10.14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 применять полученные знания на практике в самостоятельной работе.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tabs>
                <w:tab w:val="left" w:pos="921"/>
              </w:tabs>
              <w:spacing w:after="0" w:line="240" w:lineRule="auto"/>
              <w:ind w:left="614" w:hanging="6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К.р.</w:t>
            </w:r>
          </w:p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48B0" w:rsidRPr="00F10F2F" w:rsidTr="007C6092">
        <w:trPr>
          <w:trHeight w:val="270"/>
        </w:trPr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B0" w:rsidRPr="00F10F2F" w:rsidRDefault="00AB48B0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Раздел  3: «Царство растения» 20 ч</w:t>
            </w:r>
          </w:p>
        </w:tc>
      </w:tr>
      <w:tr w:rsidR="00C2116B" w:rsidRPr="00F10F2F" w:rsidTr="007C6092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характеристика царства растений. Лабораторная работа №4 «Строение растительной клетки»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10.10.14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признаки царства, отделов классов растений; раскрывать строение, жизнедеятельность; сравнивать клетки растений с клетками др. царств;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Учатся работать с лупой и световым микроскопом, готовят микропрепараты, планируют и  организуют свое рабочее место, выполняют л/</w:t>
            </w:r>
            <w:proofErr w:type="gram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 руководством учителя. Обобщают и систематизируют знания, делают выводы.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опрос, письменный отчет по проделанной работе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Схема «древо» растений, гербарии, живые растения, таблицы разных </w:t>
            </w:r>
            <w:proofErr w:type="spell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подцарств</w:t>
            </w:r>
            <w:proofErr w:type="spell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C2116B" w:rsidRPr="00F10F2F" w:rsidTr="007C6092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Водоросли как древнейшая группа растений. Лабораторная работа №5 «Изучение внешнего строения водорослей». 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13.10.14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Знать характерные признаки строения, жизнедеятельности водорослей как представителей низших растений. Называть признаки отличия их от бактерий, грибов, лишайников. Уметь </w:t>
            </w: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проводить наблюдения, сравнивать, делать выводы, работать с микроскопом.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Учатся работать с лупой и световым микроскопом, готовят микропрепараты, планируют и  организуют свое рабочее место, выполняют л/</w:t>
            </w:r>
            <w:proofErr w:type="gram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 руководством учителя. Обобщают и </w:t>
            </w: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систематизируют знания, делают выводы.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Индивидуальный опрос, письменный отчет по проделанной работе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Гербарий разных водорослей</w:t>
            </w:r>
          </w:p>
        </w:tc>
      </w:tr>
      <w:tr w:rsidR="00C2116B" w:rsidRPr="00F10F2F" w:rsidTr="007C6092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Отделы водорослей: Зелёные, Красные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17.10.14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о многообразии водорослей:  охарактеризовать особенности строения водорослей: определять значение водорослей.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Работают с учебником, делают записи в тетрадях, выделяют главное в тексте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Гербарии, пресноводные нитчатые  водоросли, </w:t>
            </w:r>
            <w:proofErr w:type="spell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микроскоп</w:t>
            </w:r>
            <w:proofErr w:type="gram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,м</w:t>
            </w:r>
            <w:proofErr w:type="spellEnd"/>
            <w:proofErr w:type="gram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/п.</w:t>
            </w:r>
          </w:p>
        </w:tc>
      </w:tr>
      <w:tr w:rsidR="00C2116B" w:rsidRPr="00F10F2F" w:rsidTr="007C6092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Бурые водоросли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20.10.14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о многообразии водорослей:  охарактеризовать особенности строения водорослей: определять значение водорослей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Работают с учебником, делают записи в тетрадях, выделяют главное в тексте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опрос, работа по карточкам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гербарии, таблица «Водоросли»</w:t>
            </w:r>
          </w:p>
        </w:tc>
      </w:tr>
      <w:tr w:rsidR="00C2116B" w:rsidRPr="00F10F2F" w:rsidTr="007C6092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Контрольная работа </w:t>
            </w: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четверть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24.10.14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 применять полученные знания на практике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tabs>
                <w:tab w:val="left" w:pos="921"/>
              </w:tabs>
              <w:spacing w:after="0" w:line="240" w:lineRule="auto"/>
              <w:ind w:left="614" w:hanging="6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К/р.№2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116B" w:rsidRPr="00F10F2F" w:rsidTr="007C6092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Классификация высших растений. Отдел </w:t>
            </w:r>
            <w:proofErr w:type="gram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Моховидные</w:t>
            </w:r>
            <w:proofErr w:type="gram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Лабораторная работа №6 </w:t>
            </w: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«Строение мха кукушкин лён»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27.10.14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Знать особенности организации высших растений, многообразие видов высших растений, общие признаки основных отделов, ткани, органы, </w:t>
            </w: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этапы развития высших растений. Распознавать высшие растения по рисункам. Уметь анализировать и обобщать информацию.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Учатся работать с лупой и световым микроскопом, готовят микропрепараты, планируют и  организуют свое рабочее </w:t>
            </w: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место, выполняют л/</w:t>
            </w:r>
            <w:proofErr w:type="gram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 руководством учителя. Обобщают и систематизируют знания, делают выводы.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Индивидуальный опрос, письменный отчет по </w:t>
            </w: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проделанной работе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Схема классификации высших растений, </w:t>
            </w: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гербарии мхов, натуральные объекты.</w:t>
            </w:r>
          </w:p>
        </w:tc>
      </w:tr>
      <w:tr w:rsidR="00C2116B" w:rsidRPr="00F10F2F" w:rsidTr="007C6092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Отделы Плауновидные, хвощевидные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31.10.14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Знать особенности строения и жизнедеятельности плаунов, их роль в природе, значение для человека, многообразие, распространение. Уметь сравнивать строение плаунов с </w:t>
            </w:r>
            <w:proofErr w:type="gram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низшими</w:t>
            </w:r>
            <w:proofErr w:type="gram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растениями.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Работают с учебником, делают записи в тетрадях, выделяют главное в тексте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 опрос, работа по карточкам.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Гербарии, м/</w:t>
            </w:r>
            <w:proofErr w:type="gram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микроскопы</w:t>
            </w:r>
          </w:p>
        </w:tc>
      </w:tr>
      <w:tr w:rsidR="00C2116B" w:rsidRPr="00F10F2F" w:rsidTr="007C6092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</w:t>
            </w:r>
            <w:proofErr w:type="gram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Папоротниковидные</w:t>
            </w:r>
            <w:proofErr w:type="gramEnd"/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485746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7C6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.11.14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Знать особенности организации, размножения и развития </w:t>
            </w:r>
            <w:proofErr w:type="gram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папоротниковидных</w:t>
            </w:r>
            <w:proofErr w:type="gram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уметь сравнивать,  делать выводы.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Работают с учебником, делают записи в тетрадях, выделяют главное в тексте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опрос, работа по карточкам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Гербарии, таблицы, </w:t>
            </w:r>
            <w:proofErr w:type="gram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/п., микроскопы</w:t>
            </w:r>
          </w:p>
        </w:tc>
      </w:tr>
      <w:tr w:rsidR="00C2116B" w:rsidRPr="00F10F2F" w:rsidTr="007C6092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Голосеменные растения. Лабораторная работа № 7 «Строение хвои </w:t>
            </w: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сосны»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14.11.14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Знать особенности строения </w:t>
            </w:r>
            <w:proofErr w:type="gram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голосеменных</w:t>
            </w:r>
            <w:proofErr w:type="gram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особенности жизнедеятельности, происхождения, происхождение, </w:t>
            </w: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многообразие. Уметь узнавать виды голосеменных, сравнивать их между собой. Работать с гербариями.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Учатся работать с лупой и световым микроскопом, готовят микропрепараты, планируют и  организуют свое рабочее </w:t>
            </w: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место, выполняют л/</w:t>
            </w:r>
            <w:proofErr w:type="gram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 руководством учителя. Обобщают и систематизируют знания, делают выводы.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Индивидуальный опрос, письменный отчет по </w:t>
            </w: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проделанной работе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Коллекция шишек, гербарии, </w:t>
            </w:r>
            <w:proofErr w:type="gram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/п., микроск</w:t>
            </w: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опы, динамическое пособие</w:t>
            </w:r>
          </w:p>
        </w:tc>
      </w:tr>
      <w:tr w:rsidR="00C2116B" w:rsidRPr="00F10F2F" w:rsidTr="007C6092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Контрольная работа </w:t>
            </w:r>
          </w:p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«Отделы моховидные, плауновидные, папоротниковидные, голосеменные»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17.11.14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 самостоятельно применять полученную ранее информацию.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tabs>
                <w:tab w:val="left" w:pos="921"/>
              </w:tabs>
              <w:spacing w:after="0" w:line="240" w:lineRule="auto"/>
              <w:ind w:left="614" w:hanging="6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К/ </w:t>
            </w:r>
            <w:proofErr w:type="gram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116B" w:rsidRPr="00F10F2F" w:rsidTr="007C6092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характеристика покрытосеменных, их многообразие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21.11.14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Знать строение, размножение, развитие покрытосеменных, их происхождение, особенности и разнообразие </w:t>
            </w:r>
            <w:proofErr w:type="spell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побеговой</w:t>
            </w:r>
            <w:proofErr w:type="spell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системы. Уметь объяснять причины многообразия покрытосеменных растений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Работают с текстом учебника, делают записи в тетради. Обобщают, сравнивают.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 опрос.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Натуральные объекты однодольных, двудольных растений; гербарии.</w:t>
            </w:r>
          </w:p>
        </w:tc>
      </w:tr>
      <w:tr w:rsidR="00C2116B" w:rsidRPr="00F10F2F" w:rsidTr="007C6092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23-24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Строение </w:t>
            </w:r>
            <w:proofErr w:type="gram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покрытосеменных</w:t>
            </w:r>
            <w:proofErr w:type="gramEnd"/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7C6092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24.11.14</w:t>
            </w:r>
            <w:r w:rsidR="00372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28.11.14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Знать строение, размножение, развитие покрытосеменных, их происхождение, особенности и </w:t>
            </w: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разнообразие </w:t>
            </w:r>
            <w:proofErr w:type="spell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побеговой</w:t>
            </w:r>
            <w:proofErr w:type="spell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системы. Уметь объяснять причины многообразия покрытосеменных растений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Участвуют в коллективной беседе: обмениваются мнениями. Ориентируются в </w:t>
            </w: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учебнике.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Индивидуальный опрос, работа по карточка</w:t>
            </w: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Срез дерева, таблицы, </w:t>
            </w:r>
            <w:proofErr w:type="gram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/п., микроск</w:t>
            </w: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опы, коллекции и натуральные плоды</w:t>
            </w:r>
          </w:p>
        </w:tc>
      </w:tr>
      <w:tr w:rsidR="00C2116B" w:rsidRPr="00F10F2F" w:rsidTr="007C6092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25-26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Размножение </w:t>
            </w:r>
            <w:proofErr w:type="gram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покрытосеменных</w:t>
            </w:r>
            <w:proofErr w:type="gramEnd"/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372D99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01.12.1405.12.14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значение размножения для покрытосеменных, особенности полового и бесполого способов размножения, сущность двойного оплодотворения.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Участвуют в коллективной беседе: обмениваются мнениями. Ориентируются в учебнике.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Проверочная работа «Размножение </w:t>
            </w:r>
            <w:proofErr w:type="gram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покрытосеменных</w:t>
            </w:r>
            <w:proofErr w:type="gram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Таблицы, гербарии, натуральные объекты</w:t>
            </w:r>
          </w:p>
        </w:tc>
      </w:tr>
      <w:tr w:rsidR="00C2116B" w:rsidRPr="00F10F2F" w:rsidTr="007C6092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 </w:t>
            </w:r>
            <w:proofErr w:type="gram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однодольные</w:t>
            </w:r>
            <w:proofErr w:type="gramEnd"/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372D99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08.12.14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признаки класса однодольных</w:t>
            </w:r>
            <w:proofErr w:type="gram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;</w:t>
            </w:r>
            <w:proofErr w:type="gram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их роль в природе. Узнавать изученные объекты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Участвуют в коллективной беседе: обмениваются мнениями. Ориентируются в учебнике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Гербарии, натуральные объекты, семена пшеницы, лупы</w:t>
            </w:r>
          </w:p>
        </w:tc>
      </w:tr>
      <w:tr w:rsidR="00C2116B" w:rsidRPr="00F10F2F" w:rsidTr="007C6092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28-29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 </w:t>
            </w:r>
            <w:proofErr w:type="gram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двудольные</w:t>
            </w:r>
            <w:proofErr w:type="gramEnd"/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372D99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12.12.1415.12.14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признаки класса двудольных</w:t>
            </w:r>
            <w:proofErr w:type="gram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;</w:t>
            </w:r>
            <w:proofErr w:type="gram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их роль в природе. Узнавать изученные объекты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Участвуют в коллективной беседе: обмениваются мнениями. Ориентируются в учебнике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Индивидуальный опрос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Гербарии, таблицы, плоды, натуральные объекты</w:t>
            </w: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.</w:t>
            </w:r>
          </w:p>
        </w:tc>
      </w:tr>
      <w:tr w:rsidR="00C2116B" w:rsidRPr="00F10F2F" w:rsidTr="007C6092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по теме: «</w:t>
            </w:r>
            <w:proofErr w:type="spell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Подцарство</w:t>
            </w:r>
            <w:proofErr w:type="spell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высшие растения»</w:t>
            </w:r>
          </w:p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372D99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19.12.14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уровни организации живых организмов; характерные признаки живых организмов;  черты сходства и различия растений, грибов, бактерий.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Обобщают полученные знания, анализируют, сравнивают, работают с учебником, участвуют в коллективной беседе.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 опрос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Гербарии, таблицы, плоды, натуральные объекты.</w:t>
            </w:r>
          </w:p>
        </w:tc>
      </w:tr>
      <w:tr w:rsidR="00C2116B" w:rsidRPr="00F10F2F" w:rsidTr="007C6092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31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Контрольная работа за </w:t>
            </w: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четверть «Царство растений»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372D99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22.12.14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 применять полученные знания в ходе самостоятельной работы по вопросам.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tabs>
                <w:tab w:val="left" w:pos="921"/>
              </w:tabs>
              <w:spacing w:after="0" w:line="240" w:lineRule="auto"/>
              <w:ind w:left="614" w:hanging="6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К.р.№4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48B0" w:rsidRPr="00F10F2F" w:rsidTr="007C6092">
        <w:trPr>
          <w:trHeight w:val="270"/>
        </w:trPr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B0" w:rsidRPr="00F10F2F" w:rsidRDefault="00404AC5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 4: «Царство животных»  34ч</w:t>
            </w:r>
          </w:p>
        </w:tc>
      </w:tr>
      <w:tr w:rsidR="00C2116B" w:rsidRPr="00F10F2F" w:rsidTr="007C6092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характеристика царства животных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372D99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26.12.14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особенности строения и жизнедеятельности животных; многообразие видов, распространение и заселение различных сред жизни. Уметь классифицировать</w:t>
            </w:r>
            <w:proofErr w:type="gram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анализировать, доказывать различие и родство между растениями и животными.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Работают с учебником, выделяют в тексте главное, составляют опорный конспект. Участвуют в коллективной беседе.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 опрос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Диск, таблицы</w:t>
            </w:r>
          </w:p>
        </w:tc>
      </w:tr>
      <w:tr w:rsidR="00C2116B" w:rsidRPr="00F10F2F" w:rsidTr="007C6092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33-34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Особенности организации одноклеточных или </w:t>
            </w: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простейших. Лабораторная работа №8 «Строение эвглены зелёной».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372D99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12.01.1516.01.15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Знать особенности строения и жизнедеятельности </w:t>
            </w: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простейших, их значение и многообразие. Уметь сравнивать, обосновывать отличительные черты строения </w:t>
            </w:r>
            <w:proofErr w:type="gram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одноклеточных</w:t>
            </w:r>
            <w:proofErr w:type="gram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Учатся работать с лупой и световым микроскопом, готовят </w:t>
            </w: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микропрепараты, планируют и  организуют свое рабочее место, выполняют л/</w:t>
            </w:r>
            <w:proofErr w:type="gram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 руководством учителя. Обобщают и систематизируют знания, делают выводы.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Индивидуальный опрос, </w:t>
            </w: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письменный отчет по проделанной работе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Таблицы </w:t>
            </w:r>
            <w:proofErr w:type="spell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однокле</w:t>
            </w: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точ-ных</w:t>
            </w:r>
            <w:proofErr w:type="spell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диск, </w:t>
            </w:r>
            <w:proofErr w:type="spell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</w:t>
            </w:r>
            <w:proofErr w:type="gram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</w:t>
            </w:r>
            <w:proofErr w:type="spell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C2116B" w:rsidRPr="00F10F2F" w:rsidTr="007C6092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35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Особенности организации </w:t>
            </w:r>
            <w:proofErr w:type="gram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многоклеточных</w:t>
            </w:r>
            <w:proofErr w:type="gram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Губки.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372D99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19.01.15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уровни организации многоклеточных, особенности их происхождения, строения и жизнедеятельности. Знать значение губок.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Участвуют в коллективной беседе: обмениваются мнениями. Ориентируются в учебнике, делают записи в тетрадях.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опрос, работа по карточкам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Таблицы, чучела, диск.</w:t>
            </w:r>
          </w:p>
        </w:tc>
      </w:tr>
      <w:tr w:rsidR="00C2116B" w:rsidRPr="00F10F2F" w:rsidTr="007C6092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Особенности организации </w:t>
            </w:r>
            <w:proofErr w:type="gram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кишечнополостных</w:t>
            </w:r>
            <w:proofErr w:type="gramEnd"/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372D99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23.01.15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систематику типа Кишечнополостных, отличительные особенности представителей различных классов; этапы развития гидры, особенности размножения.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Участвуют в коллективной беседе: обмениваются мнениями. Ориентируются в учебнике, делают записи в тетрадях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опрос, работа по карточкам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Таблицы гидры, кишечнополостные.</w:t>
            </w:r>
          </w:p>
        </w:tc>
      </w:tr>
      <w:tr w:rsidR="00C2116B" w:rsidRPr="00F10F2F" w:rsidTr="007C6092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Многообразие кишечнополостных, их значение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372D99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26.01.15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многообразие кишечнополостных, их значение в природе, практическое значение для человека.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Участвуют в коллективной беседе: обмениваются мнениями. Ориентируются в </w:t>
            </w: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учебнике, делают записи в тетрадях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Индивидуальный опрос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</w:t>
            </w:r>
            <w:proofErr w:type="gram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реп. медуз, табл.</w:t>
            </w:r>
          </w:p>
        </w:tc>
      </w:tr>
      <w:tr w:rsidR="00C2116B" w:rsidRPr="00F10F2F" w:rsidTr="007C6092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38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организации плоских червей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372D99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30.01.15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особенности строения, отмечать усложнения;  многообразие видов, классификацию. Узнавать представителей изученных групп плоских червей.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Участвуют в коллективной беседе: обмениваются мнениями. Ориентируются в учебнике, делают записи в тетрадях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тестовая работа «Кишечнополостные»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Таблицы, диск</w:t>
            </w:r>
          </w:p>
        </w:tc>
      </w:tr>
      <w:tr w:rsidR="00C2116B" w:rsidRPr="00F10F2F" w:rsidTr="007C6092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Плоские черви- паразиты</w:t>
            </w:r>
          </w:p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372D99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02.02.15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особенности строения, жизнедеятельности червей-паразитов класса Сосальщики, Ленточные черви; черты приспособленности к паразитизму.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Участвуют в коллективной беседе: обмениваются мнениями. Ориентируются в учебнике, делают записи в тетрадях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Таблицы, диск</w:t>
            </w:r>
          </w:p>
        </w:tc>
      </w:tr>
      <w:tr w:rsidR="00C2116B" w:rsidRPr="00F10F2F" w:rsidTr="007C6092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круглые черви, особенности организации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372D99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06.02.15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особенности организации и жизнедеятельности круглых червей, многообразие видов круглых червей; черты приспособленности аскариды к паразитическому образу жизни.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Участвуют в коллективной беседе: обмениваются мнениями. Ориентируются в учебнике, делают записи в тетрадях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Вл. </w:t>
            </w:r>
            <w:proofErr w:type="spellStart"/>
            <w:proofErr w:type="gram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</w:t>
            </w:r>
            <w:proofErr w:type="spellEnd"/>
            <w:proofErr w:type="gram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таблицы</w:t>
            </w:r>
          </w:p>
        </w:tc>
      </w:tr>
      <w:tr w:rsidR="00C2116B" w:rsidRPr="00F10F2F" w:rsidTr="007C6092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Особенности </w:t>
            </w: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строения и жизнедеятельности кольчатых червей. Лабораторная работа №9 «Внешнее строение дождевого червя».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372D99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09.02.15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Знать особенности </w:t>
            </w: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строения и жизнедеятельности кольчатых червей.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Учатся работать с лупой </w:t>
            </w: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световым микроскопом, готовят микропрепараты, планируют и  организуют свое рабочее место, выполняют л/</w:t>
            </w:r>
            <w:proofErr w:type="gram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 руководством учителя. Обобщают и систематизируют знания, делают выводы.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</w:t>
            </w: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уальный опрос, письменный отчет по проделанной работе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Таблиц</w:t>
            </w: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ы, дождевой червь</w:t>
            </w:r>
          </w:p>
        </w:tc>
      </w:tr>
      <w:tr w:rsidR="00C2116B" w:rsidRPr="00F10F2F" w:rsidTr="007C6092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42-43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Многообразие кольчатых червей, классы многощетинковые и малощетинковые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Default="00372D99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13.02.15</w:t>
            </w:r>
          </w:p>
          <w:p w:rsidR="00372D99" w:rsidRPr="00F10F2F" w:rsidRDefault="00372D99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16.02.15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приспособленность к среде обитания у представителей разных классов. Узнавать кольчатых червей</w:t>
            </w:r>
            <w:proofErr w:type="gram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сравнивать их между собой, обосновывать принадлежность к своему классу.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Участвуют в коллективной беседе: обмениваются мнениями. Ориентируются в учебнике, делают записи в тетрадях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тестовая проверочная  работа  «Типы червей»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Диск, таблицы, </w:t>
            </w:r>
            <w:proofErr w:type="spell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экциклопедии</w:t>
            </w:r>
            <w:proofErr w:type="spell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справочники</w:t>
            </w:r>
          </w:p>
        </w:tc>
      </w:tr>
      <w:tr w:rsidR="00C2116B" w:rsidRPr="00F10F2F" w:rsidTr="007C6092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44-45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Особенности организации моллюсков, их строение, происхождение, многообразие. Лабораторная работа № 10 «Строение </w:t>
            </w: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раковины моллюска».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Default="00372D99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20.02.15</w:t>
            </w:r>
          </w:p>
          <w:p w:rsidR="00372D99" w:rsidRPr="00F10F2F" w:rsidRDefault="00372D99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27.02.15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Знать  особенности происхождения строения, жизнедеятельности моллюсков. Особенности основных классов. </w:t>
            </w:r>
          </w:p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Уметь узнавать изученные виды.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Учатся работать с лупой и световым микроскопом, готовят микропрепараты, планируют и  организуют свое рабочее место, выполняют л/</w:t>
            </w:r>
            <w:proofErr w:type="gram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 руководством учителя. Обобщают и </w:t>
            </w: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систематизируют знания, делают выводы.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Индивидуальный опрос, письменный отчет по проделанной работе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</w:t>
            </w:r>
            <w:proofErr w:type="gram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</w:t>
            </w:r>
            <w:proofErr w:type="spell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раковины, таблицы</w:t>
            </w:r>
          </w:p>
        </w:tc>
      </w:tr>
      <w:tr w:rsidR="00C2116B" w:rsidRPr="00F10F2F" w:rsidTr="007C6092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46-47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членистоногие. Класс </w:t>
            </w:r>
            <w:proofErr w:type="gram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ракообразные</w:t>
            </w:r>
            <w:proofErr w:type="gram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Лабораторная работа № 11 «Внешнее строение речного рака» 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372D99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02.03.15</w:t>
            </w:r>
            <w:r w:rsidR="00794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06.03.15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 строение, особенности жизнедеятельности членистоногих; многообразие видов, происхождение. Уметь работать с текстом</w:t>
            </w:r>
            <w:proofErr w:type="gram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дополнительной литературой.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Учатся работать с лупой и световым микроскопом, готовят микропрепараты, планируют и  организуют свое рабочее место, выполняют л/</w:t>
            </w:r>
            <w:proofErr w:type="gram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 руководством учителя. Обобщают и систематизируют знания, делают выводы.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опрос, письменный отчет по проделанной работе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</w:t>
            </w:r>
            <w:proofErr w:type="spellEnd"/>
            <w:proofErr w:type="gram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вл.преп</w:t>
            </w:r>
            <w:proofErr w:type="spell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коллекция членистоногих</w:t>
            </w:r>
          </w:p>
        </w:tc>
      </w:tr>
      <w:tr w:rsidR="00C2116B" w:rsidRPr="00F10F2F" w:rsidTr="007C6092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 </w:t>
            </w:r>
            <w:proofErr w:type="gram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паукообразные</w:t>
            </w:r>
            <w:proofErr w:type="gramEnd"/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8" w:rsidRPr="00F10F2F" w:rsidRDefault="00794EB8" w:rsidP="00794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13.03.15</w:t>
            </w:r>
          </w:p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особенности строения и жизнедеятельности связанные с наземной средой обитания, происхождение, значение в природных биогеоценозах,</w:t>
            </w:r>
          </w:p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многообразие; представителей классов Паукообразных.</w:t>
            </w:r>
          </w:p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Участвуют в коллективной беседе: обмениваются мнениями. Ориентируются в учебнике, делают записи в тетрадях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</w:t>
            </w:r>
            <w:proofErr w:type="spellEnd"/>
            <w:proofErr w:type="gram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вл.преп</w:t>
            </w:r>
            <w:proofErr w:type="spell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диск</w:t>
            </w:r>
          </w:p>
        </w:tc>
      </w:tr>
      <w:tr w:rsidR="00C2116B" w:rsidRPr="00F10F2F" w:rsidTr="007C6092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49-50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 насекомые. Особенности строения, размножения и </w:t>
            </w: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развития. Лабораторная работа № 12 «Внешнее строение насекомого»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8" w:rsidRDefault="00794EB8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16.03.15</w:t>
            </w:r>
          </w:p>
          <w:p w:rsidR="00C2116B" w:rsidRPr="00F10F2F" w:rsidRDefault="00794EB8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20.03.15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Особенности строения и размножения насекомых; многообразие видов; распространение </w:t>
            </w:r>
            <w:proofErr w:type="gram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;з</w:t>
            </w:r>
            <w:proofErr w:type="gram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аселение </w:t>
            </w: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всех основных сред обитания. Уметь узнавать изученных животных на таблицах, сравнивать между собой, выявлять черты приспособленности к среде обитания.</w:t>
            </w:r>
          </w:p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Учатся работать с лупой и световым микроскопом, готовят микропрепараты, </w:t>
            </w: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планируют и  организуют свое рабочее место, выполняют л/</w:t>
            </w:r>
            <w:proofErr w:type="gram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 руководством учителя. Обобщают и систематизируют знания, делают выводы.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Индивидуальный опрос, письменн</w:t>
            </w: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ый отчет по проделанной работе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Коллекция, таблицы</w:t>
            </w:r>
          </w:p>
        </w:tc>
      </w:tr>
      <w:tr w:rsidR="00C2116B" w:rsidRPr="00F10F2F" w:rsidTr="007C6092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Многообразие насекомых, их роль в природе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794EB8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89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</w:t>
            </w:r>
            <w:r w:rsidR="00372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представителей разных классов насекомых; особенности первичнобескрылых и крылатых насекомых; их роль в различных природных сообществах. Объяснять особенности строения и жизнедеятельности.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Участвуют в коллективной беседе: обмениваются мнениями. Ориентируются в учебнике, делают записи в тетрадях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 опрос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Коллекции, таблицы, диск</w:t>
            </w:r>
          </w:p>
        </w:tc>
      </w:tr>
      <w:tr w:rsidR="00C2116B" w:rsidRPr="00F10F2F" w:rsidTr="007C6092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по теме  «Тип членистоногие»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794EB8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03.04</w:t>
            </w:r>
            <w:r w:rsidR="00372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 самостоятельно применять полученные знания на практике.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контрольную работу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К.р.№5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116B" w:rsidRPr="00F10F2F" w:rsidTr="007C6092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хордовые. Бесчерепные животные 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794EB8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06.04</w:t>
            </w:r>
            <w:r w:rsidR="00372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Знать особенности строения и жизнедеятельности классификацию хордовых; бесчерепных как наиболее низкоорганизованных позвоночных. Уметь </w:t>
            </w: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систематизировать, анализировать, сравнивать, обобщать.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Участвуют в коллективной беседе: обмениваются мнениями. Ориентируются в учебнике, делают записи в тетрадях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 опрос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Чучела, энциклопедия. Диск.</w:t>
            </w:r>
          </w:p>
        </w:tc>
      </w:tr>
      <w:tr w:rsidR="00C2116B" w:rsidRPr="00F10F2F" w:rsidTr="007C6092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54-55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 рыбы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Default="006B1275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89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  <w:r w:rsidR="00372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.15</w:t>
            </w:r>
          </w:p>
          <w:p w:rsidR="008979E6" w:rsidRDefault="006B1275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89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.04.15</w:t>
            </w:r>
          </w:p>
          <w:p w:rsidR="008979E6" w:rsidRPr="00F10F2F" w:rsidRDefault="008979E6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особенности организации рыб как водных позвоночных, их многообразие и классификацию. Уметь узнавать изученные объекты, обосновывать особенности  их строения,  связанные со средой обитания.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Участвуют в коллективной беседе: обмениваются мнениями. Ориентируются в учебнике, делают записи в тетрадях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опрос, работа по карточкам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Чучела, скелет, таблицы</w:t>
            </w:r>
          </w:p>
        </w:tc>
      </w:tr>
      <w:tr w:rsidR="00C2116B" w:rsidRPr="00F10F2F" w:rsidTr="007C6092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56-57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 земноводные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Default="006B1275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89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  <w:r w:rsidR="00372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.15</w:t>
            </w:r>
          </w:p>
          <w:p w:rsidR="008979E6" w:rsidRPr="00F10F2F" w:rsidRDefault="006B1275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89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.04.15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особенности строения и жизнедеятельности земноводных, связанные с жизнью на суше и размножением в воде; происхождение; распространение. Знать ароморфозы, усложнение внутренних органов. Уметь сравнивать</w:t>
            </w:r>
            <w:proofErr w:type="gram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</w:t>
            </w:r>
            <w:proofErr w:type="gram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нализировать, делать выводы.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Участвуют в коллективной беседе: обмениваются мнениями. Ориентируются в учебнике, делают записи в тетрадях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Ср.р. «Рыбы. Земноводные»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</w:t>
            </w:r>
            <w:proofErr w:type="spellEnd"/>
            <w:proofErr w:type="gram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вл.преп</w:t>
            </w:r>
            <w:proofErr w:type="spell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скелет, диск</w:t>
            </w:r>
          </w:p>
        </w:tc>
      </w:tr>
      <w:tr w:rsidR="00C2116B" w:rsidRPr="00F10F2F" w:rsidTr="007C6092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58-59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 пресмыкающиеся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Default="006B1275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89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.04.15</w:t>
            </w:r>
          </w:p>
          <w:p w:rsidR="008979E6" w:rsidRPr="00F10F2F" w:rsidRDefault="006B1275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89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.04.15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Знать особенности строения и жизнедеятельности </w:t>
            </w: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пресмыкающихся как первых наземных позвоночных; их происхождение; распространение. Уметь объяснять роль климата в эволюции живых организмов.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Участвуют в коллективной беседе: обмениваются </w:t>
            </w: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мнениями. Ориентируются в учебнике, делают записи в тетрадях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Фронтальный опрос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</w:t>
            </w:r>
            <w:proofErr w:type="spellEnd"/>
            <w:proofErr w:type="gram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чучела</w:t>
            </w:r>
          </w:p>
        </w:tc>
      </w:tr>
      <w:tr w:rsidR="00C2116B" w:rsidRPr="00F10F2F" w:rsidTr="007C6092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60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 птицы</w:t>
            </w:r>
            <w:r w:rsidR="006933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6933C5"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Особенности организации птиц связанные с полетом. Экологические группы птиц. Лабораторная работа № 13 «Внешний вид птицы».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6B1275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6933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6B1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  <w:r w:rsidR="0089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особенности строения, жизнедеятельности, распространение; происхождение; систематику птиц. Уметь сравнивать с представителями других классов живых организмов.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Работают с учебником, обобщают, сравнивают, делают выводы. </w:t>
            </w:r>
          </w:p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Работают в тетрадях.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Тестовая работа «Пресмыкающиеся»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Чучела, перья, скелет, таблицы,</w:t>
            </w:r>
          </w:p>
        </w:tc>
      </w:tr>
      <w:tr w:rsidR="00C2116B" w:rsidRPr="00F10F2F" w:rsidTr="007C6092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6933C5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6933C5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 млекопитающие. Особенности строения</w:t>
            </w:r>
            <w:proofErr w:type="gram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жизнедеятельности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6933C5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Default="006933C5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6B1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  <w:r w:rsidR="0089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.15</w:t>
            </w:r>
          </w:p>
          <w:p w:rsidR="008979E6" w:rsidRPr="00F10F2F" w:rsidRDefault="008979E6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особенности строения систем органов, их усложнение. Роль птиц в природных сообществах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Учатся работать с лупой и световым микроскопом, готовят микропрепараты, планируют и  организуют свое рабочее место, выполняют л/</w:t>
            </w:r>
            <w:proofErr w:type="gram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 руководством учителя. Обобщают и </w:t>
            </w: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систематизируют знания, делают выводы.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Индивидуальный опрос, письменный отчет по проделанной работе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Скелет, </w:t>
            </w:r>
            <w:proofErr w:type="spellStart"/>
            <w:proofErr w:type="gram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</w:t>
            </w:r>
            <w:proofErr w:type="spellEnd"/>
            <w:proofErr w:type="gram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диск</w:t>
            </w:r>
          </w:p>
        </w:tc>
      </w:tr>
      <w:tr w:rsidR="00C2116B" w:rsidRPr="00F10F2F" w:rsidTr="007C6092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6933C5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62-63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6933C5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Плацентарные млекопитающие. Особенности строения и жизнедеятельности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Default="006B1275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89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.05.15</w:t>
            </w:r>
          </w:p>
          <w:p w:rsidR="008979E6" w:rsidRPr="00F10F2F" w:rsidRDefault="006B1275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89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.05.15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прогрессивные черты строения</w:t>
            </w:r>
            <w:proofErr w:type="gram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сходство с пресмыкающимися.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Участвуют в коллективной беседе: обмениваются мнениями. Ориентируются в учебнике, делают записи в тетрадях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Тестовая работа «Пресмыкающиеся и птицы»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Чучела, картины, скелет, табл.</w:t>
            </w:r>
          </w:p>
        </w:tc>
      </w:tr>
      <w:tr w:rsidR="00C2116B" w:rsidRPr="00F10F2F" w:rsidTr="007C6092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404AC5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6933C5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«Особенности организации животных</w:t>
            </w:r>
            <w:proofErr w:type="gram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их роль в природе»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6933C5" w:rsidP="007C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Default="006B1275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897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.05.15</w:t>
            </w:r>
          </w:p>
          <w:p w:rsidR="008979E6" w:rsidRPr="00F10F2F" w:rsidRDefault="008979E6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умение обосновывать принадлежность организма к определенному таксону</w:t>
            </w:r>
            <w:r w:rsidR="006933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6933C5"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Уметь сравнивать, обобщать, систематизировать, делать выводы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Участвуют в коллективной беседе: обмениваются мнениями. Ориентируются в учебнике, делают записи в тетрадях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 опрос, работа по карточкам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6B" w:rsidRPr="00F10F2F" w:rsidRDefault="00C2116B" w:rsidP="007C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Модели головного мозга, табл., диск</w:t>
            </w:r>
          </w:p>
        </w:tc>
      </w:tr>
      <w:tr w:rsidR="006933C5" w:rsidRPr="00F10F2F" w:rsidTr="007C6092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C5" w:rsidRPr="00F10F2F" w:rsidRDefault="00404AC5" w:rsidP="00693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C5" w:rsidRPr="00F10F2F" w:rsidRDefault="006933C5" w:rsidP="00693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контрольная работа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C5" w:rsidRPr="00F10F2F" w:rsidRDefault="006933C5" w:rsidP="00693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C5" w:rsidRPr="00F10F2F" w:rsidRDefault="00404AC5" w:rsidP="00693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6933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.05.15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C5" w:rsidRPr="00F10F2F" w:rsidRDefault="006933C5" w:rsidP="00693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 самостоятельно использовать полученные ранее знания.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C5" w:rsidRPr="00F10F2F" w:rsidRDefault="006933C5" w:rsidP="00693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тестовую работу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C5" w:rsidRPr="00F10F2F" w:rsidRDefault="006933C5" w:rsidP="00693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К/</w:t>
            </w:r>
            <w:proofErr w:type="gram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C5" w:rsidRPr="00F10F2F" w:rsidRDefault="006933C5" w:rsidP="00693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3C5" w:rsidRPr="00F10F2F" w:rsidTr="007C6092">
        <w:trPr>
          <w:trHeight w:val="270"/>
        </w:trPr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C5" w:rsidRPr="00F10F2F" w:rsidRDefault="006933C5" w:rsidP="00693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Раздел 5 «Вирусы» 1</w:t>
            </w:r>
            <w:r w:rsidRPr="00F10F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</w:t>
            </w:r>
          </w:p>
        </w:tc>
      </w:tr>
      <w:tr w:rsidR="006933C5" w:rsidRPr="00F10F2F" w:rsidTr="007C6092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C5" w:rsidRPr="00F10F2F" w:rsidRDefault="00AC51E8" w:rsidP="00693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40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C5" w:rsidRPr="00F10F2F" w:rsidRDefault="00AC51E8" w:rsidP="00693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Царство вирусы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C5" w:rsidRPr="00F10F2F" w:rsidRDefault="006933C5" w:rsidP="00693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C5" w:rsidRPr="00F10F2F" w:rsidRDefault="006933C5" w:rsidP="00693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29.05.15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C5" w:rsidRPr="00F10F2F" w:rsidRDefault="006933C5" w:rsidP="00693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специфичность вирусов.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C5" w:rsidRPr="00F10F2F" w:rsidRDefault="006933C5" w:rsidP="00693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Работают с учебником, делают записи в тетрадях.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C5" w:rsidRPr="00F10F2F" w:rsidRDefault="006933C5" w:rsidP="00693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C5" w:rsidRPr="00F10F2F" w:rsidRDefault="006933C5" w:rsidP="00693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</w:t>
            </w:r>
            <w:proofErr w:type="spellEnd"/>
            <w:proofErr w:type="gramEnd"/>
            <w:r w:rsidRPr="00F1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плакаты о СПИДе, диск</w:t>
            </w:r>
          </w:p>
        </w:tc>
      </w:tr>
    </w:tbl>
    <w:p w:rsidR="00895D8D" w:rsidRPr="00F10F2F" w:rsidRDefault="00895D8D" w:rsidP="006D43C2">
      <w:pPr>
        <w:pStyle w:val="a3"/>
        <w:spacing w:after="240" w:afterAutospacing="0"/>
        <w:rPr>
          <w:b/>
          <w:sz w:val="28"/>
          <w:szCs w:val="28"/>
        </w:rPr>
      </w:pPr>
    </w:p>
    <w:p w:rsidR="006D43C2" w:rsidRPr="00F10F2F" w:rsidRDefault="006D43C2" w:rsidP="006D43C2">
      <w:pPr>
        <w:pStyle w:val="a3"/>
        <w:spacing w:after="240" w:afterAutospacing="0"/>
        <w:rPr>
          <w:b/>
          <w:sz w:val="28"/>
          <w:szCs w:val="28"/>
        </w:rPr>
      </w:pPr>
      <w:r w:rsidRPr="00F10F2F">
        <w:rPr>
          <w:b/>
          <w:sz w:val="28"/>
          <w:szCs w:val="28"/>
        </w:rPr>
        <w:lastRenderedPageBreak/>
        <w:t>7. Учебно-методическое и материально-техническое обеспечение образовательного процесса</w:t>
      </w:r>
    </w:p>
    <w:p w:rsidR="006D43C2" w:rsidRPr="00F10F2F" w:rsidRDefault="006D43C2" w:rsidP="006D43C2">
      <w:pPr>
        <w:pStyle w:val="a3"/>
        <w:spacing w:after="240" w:afterAutospacing="0"/>
        <w:rPr>
          <w:sz w:val="28"/>
          <w:szCs w:val="28"/>
        </w:rPr>
      </w:pPr>
      <w:r w:rsidRPr="00F10F2F">
        <w:rPr>
          <w:sz w:val="28"/>
          <w:szCs w:val="28"/>
        </w:rPr>
        <w:t>Печатные пособия:</w:t>
      </w:r>
    </w:p>
    <w:p w:rsidR="006D43C2" w:rsidRPr="00F10F2F" w:rsidRDefault="006D43C2" w:rsidP="006D43C2">
      <w:pPr>
        <w:pStyle w:val="a4"/>
        <w:rPr>
          <w:rFonts w:ascii="Times New Roman" w:hAnsi="Times New Roman" w:cs="Times New Roman"/>
          <w:sz w:val="28"/>
          <w:szCs w:val="28"/>
        </w:rPr>
      </w:pPr>
      <w:r w:rsidRPr="00F10F2F">
        <w:rPr>
          <w:rFonts w:ascii="Times New Roman" w:hAnsi="Times New Roman" w:cs="Times New Roman"/>
          <w:sz w:val="28"/>
          <w:szCs w:val="28"/>
        </w:rPr>
        <w:t xml:space="preserve">1. Программа основного общего образования. Биология 5-9 </w:t>
      </w:r>
      <w:proofErr w:type="spellStart"/>
      <w:r w:rsidRPr="00F10F2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10F2F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F10F2F">
        <w:rPr>
          <w:rFonts w:ascii="Times New Roman" w:hAnsi="Times New Roman" w:cs="Times New Roman"/>
          <w:sz w:val="28"/>
          <w:szCs w:val="28"/>
        </w:rPr>
        <w:t>Н.И.Сонин</w:t>
      </w:r>
      <w:proofErr w:type="spellEnd"/>
      <w:r w:rsidRPr="00F10F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0F2F">
        <w:rPr>
          <w:rFonts w:ascii="Times New Roman" w:hAnsi="Times New Roman" w:cs="Times New Roman"/>
          <w:sz w:val="28"/>
          <w:szCs w:val="28"/>
        </w:rPr>
        <w:t>В.Б.Захаров</w:t>
      </w:r>
      <w:proofErr w:type="spellEnd"/>
      <w:r w:rsidRPr="00F10F2F">
        <w:rPr>
          <w:rFonts w:ascii="Times New Roman" w:hAnsi="Times New Roman" w:cs="Times New Roman"/>
          <w:sz w:val="28"/>
          <w:szCs w:val="28"/>
        </w:rPr>
        <w:t>. – Дрофа 2012 г.</w:t>
      </w:r>
    </w:p>
    <w:p w:rsidR="006D43C2" w:rsidRPr="00F10F2F" w:rsidRDefault="006D43C2" w:rsidP="006D43C2">
      <w:pPr>
        <w:pStyle w:val="a4"/>
        <w:rPr>
          <w:rFonts w:ascii="Times New Roman" w:hAnsi="Times New Roman" w:cs="Times New Roman"/>
          <w:sz w:val="28"/>
          <w:szCs w:val="28"/>
        </w:rPr>
      </w:pPr>
      <w:r w:rsidRPr="00F10F2F">
        <w:rPr>
          <w:rFonts w:ascii="Times New Roman" w:hAnsi="Times New Roman" w:cs="Times New Roman"/>
          <w:sz w:val="28"/>
          <w:szCs w:val="28"/>
        </w:rPr>
        <w:t>2. Учебни</w:t>
      </w:r>
      <w:r w:rsidR="00895D8D" w:rsidRPr="00F10F2F">
        <w:rPr>
          <w:rFonts w:ascii="Times New Roman" w:hAnsi="Times New Roman" w:cs="Times New Roman"/>
          <w:sz w:val="28"/>
          <w:szCs w:val="28"/>
        </w:rPr>
        <w:t>к «Биология. Многообразие живых организмов. 7 класс» В.Б. Захаров,</w:t>
      </w:r>
      <w:r w:rsidRPr="00F10F2F">
        <w:rPr>
          <w:rFonts w:ascii="Times New Roman" w:hAnsi="Times New Roman" w:cs="Times New Roman"/>
          <w:sz w:val="28"/>
          <w:szCs w:val="28"/>
        </w:rPr>
        <w:t xml:space="preserve"> Н.И. Сонин. – Дрофа 2013 г. </w:t>
      </w:r>
    </w:p>
    <w:p w:rsidR="00663291" w:rsidRPr="00F10F2F" w:rsidRDefault="006D43C2" w:rsidP="006D43C2">
      <w:pPr>
        <w:pStyle w:val="a4"/>
        <w:rPr>
          <w:rFonts w:ascii="Times New Roman" w:hAnsi="Times New Roman" w:cs="Times New Roman"/>
          <w:sz w:val="28"/>
          <w:szCs w:val="28"/>
        </w:rPr>
      </w:pPr>
      <w:r w:rsidRPr="00F10F2F">
        <w:rPr>
          <w:rFonts w:ascii="Times New Roman" w:hAnsi="Times New Roman" w:cs="Times New Roman"/>
          <w:sz w:val="28"/>
          <w:szCs w:val="28"/>
        </w:rPr>
        <w:t>3. Методическое пос</w:t>
      </w:r>
      <w:r w:rsidR="00895D8D" w:rsidRPr="00F10F2F">
        <w:rPr>
          <w:rFonts w:ascii="Times New Roman" w:hAnsi="Times New Roman" w:cs="Times New Roman"/>
          <w:sz w:val="28"/>
          <w:szCs w:val="28"/>
        </w:rPr>
        <w:t>обие к учебнику В.Б. Захаров,</w:t>
      </w:r>
      <w:r w:rsidRPr="00F10F2F">
        <w:rPr>
          <w:rFonts w:ascii="Times New Roman" w:hAnsi="Times New Roman" w:cs="Times New Roman"/>
          <w:sz w:val="28"/>
          <w:szCs w:val="28"/>
        </w:rPr>
        <w:t xml:space="preserve"> Н.И. Сони</w:t>
      </w:r>
      <w:r w:rsidR="00144B63">
        <w:rPr>
          <w:rFonts w:ascii="Times New Roman" w:hAnsi="Times New Roman" w:cs="Times New Roman"/>
          <w:sz w:val="28"/>
          <w:szCs w:val="28"/>
        </w:rPr>
        <w:t>на Биология  «Многообразие живых организмов</w:t>
      </w:r>
      <w:r w:rsidR="00895D8D" w:rsidRPr="00F10F2F">
        <w:rPr>
          <w:rFonts w:ascii="Times New Roman" w:hAnsi="Times New Roman" w:cs="Times New Roman"/>
          <w:sz w:val="28"/>
          <w:szCs w:val="28"/>
        </w:rPr>
        <w:t>»</w:t>
      </w:r>
    </w:p>
    <w:p w:rsidR="006D43C2" w:rsidRPr="00F10F2F" w:rsidRDefault="00144B63" w:rsidP="006D43C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Рабочая тетрадь к учебнику Биология « Многообразие живых</w:t>
      </w:r>
      <w:r w:rsidR="00663291" w:rsidRPr="00F10F2F">
        <w:rPr>
          <w:rFonts w:ascii="Times New Roman" w:hAnsi="Times New Roman" w:cs="Times New Roman"/>
          <w:sz w:val="28"/>
          <w:szCs w:val="28"/>
        </w:rPr>
        <w:t xml:space="preserve"> организм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663291" w:rsidRPr="00F10F2F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D43C2" w:rsidRPr="00F10F2F" w:rsidRDefault="006D43C2" w:rsidP="006D43C2">
      <w:pPr>
        <w:pStyle w:val="a4"/>
        <w:rPr>
          <w:rFonts w:ascii="Times New Roman" w:hAnsi="Times New Roman" w:cs="Times New Roman"/>
          <w:sz w:val="28"/>
          <w:szCs w:val="28"/>
        </w:rPr>
      </w:pPr>
      <w:r w:rsidRPr="00F10F2F">
        <w:rPr>
          <w:rFonts w:ascii="Times New Roman" w:hAnsi="Times New Roman" w:cs="Times New Roman"/>
          <w:sz w:val="28"/>
          <w:szCs w:val="28"/>
        </w:rPr>
        <w:t>Мультимедийная поддержка курса:</w:t>
      </w:r>
    </w:p>
    <w:p w:rsidR="006D43C2" w:rsidRPr="00F10F2F" w:rsidRDefault="00144B63" w:rsidP="006D43C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Биология « Многообразие  живых организмов»</w:t>
      </w:r>
      <w:proofErr w:type="gramStart"/>
      <w:r w:rsidR="00663291" w:rsidRPr="00F10F2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63291" w:rsidRPr="00F10F2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663291" w:rsidRPr="00F10F2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663291" w:rsidRPr="00F10F2F">
        <w:rPr>
          <w:rFonts w:ascii="Times New Roman" w:hAnsi="Times New Roman" w:cs="Times New Roman"/>
          <w:sz w:val="28"/>
          <w:szCs w:val="28"/>
        </w:rPr>
        <w:t>иск)</w:t>
      </w:r>
    </w:p>
    <w:p w:rsidR="006D43C2" w:rsidRPr="00F10F2F" w:rsidRDefault="006D43C2" w:rsidP="006D43C2">
      <w:pPr>
        <w:pStyle w:val="a4"/>
        <w:rPr>
          <w:rFonts w:ascii="Times New Roman" w:hAnsi="Times New Roman" w:cs="Times New Roman"/>
          <w:sz w:val="28"/>
          <w:szCs w:val="28"/>
        </w:rPr>
      </w:pPr>
      <w:r w:rsidRPr="00F10F2F">
        <w:rPr>
          <w:rFonts w:ascii="Times New Roman" w:hAnsi="Times New Roman" w:cs="Times New Roman"/>
          <w:sz w:val="28"/>
          <w:szCs w:val="28"/>
        </w:rPr>
        <w:t>Технические средства обучения:</w:t>
      </w:r>
    </w:p>
    <w:p w:rsidR="006D43C2" w:rsidRPr="00F10F2F" w:rsidRDefault="006D43C2" w:rsidP="006D43C2">
      <w:pPr>
        <w:pStyle w:val="a4"/>
        <w:rPr>
          <w:rFonts w:ascii="Times New Roman" w:hAnsi="Times New Roman" w:cs="Times New Roman"/>
          <w:sz w:val="28"/>
          <w:szCs w:val="28"/>
        </w:rPr>
      </w:pPr>
      <w:r w:rsidRPr="00F10F2F">
        <w:rPr>
          <w:rFonts w:ascii="Times New Roman" w:hAnsi="Times New Roman" w:cs="Times New Roman"/>
          <w:sz w:val="28"/>
          <w:szCs w:val="28"/>
        </w:rPr>
        <w:t>1. Компьютер</w:t>
      </w:r>
    </w:p>
    <w:p w:rsidR="006D43C2" w:rsidRPr="00F10F2F" w:rsidRDefault="006D43C2" w:rsidP="006D43C2">
      <w:pPr>
        <w:pStyle w:val="a4"/>
        <w:rPr>
          <w:rFonts w:ascii="Times New Roman" w:hAnsi="Times New Roman" w:cs="Times New Roman"/>
          <w:sz w:val="28"/>
          <w:szCs w:val="28"/>
        </w:rPr>
      </w:pPr>
      <w:r w:rsidRPr="00F10F2F">
        <w:rPr>
          <w:rFonts w:ascii="Times New Roman" w:hAnsi="Times New Roman" w:cs="Times New Roman"/>
          <w:sz w:val="28"/>
          <w:szCs w:val="28"/>
        </w:rPr>
        <w:t>2. мультимедийный проектор</w:t>
      </w:r>
    </w:p>
    <w:p w:rsidR="006D43C2" w:rsidRPr="00F10F2F" w:rsidRDefault="006D43C2" w:rsidP="006D43C2">
      <w:pPr>
        <w:pStyle w:val="a4"/>
        <w:rPr>
          <w:rFonts w:ascii="Times New Roman" w:hAnsi="Times New Roman" w:cs="Times New Roman"/>
          <w:sz w:val="28"/>
          <w:szCs w:val="28"/>
        </w:rPr>
      </w:pPr>
      <w:r w:rsidRPr="00F10F2F">
        <w:rPr>
          <w:rFonts w:ascii="Times New Roman" w:hAnsi="Times New Roman" w:cs="Times New Roman"/>
          <w:sz w:val="28"/>
          <w:szCs w:val="28"/>
        </w:rPr>
        <w:t>3. Экран</w:t>
      </w:r>
    </w:p>
    <w:p w:rsidR="006D43C2" w:rsidRPr="00F10F2F" w:rsidRDefault="006D43C2" w:rsidP="006D43C2">
      <w:pPr>
        <w:pStyle w:val="a4"/>
        <w:rPr>
          <w:rFonts w:ascii="Times New Roman" w:hAnsi="Times New Roman" w:cs="Times New Roman"/>
          <w:sz w:val="28"/>
          <w:szCs w:val="28"/>
        </w:rPr>
      </w:pPr>
      <w:r w:rsidRPr="00F10F2F">
        <w:rPr>
          <w:rFonts w:ascii="Times New Roman" w:hAnsi="Times New Roman" w:cs="Times New Roman"/>
          <w:sz w:val="28"/>
          <w:szCs w:val="28"/>
        </w:rPr>
        <w:t>4. Цифровые микроскопы</w:t>
      </w:r>
    </w:p>
    <w:p w:rsidR="006D43C2" w:rsidRPr="00F10F2F" w:rsidRDefault="006D43C2" w:rsidP="006D43C2">
      <w:pPr>
        <w:pStyle w:val="a4"/>
        <w:rPr>
          <w:rFonts w:ascii="Times New Roman" w:hAnsi="Times New Roman" w:cs="Times New Roman"/>
          <w:sz w:val="28"/>
          <w:szCs w:val="28"/>
        </w:rPr>
      </w:pPr>
      <w:r w:rsidRPr="00F10F2F">
        <w:rPr>
          <w:rFonts w:ascii="Times New Roman" w:hAnsi="Times New Roman" w:cs="Times New Roman"/>
          <w:sz w:val="28"/>
          <w:szCs w:val="28"/>
        </w:rPr>
        <w:t>Другое</w:t>
      </w:r>
      <w:proofErr w:type="gramStart"/>
      <w:r w:rsidRPr="00F10F2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6D43C2" w:rsidRPr="00F10F2F" w:rsidRDefault="006D43C2" w:rsidP="006D43C2">
      <w:pPr>
        <w:pStyle w:val="a4"/>
        <w:rPr>
          <w:rFonts w:ascii="Times New Roman" w:hAnsi="Times New Roman" w:cs="Times New Roman"/>
          <w:sz w:val="28"/>
          <w:szCs w:val="28"/>
        </w:rPr>
      </w:pPr>
      <w:r w:rsidRPr="00F10F2F">
        <w:rPr>
          <w:rFonts w:ascii="Times New Roman" w:hAnsi="Times New Roman" w:cs="Times New Roman"/>
          <w:sz w:val="28"/>
          <w:szCs w:val="28"/>
        </w:rPr>
        <w:t>1. Таблицы</w:t>
      </w:r>
    </w:p>
    <w:p w:rsidR="006D43C2" w:rsidRPr="00F10F2F" w:rsidRDefault="006D43C2" w:rsidP="006D43C2">
      <w:pPr>
        <w:pStyle w:val="a4"/>
        <w:rPr>
          <w:rFonts w:ascii="Times New Roman" w:hAnsi="Times New Roman" w:cs="Times New Roman"/>
          <w:sz w:val="28"/>
          <w:szCs w:val="28"/>
        </w:rPr>
      </w:pPr>
      <w:r w:rsidRPr="00F10F2F">
        <w:rPr>
          <w:rFonts w:ascii="Times New Roman" w:hAnsi="Times New Roman" w:cs="Times New Roman"/>
          <w:sz w:val="28"/>
          <w:szCs w:val="28"/>
        </w:rPr>
        <w:t>2. Муляжи</w:t>
      </w:r>
    </w:p>
    <w:p w:rsidR="00F10F2F" w:rsidRDefault="00F10F2F" w:rsidP="00F10F2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Коллекции</w:t>
      </w:r>
    </w:p>
    <w:p w:rsidR="00E623CC" w:rsidRDefault="006D43C2" w:rsidP="00D7084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10F2F">
        <w:rPr>
          <w:rFonts w:ascii="Times New Roman" w:hAnsi="Times New Roman" w:cs="Times New Roman"/>
          <w:b/>
          <w:sz w:val="28"/>
          <w:szCs w:val="28"/>
        </w:rPr>
        <w:t>8. Результаты осв</w:t>
      </w:r>
      <w:r w:rsidR="00D70841">
        <w:rPr>
          <w:rFonts w:ascii="Times New Roman" w:hAnsi="Times New Roman" w:cs="Times New Roman"/>
          <w:b/>
          <w:sz w:val="28"/>
          <w:szCs w:val="28"/>
        </w:rPr>
        <w:t>оения  учебного предмет</w:t>
      </w:r>
      <w:r w:rsidR="00881840">
        <w:rPr>
          <w:rFonts w:ascii="Times New Roman" w:hAnsi="Times New Roman" w:cs="Times New Roman"/>
          <w:b/>
          <w:sz w:val="28"/>
          <w:szCs w:val="28"/>
        </w:rPr>
        <w:t>а биология в 7 классе</w:t>
      </w:r>
      <w:r w:rsidR="00224076">
        <w:rPr>
          <w:rFonts w:ascii="Times New Roman" w:hAnsi="Times New Roman" w:cs="Times New Roman"/>
          <w:b/>
          <w:sz w:val="28"/>
          <w:szCs w:val="28"/>
        </w:rPr>
        <w:t xml:space="preserve"> и система его оценки</w:t>
      </w:r>
    </w:p>
    <w:p w:rsidR="00D70841" w:rsidRPr="00E623CC" w:rsidRDefault="00D70841" w:rsidP="00E623CC">
      <w:pPr>
        <w:pStyle w:val="a4"/>
        <w:rPr>
          <w:rFonts w:ascii="Times New Roman" w:hAnsi="Times New Roman" w:cs="Times New Roman"/>
          <w:sz w:val="28"/>
          <w:szCs w:val="28"/>
        </w:rPr>
      </w:pPr>
      <w:r w:rsidRPr="00E623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Требования к уровню подготовки </w:t>
      </w:r>
      <w:proofErr w:type="gramStart"/>
      <w:r w:rsidRPr="00E623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</w:t>
      </w:r>
      <w:proofErr w:type="gramEnd"/>
      <w:r w:rsidRPr="00E623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7класса</w:t>
      </w:r>
    </w:p>
    <w:p w:rsidR="00D70841" w:rsidRPr="00D70841" w:rsidRDefault="00D70841" w:rsidP="00E623C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D70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Учащиеся должны знать:</w:t>
      </w: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основные крупнейшие подразделения живых организмов: безъядерные и ядерные (простейшие, растения, грибы, животные) организмы;</w:t>
      </w: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иерархию основных систематических категорий;</w:t>
      </w: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элементарные сведения о клетке, как основе строения и жизнедеятельности организмов;</w:t>
      </w: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о сравнительном методе, как важнейшем методе научного познания (на примере биологии);</w:t>
      </w: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о роли бактерий в природе и жизни человека;</w:t>
      </w: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о строении и жизнедеятельности шляпочных грибов;</w:t>
      </w:r>
      <w:proofErr w:type="gramEnd"/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</w:t>
      </w:r>
      <w:proofErr w:type="gramStart"/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роли грибов в природе и жизни человека;</w:t>
      </w: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основное правило сбора грибов: не собирать неизвестные грибы;</w:t>
      </w: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о биосферной роли зеленых растений и фотосинтеза;</w:t>
      </w: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особенности растительной клетки;</w:t>
      </w: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основные жизненные функции растительного организма: фотосинтез, дыхание, испарение воды, передвижение веществ;</w:t>
      </w: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о минеральном питании растений и роли удобрений для возделывания культурных растений;</w:t>
      </w: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об особенностях жизни растений в воде и строении водорослей;</w:t>
      </w:r>
      <w:proofErr w:type="gramEnd"/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gramStart"/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роли водорослей в жизни Мирового океана и хозяйстве человека;</w:t>
      </w: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о симбиотической природе лишайников;</w:t>
      </w: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об особенностях жизни растений на суше;</w:t>
      </w: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о строении и жизненном цикле мхов, хвощей, плаунов, папоротников;</w:t>
      </w: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о роли мхов в жизни болота и леса;</w:t>
      </w: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о строении и жизненном цикле голосеменных;</w:t>
      </w: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о роли хвойных лесов в природе и хозяйстве человека;</w:t>
      </w:r>
      <w:proofErr w:type="gramEnd"/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gramStart"/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органы цветкового растения и их видоизменения;</w:t>
      </w: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о роли цветка в размножении растений;</w:t>
      </w: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о взаимоотношениях </w:t>
      </w:r>
      <w:proofErr w:type="spellStart"/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насекомоопыляемых</w:t>
      </w:r>
      <w:proofErr w:type="spellEnd"/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растений и их опылителей;</w:t>
      </w: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жизненный цикл цветкового растения;</w:t>
      </w: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характерные признаки однодольных и двудольных растений;</w:t>
      </w: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важнейшие группы культурных растений на примере своей местности;</w:t>
      </w: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ядовитые растения своей местности;</w:t>
      </w: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способы размножения растений (половое и вегетативное) и их использование человеком;</w:t>
      </w:r>
      <w:proofErr w:type="gramEnd"/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важнейшие охраняемые растения своей местности;</w:t>
      </w: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о роли растений в сообществах;</w:t>
      </w: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взаимосвязь растений и факторов неживой и живой природы, приспособленность растений к совместному обитанию;</w:t>
      </w: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о значении разнообразия растений в природе и в жизни человека, о мерах по сохранению биологического разнообразия.</w:t>
      </w: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0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Учащиеся должны уметь:</w:t>
      </w: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различать основные царства живых организмов;</w:t>
      </w: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пользоваться увеличительными приборами и иметь элементарные навыки приготовления и изучения препаратов;</w:t>
      </w: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проводить биологические опыты и эксперименты и объяснять их результаты (по выявлению в составе растительного организма минеральных и органических веществ; по проращиванию семян; изучению влияния факторов среды на рост и развитие растений);</w:t>
      </w: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gramStart"/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знания о распространении и размножении бактерий для предотвращения инфекционных заболеваний;</w:t>
      </w: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различать наиболее распространенные виды съедобных и ядовитых грибов;</w:t>
      </w: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определять основные органы цветковых растений (по таблице);</w:t>
      </w: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различать основные жизненные формы растений;</w:t>
      </w: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различать основные изученные группы растений (по таблице): водоросли, мхи, плауны, хвощи, папоротники, голосемянные и цветковые растения;</w:t>
      </w: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различать однодольные и двудольные растения;</w:t>
      </w:r>
      <w:proofErr w:type="gramEnd"/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узнавать основные виды лекарственных и ядовитых растений своей местности;</w:t>
      </w: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выращивать растения на примере фасоли (проращивать семена для рассады, сажать растения, ухаживать за растениями и т.д.);</w:t>
      </w: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соблюдать правила поведения в природе;</w:t>
      </w: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работать с текстом, рисунками и справочным аппаратом учебника и энциклопедии; находить ответы на поставленные учителем вопросы в тексте учебника;</w:t>
      </w: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использовать элементарные навыки сравнения и классификации.</w:t>
      </w:r>
    </w:p>
    <w:p w:rsidR="00F80F76" w:rsidRPr="00D70841" w:rsidRDefault="00F80F76" w:rsidP="00F80F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оценивания</w:t>
      </w:r>
    </w:p>
    <w:p w:rsidR="00D70841" w:rsidRPr="00D70841" w:rsidRDefault="00D70841" w:rsidP="00D7084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устных ответов учащихся</w:t>
      </w:r>
    </w:p>
    <w:p w:rsidR="00D70841" w:rsidRPr="00D70841" w:rsidRDefault="00D70841" w:rsidP="00D7084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поставленной цели и возрастных возможностей учащихся, необходимо учитывать:</w:t>
      </w:r>
    </w:p>
    <w:p w:rsidR="00D70841" w:rsidRPr="00D70841" w:rsidRDefault="00D70841" w:rsidP="00D7084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правильность и осознанность изложения содержания, полноту раскрытия понятий, точность употребления научных терминов;</w:t>
      </w:r>
    </w:p>
    <w:p w:rsidR="00D70841" w:rsidRPr="00D70841" w:rsidRDefault="00D70841" w:rsidP="00D7084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степень </w:t>
      </w:r>
      <w:proofErr w:type="spellStart"/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интеллектуальных и </w:t>
      </w:r>
      <w:proofErr w:type="spellStart"/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общеучебных</w:t>
      </w:r>
      <w:proofErr w:type="spellEnd"/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умений;</w:t>
      </w:r>
    </w:p>
    <w:p w:rsidR="00D70841" w:rsidRPr="00D70841" w:rsidRDefault="00D70841" w:rsidP="00D7084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самостоятельность ответа;</w:t>
      </w:r>
    </w:p>
    <w:p w:rsidR="00D70841" w:rsidRPr="00D70841" w:rsidRDefault="00D70841" w:rsidP="00D7084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речевую грамотность, логическую последовательность ответа.</w:t>
      </w:r>
    </w:p>
    <w:p w:rsidR="00D70841" w:rsidRPr="00D70841" w:rsidRDefault="00D70841" w:rsidP="00D7084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08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Отметка «5»:</w:t>
      </w:r>
    </w:p>
    <w:p w:rsidR="00D70841" w:rsidRPr="00D70841" w:rsidRDefault="00D70841" w:rsidP="00D7084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полно раскрыто содержание материала в объеме программы и учебника;</w:t>
      </w:r>
    </w:p>
    <w:p w:rsidR="00D70841" w:rsidRPr="00D70841" w:rsidRDefault="00D70841" w:rsidP="00D7084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четко и правильно даны определения и раскрыто содержание понятий; </w:t>
      </w:r>
      <w:proofErr w:type="gramStart"/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</w:t>
      </w:r>
      <w:proofErr w:type="gramEnd"/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использованы научные термины;</w:t>
      </w:r>
    </w:p>
    <w:p w:rsidR="00D70841" w:rsidRPr="00D70841" w:rsidRDefault="00D70841" w:rsidP="00D7084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доказательства использованы различные умения, выводы из наблюдений и опытов;</w:t>
      </w:r>
    </w:p>
    <w:p w:rsidR="00D70841" w:rsidRPr="00D70841" w:rsidRDefault="00D70841" w:rsidP="00D7084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ответ самостоятельный, использованы ранее приобретенные знания.</w:t>
      </w:r>
    </w:p>
    <w:p w:rsidR="00D70841" w:rsidRPr="00D70841" w:rsidRDefault="00D70841" w:rsidP="00D7084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08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«4»:</w:t>
      </w:r>
    </w:p>
    <w:p w:rsidR="00D70841" w:rsidRPr="00D70841" w:rsidRDefault="00D70841" w:rsidP="00D7084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раскрыто основное содержание материала;</w:t>
      </w:r>
    </w:p>
    <w:p w:rsidR="00D70841" w:rsidRPr="00D70841" w:rsidRDefault="00D70841" w:rsidP="00D7084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основном правильно даны определения понятий и использованы научные термины;</w:t>
      </w:r>
    </w:p>
    <w:p w:rsidR="00D70841" w:rsidRPr="00D70841" w:rsidRDefault="00D70841" w:rsidP="00D7084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ответ самостоятельный;</w:t>
      </w:r>
    </w:p>
    <w:p w:rsidR="00D70841" w:rsidRPr="00D70841" w:rsidRDefault="00D70841" w:rsidP="00D7084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 из наблюдений и опытов.</w:t>
      </w:r>
    </w:p>
    <w:p w:rsidR="00D70841" w:rsidRPr="00D70841" w:rsidRDefault="00D70841" w:rsidP="00D7084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08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«3»:</w:t>
      </w:r>
    </w:p>
    <w:p w:rsidR="00D70841" w:rsidRPr="00D70841" w:rsidRDefault="00D70841" w:rsidP="00D7084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усвоено основное содержание учебного материала, но изложено фрагментарно, </w:t>
      </w:r>
      <w:proofErr w:type="gramStart"/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всегда последовательно;</w:t>
      </w:r>
    </w:p>
    <w:p w:rsidR="00D70841" w:rsidRPr="00D70841" w:rsidRDefault="00D70841" w:rsidP="00D7084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определения понятий недостаточно четкие;</w:t>
      </w:r>
    </w:p>
    <w:p w:rsidR="00D70841" w:rsidRPr="00D70841" w:rsidRDefault="00D70841" w:rsidP="00D7084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использованы в качестве доказательства выводы и обобщения из наблюдений и опытов или допущены ошибки при их изложении;</w:t>
      </w:r>
    </w:p>
    <w:p w:rsidR="00D70841" w:rsidRPr="00D70841" w:rsidRDefault="00D70841" w:rsidP="00D7084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допущены ошибки и неточности в использовании научной терминологии, определении понятий.</w:t>
      </w:r>
    </w:p>
    <w:p w:rsidR="00D70841" w:rsidRPr="00D70841" w:rsidRDefault="00D70841" w:rsidP="00D7084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08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«2»:</w:t>
      </w:r>
    </w:p>
    <w:p w:rsidR="00D70841" w:rsidRPr="00D70841" w:rsidRDefault="00D70841" w:rsidP="00D70841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основное содержание учебного материала не раскрыто;</w:t>
      </w:r>
    </w:p>
    <w:p w:rsidR="00D70841" w:rsidRPr="00D70841" w:rsidRDefault="00D70841" w:rsidP="00D70841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даны ответы на вспомогательные вопросы учителя;</w:t>
      </w:r>
    </w:p>
    <w:p w:rsidR="00D70841" w:rsidRPr="00D70841" w:rsidRDefault="00D70841" w:rsidP="00D70841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допущены грубые ошибки в определении понятий, при использовании терминологии;</w:t>
      </w:r>
    </w:p>
    <w:p w:rsidR="00D70841" w:rsidRPr="00D70841" w:rsidRDefault="00D70841" w:rsidP="00D70841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D355C" w:rsidRDefault="00F80F76" w:rsidP="004D35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лабораторных работ</w:t>
      </w:r>
    </w:p>
    <w:p w:rsidR="00D70841" w:rsidRPr="004D355C" w:rsidRDefault="004D355C" w:rsidP="004D3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Выполнение данных работ производится в рабочих тетрадях по биологии.</w:t>
      </w:r>
    </w:p>
    <w:p w:rsidR="00144B63" w:rsidRPr="004D355C" w:rsidRDefault="00144B63" w:rsidP="004D355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Если лабораторная работа составляет только часть урока, то оценки выставляются выборочно; если лабораторная работа занимает весь урок, то оценки выставляются каждому ученику.</w:t>
      </w:r>
    </w:p>
    <w:p w:rsidR="00D70841" w:rsidRPr="00D70841" w:rsidRDefault="00D70841" w:rsidP="00D7084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08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«5»:</w:t>
      </w:r>
    </w:p>
    <w:p w:rsidR="00D70841" w:rsidRPr="00D70841" w:rsidRDefault="00D70841" w:rsidP="00D7084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выполнена в полном объеме с соблюдением необходимой последовательности проведения опытов и измерений;</w:t>
      </w:r>
    </w:p>
    <w:p w:rsidR="00D70841" w:rsidRPr="00D70841" w:rsidRDefault="00D70841" w:rsidP="00D7084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самостоятельно и рационально смонтировано необходимое оборудование, все опыты проведены в условиях и режимах, обеспечивающих получение правильных результатов и выводов, соблюдая правила безопасности труда.</w:t>
      </w:r>
    </w:p>
    <w:p w:rsidR="00D70841" w:rsidRPr="00D70841" w:rsidRDefault="00D70841" w:rsidP="00D7084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отчете правильно и аккуратно выполнены все записи, таблицы, рисунки, графики, вычисления.</w:t>
      </w:r>
    </w:p>
    <w:p w:rsidR="00D70841" w:rsidRPr="00D70841" w:rsidRDefault="00D70841" w:rsidP="00D7084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08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Отметка «4»: </w:t>
      </w:r>
    </w:p>
    <w:p w:rsidR="00D70841" w:rsidRPr="00D70841" w:rsidRDefault="00D70841" w:rsidP="00D7084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ставится в том случае, если выполнены требования к оценке «5», но учащийся допустил недочеты или негрубые ошибки.</w:t>
      </w:r>
    </w:p>
    <w:p w:rsidR="00D70841" w:rsidRPr="00D70841" w:rsidRDefault="00D70841" w:rsidP="00D7084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08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«3»:</w:t>
      </w:r>
    </w:p>
    <w:p w:rsidR="00D70841" w:rsidRPr="00D70841" w:rsidRDefault="00D70841" w:rsidP="00D7084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ставится, если результат выполненной части таков, что позволяет получить правильные выводы, но в ходе проведения опыта и измерений были допущены ошибки.</w:t>
      </w:r>
    </w:p>
    <w:p w:rsidR="00D70841" w:rsidRPr="00D70841" w:rsidRDefault="00D70841" w:rsidP="00D7084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08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«2»:</w:t>
      </w:r>
    </w:p>
    <w:p w:rsidR="00D70841" w:rsidRPr="00D70841" w:rsidRDefault="00D70841" w:rsidP="00D7084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ставится, если результаты не позволяют сделать правильные выводы, если опыты, измерения, вычисления, наблюдения производились неправильно.</w:t>
      </w:r>
    </w:p>
    <w:p w:rsidR="00D70841" w:rsidRPr="00D70841" w:rsidRDefault="00D70841" w:rsidP="00D2108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41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случаях оценка снижается, если ученик не соблюдал требования безопасности труда.</w:t>
      </w:r>
    </w:p>
    <w:p w:rsidR="00881840" w:rsidRPr="005C2576" w:rsidRDefault="00881840" w:rsidP="00881840">
      <w:pPr>
        <w:pStyle w:val="a4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5C2576">
        <w:rPr>
          <w:rFonts w:ascii="Times New Roman" w:hAnsi="Times New Roman" w:cs="Times New Roman"/>
          <w:b/>
          <w:sz w:val="28"/>
          <w:szCs w:val="28"/>
          <w:lang w:eastAsia="ru-RU"/>
        </w:rPr>
        <w:t>Оценка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за проверочные тесты</w:t>
      </w:r>
    </w:p>
    <w:p w:rsidR="00881840" w:rsidRDefault="00881840" w:rsidP="008818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C2576">
        <w:rPr>
          <w:rFonts w:ascii="Times New Roman" w:hAnsi="Times New Roman" w:cs="Times New Roman"/>
          <w:sz w:val="28"/>
          <w:szCs w:val="28"/>
          <w:lang w:eastAsia="ru-RU"/>
        </w:rPr>
        <w:t>Критерии выставления оценок за тест, состоящий из 10 вопросов.</w:t>
      </w:r>
    </w:p>
    <w:p w:rsidR="00881840" w:rsidRDefault="00881840" w:rsidP="00881840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25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 выполнения работы: 10-15 мин.</w:t>
      </w:r>
    </w:p>
    <w:p w:rsidR="00881840" w:rsidRDefault="00881840" w:rsidP="00881840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25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«5» - 10 правильных ответов, «4» - 7-9, «3» - 5-6, «2» - менее 5 правильных ответов.</w:t>
      </w:r>
    </w:p>
    <w:p w:rsidR="00881840" w:rsidRDefault="00881840" w:rsidP="00881840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25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Критерии выставления оценок за тест, состоящий из 20 вопросов.</w:t>
      </w:r>
    </w:p>
    <w:p w:rsidR="00881840" w:rsidRDefault="00881840" w:rsidP="00881840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25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 выполнения работы: 30-40 мин.</w:t>
      </w:r>
    </w:p>
    <w:p w:rsidR="00881840" w:rsidRPr="005C2576" w:rsidRDefault="00881840" w:rsidP="008818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C25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«5» - 18-20 правильных ответов, «4» - 14-17, «3» - 10-13, «2» - менее 10 правильных ответов.</w:t>
      </w:r>
    </w:p>
    <w:p w:rsidR="00881840" w:rsidRPr="00D66FD2" w:rsidRDefault="00881840" w:rsidP="00881840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881840" w:rsidRDefault="00881840" w:rsidP="0088184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 выставлении четвертной отметки учитывается: округлённое по законам математики до целого числа среднее арифметическое текущих отметок, полученных обучающимся в период учебной четверти, фактическая подготовленность учащегося определяемой педагогом, а также результаты всех контрольных и лабораторных работ.</w:t>
      </w:r>
    </w:p>
    <w:p w:rsidR="00881840" w:rsidRDefault="00881840" w:rsidP="0088184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Годовая отметка по биологии в 5 классе выставляется как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округлённое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законам математики до целого числа средне арифметическое четвертных отметок, полученных обучающимися по данному предмету. В спорных случаях берутся во внимание результаты контрольных работ, а также последние оценки, полученные на итоговых уроках.</w:t>
      </w:r>
    </w:p>
    <w:p w:rsidR="00881840" w:rsidRDefault="00881840" w:rsidP="0088184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81840" w:rsidRDefault="00881840" w:rsidP="0088184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81840" w:rsidRDefault="00881840" w:rsidP="0088184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81840" w:rsidRPr="00ED312D" w:rsidRDefault="00881840" w:rsidP="0088184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D312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№1 к «Положению о порядке выставления текущих, четвертных,</w:t>
      </w:r>
    </w:p>
    <w:p w:rsidR="00881840" w:rsidRPr="00ED312D" w:rsidRDefault="00881840" w:rsidP="0088184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D312D">
        <w:rPr>
          <w:rFonts w:ascii="Times New Roman" w:hAnsi="Times New Roman" w:cs="Times New Roman"/>
          <w:sz w:val="24"/>
          <w:szCs w:val="24"/>
          <w:lang w:eastAsia="ru-RU"/>
        </w:rPr>
        <w:t xml:space="preserve"> годовых отметок в МБОУ </w:t>
      </w:r>
      <w:proofErr w:type="spellStart"/>
      <w:r w:rsidRPr="00ED312D">
        <w:rPr>
          <w:rFonts w:ascii="Times New Roman" w:hAnsi="Times New Roman" w:cs="Times New Roman"/>
          <w:sz w:val="24"/>
          <w:szCs w:val="24"/>
          <w:lang w:eastAsia="ru-RU"/>
        </w:rPr>
        <w:t>Федосеевская</w:t>
      </w:r>
      <w:proofErr w:type="spellEnd"/>
      <w:r w:rsidRPr="00ED312D">
        <w:rPr>
          <w:rFonts w:ascii="Times New Roman" w:hAnsi="Times New Roman" w:cs="Times New Roman"/>
          <w:sz w:val="24"/>
          <w:szCs w:val="24"/>
          <w:lang w:eastAsia="ru-RU"/>
        </w:rPr>
        <w:t xml:space="preserve"> СОШ»</w:t>
      </w:r>
    </w:p>
    <w:p w:rsidR="00881840" w:rsidRPr="00ED312D" w:rsidRDefault="00881840" w:rsidP="0088184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81840" w:rsidRPr="00ED312D" w:rsidRDefault="00881840" w:rsidP="0088184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81840" w:rsidRPr="00ED312D" w:rsidRDefault="00881840" w:rsidP="0088184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pPr w:leftFromText="180" w:rightFromText="180" w:vertAnchor="page" w:horzAnchor="margin" w:tblpXSpec="center" w:tblpY="3094"/>
        <w:tblW w:w="0" w:type="auto"/>
        <w:tblLook w:val="04A0" w:firstRow="1" w:lastRow="0" w:firstColumn="1" w:lastColumn="0" w:noHBand="0" w:noVBand="1"/>
      </w:tblPr>
      <w:tblGrid>
        <w:gridCol w:w="1283"/>
        <w:gridCol w:w="1283"/>
        <w:gridCol w:w="1283"/>
        <w:gridCol w:w="1283"/>
        <w:gridCol w:w="1879"/>
      </w:tblGrid>
      <w:tr w:rsidR="00881840" w:rsidRPr="00ED312D" w:rsidTr="00224076"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годовая отметка</w:t>
            </w:r>
          </w:p>
        </w:tc>
      </w:tr>
      <w:tr w:rsidR="00881840" w:rsidRPr="00ED312D" w:rsidTr="00224076"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81840" w:rsidRPr="00ED312D" w:rsidTr="00224076"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81840" w:rsidRPr="00ED312D" w:rsidTr="00224076"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81840" w:rsidRPr="00ED312D" w:rsidTr="00224076"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81840" w:rsidRPr="00ED312D" w:rsidTr="00224076"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81840" w:rsidRPr="00ED312D" w:rsidTr="00224076"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81840" w:rsidRPr="00ED312D" w:rsidTr="00224076"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81840" w:rsidRPr="00ED312D" w:rsidTr="00224076"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81840" w:rsidRPr="00ED312D" w:rsidTr="00224076"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81840" w:rsidRPr="00ED312D" w:rsidTr="00224076"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81840" w:rsidRPr="00ED312D" w:rsidTr="00224076"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81840" w:rsidRPr="00ED312D" w:rsidTr="00224076"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81840" w:rsidRPr="00ED312D" w:rsidTr="00224076"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81840" w:rsidRPr="00ED312D" w:rsidTr="00224076"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81840" w:rsidRPr="00ED312D" w:rsidTr="00224076"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81840" w:rsidRPr="00ED312D" w:rsidTr="00224076"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81840" w:rsidRPr="00ED312D" w:rsidTr="00224076"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81840" w:rsidRPr="00ED312D" w:rsidTr="00224076"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881840" w:rsidRPr="00ED312D" w:rsidRDefault="00881840" w:rsidP="00224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881840" w:rsidRPr="00ED312D" w:rsidRDefault="00881840" w:rsidP="0088184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840" w:rsidRPr="00ED312D" w:rsidRDefault="00881840" w:rsidP="00881840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881840" w:rsidRPr="00ED312D" w:rsidRDefault="00881840" w:rsidP="00881840">
      <w:pPr>
        <w:pStyle w:val="a4"/>
        <w:rPr>
          <w:rFonts w:ascii="Times New Roman" w:hAnsi="Times New Roman"/>
          <w:sz w:val="24"/>
          <w:szCs w:val="24"/>
        </w:rPr>
      </w:pPr>
    </w:p>
    <w:p w:rsidR="00881840" w:rsidRPr="00ED312D" w:rsidRDefault="00881840" w:rsidP="00881840">
      <w:pPr>
        <w:pStyle w:val="a4"/>
        <w:rPr>
          <w:rFonts w:ascii="Times New Roman" w:hAnsi="Times New Roman"/>
          <w:sz w:val="24"/>
          <w:szCs w:val="24"/>
        </w:rPr>
      </w:pPr>
    </w:p>
    <w:p w:rsidR="00881840" w:rsidRPr="00ED312D" w:rsidRDefault="00881840" w:rsidP="00881840">
      <w:pPr>
        <w:pStyle w:val="a4"/>
        <w:rPr>
          <w:rFonts w:ascii="Times New Roman" w:hAnsi="Times New Roman"/>
          <w:sz w:val="24"/>
          <w:szCs w:val="24"/>
        </w:rPr>
      </w:pPr>
    </w:p>
    <w:p w:rsidR="00881840" w:rsidRPr="00ED312D" w:rsidRDefault="00881840" w:rsidP="00881840">
      <w:pPr>
        <w:pStyle w:val="a4"/>
        <w:rPr>
          <w:rFonts w:ascii="Times New Roman" w:hAnsi="Times New Roman"/>
          <w:sz w:val="24"/>
          <w:szCs w:val="24"/>
        </w:rPr>
      </w:pPr>
    </w:p>
    <w:p w:rsidR="00881840" w:rsidRPr="00ED312D" w:rsidRDefault="00881840" w:rsidP="00881840">
      <w:pPr>
        <w:pStyle w:val="a4"/>
        <w:rPr>
          <w:rFonts w:ascii="Times New Roman" w:hAnsi="Times New Roman"/>
          <w:sz w:val="24"/>
          <w:szCs w:val="24"/>
        </w:rPr>
      </w:pPr>
    </w:p>
    <w:p w:rsidR="00881840" w:rsidRPr="00ED312D" w:rsidRDefault="00881840" w:rsidP="00881840">
      <w:pPr>
        <w:pStyle w:val="a4"/>
        <w:rPr>
          <w:rFonts w:ascii="Times New Roman" w:hAnsi="Times New Roman"/>
          <w:sz w:val="24"/>
          <w:szCs w:val="24"/>
        </w:rPr>
      </w:pPr>
    </w:p>
    <w:p w:rsidR="00881840" w:rsidRPr="00ED312D" w:rsidRDefault="00881840" w:rsidP="00881840">
      <w:pPr>
        <w:pStyle w:val="a4"/>
        <w:rPr>
          <w:rFonts w:ascii="Times New Roman" w:hAnsi="Times New Roman"/>
          <w:sz w:val="24"/>
          <w:szCs w:val="24"/>
        </w:rPr>
      </w:pPr>
    </w:p>
    <w:p w:rsidR="00881840" w:rsidRPr="00ED312D" w:rsidRDefault="00881840" w:rsidP="00881840">
      <w:pPr>
        <w:pStyle w:val="a4"/>
        <w:rPr>
          <w:rFonts w:ascii="Times New Roman" w:hAnsi="Times New Roman"/>
          <w:sz w:val="24"/>
          <w:szCs w:val="24"/>
        </w:rPr>
      </w:pPr>
    </w:p>
    <w:p w:rsidR="00881840" w:rsidRPr="00ED312D" w:rsidRDefault="00881840" w:rsidP="00881840">
      <w:pPr>
        <w:pStyle w:val="a4"/>
        <w:rPr>
          <w:rFonts w:ascii="Times New Roman" w:hAnsi="Times New Roman"/>
          <w:sz w:val="24"/>
          <w:szCs w:val="24"/>
        </w:rPr>
      </w:pPr>
    </w:p>
    <w:p w:rsidR="00881840" w:rsidRPr="00ED312D" w:rsidRDefault="00881840" w:rsidP="00881840">
      <w:pPr>
        <w:pStyle w:val="a4"/>
        <w:rPr>
          <w:rFonts w:ascii="Times New Roman" w:hAnsi="Times New Roman"/>
          <w:sz w:val="24"/>
          <w:szCs w:val="24"/>
        </w:rPr>
      </w:pPr>
    </w:p>
    <w:p w:rsidR="00881840" w:rsidRPr="00ED312D" w:rsidRDefault="00881840" w:rsidP="00881840">
      <w:pPr>
        <w:pStyle w:val="a4"/>
        <w:rPr>
          <w:rFonts w:ascii="Times New Roman" w:hAnsi="Times New Roman"/>
          <w:sz w:val="24"/>
          <w:szCs w:val="24"/>
        </w:rPr>
      </w:pPr>
    </w:p>
    <w:p w:rsidR="00881840" w:rsidRPr="00ED312D" w:rsidRDefault="00881840" w:rsidP="00881840">
      <w:pPr>
        <w:pStyle w:val="a4"/>
        <w:rPr>
          <w:rFonts w:ascii="Times New Roman" w:hAnsi="Times New Roman"/>
          <w:sz w:val="24"/>
          <w:szCs w:val="24"/>
        </w:rPr>
      </w:pPr>
    </w:p>
    <w:p w:rsidR="00881840" w:rsidRPr="00ED312D" w:rsidRDefault="00881840" w:rsidP="00881840">
      <w:pPr>
        <w:pStyle w:val="a4"/>
        <w:rPr>
          <w:rFonts w:ascii="Times New Roman" w:hAnsi="Times New Roman"/>
          <w:sz w:val="24"/>
          <w:szCs w:val="24"/>
        </w:rPr>
      </w:pPr>
    </w:p>
    <w:p w:rsidR="00881840" w:rsidRPr="00ED312D" w:rsidRDefault="00881840" w:rsidP="00881840">
      <w:pPr>
        <w:pStyle w:val="a4"/>
        <w:rPr>
          <w:rFonts w:ascii="Times New Roman" w:hAnsi="Times New Roman"/>
          <w:sz w:val="24"/>
          <w:szCs w:val="24"/>
        </w:rPr>
      </w:pPr>
    </w:p>
    <w:p w:rsidR="00881840" w:rsidRPr="00ED312D" w:rsidRDefault="00881840" w:rsidP="00881840">
      <w:pPr>
        <w:pStyle w:val="a4"/>
        <w:rPr>
          <w:rFonts w:ascii="Times New Roman" w:hAnsi="Times New Roman"/>
          <w:sz w:val="24"/>
          <w:szCs w:val="24"/>
        </w:rPr>
      </w:pPr>
    </w:p>
    <w:p w:rsidR="00881840" w:rsidRDefault="00881840" w:rsidP="00881840">
      <w:pPr>
        <w:pStyle w:val="a4"/>
        <w:rPr>
          <w:rFonts w:ascii="Times New Roman" w:hAnsi="Times New Roman"/>
          <w:sz w:val="28"/>
          <w:szCs w:val="28"/>
        </w:rPr>
      </w:pPr>
    </w:p>
    <w:p w:rsidR="00881840" w:rsidRDefault="00881840" w:rsidP="00881840">
      <w:pPr>
        <w:pStyle w:val="a4"/>
        <w:rPr>
          <w:rFonts w:ascii="Times New Roman" w:hAnsi="Times New Roman"/>
          <w:sz w:val="28"/>
          <w:szCs w:val="28"/>
        </w:rPr>
      </w:pPr>
    </w:p>
    <w:p w:rsidR="00881840" w:rsidRDefault="00881840" w:rsidP="00881840">
      <w:pPr>
        <w:pStyle w:val="a4"/>
        <w:rPr>
          <w:rFonts w:ascii="Times New Roman" w:hAnsi="Times New Roman"/>
          <w:sz w:val="28"/>
          <w:szCs w:val="28"/>
        </w:rPr>
      </w:pPr>
    </w:p>
    <w:p w:rsidR="00881840" w:rsidRPr="00DB58D4" w:rsidRDefault="00881840" w:rsidP="00881840">
      <w:pPr>
        <w:pStyle w:val="a4"/>
        <w:rPr>
          <w:rFonts w:ascii="Times New Roman" w:hAnsi="Times New Roman"/>
          <w:sz w:val="28"/>
          <w:szCs w:val="28"/>
        </w:rPr>
      </w:pPr>
    </w:p>
    <w:p w:rsidR="00881840" w:rsidRPr="00ED312D" w:rsidRDefault="00881840" w:rsidP="00881840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D312D">
        <w:rPr>
          <w:rFonts w:ascii="Times New Roman" w:hAnsi="Times New Roman" w:cs="Times New Roman"/>
          <w:sz w:val="24"/>
          <w:szCs w:val="24"/>
        </w:rPr>
        <w:t xml:space="preserve">СОГЛАСОВАНО                                                                          </w:t>
      </w:r>
      <w:proofErr w:type="spellStart"/>
      <w:proofErr w:type="gramStart"/>
      <w:r w:rsidRPr="00ED312D">
        <w:rPr>
          <w:rFonts w:ascii="Times New Roman" w:hAnsi="Times New Roman" w:cs="Times New Roman"/>
          <w:sz w:val="24"/>
          <w:szCs w:val="24"/>
        </w:rPr>
        <w:t>СОГЛАСОВАНО</w:t>
      </w:r>
      <w:proofErr w:type="spellEnd"/>
      <w:proofErr w:type="gramEnd"/>
    </w:p>
    <w:p w:rsidR="00881840" w:rsidRPr="00ED312D" w:rsidRDefault="00881840" w:rsidP="00881840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D312D">
        <w:rPr>
          <w:rFonts w:ascii="Times New Roman" w:hAnsi="Times New Roman" w:cs="Times New Roman"/>
          <w:sz w:val="24"/>
          <w:szCs w:val="24"/>
        </w:rPr>
        <w:t xml:space="preserve">Протокол заседания                                                         Заместитель директора </w:t>
      </w:r>
      <w:proofErr w:type="spellStart"/>
      <w:r w:rsidRPr="00ED312D">
        <w:rPr>
          <w:rFonts w:ascii="Times New Roman" w:hAnsi="Times New Roman" w:cs="Times New Roman"/>
          <w:sz w:val="24"/>
          <w:szCs w:val="24"/>
        </w:rPr>
        <w:t>поУВР</w:t>
      </w:r>
      <w:proofErr w:type="spellEnd"/>
    </w:p>
    <w:p w:rsidR="00881840" w:rsidRPr="00ED312D" w:rsidRDefault="00881840" w:rsidP="00881840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D312D">
        <w:rPr>
          <w:rFonts w:ascii="Times New Roman" w:hAnsi="Times New Roman" w:cs="Times New Roman"/>
          <w:sz w:val="24"/>
          <w:szCs w:val="24"/>
        </w:rPr>
        <w:t>методического совета                                                      _____________________Ф.И.О.</w:t>
      </w:r>
    </w:p>
    <w:p w:rsidR="00881840" w:rsidRPr="00ED312D" w:rsidRDefault="00881840" w:rsidP="00881840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D312D">
        <w:rPr>
          <w:rFonts w:ascii="Times New Roman" w:hAnsi="Times New Roman" w:cs="Times New Roman"/>
          <w:sz w:val="24"/>
          <w:szCs w:val="24"/>
        </w:rPr>
        <w:t>МБОУ СОШ №                                                                                 подпись</w:t>
      </w:r>
    </w:p>
    <w:p w:rsidR="00881840" w:rsidRPr="00ED312D" w:rsidRDefault="00881840" w:rsidP="00881840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D312D">
        <w:rPr>
          <w:rFonts w:ascii="Times New Roman" w:hAnsi="Times New Roman" w:cs="Times New Roman"/>
          <w:sz w:val="24"/>
          <w:szCs w:val="24"/>
        </w:rPr>
        <w:t>от ____________    20__года № ___                                        ___________20_____года</w:t>
      </w:r>
    </w:p>
    <w:p w:rsidR="00881840" w:rsidRPr="00ED312D" w:rsidRDefault="00881840" w:rsidP="00881840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D312D">
        <w:rPr>
          <w:rFonts w:ascii="Times New Roman" w:hAnsi="Times New Roman" w:cs="Times New Roman"/>
          <w:sz w:val="24"/>
          <w:szCs w:val="24"/>
        </w:rPr>
        <w:t>_________        ________________                                                       дата</w:t>
      </w:r>
    </w:p>
    <w:p w:rsidR="00881840" w:rsidRPr="00ED312D" w:rsidRDefault="00FB3F45" w:rsidP="00881840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</w:t>
      </w:r>
      <w:r w:rsidR="00881840" w:rsidRPr="00ED312D">
        <w:rPr>
          <w:rFonts w:ascii="Times New Roman" w:hAnsi="Times New Roman" w:cs="Times New Roman"/>
          <w:noProof/>
          <w:sz w:val="24"/>
          <w:szCs w:val="24"/>
        </w:rPr>
        <w:t>подпись руководителя МС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</w:t>
      </w:r>
      <w:r w:rsidR="00881840" w:rsidRPr="00ED312D">
        <w:rPr>
          <w:rFonts w:ascii="Times New Roman" w:hAnsi="Times New Roman" w:cs="Times New Roman"/>
          <w:noProof/>
          <w:sz w:val="24"/>
          <w:szCs w:val="24"/>
        </w:rPr>
        <w:t>Ф.И.О.</w:t>
      </w:r>
    </w:p>
    <w:p w:rsidR="00881840" w:rsidRPr="00ED312D" w:rsidRDefault="00881840" w:rsidP="00881840">
      <w:pPr>
        <w:pStyle w:val="a4"/>
        <w:jc w:val="center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A7414B" w:rsidRPr="00BA75F6" w:rsidRDefault="00A7414B" w:rsidP="00BA75F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7414B" w:rsidRPr="00BA75F6" w:rsidSect="006D43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076" w:rsidRDefault="00224076" w:rsidP="005D3E14">
      <w:pPr>
        <w:spacing w:after="0" w:line="240" w:lineRule="auto"/>
      </w:pPr>
      <w:r>
        <w:separator/>
      </w:r>
    </w:p>
  </w:endnote>
  <w:endnote w:type="continuationSeparator" w:id="0">
    <w:p w:rsidR="00224076" w:rsidRDefault="00224076" w:rsidP="005D3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076" w:rsidRDefault="00224076" w:rsidP="005D3E14">
      <w:pPr>
        <w:spacing w:after="0" w:line="240" w:lineRule="auto"/>
      </w:pPr>
      <w:r>
        <w:separator/>
      </w:r>
    </w:p>
  </w:footnote>
  <w:footnote w:type="continuationSeparator" w:id="0">
    <w:p w:rsidR="00224076" w:rsidRDefault="00224076" w:rsidP="005D3E14">
      <w:pPr>
        <w:spacing w:after="0" w:line="240" w:lineRule="auto"/>
      </w:pPr>
      <w:r>
        <w:continuationSeparator/>
      </w:r>
    </w:p>
  </w:footnote>
  <w:footnote w:id="1">
    <w:p w:rsidR="00224076" w:rsidRDefault="00224076" w:rsidP="005D3E14">
      <w:pPr>
        <w:pStyle w:val="a8"/>
      </w:pPr>
      <w:r>
        <w:rPr>
          <w:rStyle w:val="aa"/>
        </w:rPr>
        <w:footnoteRef/>
      </w:r>
      <w:r>
        <w:t xml:space="preserve"> Курсивом в данной программе выделен материал, который подлежит изучению, но не включен в Требования к уровню подготовки выпускников.</w:t>
      </w:r>
    </w:p>
  </w:footnote>
  <w:footnote w:id="2">
    <w:p w:rsidR="00224076" w:rsidRDefault="00224076" w:rsidP="005D3E14">
      <w:pPr>
        <w:pStyle w:val="a8"/>
      </w:pPr>
      <w:r>
        <w:rPr>
          <w:rStyle w:val="aa"/>
        </w:rPr>
        <w:footnoteRef/>
      </w:r>
      <w:r>
        <w:t xml:space="preserve"> Знание систематических таксонов не является обязательным.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B049D36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240108C"/>
    <w:multiLevelType w:val="hybridMultilevel"/>
    <w:tmpl w:val="139206D4"/>
    <w:lvl w:ilvl="0" w:tplc="EB049D36">
      <w:numFmt w:val="bullet"/>
      <w:lvlText w:val="■"/>
      <w:lvlJc w:val="left"/>
      <w:pPr>
        <w:ind w:left="1069" w:hanging="360"/>
      </w:pPr>
      <w:rPr>
        <w:rFonts w:ascii="Arial" w:hAnsi="Arial" w:cs="Aria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7497B05"/>
    <w:multiLevelType w:val="hybridMultilevel"/>
    <w:tmpl w:val="7D222358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>
    <w:nsid w:val="308404AF"/>
    <w:multiLevelType w:val="hybridMultilevel"/>
    <w:tmpl w:val="AB6A895E"/>
    <w:lvl w:ilvl="0" w:tplc="EB049D36">
      <w:numFmt w:val="bullet"/>
      <w:lvlText w:val="■"/>
      <w:lvlJc w:val="left"/>
      <w:pPr>
        <w:ind w:left="1069" w:hanging="360"/>
      </w:pPr>
      <w:rPr>
        <w:rFonts w:ascii="Arial" w:hAnsi="Arial" w:cs="Aria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D93039A"/>
    <w:multiLevelType w:val="hybridMultilevel"/>
    <w:tmpl w:val="C3367E02"/>
    <w:lvl w:ilvl="0" w:tplc="EB049D36">
      <w:numFmt w:val="bullet"/>
      <w:lvlText w:val="■"/>
      <w:lvlJc w:val="left"/>
      <w:pPr>
        <w:ind w:left="1003" w:hanging="360"/>
      </w:pPr>
      <w:rPr>
        <w:rFonts w:ascii="Arial" w:hAnsi="Arial" w:cs="Arial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>
    <w:nsid w:val="4CBD3996"/>
    <w:multiLevelType w:val="hybridMultilevel"/>
    <w:tmpl w:val="D9702780"/>
    <w:lvl w:ilvl="0" w:tplc="EB049D36">
      <w:numFmt w:val="bullet"/>
      <w:lvlText w:val="■"/>
      <w:lvlJc w:val="left"/>
      <w:pPr>
        <w:ind w:left="1069" w:hanging="360"/>
      </w:pPr>
      <w:rPr>
        <w:rFonts w:ascii="Arial" w:hAnsi="Arial" w:cs="Aria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02602D1"/>
    <w:multiLevelType w:val="hybridMultilevel"/>
    <w:tmpl w:val="FB9AFD12"/>
    <w:lvl w:ilvl="0" w:tplc="EB049D36">
      <w:numFmt w:val="bullet"/>
      <w:lvlText w:val="■"/>
      <w:lvlJc w:val="left"/>
      <w:pPr>
        <w:ind w:left="1069" w:hanging="360"/>
      </w:pPr>
      <w:rPr>
        <w:rFonts w:ascii="Arial" w:hAnsi="Arial" w:cs="Arial" w:hint="default"/>
        <w:sz w:val="24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59ED240B"/>
    <w:multiLevelType w:val="hybridMultilevel"/>
    <w:tmpl w:val="570845E6"/>
    <w:lvl w:ilvl="0" w:tplc="EB049D36">
      <w:numFmt w:val="bullet"/>
      <w:lvlText w:val="■"/>
      <w:lvlJc w:val="left"/>
      <w:pPr>
        <w:ind w:left="1069" w:hanging="360"/>
      </w:pPr>
      <w:rPr>
        <w:rFonts w:ascii="Arial" w:hAnsi="Arial" w:cs="Aria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5AB342ED"/>
    <w:multiLevelType w:val="multilevel"/>
    <w:tmpl w:val="8390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0"/>
    <w:lvlOverride w:ilvl="0">
      <w:lvl w:ilvl="0">
        <w:numFmt w:val="bullet"/>
        <w:lvlText w:val="■"/>
        <w:legacy w:legacy="1" w:legacySpace="0" w:legacyIndent="28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■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■"/>
        <w:legacy w:legacy="1" w:legacySpace="0" w:legacyIndent="27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numFmt w:val="bullet"/>
        <w:lvlText w:val="■"/>
        <w:legacy w:legacy="1" w:legacySpace="0" w:legacyIndent="26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■"/>
        <w:legacy w:legacy="1" w:legacySpace="0" w:legacyIndent="269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8">
    <w:abstractNumId w:val="0"/>
    <w:lvlOverride w:ilvl="0">
      <w:lvl w:ilvl="0">
        <w:numFmt w:val="bullet"/>
        <w:lvlText w:val="■"/>
        <w:legacy w:legacy="1" w:legacySpace="0" w:legacyIndent="2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■"/>
        <w:legacy w:legacy="1" w:legacySpace="0" w:legacyIndent="283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0">
    <w:abstractNumId w:val="0"/>
    <w:lvlOverride w:ilvl="0">
      <w:lvl w:ilvl="0">
        <w:numFmt w:val="bullet"/>
        <w:lvlText w:val="■"/>
        <w:legacy w:legacy="1" w:legacySpace="0" w:legacyIndent="2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■"/>
        <w:legacy w:legacy="1" w:legacySpace="0" w:legacyIndent="25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2">
    <w:abstractNumId w:val="6"/>
  </w:num>
  <w:num w:numId="13">
    <w:abstractNumId w:val="7"/>
  </w:num>
  <w:num w:numId="14">
    <w:abstractNumId w:val="3"/>
  </w:num>
  <w:num w:numId="15">
    <w:abstractNumId w:val="4"/>
  </w:num>
  <w:num w:numId="16">
    <w:abstractNumId w:val="0"/>
    <w:lvlOverride w:ilvl="0">
      <w:lvl w:ilvl="0">
        <w:numFmt w:val="bullet"/>
        <w:lvlText w:val="■"/>
        <w:legacy w:legacy="1" w:legacySpace="0" w:legacyIndent="2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numFmt w:val="bullet"/>
        <w:lvlText w:val="■"/>
        <w:legacy w:legacy="1" w:legacySpace="0" w:legacyIndent="2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12CD"/>
    <w:rsid w:val="000007A1"/>
    <w:rsid w:val="00001BFE"/>
    <w:rsid w:val="00007ABE"/>
    <w:rsid w:val="00013112"/>
    <w:rsid w:val="00027011"/>
    <w:rsid w:val="000346CB"/>
    <w:rsid w:val="000362F8"/>
    <w:rsid w:val="00037482"/>
    <w:rsid w:val="00041899"/>
    <w:rsid w:val="00051A8A"/>
    <w:rsid w:val="00054141"/>
    <w:rsid w:val="0006150D"/>
    <w:rsid w:val="000646D8"/>
    <w:rsid w:val="0008094E"/>
    <w:rsid w:val="000856E5"/>
    <w:rsid w:val="000C489C"/>
    <w:rsid w:val="000C7CCF"/>
    <w:rsid w:val="000C7FB6"/>
    <w:rsid w:val="000D6BAE"/>
    <w:rsid w:val="000E048A"/>
    <w:rsid w:val="000E1F8C"/>
    <w:rsid w:val="000E6B9C"/>
    <w:rsid w:val="00100A42"/>
    <w:rsid w:val="00110812"/>
    <w:rsid w:val="00117737"/>
    <w:rsid w:val="001278C6"/>
    <w:rsid w:val="001305C1"/>
    <w:rsid w:val="001320F4"/>
    <w:rsid w:val="00136664"/>
    <w:rsid w:val="00144B63"/>
    <w:rsid w:val="00157F89"/>
    <w:rsid w:val="001A069B"/>
    <w:rsid w:val="001A125E"/>
    <w:rsid w:val="001A638B"/>
    <w:rsid w:val="001B21CB"/>
    <w:rsid w:val="001B74C0"/>
    <w:rsid w:val="001C08CA"/>
    <w:rsid w:val="001E21E3"/>
    <w:rsid w:val="001E7062"/>
    <w:rsid w:val="002015E2"/>
    <w:rsid w:val="00211531"/>
    <w:rsid w:val="00216706"/>
    <w:rsid w:val="00224076"/>
    <w:rsid w:val="002279A9"/>
    <w:rsid w:val="0023538E"/>
    <w:rsid w:val="002411D4"/>
    <w:rsid w:val="00242AE7"/>
    <w:rsid w:val="00244133"/>
    <w:rsid w:val="002505E0"/>
    <w:rsid w:val="00253424"/>
    <w:rsid w:val="00255447"/>
    <w:rsid w:val="00261E16"/>
    <w:rsid w:val="0026727D"/>
    <w:rsid w:val="00270CA6"/>
    <w:rsid w:val="00280A8A"/>
    <w:rsid w:val="00282747"/>
    <w:rsid w:val="00284293"/>
    <w:rsid w:val="002900F8"/>
    <w:rsid w:val="00293329"/>
    <w:rsid w:val="00294553"/>
    <w:rsid w:val="002A3A60"/>
    <w:rsid w:val="002B6465"/>
    <w:rsid w:val="002C0D86"/>
    <w:rsid w:val="002C1D68"/>
    <w:rsid w:val="002D1E34"/>
    <w:rsid w:val="002E1397"/>
    <w:rsid w:val="002E407E"/>
    <w:rsid w:val="002F03CD"/>
    <w:rsid w:val="002F0869"/>
    <w:rsid w:val="002F29EC"/>
    <w:rsid w:val="002F3741"/>
    <w:rsid w:val="00304148"/>
    <w:rsid w:val="0030416F"/>
    <w:rsid w:val="0032250D"/>
    <w:rsid w:val="0032266D"/>
    <w:rsid w:val="00343C8C"/>
    <w:rsid w:val="00343D04"/>
    <w:rsid w:val="003523C9"/>
    <w:rsid w:val="00363A96"/>
    <w:rsid w:val="0036518F"/>
    <w:rsid w:val="003661CF"/>
    <w:rsid w:val="00372D99"/>
    <w:rsid w:val="003730F0"/>
    <w:rsid w:val="00373222"/>
    <w:rsid w:val="00376B34"/>
    <w:rsid w:val="003833B7"/>
    <w:rsid w:val="00397BF7"/>
    <w:rsid w:val="003A3A45"/>
    <w:rsid w:val="003B4DCE"/>
    <w:rsid w:val="003C6A03"/>
    <w:rsid w:val="003E12CD"/>
    <w:rsid w:val="003E2158"/>
    <w:rsid w:val="003E6374"/>
    <w:rsid w:val="00404AC5"/>
    <w:rsid w:val="00406B67"/>
    <w:rsid w:val="004074A3"/>
    <w:rsid w:val="0041409E"/>
    <w:rsid w:val="004173C7"/>
    <w:rsid w:val="00422EE2"/>
    <w:rsid w:val="00430612"/>
    <w:rsid w:val="00440A6D"/>
    <w:rsid w:val="00442F8F"/>
    <w:rsid w:val="00444093"/>
    <w:rsid w:val="00451389"/>
    <w:rsid w:val="0046167A"/>
    <w:rsid w:val="00463CEC"/>
    <w:rsid w:val="00475A36"/>
    <w:rsid w:val="00476E31"/>
    <w:rsid w:val="004827B8"/>
    <w:rsid w:val="00485746"/>
    <w:rsid w:val="004977DF"/>
    <w:rsid w:val="004A6BEB"/>
    <w:rsid w:val="004B1449"/>
    <w:rsid w:val="004B41D0"/>
    <w:rsid w:val="004B45A3"/>
    <w:rsid w:val="004D0DDA"/>
    <w:rsid w:val="004D355C"/>
    <w:rsid w:val="004F35CA"/>
    <w:rsid w:val="005008DE"/>
    <w:rsid w:val="005176D9"/>
    <w:rsid w:val="00523ED8"/>
    <w:rsid w:val="00524FB3"/>
    <w:rsid w:val="00536938"/>
    <w:rsid w:val="00545CD1"/>
    <w:rsid w:val="00562FBF"/>
    <w:rsid w:val="00571748"/>
    <w:rsid w:val="00576859"/>
    <w:rsid w:val="00582442"/>
    <w:rsid w:val="00585B70"/>
    <w:rsid w:val="00595491"/>
    <w:rsid w:val="00597078"/>
    <w:rsid w:val="005A2A09"/>
    <w:rsid w:val="005A3D63"/>
    <w:rsid w:val="005A6E97"/>
    <w:rsid w:val="005B41C3"/>
    <w:rsid w:val="005C0485"/>
    <w:rsid w:val="005C1B63"/>
    <w:rsid w:val="005C3251"/>
    <w:rsid w:val="005C4249"/>
    <w:rsid w:val="005D366D"/>
    <w:rsid w:val="005D3E14"/>
    <w:rsid w:val="005E2E69"/>
    <w:rsid w:val="005E312A"/>
    <w:rsid w:val="005E33FD"/>
    <w:rsid w:val="005E3DF1"/>
    <w:rsid w:val="005F1055"/>
    <w:rsid w:val="005F1962"/>
    <w:rsid w:val="005F24F1"/>
    <w:rsid w:val="006004FD"/>
    <w:rsid w:val="00602129"/>
    <w:rsid w:val="006035CD"/>
    <w:rsid w:val="0060380A"/>
    <w:rsid w:val="006131ED"/>
    <w:rsid w:val="0061425F"/>
    <w:rsid w:val="00625EB4"/>
    <w:rsid w:val="00630316"/>
    <w:rsid w:val="00636FB6"/>
    <w:rsid w:val="00642B0F"/>
    <w:rsid w:val="00652CB5"/>
    <w:rsid w:val="0065743D"/>
    <w:rsid w:val="00663291"/>
    <w:rsid w:val="00667D56"/>
    <w:rsid w:val="00676247"/>
    <w:rsid w:val="00680509"/>
    <w:rsid w:val="006933C5"/>
    <w:rsid w:val="006A0F5D"/>
    <w:rsid w:val="006A2CAC"/>
    <w:rsid w:val="006B1275"/>
    <w:rsid w:val="006B64E0"/>
    <w:rsid w:val="006C18D4"/>
    <w:rsid w:val="006D31C7"/>
    <w:rsid w:val="006D43C2"/>
    <w:rsid w:val="006D49C6"/>
    <w:rsid w:val="006E63D2"/>
    <w:rsid w:val="006E744A"/>
    <w:rsid w:val="0071082C"/>
    <w:rsid w:val="00715F37"/>
    <w:rsid w:val="00732926"/>
    <w:rsid w:val="0074397C"/>
    <w:rsid w:val="00746C00"/>
    <w:rsid w:val="0075519B"/>
    <w:rsid w:val="00764E43"/>
    <w:rsid w:val="007667D7"/>
    <w:rsid w:val="00794CA8"/>
    <w:rsid w:val="00794EB8"/>
    <w:rsid w:val="00797A5E"/>
    <w:rsid w:val="007B3D1A"/>
    <w:rsid w:val="007C087B"/>
    <w:rsid w:val="007C6092"/>
    <w:rsid w:val="007D296D"/>
    <w:rsid w:val="007E4C4C"/>
    <w:rsid w:val="007E51BB"/>
    <w:rsid w:val="007F1E22"/>
    <w:rsid w:val="00805F7B"/>
    <w:rsid w:val="00807FE3"/>
    <w:rsid w:val="008265AE"/>
    <w:rsid w:val="00830E92"/>
    <w:rsid w:val="008342F3"/>
    <w:rsid w:val="00852606"/>
    <w:rsid w:val="00853CDD"/>
    <w:rsid w:val="0085549A"/>
    <w:rsid w:val="008574BE"/>
    <w:rsid w:val="008646A8"/>
    <w:rsid w:val="00866E46"/>
    <w:rsid w:val="00874318"/>
    <w:rsid w:val="00881840"/>
    <w:rsid w:val="00886EDB"/>
    <w:rsid w:val="00887778"/>
    <w:rsid w:val="008949C3"/>
    <w:rsid w:val="00895D8D"/>
    <w:rsid w:val="008979E6"/>
    <w:rsid w:val="008A4672"/>
    <w:rsid w:val="008B0778"/>
    <w:rsid w:val="008B3EA2"/>
    <w:rsid w:val="008B498D"/>
    <w:rsid w:val="008B4D1D"/>
    <w:rsid w:val="008C439D"/>
    <w:rsid w:val="008C58C5"/>
    <w:rsid w:val="008D2F04"/>
    <w:rsid w:val="008D6780"/>
    <w:rsid w:val="008D7373"/>
    <w:rsid w:val="008E03DF"/>
    <w:rsid w:val="008E7B51"/>
    <w:rsid w:val="00902A32"/>
    <w:rsid w:val="00903D65"/>
    <w:rsid w:val="009108E6"/>
    <w:rsid w:val="00914824"/>
    <w:rsid w:val="009211B4"/>
    <w:rsid w:val="00933507"/>
    <w:rsid w:val="00940E07"/>
    <w:rsid w:val="00945CC3"/>
    <w:rsid w:val="00946377"/>
    <w:rsid w:val="00961976"/>
    <w:rsid w:val="00974A53"/>
    <w:rsid w:val="00980AE4"/>
    <w:rsid w:val="00981712"/>
    <w:rsid w:val="009907B9"/>
    <w:rsid w:val="00993665"/>
    <w:rsid w:val="00994499"/>
    <w:rsid w:val="009950DF"/>
    <w:rsid w:val="009A3765"/>
    <w:rsid w:val="009A4BE4"/>
    <w:rsid w:val="009B7517"/>
    <w:rsid w:val="009C7F03"/>
    <w:rsid w:val="009D2D38"/>
    <w:rsid w:val="009E3170"/>
    <w:rsid w:val="009E651A"/>
    <w:rsid w:val="00A11B05"/>
    <w:rsid w:val="00A4765B"/>
    <w:rsid w:val="00A53BAF"/>
    <w:rsid w:val="00A7414B"/>
    <w:rsid w:val="00A8748D"/>
    <w:rsid w:val="00A877C3"/>
    <w:rsid w:val="00A97D96"/>
    <w:rsid w:val="00AB3BC0"/>
    <w:rsid w:val="00AB48B0"/>
    <w:rsid w:val="00AB51DD"/>
    <w:rsid w:val="00AC51E8"/>
    <w:rsid w:val="00AD4224"/>
    <w:rsid w:val="00AE5411"/>
    <w:rsid w:val="00AF7E46"/>
    <w:rsid w:val="00B01917"/>
    <w:rsid w:val="00B04AC5"/>
    <w:rsid w:val="00B0536C"/>
    <w:rsid w:val="00B270B0"/>
    <w:rsid w:val="00B311D6"/>
    <w:rsid w:val="00B46663"/>
    <w:rsid w:val="00B621FD"/>
    <w:rsid w:val="00B641BA"/>
    <w:rsid w:val="00B70AEA"/>
    <w:rsid w:val="00B743A6"/>
    <w:rsid w:val="00B96225"/>
    <w:rsid w:val="00B96EC1"/>
    <w:rsid w:val="00BA17D7"/>
    <w:rsid w:val="00BA75F6"/>
    <w:rsid w:val="00BB2D0B"/>
    <w:rsid w:val="00BD4534"/>
    <w:rsid w:val="00C11246"/>
    <w:rsid w:val="00C2116B"/>
    <w:rsid w:val="00C21A68"/>
    <w:rsid w:val="00C27E20"/>
    <w:rsid w:val="00C32243"/>
    <w:rsid w:val="00C541E4"/>
    <w:rsid w:val="00C54858"/>
    <w:rsid w:val="00C61FDA"/>
    <w:rsid w:val="00C653A6"/>
    <w:rsid w:val="00C76A8B"/>
    <w:rsid w:val="00C854A7"/>
    <w:rsid w:val="00C96E91"/>
    <w:rsid w:val="00CA3616"/>
    <w:rsid w:val="00CB0D29"/>
    <w:rsid w:val="00CB1162"/>
    <w:rsid w:val="00CB7C4B"/>
    <w:rsid w:val="00CC0742"/>
    <w:rsid w:val="00CE73AA"/>
    <w:rsid w:val="00CF0E24"/>
    <w:rsid w:val="00D07A0B"/>
    <w:rsid w:val="00D12B0E"/>
    <w:rsid w:val="00D133FB"/>
    <w:rsid w:val="00D171C6"/>
    <w:rsid w:val="00D20AD7"/>
    <w:rsid w:val="00D2108A"/>
    <w:rsid w:val="00D5364A"/>
    <w:rsid w:val="00D57726"/>
    <w:rsid w:val="00D57810"/>
    <w:rsid w:val="00D70841"/>
    <w:rsid w:val="00D77121"/>
    <w:rsid w:val="00DA32E2"/>
    <w:rsid w:val="00DA6B38"/>
    <w:rsid w:val="00DC28D6"/>
    <w:rsid w:val="00DD2B4D"/>
    <w:rsid w:val="00DD4F52"/>
    <w:rsid w:val="00DE0727"/>
    <w:rsid w:val="00DE1E19"/>
    <w:rsid w:val="00DF1682"/>
    <w:rsid w:val="00DF4C42"/>
    <w:rsid w:val="00DF68A3"/>
    <w:rsid w:val="00E01F0D"/>
    <w:rsid w:val="00E032C0"/>
    <w:rsid w:val="00E05887"/>
    <w:rsid w:val="00E05999"/>
    <w:rsid w:val="00E12957"/>
    <w:rsid w:val="00E20528"/>
    <w:rsid w:val="00E21561"/>
    <w:rsid w:val="00E24FB4"/>
    <w:rsid w:val="00E302E0"/>
    <w:rsid w:val="00E30611"/>
    <w:rsid w:val="00E3428E"/>
    <w:rsid w:val="00E45145"/>
    <w:rsid w:val="00E50B48"/>
    <w:rsid w:val="00E54FFB"/>
    <w:rsid w:val="00E623CC"/>
    <w:rsid w:val="00E6264D"/>
    <w:rsid w:val="00E71E44"/>
    <w:rsid w:val="00E73654"/>
    <w:rsid w:val="00E73E38"/>
    <w:rsid w:val="00E8742B"/>
    <w:rsid w:val="00EB6756"/>
    <w:rsid w:val="00EB6BA3"/>
    <w:rsid w:val="00EC7D87"/>
    <w:rsid w:val="00ED0447"/>
    <w:rsid w:val="00ED184E"/>
    <w:rsid w:val="00ED5F21"/>
    <w:rsid w:val="00EE192C"/>
    <w:rsid w:val="00F07834"/>
    <w:rsid w:val="00F07AA9"/>
    <w:rsid w:val="00F10A94"/>
    <w:rsid w:val="00F10F2F"/>
    <w:rsid w:val="00F11B0E"/>
    <w:rsid w:val="00F12EFE"/>
    <w:rsid w:val="00F175DF"/>
    <w:rsid w:val="00F33475"/>
    <w:rsid w:val="00F37F80"/>
    <w:rsid w:val="00F4135E"/>
    <w:rsid w:val="00F41A7A"/>
    <w:rsid w:val="00F461EC"/>
    <w:rsid w:val="00F51E64"/>
    <w:rsid w:val="00F52F85"/>
    <w:rsid w:val="00F61D1F"/>
    <w:rsid w:val="00F66A98"/>
    <w:rsid w:val="00F66F9F"/>
    <w:rsid w:val="00F70B03"/>
    <w:rsid w:val="00F7438E"/>
    <w:rsid w:val="00F80F76"/>
    <w:rsid w:val="00F816F5"/>
    <w:rsid w:val="00F82320"/>
    <w:rsid w:val="00F86FF4"/>
    <w:rsid w:val="00F97040"/>
    <w:rsid w:val="00FA5303"/>
    <w:rsid w:val="00FA7996"/>
    <w:rsid w:val="00FB0A9F"/>
    <w:rsid w:val="00FB3F45"/>
    <w:rsid w:val="00FC060B"/>
    <w:rsid w:val="00FD4D96"/>
    <w:rsid w:val="00FD523F"/>
    <w:rsid w:val="00FE0073"/>
    <w:rsid w:val="00FE6D87"/>
    <w:rsid w:val="00FE7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4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D4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D43C2"/>
    <w:pPr>
      <w:spacing w:after="0" w:line="240" w:lineRule="auto"/>
    </w:pPr>
  </w:style>
  <w:style w:type="table" w:styleId="a5">
    <w:name w:val="Table Grid"/>
    <w:basedOn w:val="a1"/>
    <w:uiPriority w:val="59"/>
    <w:rsid w:val="006D43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6D43C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D43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Plain Text"/>
    <w:basedOn w:val="a"/>
    <w:link w:val="a7"/>
    <w:semiHidden/>
    <w:unhideWhenUsed/>
    <w:rsid w:val="006D43C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semiHidden/>
    <w:rsid w:val="006D43C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basedOn w:val="a"/>
    <w:link w:val="a9"/>
    <w:semiHidden/>
    <w:unhideWhenUsed/>
    <w:rsid w:val="005D3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5D3E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unhideWhenUsed/>
    <w:rsid w:val="005D3E14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442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42F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4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D4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D43C2"/>
    <w:pPr>
      <w:spacing w:after="0" w:line="240" w:lineRule="auto"/>
    </w:pPr>
  </w:style>
  <w:style w:type="table" w:styleId="a5">
    <w:name w:val="Table Grid"/>
    <w:basedOn w:val="a1"/>
    <w:uiPriority w:val="59"/>
    <w:rsid w:val="006D43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6D43C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D43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Plain Text"/>
    <w:basedOn w:val="a"/>
    <w:link w:val="a7"/>
    <w:semiHidden/>
    <w:unhideWhenUsed/>
    <w:rsid w:val="006D43C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semiHidden/>
    <w:rsid w:val="006D43C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basedOn w:val="a"/>
    <w:link w:val="a9"/>
    <w:semiHidden/>
    <w:unhideWhenUsed/>
    <w:rsid w:val="005D3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5D3E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unhideWhenUsed/>
    <w:rsid w:val="005D3E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40F83-1C03-4C6E-9297-BC6E505B5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38</Pages>
  <Words>8073</Words>
  <Characters>46017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сню</dc:creator>
  <cp:keywords/>
  <dc:description/>
  <cp:lastModifiedBy>сню</cp:lastModifiedBy>
  <cp:revision>33</cp:revision>
  <cp:lastPrinted>2014-10-01T13:44:00Z</cp:lastPrinted>
  <dcterms:created xsi:type="dcterms:W3CDTF">2014-08-22T04:35:00Z</dcterms:created>
  <dcterms:modified xsi:type="dcterms:W3CDTF">2014-10-12T17:20:00Z</dcterms:modified>
</cp:coreProperties>
</file>