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2DE" w:rsidRPr="003D12DE" w:rsidRDefault="003D12DE" w:rsidP="003D12DE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12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Ростовская область Заветинский район </w:t>
      </w:r>
    </w:p>
    <w:p w:rsidR="003D12DE" w:rsidRPr="003D12DE" w:rsidRDefault="003D12DE" w:rsidP="003D12DE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12DE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Муниципальное бюджетное общеобразовательное учреждение</w:t>
      </w:r>
    </w:p>
    <w:p w:rsidR="003D12DE" w:rsidRPr="003D12DE" w:rsidRDefault="003D12DE" w:rsidP="003D12DE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12DE"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Федосеевская средняя общеобразовательная школа</w:t>
      </w:r>
    </w:p>
    <w:p w:rsidR="003D12DE" w:rsidRPr="003D12DE" w:rsidRDefault="003D12DE" w:rsidP="003D12DE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3D12DE">
        <w:rPr>
          <w:rFonts w:ascii="Times New Roman" w:eastAsia="Times New Roman" w:hAnsi="Times New Roman" w:cs="Times New Roman"/>
          <w:lang w:eastAsia="ru-RU"/>
        </w:rPr>
        <w:t>«Утверждаю»</w:t>
      </w:r>
    </w:p>
    <w:p w:rsidR="003D12DE" w:rsidRPr="003D12DE" w:rsidRDefault="003D12DE" w:rsidP="003D12DE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3D12DE">
        <w:rPr>
          <w:rFonts w:ascii="Times New Roman" w:eastAsia="Times New Roman" w:hAnsi="Times New Roman" w:cs="Times New Roman"/>
          <w:lang w:eastAsia="ru-RU"/>
        </w:rPr>
        <w:t>Директор МБОУ Федосеевской СОШ</w:t>
      </w:r>
    </w:p>
    <w:p w:rsidR="003D12DE" w:rsidRPr="003D12DE" w:rsidRDefault="003D12DE" w:rsidP="003D12DE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3D12DE">
        <w:rPr>
          <w:rFonts w:ascii="Times New Roman" w:eastAsia="Times New Roman" w:hAnsi="Times New Roman" w:cs="Times New Roman"/>
          <w:lang w:eastAsia="ru-RU"/>
        </w:rPr>
        <w:t xml:space="preserve">Приказ </w:t>
      </w:r>
      <w:proofErr w:type="gramStart"/>
      <w:r w:rsidRPr="003D12DE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3D12DE">
        <w:rPr>
          <w:rFonts w:ascii="Times New Roman" w:eastAsia="Times New Roman" w:hAnsi="Times New Roman" w:cs="Times New Roman"/>
          <w:lang w:eastAsia="ru-RU"/>
        </w:rPr>
        <w:t>_________№______</w:t>
      </w:r>
    </w:p>
    <w:p w:rsidR="003D12DE" w:rsidRPr="003D12DE" w:rsidRDefault="003D12DE" w:rsidP="003D12DE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</w:p>
    <w:p w:rsidR="003D12DE" w:rsidRPr="003D12DE" w:rsidRDefault="003D12DE" w:rsidP="003D12DE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3D12DE">
        <w:rPr>
          <w:rFonts w:ascii="Times New Roman" w:eastAsia="Times New Roman" w:hAnsi="Times New Roman" w:cs="Times New Roman"/>
          <w:lang w:eastAsia="ru-RU"/>
        </w:rPr>
        <w:t>______________(Мудрая В.Ф.)</w:t>
      </w:r>
    </w:p>
    <w:p w:rsidR="003D12DE" w:rsidRPr="003D12DE" w:rsidRDefault="003D12DE" w:rsidP="003D12DE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3D12DE" w:rsidRPr="003D12DE" w:rsidRDefault="003D12DE" w:rsidP="003D12DE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3D12D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Рабочая программа</w:t>
      </w:r>
    </w:p>
    <w:p w:rsidR="003D12DE" w:rsidRPr="003D12DE" w:rsidRDefault="003D12DE" w:rsidP="003D12DE">
      <w:pPr>
        <w:spacing w:after="0"/>
        <w:jc w:val="center"/>
        <w:rPr>
          <w:rFonts w:ascii="Times New Roman" w:eastAsia="Times New Roman" w:hAnsi="Times New Roman" w:cs="Times New Roman"/>
          <w:b/>
          <w:sz w:val="48"/>
          <w:lang w:eastAsia="ru-RU"/>
        </w:rPr>
      </w:pPr>
      <w:r w:rsidRPr="003D12DE">
        <w:rPr>
          <w:rFonts w:ascii="Times New Roman" w:eastAsia="Times New Roman" w:hAnsi="Times New Roman" w:cs="Times New Roman"/>
          <w:b/>
          <w:sz w:val="48"/>
          <w:lang w:eastAsia="ru-RU"/>
        </w:rPr>
        <w:t>по  биологии</w:t>
      </w:r>
    </w:p>
    <w:p w:rsidR="003D12DE" w:rsidRPr="003D12DE" w:rsidRDefault="003D12DE" w:rsidP="003D12D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12DE" w:rsidRPr="003D12DE" w:rsidRDefault="003D12DE" w:rsidP="003D12DE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D12DE" w:rsidRPr="003D12DE" w:rsidRDefault="003D12DE" w:rsidP="003D12DE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D12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Уровень общего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образования: основное общее </w:t>
      </w:r>
      <w:r w:rsidR="003915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(8</w:t>
      </w:r>
      <w:r w:rsidRPr="003D12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класс)</w:t>
      </w:r>
    </w:p>
    <w:p w:rsidR="003D12DE" w:rsidRPr="003D12DE" w:rsidRDefault="003D12DE" w:rsidP="003D12DE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D12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 реализации программы: 2014-2015 учебный год</w:t>
      </w:r>
    </w:p>
    <w:p w:rsidR="003D12DE" w:rsidRPr="003D12DE" w:rsidRDefault="003D12DE" w:rsidP="003D12DE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12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Количество ча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 по учебному плану:  всего 70</w:t>
      </w:r>
      <w:r w:rsidRPr="003D12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часов  в год; в неделю 2 часа</w:t>
      </w:r>
    </w:p>
    <w:p w:rsidR="003D12DE" w:rsidRPr="003D12DE" w:rsidRDefault="003D12DE" w:rsidP="003D12DE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D12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Учитель:  Серова  Наталья Юрьевна</w:t>
      </w:r>
    </w:p>
    <w:p w:rsidR="003D12DE" w:rsidRPr="003D12DE" w:rsidRDefault="003D12DE" w:rsidP="003D12DE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D12DE" w:rsidRPr="003D12DE" w:rsidRDefault="003D12DE" w:rsidP="003D12DE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D12DE" w:rsidRPr="003D12DE" w:rsidRDefault="003D12DE" w:rsidP="003D12D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D12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Программа разработана на основе:</w:t>
      </w:r>
    </w:p>
    <w:p w:rsidR="003D12DE" w:rsidRPr="003D12DE" w:rsidRDefault="003D12DE" w:rsidP="003D1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2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</w:t>
      </w:r>
      <w:r w:rsidRPr="003D12D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авторской программы по биологии  к комплекту учебников, созданных под руководством Н.И. Сонина (М. «Дрофа», 2011 г)</w:t>
      </w:r>
    </w:p>
    <w:p w:rsidR="003D12DE" w:rsidRPr="003D12DE" w:rsidRDefault="003D12DE" w:rsidP="003D12DE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92134" w:rsidRDefault="00292134" w:rsidP="00292134">
      <w:pPr>
        <w:pStyle w:val="a7"/>
        <w:spacing w:before="274" w:beforeAutospacing="0" w:after="274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БИОЛОГИЯ</w:t>
      </w:r>
    </w:p>
    <w:p w:rsidR="00292134" w:rsidRDefault="00292134" w:rsidP="00292134">
      <w:pPr>
        <w:pStyle w:val="a7"/>
        <w:spacing w:before="274" w:beforeAutospacing="0" w:after="274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8 КЛАСС</w:t>
      </w:r>
    </w:p>
    <w:p w:rsidR="00DD59B3" w:rsidRPr="00DD59B3" w:rsidRDefault="00292134" w:rsidP="00DD5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9B3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DD59B3" w:rsidRPr="00DD59B3" w:rsidRDefault="00DD59B3" w:rsidP="00DD59B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9B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рабочая программа  по 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биологии</w:t>
      </w:r>
      <w:r w:rsidRPr="00DD59B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_____в</w:t>
      </w:r>
      <w:proofErr w:type="spellEnd"/>
      <w:r w:rsidRPr="00DD5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D5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классе   составлена  в соответствии </w:t>
      </w:r>
      <w:proofErr w:type="gramStart"/>
      <w:r w:rsidRPr="00DD59B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D59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D59B3" w:rsidRPr="00DD59B3" w:rsidRDefault="00DD59B3" w:rsidP="00DD59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Федеральным компонентом  государственного Стандарта начального, основного общего и  среднего (полного) общего образования (Приказ МО РФ от 5 марта 2004 г. № 1089)  </w:t>
      </w:r>
    </w:p>
    <w:p w:rsidR="00DD59B3" w:rsidRPr="00DD59B3" w:rsidRDefault="00DD59B3" w:rsidP="00DD59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Приказом МО РФ от 3 июня 2012 года №1994 «О внесении изменений в </w:t>
      </w:r>
      <w:proofErr w:type="gramStart"/>
      <w:r w:rsidRPr="00DD59B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</w:t>
      </w:r>
      <w:proofErr w:type="gramEnd"/>
      <w:r w:rsidRPr="00DD5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БУП и примерные учебные планы для образовательных учреждений Российской Федерации, реализующих программы общего образования, утвержденные приказом МО РФ от 9 марта 2004 года № 1312»;</w:t>
      </w:r>
    </w:p>
    <w:p w:rsidR="00A17685" w:rsidRDefault="00DD59B3" w:rsidP="00DD59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Постановлением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учреждениях»;                                                                                                                                             </w:t>
      </w:r>
    </w:p>
    <w:p w:rsidR="00DD59B3" w:rsidRPr="00DD59B3" w:rsidRDefault="00A17685" w:rsidP="00DD59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«Образовате</w:t>
      </w:r>
      <w:r w:rsidR="00FF5E8E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 программой для основного общего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2014-2015 учебный год</w:t>
      </w:r>
      <w:r w:rsidR="00DD59B3" w:rsidRPr="00DD59B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утвержденной приказом от 25.08.2014г. №___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="00DD59B3" w:rsidRPr="00DD59B3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DD59B3" w:rsidRPr="00DD59B3" w:rsidRDefault="00DD59B3" w:rsidP="00DD59B3">
      <w:pPr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D59B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D59B3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Приказом </w:t>
      </w:r>
      <w:proofErr w:type="spellStart"/>
      <w:r w:rsidRPr="00DD59B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Минобрнауки</w:t>
      </w:r>
      <w:proofErr w:type="spellEnd"/>
      <w:r w:rsidRPr="00DD59B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России от 31.03.2014 года № 253 «Об утверждении федерального перечня учебников, рекомендованных  к использованию при 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:rsidR="00DD59B3" w:rsidRPr="00DD59B3" w:rsidRDefault="00DD59B3" w:rsidP="00DD59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9B3">
        <w:rPr>
          <w:rFonts w:ascii="Times New Roman" w:eastAsia="Calibri" w:hAnsi="Times New Roman" w:cs="Times New Roman"/>
          <w:sz w:val="28"/>
          <w:szCs w:val="28"/>
        </w:rPr>
        <w:t xml:space="preserve">- Федеральным Законом «Об образовании в Российской Федерации» (от 29.12. 2012 № 273-ФЗ) </w:t>
      </w:r>
      <w:r w:rsidRPr="00DD59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12, п. 7.</w:t>
      </w:r>
    </w:p>
    <w:p w:rsidR="00DD59B3" w:rsidRPr="00391548" w:rsidRDefault="00DD59B3" w:rsidP="0039154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391548">
        <w:rPr>
          <w:rFonts w:ascii="Times New Roman" w:hAnsi="Times New Roman" w:cs="Times New Roman"/>
          <w:sz w:val="28"/>
          <w:szCs w:val="28"/>
          <w:lang w:eastAsia="ru-RU"/>
        </w:rPr>
        <w:t xml:space="preserve">        на основании: </w:t>
      </w:r>
    </w:p>
    <w:p w:rsidR="00DD59B3" w:rsidRPr="00391548" w:rsidRDefault="00391548" w:rsidP="0039154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примерной программы</w:t>
      </w:r>
      <w:r w:rsidR="00DD59B3" w:rsidRPr="00391548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  по направлению «Биология 5-11 классы» к комплекту учебников созданных по руководством Н.И.Сонина, </w:t>
      </w:r>
      <w:proofErr w:type="gramStart"/>
      <w:r w:rsidR="00DD59B3" w:rsidRPr="0039154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D59B3" w:rsidRPr="00391548">
        <w:rPr>
          <w:rFonts w:ascii="Times New Roman" w:hAnsi="Times New Roman" w:cs="Times New Roman"/>
          <w:sz w:val="28"/>
          <w:szCs w:val="28"/>
        </w:rPr>
        <w:t>М. «Дрофа», 2011г)</w:t>
      </w:r>
    </w:p>
    <w:p w:rsidR="00DD59B3" w:rsidRPr="00391548" w:rsidRDefault="00DD59B3" w:rsidP="0039154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391548">
        <w:rPr>
          <w:rFonts w:ascii="Times New Roman" w:hAnsi="Times New Roman" w:cs="Times New Roman"/>
          <w:sz w:val="28"/>
          <w:szCs w:val="28"/>
          <w:lang w:eastAsia="ru-RU"/>
        </w:rPr>
        <w:t>- главы 2, п.2.6 Устава МБОУ Федосеевской  СОШ;</w:t>
      </w:r>
    </w:p>
    <w:p w:rsidR="00292134" w:rsidRDefault="00391548" w:rsidP="00DD5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r w:rsidR="00DD59B3" w:rsidRPr="00DD59B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алендарного учебного  графика   МБОУ Федосеевской  СОШ на 2014-2015 учебный год.</w:t>
      </w:r>
    </w:p>
    <w:p w:rsidR="00DD59B3" w:rsidRDefault="00DD59B3" w:rsidP="00DD5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9B3" w:rsidRPr="00DD59B3" w:rsidRDefault="00DD59B3" w:rsidP="00DD5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B26" w:rsidRDefault="00C62807" w:rsidP="00401B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2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Основной целью основного общего образования</w:t>
      </w:r>
      <w:r w:rsidRPr="00401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формирование целостного представления о мире, основанного на приобретенных знаниях, умениях, навыках и способах деятельности; обогащение ребенком опыта </w:t>
      </w:r>
      <w:r w:rsidRPr="00401B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разнообразной деятельности (индивидуальной и коллективной), опыта познания и самопознания; подготовка к осуществлению осознанного выбора индивидуальной или профессиональной траектории. </w:t>
      </w:r>
    </w:p>
    <w:p w:rsidR="006A3CD0" w:rsidRPr="006A3CD0" w:rsidRDefault="006A3CD0" w:rsidP="006A3CD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6A3C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</w:t>
      </w:r>
      <w:r w:rsidRPr="006A3CD0">
        <w:rPr>
          <w:rFonts w:ascii="Times New Roman" w:hAnsi="Times New Roman" w:cs="Times New Roman"/>
          <w:sz w:val="28"/>
          <w:szCs w:val="28"/>
          <w:lang w:eastAsia="ru-RU"/>
        </w:rPr>
        <w:t xml:space="preserve">обучения </w:t>
      </w:r>
      <w:r w:rsidRPr="006A3CD0">
        <w:rPr>
          <w:rFonts w:ascii="Times New Roman" w:hAnsi="Times New Roman" w:cs="Times New Roman"/>
          <w:bCs/>
          <w:sz w:val="28"/>
          <w:szCs w:val="28"/>
          <w:lang w:eastAsia="ru-RU"/>
        </w:rPr>
        <w:t>биологии</w:t>
      </w:r>
      <w:r w:rsidRPr="006A3CD0">
        <w:rPr>
          <w:rFonts w:ascii="Times New Roman" w:hAnsi="Times New Roman" w:cs="Times New Roman"/>
          <w:sz w:val="28"/>
          <w:szCs w:val="28"/>
          <w:lang w:eastAsia="ru-RU"/>
        </w:rPr>
        <w:t xml:space="preserve"> в 8 классе:</w:t>
      </w:r>
    </w:p>
    <w:p w:rsidR="006A3CD0" w:rsidRPr="006A3CD0" w:rsidRDefault="006A3CD0" w:rsidP="006A3CD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6A3CD0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Pr="006A3CD0">
        <w:rPr>
          <w:rFonts w:ascii="Times New Roman" w:hAnsi="Times New Roman" w:cs="Times New Roman"/>
          <w:sz w:val="28"/>
          <w:szCs w:val="28"/>
          <w:lang w:eastAsia="ru-RU"/>
        </w:rPr>
        <w:t xml:space="preserve">Дать представление о структуре живой материи, наиболее общих ее законах. </w:t>
      </w:r>
    </w:p>
    <w:p w:rsidR="006A3CD0" w:rsidRPr="006A3CD0" w:rsidRDefault="006A3CD0" w:rsidP="006A3CD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6A3CD0">
        <w:rPr>
          <w:rFonts w:ascii="Times New Roman" w:hAnsi="Times New Roman" w:cs="Times New Roman"/>
          <w:sz w:val="28"/>
          <w:szCs w:val="28"/>
          <w:lang w:eastAsia="ru-RU"/>
        </w:rPr>
        <w:t>- Сформировать представление о строении человеческого тела, о строении органов, систем органов, их тесной взаимосвязи, координации и регуляции функций, размножении и развитии, высшей нервной деятельности.</w:t>
      </w:r>
    </w:p>
    <w:p w:rsidR="006A3CD0" w:rsidRPr="006A3CD0" w:rsidRDefault="006A3CD0" w:rsidP="006A3CD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6A3CD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</w:t>
      </w:r>
      <w:r w:rsidR="003D12DE" w:rsidRPr="006A3CD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адачи</w:t>
      </w:r>
      <w:r w:rsidR="00C62807" w:rsidRPr="006A3CD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62807" w:rsidRPr="006A3CD0" w:rsidRDefault="006A3CD0" w:rsidP="006A3CD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6A3CD0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62807" w:rsidRPr="006A3CD0">
        <w:rPr>
          <w:rFonts w:ascii="Times New Roman" w:hAnsi="Times New Roman" w:cs="Times New Roman"/>
          <w:sz w:val="28"/>
          <w:szCs w:val="28"/>
          <w:lang w:eastAsia="ru-RU"/>
        </w:rPr>
        <w:t xml:space="preserve"> освоение знаний о человеке как биосоциальном существе; </w:t>
      </w:r>
    </w:p>
    <w:p w:rsidR="00C62807" w:rsidRPr="006A3CD0" w:rsidRDefault="00C62807" w:rsidP="006A3CD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6A3CD0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- овладение умениями применять биологические знания для объяснения жизнедеятельности собственного организма, влияния факторов здоровья и риска; наблюдения за состоянием собственного организма; </w:t>
      </w:r>
    </w:p>
    <w:p w:rsidR="00C62807" w:rsidRPr="00C62807" w:rsidRDefault="00C62807" w:rsidP="006A3CD0">
      <w:pPr>
        <w:pStyle w:val="a8"/>
        <w:rPr>
          <w:lang w:eastAsia="ru-RU"/>
        </w:rPr>
      </w:pPr>
      <w:r w:rsidRPr="006A3CD0">
        <w:rPr>
          <w:rFonts w:ascii="Times New Roman" w:hAnsi="Times New Roman" w:cs="Times New Roman"/>
          <w:sz w:val="28"/>
          <w:szCs w:val="28"/>
          <w:lang w:eastAsia="ru-RU"/>
        </w:rPr>
        <w:t>- развитие познавательных интересов, интеллектуальных</w:t>
      </w:r>
      <w:r w:rsidRPr="00C62807">
        <w:rPr>
          <w:lang w:eastAsia="ru-RU"/>
        </w:rPr>
        <w:t xml:space="preserve"> и творческих способностей в процессе работы с различными источниками информации; </w:t>
      </w:r>
    </w:p>
    <w:p w:rsidR="00C62807" w:rsidRPr="00C62807" w:rsidRDefault="00C62807" w:rsidP="00C62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62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позитивного ценностного отношения к собственному здоровью и здоровью других людей; </w:t>
      </w:r>
    </w:p>
    <w:p w:rsidR="00292134" w:rsidRPr="006A3CD0" w:rsidRDefault="00C62807" w:rsidP="006A3C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62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приобретенных знаний и умений в повседневной жизни для заботы о собственном здоровье, оказания первой помощи себе и окружающим; оценки последствий своей деятельности по отношению к собственному организму, здоровью других людей; для соблюдения норм здорового образа жизни, профилактики заболеваний, травматизма и стрессов, вредных привычек, ВИЧ-инфекции. </w:t>
      </w:r>
    </w:p>
    <w:p w:rsidR="00292134" w:rsidRDefault="00292134" w:rsidP="00292134">
      <w:pPr>
        <w:pStyle w:val="Default"/>
        <w:ind w:left="-120"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 Общая характеристика учебного предмета</w:t>
      </w:r>
    </w:p>
    <w:p w:rsidR="00C62807" w:rsidRDefault="00292134" w:rsidP="0029213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биологии на ступени основного общего образования направлен на формирование у учащихся представлений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292134" w:rsidRDefault="00292134" w:rsidP="00292134">
      <w:pPr>
        <w:pStyle w:val="a6"/>
        <w:rPr>
          <w:rFonts w:ascii="Times New Roman" w:eastAsia="MS Mincho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отличительных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особенностях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живой природы, ее многообразии и эволюции, человеке как биосоциальном существе. Отбор содержания проведен с учетом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культуросообразного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подхода, в соответствии с которым учащиеся должны освоить основные знания и умения, значимые для формирования общей культуры, сохранения окружающей среды и собственного здоровья, востребованные в повседневной жизни и практической деятельности. Основу структурирования содержания курса биологии составляют ведущие системообразующие идеи – отличительные особенности живой природы, ее многообразие и эволюция. </w:t>
      </w:r>
    </w:p>
    <w:p w:rsidR="00292134" w:rsidRDefault="00292134" w:rsidP="00292134">
      <w:pPr>
        <w:pStyle w:val="Default"/>
        <w:ind w:left="-120" w:firstLine="90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Методы и формы</w:t>
      </w:r>
      <w:r>
        <w:rPr>
          <w:sz w:val="28"/>
          <w:szCs w:val="28"/>
        </w:rPr>
        <w:t xml:space="preserve">обучения определяются с учетом индивидуальных и возрастных особенностей учащихся, развития и саморазвития личности. </w:t>
      </w:r>
      <w:proofErr w:type="gramStart"/>
      <w:r>
        <w:rPr>
          <w:sz w:val="28"/>
          <w:szCs w:val="28"/>
        </w:rPr>
        <w:t xml:space="preserve">В связи с этим </w:t>
      </w:r>
      <w:r>
        <w:rPr>
          <w:bCs/>
          <w:sz w:val="28"/>
          <w:szCs w:val="28"/>
        </w:rPr>
        <w:t>основные методики изучения биологии</w:t>
      </w:r>
      <w:r>
        <w:rPr>
          <w:sz w:val="28"/>
          <w:szCs w:val="28"/>
        </w:rPr>
        <w:t xml:space="preserve">на данном уровне: обучение </w:t>
      </w:r>
      <w:r>
        <w:rPr>
          <w:sz w:val="28"/>
          <w:szCs w:val="28"/>
        </w:rPr>
        <w:lastRenderedPageBreak/>
        <w:t>через опыт и сотрудничество; учет индивидуальных особенностей и потребностей учащихся; интерактивность (работа в малых группах, ролевые игры, личностно-</w:t>
      </w: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подход, применение </w:t>
      </w:r>
      <w:proofErr w:type="spellStart"/>
      <w:r>
        <w:rPr>
          <w:sz w:val="28"/>
          <w:szCs w:val="28"/>
        </w:rPr>
        <w:t>здоровьесберегающих</w:t>
      </w:r>
      <w:proofErr w:type="spellEnd"/>
      <w:r>
        <w:rPr>
          <w:sz w:val="28"/>
          <w:szCs w:val="28"/>
        </w:rPr>
        <w:t xml:space="preserve"> технологий. </w:t>
      </w:r>
      <w:proofErr w:type="gramEnd"/>
    </w:p>
    <w:p w:rsidR="00D0603F" w:rsidRDefault="00D0603F" w:rsidP="00292134">
      <w:pPr>
        <w:pStyle w:val="Default"/>
        <w:ind w:left="-120" w:firstLine="900"/>
        <w:jc w:val="both"/>
        <w:rPr>
          <w:sz w:val="28"/>
          <w:szCs w:val="28"/>
        </w:rPr>
      </w:pPr>
    </w:p>
    <w:p w:rsidR="00292134" w:rsidRDefault="00292134" w:rsidP="00292134">
      <w:pPr>
        <w:pStyle w:val="Default"/>
        <w:ind w:left="-120"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Основной формой обучения является урок, типы которого могут быть: уроки усвоения новой учебной информации; уроки формирования практических умений и навыков учащихся; уроки совершенствования и знаний, умений и навыков; уроки обобщения и систематизации знаний, умений и навыков; уроки проверки и оценки знаний, умений и навыков учащихся.</w:t>
      </w:r>
    </w:p>
    <w:p w:rsidR="00292134" w:rsidRDefault="00292134" w:rsidP="0029213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0603F" w:rsidRDefault="00D0603F" w:rsidP="0029213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91548" w:rsidRDefault="00292134" w:rsidP="0029213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3. Место учебного предмета в учебном плане</w:t>
      </w:r>
    </w:p>
    <w:p w:rsidR="00292134" w:rsidRDefault="00391548" w:rsidP="0029213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учебному </w:t>
      </w:r>
      <w:r w:rsidR="00292134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у МБОУ Федосеевская СОШ на 2014-2015 учебный год  в рамках реализации БУП -2004г.</w:t>
      </w:r>
      <w:r w:rsidR="00FF5E8E">
        <w:rPr>
          <w:rFonts w:ascii="Times New Roman" w:hAnsi="Times New Roman" w:cs="Times New Roman"/>
          <w:sz w:val="28"/>
          <w:szCs w:val="28"/>
        </w:rPr>
        <w:t xml:space="preserve"> для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359">
        <w:rPr>
          <w:rFonts w:ascii="Times New Roman" w:hAnsi="Times New Roman" w:cs="Times New Roman"/>
          <w:sz w:val="28"/>
          <w:szCs w:val="28"/>
        </w:rPr>
        <w:t xml:space="preserve">на изучение биологии в 8 классе </w:t>
      </w:r>
      <w:r>
        <w:rPr>
          <w:rFonts w:ascii="Times New Roman" w:hAnsi="Times New Roman" w:cs="Times New Roman"/>
          <w:sz w:val="28"/>
          <w:szCs w:val="28"/>
        </w:rPr>
        <w:t>из федерального ко</w:t>
      </w:r>
      <w:r w:rsidR="005F0ECC">
        <w:rPr>
          <w:rFonts w:ascii="Times New Roman" w:hAnsi="Times New Roman" w:cs="Times New Roman"/>
          <w:sz w:val="28"/>
          <w:szCs w:val="28"/>
        </w:rPr>
        <w:t>мпонента</w:t>
      </w:r>
      <w:r>
        <w:rPr>
          <w:rFonts w:ascii="Times New Roman" w:hAnsi="Times New Roman" w:cs="Times New Roman"/>
          <w:sz w:val="28"/>
          <w:szCs w:val="28"/>
        </w:rPr>
        <w:t xml:space="preserve"> отводится </w:t>
      </w:r>
      <w:r w:rsidR="00292134">
        <w:rPr>
          <w:rFonts w:ascii="Times New Roman" w:hAnsi="Times New Roman" w:cs="Times New Roman"/>
          <w:sz w:val="28"/>
          <w:szCs w:val="28"/>
        </w:rPr>
        <w:t xml:space="preserve">70 учебных часов </w:t>
      </w:r>
      <w:r>
        <w:rPr>
          <w:rFonts w:ascii="Times New Roman" w:hAnsi="Times New Roman" w:cs="Times New Roman"/>
          <w:sz w:val="28"/>
          <w:szCs w:val="28"/>
        </w:rPr>
        <w:t>из расчёта 2  часа в неделю всего 35 недель.</w:t>
      </w:r>
    </w:p>
    <w:p w:rsidR="00D0603F" w:rsidRDefault="00D0603F" w:rsidP="009428A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428A9" w:rsidRPr="009428A9" w:rsidRDefault="00292134" w:rsidP="009428A9">
      <w:pPr>
        <w:rPr>
          <w:b/>
          <w:i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4. Содержание учебного предмета</w:t>
      </w:r>
    </w:p>
    <w:p w:rsidR="009428A9" w:rsidRPr="00AB243D" w:rsidRDefault="008F5DC7" w:rsidP="00AB243D">
      <w:pPr>
        <w:pStyle w:val="a8"/>
        <w:rPr>
          <w:rFonts w:ascii="Times New Roman" w:hAnsi="Times New Roman" w:cs="Times New Roman"/>
          <w:sz w:val="28"/>
          <w:szCs w:val="28"/>
        </w:rPr>
      </w:pPr>
      <w:r w:rsidRPr="003616CC">
        <w:rPr>
          <w:rFonts w:ascii="Times New Roman" w:hAnsi="Times New Roman" w:cs="Times New Roman"/>
          <w:b/>
          <w:sz w:val="28"/>
          <w:szCs w:val="28"/>
        </w:rPr>
        <w:t>Раздел</w:t>
      </w:r>
      <w:r w:rsidR="009428A9" w:rsidRPr="003616CC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9428A9" w:rsidRPr="00AB243D">
        <w:rPr>
          <w:rFonts w:ascii="Times New Roman" w:hAnsi="Times New Roman" w:cs="Times New Roman"/>
          <w:sz w:val="28"/>
          <w:szCs w:val="28"/>
        </w:rPr>
        <w:t xml:space="preserve">. </w:t>
      </w:r>
      <w:r w:rsidR="009428A9" w:rsidRPr="000B37E2">
        <w:rPr>
          <w:rFonts w:ascii="Times New Roman" w:hAnsi="Times New Roman" w:cs="Times New Roman"/>
          <w:b/>
          <w:sz w:val="28"/>
          <w:szCs w:val="28"/>
        </w:rPr>
        <w:t>Место человека в системе органического мира (2 ч.)</w:t>
      </w:r>
    </w:p>
    <w:p w:rsidR="009428A9" w:rsidRPr="00AB243D" w:rsidRDefault="009428A9" w:rsidP="00AB243D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43D">
        <w:rPr>
          <w:rFonts w:ascii="Times New Roman" w:hAnsi="Times New Roman" w:cs="Times New Roman"/>
          <w:sz w:val="28"/>
          <w:szCs w:val="28"/>
        </w:rPr>
        <w:t xml:space="preserve">Человек – часть живой природы. Систематическое положение вида Человек разумный. Признаки человека, как представителя хордовых, признаки человека, как представителя отряда Приматов. Сходство и различия человека и млекопитающих. Рудименты и атавизмы. </w:t>
      </w:r>
    </w:p>
    <w:p w:rsidR="009428A9" w:rsidRPr="000B37E2" w:rsidRDefault="008F5DC7" w:rsidP="00AB243D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3616CC">
        <w:rPr>
          <w:rFonts w:ascii="Times New Roman" w:hAnsi="Times New Roman" w:cs="Times New Roman"/>
          <w:b/>
          <w:sz w:val="28"/>
          <w:szCs w:val="28"/>
        </w:rPr>
        <w:t>Раздел</w:t>
      </w:r>
      <w:r w:rsidR="009428A9" w:rsidRPr="003616CC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9428A9" w:rsidRPr="00AB243D">
        <w:rPr>
          <w:rFonts w:ascii="Times New Roman" w:hAnsi="Times New Roman" w:cs="Times New Roman"/>
          <w:sz w:val="28"/>
          <w:szCs w:val="28"/>
        </w:rPr>
        <w:t xml:space="preserve">. </w:t>
      </w:r>
      <w:r w:rsidR="009428A9" w:rsidRPr="000B37E2">
        <w:rPr>
          <w:rFonts w:ascii="Times New Roman" w:hAnsi="Times New Roman" w:cs="Times New Roman"/>
          <w:b/>
          <w:sz w:val="28"/>
          <w:szCs w:val="28"/>
        </w:rPr>
        <w:t>Происхождение человека (2 ч.)</w:t>
      </w:r>
    </w:p>
    <w:p w:rsidR="009428A9" w:rsidRPr="00AB243D" w:rsidRDefault="009428A9" w:rsidP="00AB243D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43D">
        <w:rPr>
          <w:rFonts w:ascii="Times New Roman" w:hAnsi="Times New Roman" w:cs="Times New Roman"/>
          <w:sz w:val="28"/>
          <w:szCs w:val="28"/>
        </w:rPr>
        <w:t xml:space="preserve">Биологические и социальные факторы антропогенеза. Этапы эволюции человека разумного. Расы, особенности представителей разных рас, их происхождение и единство. Расизм. </w:t>
      </w:r>
    </w:p>
    <w:p w:rsidR="009428A9" w:rsidRPr="00AB243D" w:rsidRDefault="008F5DC7" w:rsidP="00AB243D">
      <w:pPr>
        <w:pStyle w:val="a8"/>
        <w:rPr>
          <w:rFonts w:ascii="Times New Roman" w:hAnsi="Times New Roman" w:cs="Times New Roman"/>
          <w:sz w:val="28"/>
          <w:szCs w:val="28"/>
        </w:rPr>
      </w:pPr>
      <w:r w:rsidRPr="003616CC">
        <w:rPr>
          <w:rFonts w:ascii="Times New Roman" w:hAnsi="Times New Roman" w:cs="Times New Roman"/>
          <w:b/>
          <w:sz w:val="28"/>
          <w:szCs w:val="28"/>
        </w:rPr>
        <w:t>Раздел</w:t>
      </w:r>
      <w:r w:rsidR="009428A9" w:rsidRPr="003616CC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9428A9" w:rsidRPr="000B37E2">
        <w:rPr>
          <w:rFonts w:ascii="Times New Roman" w:hAnsi="Times New Roman" w:cs="Times New Roman"/>
          <w:sz w:val="28"/>
          <w:szCs w:val="28"/>
        </w:rPr>
        <w:t>. Краткая история развития знаний о строении и функциях организма человека (1 ч)</w:t>
      </w:r>
    </w:p>
    <w:p w:rsidR="009428A9" w:rsidRPr="00AB243D" w:rsidRDefault="009428A9" w:rsidP="00AB243D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43D">
        <w:rPr>
          <w:rFonts w:ascii="Times New Roman" w:hAnsi="Times New Roman" w:cs="Times New Roman"/>
          <w:sz w:val="28"/>
          <w:szCs w:val="28"/>
        </w:rPr>
        <w:t xml:space="preserve">Понятия анатомии, физиологии и гигиены человека. Вклад различных ученых в развитие наук о человека. </w:t>
      </w:r>
    </w:p>
    <w:p w:rsidR="009428A9" w:rsidRPr="000B37E2" w:rsidRDefault="008F5DC7" w:rsidP="00AB243D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3616CC">
        <w:rPr>
          <w:rFonts w:ascii="Times New Roman" w:hAnsi="Times New Roman" w:cs="Times New Roman"/>
          <w:b/>
          <w:sz w:val="28"/>
          <w:szCs w:val="28"/>
        </w:rPr>
        <w:t>Раздел</w:t>
      </w:r>
      <w:r w:rsidR="009428A9" w:rsidRPr="003616CC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9428A9" w:rsidRPr="00AB243D">
        <w:rPr>
          <w:rFonts w:ascii="Times New Roman" w:hAnsi="Times New Roman" w:cs="Times New Roman"/>
          <w:sz w:val="28"/>
          <w:szCs w:val="28"/>
        </w:rPr>
        <w:t xml:space="preserve">. </w:t>
      </w:r>
      <w:r w:rsidR="009428A9" w:rsidRPr="000B37E2">
        <w:rPr>
          <w:rFonts w:ascii="Times New Roman" w:hAnsi="Times New Roman" w:cs="Times New Roman"/>
          <w:b/>
          <w:sz w:val="28"/>
          <w:szCs w:val="28"/>
        </w:rPr>
        <w:t>Общий обзор строения и функций организма человека (3 ч.).</w:t>
      </w:r>
    </w:p>
    <w:p w:rsidR="009428A9" w:rsidRPr="00AB243D" w:rsidRDefault="009428A9" w:rsidP="00AB243D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43D">
        <w:rPr>
          <w:rFonts w:ascii="Times New Roman" w:hAnsi="Times New Roman" w:cs="Times New Roman"/>
          <w:sz w:val="28"/>
          <w:szCs w:val="28"/>
        </w:rPr>
        <w:lastRenderedPageBreak/>
        <w:t xml:space="preserve">Клеточное строение организма. Строение клетки (цитоплазма, ядро, рибосомы, митохондрии, мембрана). Основные процессы жизнедеятельности клетки (питание, дыхание, деление). Краткие сведения о строении и функциях основных тканей. Органы и системы органов. Организм – единое целое. </w:t>
      </w:r>
    </w:p>
    <w:p w:rsidR="00AB243D" w:rsidRPr="00AB243D" w:rsidRDefault="00AB243D" w:rsidP="00AB243D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43D">
        <w:rPr>
          <w:rFonts w:ascii="Times New Roman" w:hAnsi="Times New Roman" w:cs="Times New Roman"/>
          <w:sz w:val="28"/>
          <w:szCs w:val="28"/>
        </w:rPr>
        <w:t>Лабораторная работа №1 «Строение клетки»</w:t>
      </w:r>
    </w:p>
    <w:p w:rsidR="00AB243D" w:rsidRPr="00AB243D" w:rsidRDefault="00AB243D" w:rsidP="00AB243D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43D">
        <w:rPr>
          <w:rFonts w:ascii="Times New Roman" w:hAnsi="Times New Roman" w:cs="Times New Roman"/>
          <w:sz w:val="28"/>
          <w:szCs w:val="28"/>
        </w:rPr>
        <w:t>Лабораторная работа №2 «Строение ткани»</w:t>
      </w:r>
    </w:p>
    <w:p w:rsidR="009428A9" w:rsidRPr="000B37E2" w:rsidRDefault="008F5DC7" w:rsidP="00AB243D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3616CC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AB243D" w:rsidRPr="003616CC">
        <w:rPr>
          <w:rFonts w:ascii="Times New Roman" w:hAnsi="Times New Roman" w:cs="Times New Roman"/>
          <w:b/>
          <w:sz w:val="28"/>
          <w:szCs w:val="28"/>
        </w:rPr>
        <w:t>5.</w:t>
      </w:r>
      <w:r w:rsidR="00AB243D" w:rsidRPr="000B37E2">
        <w:rPr>
          <w:rFonts w:ascii="Times New Roman" w:hAnsi="Times New Roman" w:cs="Times New Roman"/>
          <w:b/>
          <w:sz w:val="28"/>
          <w:szCs w:val="28"/>
        </w:rPr>
        <w:t>Координация и регуляция (12</w:t>
      </w:r>
      <w:r w:rsidR="009428A9" w:rsidRPr="000B37E2">
        <w:rPr>
          <w:rFonts w:ascii="Times New Roman" w:hAnsi="Times New Roman" w:cs="Times New Roman"/>
          <w:b/>
          <w:sz w:val="28"/>
          <w:szCs w:val="28"/>
        </w:rPr>
        <w:t xml:space="preserve"> ч.)</w:t>
      </w:r>
    </w:p>
    <w:p w:rsidR="009428A9" w:rsidRPr="00AB243D" w:rsidRDefault="009428A9" w:rsidP="00AB243D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43D">
        <w:rPr>
          <w:rFonts w:ascii="Times New Roman" w:hAnsi="Times New Roman" w:cs="Times New Roman"/>
          <w:sz w:val="28"/>
          <w:szCs w:val="28"/>
        </w:rPr>
        <w:t xml:space="preserve">Гуморальная регуляция деятельности организма. Эндокринный аппарат человека, его особенности. Роль гормонов в обменных процессах. Нервно-гуморальная регуляция деятельности организма. Значение нервной системы в регуляции и согласованности функций организма человека и взаимосвязи организма со средой. Центральная и периферическая нервная система. </w:t>
      </w:r>
    </w:p>
    <w:p w:rsidR="009428A9" w:rsidRPr="00AB243D" w:rsidRDefault="009428A9" w:rsidP="00AB243D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43D">
        <w:rPr>
          <w:rFonts w:ascii="Times New Roman" w:hAnsi="Times New Roman" w:cs="Times New Roman"/>
          <w:sz w:val="28"/>
          <w:szCs w:val="28"/>
        </w:rPr>
        <w:t xml:space="preserve">Строение и функции спинного мозга и отделов головного мозга. Роль вегетативной нервной системы в регуляции работы внутренних органов. </w:t>
      </w:r>
    </w:p>
    <w:p w:rsidR="009428A9" w:rsidRPr="00AB243D" w:rsidRDefault="009428A9" w:rsidP="00AB243D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43D">
        <w:rPr>
          <w:rFonts w:ascii="Times New Roman" w:hAnsi="Times New Roman" w:cs="Times New Roman"/>
          <w:sz w:val="28"/>
          <w:szCs w:val="28"/>
        </w:rPr>
        <w:t xml:space="preserve">Большие полушария головного мозга. Кора больших полушарий. Значение коры больших полушарий и ее связи с другими отделами мозга. Органы чувств, их значение. Анализаторы. Строение, функции, гигиена. Зрительный анализатор. Анализаторы слуха и равновесия. Кожно-мышечная чувствительность, обоняние и вкус. Взаимодействие анализаторов, их взаимозаменяемость и чувствительность. </w:t>
      </w:r>
    </w:p>
    <w:p w:rsidR="00AB243D" w:rsidRPr="00AB243D" w:rsidRDefault="00AB243D" w:rsidP="00AB243D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43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Лабораторная работа № 3 «</w:t>
      </w:r>
      <w:r w:rsidR="008F5DC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Безусловные рефлексы человека»,</w:t>
      </w:r>
    </w:p>
    <w:p w:rsidR="00AB243D" w:rsidRPr="00AB243D" w:rsidRDefault="00AB243D" w:rsidP="00AB243D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Лабораторная работа № 4 «Объём внимания»,  </w:t>
      </w:r>
    </w:p>
    <w:p w:rsidR="00AB243D" w:rsidRPr="00AB243D" w:rsidRDefault="00AB243D" w:rsidP="00AB243D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43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Лабораторная работа № 5 «Объём памяти при механическом и логическом запоминании»</w:t>
      </w:r>
    </w:p>
    <w:p w:rsidR="009428A9" w:rsidRPr="000B37E2" w:rsidRDefault="008F5DC7" w:rsidP="00AB243D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0B37E2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9428A9" w:rsidRPr="000B37E2">
        <w:rPr>
          <w:rFonts w:ascii="Times New Roman" w:hAnsi="Times New Roman" w:cs="Times New Roman"/>
          <w:b/>
          <w:sz w:val="28"/>
          <w:szCs w:val="28"/>
        </w:rPr>
        <w:t>6. Опора и движение (8 ч.)</w:t>
      </w:r>
    </w:p>
    <w:p w:rsidR="009428A9" w:rsidRPr="00AB243D" w:rsidRDefault="009428A9" w:rsidP="00AB243D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43D">
        <w:rPr>
          <w:rFonts w:ascii="Times New Roman" w:hAnsi="Times New Roman" w:cs="Times New Roman"/>
          <w:sz w:val="28"/>
          <w:szCs w:val="28"/>
        </w:rPr>
        <w:t xml:space="preserve">Скелет человека, его отделы: осевой скелет, скелет поясов конечностей. Сходство скелетов человека и животных. Особенности скелета человека, связанные с трудовой деятельностью и </w:t>
      </w:r>
      <w:proofErr w:type="spellStart"/>
      <w:r w:rsidRPr="00AB243D">
        <w:rPr>
          <w:rFonts w:ascii="Times New Roman" w:hAnsi="Times New Roman" w:cs="Times New Roman"/>
          <w:sz w:val="28"/>
          <w:szCs w:val="28"/>
        </w:rPr>
        <w:t>прямохождением</w:t>
      </w:r>
      <w:proofErr w:type="spellEnd"/>
      <w:r w:rsidRPr="00AB243D">
        <w:rPr>
          <w:rFonts w:ascii="Times New Roman" w:hAnsi="Times New Roman" w:cs="Times New Roman"/>
          <w:sz w:val="28"/>
          <w:szCs w:val="28"/>
        </w:rPr>
        <w:t xml:space="preserve">. Состав и строение костей: трубчатые и губчатые кости. Рост костей. Возрастные изменения в строение костей. Типы соединения костей. Заболевания опорно-двигательной системы и их профилактика. Первая помощь при ушибах, растяжениях связок, вывихах, переломах. </w:t>
      </w:r>
    </w:p>
    <w:p w:rsidR="009428A9" w:rsidRPr="00AB243D" w:rsidRDefault="009428A9" w:rsidP="00AB243D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43D">
        <w:rPr>
          <w:rFonts w:ascii="Times New Roman" w:hAnsi="Times New Roman" w:cs="Times New Roman"/>
          <w:sz w:val="28"/>
          <w:szCs w:val="28"/>
        </w:rPr>
        <w:t xml:space="preserve">Мышцы, их функции. Основные группы мышц тела человека. Работа мышц. Статическая и динамическая нагрузки. Влияние ритма и нагрузки на работу мышц. Роль нервной системы в регуляции деятельности мышц. Утомление при мышечной работе, роль активного отдыха. </w:t>
      </w:r>
    </w:p>
    <w:p w:rsidR="009428A9" w:rsidRPr="00AB243D" w:rsidRDefault="009428A9" w:rsidP="00AB243D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43D">
        <w:rPr>
          <w:rFonts w:ascii="Times New Roman" w:hAnsi="Times New Roman" w:cs="Times New Roman"/>
          <w:sz w:val="28"/>
          <w:szCs w:val="28"/>
        </w:rPr>
        <w:lastRenderedPageBreak/>
        <w:t xml:space="preserve">Значение физических упражнений для формирования скелета и развития мышц. Предупреждение искривления позвоночника и развития плоскостопия. Приемы первой помощи при травмах: растяжение связок, вывихи суставов, переломы костей. </w:t>
      </w:r>
    </w:p>
    <w:p w:rsidR="00AB243D" w:rsidRPr="00AB243D" w:rsidRDefault="009428A9" w:rsidP="00AB243D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43D">
        <w:rPr>
          <w:rFonts w:ascii="Times New Roman" w:hAnsi="Times New Roman" w:cs="Times New Roman"/>
          <w:sz w:val="28"/>
          <w:szCs w:val="28"/>
        </w:rPr>
        <w:t>Взаимосвязь строения и функций опорно-двигательного аппарата.</w:t>
      </w:r>
    </w:p>
    <w:p w:rsidR="00AB243D" w:rsidRPr="00AB243D" w:rsidRDefault="00AB243D" w:rsidP="00AB243D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43D">
        <w:rPr>
          <w:rFonts w:ascii="Times New Roman" w:hAnsi="Times New Roman" w:cs="Times New Roman"/>
          <w:sz w:val="28"/>
          <w:szCs w:val="28"/>
        </w:rPr>
        <w:t xml:space="preserve"> Лабораторная работа № 6 «Свойства костей. Химический состав костей».</w:t>
      </w:r>
    </w:p>
    <w:p w:rsidR="00AB243D" w:rsidRPr="00AB243D" w:rsidRDefault="00AB243D" w:rsidP="00AB243D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43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Лабораторная работа № 7 «Выявление нарушения осанки»,</w:t>
      </w:r>
    </w:p>
    <w:p w:rsidR="009428A9" w:rsidRPr="00AB243D" w:rsidRDefault="00AB243D" w:rsidP="00AB243D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43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Лабораторная работа № 8 «Выявление гибкости позвоночника».</w:t>
      </w:r>
    </w:p>
    <w:p w:rsidR="009428A9" w:rsidRPr="000B37E2" w:rsidRDefault="008F5DC7" w:rsidP="00AB243D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0B37E2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9428A9" w:rsidRPr="000B37E2">
        <w:rPr>
          <w:rFonts w:ascii="Times New Roman" w:hAnsi="Times New Roman" w:cs="Times New Roman"/>
          <w:b/>
          <w:sz w:val="28"/>
          <w:szCs w:val="28"/>
        </w:rPr>
        <w:t>7. Внутренняя среда организма (3 ч.)</w:t>
      </w:r>
    </w:p>
    <w:p w:rsidR="009428A9" w:rsidRPr="00AB243D" w:rsidRDefault="009428A9" w:rsidP="00AB243D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43D">
        <w:rPr>
          <w:rFonts w:ascii="Times New Roman" w:hAnsi="Times New Roman" w:cs="Times New Roman"/>
          <w:sz w:val="28"/>
          <w:szCs w:val="28"/>
        </w:rPr>
        <w:t xml:space="preserve">Внутренняя среда организма (кровь, межклеточная жидкость, лимфа) и ее относительное постоянство. Кровь, ее состав и значение в обеспечении жизнедеятельности организма. Состав крови. Плазма крови. Свертывание крови как защитная реакция организма. Строение и функции эритроцитов и лейкоцитов. Свертывание крови. Группы крови. Лимфа. Иммунитет. Роль И.И.Мечникова в создании учения об иммунитете. Инфекционные заболевания и борьба с ними. Предупредительные прививки. СПИД и борьба с ним. Группы крови. Переливание крови. Донорство. </w:t>
      </w:r>
    </w:p>
    <w:p w:rsidR="00AB243D" w:rsidRPr="00AB243D" w:rsidRDefault="009428A9" w:rsidP="00AB243D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43D">
        <w:rPr>
          <w:rFonts w:ascii="Times New Roman" w:hAnsi="Times New Roman" w:cs="Times New Roman"/>
          <w:sz w:val="28"/>
          <w:szCs w:val="28"/>
        </w:rPr>
        <w:t>Значение работ Л. Пастера и И.И. Мечникова в области иммунитета.</w:t>
      </w:r>
    </w:p>
    <w:p w:rsidR="009428A9" w:rsidRPr="00AB243D" w:rsidRDefault="00AB243D" w:rsidP="00AB243D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43D">
        <w:rPr>
          <w:rFonts w:ascii="Times New Roman" w:hAnsi="Times New Roman" w:cs="Times New Roman"/>
          <w:sz w:val="28"/>
          <w:szCs w:val="28"/>
        </w:rPr>
        <w:t>Лабораторная работа № 9 «Микроскопическое строение крови человека и лягушки»</w:t>
      </w:r>
    </w:p>
    <w:p w:rsidR="009428A9" w:rsidRPr="000B37E2" w:rsidRDefault="008F5DC7" w:rsidP="00AB243D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0B37E2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9428A9" w:rsidRPr="000B37E2">
        <w:rPr>
          <w:rFonts w:ascii="Times New Roman" w:hAnsi="Times New Roman" w:cs="Times New Roman"/>
          <w:b/>
          <w:sz w:val="28"/>
          <w:szCs w:val="28"/>
        </w:rPr>
        <w:t>8. Транспорт веществ</w:t>
      </w:r>
      <w:r w:rsidR="00AB243D" w:rsidRPr="000B37E2">
        <w:rPr>
          <w:rFonts w:ascii="Times New Roman" w:hAnsi="Times New Roman" w:cs="Times New Roman"/>
          <w:b/>
          <w:sz w:val="28"/>
          <w:szCs w:val="28"/>
        </w:rPr>
        <w:t xml:space="preserve"> в организме (5</w:t>
      </w:r>
      <w:r w:rsidR="009428A9" w:rsidRPr="000B37E2">
        <w:rPr>
          <w:rFonts w:ascii="Times New Roman" w:hAnsi="Times New Roman" w:cs="Times New Roman"/>
          <w:b/>
          <w:sz w:val="28"/>
          <w:szCs w:val="28"/>
        </w:rPr>
        <w:t xml:space="preserve"> ч.)</w:t>
      </w:r>
    </w:p>
    <w:p w:rsidR="009428A9" w:rsidRPr="00AB243D" w:rsidRDefault="009428A9" w:rsidP="00AB243D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43D">
        <w:rPr>
          <w:rFonts w:ascii="Times New Roman" w:hAnsi="Times New Roman" w:cs="Times New Roman"/>
          <w:sz w:val="28"/>
          <w:szCs w:val="28"/>
        </w:rPr>
        <w:t xml:space="preserve">Органы кровообращения: сердце и сосуды (артерии, капилляры, вены). Сердце, его строение и работа. Большой и малый круги кровообращения. Движение лимфы в организме. Движение крови по сосудам. Кровяное давление. Нервная и гуморальная регуляция деятельности сердца и сосудов. Предупреждение </w:t>
      </w:r>
      <w:proofErr w:type="gramStart"/>
      <w:r w:rsidRPr="00AB243D">
        <w:rPr>
          <w:rFonts w:ascii="Times New Roman" w:hAnsi="Times New Roman" w:cs="Times New Roman"/>
          <w:sz w:val="28"/>
          <w:szCs w:val="28"/>
        </w:rPr>
        <w:t>сердечно-сосудистых</w:t>
      </w:r>
      <w:proofErr w:type="gramEnd"/>
      <w:r w:rsidRPr="00AB243D">
        <w:rPr>
          <w:rFonts w:ascii="Times New Roman" w:hAnsi="Times New Roman" w:cs="Times New Roman"/>
          <w:sz w:val="28"/>
          <w:szCs w:val="28"/>
        </w:rPr>
        <w:t xml:space="preserve"> заболеваний. Первая помощь при кровотечениях. Вредное влияние курения и употребления алкоголя на сердце и сосуды. </w:t>
      </w:r>
    </w:p>
    <w:p w:rsidR="008F5DC7" w:rsidRDefault="00AB243D" w:rsidP="00AB243D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43D">
        <w:rPr>
          <w:rFonts w:ascii="Times New Roman" w:hAnsi="Times New Roman" w:cs="Times New Roman"/>
          <w:sz w:val="28"/>
          <w:szCs w:val="28"/>
        </w:rPr>
        <w:t>Лабораторная работа № 10 «Подсчет пульса в разных условиях»</w:t>
      </w:r>
    </w:p>
    <w:p w:rsidR="009428A9" w:rsidRPr="00AB243D" w:rsidRDefault="008F5DC7" w:rsidP="00AB243D">
      <w:pPr>
        <w:pStyle w:val="a8"/>
        <w:rPr>
          <w:rFonts w:ascii="Times New Roman" w:hAnsi="Times New Roman" w:cs="Times New Roman"/>
          <w:sz w:val="28"/>
          <w:szCs w:val="28"/>
        </w:rPr>
      </w:pPr>
      <w:r w:rsidRPr="003616CC">
        <w:rPr>
          <w:rFonts w:ascii="Times New Roman" w:hAnsi="Times New Roman" w:cs="Times New Roman"/>
          <w:b/>
          <w:sz w:val="28"/>
          <w:szCs w:val="28"/>
        </w:rPr>
        <w:t xml:space="preserve"> Раздел</w:t>
      </w:r>
      <w:r w:rsidR="00AB243D" w:rsidRPr="003616CC">
        <w:rPr>
          <w:rFonts w:ascii="Times New Roman" w:hAnsi="Times New Roman" w:cs="Times New Roman"/>
          <w:b/>
          <w:sz w:val="28"/>
          <w:szCs w:val="28"/>
        </w:rPr>
        <w:t xml:space="preserve"> 9.</w:t>
      </w:r>
      <w:r w:rsidR="00AB243D" w:rsidRPr="000B37E2">
        <w:rPr>
          <w:rFonts w:ascii="Times New Roman" w:hAnsi="Times New Roman" w:cs="Times New Roman"/>
          <w:b/>
          <w:sz w:val="28"/>
          <w:szCs w:val="28"/>
        </w:rPr>
        <w:t>Дыхание (6</w:t>
      </w:r>
      <w:r w:rsidR="009428A9" w:rsidRPr="000B37E2">
        <w:rPr>
          <w:rFonts w:ascii="Times New Roman" w:hAnsi="Times New Roman" w:cs="Times New Roman"/>
          <w:b/>
          <w:sz w:val="28"/>
          <w:szCs w:val="28"/>
        </w:rPr>
        <w:t xml:space="preserve"> ч.)</w:t>
      </w:r>
    </w:p>
    <w:p w:rsidR="009428A9" w:rsidRPr="00AB243D" w:rsidRDefault="009428A9" w:rsidP="00AB243D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43D">
        <w:rPr>
          <w:rFonts w:ascii="Times New Roman" w:hAnsi="Times New Roman" w:cs="Times New Roman"/>
          <w:sz w:val="28"/>
          <w:szCs w:val="28"/>
        </w:rPr>
        <w:t xml:space="preserve">Потребность организма человека в кислороде воздуха. Органы дыхания, их строение. Дыхательные движения. Газообмен в легких, тканях; перенос газов эритроцитами и плазмой крови. Значение дыхания. Строение и функции органов дыхания. </w:t>
      </w:r>
    </w:p>
    <w:p w:rsidR="009428A9" w:rsidRPr="00AB243D" w:rsidRDefault="009428A9" w:rsidP="00AB243D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43D">
        <w:rPr>
          <w:rFonts w:ascii="Times New Roman" w:hAnsi="Times New Roman" w:cs="Times New Roman"/>
          <w:sz w:val="28"/>
          <w:szCs w:val="28"/>
        </w:rPr>
        <w:t xml:space="preserve">Голосовой аппарат. Дыхательные движения. Жизненная емкость легких. Нервная и гуморальная регуляция дыхания. Искусственное дыхание. Инфекционные болезни, передающиеся через воздух, предупреждение воздушно-капельных инфекций, гигиенический режим во время болезни. Гигиена органов дыхания. Вредное влияние курения на органы </w:t>
      </w:r>
      <w:r w:rsidRPr="00AB243D">
        <w:rPr>
          <w:rFonts w:ascii="Times New Roman" w:hAnsi="Times New Roman" w:cs="Times New Roman"/>
          <w:sz w:val="28"/>
          <w:szCs w:val="28"/>
        </w:rPr>
        <w:lastRenderedPageBreak/>
        <w:t xml:space="preserve">дыхания. Заболевания органов дыхания, их предупреждение. Первая помощь при нарушении дыхания и кровообращения. </w:t>
      </w:r>
    </w:p>
    <w:p w:rsidR="009428A9" w:rsidRPr="00AB243D" w:rsidRDefault="008F5DC7" w:rsidP="00AB243D">
      <w:pPr>
        <w:pStyle w:val="a8"/>
        <w:rPr>
          <w:rFonts w:ascii="Times New Roman" w:hAnsi="Times New Roman" w:cs="Times New Roman"/>
          <w:sz w:val="28"/>
          <w:szCs w:val="28"/>
        </w:rPr>
      </w:pPr>
      <w:r w:rsidRPr="003616CC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9428A9" w:rsidRPr="003616CC">
        <w:rPr>
          <w:rFonts w:ascii="Times New Roman" w:hAnsi="Times New Roman" w:cs="Times New Roman"/>
          <w:b/>
          <w:sz w:val="28"/>
          <w:szCs w:val="28"/>
        </w:rPr>
        <w:t>10.</w:t>
      </w:r>
      <w:r w:rsidR="009428A9" w:rsidRPr="000B37E2">
        <w:rPr>
          <w:rFonts w:ascii="Times New Roman" w:hAnsi="Times New Roman" w:cs="Times New Roman"/>
          <w:b/>
          <w:sz w:val="28"/>
          <w:szCs w:val="28"/>
        </w:rPr>
        <w:t>Пищеварение (6 ч.)</w:t>
      </w:r>
    </w:p>
    <w:p w:rsidR="00AB243D" w:rsidRPr="00AB243D" w:rsidRDefault="009428A9" w:rsidP="00AB243D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43D">
        <w:rPr>
          <w:rFonts w:ascii="Times New Roman" w:hAnsi="Times New Roman" w:cs="Times New Roman"/>
          <w:sz w:val="28"/>
          <w:szCs w:val="28"/>
        </w:rPr>
        <w:t>Питательные вещества и пищевые продукты. Потребность человека в пище и питательных веществах. Витамины. Строение и функции органов пищеварения. Пищеварительные ферменты и их значение. Роль И. П. Павлова в изучении функций органов пищеварения. Пищеварение. Печень и поджелудочная железа, их роль в пищеварении. Всасывание. Регуляция процессов пищеварения. Гигиенические условия нормального пищеварения.</w:t>
      </w:r>
    </w:p>
    <w:p w:rsidR="00AB243D" w:rsidRPr="00AB243D" w:rsidRDefault="00AB243D" w:rsidP="00AB243D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43D">
        <w:rPr>
          <w:rFonts w:ascii="Times New Roman" w:hAnsi="Times New Roman" w:cs="Times New Roman"/>
          <w:sz w:val="28"/>
          <w:szCs w:val="28"/>
        </w:rPr>
        <w:t>Лабораторная работа № 11 «Строение ротовой полости»,</w:t>
      </w:r>
    </w:p>
    <w:p w:rsidR="009428A9" w:rsidRPr="00AB243D" w:rsidRDefault="00AB243D" w:rsidP="00AB243D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43D">
        <w:rPr>
          <w:rFonts w:ascii="Times New Roman" w:hAnsi="Times New Roman" w:cs="Times New Roman"/>
          <w:sz w:val="28"/>
          <w:szCs w:val="28"/>
        </w:rPr>
        <w:t xml:space="preserve">  Лабораторная работа № 12 «Действие слюны на крахмал»</w:t>
      </w:r>
    </w:p>
    <w:p w:rsidR="00AB243D" w:rsidRPr="00AB243D" w:rsidRDefault="00AB243D" w:rsidP="00AB243D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43D">
        <w:rPr>
          <w:rFonts w:ascii="Times New Roman" w:hAnsi="Times New Roman" w:cs="Times New Roman"/>
          <w:sz w:val="28"/>
          <w:szCs w:val="28"/>
        </w:rPr>
        <w:t>Лабораторная работа № 13 «Пищеварение в желудке».</w:t>
      </w:r>
    </w:p>
    <w:p w:rsidR="009428A9" w:rsidRPr="00AB243D" w:rsidRDefault="008F5DC7" w:rsidP="00AB243D">
      <w:pPr>
        <w:pStyle w:val="a8"/>
        <w:rPr>
          <w:rFonts w:ascii="Times New Roman" w:hAnsi="Times New Roman" w:cs="Times New Roman"/>
          <w:sz w:val="28"/>
          <w:szCs w:val="28"/>
        </w:rPr>
      </w:pPr>
      <w:r w:rsidRPr="003616CC">
        <w:rPr>
          <w:rFonts w:ascii="Times New Roman" w:hAnsi="Times New Roman" w:cs="Times New Roman"/>
          <w:b/>
          <w:sz w:val="28"/>
          <w:szCs w:val="28"/>
        </w:rPr>
        <w:t>Раздел</w:t>
      </w:r>
      <w:r w:rsidR="009428A9" w:rsidRPr="003616CC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="009428A9" w:rsidRPr="00AB243D">
        <w:rPr>
          <w:rFonts w:ascii="Times New Roman" w:hAnsi="Times New Roman" w:cs="Times New Roman"/>
          <w:sz w:val="28"/>
          <w:szCs w:val="28"/>
        </w:rPr>
        <w:t xml:space="preserve">. </w:t>
      </w:r>
      <w:r w:rsidR="009428A9" w:rsidRPr="000B37E2">
        <w:rPr>
          <w:rFonts w:ascii="Times New Roman" w:hAnsi="Times New Roman" w:cs="Times New Roman"/>
          <w:b/>
          <w:sz w:val="28"/>
          <w:szCs w:val="28"/>
        </w:rPr>
        <w:t>Обмен веществ и энергии (2 ч.)</w:t>
      </w:r>
    </w:p>
    <w:p w:rsidR="009428A9" w:rsidRPr="00AB243D" w:rsidRDefault="009428A9" w:rsidP="00AB243D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43D">
        <w:rPr>
          <w:rFonts w:ascii="Times New Roman" w:hAnsi="Times New Roman" w:cs="Times New Roman"/>
          <w:sz w:val="28"/>
          <w:szCs w:val="28"/>
        </w:rPr>
        <w:t xml:space="preserve">Общая характеристика обмена веществ и энергии. Пластический обмен, энергетический обмен и их взаимосвязь. Витамины. Их роль в обмене веществ. Основные гиповитаминозы. Гипервитаминозы. </w:t>
      </w:r>
    </w:p>
    <w:p w:rsidR="009428A9" w:rsidRPr="00AB243D" w:rsidRDefault="009428A9" w:rsidP="00AB243D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43D">
        <w:rPr>
          <w:rFonts w:ascii="Times New Roman" w:hAnsi="Times New Roman" w:cs="Times New Roman"/>
          <w:sz w:val="28"/>
          <w:szCs w:val="28"/>
        </w:rPr>
        <w:t>Способы сохранения витаминов в пищевых продуктах. Нормы питания. Рациональное питание.</w:t>
      </w:r>
    </w:p>
    <w:p w:rsidR="009428A9" w:rsidRPr="00AB243D" w:rsidRDefault="008F5DC7" w:rsidP="00AB243D">
      <w:pPr>
        <w:pStyle w:val="a8"/>
        <w:rPr>
          <w:rFonts w:ascii="Times New Roman" w:hAnsi="Times New Roman" w:cs="Times New Roman"/>
          <w:sz w:val="28"/>
          <w:szCs w:val="28"/>
        </w:rPr>
      </w:pPr>
      <w:r w:rsidRPr="003616CC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9428A9" w:rsidRPr="003616CC">
        <w:rPr>
          <w:rFonts w:ascii="Times New Roman" w:hAnsi="Times New Roman" w:cs="Times New Roman"/>
          <w:b/>
          <w:sz w:val="28"/>
          <w:szCs w:val="28"/>
        </w:rPr>
        <w:t>12</w:t>
      </w:r>
      <w:r w:rsidR="009428A9" w:rsidRPr="00AB243D">
        <w:rPr>
          <w:rFonts w:ascii="Times New Roman" w:hAnsi="Times New Roman" w:cs="Times New Roman"/>
          <w:sz w:val="28"/>
          <w:szCs w:val="28"/>
        </w:rPr>
        <w:t xml:space="preserve">. </w:t>
      </w:r>
      <w:r w:rsidR="009428A9" w:rsidRPr="000B37E2">
        <w:rPr>
          <w:rFonts w:ascii="Times New Roman" w:hAnsi="Times New Roman" w:cs="Times New Roman"/>
          <w:b/>
          <w:sz w:val="28"/>
          <w:szCs w:val="28"/>
        </w:rPr>
        <w:t>Выделение (2 ч.)</w:t>
      </w:r>
    </w:p>
    <w:p w:rsidR="009428A9" w:rsidRPr="00AB243D" w:rsidRDefault="009428A9" w:rsidP="00AB243D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43D">
        <w:rPr>
          <w:rFonts w:ascii="Times New Roman" w:hAnsi="Times New Roman" w:cs="Times New Roman"/>
          <w:sz w:val="28"/>
          <w:szCs w:val="28"/>
        </w:rPr>
        <w:t xml:space="preserve">Значение выделения из организма конечных продуктов обмена веществ. Органы выделения. Почки, их строение и функции. Образование мочи. Роль кожи в выделении из организма продуктов обмена веществ. </w:t>
      </w:r>
    </w:p>
    <w:p w:rsidR="009428A9" w:rsidRPr="00AB243D" w:rsidRDefault="008F5DC7" w:rsidP="00AB243D">
      <w:pPr>
        <w:pStyle w:val="a8"/>
        <w:rPr>
          <w:rFonts w:ascii="Times New Roman" w:hAnsi="Times New Roman" w:cs="Times New Roman"/>
          <w:sz w:val="28"/>
          <w:szCs w:val="28"/>
        </w:rPr>
      </w:pPr>
      <w:r w:rsidRPr="003616CC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AB243D" w:rsidRPr="003616CC">
        <w:rPr>
          <w:rFonts w:ascii="Times New Roman" w:hAnsi="Times New Roman" w:cs="Times New Roman"/>
          <w:b/>
          <w:sz w:val="28"/>
          <w:szCs w:val="28"/>
        </w:rPr>
        <w:t>13</w:t>
      </w:r>
      <w:r w:rsidR="00AB243D" w:rsidRPr="000B37E2">
        <w:rPr>
          <w:rFonts w:ascii="Times New Roman" w:hAnsi="Times New Roman" w:cs="Times New Roman"/>
          <w:b/>
          <w:sz w:val="28"/>
          <w:szCs w:val="28"/>
        </w:rPr>
        <w:t>. Покровы тела (4</w:t>
      </w:r>
      <w:r w:rsidR="009428A9" w:rsidRPr="000B37E2">
        <w:rPr>
          <w:rFonts w:ascii="Times New Roman" w:hAnsi="Times New Roman" w:cs="Times New Roman"/>
          <w:b/>
          <w:sz w:val="28"/>
          <w:szCs w:val="28"/>
        </w:rPr>
        <w:t xml:space="preserve"> ч.)</w:t>
      </w:r>
    </w:p>
    <w:p w:rsidR="009428A9" w:rsidRPr="00AB243D" w:rsidRDefault="009428A9" w:rsidP="00AB243D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43D">
        <w:rPr>
          <w:rFonts w:ascii="Times New Roman" w:hAnsi="Times New Roman" w:cs="Times New Roman"/>
          <w:sz w:val="28"/>
          <w:szCs w:val="28"/>
        </w:rPr>
        <w:t xml:space="preserve">Строение и функции кожи. Роль кожи </w:t>
      </w:r>
      <w:proofErr w:type="gramStart"/>
      <w:r w:rsidRPr="00AB243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B243D">
        <w:rPr>
          <w:rFonts w:ascii="Times New Roman" w:hAnsi="Times New Roman" w:cs="Times New Roman"/>
          <w:sz w:val="28"/>
          <w:szCs w:val="28"/>
        </w:rPr>
        <w:t xml:space="preserve"> терморегуляция. Закаливание организма. Гигиена кожи, гигиенические требования к одежде и обуви. Заболевания кожи и их предупреждение. Профилактика и первая по мощь при тепловом и солнечном ударе, ожогах и обморожениях, электрошоке. </w:t>
      </w:r>
    </w:p>
    <w:p w:rsidR="009428A9" w:rsidRPr="00AB243D" w:rsidRDefault="009428A9" w:rsidP="00AB243D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43D">
        <w:rPr>
          <w:rFonts w:ascii="Times New Roman" w:hAnsi="Times New Roman" w:cs="Times New Roman"/>
          <w:sz w:val="28"/>
          <w:szCs w:val="28"/>
        </w:rPr>
        <w:t>Система органов размножения; строение и гигиена.</w:t>
      </w:r>
    </w:p>
    <w:p w:rsidR="009428A9" w:rsidRPr="000B37E2" w:rsidRDefault="008F5DC7" w:rsidP="00AB243D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3616CC">
        <w:rPr>
          <w:rFonts w:ascii="Times New Roman" w:hAnsi="Times New Roman" w:cs="Times New Roman"/>
          <w:b/>
          <w:sz w:val="28"/>
          <w:szCs w:val="28"/>
        </w:rPr>
        <w:t xml:space="preserve"> Раздел</w:t>
      </w:r>
      <w:r w:rsidR="00AB243D" w:rsidRPr="003616CC">
        <w:rPr>
          <w:rFonts w:ascii="Times New Roman" w:hAnsi="Times New Roman" w:cs="Times New Roman"/>
          <w:b/>
          <w:sz w:val="28"/>
          <w:szCs w:val="28"/>
        </w:rPr>
        <w:t xml:space="preserve"> 14</w:t>
      </w:r>
      <w:r w:rsidR="009428A9" w:rsidRPr="003616CC">
        <w:rPr>
          <w:rFonts w:ascii="Times New Roman" w:hAnsi="Times New Roman" w:cs="Times New Roman"/>
          <w:b/>
          <w:sz w:val="28"/>
          <w:szCs w:val="28"/>
        </w:rPr>
        <w:t>.</w:t>
      </w:r>
      <w:r w:rsidR="009428A9" w:rsidRPr="000B37E2">
        <w:rPr>
          <w:rFonts w:ascii="Times New Roman" w:hAnsi="Times New Roman" w:cs="Times New Roman"/>
          <w:b/>
          <w:sz w:val="28"/>
          <w:szCs w:val="28"/>
        </w:rPr>
        <w:t>Размножение и развитие (3 ч.)</w:t>
      </w:r>
    </w:p>
    <w:p w:rsidR="009428A9" w:rsidRPr="00AB243D" w:rsidRDefault="009428A9" w:rsidP="00AB243D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43D">
        <w:rPr>
          <w:rFonts w:ascii="Times New Roman" w:hAnsi="Times New Roman" w:cs="Times New Roman"/>
          <w:sz w:val="28"/>
          <w:szCs w:val="28"/>
        </w:rPr>
        <w:t xml:space="preserve">Оплодотворение и внутриутробное развитие, роды. Лактация. Рост и развитие ребенка. </w:t>
      </w:r>
      <w:proofErr w:type="gramStart"/>
      <w:r w:rsidRPr="00AB243D">
        <w:rPr>
          <w:rFonts w:ascii="Times New Roman" w:hAnsi="Times New Roman" w:cs="Times New Roman"/>
          <w:sz w:val="28"/>
          <w:szCs w:val="28"/>
        </w:rPr>
        <w:t>Планирование семьи..)</w:t>
      </w:r>
      <w:proofErr w:type="gramEnd"/>
    </w:p>
    <w:p w:rsidR="00AB243D" w:rsidRPr="000B37E2" w:rsidRDefault="008F5DC7" w:rsidP="00AB243D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3616CC">
        <w:rPr>
          <w:rFonts w:ascii="Times New Roman" w:hAnsi="Times New Roman" w:cs="Times New Roman"/>
          <w:b/>
          <w:sz w:val="28"/>
          <w:szCs w:val="28"/>
        </w:rPr>
        <w:t>Раздел</w:t>
      </w:r>
      <w:r w:rsidR="00AB243D" w:rsidRPr="003616CC">
        <w:rPr>
          <w:rFonts w:ascii="Times New Roman" w:hAnsi="Times New Roman" w:cs="Times New Roman"/>
          <w:b/>
          <w:sz w:val="28"/>
          <w:szCs w:val="28"/>
        </w:rPr>
        <w:t xml:space="preserve"> 15</w:t>
      </w:r>
      <w:r w:rsidR="00AB243D" w:rsidRPr="000B37E2">
        <w:rPr>
          <w:rFonts w:ascii="Times New Roman" w:hAnsi="Times New Roman" w:cs="Times New Roman"/>
          <w:b/>
          <w:sz w:val="28"/>
          <w:szCs w:val="28"/>
        </w:rPr>
        <w:t>. Высшая нервная деятельность (7ч.)</w:t>
      </w:r>
    </w:p>
    <w:p w:rsidR="00AB243D" w:rsidRPr="00AB243D" w:rsidRDefault="00AB243D" w:rsidP="00AB243D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43D">
        <w:rPr>
          <w:rFonts w:ascii="Times New Roman" w:hAnsi="Times New Roman" w:cs="Times New Roman"/>
          <w:sz w:val="28"/>
          <w:szCs w:val="28"/>
        </w:rPr>
        <w:t>Поведение человека. Роль И.М.Сеченова, И.П.Павлова, А.А. Ухтомского, П.К. Анохина в создании учения о высшей нервной деятельности.</w:t>
      </w:r>
    </w:p>
    <w:p w:rsidR="00AB243D" w:rsidRPr="00AB243D" w:rsidRDefault="00AB243D" w:rsidP="00AB243D">
      <w:pPr>
        <w:pStyle w:val="a8"/>
        <w:rPr>
          <w:rFonts w:ascii="Times New Roman" w:hAnsi="Times New Roman" w:cs="Times New Roman"/>
          <w:sz w:val="28"/>
          <w:szCs w:val="28"/>
        </w:rPr>
      </w:pPr>
      <w:r w:rsidRPr="00AB243D">
        <w:rPr>
          <w:rFonts w:ascii="Times New Roman" w:hAnsi="Times New Roman" w:cs="Times New Roman"/>
          <w:sz w:val="28"/>
          <w:szCs w:val="28"/>
        </w:rPr>
        <w:t xml:space="preserve">Рефлекс – основа нервной деятельности, его виды, роль в приспособлении к условиям жизни. Безусловные и условные рефлексы. Особенности высшей нервной деятельности и поведения человека. Познавательные процессы. Торможение. </w:t>
      </w:r>
      <w:r w:rsidRPr="00AB243D">
        <w:rPr>
          <w:rFonts w:ascii="Times New Roman" w:hAnsi="Times New Roman" w:cs="Times New Roman"/>
          <w:sz w:val="28"/>
          <w:szCs w:val="28"/>
        </w:rPr>
        <w:lastRenderedPageBreak/>
        <w:t>Типы нервной деятельности. Речь. Мышление. Сознание. Биологические ритмы. Сон, его значение и гигиена. Гигиена умственного труда. Память. Эмоции. Особенности психики человека</w:t>
      </w:r>
    </w:p>
    <w:p w:rsidR="00AB243D" w:rsidRPr="000B37E2" w:rsidRDefault="008F5DC7" w:rsidP="00AB243D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3616CC">
        <w:rPr>
          <w:rFonts w:ascii="Times New Roman" w:hAnsi="Times New Roman" w:cs="Times New Roman"/>
          <w:b/>
          <w:sz w:val="28"/>
          <w:szCs w:val="28"/>
        </w:rPr>
        <w:t>Раздел</w:t>
      </w:r>
      <w:r w:rsidR="00AB243D" w:rsidRPr="003616CC">
        <w:rPr>
          <w:rFonts w:ascii="Times New Roman" w:hAnsi="Times New Roman" w:cs="Times New Roman"/>
          <w:b/>
          <w:sz w:val="28"/>
          <w:szCs w:val="28"/>
        </w:rPr>
        <w:t xml:space="preserve"> 16</w:t>
      </w:r>
      <w:r w:rsidR="00AB243D" w:rsidRPr="00AB243D">
        <w:rPr>
          <w:rFonts w:ascii="Times New Roman" w:hAnsi="Times New Roman" w:cs="Times New Roman"/>
          <w:sz w:val="28"/>
          <w:szCs w:val="28"/>
        </w:rPr>
        <w:t xml:space="preserve">. </w:t>
      </w:r>
      <w:r w:rsidR="00AB243D" w:rsidRPr="000B37E2">
        <w:rPr>
          <w:rFonts w:ascii="Times New Roman" w:hAnsi="Times New Roman" w:cs="Times New Roman"/>
          <w:b/>
          <w:sz w:val="28"/>
          <w:szCs w:val="28"/>
        </w:rPr>
        <w:t>Человек и его здоровье (3 ч)</w:t>
      </w:r>
    </w:p>
    <w:p w:rsidR="008F5DC7" w:rsidRDefault="008F5DC7" w:rsidP="00AB243D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Соблюдение санитарно-гигиенических норм и правил здорового образа жизни. Оказание первой доврачебной помощи при кровотечениях, отравлениях, травмах, ожогах, утоплении. Укрепление здоровья. Факторы риска: стрессы, переутомление, гиподинамия. Вредные </w:t>
      </w:r>
      <w:r w:rsidR="003616CC">
        <w:rPr>
          <w:rFonts w:ascii="Times New Roman" w:hAnsi="Times New Roman" w:cs="Times New Roman"/>
          <w:sz w:val="28"/>
          <w:szCs w:val="28"/>
        </w:rPr>
        <w:t>привычки и их влияние на здоровье человека.</w:t>
      </w:r>
    </w:p>
    <w:p w:rsidR="00B76245" w:rsidRPr="00C100B7" w:rsidRDefault="003616CC" w:rsidP="00C100B7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и окружающая среда. Среда обитания. Правила поведения человека в окружающей среде.</w:t>
      </w:r>
    </w:p>
    <w:p w:rsidR="00B76245" w:rsidRDefault="00B76245" w:rsidP="0029213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92134" w:rsidRDefault="00292134" w:rsidP="00292134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Тематическое планирование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10"/>
        <w:gridCol w:w="4387"/>
        <w:gridCol w:w="3895"/>
        <w:gridCol w:w="3094"/>
      </w:tblGrid>
      <w:tr w:rsidR="000B37E2" w:rsidTr="00916EA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E2" w:rsidRDefault="000B37E2">
            <w:pPr>
              <w:pStyle w:val="a7"/>
              <w:spacing w:after="24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Разделы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7E2" w:rsidRDefault="000B37E2">
            <w:pPr>
              <w:pStyle w:val="a7"/>
              <w:spacing w:after="24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Основное содержание по темам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E2" w:rsidRDefault="000B37E2">
            <w:pPr>
              <w:pStyle w:val="a7"/>
              <w:spacing w:after="24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Основные виды деятельности</w:t>
            </w:r>
          </w:p>
        </w:tc>
      </w:tr>
      <w:tr w:rsidR="000B37E2" w:rsidTr="00916E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E2" w:rsidRDefault="000B37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E2" w:rsidRDefault="000B37E2">
            <w:pPr>
              <w:pStyle w:val="a7"/>
              <w:spacing w:after="240" w:afterAutospacing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E2" w:rsidRDefault="000B37E2">
            <w:pPr>
              <w:pStyle w:val="a7"/>
              <w:spacing w:after="24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Лабораторные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E2" w:rsidRDefault="000B37E2">
            <w:pPr>
              <w:pStyle w:val="a7"/>
              <w:spacing w:after="24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Контрольные работы</w:t>
            </w:r>
          </w:p>
        </w:tc>
      </w:tr>
      <w:tr w:rsidR="000B37E2" w:rsidTr="000B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E2" w:rsidRPr="003616CC" w:rsidRDefault="000B37E2" w:rsidP="003616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616CC"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Pr="00AB243D">
              <w:rPr>
                <w:rFonts w:ascii="Times New Roman" w:hAnsi="Times New Roman" w:cs="Times New Roman"/>
                <w:sz w:val="28"/>
                <w:szCs w:val="28"/>
              </w:rPr>
              <w:t>. Место человека в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истеме органического мира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E2" w:rsidRDefault="000B37E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7E2">
              <w:rPr>
                <w:rFonts w:ascii="Times New Roman" w:hAnsi="Times New Roman" w:cs="Times New Roman"/>
                <w:sz w:val="28"/>
                <w:szCs w:val="28"/>
              </w:rPr>
              <w:t>Место человека в системе органического мира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E2" w:rsidRDefault="000B37E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E2" w:rsidRDefault="000B37E2">
            <w:pPr>
              <w:pStyle w:val="a7"/>
              <w:spacing w:after="24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0B37E2" w:rsidTr="000B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E2" w:rsidRPr="003616CC" w:rsidRDefault="000B37E2" w:rsidP="003616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616CC"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Происхождение человека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E2" w:rsidRPr="000B37E2" w:rsidRDefault="000B37E2" w:rsidP="000B37E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7E2">
              <w:rPr>
                <w:rFonts w:ascii="Times New Roman" w:hAnsi="Times New Roman" w:cs="Times New Roman"/>
                <w:sz w:val="28"/>
                <w:szCs w:val="28"/>
              </w:rPr>
              <w:t>Эволюция 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37E2" w:rsidRDefault="000B37E2" w:rsidP="000B37E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7E2">
              <w:rPr>
                <w:rFonts w:ascii="Times New Roman" w:hAnsi="Times New Roman" w:cs="Times New Roman"/>
                <w:sz w:val="28"/>
                <w:szCs w:val="28"/>
              </w:rPr>
              <w:t>Расы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E2" w:rsidRDefault="000B37E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E2" w:rsidRDefault="000B37E2">
            <w:pPr>
              <w:pStyle w:val="a7"/>
              <w:spacing w:after="24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0B37E2" w:rsidTr="000B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E2" w:rsidRPr="00E768B5" w:rsidRDefault="000B37E2" w:rsidP="003616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616CC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</w:t>
            </w:r>
            <w:r w:rsidRPr="00AB243D">
              <w:rPr>
                <w:rFonts w:ascii="Times New Roman" w:hAnsi="Times New Roman" w:cs="Times New Roman"/>
                <w:sz w:val="28"/>
                <w:szCs w:val="28"/>
              </w:rPr>
              <w:t xml:space="preserve"> Краткая история развития знаний о строении и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ункциях организма человека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E2" w:rsidRDefault="000B37E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7E2">
              <w:rPr>
                <w:rFonts w:ascii="Times New Roman" w:hAnsi="Times New Roman" w:cs="Times New Roman"/>
                <w:sz w:val="28"/>
                <w:szCs w:val="28"/>
              </w:rPr>
              <w:t>История развития знаний о строении и функциях организма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E2" w:rsidRDefault="000B37E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E2" w:rsidRDefault="000B37E2">
            <w:pPr>
              <w:pStyle w:val="a7"/>
              <w:spacing w:after="24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0B37E2" w:rsidTr="000B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E2" w:rsidRPr="003616CC" w:rsidRDefault="000B37E2" w:rsidP="003616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616CC"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Pr="00AB243D">
              <w:rPr>
                <w:rFonts w:ascii="Times New Roman" w:hAnsi="Times New Roman" w:cs="Times New Roman"/>
                <w:sz w:val="28"/>
                <w:szCs w:val="28"/>
              </w:rPr>
              <w:t xml:space="preserve">. Общий обзор строения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функций организма человека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E2" w:rsidRPr="000B37E2" w:rsidRDefault="000B37E2" w:rsidP="000B37E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B37E2">
              <w:rPr>
                <w:rFonts w:ascii="Times New Roman" w:hAnsi="Times New Roman" w:cs="Times New Roman"/>
                <w:sz w:val="28"/>
                <w:szCs w:val="28"/>
              </w:rPr>
              <w:t>Клетка</w:t>
            </w:r>
            <w:proofErr w:type="gramStart"/>
            <w:r w:rsidRPr="000B37E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B37E2">
              <w:rPr>
                <w:rFonts w:ascii="Times New Roman" w:hAnsi="Times New Roman" w:cs="Times New Roman"/>
                <w:sz w:val="28"/>
                <w:szCs w:val="28"/>
              </w:rPr>
              <w:t>ее строение химический состав , жизнедеятельность.</w:t>
            </w:r>
          </w:p>
          <w:p w:rsidR="000B37E2" w:rsidRPr="000B37E2" w:rsidRDefault="000B37E2" w:rsidP="000B37E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B37E2">
              <w:rPr>
                <w:rFonts w:ascii="Times New Roman" w:hAnsi="Times New Roman" w:cs="Times New Roman"/>
                <w:sz w:val="28"/>
                <w:szCs w:val="28"/>
              </w:rPr>
              <w:t>Ткани и органы животных и человека.  Системы органов.</w:t>
            </w:r>
          </w:p>
          <w:p w:rsidR="000B37E2" w:rsidRPr="00AB243D" w:rsidRDefault="00C100B7" w:rsidP="000B37E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Организм.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E2" w:rsidRPr="00AB243D" w:rsidRDefault="000B37E2" w:rsidP="00E768B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B243D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№1 «Строение клетки»</w:t>
            </w:r>
          </w:p>
          <w:p w:rsidR="000B37E2" w:rsidRPr="00AB243D" w:rsidRDefault="000B37E2" w:rsidP="00E768B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B243D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Лабораторная работа №2 «Строение ткани» </w:t>
            </w:r>
          </w:p>
          <w:p w:rsidR="000B37E2" w:rsidRDefault="000B37E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E2" w:rsidRDefault="000B37E2">
            <w:pPr>
              <w:pStyle w:val="a7"/>
              <w:spacing w:after="24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0B37E2" w:rsidTr="000B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E2" w:rsidRPr="00AB243D" w:rsidRDefault="000B37E2" w:rsidP="003616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616CC">
              <w:rPr>
                <w:rFonts w:ascii="Times New Roman" w:hAnsi="Times New Roman" w:cs="Times New Roman"/>
                <w:b/>
                <w:sz w:val="28"/>
                <w:szCs w:val="28"/>
              </w:rPr>
              <w:t>Раздел 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Координация и регуляция </w:t>
            </w:r>
          </w:p>
          <w:p w:rsidR="000B37E2" w:rsidRPr="003616CC" w:rsidRDefault="000B37E2" w:rsidP="003616CC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E2" w:rsidRPr="000B37E2" w:rsidRDefault="000B37E2" w:rsidP="000B37E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B37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Гуморальная регуляция </w:t>
            </w:r>
          </w:p>
          <w:p w:rsidR="000B37E2" w:rsidRPr="000B37E2" w:rsidRDefault="000B37E2" w:rsidP="000B37E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B37E2">
              <w:rPr>
                <w:rFonts w:ascii="Times New Roman" w:hAnsi="Times New Roman" w:cs="Times New Roman"/>
                <w:sz w:val="28"/>
                <w:szCs w:val="28"/>
              </w:rPr>
              <w:t xml:space="preserve">Эндокринная система. Железы </w:t>
            </w:r>
            <w:r w:rsidRPr="000B37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внутренней, внешней и смешанной секреции.</w:t>
            </w:r>
          </w:p>
          <w:p w:rsidR="000B37E2" w:rsidRPr="000B37E2" w:rsidRDefault="000B37E2" w:rsidP="000B37E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гормонов в обмене веществ</w:t>
            </w:r>
          </w:p>
          <w:p w:rsidR="000B37E2" w:rsidRPr="000B37E2" w:rsidRDefault="000B37E2" w:rsidP="000B37E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B37E2">
              <w:rPr>
                <w:rFonts w:ascii="Times New Roman" w:hAnsi="Times New Roman" w:cs="Times New Roman"/>
                <w:sz w:val="28"/>
                <w:szCs w:val="28"/>
              </w:rPr>
              <w:t>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 и значение нервной системы</w:t>
            </w:r>
          </w:p>
          <w:p w:rsidR="000B37E2" w:rsidRPr="000B37E2" w:rsidRDefault="000B37E2" w:rsidP="000B37E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B37E2">
              <w:rPr>
                <w:rFonts w:ascii="Times New Roman" w:hAnsi="Times New Roman" w:cs="Times New Roman"/>
                <w:sz w:val="28"/>
                <w:szCs w:val="28"/>
              </w:rPr>
              <w:t>Строение и функции спинного мозга</w:t>
            </w:r>
          </w:p>
          <w:p w:rsidR="000B37E2" w:rsidRPr="000B37E2" w:rsidRDefault="000B37E2" w:rsidP="000B37E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B37E2">
              <w:rPr>
                <w:rFonts w:ascii="Times New Roman" w:hAnsi="Times New Roman" w:cs="Times New Roman"/>
                <w:sz w:val="28"/>
                <w:szCs w:val="28"/>
              </w:rPr>
              <w:t>Строение и функции головного мозга</w:t>
            </w:r>
          </w:p>
          <w:p w:rsidR="000B37E2" w:rsidRDefault="000B37E2" w:rsidP="000B37E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B37E2">
              <w:rPr>
                <w:rFonts w:ascii="Times New Roman" w:hAnsi="Times New Roman" w:cs="Times New Roman"/>
                <w:sz w:val="28"/>
                <w:szCs w:val="28"/>
              </w:rPr>
              <w:t>Полушария головного мозга.</w:t>
            </w:r>
          </w:p>
          <w:p w:rsidR="000B37E2" w:rsidRPr="000B37E2" w:rsidRDefault="000B37E2" w:rsidP="000B37E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B37E2">
              <w:rPr>
                <w:rFonts w:ascii="Times New Roman" w:hAnsi="Times New Roman" w:cs="Times New Roman"/>
                <w:sz w:val="28"/>
                <w:szCs w:val="28"/>
              </w:rPr>
              <w:t>Зрительный анализатор. Строение и функции глаза.</w:t>
            </w:r>
          </w:p>
          <w:p w:rsidR="000B37E2" w:rsidRPr="000B37E2" w:rsidRDefault="000B37E2" w:rsidP="000B37E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B37E2">
              <w:rPr>
                <w:rFonts w:ascii="Times New Roman" w:hAnsi="Times New Roman" w:cs="Times New Roman"/>
                <w:sz w:val="28"/>
                <w:szCs w:val="28"/>
              </w:rPr>
              <w:t>Анализаторы слуха и равновесия</w:t>
            </w:r>
          </w:p>
          <w:p w:rsidR="000B37E2" w:rsidRPr="00C100B7" w:rsidRDefault="000B37E2" w:rsidP="000B37E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7E2">
              <w:rPr>
                <w:rFonts w:ascii="Times New Roman" w:hAnsi="Times New Roman" w:cs="Times New Roman"/>
                <w:sz w:val="28"/>
                <w:szCs w:val="28"/>
              </w:rPr>
              <w:t>Кожно</w:t>
            </w:r>
            <w:proofErr w:type="spellEnd"/>
            <w:r w:rsidRPr="000B37E2">
              <w:rPr>
                <w:rFonts w:ascii="Times New Roman" w:hAnsi="Times New Roman" w:cs="Times New Roman"/>
                <w:sz w:val="28"/>
                <w:szCs w:val="28"/>
              </w:rPr>
              <w:t xml:space="preserve"> - мышечная чу</w:t>
            </w:r>
            <w:r w:rsidR="00C100B7">
              <w:rPr>
                <w:rFonts w:ascii="Times New Roman" w:hAnsi="Times New Roman" w:cs="Times New Roman"/>
                <w:sz w:val="28"/>
                <w:szCs w:val="28"/>
              </w:rPr>
              <w:t>вствительность. Обоняние</w:t>
            </w:r>
            <w:proofErr w:type="gramStart"/>
            <w:r w:rsidR="00C100B7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C100B7">
              <w:rPr>
                <w:rFonts w:ascii="Times New Roman" w:hAnsi="Times New Roman" w:cs="Times New Roman"/>
                <w:sz w:val="28"/>
                <w:szCs w:val="28"/>
              </w:rPr>
              <w:t xml:space="preserve"> Вкус.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E2" w:rsidRPr="00AB243D" w:rsidRDefault="000B37E2" w:rsidP="00E768B5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Лабораторная работа № 3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Безусловные рефлексы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человека»,</w:t>
            </w:r>
          </w:p>
          <w:p w:rsidR="000B37E2" w:rsidRPr="00AB243D" w:rsidRDefault="000B37E2" w:rsidP="00E768B5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Лабораторная работа № 4 «Объём внимания»,  </w:t>
            </w:r>
          </w:p>
          <w:p w:rsidR="000B37E2" w:rsidRPr="00AB243D" w:rsidRDefault="000B37E2" w:rsidP="00E768B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B2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Лабораторная работа № 5 «Объём памяти при механическом и логическом запоминании»</w:t>
            </w:r>
          </w:p>
          <w:p w:rsidR="000B37E2" w:rsidRDefault="000B37E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E2" w:rsidRDefault="000B37E2">
            <w:pPr>
              <w:pStyle w:val="a7"/>
              <w:spacing w:after="24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Контрольная работа №1  по теме </w:t>
            </w:r>
            <w:r>
              <w:rPr>
                <w:sz w:val="28"/>
                <w:szCs w:val="28"/>
                <w:lang w:eastAsia="en-US"/>
              </w:rPr>
              <w:lastRenderedPageBreak/>
              <w:t>«Эндокринная и нервная системы»</w:t>
            </w:r>
          </w:p>
        </w:tc>
      </w:tr>
      <w:tr w:rsidR="000B37E2" w:rsidTr="000B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E2" w:rsidRPr="003616CC" w:rsidRDefault="000B37E2" w:rsidP="003616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616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Опора и движение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E2" w:rsidRPr="000B37E2" w:rsidRDefault="000B37E2" w:rsidP="000B37E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B37E2">
              <w:rPr>
                <w:rFonts w:ascii="Times New Roman" w:hAnsi="Times New Roman" w:cs="Times New Roman"/>
                <w:sz w:val="28"/>
                <w:szCs w:val="28"/>
              </w:rPr>
              <w:t>Кости скелета</w:t>
            </w:r>
          </w:p>
          <w:p w:rsidR="000B37E2" w:rsidRPr="000B37E2" w:rsidRDefault="000B37E2" w:rsidP="000B37E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B37E2">
              <w:rPr>
                <w:rFonts w:ascii="Times New Roman" w:hAnsi="Times New Roman" w:cs="Times New Roman"/>
                <w:sz w:val="28"/>
                <w:szCs w:val="28"/>
              </w:rPr>
              <w:t>Строение скелета головы и туловища</w:t>
            </w:r>
          </w:p>
          <w:p w:rsidR="000B37E2" w:rsidRPr="000B37E2" w:rsidRDefault="000B37E2" w:rsidP="000B37E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B37E2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скелета конечностей.  </w:t>
            </w:r>
          </w:p>
          <w:p w:rsidR="000B37E2" w:rsidRPr="000B37E2" w:rsidRDefault="000B37E2" w:rsidP="00C100B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B37E2">
              <w:rPr>
                <w:rFonts w:ascii="Times New Roman" w:hAnsi="Times New Roman" w:cs="Times New Roman"/>
                <w:sz w:val="28"/>
                <w:szCs w:val="28"/>
              </w:rPr>
              <w:t>Заболевания опорн</w:t>
            </w:r>
            <w:proofErr w:type="gramStart"/>
            <w:r w:rsidRPr="000B37E2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B37E2">
              <w:rPr>
                <w:rFonts w:ascii="Times New Roman" w:hAnsi="Times New Roman" w:cs="Times New Roman"/>
                <w:sz w:val="28"/>
                <w:szCs w:val="28"/>
              </w:rPr>
              <w:t xml:space="preserve"> двигательной системы и их профилактика.  </w:t>
            </w:r>
          </w:p>
          <w:p w:rsidR="000B37E2" w:rsidRPr="000B37E2" w:rsidRDefault="000B37E2" w:rsidP="000B37E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B37E2">
              <w:rPr>
                <w:rFonts w:ascii="Times New Roman" w:hAnsi="Times New Roman" w:cs="Times New Roman"/>
                <w:sz w:val="28"/>
                <w:szCs w:val="28"/>
              </w:rPr>
              <w:t>Мышцы. Общий обзор.</w:t>
            </w:r>
          </w:p>
          <w:p w:rsidR="000B37E2" w:rsidRPr="000B37E2" w:rsidRDefault="000B37E2" w:rsidP="000B37E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B37E2">
              <w:rPr>
                <w:rFonts w:ascii="Times New Roman" w:hAnsi="Times New Roman" w:cs="Times New Roman"/>
                <w:sz w:val="28"/>
                <w:szCs w:val="28"/>
              </w:rPr>
              <w:t>Работа мышц.</w:t>
            </w:r>
          </w:p>
          <w:p w:rsidR="000B37E2" w:rsidRPr="00AB243D" w:rsidRDefault="00C100B7" w:rsidP="00C100B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осанки, плоскостопие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E2" w:rsidRPr="00AB243D" w:rsidRDefault="000B37E2" w:rsidP="00E768B5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43D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 6 «Свойства костей. Химический состав костей».</w:t>
            </w:r>
          </w:p>
          <w:p w:rsidR="000B37E2" w:rsidRPr="00AB243D" w:rsidRDefault="000B37E2" w:rsidP="00E768B5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Лабораторная работа № 7 «Выявление нарушения осанки»,</w:t>
            </w:r>
          </w:p>
          <w:p w:rsidR="000B37E2" w:rsidRPr="00AB243D" w:rsidRDefault="000B37E2" w:rsidP="00E768B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B2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Лабораторная работа № 8 «Выявление гибкости позвоночника».</w:t>
            </w:r>
          </w:p>
          <w:p w:rsidR="000B37E2" w:rsidRDefault="000B37E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E2" w:rsidRDefault="000B37E2" w:rsidP="00E768B5">
            <w:pPr>
              <w:pStyle w:val="a7"/>
              <w:spacing w:after="24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Контрольная работа № 2  по теме «Опорно-двигательная система»</w:t>
            </w:r>
          </w:p>
          <w:p w:rsidR="000B37E2" w:rsidRDefault="000B37E2">
            <w:pPr>
              <w:pStyle w:val="a7"/>
              <w:spacing w:after="240" w:afterAutospacing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B37E2" w:rsidTr="000B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E2" w:rsidRPr="003616CC" w:rsidRDefault="000B37E2" w:rsidP="003616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616CC">
              <w:rPr>
                <w:rFonts w:ascii="Times New Roman" w:hAnsi="Times New Roman" w:cs="Times New Roman"/>
                <w:b/>
                <w:sz w:val="28"/>
                <w:szCs w:val="28"/>
              </w:rPr>
              <w:t>Раздел 7.</w:t>
            </w:r>
            <w:r w:rsidRPr="00AB243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нутренняя среда организма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B7" w:rsidRPr="000B37E2" w:rsidRDefault="00C100B7" w:rsidP="00C100B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B37E2">
              <w:rPr>
                <w:rFonts w:ascii="Times New Roman" w:hAnsi="Times New Roman" w:cs="Times New Roman"/>
                <w:sz w:val="28"/>
                <w:szCs w:val="28"/>
              </w:rPr>
              <w:t>Внутренняя среда организма</w:t>
            </w:r>
            <w:proofErr w:type="gramStart"/>
            <w:r w:rsidRPr="000B37E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0B37E2">
              <w:rPr>
                <w:rFonts w:ascii="Times New Roman" w:hAnsi="Times New Roman" w:cs="Times New Roman"/>
                <w:sz w:val="28"/>
                <w:szCs w:val="28"/>
              </w:rPr>
              <w:t xml:space="preserve"> Значение крови и ее состав. </w:t>
            </w:r>
          </w:p>
          <w:p w:rsidR="000B37E2" w:rsidRPr="00AB243D" w:rsidRDefault="00C100B7" w:rsidP="00C100B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B37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наш организм защищается от инфекции. Иммуни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E2" w:rsidRPr="00AB243D" w:rsidRDefault="000B37E2" w:rsidP="00E768B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B24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Лабораторная работа № 9 «Микроскопическое строение </w:t>
            </w:r>
            <w:r w:rsidRPr="00AB24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крови человека и лягушки»</w:t>
            </w:r>
          </w:p>
          <w:p w:rsidR="000B37E2" w:rsidRDefault="000B37E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E2" w:rsidRDefault="000B37E2">
            <w:pPr>
              <w:pStyle w:val="a7"/>
              <w:spacing w:after="24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</w:t>
            </w:r>
          </w:p>
        </w:tc>
      </w:tr>
      <w:tr w:rsidR="000B37E2" w:rsidTr="000B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E2" w:rsidRPr="003616CC" w:rsidRDefault="000B37E2" w:rsidP="003616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616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8.</w:t>
            </w:r>
            <w:r w:rsidRPr="00AB243D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 веществ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организме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B7" w:rsidRPr="000B37E2" w:rsidRDefault="00C100B7" w:rsidP="00C100B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B37E2">
              <w:rPr>
                <w:rFonts w:ascii="Times New Roman" w:hAnsi="Times New Roman" w:cs="Times New Roman"/>
                <w:sz w:val="28"/>
                <w:szCs w:val="28"/>
              </w:rPr>
              <w:t>Органы кровообращения</w:t>
            </w:r>
          </w:p>
          <w:p w:rsidR="00C100B7" w:rsidRPr="000B37E2" w:rsidRDefault="00C100B7" w:rsidP="00C100B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B37E2">
              <w:rPr>
                <w:rFonts w:ascii="Times New Roman" w:hAnsi="Times New Roman" w:cs="Times New Roman"/>
                <w:sz w:val="28"/>
                <w:szCs w:val="28"/>
              </w:rPr>
              <w:t>Работа сердца</w:t>
            </w:r>
          </w:p>
          <w:p w:rsidR="000B37E2" w:rsidRPr="00AB243D" w:rsidRDefault="00C100B7" w:rsidP="00C100B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B37E2">
              <w:rPr>
                <w:rFonts w:ascii="Times New Roman" w:hAnsi="Times New Roman" w:cs="Times New Roman"/>
                <w:sz w:val="28"/>
                <w:szCs w:val="28"/>
              </w:rPr>
              <w:t xml:space="preserve">Движение крови по сосудам.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E2" w:rsidRDefault="000B37E2" w:rsidP="00705DF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B243D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 10 «Подсчет пульса в разных условиях»</w:t>
            </w:r>
          </w:p>
          <w:p w:rsidR="000B37E2" w:rsidRDefault="000B37E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E2" w:rsidRDefault="000B37E2">
            <w:pPr>
              <w:pStyle w:val="a7"/>
              <w:spacing w:after="24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0B37E2" w:rsidTr="000B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E2" w:rsidRDefault="000B37E2" w:rsidP="003616CC">
            <w:pPr>
              <w:pStyle w:val="a7"/>
              <w:spacing w:after="240" w:afterAutospacing="0"/>
              <w:rPr>
                <w:sz w:val="28"/>
                <w:szCs w:val="28"/>
                <w:lang w:eastAsia="en-US"/>
              </w:rPr>
            </w:pPr>
            <w:r w:rsidRPr="003616CC">
              <w:rPr>
                <w:b/>
                <w:sz w:val="28"/>
                <w:szCs w:val="28"/>
              </w:rPr>
              <w:t>Раздел 9.</w:t>
            </w:r>
            <w:r>
              <w:rPr>
                <w:sz w:val="28"/>
                <w:szCs w:val="28"/>
              </w:rPr>
              <w:t xml:space="preserve"> Дыхание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B7" w:rsidRPr="000B37E2" w:rsidRDefault="00C100B7" w:rsidP="00C100B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B37E2">
              <w:rPr>
                <w:rFonts w:ascii="Times New Roman" w:hAnsi="Times New Roman" w:cs="Times New Roman"/>
                <w:sz w:val="28"/>
                <w:szCs w:val="28"/>
              </w:rPr>
              <w:t>Строение органов дыхания</w:t>
            </w:r>
          </w:p>
          <w:p w:rsidR="00C100B7" w:rsidRDefault="00C100B7" w:rsidP="00C100B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B37E2">
              <w:rPr>
                <w:rFonts w:ascii="Times New Roman" w:hAnsi="Times New Roman" w:cs="Times New Roman"/>
                <w:sz w:val="28"/>
                <w:szCs w:val="28"/>
              </w:rPr>
              <w:t>Газообмен в легких и тканях.</w:t>
            </w:r>
          </w:p>
          <w:p w:rsidR="00C100B7" w:rsidRPr="00C100B7" w:rsidRDefault="00C100B7" w:rsidP="00C100B7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Гигиена дыхания</w:t>
            </w:r>
          </w:p>
          <w:p w:rsidR="000B37E2" w:rsidRPr="00C100B7" w:rsidRDefault="00C100B7" w:rsidP="00C100B7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Первая помощь при поражении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органов дыхания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E2" w:rsidRDefault="000B37E2">
            <w:pPr>
              <w:pStyle w:val="a7"/>
              <w:spacing w:after="24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E2" w:rsidRDefault="000B37E2" w:rsidP="00705DF3">
            <w:pPr>
              <w:pStyle w:val="a7"/>
              <w:spacing w:after="24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Контрольная работа № 3по теме «Дыхание и транспорт веществ»</w:t>
            </w:r>
          </w:p>
          <w:p w:rsidR="000B37E2" w:rsidRDefault="000B37E2">
            <w:pPr>
              <w:pStyle w:val="a7"/>
              <w:spacing w:after="240" w:afterAutospacing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B37E2" w:rsidTr="000B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E2" w:rsidRPr="003616CC" w:rsidRDefault="000B37E2" w:rsidP="003616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616CC">
              <w:rPr>
                <w:rFonts w:ascii="Times New Roman" w:hAnsi="Times New Roman" w:cs="Times New Roman"/>
                <w:b/>
                <w:sz w:val="28"/>
                <w:szCs w:val="28"/>
              </w:rPr>
              <w:t>Раздел 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Пищеварение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B7" w:rsidRPr="00C100B7" w:rsidRDefault="00C100B7" w:rsidP="00C100B7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продукты, питательные вещества и их превращения в организме.</w:t>
            </w:r>
          </w:p>
          <w:p w:rsidR="00C100B7" w:rsidRPr="00C100B7" w:rsidRDefault="00C100B7" w:rsidP="00C100B7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Пищеварение в ротовой полости Пищеварение в желудке. Пищеварение в кишечнике. Всасывание питательных веществ</w:t>
            </w:r>
          </w:p>
          <w:p w:rsidR="000B37E2" w:rsidRPr="00C100B7" w:rsidRDefault="00C100B7" w:rsidP="00C100B7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Гигиена питания. Профилактика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заболевания органов пищеварения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E2" w:rsidRPr="00AB243D" w:rsidRDefault="000B37E2" w:rsidP="00705DF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B243D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 11 «Строение ротовой полости»,</w:t>
            </w:r>
          </w:p>
          <w:p w:rsidR="000B37E2" w:rsidRPr="00AB243D" w:rsidRDefault="000B37E2" w:rsidP="00705DF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B243D">
              <w:rPr>
                <w:rFonts w:ascii="Times New Roman" w:hAnsi="Times New Roman" w:cs="Times New Roman"/>
                <w:sz w:val="28"/>
                <w:szCs w:val="28"/>
              </w:rPr>
              <w:t xml:space="preserve">  Лабораторная работа № 12 «Действие слюны на крахмал»</w:t>
            </w:r>
          </w:p>
          <w:p w:rsidR="000B37E2" w:rsidRPr="00AB243D" w:rsidRDefault="000B37E2" w:rsidP="00705DF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B243D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 13 «Пищеварение в желудке».</w:t>
            </w:r>
          </w:p>
          <w:p w:rsidR="000B37E2" w:rsidRDefault="000B37E2">
            <w:pPr>
              <w:pStyle w:val="a7"/>
              <w:spacing w:after="240" w:afterAutospacing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E2" w:rsidRDefault="000B37E2">
            <w:pPr>
              <w:pStyle w:val="a7"/>
              <w:spacing w:after="24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Контрольная работа № 4 по теме «Пищеварение»</w:t>
            </w:r>
          </w:p>
        </w:tc>
      </w:tr>
      <w:tr w:rsidR="000B37E2" w:rsidTr="000B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E2" w:rsidRPr="00AB243D" w:rsidRDefault="000B37E2" w:rsidP="003616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616CC">
              <w:rPr>
                <w:rFonts w:ascii="Times New Roman" w:hAnsi="Times New Roman" w:cs="Times New Roman"/>
                <w:b/>
                <w:sz w:val="28"/>
                <w:szCs w:val="28"/>
              </w:rPr>
              <w:t>Раздел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Обмен веществ и энергии </w:t>
            </w:r>
          </w:p>
          <w:p w:rsidR="000B37E2" w:rsidRPr="003616CC" w:rsidRDefault="000B37E2" w:rsidP="003616CC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B7" w:rsidRPr="00C100B7" w:rsidRDefault="00C100B7" w:rsidP="00C100B7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Пластический и энергетический обмен</w:t>
            </w:r>
          </w:p>
          <w:p w:rsidR="000B37E2" w:rsidRPr="00C100B7" w:rsidRDefault="00C100B7" w:rsidP="00C100B7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E2" w:rsidRDefault="000B37E2">
            <w:pPr>
              <w:pStyle w:val="a7"/>
              <w:spacing w:after="24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E2" w:rsidRDefault="000B37E2">
            <w:pPr>
              <w:pStyle w:val="a7"/>
              <w:spacing w:after="24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0B37E2" w:rsidTr="000B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E2" w:rsidRPr="003616CC" w:rsidRDefault="000B37E2" w:rsidP="003616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616CC">
              <w:rPr>
                <w:rFonts w:ascii="Times New Roman" w:hAnsi="Times New Roman" w:cs="Times New Roman"/>
                <w:b/>
                <w:sz w:val="28"/>
                <w:szCs w:val="28"/>
              </w:rPr>
              <w:t>Раздел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Выделение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B7" w:rsidRPr="00C100B7" w:rsidRDefault="00C100B7" w:rsidP="00C100B7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Строение и работа почек </w:t>
            </w:r>
          </w:p>
          <w:p w:rsidR="000B37E2" w:rsidRPr="00C100B7" w:rsidRDefault="00C100B7" w:rsidP="00C100B7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Предупреждение заболевания почек</w:t>
            </w:r>
            <w:proofErr w:type="gramStart"/>
            <w:r w:rsidRPr="00C1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C1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Питьевой режим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E2" w:rsidRDefault="000B37E2">
            <w:pPr>
              <w:pStyle w:val="a7"/>
              <w:spacing w:after="24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E2" w:rsidRDefault="000B37E2">
            <w:pPr>
              <w:pStyle w:val="a7"/>
              <w:spacing w:after="24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0B37E2" w:rsidTr="000B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E2" w:rsidRPr="00AB243D" w:rsidRDefault="000B37E2" w:rsidP="003616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616CC">
              <w:rPr>
                <w:rFonts w:ascii="Times New Roman" w:hAnsi="Times New Roman" w:cs="Times New Roman"/>
                <w:b/>
                <w:sz w:val="28"/>
                <w:szCs w:val="28"/>
              </w:rPr>
              <w:t>Раздел 13.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Покровы тела </w:t>
            </w:r>
          </w:p>
          <w:p w:rsidR="000B37E2" w:rsidRPr="003616CC" w:rsidRDefault="000B37E2" w:rsidP="003616CC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B7" w:rsidRPr="00C100B7" w:rsidRDefault="00C100B7" w:rsidP="00C100B7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и функции кожи</w:t>
            </w:r>
          </w:p>
          <w:p w:rsidR="00C100B7" w:rsidRPr="00C100B7" w:rsidRDefault="00C100B7" w:rsidP="00C100B7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Роль кожи в терморегуляции </w:t>
            </w:r>
            <w:r w:rsidRPr="00C1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организма</w:t>
            </w:r>
          </w:p>
          <w:p w:rsidR="000B37E2" w:rsidRPr="00C100B7" w:rsidRDefault="00C100B7" w:rsidP="00C100B7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Нарушение кожных покровов и повреждение кожи. Оказание первой помощи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 тепловом и солнечном ударах.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E2" w:rsidRDefault="000B37E2">
            <w:pPr>
              <w:pStyle w:val="a7"/>
              <w:spacing w:after="24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E2" w:rsidRDefault="000B37E2" w:rsidP="008E6761">
            <w:pPr>
              <w:pStyle w:val="a7"/>
              <w:spacing w:after="24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Контрольная работа № 5по теме «Обмен </w:t>
            </w:r>
            <w:r>
              <w:rPr>
                <w:sz w:val="28"/>
                <w:szCs w:val="28"/>
                <w:lang w:eastAsia="en-US"/>
              </w:rPr>
              <w:lastRenderedPageBreak/>
              <w:t>веществ. Выделение. Кожа».</w:t>
            </w:r>
          </w:p>
          <w:p w:rsidR="000B37E2" w:rsidRDefault="000B37E2">
            <w:pPr>
              <w:pStyle w:val="a7"/>
              <w:spacing w:after="240" w:afterAutospacing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B37E2" w:rsidTr="000B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E2" w:rsidRPr="00AB243D" w:rsidRDefault="000B37E2" w:rsidP="00E768B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616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Размножение и развитие </w:t>
            </w:r>
          </w:p>
          <w:p w:rsidR="000B37E2" w:rsidRPr="003616CC" w:rsidRDefault="000B37E2" w:rsidP="00E768B5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B7" w:rsidRPr="00C100B7" w:rsidRDefault="00C100B7" w:rsidP="00C100B7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Половая система человека</w:t>
            </w:r>
          </w:p>
          <w:p w:rsidR="00C100B7" w:rsidRPr="00C100B7" w:rsidRDefault="00C100B7" w:rsidP="00C100B7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Оплодотворение и развитие зародыша</w:t>
            </w:r>
          </w:p>
          <w:p w:rsidR="000B37E2" w:rsidRPr="00C100B7" w:rsidRDefault="00C100B7" w:rsidP="00C100B7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Возрастные процессы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E2" w:rsidRDefault="000B37E2">
            <w:pPr>
              <w:pStyle w:val="a7"/>
              <w:spacing w:after="24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E2" w:rsidRDefault="000B37E2" w:rsidP="008E6761">
            <w:pPr>
              <w:pStyle w:val="a7"/>
              <w:spacing w:after="24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0B37E2" w:rsidTr="000B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E2" w:rsidRPr="00517D46" w:rsidRDefault="000B37E2" w:rsidP="00517D4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616CC">
              <w:rPr>
                <w:rFonts w:ascii="Times New Roman" w:hAnsi="Times New Roman" w:cs="Times New Roman"/>
                <w:b/>
                <w:sz w:val="28"/>
                <w:szCs w:val="28"/>
              </w:rPr>
              <w:t>Раздел 15.</w:t>
            </w:r>
            <w:r w:rsidRPr="00AB243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ысшая нервная деятельность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B7" w:rsidRPr="00C100B7" w:rsidRDefault="00C100B7" w:rsidP="00C100B7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Рефлекторная деятельность нервной системы</w:t>
            </w:r>
          </w:p>
          <w:p w:rsidR="00C100B7" w:rsidRPr="00C100B7" w:rsidRDefault="00C100B7" w:rsidP="00C100B7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Врожденные и приобретенные формы поведения</w:t>
            </w:r>
          </w:p>
          <w:p w:rsidR="00C100B7" w:rsidRPr="00C100B7" w:rsidRDefault="00C100B7" w:rsidP="00C100B7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Биологические ритмы бодрствование и сон</w:t>
            </w:r>
          </w:p>
          <w:p w:rsidR="00C100B7" w:rsidRPr="00C100B7" w:rsidRDefault="00C100B7" w:rsidP="00C100B7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Сознание. Мышление и речь.</w:t>
            </w:r>
          </w:p>
          <w:p w:rsidR="00C100B7" w:rsidRPr="00C100B7" w:rsidRDefault="00C100B7" w:rsidP="00C100B7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Познавательные процессы и интеллект</w:t>
            </w:r>
          </w:p>
          <w:p w:rsidR="00C100B7" w:rsidRPr="00C100B7" w:rsidRDefault="00C100B7" w:rsidP="00C100B7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Память</w:t>
            </w:r>
          </w:p>
          <w:p w:rsidR="000B37E2" w:rsidRPr="00C100B7" w:rsidRDefault="00C100B7" w:rsidP="00C100B7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Эмоции и темперамент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E2" w:rsidRDefault="000B3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E2" w:rsidRDefault="000B37E2" w:rsidP="003616CC">
            <w:pPr>
              <w:pStyle w:val="a7"/>
              <w:spacing w:after="24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0B37E2" w:rsidTr="000B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E2" w:rsidRPr="00517D46" w:rsidRDefault="000B37E2" w:rsidP="00517D4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616CC">
              <w:rPr>
                <w:rFonts w:ascii="Times New Roman" w:hAnsi="Times New Roman" w:cs="Times New Roman"/>
                <w:b/>
                <w:sz w:val="28"/>
                <w:szCs w:val="28"/>
              </w:rPr>
              <w:t>Раздел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Человек и его здоровье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B7" w:rsidRPr="00C100B7" w:rsidRDefault="00C100B7" w:rsidP="00C100B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100B7">
              <w:rPr>
                <w:rFonts w:ascii="Times New Roman" w:hAnsi="Times New Roman" w:cs="Times New Roman"/>
                <w:sz w:val="28"/>
                <w:szCs w:val="28"/>
              </w:rPr>
              <w:t xml:space="preserve">Двигательная активность и здоровье человека. Закаливание. </w:t>
            </w:r>
          </w:p>
          <w:p w:rsidR="000B37E2" w:rsidRPr="00C100B7" w:rsidRDefault="00C100B7" w:rsidP="00C100B7">
            <w:pPr>
              <w:pStyle w:val="a8"/>
            </w:pPr>
            <w:r w:rsidRPr="00C100B7">
              <w:rPr>
                <w:rFonts w:ascii="Times New Roman" w:hAnsi="Times New Roman" w:cs="Times New Roman"/>
                <w:sz w:val="28"/>
                <w:szCs w:val="28"/>
              </w:rPr>
              <w:t>Гигиена человека</w:t>
            </w:r>
            <w: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E2" w:rsidRDefault="000B3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E2" w:rsidRDefault="000B37E2" w:rsidP="003616CC">
            <w:pPr>
              <w:pStyle w:val="a7"/>
              <w:spacing w:after="24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Контрольная работа № 6 «Итоговая за год»</w:t>
            </w:r>
          </w:p>
        </w:tc>
      </w:tr>
    </w:tbl>
    <w:p w:rsidR="00C100B7" w:rsidRDefault="00C100B7" w:rsidP="00292134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00B7" w:rsidRDefault="00916EA1" w:rsidP="00292134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92134" w:rsidRDefault="00292134" w:rsidP="00292134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6. Календарно-тематическое планирование</w:t>
      </w:r>
    </w:p>
    <w:p w:rsidR="00C100B7" w:rsidRDefault="00292134" w:rsidP="00292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 – тематиче</w:t>
      </w:r>
      <w:r w:rsidR="008E6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ское планирование </w:t>
      </w:r>
    </w:p>
    <w:p w:rsidR="00C100B7" w:rsidRDefault="008E6761" w:rsidP="00292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C10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292134" w:rsidRDefault="00C100B7" w:rsidP="00292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Биология. Человек  </w:t>
      </w:r>
    </w:p>
    <w:p w:rsidR="008E6761" w:rsidRPr="008E6761" w:rsidRDefault="008E6761" w:rsidP="008E6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44"/>
        <w:gridCol w:w="652"/>
        <w:gridCol w:w="1392"/>
        <w:gridCol w:w="3338"/>
        <w:gridCol w:w="3633"/>
        <w:gridCol w:w="1559"/>
        <w:gridCol w:w="1418"/>
      </w:tblGrid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</w:p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уроков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 урока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уровню подготовки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деятельности, формы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Оборудование, литература</w:t>
            </w:r>
          </w:p>
        </w:tc>
      </w:tr>
      <w:tr w:rsidR="008E6761" w:rsidRPr="008E6761" w:rsidTr="005050B7">
        <w:trPr>
          <w:trHeight w:val="270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1. Место человека в системе органического мира (2ч)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человека в системе органического мира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Default="00313299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02.09.14.</w:t>
            </w:r>
          </w:p>
          <w:p w:rsidR="00313299" w:rsidRPr="008E6761" w:rsidRDefault="00313299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04.09.14.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определять принадлежность  человека к классу млекопитающих, отряду приматы. Определить место человека в системе орг. Мира; черты сходства человека с животными, сущность понятий «рудименты» «атавизмы».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Работают с учебником, совершают мыслительные операции и оформляют их результаты в устной и письменной форме.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ляжи скелетов человека и млекопитающих,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таблицы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демонстрирующие их  внутреннее и внешнее строение, рабочая тетрадь к 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учебнику.</w:t>
            </w:r>
          </w:p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6761" w:rsidRPr="008E6761" w:rsidTr="005050B7">
        <w:trPr>
          <w:trHeight w:val="270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Раздел 2.  Происхождение человека (2 ч)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Эволюция  человека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313299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09.09.14.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основные этапы происхождения человека, уметь определять принадлежность к группе по муляжу. Объяснять причины совершенствования строения и поведения человека в процессе эволюции, работать с дополнительной литературой.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Работают с учебником, заполняют таблицу «Этапы эволюции человека», участвуют в коллективной беседе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Коллекция муляжей « Происхождение человека» диск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Расы человека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313299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11.09.14.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основные причины деления на расы. Уметь характеризовать морфологические признаки рас.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работают с источниками знаний и извлекают из них нужную информацию, осуществляют  мыслительные операции, оформляют результаты в виде таблицы, доказывают несостоятельность расизма.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Альбом        «Происхождение человека»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,Т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аблицы с изображением представителей человеческих рас.</w:t>
            </w:r>
          </w:p>
        </w:tc>
      </w:tr>
      <w:tr w:rsidR="008E6761" w:rsidRPr="008E6761" w:rsidTr="005050B7">
        <w:trPr>
          <w:trHeight w:val="270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3. Краткая история развития знаний о строении и функциях организма человека (1 ч)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5          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развития знаний о строении и функциях организма человека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313299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16.09.14.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Знать основные науки, изучающие человека. Должны уметь самостоятельно работать с источниками информации, извлекать из них необходимую информацию 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работают с источниками знаний и извлекают из них нужную информацию, осуществляют  мыслительные операции, оформляют результаты в виде таблицы, участвуют в коллективной беседе.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портреты ученых</w:t>
            </w:r>
          </w:p>
        </w:tc>
      </w:tr>
      <w:tr w:rsidR="008E6761" w:rsidRPr="008E6761" w:rsidTr="005050B7">
        <w:trPr>
          <w:trHeight w:val="270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4. Общий обзор строения и функций организма человека (3ч)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Клетка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ее строение химический состав , жизнедеятельность.</w:t>
            </w:r>
          </w:p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Лабораторная работа № 1 «Строение животной клетки»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313299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18.09.14.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Называть органоиды клетки. Распознавать на таблицах и описывать основные органоиды клетки. Сравнивать клетки растений, животных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человека. Характеризовать сущность процессов обмена веществ, роста, возбудимости, деления клетки.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Работают с учебником, заполняют таблицу «Органоиды клетки», участвуют в коллективной беседе. Выполняют лабораторную работу.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опрос, письменный отчет по проделанной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Таблица,  диск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3833EE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Ткани и органы </w:t>
            </w:r>
            <w:r w:rsidR="008E6761"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человека.  Лабораторная работа № 2 «Ткани»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313299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23.09.14.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Давать определения понятию ткань, называть основные группы тканей человека. Сравнивать ткани человека и делать выводы на основе их 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сравнения.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Работают с учебником, заполняют таблицу «Типы и виды тканей», участвуют в коллективной беседе. Выполняют лабораторную работу.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Проверочная работа «Органоиды клетки, их строение и 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функции», письменный отчет по проделанной работе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Таблица,  диск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Системы органов.</w:t>
            </w:r>
          </w:p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Организм.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313299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25.09.14.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Давать определение понятиям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ткань, орган, система органов. Называть органы и системы органов человека. Распознавать на таблицах и описывать системы органов. Характеризовать сущность регуляции жизнедеятельности организма.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Работают с учебником в группах, заполняют таблицу «Системы органов», участвуют в коллективной беседе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 «Системы органов человека»</w:t>
            </w:r>
          </w:p>
        </w:tc>
      </w:tr>
      <w:tr w:rsidR="008E6761" w:rsidRPr="008E6761" w:rsidTr="005050B7">
        <w:trPr>
          <w:trHeight w:val="270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5. Координация и регуляция (12 ч)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Гуморальная регуляция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313299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30.09.14.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сущность гуморальной регуляции, особенности работ желез внутренней секреции, отличие желез внутренней секреции от желез внешней секреции, роль гормонов.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Работают с различными источниками знаний, извлекая нужную информацию, оформляют  результаты логических операций в устной или письменной форме.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Проверочная работа по теме «Клеточное строение организма»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Таблицы с изображением схемы строения кожи человека, желез внутренн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ей секреции, пищеварительной системы, вегетативной н.с., модель почки с надпочечником.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Эндокринная система. Железы внутренней, внешней и смешанной секреции.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313299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02.10.14.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Называть особенности строения и работы желез эндокринной системы, желез внутренней секреции, желез внешней секреции. Различать железы внутренней секреции и железы внешней секреции. Распознавать и описывать на таблицах органы эндокринной системы.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Работают с учебником, составляют небольшие сообщения, излагают их содержание и формулируют вопросы, логически мыслят и отвечают на поставленные вопросы.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Таблица с изображением схемы строения кожи человека, желез внутренней секреции, пищеварительной системы  вегетативной н.с., модель 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почки с надпочечниками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гормонов в обмене веществ</w:t>
            </w:r>
          </w:p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313299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07.10.14.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Давать определение понятию: гормоны. Характеризовать роль гормонов в обмене веществ, жизнедеятельности, росте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развитии и поведении организма. Устанавливать взаимосвязь между функциями нервной и эндокринной систем.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Работают с учебником, составляют небольшие сообщения, излагают их содержание и формулируют вопросы, логически мыслят и отвечают на поставленные вопросы.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опрос, работа по карточкам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 с изображением схемы строения кожи человека, желез внутренней секреции, пищеварительной системы  вегетативной н.с., модель почки с надпочечниками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и значение нервной системы</w:t>
            </w:r>
          </w:p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313299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09.10.14.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Давать определения понятию: рефлекс. Называть: особенности строения нервной системы (отделы, 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органы); принцип деятельности нервной системы; функции нервной системы</w:t>
            </w:r>
          </w:p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Распознавать основные отделы </w:t>
            </w:r>
            <w:proofErr w:type="spell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ц.н.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spellEnd"/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Выполняют проверочную работу, участвуют в коллективной беседе. Работают с учебником.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Проверочная работа по теме «Гуморальная 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регуляция. Эндокринный аппарат человека»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Таблица, диск схема нервной системы.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и функции спинного мозга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313299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14.10.14.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особенности строения спинного мозга, его функции, распознавать и описывать на таблицах основные части спинного мозга.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Работают с текстом учебника, участвуют в коллективной беседе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Таблицы «Схема строения нервной системы», «Спинной мозг и схема коленного рефлекса»,</w:t>
            </w:r>
          </w:p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диск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14-15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и функции головного мозга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Default="00313299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16.10.14.</w:t>
            </w:r>
          </w:p>
          <w:p w:rsidR="00313299" w:rsidRDefault="00313299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21.10.14.</w:t>
            </w:r>
          </w:p>
          <w:p w:rsidR="00313299" w:rsidRPr="008E6761" w:rsidRDefault="00313299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особенности строения головного мозга, отделы, функции головного мозга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азывать отделы головного мозга, функции гол-го мозга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Работают с текстом учебника, заполняют таблицу «Головной мозг», составляют краткий конспект урока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 работа по карточкам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«Таблицы «Схема строения нервной системы» «Спинной мозг и 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схема коленного рефлекса» «Головной мозг человека», разборные модели головного мозга.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Полушария головного мозга.  Лабораторная работа № 3 «Безусловные рефлексы человека»,</w:t>
            </w:r>
          </w:p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Лабораторная работа № 4 «Объём внимания»,  Лабораторная работа № 5 «Объём памяти при механическом и логическом запоминании»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313299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23.10.14.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Знать особенности строения больших полушарий головного мозга, доли 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лобная, теменная, затылочная, височные),  аналитико-синтетическую функцию  коры больших полушарий. Нарушения деятельности нервной системы и их предупреждение. 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Работают с текстом учебника, участвуют в коллективной беседе,  выполняют рисунки, заполняют таблицу. Выполняют лабораторную работу.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опрос, работа по карточкам, письменный отчет по проделанной работе.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Таблицы «Схема строения нервной системы» «Спинной мозг и схема коленного рефлекса» «Головной мозг человека»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, разборные модели головного мозга.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по теме « Эндокринная и нервная системы»</w:t>
            </w:r>
          </w:p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313299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28.10.14.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применять полученные знания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тестовые задания в тетрадях для контрольных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Зрительный анализатор. Строение и функции глаза.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313299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30.10.14.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строение органа зрения, уметь распознавать основные части в строении глаза и   зрительного анализатора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Работают с учебником, в группах, заполняют таблицу «Строение глазного яблока»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 диск, модель глаза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Анализаторы слуха и равновесия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9225B6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11.11.14.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особенности строения названных органов, их функции.</w:t>
            </w:r>
          </w:p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знания для соблюдения мер профилактики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Работают с учебником, в группах, заполняют таблицу «Строение и функции органа слуха»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опрос, работа по карточкам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диск, модель уха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Кожно</w:t>
            </w:r>
            <w:proofErr w:type="spell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мышечная чувствительность. Обоняние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Вкус.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9225B6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13.11.14.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Давать определения понятиям: орган обоняния, рецептор, анализатор. Распознавать и описывать на таблицах основные части органа обоняния. Осязания, вкуса, их анализаторов. 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Характеризовать роль анализаторов и органов чу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вств в ж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изни человека.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Самостоятельно изучают текст  учебником, работают в группах, участвуют в коллективной беседе.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опрос, работа по карточкам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</w:t>
            </w:r>
          </w:p>
        </w:tc>
      </w:tr>
      <w:tr w:rsidR="008E6761" w:rsidRPr="008E6761" w:rsidTr="005050B7">
        <w:trPr>
          <w:trHeight w:val="270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Раздел 6. Опора и движение (8ч)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Кости скелета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9225B6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18.11.14.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строение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химический состав и типы соединения костей. Определять значение аппарата опоры и движения. Распознавать части </w:t>
            </w:r>
            <w:proofErr w:type="spell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опорно</w:t>
            </w:r>
            <w:proofErr w:type="spell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–двигательного аппарата. Уметь показывать на своем теле или модели скелета основные кости.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работают с текстом учебника, участвуют в обсуждении прочитанного.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Проверочная работа по теме «Анализаторы».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Модель скелета млекопитающего и человека, таблица, диск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скелета головы и туловища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9225B6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20.11.14.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особенности строения скелета головы и туловища, распознавать основные части скелета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работают с текстом учебника, участвуют в обсуждении прочитанного.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Модель скелета, модель « челюсти с зубами» таблица, диск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Строение скелета конечностей.  Лабораторная работа № 6 «Свойства костей. Химический состав 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костей».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9225B6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25.11.14.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строение и функции частей скелета, называть особенности скелета конечностей человека в сравнении с млекопитающими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работают с текстом учебника, участвуют в обсуждении прочитанного. Выполняют лабораторную работу.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опрос, письменный отчет по проделанн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ой работе.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Таблица, модель скелета, диск, модель локтевого 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сустава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Заболевания опорн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двигательной системы и их профилактика.  Лабораторная работа № 7 «Выявление нарушения осанки»,</w:t>
            </w:r>
          </w:p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Лабораторная работа № 8 «Выявление гибкости позвоночника».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9225B6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27.11.14.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цели доврачебной помощи и мерах первой помощи при травмах. Уметь оказывать первую помощь при ушибах, растяжениях, вывихах суставов, переломах костей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Заполняют таблицу «Первая помощь при растяжениях, вывихах, переломах». Упражняются в наложении шин и повязок. Выполняют лабораторную работу.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карточкам, письменный отчет по проделанной работе.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   « Травмы», модель скелета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Мышцы. Общий обзор.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6F047A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02.12.14.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морфологию строения мышц, основные группы мышц и их предназначение, механизм работы мышц.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Выступают с сообщениями по теме «Заболевания опорно-двигательной системы». Самостоятельно работают с текстом и рисунками учебника,анализируют текст, логически мыслят и оформляют результаты мыслительных операций в таблицу «Мышцы человека»</w:t>
            </w:r>
          </w:p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опрос.</w:t>
            </w:r>
          </w:p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Модели скелета и торса человека, таблица «Скелетные мышцы», микроскопы, микропрепараты мышечных тканей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мышц.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6F047A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04.12.14.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Раскрывать  сущность биологического процесса работы мышц.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Работают с текстом учебника в малых группах. Участвуют в коллективной беседе.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Диск, Таблицы «Скелетные мышцы», портрет Сеченова И.С., 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Нарушение осанки, плоскостопие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6F047A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09.12.14.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признаки хорошей осанки. Нарушение правильной осанки. Коррекция. Предупреждение плоскостопия.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Работают с текстом учебника.  Участвуют в коллективной беседе.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опрос. Работа по карточкам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диск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по теме</w:t>
            </w:r>
          </w:p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Опорно</w:t>
            </w:r>
            <w:proofErr w:type="spell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двигательная система»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6F047A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11.12.14.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применять полученные знания на практике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тестовые задания в тетрадях для контрольных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К.р. №2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6761" w:rsidRPr="008E6761" w:rsidTr="005050B7">
        <w:trPr>
          <w:trHeight w:val="270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7. Внутренняя среда организма (3ч)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29-30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Внутренняя среда организма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Значение крови и ее состав. Лабораторная работа № 9 «Микроскопическое строение крови человека и лягушки»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Default="006F047A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16.12.14.</w:t>
            </w:r>
          </w:p>
          <w:p w:rsidR="006F047A" w:rsidRPr="008E6761" w:rsidRDefault="006F047A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18.12.14.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Называть составляющие крови, составляющие плазмы. Характеризовать сущность биологического процесса свертывания крови. Устанавливать взаимосвязь между строением и функциями крови.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Самостоятельно работают с учебником; логически мыслят и оформляют результаты мыслительных операций в устной и письменной форме в виде таблицы «Форменные элементы крови». Выполняют лабораторную 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Фронтальный опрос, письменный отчет по проделанной работе.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Таблица, диск, муляж «Строение кровеносной системы»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наш организм защищается от инфекции. Иммунитет.</w:t>
            </w:r>
          </w:p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6F047A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23.12.14.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Давать определение  понятия иммунитет. Объяснять проявление иммунитета.  Знать виды  иммунитета, инфекционные заболевания, лечебные сыворотки, вакцина, предупредительные прививки, аллергия. Знать значение переливания крови и роли доноров в сохранении жизни и здоровья людей.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Составляют схему «Виды иммунитета»,  работают с текстом учебника, участвуют в коллективной беседе.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Проверочная работа «</w:t>
            </w:r>
            <w:proofErr w:type="spell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Внутрен</w:t>
            </w:r>
            <w:proofErr w:type="spellEnd"/>
          </w:p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няя</w:t>
            </w:r>
            <w:proofErr w:type="spell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среда организма»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Диск,  таблица «Кровь», портреты И.И. Мечников, Пастер.</w:t>
            </w:r>
          </w:p>
        </w:tc>
      </w:tr>
      <w:tr w:rsidR="008E6761" w:rsidRPr="008E6761" w:rsidTr="005050B7">
        <w:trPr>
          <w:trHeight w:val="270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8. Транспорт веществ в организме (5ч)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кровообращения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6F047A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25.12.14.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Давать определение понятиям: аорта, артерия, капилляры, вены. Объяснять,  как происходит движение крови и лимфы в организме, каково значение этого процесса. 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работают с текстом учебника, оформляют результаты логических операций в устной и письменной формах.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опрос, индивидуальная работа по карточкам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Таблица «Кровеносная система человека», «Схема кровообращения», «Сердце» модель сердца», 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диск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33-34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сердца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Default="006F047A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13.01.15.</w:t>
            </w:r>
          </w:p>
          <w:p w:rsidR="006F047A" w:rsidRPr="008E6761" w:rsidRDefault="006F047A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15.01.15.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стадии сердечного цикла и их характеристики; особенности регуляции работы сердца: автоматизм, нервная и гуморальная регуляции. Называть признаки, особенности строения биологических объекто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в-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кровеносных сосудов.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работают с учебником; логически мыслят и оформляют результаты мыслительных операций в устной и письменной форме.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Тестовая проверочная работа «Органы кровообращения»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Таблицы «Схема кровообращения», «Сердце», «Фазы работы сердца», муляжи сердца, диск.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35-36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Движение крови по сосудам.  Лабораторная работа № 10 «Подсчет пульса в разных условиях»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Default="006F047A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20.01.15.</w:t>
            </w:r>
          </w:p>
          <w:p w:rsidR="006F047A" w:rsidRPr="008E6761" w:rsidRDefault="006F047A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22.01.15.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Объяснять что такое кровяное давление, в каких отделах кровеносной системы оно больше, а где наименьшее, причины изменения кровяного давления и движения крови по организму, что такое пульс, скорость движения крови в отделах к.с. особенности движения крови по венам, особенности работы лимфатической системы.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Подсчитывают пульс, измеряют артериальное давление, самостоятельно работают с текстом и рисунками учебника, логически мыслят: сравнивают, анализируют, обобщают и делают выводы. Выполняют лабораторную работу.</w:t>
            </w:r>
          </w:p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биологический диктант, проверочная работа по теме «Транспорт веществ в организме», письменный отчет по проделанной работе.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Диск, секундомер, тонометр, таблицы «Круги кровообращения»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,«</w:t>
            </w:r>
            <w:proofErr w:type="spellStart"/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Лимфообращение</w:t>
            </w:r>
            <w:proofErr w:type="spell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E6761" w:rsidRPr="008E6761" w:rsidTr="005050B7">
        <w:trPr>
          <w:trHeight w:val="270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Раздел 9. Дыхание (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6ч)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органов дыхания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6F047A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27.01.15.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Называть особенности строения органов дыхания. Распознавать и описывать на таблицах основные органы дыхательной системы человека.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учащихся с текстом,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участие в коллективной беседе, работа в малых группах по заполнению таблицы «Органы дыхания»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Фронтальный опрос,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Диск, таблица «Органы дыхания человека», муляж гортани, рельефная таблица «Органы дыхания»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38-39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Газообмен в легких и тканях.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Default="006F047A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29.01.15.</w:t>
            </w:r>
          </w:p>
          <w:p w:rsidR="006F047A" w:rsidRPr="008E6761" w:rsidRDefault="006F047A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03.02.15.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Знать особенности газообмена в лёгких и тканях. Давать понятие о жизненной ёмкости лёгких, сущности дыхательных движений. Характеризовать изменения состава вдыхаемого и выдыхаемого воздуха; сущность биологического процесса дыхания.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работают с учебником; логически мыслят и оформляют результаты мыслительных операций в устной и письменной форме.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диск, модель гортани, таблицы «Органы дыхания, гортань. Органы полости рта при дыхании и глотании»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Гигиена дыхания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C61A4F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05.02.15.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Сформировать представления о 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заболеваниях органов дыхания, их причинах и профилактических мерах; гигиенических требованиях к воздушной среде, правилах дыхания. Объяснять необходимость проветривания в жилых помещениях. Уметь оказывать первую помощь при нарушении дыхания и сердечной деятельности. Обосновывать вредное воздействие курения.</w:t>
            </w:r>
          </w:p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Работают с текстом учебника, заполняют 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таблицу, участвуют в коллективной беседе.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Индивидуальный 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опрос, работа по карточкам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Таблицы «Органы 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дыхания» «Гигиена дыхания»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помощь при поражении органов дыхания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C61A4F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10.02.15.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Сформировать представление об оказании первой помощи при отравлении угарным газом, спасении утопающего.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Отрабатывают навык оказания первой помощи утопающему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 «Органы дыхания»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Обобщение знаний по теме </w:t>
            </w:r>
            <w:r w:rsidR="00916E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ыхание и транспорт веществ</w:t>
            </w:r>
            <w:r w:rsidR="00916E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bookmarkStart w:id="0" w:name="_GoBack"/>
            <w:bookmarkEnd w:id="0"/>
          </w:p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C61A4F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12.02.15.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тестовые задания  в тетрадях для контрольных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К.Р.№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6761" w:rsidRPr="008E6761" w:rsidTr="005050B7">
        <w:trPr>
          <w:trHeight w:val="270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10. Пищеварение (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6ч)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продукты, питательные вещества и их превращения в организме.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C61A4F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17.02.15.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Давать определения понятиям пищеварение, питательные вещества, пищевые продукты. Объяснять роль питательных веществ в организме,  функции пищеварительной системы; 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работают с текстом  и рисунками, данными в  учебнике; логически мыслят и оформляют результаты мыслительных операций в устной и письменной форме.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 «Схема строения органов пищеварения», диск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Пищеварение в ротовой полости Лабораторная работа № 11 «Строение ротовой полости»,  Лабораторная работа № 12 «Действие слюны на крахмал»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C61A4F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19.02.15.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Давать определение понятиям: фермент, рефлекс, условный рефлекс.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работают с текстом  и рисунками, данными в  учебнике; логически мыслят и оформляют результаты мыслительных операций в устной и письменной форме. Выполняют лабораторную работу.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опрос, письменный отчет по проделанной работе.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диск, таблица «Схема строения органов пищеварения»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Пищеварение в желудке. Лабораторная работа № 13 «Пищеварение в желудке».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C61A4F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24.02.15.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Знать строение желудка и кишечника; 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процессы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происходящие в них; свойства ферментов желудочного сока и условия их активности. Объяснять роль поджелудочной железы, печени, кишечных желёз; 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особенности всасывания питательных веществ. Распознавать и описывать на таблицах основные органы пищеварительной системы человека.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Самостоятельно работают с текстом  и рисунками, данными в  учебнике; логически мыслят и оформляют результаты мыслительных операций в устной и письменной форме в виде таблицы «Органы и процессы пищеварения». 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Выполняют лабораторную работу.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Индивидуальный опрос, работа по карточкам,</w:t>
            </w:r>
          </w:p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письменный отчет по проделанной работе.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 «Схема строения органов пищеварения», диск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46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Пищеварение в кишечнике. Всасывание питательных веществ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C61A4F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26.02.15.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Уметь характеризовать сущность биологического процесса питания, пищеварения.  Знать строение желудка и кишечника; 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процессы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происходящие в них; свойства ферментов желудочного сока и условия их активности. Объяснять роль поджелудочной железы, печени, кишечных желёз; особенности всасывания питательных веществ. Распознавать и описывать на таблицах основные органы пищеварительной системы человека.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Самостоятельно работают с текстом  и рисунками, данными в  учебнике; логически мыслят и оформляют результаты мыслительных операций в устной и письменной форме в виде таблицы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диск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Гигиена питания. 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Профилактика заболевания органов пищеварения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C61A4F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03.03.15.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Объяснять 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необходимость  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соблюдении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 профилактики заболеваний органов пищеварения.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Выступление с 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сообщениями по текущей теме, выполнение теста «Не слишком ли много жира вы едите»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льный 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Презента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ция учителя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48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знаний по теме « Пищеварения»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AE6234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05.03</w:t>
            </w:r>
            <w:r w:rsidR="00C61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.15.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самостоятельно использовать полученную  ранее информацию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тестовых заданий в тетради для контрольных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К.р.№4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6761" w:rsidRPr="008E6761" w:rsidTr="005050B7">
        <w:trPr>
          <w:trHeight w:val="270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11. Обмен веществ и энергии (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2ч)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Пластический и энергетический обмен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AE6234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10.03</w:t>
            </w:r>
            <w:r w:rsidR="00C61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.15.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Сформировать представление о пластическом энергетическом обмене.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текстом учебника в малых группах, участие в коллективной беседе.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опрос, взаимопроверка в малых группах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Таблицы «Схема строения живой клетки», «Схема кровообращения», «Схема строения органов пищеварения», диск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Витамины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AE6234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12.03</w:t>
            </w:r>
            <w:r w:rsidR="00C61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.15.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Называть основные группы витаминов, их роль в организме, содержание в пище. 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Объяснять  значение  витаминов, 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содержании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их в продуктах питания; условиях сохранения и правилах приема витаминных препаратов; роль витаминов в обмене веществ. Показать приоритет отечественной науки в открытии витаминов.</w:t>
            </w:r>
          </w:p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Самостоятельно работают с текстом  и рисунками, данными в  учебнике; логически мыслят и 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оформляют результаты мыслительных операций в устной и письменной форме в виде таблицы «Витамины»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Биологический диктант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 «Суточные нормы витамино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в».</w:t>
            </w:r>
          </w:p>
        </w:tc>
      </w:tr>
      <w:tr w:rsidR="008E6761" w:rsidRPr="008E6761" w:rsidTr="005050B7">
        <w:trPr>
          <w:trHeight w:val="270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Раздел 12. Выделение (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2ч)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Строение и работа почек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AE6234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17.03</w:t>
            </w:r>
            <w:r w:rsidR="00C61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.15.</w:t>
            </w:r>
          </w:p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анатомо-физиологические особенности мочевыделительной системы; Объяснять значение выделения из организма конечных продуктов обмена веществ, пути их выведения из организма человека. Распознавать и описывать на таблицах основные органы выделительной системы.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работают с текстом  и рисунками, данными в  учебнике; логически мыслят и оформляют результаты мыслительных операций в устной и письменной форме.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 «Органы выделения человека», диск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Предупреждение 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заболевания почек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Питьевой режим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AE6234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19.03</w:t>
            </w:r>
            <w:r w:rsidR="00C61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.15.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Знать основные методы  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профилактики заболеваний выделительной системы. Объяснять роль гигиены питания, питьевого и солевого режима на функционирование органов выделения.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Изучают текст в учебнике, 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выступают с подготовленными заранее сообщениями по теме «Предупреждение заболеваний органов мочевыделительной системы»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льный опрос, работа по карточкам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Таблица 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«Органы выделения человека», диск</w:t>
            </w:r>
          </w:p>
        </w:tc>
      </w:tr>
      <w:tr w:rsidR="008E6761" w:rsidRPr="008E6761" w:rsidTr="005050B7">
        <w:trPr>
          <w:trHeight w:val="270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Раздел 13. Покровы тела (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4ч)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и функции кожи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AE6234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31.03.15.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Называть строение кожи. Распознавать и описывать на таблицах структурные компоненты кожи. Устанавливать взаимосвязь строения и функций кожи. Самостоятельно работать с текстом  и 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рисунками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данными  в учебнике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работают с текстом  и рисунками, данными в  учебнике; логически мыслят и оформляют результаты мыслительных операций в устной и письменной форме.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 «Строение кожи»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диск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кожи в терморегуляции организма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AE6234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02.04.15.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Характеризовать роль кожи в обмене веществ и жизнедеятельности организма. Уметь объяснять механизм терморегуляции; оказывать первую помощь при нарушении терморегуляции.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работают с текстом  и рисунками, данными в  учебнике; логически мыслят и оформляют результаты мыслительных операций в устной и письменной форме.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опрос, работа по карточкам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 «Строение кожи»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диск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55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Нарушение кожных покровов и повреждение кожи. Оказание первой помощи при тепловом и солнечном ударах.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AE6234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07.04.15.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Характеризовать роль кожи в обмене веществ и жизнедеятельности организма. Уметь объяснять механизм терморегуляции; оказывать первую помощь при нарушении терморегуляции.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работают с текстом  и рисунками, данными в  учебнике; логически мыслят и оформляют результаты мыслительных операций в устной и письменной форме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диск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по темам « Обмен веществ. Выделение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Кожа.»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AE6234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09.04.15.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самостоятельно использовать информацию полученную ранее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тестовые задания в тетрадях для контрольных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К.р.№5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диск</w:t>
            </w:r>
          </w:p>
        </w:tc>
      </w:tr>
      <w:tr w:rsidR="008E6761" w:rsidRPr="008E6761" w:rsidTr="005050B7">
        <w:trPr>
          <w:trHeight w:val="270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14. Размножение и развитие (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3ч)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Половая система человека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AE6234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14.04.15.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Называть особенности строения женской и мужской половой системы. Объяснять причины наследственности.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Поисковая работа с текстом учебника по объяснению определений, заполнение таблицы «Половое и бесполое размножение», участие в коллективной беседе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диск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Оплодотворение и развитие зародыша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AE6234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16.04.15.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Характеризовать сущность процесса размножения и развития человека. Давать определение понятиям: размножение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оплодотворение.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Самостоятельно работают с текстом  и рисунками, данными в  учебнике; логически мыслят и оформляют результаты мыслительных операций в устной и письменной 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форме.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Биологический диктант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диск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59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человека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Возрастные процессы</w:t>
            </w:r>
          </w:p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AE6234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21.04.15.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Характеризовать календарный, биологический и социальный возрасты человека.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работают с текстом  и рисунками, данными в  учебнике; логически мыслят и оформляют результаты мыслительных операций в устной и письменной форме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карточкам и взаимопроверка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диск</w:t>
            </w:r>
          </w:p>
        </w:tc>
      </w:tr>
      <w:tr w:rsidR="008E6761" w:rsidRPr="008E6761" w:rsidTr="005050B7">
        <w:trPr>
          <w:trHeight w:val="270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15. Высшая нервная деятельность (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7ч)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Рефлекторная деятельность нервной системы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AE6234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23.04.15.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Характеризовать особенности работы головного мозга, биологическое значение условных и безусловных рефлексов. Называть принцип работы нервной системы.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Выступают с подготовленными заранее сообщениями по темам «Сечено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в-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отец русской  физиологии», «Павлов-великий физиолог», самостоятельно работают с текстом учебника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Таблицы «Рефлекс. Рефлекторная дуга» «Строение головного мозга» Портреты Сеченова И.М., И.П. Павлова, диск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Врожденные и приобретенные формы поведения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AE6234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28.04.15.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Давать определение понятиям: безусловный рефлекс, условный рефлекс. Сущность 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регуляции жизнедеятельности организмов.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Работают с тексом учебника, заполняют таблицу «Рефлексы и их сравнение»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Индивидуальный опрос, работа по 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карточкам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Таблицы «Рефлекс. Рефлекторная 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дуга» «Строение головного мозга» Портреты Сеченова И.М., И.П. Павлова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62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Биологические ритмы бодрствование и сон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AE6234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30.04.15.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Раскрывать биологическое значение чередования сна и бодрствования; прослеживать расстройства, возникающие  у человека, фазы сна и их характеристики. Характеризовать значение сна для организма человека.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Самостоятельно работать с текстом  и рисунками данными  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учебнике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дополнительной литературой, оформлять результаты в устной и письменной форме, выступать с сообщениями.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диск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Сознание. Мышление и речь.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AE6234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05.05.15.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Называть особенности высшей нервной деятельности и поведения человека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.(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речь, 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мышление и их значение)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Самостоятельно работать с текстом  и рисунками данными  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учебнике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дополнительной литературой, оформлять 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результаты в устной и письменной форме, выступать с сообщениями.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Индивидуальный 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Таблицы «Рефлекс. Рефлекторная дуга», 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«Строение головного мозга человека», портрет И.М. Сеченова и И.П. Павлова.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64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Познавательные процессы и интеллект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AE6234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07.05.15.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Характеризовать особенности высшей нервной деятельности и поведения человека. 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Самостоятельно работать с текстом  и рисунками данными  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учебнике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дополнительной литературой, оформлять результаты в устной и письменной форме, выступать с сообщениями.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Таблицы «Рефлекс. Рефлекторная дуга», «Строение головного мозга человека», портрет И.М. Сеченова и И.П. Павлова.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Память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AE6234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12.05.15.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Характеризовать особенности психики человека, осмысленность 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восприятия, способность к накоплению и передаче из поколения в поколение информации. Виды памяти.</w:t>
            </w:r>
          </w:p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Самостоятельно работать с текстом  и рисунками данными  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учебнике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дополнительной литературой, оформлять результаты в устной и письменной форме, выступать с сообщениями.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Индивидуальный 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диск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66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Эмоции и темперамент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AE6234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14.05.15.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Характеризовать особенности высшей нервной деятельности как физиологические основы эмоций.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Самостоятельно работать с текстом  и рисунками данными  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учебнике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дополнительной литературой, оформлять результаты в устной и письменной форме, выступать с сообщениями.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Таблицы «Рефлекс. Рефлекторная дуга», «Строение головного мозга человека», портрет И.М. Сеченова и И.П. Павлова.</w:t>
            </w:r>
          </w:p>
        </w:tc>
      </w:tr>
      <w:tr w:rsidR="008E6761" w:rsidRPr="008E6761" w:rsidTr="005050B7">
        <w:trPr>
          <w:trHeight w:val="270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16. Человек и его здоровье (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3ч)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Двигательная активность и здоровье человека. Закаливание.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AE6234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19.05.15.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Объяснять зависимость здоровья человека от его двигательной активности. Знать значение процедур закаливания для организма человека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Самостоятельно работать с текстом  и рисунками данными  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учебнике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дополнительной литературой, оформлять результаты в устной и </w:t>
            </w: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письменной форме, выступать с сообщениями.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Индивидуальный 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диск</w:t>
            </w: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68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контрольная работа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E8453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21.05.15.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применять полученные знания на практике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итоговый тест по курсу «Человек и его здоровье»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К. Р. № 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676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Гигиена человека.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E8453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26.05.15.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Сформировать представление о необходимости соблюдения основных гигиенических правил и норм. Культура бережного отношения к собственному здоровью и здоровью окружающих.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Участвуют в коллективной беседе, выступают с сообщениями по заданной теме.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61" w:rsidRPr="008E6761" w:rsidRDefault="008E6761" w:rsidP="008E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</w:t>
            </w:r>
            <w:proofErr w:type="gramStart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диск</w:t>
            </w:r>
          </w:p>
        </w:tc>
      </w:tr>
      <w:tr w:rsidR="00E84531" w:rsidRPr="008E6761" w:rsidTr="0031329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31" w:rsidRPr="008E6761" w:rsidRDefault="00E84531" w:rsidP="00E8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31" w:rsidRPr="008E6761" w:rsidRDefault="00E84531" w:rsidP="00E84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за курс  «Биология. Человек»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31" w:rsidRPr="008E6761" w:rsidRDefault="00E84531" w:rsidP="00E8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31" w:rsidRDefault="00E84531" w:rsidP="00E84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28.05.15.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31" w:rsidRPr="008E6761" w:rsidRDefault="00E84531" w:rsidP="00E84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31" w:rsidRPr="008E6761" w:rsidRDefault="00E84531" w:rsidP="00E84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частвуют в коллективной беседе.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31" w:rsidRPr="008E6761" w:rsidRDefault="00E84531" w:rsidP="00E84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31" w:rsidRPr="008E6761" w:rsidRDefault="00E84531" w:rsidP="00E84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92134" w:rsidRDefault="00292134" w:rsidP="00292134">
      <w:pPr>
        <w:pStyle w:val="a7"/>
        <w:spacing w:after="240" w:afterAutospacing="0"/>
        <w:rPr>
          <w:b/>
          <w:sz w:val="28"/>
          <w:szCs w:val="28"/>
        </w:rPr>
      </w:pPr>
    </w:p>
    <w:p w:rsidR="00292134" w:rsidRDefault="00292134" w:rsidP="00292134">
      <w:pPr>
        <w:pStyle w:val="a7"/>
        <w:spacing w:after="24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7. Учебно-методическое и материально-техническое обеспечение образовательного процесса</w:t>
      </w:r>
    </w:p>
    <w:p w:rsidR="00292134" w:rsidRDefault="00292134" w:rsidP="00292134">
      <w:pPr>
        <w:pStyle w:val="a7"/>
        <w:spacing w:after="240" w:afterAutospacing="0"/>
        <w:rPr>
          <w:sz w:val="28"/>
          <w:szCs w:val="28"/>
        </w:rPr>
      </w:pPr>
      <w:r>
        <w:rPr>
          <w:sz w:val="28"/>
          <w:szCs w:val="28"/>
        </w:rPr>
        <w:t>Печатные пособия:</w:t>
      </w:r>
    </w:p>
    <w:p w:rsidR="00292134" w:rsidRDefault="00292134" w:rsidP="0029213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Программа основного общего образования. Биология 5-9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Н.И.Сонин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В.Б.Захаров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Дрофа 2012 г.</w:t>
      </w:r>
    </w:p>
    <w:p w:rsidR="00292134" w:rsidRDefault="008E6761" w:rsidP="0029213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Учебник «Биология. Человек. 8</w:t>
      </w:r>
      <w:r w:rsidR="00292134">
        <w:rPr>
          <w:rFonts w:ascii="Times New Roman" w:hAnsi="Times New Roman" w:cs="Times New Roman"/>
          <w:sz w:val="28"/>
          <w:szCs w:val="28"/>
        </w:rPr>
        <w:t xml:space="preserve"> класс», Н.И. Сонин</w:t>
      </w:r>
      <w:proofErr w:type="gramStart"/>
      <w:r w:rsidR="002921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292134">
        <w:rPr>
          <w:rFonts w:ascii="Times New Roman" w:hAnsi="Times New Roman" w:cs="Times New Roman"/>
          <w:sz w:val="28"/>
          <w:szCs w:val="28"/>
        </w:rPr>
        <w:t xml:space="preserve"> – Дрофа 2013 г. </w:t>
      </w:r>
    </w:p>
    <w:p w:rsidR="00292134" w:rsidRDefault="00292134" w:rsidP="0029213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Методическое пособие к учебнику Н.И.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Сонина</w:t>
      </w:r>
      <w:proofErr w:type="gramEnd"/>
      <w:r w:rsidR="008E67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6761">
        <w:rPr>
          <w:rFonts w:ascii="Times New Roman" w:hAnsi="Times New Roman" w:cs="Times New Roman"/>
          <w:sz w:val="28"/>
          <w:szCs w:val="28"/>
        </w:rPr>
        <w:t>Сапина</w:t>
      </w:r>
      <w:proofErr w:type="spellEnd"/>
      <w:r w:rsidR="008E67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Биология  «</w:t>
      </w:r>
      <w:r w:rsidR="008E6761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92134" w:rsidRDefault="00292134" w:rsidP="0029213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Рабочая тетрадь к уч</w:t>
      </w:r>
      <w:r w:rsidR="008E6761">
        <w:rPr>
          <w:rFonts w:ascii="Times New Roman" w:hAnsi="Times New Roman" w:cs="Times New Roman"/>
          <w:sz w:val="28"/>
          <w:szCs w:val="28"/>
        </w:rPr>
        <w:t>ебнику «Биология. Человек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92134" w:rsidRDefault="00292134" w:rsidP="0029213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Мультимедийная поддержка курса:</w:t>
      </w:r>
    </w:p>
    <w:p w:rsidR="00292134" w:rsidRDefault="008E6761" w:rsidP="0029213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Биология. Человек</w:t>
      </w:r>
      <w:proofErr w:type="gramStart"/>
      <w:r w:rsidR="002921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9213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29213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292134">
        <w:rPr>
          <w:rFonts w:ascii="Times New Roman" w:hAnsi="Times New Roman" w:cs="Times New Roman"/>
          <w:sz w:val="28"/>
          <w:szCs w:val="28"/>
        </w:rPr>
        <w:t>иск)</w:t>
      </w:r>
    </w:p>
    <w:p w:rsidR="00292134" w:rsidRDefault="00292134" w:rsidP="0029213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92134" w:rsidRDefault="00292134" w:rsidP="0029213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Технические средства обучения:</w:t>
      </w:r>
    </w:p>
    <w:p w:rsidR="00292134" w:rsidRDefault="00292134" w:rsidP="0029213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Компьютер</w:t>
      </w:r>
    </w:p>
    <w:p w:rsidR="00292134" w:rsidRDefault="00292134" w:rsidP="0029213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мультимедийный проектор</w:t>
      </w:r>
    </w:p>
    <w:p w:rsidR="00292134" w:rsidRDefault="00292134" w:rsidP="0029213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Экран</w:t>
      </w:r>
    </w:p>
    <w:p w:rsidR="00292134" w:rsidRDefault="00292134" w:rsidP="0029213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Цифровые микроскопы</w:t>
      </w:r>
    </w:p>
    <w:p w:rsidR="00292134" w:rsidRDefault="00292134" w:rsidP="0029213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292134" w:rsidRDefault="00292134" w:rsidP="0029213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Таблицы</w:t>
      </w:r>
    </w:p>
    <w:p w:rsidR="00292134" w:rsidRDefault="00292134" w:rsidP="0029213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Муляжи</w:t>
      </w:r>
    </w:p>
    <w:p w:rsidR="005050B7" w:rsidRDefault="00E84531" w:rsidP="0029213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Коллекции</w:t>
      </w:r>
    </w:p>
    <w:p w:rsidR="005050B7" w:rsidRDefault="005050B7" w:rsidP="0029213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92134" w:rsidRDefault="00292134" w:rsidP="00292134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Результатыосвоения  учебного предмет</w:t>
      </w:r>
      <w:r w:rsidR="006A3CD0">
        <w:rPr>
          <w:rFonts w:ascii="Times New Roman" w:hAnsi="Times New Roman" w:cs="Times New Roman"/>
          <w:b/>
          <w:sz w:val="28"/>
          <w:szCs w:val="28"/>
        </w:rPr>
        <w:t xml:space="preserve"> биология в 8 классе и система его оценки</w:t>
      </w:r>
    </w:p>
    <w:p w:rsidR="005050B7" w:rsidRPr="005050B7" w:rsidRDefault="005050B7" w:rsidP="005050B7">
      <w:pPr>
        <w:pStyle w:val="a8"/>
        <w:rPr>
          <w:rFonts w:ascii="Times New Roman" w:hAnsi="Times New Roman" w:cs="Times New Roman"/>
          <w:sz w:val="28"/>
          <w:szCs w:val="28"/>
        </w:rPr>
      </w:pPr>
      <w:r w:rsidRPr="005050B7">
        <w:rPr>
          <w:rFonts w:ascii="Times New Roman" w:hAnsi="Times New Roman" w:cs="Times New Roman"/>
          <w:sz w:val="28"/>
          <w:szCs w:val="28"/>
        </w:rPr>
        <w:t>Требования к уровню подготовки учащихся 8-го класса:</w:t>
      </w:r>
    </w:p>
    <w:p w:rsidR="005050B7" w:rsidRPr="005050B7" w:rsidRDefault="005050B7" w:rsidP="005050B7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5050B7">
        <w:rPr>
          <w:rFonts w:ascii="Times New Roman" w:hAnsi="Times New Roman" w:cs="Times New Roman"/>
          <w:b/>
          <w:sz w:val="28"/>
          <w:szCs w:val="28"/>
        </w:rPr>
        <w:t>Учащиеся в результате усвоения раздела должны знать, понимать:</w:t>
      </w:r>
    </w:p>
    <w:p w:rsidR="005050B7" w:rsidRPr="005050B7" w:rsidRDefault="005050B7" w:rsidP="005050B7">
      <w:pPr>
        <w:pStyle w:val="a8"/>
        <w:rPr>
          <w:rFonts w:ascii="Times New Roman" w:hAnsi="Times New Roman" w:cs="Times New Roman"/>
          <w:sz w:val="28"/>
          <w:szCs w:val="28"/>
        </w:rPr>
      </w:pPr>
      <w:r w:rsidRPr="005050B7">
        <w:rPr>
          <w:rFonts w:ascii="Times New Roman" w:hAnsi="Times New Roman" w:cs="Times New Roman"/>
          <w:sz w:val="28"/>
          <w:szCs w:val="28"/>
        </w:rPr>
        <w:t>• признаки сходства и отличия человека и животных;</w:t>
      </w:r>
    </w:p>
    <w:p w:rsidR="005050B7" w:rsidRPr="005050B7" w:rsidRDefault="005050B7" w:rsidP="005050B7">
      <w:pPr>
        <w:pStyle w:val="a8"/>
        <w:rPr>
          <w:rFonts w:ascii="Times New Roman" w:hAnsi="Times New Roman" w:cs="Times New Roman"/>
          <w:sz w:val="28"/>
          <w:szCs w:val="28"/>
        </w:rPr>
      </w:pPr>
      <w:proofErr w:type="gramStart"/>
      <w:r w:rsidRPr="005050B7">
        <w:rPr>
          <w:rFonts w:ascii="Times New Roman" w:hAnsi="Times New Roman" w:cs="Times New Roman"/>
          <w:sz w:val="28"/>
          <w:szCs w:val="28"/>
        </w:rPr>
        <w:t xml:space="preserve">• сущность биологических процессов: обмена веществ и превращения энергии, питание, дыхание, транспорт веществ, рост, развитие, размножение, регуляция жизнедеятельности организма; </w:t>
      </w:r>
      <w:proofErr w:type="gramEnd"/>
    </w:p>
    <w:p w:rsidR="005050B7" w:rsidRPr="005050B7" w:rsidRDefault="005050B7" w:rsidP="005050B7">
      <w:pPr>
        <w:pStyle w:val="a8"/>
        <w:rPr>
          <w:rFonts w:ascii="Times New Roman" w:hAnsi="Times New Roman" w:cs="Times New Roman"/>
          <w:sz w:val="28"/>
          <w:szCs w:val="28"/>
        </w:rPr>
      </w:pPr>
      <w:r w:rsidRPr="005050B7">
        <w:rPr>
          <w:rFonts w:ascii="Times New Roman" w:hAnsi="Times New Roman" w:cs="Times New Roman"/>
          <w:sz w:val="28"/>
          <w:szCs w:val="28"/>
        </w:rPr>
        <w:t xml:space="preserve">• особенности организма человека: его строения. Жизнедеятельности, высшей нервной деятельности и поведения. </w:t>
      </w:r>
    </w:p>
    <w:p w:rsidR="005050B7" w:rsidRPr="005050B7" w:rsidRDefault="005050B7" w:rsidP="005050B7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5050B7">
        <w:rPr>
          <w:rFonts w:ascii="Times New Roman" w:hAnsi="Times New Roman" w:cs="Times New Roman"/>
          <w:b/>
          <w:sz w:val="28"/>
          <w:szCs w:val="28"/>
        </w:rPr>
        <w:t>Учащиеся должны уметь:</w:t>
      </w:r>
    </w:p>
    <w:p w:rsidR="005050B7" w:rsidRPr="005050B7" w:rsidRDefault="005050B7" w:rsidP="005050B7">
      <w:pPr>
        <w:pStyle w:val="a8"/>
        <w:rPr>
          <w:rFonts w:ascii="Times New Roman" w:hAnsi="Times New Roman" w:cs="Times New Roman"/>
          <w:sz w:val="28"/>
          <w:szCs w:val="28"/>
        </w:rPr>
      </w:pPr>
      <w:r w:rsidRPr="005050B7">
        <w:rPr>
          <w:rFonts w:ascii="Times New Roman" w:hAnsi="Times New Roman" w:cs="Times New Roman"/>
          <w:sz w:val="28"/>
          <w:szCs w:val="28"/>
        </w:rPr>
        <w:t>• объяснять: роль биологии в практической деятельности людей и самого ученика, значение различных организмов в жизни человека, место и роль человека в природе</w:t>
      </w:r>
      <w:proofErr w:type="gramStart"/>
      <w:r w:rsidRPr="005050B7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5050B7">
        <w:rPr>
          <w:rFonts w:ascii="Times New Roman" w:hAnsi="Times New Roman" w:cs="Times New Roman"/>
          <w:sz w:val="28"/>
          <w:szCs w:val="28"/>
        </w:rPr>
        <w:t xml:space="preserve">ависимость здоровья от состояния окружающей среды, причины наследственных заболеваний и снижение иммунитета у человека, роль гормонов и витаминов в организме, влияние вредных привычек на здоровье человека; </w:t>
      </w:r>
    </w:p>
    <w:p w:rsidR="005050B7" w:rsidRPr="005050B7" w:rsidRDefault="005050B7" w:rsidP="005050B7">
      <w:pPr>
        <w:pStyle w:val="a8"/>
        <w:rPr>
          <w:rFonts w:ascii="Times New Roman" w:hAnsi="Times New Roman" w:cs="Times New Roman"/>
          <w:sz w:val="28"/>
          <w:szCs w:val="28"/>
        </w:rPr>
      </w:pPr>
      <w:r w:rsidRPr="005050B7">
        <w:rPr>
          <w:rFonts w:ascii="Times New Roman" w:hAnsi="Times New Roman" w:cs="Times New Roman"/>
          <w:sz w:val="28"/>
          <w:szCs w:val="28"/>
        </w:rPr>
        <w:t xml:space="preserve">• изучать: самого себя и процессы жизнедеятельности человека, ставить биологические эксперименты, объяснять результаты опытов. </w:t>
      </w:r>
    </w:p>
    <w:p w:rsidR="005050B7" w:rsidRPr="005050B7" w:rsidRDefault="005050B7" w:rsidP="005050B7">
      <w:pPr>
        <w:pStyle w:val="a8"/>
        <w:rPr>
          <w:rFonts w:ascii="Times New Roman" w:hAnsi="Times New Roman" w:cs="Times New Roman"/>
          <w:sz w:val="28"/>
          <w:szCs w:val="28"/>
        </w:rPr>
      </w:pPr>
      <w:r w:rsidRPr="005050B7">
        <w:rPr>
          <w:rFonts w:ascii="Times New Roman" w:hAnsi="Times New Roman" w:cs="Times New Roman"/>
          <w:sz w:val="28"/>
          <w:szCs w:val="28"/>
        </w:rPr>
        <w:t>• распознавать и описывать: на таблицах основные органы и системы органов человека;</w:t>
      </w:r>
    </w:p>
    <w:p w:rsidR="005050B7" w:rsidRPr="005050B7" w:rsidRDefault="005050B7" w:rsidP="005050B7">
      <w:pPr>
        <w:pStyle w:val="a8"/>
        <w:rPr>
          <w:rFonts w:ascii="Times New Roman" w:hAnsi="Times New Roman" w:cs="Times New Roman"/>
          <w:sz w:val="28"/>
          <w:szCs w:val="28"/>
        </w:rPr>
      </w:pPr>
      <w:r w:rsidRPr="005050B7">
        <w:rPr>
          <w:rFonts w:ascii="Times New Roman" w:hAnsi="Times New Roman" w:cs="Times New Roman"/>
          <w:sz w:val="28"/>
          <w:szCs w:val="28"/>
        </w:rPr>
        <w:t xml:space="preserve">• выявлять: взаимосвязь загрязнения окружающей среды и здоровья человека, взаимодействие систем и органов организма человека; </w:t>
      </w:r>
    </w:p>
    <w:p w:rsidR="005050B7" w:rsidRPr="005050B7" w:rsidRDefault="005050B7" w:rsidP="005050B7">
      <w:pPr>
        <w:pStyle w:val="a8"/>
        <w:rPr>
          <w:rFonts w:ascii="Times New Roman" w:hAnsi="Times New Roman" w:cs="Times New Roman"/>
          <w:sz w:val="28"/>
          <w:szCs w:val="28"/>
        </w:rPr>
      </w:pPr>
      <w:r w:rsidRPr="005050B7">
        <w:rPr>
          <w:rFonts w:ascii="Times New Roman" w:hAnsi="Times New Roman" w:cs="Times New Roman"/>
          <w:sz w:val="28"/>
          <w:szCs w:val="28"/>
        </w:rPr>
        <w:t>• сравнивать: человека и млекопитающих и делать соответствующие выводы;</w:t>
      </w:r>
    </w:p>
    <w:p w:rsidR="005050B7" w:rsidRPr="005050B7" w:rsidRDefault="005050B7" w:rsidP="005050B7">
      <w:pPr>
        <w:pStyle w:val="a8"/>
        <w:rPr>
          <w:rFonts w:ascii="Times New Roman" w:hAnsi="Times New Roman" w:cs="Times New Roman"/>
          <w:sz w:val="28"/>
          <w:szCs w:val="28"/>
        </w:rPr>
      </w:pPr>
      <w:r w:rsidRPr="005050B7">
        <w:rPr>
          <w:rFonts w:ascii="Times New Roman" w:hAnsi="Times New Roman" w:cs="Times New Roman"/>
          <w:sz w:val="28"/>
          <w:szCs w:val="28"/>
        </w:rPr>
        <w:t xml:space="preserve">• определять: принадлежность человека к </w:t>
      </w:r>
      <w:proofErr w:type="spellStart"/>
      <w:proofErr w:type="gramStart"/>
      <w:r w:rsidRPr="005050B7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5050B7">
        <w:rPr>
          <w:rFonts w:ascii="Times New Roman" w:hAnsi="Times New Roman" w:cs="Times New Roman"/>
          <w:sz w:val="28"/>
          <w:szCs w:val="28"/>
        </w:rPr>
        <w:t xml:space="preserve"> определенной систематической группе;</w:t>
      </w:r>
    </w:p>
    <w:p w:rsidR="005050B7" w:rsidRPr="005050B7" w:rsidRDefault="005050B7" w:rsidP="005050B7">
      <w:pPr>
        <w:pStyle w:val="a8"/>
        <w:rPr>
          <w:rFonts w:ascii="Times New Roman" w:hAnsi="Times New Roman" w:cs="Times New Roman"/>
          <w:sz w:val="28"/>
          <w:szCs w:val="28"/>
        </w:rPr>
      </w:pPr>
      <w:r w:rsidRPr="005050B7">
        <w:rPr>
          <w:rFonts w:ascii="Times New Roman" w:hAnsi="Times New Roman" w:cs="Times New Roman"/>
          <w:sz w:val="28"/>
          <w:szCs w:val="28"/>
        </w:rPr>
        <w:lastRenderedPageBreak/>
        <w:t>• анализировать и оценивать: воздействие факторов окружающей среды, факторов риска на здоровье человека;</w:t>
      </w:r>
    </w:p>
    <w:p w:rsidR="005050B7" w:rsidRPr="005050B7" w:rsidRDefault="005050B7" w:rsidP="005050B7">
      <w:pPr>
        <w:pStyle w:val="a8"/>
        <w:rPr>
          <w:rFonts w:ascii="Times New Roman" w:hAnsi="Times New Roman" w:cs="Times New Roman"/>
          <w:sz w:val="28"/>
          <w:szCs w:val="28"/>
        </w:rPr>
      </w:pPr>
      <w:r w:rsidRPr="005050B7">
        <w:rPr>
          <w:rFonts w:ascii="Times New Roman" w:hAnsi="Times New Roman" w:cs="Times New Roman"/>
          <w:sz w:val="28"/>
          <w:szCs w:val="28"/>
        </w:rPr>
        <w:t xml:space="preserve">• проводить самостоятельный поиск биологической информации: в тексте учебника, биологических словарях и справочниках, терминов, в электронных изданиях и Интернет-ресурсах; </w:t>
      </w:r>
    </w:p>
    <w:p w:rsidR="005050B7" w:rsidRPr="005050B7" w:rsidRDefault="005050B7" w:rsidP="005050B7">
      <w:pPr>
        <w:pStyle w:val="a8"/>
        <w:rPr>
          <w:rFonts w:ascii="Times New Roman" w:hAnsi="Times New Roman" w:cs="Times New Roman"/>
          <w:sz w:val="28"/>
          <w:szCs w:val="28"/>
        </w:rPr>
      </w:pPr>
      <w:r w:rsidRPr="005050B7">
        <w:rPr>
          <w:rFonts w:ascii="Times New Roman" w:hAnsi="Times New Roman" w:cs="Times New Roman"/>
          <w:sz w:val="28"/>
          <w:szCs w:val="28"/>
        </w:rPr>
        <w:t xml:space="preserve">• использовать приобретенные знания и умения в практической деятельности и повседневной жизни </w:t>
      </w:r>
      <w:proofErr w:type="gramStart"/>
      <w:r w:rsidRPr="005050B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5050B7">
        <w:rPr>
          <w:rFonts w:ascii="Times New Roman" w:hAnsi="Times New Roman" w:cs="Times New Roman"/>
          <w:sz w:val="28"/>
          <w:szCs w:val="28"/>
        </w:rPr>
        <w:t>:</w:t>
      </w:r>
    </w:p>
    <w:p w:rsidR="005050B7" w:rsidRPr="005050B7" w:rsidRDefault="005050B7" w:rsidP="005050B7">
      <w:pPr>
        <w:pStyle w:val="a8"/>
        <w:rPr>
          <w:rFonts w:ascii="Times New Roman" w:hAnsi="Times New Roman" w:cs="Times New Roman"/>
          <w:sz w:val="28"/>
          <w:szCs w:val="28"/>
        </w:rPr>
      </w:pPr>
      <w:proofErr w:type="gramStart"/>
      <w:r w:rsidRPr="005050B7">
        <w:rPr>
          <w:rFonts w:ascii="Times New Roman" w:hAnsi="Times New Roman" w:cs="Times New Roman"/>
          <w:sz w:val="28"/>
          <w:szCs w:val="28"/>
        </w:rPr>
        <w:t xml:space="preserve">• соблюдения мер профилактики заболеваний; травматизма; стрессов; ВИЧ-инфекции; вредных привычек; нарушения осанки, зрения, слуха; </w:t>
      </w:r>
      <w:proofErr w:type="gramEnd"/>
    </w:p>
    <w:p w:rsidR="005050B7" w:rsidRPr="005050B7" w:rsidRDefault="005050B7" w:rsidP="005050B7">
      <w:pPr>
        <w:pStyle w:val="a8"/>
        <w:rPr>
          <w:rFonts w:ascii="Times New Roman" w:hAnsi="Times New Roman" w:cs="Times New Roman"/>
          <w:sz w:val="28"/>
          <w:szCs w:val="28"/>
        </w:rPr>
      </w:pPr>
      <w:r w:rsidRPr="005050B7">
        <w:rPr>
          <w:rFonts w:ascii="Times New Roman" w:hAnsi="Times New Roman" w:cs="Times New Roman"/>
          <w:sz w:val="28"/>
          <w:szCs w:val="28"/>
        </w:rPr>
        <w:t xml:space="preserve">• оказания первой медицинской помощи при отравлении; укусах животных; простудных заболеваниях; ожогах, травмах, кровотечениях; спасении утопающего; </w:t>
      </w:r>
    </w:p>
    <w:p w:rsidR="005050B7" w:rsidRPr="005050B7" w:rsidRDefault="005050B7" w:rsidP="005050B7">
      <w:pPr>
        <w:pStyle w:val="a8"/>
        <w:rPr>
          <w:rFonts w:ascii="Times New Roman" w:hAnsi="Times New Roman" w:cs="Times New Roman"/>
          <w:sz w:val="28"/>
          <w:szCs w:val="28"/>
        </w:rPr>
      </w:pPr>
      <w:r w:rsidRPr="005050B7">
        <w:rPr>
          <w:rFonts w:ascii="Times New Roman" w:hAnsi="Times New Roman" w:cs="Times New Roman"/>
          <w:sz w:val="28"/>
          <w:szCs w:val="28"/>
        </w:rPr>
        <w:t>• рациональной организации труда и отдыха, соблюдение правил поведения в окружающей среде;</w:t>
      </w:r>
    </w:p>
    <w:p w:rsidR="005050B7" w:rsidRPr="005050B7" w:rsidRDefault="005050B7" w:rsidP="005050B7">
      <w:pPr>
        <w:pStyle w:val="a8"/>
        <w:rPr>
          <w:rFonts w:ascii="Times New Roman" w:hAnsi="Times New Roman" w:cs="Times New Roman"/>
          <w:sz w:val="28"/>
          <w:szCs w:val="28"/>
        </w:rPr>
      </w:pPr>
      <w:r w:rsidRPr="005050B7">
        <w:rPr>
          <w:rFonts w:ascii="Times New Roman" w:hAnsi="Times New Roman" w:cs="Times New Roman"/>
          <w:sz w:val="28"/>
          <w:szCs w:val="28"/>
        </w:rPr>
        <w:t>• проведения наблюдений за состоянием собственного организма</w:t>
      </w:r>
    </w:p>
    <w:p w:rsidR="005050B7" w:rsidRPr="005050B7" w:rsidRDefault="005050B7" w:rsidP="005050B7">
      <w:pPr>
        <w:pStyle w:val="a8"/>
        <w:rPr>
          <w:rFonts w:ascii="Times New Roman" w:hAnsi="Times New Roman" w:cs="Times New Roman"/>
          <w:sz w:val="28"/>
          <w:szCs w:val="28"/>
        </w:rPr>
      </w:pPr>
      <w:r w:rsidRPr="005050B7">
        <w:rPr>
          <w:rFonts w:ascii="Times New Roman" w:hAnsi="Times New Roman" w:cs="Times New Roman"/>
          <w:sz w:val="28"/>
          <w:szCs w:val="28"/>
        </w:rPr>
        <w:t xml:space="preserve">• использовать приобретенные знания и умения в практической деятельности и повседневной жизни </w:t>
      </w:r>
      <w:proofErr w:type="gramStart"/>
      <w:r w:rsidRPr="005050B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5050B7">
        <w:rPr>
          <w:rFonts w:ascii="Times New Roman" w:hAnsi="Times New Roman" w:cs="Times New Roman"/>
          <w:sz w:val="28"/>
          <w:szCs w:val="28"/>
        </w:rPr>
        <w:t>:</w:t>
      </w:r>
    </w:p>
    <w:p w:rsidR="005050B7" w:rsidRPr="005050B7" w:rsidRDefault="005050B7" w:rsidP="005050B7">
      <w:pPr>
        <w:pStyle w:val="a8"/>
        <w:rPr>
          <w:rFonts w:ascii="Times New Roman" w:hAnsi="Times New Roman" w:cs="Times New Roman"/>
          <w:sz w:val="28"/>
          <w:szCs w:val="28"/>
        </w:rPr>
      </w:pPr>
      <w:proofErr w:type="gramStart"/>
      <w:r w:rsidRPr="005050B7">
        <w:rPr>
          <w:rFonts w:ascii="Times New Roman" w:hAnsi="Times New Roman" w:cs="Times New Roman"/>
          <w:sz w:val="28"/>
          <w:szCs w:val="28"/>
        </w:rPr>
        <w:t xml:space="preserve">• соблюдения мер профилактики заболеваний; травматизма; стрессов; ВИЧ-инфекции; вредных привычек; нарушения осанки, зрения, слуха; </w:t>
      </w:r>
      <w:proofErr w:type="gramEnd"/>
    </w:p>
    <w:p w:rsidR="005050B7" w:rsidRPr="005050B7" w:rsidRDefault="005050B7" w:rsidP="005050B7">
      <w:pPr>
        <w:pStyle w:val="a8"/>
        <w:rPr>
          <w:rFonts w:ascii="Times New Roman" w:hAnsi="Times New Roman" w:cs="Times New Roman"/>
          <w:sz w:val="28"/>
          <w:szCs w:val="28"/>
        </w:rPr>
      </w:pPr>
      <w:r w:rsidRPr="005050B7">
        <w:rPr>
          <w:rFonts w:ascii="Times New Roman" w:hAnsi="Times New Roman" w:cs="Times New Roman"/>
          <w:sz w:val="28"/>
          <w:szCs w:val="28"/>
        </w:rPr>
        <w:t xml:space="preserve">• оказания первой медицинской помощи при отравлении; укусах животных; простудных заболеваниях; ожогах, травмах, кровотечениях; спасении утопающего; </w:t>
      </w:r>
    </w:p>
    <w:p w:rsidR="005050B7" w:rsidRPr="005050B7" w:rsidRDefault="005050B7" w:rsidP="005050B7">
      <w:pPr>
        <w:pStyle w:val="a8"/>
        <w:rPr>
          <w:rFonts w:ascii="Times New Roman" w:hAnsi="Times New Roman" w:cs="Times New Roman"/>
          <w:sz w:val="28"/>
          <w:szCs w:val="28"/>
        </w:rPr>
      </w:pPr>
      <w:r w:rsidRPr="005050B7">
        <w:rPr>
          <w:rFonts w:ascii="Times New Roman" w:hAnsi="Times New Roman" w:cs="Times New Roman"/>
          <w:sz w:val="28"/>
          <w:szCs w:val="28"/>
        </w:rPr>
        <w:t>• рациональной организации труда и отдыха, соблюдение правил поведения в окружающей среде;</w:t>
      </w:r>
    </w:p>
    <w:p w:rsidR="00AD4F7E" w:rsidRPr="00AD4F7E" w:rsidRDefault="005050B7" w:rsidP="00AD4F7E">
      <w:pPr>
        <w:pStyle w:val="a8"/>
        <w:rPr>
          <w:rFonts w:ascii="Times New Roman" w:hAnsi="Times New Roman" w:cs="Times New Roman"/>
          <w:sz w:val="28"/>
          <w:szCs w:val="28"/>
        </w:rPr>
      </w:pPr>
      <w:r w:rsidRPr="005050B7">
        <w:rPr>
          <w:rFonts w:ascii="Times New Roman" w:hAnsi="Times New Roman" w:cs="Times New Roman"/>
          <w:sz w:val="28"/>
          <w:szCs w:val="28"/>
        </w:rPr>
        <w:t>• проведения наблюдений за состоянием собственного орган</w:t>
      </w:r>
      <w:r w:rsidR="00AD4F7E">
        <w:rPr>
          <w:rFonts w:ascii="Times New Roman" w:hAnsi="Times New Roman" w:cs="Times New Roman"/>
          <w:sz w:val="28"/>
          <w:szCs w:val="28"/>
        </w:rPr>
        <w:t>изм</w:t>
      </w:r>
    </w:p>
    <w:p w:rsidR="005050B7" w:rsidRDefault="005050B7" w:rsidP="00292134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292134" w:rsidRDefault="00292134" w:rsidP="002921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оценивания</w:t>
      </w:r>
    </w:p>
    <w:p w:rsidR="00292134" w:rsidRDefault="00292134" w:rsidP="0029213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устных ответов учащихся</w:t>
      </w:r>
    </w:p>
    <w:p w:rsidR="00292134" w:rsidRDefault="00292134" w:rsidP="0029213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поставленной цели и возрастных возможностей учащихся, необходимо учитывать:</w:t>
      </w:r>
    </w:p>
    <w:p w:rsidR="00292134" w:rsidRDefault="00292134" w:rsidP="0029213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правильность и осознанность изложения содержания, полноту раскрытия понятий, точность употребления научных терминов;</w:t>
      </w:r>
    </w:p>
    <w:p w:rsidR="00292134" w:rsidRDefault="0043662E" w:rsidP="0029213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степень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</w:t>
      </w:r>
      <w:r w:rsidR="002921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</w:t>
      </w:r>
      <w:proofErr w:type="spellEnd"/>
      <w:r w:rsidR="00292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интеллектуальных и </w:t>
      </w:r>
      <w:proofErr w:type="spellStart"/>
      <w:r w:rsidR="002921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="00292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умений;</w:t>
      </w:r>
    </w:p>
    <w:p w:rsidR="00292134" w:rsidRDefault="00292134" w:rsidP="0029213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самостоятельность ответа;</w:t>
      </w:r>
    </w:p>
    <w:p w:rsidR="00292134" w:rsidRDefault="00292134" w:rsidP="0029213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речевую грамотность, логическую последовательность ответа.</w:t>
      </w:r>
    </w:p>
    <w:p w:rsidR="00292134" w:rsidRDefault="00292134" w:rsidP="0029213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«5»:</w:t>
      </w:r>
    </w:p>
    <w:p w:rsidR="00292134" w:rsidRDefault="00292134" w:rsidP="0029213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полно раскрыто содержание материала в объеме программы и учебника;</w:t>
      </w:r>
    </w:p>
    <w:p w:rsidR="00292134" w:rsidRDefault="00292134" w:rsidP="0029213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четко и правильно даны определения и раскрыто содержание понятий;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использованы научные термины;</w:t>
      </w:r>
    </w:p>
    <w:p w:rsidR="00292134" w:rsidRDefault="00292134" w:rsidP="0029213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для доказательства использованы различные умения, выводы из наблюдений и опытов;</w:t>
      </w:r>
    </w:p>
    <w:p w:rsidR="00292134" w:rsidRDefault="00292134" w:rsidP="0029213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ответ самостоятельный, использованы ранее приобретенные знания.</w:t>
      </w:r>
    </w:p>
    <w:p w:rsidR="00292134" w:rsidRDefault="00292134" w:rsidP="0029213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«4»:</w:t>
      </w:r>
    </w:p>
    <w:p w:rsidR="00292134" w:rsidRDefault="00292134" w:rsidP="0029213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раскрыто основное содержание материала;</w:t>
      </w:r>
    </w:p>
    <w:p w:rsidR="00292134" w:rsidRDefault="00292134" w:rsidP="0029213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основном правильно даны определения понятий и использованы научные термины;</w:t>
      </w:r>
    </w:p>
    <w:p w:rsidR="00292134" w:rsidRDefault="00292134" w:rsidP="0029213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ответ самостоятельный;</w:t>
      </w:r>
    </w:p>
    <w:p w:rsidR="00292134" w:rsidRDefault="00292134" w:rsidP="0029213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 из наблюдений и опытов.</w:t>
      </w:r>
    </w:p>
    <w:p w:rsidR="00292134" w:rsidRDefault="00292134" w:rsidP="0029213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«3»:</w:t>
      </w:r>
    </w:p>
    <w:p w:rsidR="00292134" w:rsidRDefault="00292134" w:rsidP="0029213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усвоено основное содержание учебного материала, но изложено фрагментарно,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последовательно;</w:t>
      </w:r>
    </w:p>
    <w:p w:rsidR="00292134" w:rsidRDefault="00292134" w:rsidP="0029213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определения понятий недостаточно четкие;</w:t>
      </w:r>
    </w:p>
    <w:p w:rsidR="00292134" w:rsidRDefault="00292134" w:rsidP="0029213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использованы в качестве доказательства выводы и обобщения из наблюдений и опытов или допущены ошибки при их изложении;</w:t>
      </w:r>
    </w:p>
    <w:p w:rsidR="00292134" w:rsidRDefault="00292134" w:rsidP="0029213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допущены ошибки и неточности в использовании научной терминологии, определении понятий.</w:t>
      </w:r>
    </w:p>
    <w:p w:rsidR="00292134" w:rsidRDefault="00292134" w:rsidP="0029213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«2»:</w:t>
      </w:r>
    </w:p>
    <w:p w:rsidR="00292134" w:rsidRDefault="00292134" w:rsidP="00292134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основное содержание учебного материала не раскрыто;</w:t>
      </w:r>
    </w:p>
    <w:p w:rsidR="00292134" w:rsidRDefault="00292134" w:rsidP="00292134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даны ответы на вспомогательные вопросы учителя;</w:t>
      </w:r>
    </w:p>
    <w:p w:rsidR="00292134" w:rsidRPr="0043662E" w:rsidRDefault="00292134" w:rsidP="0043662E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допущены грубые ошибки в определении понятий, при использовании терминологии;</w:t>
      </w:r>
    </w:p>
    <w:p w:rsidR="00F046BB" w:rsidRDefault="00292134" w:rsidP="00F046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лабораторных работ</w:t>
      </w:r>
    </w:p>
    <w:p w:rsidR="0043662E" w:rsidRPr="00F046BB" w:rsidRDefault="00F046BB" w:rsidP="00F04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Выполнение данных работ производится в рабочих тетрадях по биологии.</w:t>
      </w:r>
    </w:p>
    <w:p w:rsidR="0043662E" w:rsidRDefault="0043662E" w:rsidP="0043662E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Если лабораторная работа составляет только часть урока, то оценки выставляются выборочно; если лабораторная работа занимает весь урок, то оценки выставляются каждому ученику.</w:t>
      </w:r>
    </w:p>
    <w:p w:rsidR="00292134" w:rsidRDefault="00292134" w:rsidP="0029213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«5»:</w:t>
      </w:r>
    </w:p>
    <w:p w:rsidR="00292134" w:rsidRDefault="00292134" w:rsidP="0029213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выполнена в полном объеме с соблюдением необходимой последовательности проведения опытов и измерений;</w:t>
      </w:r>
    </w:p>
    <w:p w:rsidR="00292134" w:rsidRDefault="00292134" w:rsidP="0029213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 и рационально смонтировано необходимое оборудование, все опыты проведены в условиях и режимах, обеспечивающих получение правильных результатов и выводов, соблюдая правила безопасности труда.</w:t>
      </w:r>
    </w:p>
    <w:p w:rsidR="00292134" w:rsidRDefault="00292134" w:rsidP="0029213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отчете правильно и аккуратно выполнены все записи, таблицы, рисунки, графики, вычисления.</w:t>
      </w:r>
    </w:p>
    <w:p w:rsidR="00292134" w:rsidRDefault="00292134" w:rsidP="0029213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Отметка «4»: </w:t>
      </w:r>
    </w:p>
    <w:p w:rsidR="00292134" w:rsidRDefault="00292134" w:rsidP="0029213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ставится в том случае, если выполнены требования к оценке «5», но учащийся допустил недочеты или негрубые ошибки.</w:t>
      </w:r>
    </w:p>
    <w:p w:rsidR="00292134" w:rsidRDefault="00292134" w:rsidP="0029213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Отметка «3»:</w:t>
      </w:r>
    </w:p>
    <w:p w:rsidR="00292134" w:rsidRDefault="00292134" w:rsidP="0029213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ставится, если результат выполненной части таков, что позволяет получить правильные выводы, но в ходе проведения опыта и измерений были допущены ошибки.</w:t>
      </w:r>
    </w:p>
    <w:p w:rsidR="00292134" w:rsidRDefault="00292134" w:rsidP="0029213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«2»:</w:t>
      </w:r>
    </w:p>
    <w:p w:rsidR="00292134" w:rsidRDefault="00292134" w:rsidP="0029213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ставится, если результаты не позволяют сделать правильные выводы, если опыты, измерения, вычисления, наблюдения производились неправильно.</w:t>
      </w:r>
    </w:p>
    <w:p w:rsidR="00D0603F" w:rsidRDefault="00292134" w:rsidP="006A3CD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случаях оценка снижается, если ученик не соблюдал требования безопасности труда.</w:t>
      </w:r>
    </w:p>
    <w:p w:rsidR="006A3CD0" w:rsidRDefault="006A3CD0" w:rsidP="006A3CD0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CD0" w:rsidRPr="005C2576" w:rsidRDefault="006A3CD0" w:rsidP="006A3CD0">
      <w:pPr>
        <w:pStyle w:val="a8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5C2576">
        <w:rPr>
          <w:rFonts w:ascii="Times New Roman" w:hAnsi="Times New Roman" w:cs="Times New Roman"/>
          <w:b/>
          <w:sz w:val="28"/>
          <w:szCs w:val="28"/>
          <w:lang w:eastAsia="ru-RU"/>
        </w:rPr>
        <w:t>Оценка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 проверочные тесты</w:t>
      </w:r>
    </w:p>
    <w:p w:rsidR="006A3CD0" w:rsidRDefault="006A3CD0" w:rsidP="006A3CD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C2576">
        <w:rPr>
          <w:rFonts w:ascii="Times New Roman" w:hAnsi="Times New Roman" w:cs="Times New Roman"/>
          <w:sz w:val="28"/>
          <w:szCs w:val="28"/>
          <w:lang w:eastAsia="ru-RU"/>
        </w:rPr>
        <w:t>Критерии выставления оценок за тест, состоящий из 10 вопросов.</w:t>
      </w:r>
    </w:p>
    <w:p w:rsidR="006A3CD0" w:rsidRDefault="006A3CD0" w:rsidP="006A3CD0">
      <w:pPr>
        <w:pStyle w:val="a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25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выполнения работы: 10-15 мин.</w:t>
      </w:r>
    </w:p>
    <w:p w:rsidR="006A3CD0" w:rsidRDefault="006A3CD0" w:rsidP="006A3CD0">
      <w:pPr>
        <w:pStyle w:val="a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25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«5» - 10 правильных ответов, «4» - 7-9, «3» - 5-6, «2» - менее 5 правильных ответов.</w:t>
      </w:r>
    </w:p>
    <w:p w:rsidR="006A3CD0" w:rsidRDefault="006A3CD0" w:rsidP="006A3CD0">
      <w:pPr>
        <w:pStyle w:val="a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25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Критерии выставления оценок за тест, состоящий из 20 вопросов.</w:t>
      </w:r>
    </w:p>
    <w:p w:rsidR="006A3CD0" w:rsidRDefault="006A3CD0" w:rsidP="006A3CD0">
      <w:pPr>
        <w:pStyle w:val="a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25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выполнения работы: 30-40 мин.</w:t>
      </w:r>
    </w:p>
    <w:p w:rsidR="006A3CD0" w:rsidRPr="005C2576" w:rsidRDefault="006A3CD0" w:rsidP="006A3CD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C25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«5» - 18-20 правильных ответов, «4» - 14-17, «3» - 10-13, «2» - менее 10 правильных ответов.</w:t>
      </w:r>
    </w:p>
    <w:p w:rsidR="006A3CD0" w:rsidRPr="00D66FD2" w:rsidRDefault="006A3CD0" w:rsidP="006A3CD0">
      <w:pPr>
        <w:pStyle w:val="a8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6A3CD0" w:rsidRDefault="006A3CD0" w:rsidP="006A3CD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 выставлении четвертной отметки учитывается: округлённое по законам математики до целого числа среднее арифметическое текущих отметок, полученных обучающимся в период учебной четверти, фактическая подготовленность учащегося определяемой педагогом, а также результаты всех контрольных и лабораторных работ.</w:t>
      </w:r>
    </w:p>
    <w:p w:rsidR="006A3CD0" w:rsidRDefault="006A3CD0" w:rsidP="006A3CD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Годовая отметка по биологии в 5 классе выставляется как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округлённое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законам математики до целого числа средне арифметическое четвертных отметок, полученных обучающимися по данному предмету. В спорных случаях берутся во внимание результаты контрольных работ, а также последние оценки, полученные на итоговых уроках.</w:t>
      </w:r>
    </w:p>
    <w:p w:rsidR="006A3CD0" w:rsidRDefault="006A3CD0" w:rsidP="006A3CD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3CD0" w:rsidRDefault="006A3CD0" w:rsidP="006A3CD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3CD0" w:rsidRDefault="006A3CD0" w:rsidP="006A3CD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3CD0" w:rsidRDefault="006A3CD0" w:rsidP="006A3CD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3CD0" w:rsidRDefault="006A3CD0" w:rsidP="006A3CD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3CD0" w:rsidRDefault="006A3CD0" w:rsidP="006A3CD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3CD0" w:rsidRDefault="006A3CD0" w:rsidP="006A3CD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3CD0" w:rsidRDefault="006A3CD0" w:rsidP="006A3CD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3CD0" w:rsidRPr="00ED312D" w:rsidRDefault="006A3CD0" w:rsidP="006A3CD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D312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№1 к «Положению о порядке выставления текущих, четвертных,</w:t>
      </w:r>
    </w:p>
    <w:p w:rsidR="006A3CD0" w:rsidRPr="00ED312D" w:rsidRDefault="006A3CD0" w:rsidP="006A3CD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D312D">
        <w:rPr>
          <w:rFonts w:ascii="Times New Roman" w:hAnsi="Times New Roman" w:cs="Times New Roman"/>
          <w:sz w:val="24"/>
          <w:szCs w:val="24"/>
          <w:lang w:eastAsia="ru-RU"/>
        </w:rPr>
        <w:t xml:space="preserve"> годовых отметок в МБОУ </w:t>
      </w:r>
      <w:proofErr w:type="spellStart"/>
      <w:r w:rsidRPr="00ED312D">
        <w:rPr>
          <w:rFonts w:ascii="Times New Roman" w:hAnsi="Times New Roman" w:cs="Times New Roman"/>
          <w:sz w:val="24"/>
          <w:szCs w:val="24"/>
          <w:lang w:eastAsia="ru-RU"/>
        </w:rPr>
        <w:t>Федосеевская</w:t>
      </w:r>
      <w:proofErr w:type="spellEnd"/>
      <w:r w:rsidRPr="00ED312D">
        <w:rPr>
          <w:rFonts w:ascii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6A3CD0" w:rsidRPr="00ED312D" w:rsidRDefault="006A3CD0" w:rsidP="006A3CD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3CD0" w:rsidRPr="00ED312D" w:rsidRDefault="006A3CD0" w:rsidP="006A3CD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3CD0" w:rsidRPr="00ED312D" w:rsidRDefault="006A3CD0" w:rsidP="006A3CD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pPr w:leftFromText="180" w:rightFromText="180" w:vertAnchor="page" w:horzAnchor="margin" w:tblpXSpec="center" w:tblpY="3094"/>
        <w:tblW w:w="0" w:type="auto"/>
        <w:tblLook w:val="04A0" w:firstRow="1" w:lastRow="0" w:firstColumn="1" w:lastColumn="0" w:noHBand="0" w:noVBand="1"/>
      </w:tblPr>
      <w:tblGrid>
        <w:gridCol w:w="1283"/>
        <w:gridCol w:w="1283"/>
        <w:gridCol w:w="1283"/>
        <w:gridCol w:w="1283"/>
        <w:gridCol w:w="1879"/>
      </w:tblGrid>
      <w:tr w:rsidR="006A3CD0" w:rsidRPr="00ED312D" w:rsidTr="00916EA1"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6A3CD0" w:rsidRPr="00ED312D" w:rsidTr="00916EA1"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A3CD0" w:rsidRPr="00ED312D" w:rsidTr="00916EA1"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A3CD0" w:rsidRPr="00ED312D" w:rsidTr="00916EA1"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A3CD0" w:rsidRPr="00ED312D" w:rsidTr="00916EA1"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A3CD0" w:rsidRPr="00ED312D" w:rsidTr="00916EA1"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A3CD0" w:rsidRPr="00ED312D" w:rsidTr="00916EA1"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A3CD0" w:rsidRPr="00ED312D" w:rsidTr="00916EA1"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A3CD0" w:rsidRPr="00ED312D" w:rsidTr="00916EA1"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A3CD0" w:rsidRPr="00ED312D" w:rsidTr="00916EA1"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A3CD0" w:rsidRPr="00ED312D" w:rsidTr="00916EA1"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A3CD0" w:rsidRPr="00ED312D" w:rsidTr="00916EA1"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A3CD0" w:rsidRPr="00ED312D" w:rsidTr="00916EA1"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A3CD0" w:rsidRPr="00ED312D" w:rsidTr="00916EA1"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A3CD0" w:rsidRPr="00ED312D" w:rsidTr="00916EA1"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A3CD0" w:rsidRPr="00ED312D" w:rsidTr="00916EA1"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A3CD0" w:rsidRPr="00ED312D" w:rsidTr="00916EA1"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A3CD0" w:rsidRPr="00ED312D" w:rsidTr="00916EA1"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A3CD0" w:rsidRPr="00ED312D" w:rsidTr="00916EA1"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6A3CD0" w:rsidRPr="00ED312D" w:rsidRDefault="006A3CD0" w:rsidP="009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6A3CD0" w:rsidRPr="00ED312D" w:rsidRDefault="006A3CD0" w:rsidP="006A3CD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CD0" w:rsidRPr="00ED312D" w:rsidRDefault="006A3CD0" w:rsidP="006A3CD0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6A3CD0" w:rsidRPr="00ED312D" w:rsidRDefault="006A3CD0" w:rsidP="006A3CD0">
      <w:pPr>
        <w:pStyle w:val="a8"/>
        <w:rPr>
          <w:rFonts w:ascii="Times New Roman" w:hAnsi="Times New Roman"/>
          <w:sz w:val="24"/>
          <w:szCs w:val="24"/>
        </w:rPr>
      </w:pPr>
    </w:p>
    <w:p w:rsidR="006A3CD0" w:rsidRPr="00ED312D" w:rsidRDefault="006A3CD0" w:rsidP="006A3CD0">
      <w:pPr>
        <w:pStyle w:val="a8"/>
        <w:rPr>
          <w:rFonts w:ascii="Times New Roman" w:hAnsi="Times New Roman"/>
          <w:sz w:val="24"/>
          <w:szCs w:val="24"/>
        </w:rPr>
      </w:pPr>
    </w:p>
    <w:p w:rsidR="006A3CD0" w:rsidRPr="00ED312D" w:rsidRDefault="006A3CD0" w:rsidP="006A3CD0">
      <w:pPr>
        <w:pStyle w:val="a8"/>
        <w:rPr>
          <w:rFonts w:ascii="Times New Roman" w:hAnsi="Times New Roman"/>
          <w:sz w:val="24"/>
          <w:szCs w:val="24"/>
        </w:rPr>
      </w:pPr>
    </w:p>
    <w:p w:rsidR="006A3CD0" w:rsidRPr="00ED312D" w:rsidRDefault="006A3CD0" w:rsidP="006A3CD0">
      <w:pPr>
        <w:pStyle w:val="a8"/>
        <w:rPr>
          <w:rFonts w:ascii="Times New Roman" w:hAnsi="Times New Roman"/>
          <w:sz w:val="24"/>
          <w:szCs w:val="24"/>
        </w:rPr>
      </w:pPr>
    </w:p>
    <w:p w:rsidR="006A3CD0" w:rsidRPr="00ED312D" w:rsidRDefault="006A3CD0" w:rsidP="006A3CD0">
      <w:pPr>
        <w:pStyle w:val="a8"/>
        <w:rPr>
          <w:rFonts w:ascii="Times New Roman" w:hAnsi="Times New Roman"/>
          <w:sz w:val="24"/>
          <w:szCs w:val="24"/>
        </w:rPr>
      </w:pPr>
    </w:p>
    <w:p w:rsidR="006A3CD0" w:rsidRPr="00ED312D" w:rsidRDefault="006A3CD0" w:rsidP="006A3CD0">
      <w:pPr>
        <w:pStyle w:val="a8"/>
        <w:rPr>
          <w:rFonts w:ascii="Times New Roman" w:hAnsi="Times New Roman"/>
          <w:sz w:val="24"/>
          <w:szCs w:val="24"/>
        </w:rPr>
      </w:pPr>
    </w:p>
    <w:p w:rsidR="006A3CD0" w:rsidRPr="00ED312D" w:rsidRDefault="006A3CD0" w:rsidP="006A3CD0">
      <w:pPr>
        <w:pStyle w:val="a8"/>
        <w:rPr>
          <w:rFonts w:ascii="Times New Roman" w:hAnsi="Times New Roman"/>
          <w:sz w:val="24"/>
          <w:szCs w:val="24"/>
        </w:rPr>
      </w:pPr>
    </w:p>
    <w:p w:rsidR="006A3CD0" w:rsidRPr="00ED312D" w:rsidRDefault="006A3CD0" w:rsidP="006A3CD0">
      <w:pPr>
        <w:pStyle w:val="a8"/>
        <w:rPr>
          <w:rFonts w:ascii="Times New Roman" w:hAnsi="Times New Roman"/>
          <w:sz w:val="24"/>
          <w:szCs w:val="24"/>
        </w:rPr>
      </w:pPr>
    </w:p>
    <w:p w:rsidR="006A3CD0" w:rsidRPr="00ED312D" w:rsidRDefault="006A3CD0" w:rsidP="006A3CD0">
      <w:pPr>
        <w:pStyle w:val="a8"/>
        <w:rPr>
          <w:rFonts w:ascii="Times New Roman" w:hAnsi="Times New Roman"/>
          <w:sz w:val="24"/>
          <w:szCs w:val="24"/>
        </w:rPr>
      </w:pPr>
    </w:p>
    <w:p w:rsidR="006A3CD0" w:rsidRPr="00ED312D" w:rsidRDefault="006A3CD0" w:rsidP="006A3CD0">
      <w:pPr>
        <w:pStyle w:val="a8"/>
        <w:rPr>
          <w:rFonts w:ascii="Times New Roman" w:hAnsi="Times New Roman"/>
          <w:sz w:val="24"/>
          <w:szCs w:val="24"/>
        </w:rPr>
      </w:pPr>
    </w:p>
    <w:p w:rsidR="006A3CD0" w:rsidRPr="00ED312D" w:rsidRDefault="006A3CD0" w:rsidP="006A3CD0">
      <w:pPr>
        <w:pStyle w:val="a8"/>
        <w:rPr>
          <w:rFonts w:ascii="Times New Roman" w:hAnsi="Times New Roman"/>
          <w:sz w:val="24"/>
          <w:szCs w:val="24"/>
        </w:rPr>
      </w:pPr>
    </w:p>
    <w:p w:rsidR="006A3CD0" w:rsidRPr="00ED312D" w:rsidRDefault="006A3CD0" w:rsidP="006A3CD0">
      <w:pPr>
        <w:pStyle w:val="a8"/>
        <w:rPr>
          <w:rFonts w:ascii="Times New Roman" w:hAnsi="Times New Roman"/>
          <w:sz w:val="24"/>
          <w:szCs w:val="24"/>
        </w:rPr>
      </w:pPr>
    </w:p>
    <w:p w:rsidR="006A3CD0" w:rsidRPr="00ED312D" w:rsidRDefault="006A3CD0" w:rsidP="006A3CD0">
      <w:pPr>
        <w:pStyle w:val="a8"/>
        <w:rPr>
          <w:rFonts w:ascii="Times New Roman" w:hAnsi="Times New Roman"/>
          <w:sz w:val="24"/>
          <w:szCs w:val="24"/>
        </w:rPr>
      </w:pPr>
    </w:p>
    <w:p w:rsidR="006A3CD0" w:rsidRPr="00ED312D" w:rsidRDefault="006A3CD0" w:rsidP="006A3CD0">
      <w:pPr>
        <w:pStyle w:val="a8"/>
        <w:rPr>
          <w:rFonts w:ascii="Times New Roman" w:hAnsi="Times New Roman"/>
          <w:sz w:val="24"/>
          <w:szCs w:val="24"/>
        </w:rPr>
      </w:pPr>
    </w:p>
    <w:p w:rsidR="006A3CD0" w:rsidRPr="00ED312D" w:rsidRDefault="006A3CD0" w:rsidP="006A3CD0">
      <w:pPr>
        <w:pStyle w:val="a8"/>
        <w:rPr>
          <w:rFonts w:ascii="Times New Roman" w:hAnsi="Times New Roman"/>
          <w:sz w:val="24"/>
          <w:szCs w:val="24"/>
        </w:rPr>
      </w:pPr>
    </w:p>
    <w:p w:rsidR="006A3CD0" w:rsidRDefault="006A3CD0" w:rsidP="006A3CD0">
      <w:pPr>
        <w:pStyle w:val="a8"/>
        <w:rPr>
          <w:rFonts w:ascii="Times New Roman" w:hAnsi="Times New Roman"/>
          <w:sz w:val="28"/>
          <w:szCs w:val="28"/>
        </w:rPr>
      </w:pPr>
    </w:p>
    <w:p w:rsidR="006A3CD0" w:rsidRDefault="006A3CD0" w:rsidP="006A3CD0">
      <w:pPr>
        <w:pStyle w:val="a8"/>
        <w:rPr>
          <w:rFonts w:ascii="Times New Roman" w:hAnsi="Times New Roman"/>
          <w:sz w:val="28"/>
          <w:szCs w:val="28"/>
        </w:rPr>
      </w:pPr>
    </w:p>
    <w:p w:rsidR="006A3CD0" w:rsidRDefault="006A3CD0" w:rsidP="006A3CD0">
      <w:pPr>
        <w:pStyle w:val="a8"/>
        <w:rPr>
          <w:rFonts w:ascii="Times New Roman" w:hAnsi="Times New Roman"/>
          <w:sz w:val="28"/>
          <w:szCs w:val="28"/>
        </w:rPr>
      </w:pPr>
    </w:p>
    <w:p w:rsidR="006A3CD0" w:rsidRPr="00DB58D4" w:rsidRDefault="006A3CD0" w:rsidP="006A3CD0">
      <w:pPr>
        <w:pStyle w:val="a8"/>
        <w:rPr>
          <w:rFonts w:ascii="Times New Roman" w:hAnsi="Times New Roman"/>
          <w:sz w:val="28"/>
          <w:szCs w:val="28"/>
        </w:rPr>
      </w:pPr>
    </w:p>
    <w:p w:rsidR="006A3CD0" w:rsidRPr="00ED312D" w:rsidRDefault="006A3CD0" w:rsidP="006A3CD0">
      <w:pPr>
        <w:pStyle w:val="a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312D"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                                     </w:t>
      </w:r>
      <w:proofErr w:type="spellStart"/>
      <w:proofErr w:type="gramStart"/>
      <w:r w:rsidRPr="00ED312D">
        <w:rPr>
          <w:rFonts w:ascii="Times New Roman" w:hAnsi="Times New Roman" w:cs="Times New Roman"/>
          <w:sz w:val="24"/>
          <w:szCs w:val="24"/>
        </w:rPr>
        <w:t>СОГЛАСОВАНО</w:t>
      </w:r>
      <w:proofErr w:type="spellEnd"/>
      <w:proofErr w:type="gramEnd"/>
    </w:p>
    <w:p w:rsidR="006A3CD0" w:rsidRPr="00ED312D" w:rsidRDefault="006A3CD0" w:rsidP="006A3CD0">
      <w:pPr>
        <w:pStyle w:val="a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312D">
        <w:rPr>
          <w:rFonts w:ascii="Times New Roman" w:hAnsi="Times New Roman" w:cs="Times New Roman"/>
          <w:sz w:val="24"/>
          <w:szCs w:val="24"/>
        </w:rPr>
        <w:t xml:space="preserve">Протокол заседания                                                         Заместитель директора </w:t>
      </w:r>
      <w:proofErr w:type="spellStart"/>
      <w:r w:rsidRPr="00ED312D">
        <w:rPr>
          <w:rFonts w:ascii="Times New Roman" w:hAnsi="Times New Roman" w:cs="Times New Roman"/>
          <w:sz w:val="24"/>
          <w:szCs w:val="24"/>
        </w:rPr>
        <w:t>поУВР</w:t>
      </w:r>
      <w:proofErr w:type="spellEnd"/>
    </w:p>
    <w:p w:rsidR="006A3CD0" w:rsidRPr="00ED312D" w:rsidRDefault="006A3CD0" w:rsidP="006A3CD0">
      <w:pPr>
        <w:pStyle w:val="a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312D">
        <w:rPr>
          <w:rFonts w:ascii="Times New Roman" w:hAnsi="Times New Roman" w:cs="Times New Roman"/>
          <w:sz w:val="24"/>
          <w:szCs w:val="24"/>
        </w:rPr>
        <w:t>методического совета                                                      _____________________Ф.И.О.</w:t>
      </w:r>
    </w:p>
    <w:p w:rsidR="006A3CD0" w:rsidRPr="00ED312D" w:rsidRDefault="006A3CD0" w:rsidP="006A3CD0">
      <w:pPr>
        <w:pStyle w:val="a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312D">
        <w:rPr>
          <w:rFonts w:ascii="Times New Roman" w:hAnsi="Times New Roman" w:cs="Times New Roman"/>
          <w:sz w:val="24"/>
          <w:szCs w:val="24"/>
        </w:rPr>
        <w:t>МБОУ СОШ №                                                                                 подпись</w:t>
      </w:r>
    </w:p>
    <w:p w:rsidR="006A3CD0" w:rsidRPr="00ED312D" w:rsidRDefault="006A3CD0" w:rsidP="006A3CD0">
      <w:pPr>
        <w:pStyle w:val="a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312D">
        <w:rPr>
          <w:rFonts w:ascii="Times New Roman" w:hAnsi="Times New Roman" w:cs="Times New Roman"/>
          <w:sz w:val="24"/>
          <w:szCs w:val="24"/>
        </w:rPr>
        <w:t>от ____________    20__года № ___                                        ___________20_____года</w:t>
      </w:r>
    </w:p>
    <w:p w:rsidR="006A3CD0" w:rsidRPr="00ED312D" w:rsidRDefault="006A3CD0" w:rsidP="006A3CD0">
      <w:pPr>
        <w:pStyle w:val="a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312D">
        <w:rPr>
          <w:rFonts w:ascii="Times New Roman" w:hAnsi="Times New Roman" w:cs="Times New Roman"/>
          <w:sz w:val="24"/>
          <w:szCs w:val="24"/>
        </w:rPr>
        <w:t>_________        ________________                                                       дата</w:t>
      </w:r>
    </w:p>
    <w:p w:rsidR="006A3CD0" w:rsidRPr="00ED312D" w:rsidRDefault="005250BF" w:rsidP="006A3CD0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</w:t>
      </w:r>
      <w:r w:rsidR="006A3CD0" w:rsidRPr="00ED312D">
        <w:rPr>
          <w:rFonts w:ascii="Times New Roman" w:hAnsi="Times New Roman" w:cs="Times New Roman"/>
          <w:noProof/>
          <w:sz w:val="24"/>
          <w:szCs w:val="24"/>
        </w:rPr>
        <w:t>подпись руководителя МС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  <w:r w:rsidR="006A3CD0" w:rsidRPr="00ED312D">
        <w:rPr>
          <w:rFonts w:ascii="Times New Roman" w:hAnsi="Times New Roman" w:cs="Times New Roman"/>
          <w:noProof/>
          <w:sz w:val="24"/>
          <w:szCs w:val="24"/>
        </w:rPr>
        <w:t>Ф.И.О.</w:t>
      </w:r>
    </w:p>
    <w:p w:rsidR="006A3CD0" w:rsidRPr="00ED312D" w:rsidRDefault="006A3CD0" w:rsidP="006A3CD0">
      <w:pPr>
        <w:pStyle w:val="a8"/>
        <w:jc w:val="center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6A3CD0" w:rsidRPr="00BA75F6" w:rsidRDefault="006A3CD0" w:rsidP="006A3CD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14B" w:rsidRDefault="00A7414B"/>
    <w:sectPr w:rsidR="00A7414B" w:rsidSect="002921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EA1" w:rsidRDefault="00916EA1" w:rsidP="00292134">
      <w:pPr>
        <w:spacing w:after="0" w:line="240" w:lineRule="auto"/>
      </w:pPr>
      <w:r>
        <w:separator/>
      </w:r>
    </w:p>
  </w:endnote>
  <w:endnote w:type="continuationSeparator" w:id="0">
    <w:p w:rsidR="00916EA1" w:rsidRDefault="00916EA1" w:rsidP="00292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EA1" w:rsidRDefault="00916EA1" w:rsidP="00292134">
      <w:pPr>
        <w:spacing w:after="0" w:line="240" w:lineRule="auto"/>
      </w:pPr>
      <w:r>
        <w:separator/>
      </w:r>
    </w:p>
  </w:footnote>
  <w:footnote w:type="continuationSeparator" w:id="0">
    <w:p w:rsidR="00916EA1" w:rsidRDefault="00916EA1" w:rsidP="002921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0829"/>
    <w:rsid w:val="000007A1"/>
    <w:rsid w:val="00001BFE"/>
    <w:rsid w:val="00007ABE"/>
    <w:rsid w:val="00013112"/>
    <w:rsid w:val="00027011"/>
    <w:rsid w:val="00030099"/>
    <w:rsid w:val="000334C6"/>
    <w:rsid w:val="000346CB"/>
    <w:rsid w:val="00037482"/>
    <w:rsid w:val="00041899"/>
    <w:rsid w:val="00051754"/>
    <w:rsid w:val="00054141"/>
    <w:rsid w:val="0006150D"/>
    <w:rsid w:val="0008094E"/>
    <w:rsid w:val="000856E5"/>
    <w:rsid w:val="00091204"/>
    <w:rsid w:val="000A0774"/>
    <w:rsid w:val="000B37E2"/>
    <w:rsid w:val="000C2460"/>
    <w:rsid w:val="000C489C"/>
    <w:rsid w:val="000C7CCF"/>
    <w:rsid w:val="000C7FB6"/>
    <w:rsid w:val="000D6BAE"/>
    <w:rsid w:val="000D7933"/>
    <w:rsid w:val="000E048A"/>
    <w:rsid w:val="000E6B9C"/>
    <w:rsid w:val="00110812"/>
    <w:rsid w:val="00117737"/>
    <w:rsid w:val="001278C6"/>
    <w:rsid w:val="001305C1"/>
    <w:rsid w:val="001320F4"/>
    <w:rsid w:val="00136664"/>
    <w:rsid w:val="00157F89"/>
    <w:rsid w:val="001A069B"/>
    <w:rsid w:val="001A638B"/>
    <w:rsid w:val="001B21CB"/>
    <w:rsid w:val="001B74C0"/>
    <w:rsid w:val="001C08CA"/>
    <w:rsid w:val="001E21E3"/>
    <w:rsid w:val="001E7062"/>
    <w:rsid w:val="002015E2"/>
    <w:rsid w:val="00211531"/>
    <w:rsid w:val="00216706"/>
    <w:rsid w:val="00226D90"/>
    <w:rsid w:val="002279A9"/>
    <w:rsid w:val="002411D4"/>
    <w:rsid w:val="00242AE7"/>
    <w:rsid w:val="00244133"/>
    <w:rsid w:val="002505E0"/>
    <w:rsid w:val="00255447"/>
    <w:rsid w:val="00261E16"/>
    <w:rsid w:val="0026727D"/>
    <w:rsid w:val="00270CA6"/>
    <w:rsid w:val="00280A8A"/>
    <w:rsid w:val="00284293"/>
    <w:rsid w:val="002900F8"/>
    <w:rsid w:val="00292134"/>
    <w:rsid w:val="00293329"/>
    <w:rsid w:val="00294553"/>
    <w:rsid w:val="002A3A60"/>
    <w:rsid w:val="002A74EF"/>
    <w:rsid w:val="002B6465"/>
    <w:rsid w:val="002C0D86"/>
    <w:rsid w:val="002C1D68"/>
    <w:rsid w:val="002D1E34"/>
    <w:rsid w:val="002E1397"/>
    <w:rsid w:val="002E407E"/>
    <w:rsid w:val="002F03CD"/>
    <w:rsid w:val="002F0869"/>
    <w:rsid w:val="002F29EC"/>
    <w:rsid w:val="002F3741"/>
    <w:rsid w:val="00304148"/>
    <w:rsid w:val="0030416F"/>
    <w:rsid w:val="00313299"/>
    <w:rsid w:val="0032266D"/>
    <w:rsid w:val="00343C8C"/>
    <w:rsid w:val="00343D04"/>
    <w:rsid w:val="003523C9"/>
    <w:rsid w:val="003616CC"/>
    <w:rsid w:val="00363544"/>
    <w:rsid w:val="00363A96"/>
    <w:rsid w:val="0036518F"/>
    <w:rsid w:val="00365D2B"/>
    <w:rsid w:val="003661CF"/>
    <w:rsid w:val="003730F0"/>
    <w:rsid w:val="00373222"/>
    <w:rsid w:val="00376B34"/>
    <w:rsid w:val="003833B7"/>
    <w:rsid w:val="003833EE"/>
    <w:rsid w:val="00391548"/>
    <w:rsid w:val="00397BF7"/>
    <w:rsid w:val="003A3A45"/>
    <w:rsid w:val="003B4DCE"/>
    <w:rsid w:val="003C6A03"/>
    <w:rsid w:val="003D12DE"/>
    <w:rsid w:val="003D4349"/>
    <w:rsid w:val="003E2158"/>
    <w:rsid w:val="003E6374"/>
    <w:rsid w:val="00401B26"/>
    <w:rsid w:val="00406B67"/>
    <w:rsid w:val="004074A3"/>
    <w:rsid w:val="0041409E"/>
    <w:rsid w:val="004173C7"/>
    <w:rsid w:val="00422EE2"/>
    <w:rsid w:val="00430612"/>
    <w:rsid w:val="0043662E"/>
    <w:rsid w:val="00440A6D"/>
    <w:rsid w:val="00444093"/>
    <w:rsid w:val="00451389"/>
    <w:rsid w:val="0046167A"/>
    <w:rsid w:val="00463CEC"/>
    <w:rsid w:val="00474A74"/>
    <w:rsid w:val="00475A36"/>
    <w:rsid w:val="00476E31"/>
    <w:rsid w:val="004827B8"/>
    <w:rsid w:val="004977DF"/>
    <w:rsid w:val="004A6BEB"/>
    <w:rsid w:val="004B1449"/>
    <w:rsid w:val="004B41D0"/>
    <w:rsid w:val="004B45A3"/>
    <w:rsid w:val="004D0DDA"/>
    <w:rsid w:val="004F35CA"/>
    <w:rsid w:val="005008DE"/>
    <w:rsid w:val="005050B7"/>
    <w:rsid w:val="005176D9"/>
    <w:rsid w:val="00517D46"/>
    <w:rsid w:val="00523ED8"/>
    <w:rsid w:val="00524FB3"/>
    <w:rsid w:val="005250BF"/>
    <w:rsid w:val="00536938"/>
    <w:rsid w:val="00545CD1"/>
    <w:rsid w:val="00562FBF"/>
    <w:rsid w:val="00571748"/>
    <w:rsid w:val="00576859"/>
    <w:rsid w:val="00582442"/>
    <w:rsid w:val="00585B70"/>
    <w:rsid w:val="00597078"/>
    <w:rsid w:val="005976D0"/>
    <w:rsid w:val="005A2A09"/>
    <w:rsid w:val="005A3D63"/>
    <w:rsid w:val="005A6E97"/>
    <w:rsid w:val="005B41C3"/>
    <w:rsid w:val="005C0485"/>
    <w:rsid w:val="005C1B63"/>
    <w:rsid w:val="005C3251"/>
    <w:rsid w:val="005E2E69"/>
    <w:rsid w:val="005E312A"/>
    <w:rsid w:val="005E33FD"/>
    <w:rsid w:val="005E3DF1"/>
    <w:rsid w:val="005F0ECC"/>
    <w:rsid w:val="005F1055"/>
    <w:rsid w:val="006004FD"/>
    <w:rsid w:val="00602129"/>
    <w:rsid w:val="006035CD"/>
    <w:rsid w:val="0060380A"/>
    <w:rsid w:val="006131ED"/>
    <w:rsid w:val="0061425F"/>
    <w:rsid w:val="00625EB4"/>
    <w:rsid w:val="00630316"/>
    <w:rsid w:val="00636FB6"/>
    <w:rsid w:val="00642B0F"/>
    <w:rsid w:val="00643A27"/>
    <w:rsid w:val="00652CB5"/>
    <w:rsid w:val="0065743D"/>
    <w:rsid w:val="00667D56"/>
    <w:rsid w:val="00676247"/>
    <w:rsid w:val="00680509"/>
    <w:rsid w:val="006A2CAC"/>
    <w:rsid w:val="006A3CD0"/>
    <w:rsid w:val="006B64E0"/>
    <w:rsid w:val="006C18D4"/>
    <w:rsid w:val="006D31C7"/>
    <w:rsid w:val="006D49C6"/>
    <w:rsid w:val="006E63D2"/>
    <w:rsid w:val="006E744A"/>
    <w:rsid w:val="006F047A"/>
    <w:rsid w:val="00705DF3"/>
    <w:rsid w:val="0071082C"/>
    <w:rsid w:val="00715F37"/>
    <w:rsid w:val="00732645"/>
    <w:rsid w:val="00732926"/>
    <w:rsid w:val="00746C00"/>
    <w:rsid w:val="0075519B"/>
    <w:rsid w:val="00764E43"/>
    <w:rsid w:val="007667D7"/>
    <w:rsid w:val="00794BDA"/>
    <w:rsid w:val="00794CA8"/>
    <w:rsid w:val="00797A5E"/>
    <w:rsid w:val="007B3D1A"/>
    <w:rsid w:val="007C087B"/>
    <w:rsid w:val="007D296D"/>
    <w:rsid w:val="007E4C4C"/>
    <w:rsid w:val="007E51BB"/>
    <w:rsid w:val="007F1E22"/>
    <w:rsid w:val="008031A4"/>
    <w:rsid w:val="00805F7B"/>
    <w:rsid w:val="00807FE3"/>
    <w:rsid w:val="008265AE"/>
    <w:rsid w:val="008301BA"/>
    <w:rsid w:val="00830E92"/>
    <w:rsid w:val="008342F3"/>
    <w:rsid w:val="00845A98"/>
    <w:rsid w:val="00852606"/>
    <w:rsid w:val="00853CDD"/>
    <w:rsid w:val="008574BE"/>
    <w:rsid w:val="008646A8"/>
    <w:rsid w:val="00866E46"/>
    <w:rsid w:val="00886EDB"/>
    <w:rsid w:val="00887778"/>
    <w:rsid w:val="008949C3"/>
    <w:rsid w:val="008A4672"/>
    <w:rsid w:val="008B3EA2"/>
    <w:rsid w:val="008B498D"/>
    <w:rsid w:val="008B4D1D"/>
    <w:rsid w:val="008C58C5"/>
    <w:rsid w:val="008D2F04"/>
    <w:rsid w:val="008D6780"/>
    <w:rsid w:val="008D7373"/>
    <w:rsid w:val="008E6761"/>
    <w:rsid w:val="008E7B51"/>
    <w:rsid w:val="008F5DC7"/>
    <w:rsid w:val="00902A32"/>
    <w:rsid w:val="00903D65"/>
    <w:rsid w:val="00914824"/>
    <w:rsid w:val="00916EA1"/>
    <w:rsid w:val="009211B4"/>
    <w:rsid w:val="009225B6"/>
    <w:rsid w:val="00933507"/>
    <w:rsid w:val="00940E07"/>
    <w:rsid w:val="009428A9"/>
    <w:rsid w:val="00945CC3"/>
    <w:rsid w:val="00946377"/>
    <w:rsid w:val="00961976"/>
    <w:rsid w:val="00967372"/>
    <w:rsid w:val="00980AE4"/>
    <w:rsid w:val="00981712"/>
    <w:rsid w:val="009907B9"/>
    <w:rsid w:val="00993665"/>
    <w:rsid w:val="00994499"/>
    <w:rsid w:val="009A3765"/>
    <w:rsid w:val="009A4BE4"/>
    <w:rsid w:val="009B7517"/>
    <w:rsid w:val="009C7F03"/>
    <w:rsid w:val="009D2D38"/>
    <w:rsid w:val="009E3170"/>
    <w:rsid w:val="009E651A"/>
    <w:rsid w:val="00A11B05"/>
    <w:rsid w:val="00A17685"/>
    <w:rsid w:val="00A4765B"/>
    <w:rsid w:val="00A7414B"/>
    <w:rsid w:val="00A877C3"/>
    <w:rsid w:val="00A97D96"/>
    <w:rsid w:val="00AB243D"/>
    <w:rsid w:val="00AB3BC0"/>
    <w:rsid w:val="00AB51DD"/>
    <w:rsid w:val="00AD4224"/>
    <w:rsid w:val="00AD4F7E"/>
    <w:rsid w:val="00AE5411"/>
    <w:rsid w:val="00AE6234"/>
    <w:rsid w:val="00AF7E46"/>
    <w:rsid w:val="00B01917"/>
    <w:rsid w:val="00B04AC5"/>
    <w:rsid w:val="00B0536C"/>
    <w:rsid w:val="00B270B0"/>
    <w:rsid w:val="00B311D6"/>
    <w:rsid w:val="00B46663"/>
    <w:rsid w:val="00B621FD"/>
    <w:rsid w:val="00B641BA"/>
    <w:rsid w:val="00B71359"/>
    <w:rsid w:val="00B743A6"/>
    <w:rsid w:val="00B76245"/>
    <w:rsid w:val="00B96225"/>
    <w:rsid w:val="00B96EC1"/>
    <w:rsid w:val="00BA17D7"/>
    <w:rsid w:val="00BB2D0B"/>
    <w:rsid w:val="00BD4534"/>
    <w:rsid w:val="00BF0829"/>
    <w:rsid w:val="00C100B7"/>
    <w:rsid w:val="00C11246"/>
    <w:rsid w:val="00C21A68"/>
    <w:rsid w:val="00C27E20"/>
    <w:rsid w:val="00C32243"/>
    <w:rsid w:val="00C541E4"/>
    <w:rsid w:val="00C54858"/>
    <w:rsid w:val="00C61A4F"/>
    <w:rsid w:val="00C61FDA"/>
    <w:rsid w:val="00C62807"/>
    <w:rsid w:val="00C653A6"/>
    <w:rsid w:val="00C76A8B"/>
    <w:rsid w:val="00C854A7"/>
    <w:rsid w:val="00CA3616"/>
    <w:rsid w:val="00CB0D29"/>
    <w:rsid w:val="00CB1162"/>
    <w:rsid w:val="00CC0742"/>
    <w:rsid w:val="00CE73AA"/>
    <w:rsid w:val="00CF0E24"/>
    <w:rsid w:val="00D0603F"/>
    <w:rsid w:val="00D07A0B"/>
    <w:rsid w:val="00D12B0E"/>
    <w:rsid w:val="00D133FB"/>
    <w:rsid w:val="00D20AD7"/>
    <w:rsid w:val="00D5364A"/>
    <w:rsid w:val="00D57726"/>
    <w:rsid w:val="00D57810"/>
    <w:rsid w:val="00D966C4"/>
    <w:rsid w:val="00DA6B38"/>
    <w:rsid w:val="00DC28D6"/>
    <w:rsid w:val="00DD2B4D"/>
    <w:rsid w:val="00DD4F52"/>
    <w:rsid w:val="00DD59B3"/>
    <w:rsid w:val="00DE0727"/>
    <w:rsid w:val="00DE1E19"/>
    <w:rsid w:val="00DF68A3"/>
    <w:rsid w:val="00E01F0D"/>
    <w:rsid w:val="00E032C0"/>
    <w:rsid w:val="00E05887"/>
    <w:rsid w:val="00E05999"/>
    <w:rsid w:val="00E12957"/>
    <w:rsid w:val="00E20528"/>
    <w:rsid w:val="00E21561"/>
    <w:rsid w:val="00E302E0"/>
    <w:rsid w:val="00E3428E"/>
    <w:rsid w:val="00E45145"/>
    <w:rsid w:val="00E50B48"/>
    <w:rsid w:val="00E54FFB"/>
    <w:rsid w:val="00E6264D"/>
    <w:rsid w:val="00E717C2"/>
    <w:rsid w:val="00E73654"/>
    <w:rsid w:val="00E73E38"/>
    <w:rsid w:val="00E768B5"/>
    <w:rsid w:val="00E84531"/>
    <w:rsid w:val="00E8742B"/>
    <w:rsid w:val="00EA44D1"/>
    <w:rsid w:val="00EB6756"/>
    <w:rsid w:val="00EB6BA3"/>
    <w:rsid w:val="00EC7D87"/>
    <w:rsid w:val="00ED184E"/>
    <w:rsid w:val="00ED5F21"/>
    <w:rsid w:val="00EE192C"/>
    <w:rsid w:val="00F046BB"/>
    <w:rsid w:val="00F07834"/>
    <w:rsid w:val="00F07AA9"/>
    <w:rsid w:val="00F10A94"/>
    <w:rsid w:val="00F11B0E"/>
    <w:rsid w:val="00F12EFE"/>
    <w:rsid w:val="00F175DF"/>
    <w:rsid w:val="00F33475"/>
    <w:rsid w:val="00F37F80"/>
    <w:rsid w:val="00F4135E"/>
    <w:rsid w:val="00F41A7A"/>
    <w:rsid w:val="00F461EC"/>
    <w:rsid w:val="00F52F85"/>
    <w:rsid w:val="00F55D3C"/>
    <w:rsid w:val="00F61D1F"/>
    <w:rsid w:val="00F66F9F"/>
    <w:rsid w:val="00F70B03"/>
    <w:rsid w:val="00F7438E"/>
    <w:rsid w:val="00F816F5"/>
    <w:rsid w:val="00F82320"/>
    <w:rsid w:val="00FA5303"/>
    <w:rsid w:val="00FA7996"/>
    <w:rsid w:val="00FB0A9F"/>
    <w:rsid w:val="00FC060B"/>
    <w:rsid w:val="00FD4D96"/>
    <w:rsid w:val="00FE0073"/>
    <w:rsid w:val="00FE6D87"/>
    <w:rsid w:val="00FE793F"/>
    <w:rsid w:val="00FF5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semiHidden/>
    <w:rsid w:val="002921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292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6"/>
    <w:semiHidden/>
    <w:rsid w:val="0029213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Plain Text"/>
    <w:basedOn w:val="a"/>
    <w:link w:val="a5"/>
    <w:semiHidden/>
    <w:unhideWhenUsed/>
    <w:rsid w:val="0029213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nhideWhenUsed/>
    <w:rsid w:val="0029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921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 Spacing"/>
    <w:uiPriority w:val="1"/>
    <w:qFormat/>
    <w:rsid w:val="00292134"/>
    <w:pPr>
      <w:spacing w:after="0" w:line="240" w:lineRule="auto"/>
    </w:pPr>
  </w:style>
  <w:style w:type="character" w:styleId="a9">
    <w:name w:val="footnote reference"/>
    <w:semiHidden/>
    <w:unhideWhenUsed/>
    <w:rsid w:val="00292134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17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7685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6A3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semiHidden/>
    <w:rsid w:val="002921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292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6"/>
    <w:semiHidden/>
    <w:rsid w:val="0029213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Plain Text"/>
    <w:basedOn w:val="a"/>
    <w:link w:val="a5"/>
    <w:semiHidden/>
    <w:unhideWhenUsed/>
    <w:rsid w:val="0029213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nhideWhenUsed/>
    <w:rsid w:val="0029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921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 Spacing"/>
    <w:uiPriority w:val="1"/>
    <w:qFormat/>
    <w:rsid w:val="00292134"/>
    <w:pPr>
      <w:spacing w:after="0" w:line="240" w:lineRule="auto"/>
    </w:pPr>
  </w:style>
  <w:style w:type="character" w:styleId="a9">
    <w:name w:val="footnote reference"/>
    <w:semiHidden/>
    <w:unhideWhenUsed/>
    <w:rsid w:val="002921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44</Pages>
  <Words>8220</Words>
  <Characters>46854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сню</dc:creator>
  <cp:keywords/>
  <dc:description/>
  <cp:lastModifiedBy>сню</cp:lastModifiedBy>
  <cp:revision>27</cp:revision>
  <cp:lastPrinted>2014-10-01T13:50:00Z</cp:lastPrinted>
  <dcterms:created xsi:type="dcterms:W3CDTF">2014-08-25T18:30:00Z</dcterms:created>
  <dcterms:modified xsi:type="dcterms:W3CDTF">2014-11-10T10:18:00Z</dcterms:modified>
</cp:coreProperties>
</file>