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41" w:rsidRDefault="00586F41" w:rsidP="00DB23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6F41" w:rsidRDefault="00586F41" w:rsidP="00DB23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6F41" w:rsidRPr="00586F41" w:rsidRDefault="00586F41" w:rsidP="00DB23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</w:p>
    <w:p w:rsidR="00586F41" w:rsidRDefault="00586F41" w:rsidP="00586F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  <w:r w:rsidRPr="00586F41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>Программа самореализации личности учащегося 9 класса по биологии.</w:t>
      </w:r>
    </w:p>
    <w:p w:rsidR="00586F41" w:rsidRPr="00586F41" w:rsidRDefault="00586F41" w:rsidP="00586F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</w:p>
    <w:p w:rsidR="00586F41" w:rsidRPr="00586F41" w:rsidRDefault="00586F41" w:rsidP="00586F4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86F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Разработала</w:t>
      </w:r>
    </w:p>
    <w:p w:rsidR="00586F41" w:rsidRPr="00586F41" w:rsidRDefault="00586F41" w:rsidP="00586F4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86F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учитель биологии</w:t>
      </w:r>
    </w:p>
    <w:p w:rsidR="00586F41" w:rsidRPr="00586F41" w:rsidRDefault="00586F41" w:rsidP="00586F4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86F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УВК №1 Обод О.А.</w:t>
      </w:r>
    </w:p>
    <w:p w:rsidR="00586F41" w:rsidRDefault="00586F41" w:rsidP="00DB23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6F41" w:rsidRDefault="00586F41" w:rsidP="00DB23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6F41" w:rsidRDefault="00586F41" w:rsidP="00DB23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6F41" w:rsidRDefault="00586F41" w:rsidP="00DB23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6F41" w:rsidRDefault="00586F41" w:rsidP="00DB23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6F41" w:rsidRDefault="00586F41" w:rsidP="00DB23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86F41" w:rsidRDefault="00586F41" w:rsidP="00DB23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Шахтёрск 2014</w:t>
      </w:r>
    </w:p>
    <w:p w:rsidR="006D6F15" w:rsidRPr="00DB2331" w:rsidRDefault="00DB2331" w:rsidP="00DB23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Программа самореализации личности учащегося 9 класса по биологии.</w:t>
      </w:r>
    </w:p>
    <w:p w:rsidR="006D6F15" w:rsidRDefault="000B0E52" w:rsidP="000B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0E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дорогой друг!</w:t>
      </w:r>
    </w:p>
    <w:p w:rsidR="008209F2" w:rsidRDefault="008209F2" w:rsidP="000B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09F2" w:rsidRPr="00C2239B" w:rsidRDefault="000B0E52" w:rsidP="000B0E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Ваш возрастной период – юношеский – является определяющим в выборе профессии, поэтому стремление познать себя тоже растет. Для самоопределения необходимо здоровье и поэтому знания основ наук о человеке помогут тебе организовать здоровый образ жизни. Познания себя поможет определиться в выборе профиля обучения</w:t>
      </w:r>
      <w:r w:rsidR="00820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2D7D26" w:rsidRPr="002D7D26">
        <w:rPr>
          <w:rFonts w:ascii="Times New Roman" w:hAnsi="Times New Roman" w:cs="Times New Roman"/>
          <w:b/>
          <w:i/>
        </w:rPr>
        <w:br/>
        <w:t xml:space="preserve">Мы ищем свое место в жизни, познаем Жизнь через себя, знакомимся с различными учениями и религиями, изучаем историю и культуру различных народов и цивилизаций во все времена существования человечества. </w:t>
      </w:r>
      <w:r w:rsidR="002D7D26" w:rsidRPr="002D7D26">
        <w:rPr>
          <w:rFonts w:ascii="Times New Roman" w:hAnsi="Times New Roman" w:cs="Times New Roman"/>
          <w:b/>
          <w:i/>
        </w:rPr>
        <w:br/>
        <w:t>Но, к сожалению, в 95% случаев люди забывают о том, с чего, вообще говоря, стоило бы начинать свои познания – собственный организм.</w:t>
      </w:r>
    </w:p>
    <w:p w:rsidR="000A093B" w:rsidRDefault="000A093B" w:rsidP="000B0E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093B" w:rsidRDefault="000A093B" w:rsidP="000B0E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093B" w:rsidRDefault="000A093B" w:rsidP="000B0E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093B" w:rsidRDefault="000A093B" w:rsidP="000B0E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093B" w:rsidRPr="002D7D26" w:rsidRDefault="000A093B" w:rsidP="000B0E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0E52" w:rsidRDefault="008209F2" w:rsidP="006D6F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программы: </w:t>
      </w:r>
      <w:r w:rsidR="000B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углубление знаний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по тем</w:t>
      </w:r>
      <w:r w:rsidR="00977D9C">
        <w:rPr>
          <w:rStyle w:val="hps"/>
          <w:rFonts w:ascii="Times New Roman" w:hAnsi="Times New Roman" w:cs="Times New Roman"/>
          <w:i/>
          <w:sz w:val="24"/>
          <w:szCs w:val="24"/>
        </w:rPr>
        <w:t>ам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приобретение навыков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самообразования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09F2">
        <w:rPr>
          <w:rFonts w:ascii="Times New Roman" w:hAnsi="Times New Roman" w:cs="Times New Roman"/>
          <w:i/>
          <w:sz w:val="24"/>
          <w:szCs w:val="24"/>
        </w:rPr>
        <w:br/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Эта работа проводится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с целью выработки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навыков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решать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школьные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упражнения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, развития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умений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рассуждать логически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нестандартно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творчески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подходить</w:t>
      </w:r>
      <w:r w:rsidRPr="00820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09F2">
        <w:rPr>
          <w:rStyle w:val="hps"/>
          <w:rFonts w:ascii="Times New Roman" w:hAnsi="Times New Roman" w:cs="Times New Roman"/>
          <w:i/>
          <w:sz w:val="24"/>
          <w:szCs w:val="24"/>
        </w:rPr>
        <w:t>к решению проблемы</w:t>
      </w:r>
      <w:r w:rsidRPr="008209F2">
        <w:rPr>
          <w:rFonts w:ascii="Times New Roman" w:hAnsi="Times New Roman" w:cs="Times New Roman"/>
          <w:i/>
          <w:sz w:val="24"/>
          <w:szCs w:val="24"/>
        </w:rPr>
        <w:t>.</w:t>
      </w:r>
    </w:p>
    <w:p w:rsidR="000A093B" w:rsidRDefault="000A093B" w:rsidP="006D6F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093B" w:rsidRDefault="000A093B" w:rsidP="006D6F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093B" w:rsidRDefault="000A093B" w:rsidP="006D6F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093B" w:rsidRDefault="000A093B" w:rsidP="006D6F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093B" w:rsidRDefault="000A093B" w:rsidP="006D6F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7D9C" w:rsidRDefault="00977D9C" w:rsidP="006D6F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успешного выполнения программы следует:</w:t>
      </w:r>
    </w:p>
    <w:p w:rsidR="005C3F1C" w:rsidRPr="006D7A10" w:rsidRDefault="00AF410B" w:rsidP="005C3F1C">
      <w:pPr>
        <w:pStyle w:val="aa"/>
        <w:numPr>
          <w:ilvl w:val="0"/>
          <w:numId w:val="2"/>
        </w:numPr>
        <w:spacing w:after="0" w:line="240" w:lineRule="auto"/>
        <w:rPr>
          <w:rStyle w:val="a9"/>
          <w:rFonts w:ascii="Times New Roman" w:hAnsi="Times New Roman" w:cs="Times New Roman"/>
          <w:i/>
        </w:rPr>
      </w:pPr>
      <w:r w:rsidRPr="006D7A10">
        <w:rPr>
          <w:rStyle w:val="a9"/>
          <w:rFonts w:ascii="Times New Roman" w:hAnsi="Times New Roman" w:cs="Times New Roman"/>
          <w:i/>
        </w:rPr>
        <w:t>Планирование — всему голова.</w:t>
      </w:r>
    </w:p>
    <w:p w:rsidR="005C3F1C" w:rsidRPr="006D7A10" w:rsidRDefault="005C3F1C" w:rsidP="005C3F1C">
      <w:pPr>
        <w:pStyle w:val="aa"/>
        <w:numPr>
          <w:ilvl w:val="0"/>
          <w:numId w:val="2"/>
        </w:numPr>
        <w:spacing w:after="0" w:line="240" w:lineRule="auto"/>
        <w:rPr>
          <w:rStyle w:val="a9"/>
          <w:rFonts w:ascii="Times New Roman" w:hAnsi="Times New Roman" w:cs="Times New Roman"/>
          <w:i/>
        </w:rPr>
      </w:pPr>
      <w:r w:rsidRPr="006D7A10">
        <w:rPr>
          <w:rStyle w:val="a9"/>
          <w:rFonts w:ascii="Times New Roman" w:hAnsi="Times New Roman" w:cs="Times New Roman"/>
          <w:i/>
        </w:rPr>
        <w:t>Многозадачность не работает.</w:t>
      </w:r>
    </w:p>
    <w:p w:rsidR="005C3F1C" w:rsidRPr="006D7A10" w:rsidRDefault="005C3F1C" w:rsidP="005C3F1C">
      <w:pPr>
        <w:pStyle w:val="aa"/>
        <w:numPr>
          <w:ilvl w:val="0"/>
          <w:numId w:val="2"/>
        </w:numPr>
        <w:spacing w:after="0" w:line="240" w:lineRule="auto"/>
        <w:rPr>
          <w:rStyle w:val="a9"/>
          <w:rFonts w:ascii="Times New Roman" w:hAnsi="Times New Roman" w:cs="Times New Roman"/>
          <w:i/>
        </w:rPr>
      </w:pPr>
      <w:r w:rsidRPr="006D7A10">
        <w:rPr>
          <w:rStyle w:val="a9"/>
          <w:rFonts w:ascii="Times New Roman" w:hAnsi="Times New Roman" w:cs="Times New Roman"/>
          <w:i/>
        </w:rPr>
        <w:t>Приоритеты, приоритеты, приоритеты.</w:t>
      </w:r>
    </w:p>
    <w:p w:rsidR="005C3F1C" w:rsidRPr="006D7A10" w:rsidRDefault="005C3F1C" w:rsidP="005C3F1C">
      <w:pPr>
        <w:pStyle w:val="aa"/>
        <w:numPr>
          <w:ilvl w:val="0"/>
          <w:numId w:val="2"/>
        </w:numPr>
        <w:spacing w:after="0" w:line="240" w:lineRule="auto"/>
        <w:rPr>
          <w:rStyle w:val="a9"/>
          <w:rFonts w:ascii="Times New Roman" w:hAnsi="Times New Roman" w:cs="Times New Roman"/>
          <w:i/>
        </w:rPr>
      </w:pPr>
      <w:r w:rsidRPr="006D7A10">
        <w:rPr>
          <w:rStyle w:val="a9"/>
          <w:rFonts w:ascii="Times New Roman" w:hAnsi="Times New Roman" w:cs="Times New Roman"/>
          <w:i/>
        </w:rPr>
        <w:t>Определяйте цели и сроки.</w:t>
      </w:r>
    </w:p>
    <w:p w:rsidR="005C3F1C" w:rsidRPr="006D7A10" w:rsidRDefault="005C3F1C" w:rsidP="005C3F1C">
      <w:pPr>
        <w:pStyle w:val="aa"/>
        <w:numPr>
          <w:ilvl w:val="0"/>
          <w:numId w:val="2"/>
        </w:numPr>
        <w:spacing w:after="0" w:line="240" w:lineRule="auto"/>
        <w:rPr>
          <w:rStyle w:val="a9"/>
          <w:rFonts w:ascii="Times New Roman" w:hAnsi="Times New Roman" w:cs="Times New Roman"/>
          <w:i/>
        </w:rPr>
      </w:pPr>
      <w:r w:rsidRPr="006D7A10">
        <w:rPr>
          <w:rStyle w:val="a9"/>
          <w:rFonts w:ascii="Times New Roman" w:hAnsi="Times New Roman" w:cs="Times New Roman"/>
          <w:i/>
        </w:rPr>
        <w:t>Извлекайте из имеющегося у вас времени максимум.</w:t>
      </w:r>
    </w:p>
    <w:p w:rsidR="005C3F1C" w:rsidRDefault="005C3F1C" w:rsidP="005C3F1C">
      <w:pPr>
        <w:pStyle w:val="aa"/>
        <w:numPr>
          <w:ilvl w:val="0"/>
          <w:numId w:val="2"/>
        </w:numPr>
        <w:spacing w:after="0" w:line="240" w:lineRule="auto"/>
        <w:rPr>
          <w:rStyle w:val="a9"/>
          <w:rFonts w:ascii="Times New Roman" w:hAnsi="Times New Roman" w:cs="Times New Roman"/>
          <w:i/>
        </w:rPr>
      </w:pPr>
      <w:r w:rsidRPr="006D7A10">
        <w:rPr>
          <w:rStyle w:val="a9"/>
          <w:rFonts w:ascii="Times New Roman" w:hAnsi="Times New Roman" w:cs="Times New Roman"/>
          <w:i/>
        </w:rPr>
        <w:t>Не откладывайте на потом.</w:t>
      </w:r>
    </w:p>
    <w:p w:rsidR="000A093B" w:rsidRDefault="000A093B" w:rsidP="000A093B">
      <w:pPr>
        <w:spacing w:after="0" w:line="240" w:lineRule="auto"/>
        <w:rPr>
          <w:rStyle w:val="a9"/>
          <w:rFonts w:ascii="Times New Roman" w:hAnsi="Times New Roman" w:cs="Times New Roman"/>
          <w:i/>
        </w:rPr>
      </w:pPr>
    </w:p>
    <w:p w:rsidR="000A093B" w:rsidRDefault="000A093B" w:rsidP="000A093B">
      <w:pPr>
        <w:spacing w:after="0" w:line="240" w:lineRule="auto"/>
        <w:rPr>
          <w:rStyle w:val="a9"/>
          <w:rFonts w:ascii="Times New Roman" w:hAnsi="Times New Roman" w:cs="Times New Roman"/>
          <w:i/>
        </w:rPr>
      </w:pPr>
    </w:p>
    <w:p w:rsidR="000A093B" w:rsidRDefault="000A093B" w:rsidP="000A093B">
      <w:pPr>
        <w:spacing w:after="0" w:line="240" w:lineRule="auto"/>
        <w:rPr>
          <w:rStyle w:val="a9"/>
          <w:rFonts w:ascii="Times New Roman" w:hAnsi="Times New Roman" w:cs="Times New Roman"/>
          <w:i/>
        </w:rPr>
      </w:pPr>
    </w:p>
    <w:p w:rsidR="000A093B" w:rsidRPr="000A093B" w:rsidRDefault="000A093B" w:rsidP="000A093B">
      <w:pPr>
        <w:spacing w:after="0" w:line="240" w:lineRule="auto"/>
        <w:rPr>
          <w:rStyle w:val="a9"/>
          <w:rFonts w:ascii="Times New Roman" w:hAnsi="Times New Roman" w:cs="Times New Roman"/>
          <w:i/>
        </w:rPr>
      </w:pPr>
    </w:p>
    <w:p w:rsidR="005C3F1C" w:rsidRDefault="005C3F1C" w:rsidP="005C3F1C">
      <w:pPr>
        <w:pStyle w:val="aa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093B" w:rsidRDefault="000A093B" w:rsidP="005C3F1C">
      <w:pPr>
        <w:pStyle w:val="aa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093B" w:rsidRDefault="000A093B" w:rsidP="005C3F1C">
      <w:pPr>
        <w:pStyle w:val="aa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093B" w:rsidRDefault="000A093B" w:rsidP="005C3F1C">
      <w:pPr>
        <w:pStyle w:val="aa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093B" w:rsidRDefault="000A093B" w:rsidP="005C3F1C">
      <w:pPr>
        <w:pStyle w:val="aa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093B" w:rsidRDefault="000A093B" w:rsidP="005C3F1C">
      <w:pPr>
        <w:pStyle w:val="aa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093B" w:rsidRDefault="000A093B" w:rsidP="005C3F1C">
      <w:pPr>
        <w:pStyle w:val="aa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093B" w:rsidRDefault="000A093B" w:rsidP="005C3F1C">
      <w:pPr>
        <w:pStyle w:val="aa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093B" w:rsidRDefault="000A093B" w:rsidP="005C3F1C">
      <w:pPr>
        <w:pStyle w:val="aa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239B" w:rsidRDefault="00C2239B" w:rsidP="005C3F1C">
      <w:pPr>
        <w:pStyle w:val="aa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376" w:rsidRDefault="00613376" w:rsidP="006D6F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1F9E" w:rsidRDefault="00931F9E" w:rsidP="006D6F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1F9E" w:rsidRDefault="00931F9E" w:rsidP="006D6F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1F9E" w:rsidRDefault="00931F9E" w:rsidP="006D6F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Дата………….</w:t>
      </w:r>
    </w:p>
    <w:p w:rsidR="000A093B" w:rsidRPr="000A093B" w:rsidRDefault="006D7A10" w:rsidP="006D6F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A093B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 w:rsidRPr="000A093B">
        <w:rPr>
          <w:rFonts w:ascii="Times New Roman" w:hAnsi="Times New Roman" w:cs="Times New Roman"/>
          <w:b/>
          <w:bCs/>
          <w:sz w:val="24"/>
          <w:szCs w:val="24"/>
        </w:rPr>
        <w:br/>
        <w:t>Человек</w:t>
      </w:r>
      <w:r w:rsidRPr="000A09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093B">
        <w:rPr>
          <w:rFonts w:ascii="Times New Roman" w:hAnsi="Times New Roman" w:cs="Times New Roman"/>
          <w:color w:val="FF0000"/>
          <w:sz w:val="24"/>
          <w:szCs w:val="24"/>
        </w:rPr>
        <w:t>Тема 1. Организм челове</w:t>
      </w:r>
      <w:r w:rsidR="000A093B" w:rsidRPr="000A093B">
        <w:rPr>
          <w:rFonts w:ascii="Times New Roman" w:hAnsi="Times New Roman" w:cs="Times New Roman"/>
          <w:color w:val="FF0000"/>
          <w:sz w:val="24"/>
          <w:szCs w:val="24"/>
        </w:rPr>
        <w:t>ка, как биологическая система.</w:t>
      </w:r>
    </w:p>
    <w:p w:rsidR="000A093B" w:rsidRDefault="000A093B" w:rsidP="006D6F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A093B">
        <w:rPr>
          <w:rFonts w:ascii="Times New Roman" w:hAnsi="Times New Roman" w:cs="Times New Roman"/>
          <w:color w:val="FF0000"/>
          <w:sz w:val="24"/>
          <w:szCs w:val="24"/>
        </w:rPr>
        <w:t>Целевая установка.</w:t>
      </w:r>
    </w:p>
    <w:p w:rsidR="000A093B" w:rsidRPr="00613376" w:rsidRDefault="00D95C49" w:rsidP="006D6F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Расширяем кругозор по теме. Учимся работать с дополнительной литературой.</w:t>
      </w:r>
      <w:r w:rsidR="000A093B" w:rsidRPr="000A093B">
        <w:rPr>
          <w:rFonts w:ascii="Times New Roman" w:hAnsi="Times New Roman" w:cs="Times New Roman"/>
          <w:sz w:val="20"/>
          <w:szCs w:val="20"/>
        </w:rPr>
        <w:br/>
      </w:r>
      <w:r w:rsidR="000A093B" w:rsidRPr="00613376">
        <w:rPr>
          <w:rFonts w:ascii="Times New Roman" w:hAnsi="Times New Roman" w:cs="Times New Roman"/>
          <w:color w:val="FF0000"/>
          <w:sz w:val="24"/>
          <w:szCs w:val="24"/>
        </w:rPr>
        <w:t>Алгоритм поиска.</w:t>
      </w:r>
    </w:p>
    <w:p w:rsidR="00661070" w:rsidRPr="00935B19" w:rsidRDefault="00661070" w:rsidP="006D6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B19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661070" w:rsidRDefault="00661070" w:rsidP="006D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видишь схему организма человека как единой целостной системы. Составь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учитывая особенности каждой из систем.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61070" w:rsidTr="00661070">
        <w:tc>
          <w:tcPr>
            <w:tcW w:w="4785" w:type="dxa"/>
          </w:tcPr>
          <w:p w:rsidR="00661070" w:rsidRDefault="00661070" w:rsidP="0066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человека</w:t>
            </w:r>
          </w:p>
        </w:tc>
        <w:tc>
          <w:tcPr>
            <w:tcW w:w="4786" w:type="dxa"/>
          </w:tcPr>
          <w:p w:rsidR="00661070" w:rsidRDefault="00661070" w:rsidP="0066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схема</w:t>
            </w:r>
          </w:p>
        </w:tc>
      </w:tr>
      <w:tr w:rsidR="00661070" w:rsidTr="00661070">
        <w:tc>
          <w:tcPr>
            <w:tcW w:w="4785" w:type="dxa"/>
          </w:tcPr>
          <w:p w:rsidR="00661070" w:rsidRDefault="00661070" w:rsidP="006D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5832" cy="2686050"/>
                  <wp:effectExtent l="19050" t="0" r="0" b="0"/>
                  <wp:docPr id="9" name="Рисунок 2" descr="C:\Users\Администратор\Desktop\slide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slide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079" cy="2691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61070" w:rsidRDefault="00661070" w:rsidP="006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070" w:rsidRDefault="00661070" w:rsidP="006D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C49" w:rsidRPr="00935B19" w:rsidRDefault="004F011F" w:rsidP="00661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B19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DB5E6B" w:rsidRDefault="00DB5E6B" w:rsidP="0066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 нашего тела.</w:t>
      </w:r>
    </w:p>
    <w:p w:rsidR="004F011F" w:rsidRDefault="00DB5E6B" w:rsidP="0066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дополнительную информацию и попробуй найти свои загадки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писав в таблицу.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B5E6B" w:rsidTr="00DB5E6B">
        <w:tc>
          <w:tcPr>
            <w:tcW w:w="4785" w:type="dxa"/>
          </w:tcPr>
          <w:p w:rsidR="00DB5E6B" w:rsidRDefault="00DB5E6B" w:rsidP="00DB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нашего тела.</w:t>
            </w:r>
          </w:p>
        </w:tc>
        <w:tc>
          <w:tcPr>
            <w:tcW w:w="4786" w:type="dxa"/>
          </w:tcPr>
          <w:p w:rsidR="00DB5E6B" w:rsidRDefault="00DB5E6B" w:rsidP="00DB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найденные загадки.</w:t>
            </w:r>
          </w:p>
        </w:tc>
      </w:tr>
      <w:tr w:rsidR="00DB5E6B" w:rsidTr="00DB5E6B">
        <w:tc>
          <w:tcPr>
            <w:tcW w:w="4785" w:type="dxa"/>
          </w:tcPr>
          <w:p w:rsidR="00DB5E6B" w:rsidRDefault="00DB5E6B" w:rsidP="00DB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6B" w:rsidRDefault="00DB5E6B" w:rsidP="00613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E6B">
              <w:rPr>
                <w:rFonts w:ascii="Times New Roman" w:hAnsi="Times New Roman" w:cs="Times New Roman"/>
              </w:rPr>
              <w:t>1) В теле человека существует десять частей, названия которых имеют не больше четырех букв: рот, нос, ухо, глаз, нога,</w:t>
            </w:r>
            <w:r>
              <w:rPr>
                <w:rFonts w:ascii="Times New Roman" w:hAnsi="Times New Roman" w:cs="Times New Roman"/>
              </w:rPr>
              <w:t xml:space="preserve"> рука, зубы, губы, язык, кожа. </w:t>
            </w:r>
            <w:r>
              <w:rPr>
                <w:rFonts w:ascii="Times New Roman" w:hAnsi="Times New Roman" w:cs="Times New Roman"/>
              </w:rPr>
              <w:br/>
              <w:t>2</w:t>
            </w:r>
            <w:r w:rsidRPr="00DB5E6B">
              <w:rPr>
                <w:rFonts w:ascii="Times New Roman" w:hAnsi="Times New Roman" w:cs="Times New Roman"/>
              </w:rPr>
              <w:t>) После рождения, в период до семи месяцев младенцы в состоянии глотать и дышать одновременно, чего люди более старш</w:t>
            </w:r>
            <w:r>
              <w:rPr>
                <w:rFonts w:ascii="Times New Roman" w:hAnsi="Times New Roman" w:cs="Times New Roman"/>
              </w:rPr>
              <w:t xml:space="preserve">его возраста делать не могут. </w:t>
            </w:r>
            <w:r>
              <w:rPr>
                <w:rFonts w:ascii="Times New Roman" w:hAnsi="Times New Roman" w:cs="Times New Roman"/>
              </w:rPr>
              <w:br/>
              <w:t>3</w:t>
            </w:r>
            <w:r w:rsidRPr="00DB5E6B">
              <w:rPr>
                <w:rFonts w:ascii="Times New Roman" w:hAnsi="Times New Roman" w:cs="Times New Roman"/>
              </w:rPr>
              <w:t>) Ученые установили, что каждый житель Земли является родственником другому как</w:t>
            </w:r>
            <w:r>
              <w:rPr>
                <w:rFonts w:ascii="Times New Roman" w:hAnsi="Times New Roman" w:cs="Times New Roman"/>
              </w:rPr>
              <w:t xml:space="preserve"> минимум 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50-ом колене. </w:t>
            </w:r>
            <w:r>
              <w:rPr>
                <w:rFonts w:ascii="Times New Roman" w:hAnsi="Times New Roman" w:cs="Times New Roman"/>
              </w:rPr>
              <w:br/>
              <w:t>4</w:t>
            </w:r>
            <w:r w:rsidRPr="00DB5E6B">
              <w:rPr>
                <w:rFonts w:ascii="Times New Roman" w:hAnsi="Times New Roman" w:cs="Times New Roman"/>
              </w:rPr>
              <w:t>) Дети, которые были зачаты в холодные времена года обладают более высоким уровнем интеллекта, чем те дети, которые были зачаты в теплые времена.</w:t>
            </w:r>
            <w:proofErr w:type="gramEnd"/>
            <w:r w:rsidRPr="00DB5E6B">
              <w:rPr>
                <w:rFonts w:ascii="Times New Roman" w:hAnsi="Times New Roman" w:cs="Times New Roman"/>
              </w:rPr>
              <w:t xml:space="preserve"> Причины этого явления на сегодняшни</w:t>
            </w:r>
            <w:r>
              <w:rPr>
                <w:rFonts w:ascii="Times New Roman" w:hAnsi="Times New Roman" w:cs="Times New Roman"/>
              </w:rPr>
              <w:t xml:space="preserve">й день остаются неизвестными. </w:t>
            </w:r>
            <w:r>
              <w:rPr>
                <w:rFonts w:ascii="Times New Roman" w:hAnsi="Times New Roman" w:cs="Times New Roman"/>
              </w:rPr>
              <w:br/>
              <w:t>5</w:t>
            </w:r>
            <w:r w:rsidRPr="00DB5E6B">
              <w:rPr>
                <w:rFonts w:ascii="Times New Roman" w:hAnsi="Times New Roman" w:cs="Times New Roman"/>
              </w:rPr>
              <w:t>) Если человек к чему то касается, то по его телу проходят импульсы, скорость кот</w:t>
            </w:r>
            <w:r>
              <w:rPr>
                <w:rFonts w:ascii="Times New Roman" w:hAnsi="Times New Roman" w:cs="Times New Roman"/>
              </w:rPr>
              <w:t>орых достигает 200 км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час. </w:t>
            </w:r>
            <w:r>
              <w:rPr>
                <w:rFonts w:ascii="Times New Roman" w:hAnsi="Times New Roman" w:cs="Times New Roman"/>
              </w:rPr>
              <w:br/>
              <w:t>6</w:t>
            </w:r>
            <w:r w:rsidRPr="00DB5E6B">
              <w:rPr>
                <w:rFonts w:ascii="Times New Roman" w:hAnsi="Times New Roman" w:cs="Times New Roman"/>
              </w:rPr>
              <w:t xml:space="preserve">) По подсчетам физиологов, на протяжении </w:t>
            </w:r>
            <w:r w:rsidRPr="00DB5E6B">
              <w:rPr>
                <w:rFonts w:ascii="Times New Roman" w:hAnsi="Times New Roman" w:cs="Times New Roman"/>
              </w:rPr>
              <w:lastRenderedPageBreak/>
              <w:t>дня, человеческий мозг в среднем по</w:t>
            </w:r>
            <w:r>
              <w:rPr>
                <w:rFonts w:ascii="Times New Roman" w:hAnsi="Times New Roman" w:cs="Times New Roman"/>
              </w:rPr>
              <w:t>рождает около 70 тыс. мыслей.</w:t>
            </w:r>
          </w:p>
        </w:tc>
        <w:tc>
          <w:tcPr>
            <w:tcW w:w="4786" w:type="dxa"/>
          </w:tcPr>
          <w:p w:rsidR="00DB5E6B" w:rsidRDefault="00DB5E6B" w:rsidP="00661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C49" w:rsidRPr="00613376" w:rsidRDefault="00D95C49" w:rsidP="006D6F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A093B" w:rsidRPr="00613376" w:rsidRDefault="000A093B" w:rsidP="000A09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3376">
        <w:rPr>
          <w:rFonts w:ascii="Times New Roman" w:hAnsi="Times New Roman" w:cs="Times New Roman"/>
          <w:color w:val="FF0000"/>
          <w:sz w:val="24"/>
          <w:szCs w:val="24"/>
        </w:rPr>
        <w:t>Рефлексия.</w:t>
      </w:r>
    </w:p>
    <w:p w:rsidR="000A093B" w:rsidRDefault="000A093B" w:rsidP="006D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3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Докажите, что организм человека-открытая, целостная, саморегулируемая биологическая систем</w:t>
      </w:r>
      <w:r w:rsidR="0066107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</w:t>
      </w:r>
      <w:r w:rsidRPr="000A093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? </w:t>
      </w:r>
      <w:r w:rsidR="00DB5E6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Составь реферат по те</w:t>
      </w:r>
      <w:r w:rsidR="00931F9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613376" w:rsidTr="00613376">
        <w:tc>
          <w:tcPr>
            <w:tcW w:w="3190" w:type="dxa"/>
          </w:tcPr>
          <w:p w:rsidR="00613376" w:rsidRDefault="00613376" w:rsidP="006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баллы</w:t>
            </w:r>
          </w:p>
        </w:tc>
        <w:tc>
          <w:tcPr>
            <w:tcW w:w="3190" w:type="dxa"/>
          </w:tcPr>
          <w:p w:rsidR="00613376" w:rsidRDefault="00613376" w:rsidP="006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учителя</w:t>
            </w:r>
          </w:p>
        </w:tc>
        <w:tc>
          <w:tcPr>
            <w:tcW w:w="3191" w:type="dxa"/>
          </w:tcPr>
          <w:p w:rsidR="00613376" w:rsidRDefault="00613376" w:rsidP="006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613376" w:rsidTr="00613376">
        <w:tc>
          <w:tcPr>
            <w:tcW w:w="3190" w:type="dxa"/>
          </w:tcPr>
          <w:p w:rsidR="00613376" w:rsidRDefault="00613376" w:rsidP="006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3376" w:rsidRDefault="00613376" w:rsidP="006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3376" w:rsidRDefault="00613376" w:rsidP="006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93B" w:rsidRDefault="000A093B" w:rsidP="006D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376" w:rsidRDefault="00931F9E" w:rsidP="006D6F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31F9E">
        <w:rPr>
          <w:rFonts w:ascii="Times New Roman" w:hAnsi="Times New Roman" w:cs="Times New Roman"/>
          <w:sz w:val="24"/>
          <w:szCs w:val="24"/>
        </w:rPr>
        <w:t>Дата……………</w:t>
      </w:r>
      <w:r w:rsidR="006D7A10" w:rsidRPr="00613376">
        <w:rPr>
          <w:rFonts w:ascii="Times New Roman" w:hAnsi="Times New Roman" w:cs="Times New Roman"/>
          <w:color w:val="FF0000"/>
          <w:sz w:val="24"/>
          <w:szCs w:val="24"/>
        </w:rPr>
        <w:br/>
        <w:t xml:space="preserve">Тема 2. Опора и движение </w:t>
      </w:r>
    </w:p>
    <w:p w:rsidR="00935B19" w:rsidRDefault="00935B19" w:rsidP="006D6F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35B19" w:rsidRDefault="00935B19" w:rsidP="00935B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A093B">
        <w:rPr>
          <w:rFonts w:ascii="Times New Roman" w:hAnsi="Times New Roman" w:cs="Times New Roman"/>
          <w:color w:val="FF0000"/>
          <w:sz w:val="24"/>
          <w:szCs w:val="24"/>
        </w:rPr>
        <w:t>Целевая установка.</w:t>
      </w:r>
    </w:p>
    <w:p w:rsidR="00856047" w:rsidRPr="000A7ED6" w:rsidRDefault="000A7ED6" w:rsidP="0093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ED6">
        <w:rPr>
          <w:rFonts w:ascii="Times New Roman" w:hAnsi="Times New Roman" w:cs="Times New Roman"/>
          <w:sz w:val="24"/>
          <w:szCs w:val="24"/>
        </w:rPr>
        <w:t>Расширить знания о строении и функции скелета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935B19" w:rsidRDefault="00935B19" w:rsidP="00935B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Алгоритм поиска.</w:t>
      </w:r>
    </w:p>
    <w:p w:rsidR="00935B19" w:rsidRDefault="00935B19" w:rsidP="009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</w:t>
      </w:r>
      <w:r w:rsidRPr="00935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Логические цыпочки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B19" w:rsidRPr="00935B19" w:rsidRDefault="00935B19" w:rsidP="009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9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казать лишнее в перечнях костей (объяснить). </w:t>
      </w:r>
    </w:p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8"/>
        <w:gridCol w:w="4672"/>
      </w:tblGrid>
      <w:tr w:rsidR="00935B19" w:rsidRPr="00935B19" w:rsidTr="00935B19">
        <w:trPr>
          <w:tblCellSpacing w:w="0" w:type="dxa"/>
        </w:trPr>
        <w:tc>
          <w:tcPr>
            <w:tcW w:w="4830" w:type="dxa"/>
            <w:hideMark/>
          </w:tcPr>
          <w:p w:rsidR="00935B19" w:rsidRPr="00935B19" w:rsidRDefault="00935B19" w:rsidP="0093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Рёбра, грудина, позвонки, фаланги пальцев</w:t>
            </w:r>
            <w:r w:rsidRPr="00935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93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Локтевая, лучевая, бедренная, тазовая. </w:t>
            </w:r>
          </w:p>
        </w:tc>
        <w:tc>
          <w:tcPr>
            <w:tcW w:w="4470" w:type="dxa"/>
            <w:hideMark/>
          </w:tcPr>
          <w:p w:rsidR="00935B19" w:rsidRPr="00935B19" w:rsidRDefault="00935B19" w:rsidP="0093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93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Тазовые, лопатка, рёбра, плечевая. </w:t>
            </w:r>
            <w:r w:rsidRPr="0093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93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Затылочная, теменные, лапотка, рёбра. </w:t>
            </w:r>
          </w:p>
        </w:tc>
      </w:tr>
    </w:tbl>
    <w:p w:rsidR="00935B19" w:rsidRPr="00935B19" w:rsidRDefault="00935B19" w:rsidP="00935B1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5B19" w:rsidRDefault="00935B19" w:rsidP="006D6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B19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35B19" w:rsidTr="00935B19">
        <w:tc>
          <w:tcPr>
            <w:tcW w:w="4785" w:type="dxa"/>
          </w:tcPr>
          <w:p w:rsidR="00935B19" w:rsidRPr="00935B19" w:rsidRDefault="00935B19" w:rsidP="00935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4786" w:type="dxa"/>
          </w:tcPr>
          <w:p w:rsidR="00935B19" w:rsidRPr="00935B19" w:rsidRDefault="00935B19" w:rsidP="00935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1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935B19" w:rsidTr="00935B19">
        <w:tc>
          <w:tcPr>
            <w:tcW w:w="4785" w:type="dxa"/>
          </w:tcPr>
          <w:p w:rsidR="00935B19" w:rsidRDefault="00935B19" w:rsidP="006D6F15">
            <w:pPr>
              <w:rPr>
                <w:rFonts w:ascii="Times New Roman" w:hAnsi="Times New Roman" w:cs="Times New Roman"/>
              </w:rPr>
            </w:pPr>
            <w:r w:rsidRPr="00935B19">
              <w:rPr>
                <w:rFonts w:ascii="Times New Roman" w:hAnsi="Times New Roman" w:cs="Times New Roman"/>
              </w:rPr>
              <w:t>1. В названии какой части скелета присутствует географический термин?</w:t>
            </w:r>
          </w:p>
          <w:p w:rsidR="00935B19" w:rsidRDefault="00935B19" w:rsidP="006D6F15">
            <w:pPr>
              <w:rPr>
                <w:rFonts w:ascii="Times New Roman" w:hAnsi="Times New Roman" w:cs="Times New Roman"/>
              </w:rPr>
            </w:pPr>
            <w:r w:rsidRPr="00935B19">
              <w:rPr>
                <w:rFonts w:ascii="Times New Roman" w:hAnsi="Times New Roman" w:cs="Times New Roman"/>
              </w:rPr>
              <w:t xml:space="preserve"> 2. Какая част</w:t>
            </w:r>
            <w:r>
              <w:rPr>
                <w:rFonts w:ascii="Times New Roman" w:hAnsi="Times New Roman" w:cs="Times New Roman"/>
              </w:rPr>
              <w:t xml:space="preserve">ь скелета напоминает о неволе? </w:t>
            </w:r>
          </w:p>
          <w:p w:rsidR="00935B19" w:rsidRDefault="00935B19" w:rsidP="00935B19">
            <w:pPr>
              <w:rPr>
                <w:rFonts w:ascii="Times New Roman" w:hAnsi="Times New Roman" w:cs="Times New Roman"/>
              </w:rPr>
            </w:pPr>
            <w:r w:rsidRPr="00935B19">
              <w:rPr>
                <w:rFonts w:ascii="Times New Roman" w:hAnsi="Times New Roman" w:cs="Times New Roman"/>
              </w:rPr>
              <w:t xml:space="preserve"> 3. Почему первый шейный позв</w:t>
            </w:r>
            <w:r>
              <w:rPr>
                <w:rFonts w:ascii="Times New Roman" w:hAnsi="Times New Roman" w:cs="Times New Roman"/>
              </w:rPr>
              <w:t xml:space="preserve">онок получил название атлант? </w:t>
            </w:r>
            <w:r>
              <w:rPr>
                <w:rFonts w:ascii="Times New Roman" w:hAnsi="Times New Roman" w:cs="Times New Roman"/>
              </w:rPr>
              <w:br/>
            </w:r>
            <w:r w:rsidRPr="00935B19">
              <w:rPr>
                <w:rFonts w:ascii="Times New Roman" w:hAnsi="Times New Roman" w:cs="Times New Roman"/>
              </w:rPr>
              <w:t>4. В какую сумку нельзя нич</w:t>
            </w:r>
            <w:r>
              <w:rPr>
                <w:rFonts w:ascii="Times New Roman" w:hAnsi="Times New Roman" w:cs="Times New Roman"/>
              </w:rPr>
              <w:t xml:space="preserve">его положить? </w:t>
            </w:r>
            <w:r>
              <w:rPr>
                <w:rFonts w:ascii="Times New Roman" w:hAnsi="Times New Roman" w:cs="Times New Roman"/>
              </w:rPr>
              <w:br/>
            </w:r>
            <w:r w:rsidRPr="00935B19">
              <w:rPr>
                <w:rFonts w:ascii="Times New Roman" w:hAnsi="Times New Roman" w:cs="Times New Roman"/>
              </w:rPr>
              <w:t xml:space="preserve">5. Названия, каких частей скелета связаны с предметами хозяйственного обихода? </w:t>
            </w:r>
          </w:p>
          <w:p w:rsidR="000565F7" w:rsidRDefault="000565F7" w:rsidP="00935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565F7">
              <w:rPr>
                <w:rFonts w:ascii="Times New Roman" w:hAnsi="Times New Roman" w:cs="Times New Roman"/>
              </w:rPr>
              <w:t xml:space="preserve"> Назовите, какого отдела скелета обозначает предмет, используемый при</w:t>
            </w:r>
            <w:r>
              <w:rPr>
                <w:rFonts w:ascii="Times New Roman" w:hAnsi="Times New Roman" w:cs="Times New Roman"/>
              </w:rPr>
              <w:t xml:space="preserve"> стирке, для мытья в бане? </w:t>
            </w:r>
          </w:p>
          <w:p w:rsidR="000565F7" w:rsidRDefault="000565F7" w:rsidP="00935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565F7">
              <w:rPr>
                <w:rFonts w:ascii="Times New Roman" w:hAnsi="Times New Roman" w:cs="Times New Roman"/>
              </w:rPr>
              <w:t>. Какой частью с</w:t>
            </w:r>
            <w:r>
              <w:rPr>
                <w:rFonts w:ascii="Times New Roman" w:hAnsi="Times New Roman" w:cs="Times New Roman"/>
              </w:rPr>
              <w:t xml:space="preserve">келета можно «копать». </w:t>
            </w:r>
          </w:p>
          <w:p w:rsidR="000565F7" w:rsidRDefault="000565F7" w:rsidP="00935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0565F7">
              <w:rPr>
                <w:rFonts w:ascii="Times New Roman" w:hAnsi="Times New Roman" w:cs="Times New Roman"/>
              </w:rPr>
              <w:t xml:space="preserve">Какой позвонок в процессе эволюции утратил свою часть, а какой эту часть взял? </w:t>
            </w:r>
          </w:p>
          <w:p w:rsidR="000565F7" w:rsidRDefault="000565F7" w:rsidP="00935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565F7">
              <w:rPr>
                <w:rFonts w:ascii="Times New Roman" w:hAnsi="Times New Roman" w:cs="Times New Roman"/>
              </w:rPr>
              <w:t>. Почему части кисти им</w:t>
            </w:r>
            <w:r>
              <w:rPr>
                <w:rFonts w:ascii="Times New Roman" w:hAnsi="Times New Roman" w:cs="Times New Roman"/>
              </w:rPr>
              <w:t>еют название запястье, пясть?</w:t>
            </w:r>
            <w:r w:rsidRPr="000565F7">
              <w:rPr>
                <w:rFonts w:ascii="Times New Roman" w:hAnsi="Times New Roman" w:cs="Times New Roman"/>
              </w:rPr>
              <w:t xml:space="preserve"> </w:t>
            </w:r>
          </w:p>
          <w:p w:rsidR="000565F7" w:rsidRPr="000565F7" w:rsidRDefault="000565F7" w:rsidP="00056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565F7">
              <w:rPr>
                <w:rFonts w:ascii="Times New Roman" w:hAnsi="Times New Roman" w:cs="Times New Roman"/>
              </w:rPr>
              <w:t xml:space="preserve">. Есть ли в черепе подвижные кости? </w:t>
            </w:r>
          </w:p>
        </w:tc>
        <w:tc>
          <w:tcPr>
            <w:tcW w:w="4786" w:type="dxa"/>
          </w:tcPr>
          <w:p w:rsidR="00935B19" w:rsidRDefault="00935B19" w:rsidP="006D6F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6047" w:rsidRPr="000A7ED6" w:rsidRDefault="006D7A10" w:rsidP="0085604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  <w:r w:rsidR="00856047" w:rsidRPr="00613376">
        <w:rPr>
          <w:rFonts w:ascii="Times New Roman" w:hAnsi="Times New Roman" w:cs="Times New Roman"/>
          <w:color w:val="FF0000"/>
          <w:sz w:val="24"/>
          <w:szCs w:val="24"/>
        </w:rPr>
        <w:t>Рефлексия.</w:t>
      </w:r>
    </w:p>
    <w:tbl>
      <w:tblPr>
        <w:tblStyle w:val="a8"/>
        <w:tblW w:w="0" w:type="auto"/>
        <w:tblLook w:val="04A0"/>
      </w:tblPr>
      <w:tblGrid>
        <w:gridCol w:w="3190"/>
        <w:gridCol w:w="1595"/>
        <w:gridCol w:w="1595"/>
        <w:gridCol w:w="3191"/>
      </w:tblGrid>
      <w:tr w:rsidR="00856047" w:rsidRPr="00856047" w:rsidTr="00856047">
        <w:tc>
          <w:tcPr>
            <w:tcW w:w="4785" w:type="dxa"/>
            <w:gridSpan w:val="2"/>
          </w:tcPr>
          <w:p w:rsidR="00856047" w:rsidRPr="00856047" w:rsidRDefault="00856047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4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786" w:type="dxa"/>
            <w:gridSpan w:val="2"/>
          </w:tcPr>
          <w:p w:rsidR="00856047" w:rsidRPr="00856047" w:rsidRDefault="00856047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47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856047" w:rsidTr="00856047">
        <w:tc>
          <w:tcPr>
            <w:tcW w:w="4785" w:type="dxa"/>
            <w:gridSpan w:val="2"/>
          </w:tcPr>
          <w:p w:rsidR="00856047" w:rsidRDefault="00856047" w:rsidP="008560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047">
              <w:rPr>
                <w:rFonts w:ascii="Times New Roman" w:hAnsi="Times New Roman" w:cs="Times New Roman"/>
              </w:rPr>
              <w:t>1. Если бы все кости скелета соединялись друг с другом неподвижно, человек был бы похож на каменное изваяние. Почти все кости черепа соединены неподвижно, а кости, образующие грудную клетку, имеют подвижные сочленения. С чем это связано?</w:t>
            </w:r>
          </w:p>
        </w:tc>
        <w:tc>
          <w:tcPr>
            <w:tcW w:w="4786" w:type="dxa"/>
            <w:gridSpan w:val="2"/>
          </w:tcPr>
          <w:p w:rsidR="00856047" w:rsidRDefault="00856047" w:rsidP="008560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6047" w:rsidTr="00856047">
        <w:tc>
          <w:tcPr>
            <w:tcW w:w="4785" w:type="dxa"/>
            <w:gridSpan w:val="2"/>
          </w:tcPr>
          <w:p w:rsidR="00856047" w:rsidRDefault="00856047" w:rsidP="008560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047">
              <w:rPr>
                <w:rFonts w:ascii="Times New Roman" w:hAnsi="Times New Roman" w:cs="Times New Roman"/>
              </w:rPr>
              <w:t xml:space="preserve">2. Рост человека – величина непостоянная. Он увеличивается до 25лет, затем примерно до 50 лет остаётся неизменным, после чего уменьшается на 2-3см. Дайте объяснение этому </w:t>
            </w:r>
            <w:r w:rsidRPr="00856047">
              <w:rPr>
                <w:rFonts w:ascii="Times New Roman" w:hAnsi="Times New Roman" w:cs="Times New Roman"/>
              </w:rPr>
              <w:lastRenderedPageBreak/>
              <w:t>процессу?</w:t>
            </w:r>
          </w:p>
        </w:tc>
        <w:tc>
          <w:tcPr>
            <w:tcW w:w="4786" w:type="dxa"/>
            <w:gridSpan w:val="2"/>
          </w:tcPr>
          <w:p w:rsidR="00856047" w:rsidRDefault="00856047" w:rsidP="008560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6047" w:rsidTr="00856047">
        <w:tc>
          <w:tcPr>
            <w:tcW w:w="3190" w:type="dxa"/>
          </w:tcPr>
          <w:p w:rsidR="00856047" w:rsidRPr="00856047" w:rsidRDefault="00856047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 баллы</w:t>
            </w:r>
          </w:p>
        </w:tc>
        <w:tc>
          <w:tcPr>
            <w:tcW w:w="3190" w:type="dxa"/>
            <w:gridSpan w:val="2"/>
          </w:tcPr>
          <w:p w:rsidR="00856047" w:rsidRPr="00856047" w:rsidRDefault="00856047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47">
              <w:rPr>
                <w:rFonts w:ascii="Times New Roman" w:hAnsi="Times New Roman" w:cs="Times New Roman"/>
                <w:sz w:val="24"/>
                <w:szCs w:val="24"/>
              </w:rPr>
              <w:t>Баллы учителя</w:t>
            </w:r>
          </w:p>
        </w:tc>
        <w:tc>
          <w:tcPr>
            <w:tcW w:w="3191" w:type="dxa"/>
          </w:tcPr>
          <w:p w:rsidR="00856047" w:rsidRPr="00856047" w:rsidRDefault="00856047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4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931F9E" w:rsidTr="00856047">
        <w:tc>
          <w:tcPr>
            <w:tcW w:w="3190" w:type="dxa"/>
          </w:tcPr>
          <w:p w:rsidR="00931F9E" w:rsidRPr="00856047" w:rsidRDefault="00931F9E" w:rsidP="0093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931F9E" w:rsidRPr="00856047" w:rsidRDefault="00931F9E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31F9E" w:rsidRPr="00856047" w:rsidRDefault="00931F9E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047" w:rsidRDefault="00856047" w:rsidP="006D6F1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6047" w:rsidRPr="00931F9E" w:rsidRDefault="00931F9E" w:rsidP="006D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31F9E">
        <w:rPr>
          <w:rFonts w:ascii="Times New Roman" w:hAnsi="Times New Roman" w:cs="Times New Roman"/>
          <w:sz w:val="24"/>
          <w:szCs w:val="24"/>
        </w:rPr>
        <w:t>ата………………..</w:t>
      </w:r>
    </w:p>
    <w:p w:rsidR="00856047" w:rsidRDefault="000E659E" w:rsidP="006D6F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3. Кровь и лимфа.</w:t>
      </w:r>
    </w:p>
    <w:p w:rsidR="000E659E" w:rsidRPr="003A5A2A" w:rsidRDefault="000E659E" w:rsidP="000E65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A093B">
        <w:rPr>
          <w:rFonts w:ascii="Times New Roman" w:hAnsi="Times New Roman" w:cs="Times New Roman"/>
          <w:color w:val="FF0000"/>
          <w:sz w:val="24"/>
          <w:szCs w:val="24"/>
        </w:rPr>
        <w:t>Целевая установка.</w:t>
      </w:r>
    </w:p>
    <w:p w:rsidR="003A5A2A" w:rsidRPr="003A5A2A" w:rsidRDefault="003A5A2A" w:rsidP="000E65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знаний</w:t>
      </w:r>
      <w:r w:rsidRPr="003A5A2A">
        <w:rPr>
          <w:rFonts w:ascii="Times New Roman" w:hAnsi="Times New Roman" w:cs="Times New Roman"/>
          <w:sz w:val="24"/>
          <w:szCs w:val="24"/>
        </w:rPr>
        <w:t xml:space="preserve"> о значении крови; определение состава и функций крови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A2A" w:rsidRPr="003A5A2A" w:rsidRDefault="003A5A2A" w:rsidP="000E65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72E56" w:rsidRPr="003A5A2A" w:rsidRDefault="00772E56" w:rsidP="000E65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659E" w:rsidRPr="00772E56" w:rsidRDefault="000E659E" w:rsidP="000E659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2E56">
        <w:rPr>
          <w:rFonts w:ascii="Times New Roman" w:hAnsi="Times New Roman" w:cs="Times New Roman"/>
          <w:b/>
          <w:color w:val="FF0000"/>
          <w:sz w:val="24"/>
          <w:szCs w:val="24"/>
        </w:rPr>
        <w:t>Алгоритм поиска.</w:t>
      </w:r>
    </w:p>
    <w:p w:rsidR="005515C4" w:rsidRDefault="005515C4" w:rsidP="000E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C4">
        <w:rPr>
          <w:rFonts w:ascii="Times New Roman" w:hAnsi="Times New Roman" w:cs="Times New Roman"/>
          <w:sz w:val="24"/>
          <w:szCs w:val="24"/>
        </w:rPr>
        <w:t>Задание №1</w:t>
      </w:r>
    </w:p>
    <w:p w:rsidR="005515C4" w:rsidRPr="005515C4" w:rsidRDefault="005515C4" w:rsidP="000E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недостающие названия</w:t>
      </w:r>
    </w:p>
    <w:p w:rsidR="00AB6F33" w:rsidRDefault="005515C4" w:rsidP="000E65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267200" cy="2276475"/>
            <wp:effectExtent l="19050" t="0" r="0" b="0"/>
            <wp:docPr id="12" name="Рисунок 5" descr="C:\Users\Администратор\Desktop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g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06A" w:rsidRPr="008F406A" w:rsidRDefault="008F406A" w:rsidP="000E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06A">
        <w:rPr>
          <w:rFonts w:ascii="Times New Roman" w:hAnsi="Times New Roman" w:cs="Times New Roman"/>
          <w:sz w:val="24"/>
          <w:szCs w:val="24"/>
        </w:rPr>
        <w:t>Задание №2</w:t>
      </w:r>
    </w:p>
    <w:p w:rsidR="008F406A" w:rsidRPr="008F406A" w:rsidRDefault="008F406A" w:rsidP="008F40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F406A">
        <w:rPr>
          <w:rFonts w:ascii="Times New Roman" w:hAnsi="Times New Roman" w:cs="Times New Roman"/>
          <w:sz w:val="24"/>
          <w:szCs w:val="24"/>
        </w:rPr>
        <w:t>Составь схему: «Органы кроветворения»</w:t>
      </w:r>
    </w:p>
    <w:p w:rsidR="008F406A" w:rsidRDefault="008F406A" w:rsidP="008F406A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419600" cy="1247775"/>
            <wp:effectExtent l="19050" t="0" r="0" b="0"/>
            <wp:docPr id="13" name="Рисунок 6" descr="C:\Users\Администратор\Desktop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img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06A" w:rsidRPr="008F406A" w:rsidRDefault="008F406A" w:rsidP="008F406A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F40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№3</w:t>
      </w:r>
    </w:p>
    <w:p w:rsidR="008F406A" w:rsidRPr="008F406A" w:rsidRDefault="008F406A" w:rsidP="008F4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406A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правильные 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отметить их.</w:t>
      </w:r>
    </w:p>
    <w:p w:rsidR="008F406A" w:rsidRPr="008F406A" w:rsidRDefault="008F406A" w:rsidP="008F40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– жидкая соединительная ткань.</w:t>
      </w:r>
    </w:p>
    <w:p w:rsidR="008F406A" w:rsidRPr="008F406A" w:rsidRDefault="008F406A" w:rsidP="008F40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и лимфа – это особые виды эпителиальной ткани.</w:t>
      </w:r>
    </w:p>
    <w:p w:rsidR="008F406A" w:rsidRPr="008F406A" w:rsidRDefault="008F406A" w:rsidP="008F40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 – это просочившееся в лимфатические капилляры межклеточное вещество.</w:t>
      </w:r>
    </w:p>
    <w:p w:rsidR="008F406A" w:rsidRPr="008F406A" w:rsidRDefault="008F406A" w:rsidP="008F40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состоит из форменных элементов.</w:t>
      </w:r>
    </w:p>
    <w:p w:rsidR="008F406A" w:rsidRPr="008F406A" w:rsidRDefault="008F406A" w:rsidP="008F40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лимфе присутствуют эритроциты и тромбоциты, а концентрация белков ниже, чем в плазме крови.</w:t>
      </w:r>
    </w:p>
    <w:p w:rsidR="008F406A" w:rsidRPr="008F406A" w:rsidRDefault="008F406A" w:rsidP="008F40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Кровь, межклеточное вещество и лимфа образуют внутреннюю среду организма.</w:t>
      </w:r>
    </w:p>
    <w:p w:rsidR="008F406A" w:rsidRPr="008F406A" w:rsidRDefault="008F406A" w:rsidP="008F40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между клетками заполнено межклеточным веществом.</w:t>
      </w:r>
    </w:p>
    <w:p w:rsidR="008F406A" w:rsidRPr="008F406A" w:rsidRDefault="008F406A" w:rsidP="008F40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и гуморальная регуляция действуют независимо друг от друга.</w:t>
      </w:r>
    </w:p>
    <w:p w:rsidR="008F406A" w:rsidRPr="008F406A" w:rsidRDefault="008F406A" w:rsidP="008F40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Ткань – это группа клеток разных по строению и происхождению, но объединенных общей функцией.</w:t>
      </w:r>
    </w:p>
    <w:p w:rsidR="008F406A" w:rsidRPr="008F406A" w:rsidRDefault="008F406A" w:rsidP="00772E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Лейкоциты образуются в красном костном мозге. 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72E56" w:rsidTr="00772E56">
        <w:tc>
          <w:tcPr>
            <w:tcW w:w="957" w:type="dxa"/>
          </w:tcPr>
          <w:p w:rsidR="00772E56" w:rsidRPr="00772E56" w:rsidRDefault="00772E56" w:rsidP="00772E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772E56" w:rsidRPr="00772E56" w:rsidRDefault="00772E56" w:rsidP="00772E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772E56" w:rsidRPr="00772E56" w:rsidRDefault="00772E56" w:rsidP="00772E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772E56" w:rsidRPr="00772E56" w:rsidRDefault="00772E56" w:rsidP="00772E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772E56" w:rsidRPr="00772E56" w:rsidRDefault="00772E56" w:rsidP="00772E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772E56" w:rsidRPr="00772E56" w:rsidRDefault="00772E56" w:rsidP="00772E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772E56" w:rsidRPr="00772E56" w:rsidRDefault="00772E56" w:rsidP="00772E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772E56" w:rsidRPr="00772E56" w:rsidRDefault="00772E56" w:rsidP="00772E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772E56" w:rsidRPr="00772E56" w:rsidRDefault="00772E56" w:rsidP="00772E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772E56" w:rsidRPr="00772E56" w:rsidRDefault="00772E56" w:rsidP="00772E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E56" w:rsidTr="00772E56">
        <w:tc>
          <w:tcPr>
            <w:tcW w:w="957" w:type="dxa"/>
          </w:tcPr>
          <w:p w:rsidR="00772E56" w:rsidRDefault="00772E56" w:rsidP="008F406A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772E56" w:rsidRDefault="00772E56" w:rsidP="008F406A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772E56" w:rsidRDefault="00772E56" w:rsidP="008F406A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772E56" w:rsidRDefault="00772E56" w:rsidP="008F406A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772E56" w:rsidRDefault="00772E56" w:rsidP="008F406A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772E56" w:rsidRDefault="00772E56" w:rsidP="008F406A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772E56" w:rsidRDefault="00772E56" w:rsidP="008F406A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772E56" w:rsidRDefault="00772E56" w:rsidP="008F406A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772E56" w:rsidRDefault="00772E56" w:rsidP="008F406A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772E56" w:rsidRDefault="00772E56" w:rsidP="008F406A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F406A" w:rsidRDefault="008F406A" w:rsidP="008F406A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F406A" w:rsidRDefault="008F406A" w:rsidP="000E65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61FFE" w:rsidRDefault="000E659E" w:rsidP="000E659E">
      <w:pPr>
        <w:spacing w:after="0" w:line="240" w:lineRule="auto"/>
      </w:pPr>
      <w:r>
        <w:rPr>
          <w:rFonts w:ascii="Times New Roman" w:hAnsi="Times New Roman" w:cs="Times New Roman"/>
          <w:color w:val="FF0000"/>
          <w:sz w:val="24"/>
          <w:szCs w:val="24"/>
        </w:rPr>
        <w:t>Рефлексия.</w:t>
      </w:r>
      <w:r w:rsidR="00161F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E659E" w:rsidRDefault="00161FFE" w:rsidP="000E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FFE">
        <w:rPr>
          <w:rFonts w:ascii="Times New Roman" w:hAnsi="Times New Roman" w:cs="Times New Roman"/>
          <w:sz w:val="24"/>
          <w:szCs w:val="24"/>
        </w:rPr>
        <w:t>Ролевая игра «В кабинете врача» (обсуждение анализа крови больного).</w:t>
      </w:r>
      <w:r w:rsidRPr="00161FFE">
        <w:rPr>
          <w:rFonts w:ascii="Times New Roman" w:hAnsi="Times New Roman" w:cs="Times New Roman"/>
          <w:sz w:val="24"/>
          <w:szCs w:val="24"/>
        </w:rPr>
        <w:br/>
        <w:t>Анализ крови (может быть несколько вариантов):</w:t>
      </w:r>
      <w:r w:rsidRPr="00161FFE">
        <w:rPr>
          <w:rFonts w:ascii="Times New Roman" w:hAnsi="Times New Roman" w:cs="Times New Roman"/>
          <w:sz w:val="24"/>
          <w:szCs w:val="24"/>
        </w:rPr>
        <w:br/>
        <w:t xml:space="preserve">эритроциты – 3,5 </w:t>
      </w:r>
      <w:proofErr w:type="spellStart"/>
      <w:proofErr w:type="gramStart"/>
      <w:r w:rsidRPr="00161FFE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161FFE">
        <w:rPr>
          <w:rFonts w:ascii="Times New Roman" w:hAnsi="Times New Roman" w:cs="Times New Roman"/>
          <w:sz w:val="24"/>
          <w:szCs w:val="24"/>
        </w:rPr>
        <w:t>;</w:t>
      </w:r>
      <w:r w:rsidRPr="00161FFE">
        <w:rPr>
          <w:rFonts w:ascii="Times New Roman" w:hAnsi="Times New Roman" w:cs="Times New Roman"/>
          <w:sz w:val="24"/>
          <w:szCs w:val="24"/>
        </w:rPr>
        <w:br/>
        <w:t>лейкоциты – 27 тыс.;</w:t>
      </w:r>
      <w:r w:rsidRPr="00161FFE">
        <w:rPr>
          <w:rFonts w:ascii="Times New Roman" w:hAnsi="Times New Roman" w:cs="Times New Roman"/>
          <w:sz w:val="24"/>
          <w:szCs w:val="24"/>
        </w:rPr>
        <w:br/>
        <w:t>СОЭ – 30 мм/ч.</w:t>
      </w:r>
      <w:r w:rsidRPr="00161FFE">
        <w:rPr>
          <w:rFonts w:ascii="Times New Roman" w:hAnsi="Times New Roman" w:cs="Times New Roman"/>
          <w:sz w:val="24"/>
          <w:szCs w:val="24"/>
        </w:rPr>
        <w:br/>
        <w:t>Что Вы можете порекомендовать больному и почему?</w:t>
      </w:r>
    </w:p>
    <w:p w:rsidR="00161FFE" w:rsidRDefault="00161FFE" w:rsidP="000E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61FFE" w:rsidTr="00161FFE">
        <w:tc>
          <w:tcPr>
            <w:tcW w:w="3190" w:type="dxa"/>
          </w:tcPr>
          <w:p w:rsidR="00161FFE" w:rsidRPr="00161FFE" w:rsidRDefault="00161FFE" w:rsidP="0016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FE">
              <w:rPr>
                <w:rFonts w:ascii="Times New Roman" w:hAnsi="Times New Roman" w:cs="Times New Roman"/>
                <w:sz w:val="24"/>
                <w:szCs w:val="24"/>
              </w:rPr>
              <w:t>Мои баллы</w:t>
            </w:r>
          </w:p>
        </w:tc>
        <w:tc>
          <w:tcPr>
            <w:tcW w:w="3190" w:type="dxa"/>
          </w:tcPr>
          <w:p w:rsidR="00161FFE" w:rsidRPr="00161FFE" w:rsidRDefault="00161FFE" w:rsidP="0016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FE">
              <w:rPr>
                <w:rFonts w:ascii="Times New Roman" w:hAnsi="Times New Roman" w:cs="Times New Roman"/>
                <w:sz w:val="24"/>
                <w:szCs w:val="24"/>
              </w:rPr>
              <w:t>Баллы учителя</w:t>
            </w:r>
          </w:p>
        </w:tc>
        <w:tc>
          <w:tcPr>
            <w:tcW w:w="3191" w:type="dxa"/>
          </w:tcPr>
          <w:p w:rsidR="00161FFE" w:rsidRPr="00161FFE" w:rsidRDefault="00161FFE" w:rsidP="0016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F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161FFE" w:rsidTr="00161FFE">
        <w:tc>
          <w:tcPr>
            <w:tcW w:w="3190" w:type="dxa"/>
          </w:tcPr>
          <w:p w:rsidR="00161FFE" w:rsidRDefault="00161FFE" w:rsidP="000E65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161FFE" w:rsidRDefault="00161FFE" w:rsidP="000E65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1FFE" w:rsidRDefault="00161FFE" w:rsidP="000E65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61FFE" w:rsidRPr="00161FFE" w:rsidRDefault="00161FFE" w:rsidP="000E65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2239B" w:rsidRPr="00731C33" w:rsidRDefault="00731C33" w:rsidP="006D6F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31C33">
        <w:rPr>
          <w:rFonts w:ascii="Times New Roman" w:hAnsi="Times New Roman" w:cs="Times New Roman"/>
          <w:sz w:val="24"/>
          <w:szCs w:val="24"/>
        </w:rPr>
        <w:t>Дата…………..</w:t>
      </w:r>
      <w:r w:rsidR="006D7A10" w:rsidRPr="00731C33">
        <w:rPr>
          <w:rFonts w:ascii="Times New Roman" w:hAnsi="Times New Roman" w:cs="Times New Roman"/>
          <w:color w:val="FF0000"/>
          <w:sz w:val="24"/>
          <w:szCs w:val="24"/>
        </w:rPr>
        <w:br/>
        <w:t>Тема 4. Кровообращение и лимфообращение</w:t>
      </w:r>
      <w:r w:rsidR="00C2239B" w:rsidRPr="00731C3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2239B" w:rsidRDefault="00C2239B" w:rsidP="00C2239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A093B">
        <w:rPr>
          <w:rFonts w:ascii="Times New Roman" w:hAnsi="Times New Roman" w:cs="Times New Roman"/>
          <w:color w:val="FF0000"/>
          <w:sz w:val="24"/>
          <w:szCs w:val="24"/>
        </w:rPr>
        <w:t>Целевая установка.</w:t>
      </w:r>
    </w:p>
    <w:p w:rsidR="001D0D47" w:rsidRPr="00F40D3C" w:rsidRDefault="00F40D3C" w:rsidP="00C22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3C">
        <w:rPr>
          <w:rFonts w:ascii="Times New Roman" w:hAnsi="Times New Roman" w:cs="Times New Roman"/>
          <w:sz w:val="24"/>
          <w:szCs w:val="24"/>
        </w:rPr>
        <w:t>изучить и систематизировать знания о кровообращении.</w:t>
      </w:r>
    </w:p>
    <w:p w:rsidR="00C2239B" w:rsidRDefault="00C2239B" w:rsidP="00C223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2E56">
        <w:rPr>
          <w:rFonts w:ascii="Times New Roman" w:hAnsi="Times New Roman" w:cs="Times New Roman"/>
          <w:b/>
          <w:color w:val="FF0000"/>
          <w:sz w:val="24"/>
          <w:szCs w:val="24"/>
        </w:rPr>
        <w:t>Алгоритм поиска.</w:t>
      </w:r>
    </w:p>
    <w:p w:rsidR="00C4649C" w:rsidRPr="00C4649C" w:rsidRDefault="00C4649C" w:rsidP="00C22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49C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C4649C" w:rsidRPr="00C4649C" w:rsidRDefault="00C4649C" w:rsidP="00C22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49C">
        <w:rPr>
          <w:rFonts w:ascii="Times New Roman" w:hAnsi="Times New Roman" w:cs="Times New Roman"/>
          <w:b/>
          <w:sz w:val="24"/>
          <w:szCs w:val="24"/>
        </w:rPr>
        <w:t>Допиши биологический диктант.</w:t>
      </w:r>
    </w:p>
    <w:p w:rsidR="00C4649C" w:rsidRPr="00C4649C" w:rsidRDefault="00C4649C" w:rsidP="00C4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9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Самый крупный кровеносный сосуд – </w:t>
      </w:r>
    </w:p>
    <w:p w:rsidR="00C4649C" w:rsidRPr="00C4649C" w:rsidRDefault="00C4649C" w:rsidP="00C4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9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Кровь, насыщенная углекислым газом – </w:t>
      </w:r>
    </w:p>
    <w:p w:rsidR="00C4649C" w:rsidRPr="00C4649C" w:rsidRDefault="00C4649C" w:rsidP="00C4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9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Путь крови от левого желудочка до правого предсердия – </w:t>
      </w:r>
    </w:p>
    <w:p w:rsidR="00C4649C" w:rsidRPr="00C4649C" w:rsidRDefault="00C4649C" w:rsidP="00C4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9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Кровеносные сосуды, по которым кровь движется к сердцу – </w:t>
      </w:r>
    </w:p>
    <w:p w:rsidR="00C4649C" w:rsidRPr="00C4649C" w:rsidRDefault="00C4649C" w:rsidP="00C4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9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сердца – </w:t>
      </w:r>
    </w:p>
    <w:p w:rsidR="00C4649C" w:rsidRPr="00C4649C" w:rsidRDefault="00C4649C" w:rsidP="00C4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9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Продолжительность сердечного цикла – </w:t>
      </w:r>
    </w:p>
    <w:p w:rsidR="00C4649C" w:rsidRPr="00C4649C" w:rsidRDefault="00C4649C" w:rsidP="00C4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9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Нормальное артериальное давление крови – </w:t>
      </w:r>
    </w:p>
    <w:p w:rsidR="00C4649C" w:rsidRPr="00C4649C" w:rsidRDefault="00C4649C" w:rsidP="00C4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9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Частота пульса в норме у здорового человека – </w:t>
      </w:r>
    </w:p>
    <w:p w:rsidR="00C4649C" w:rsidRPr="00C4649C" w:rsidRDefault="00C4649C" w:rsidP="00C4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9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Околосердечная сумочка называется – </w:t>
      </w:r>
    </w:p>
    <w:p w:rsidR="00C4649C" w:rsidRPr="00C4649C" w:rsidRDefault="00C4649C" w:rsidP="00C4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9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Лимфатическая система состоит </w:t>
      </w:r>
      <w:proofErr w:type="gramStart"/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C4649C" w:rsidRPr="00C4649C" w:rsidRDefault="00C4649C" w:rsidP="00C4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9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Лимфа по составу подобна – </w:t>
      </w:r>
    </w:p>
    <w:p w:rsidR="00C4649C" w:rsidRDefault="00C4649C" w:rsidP="00C4649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649C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опасное кровотечение –</w:t>
      </w:r>
    </w:p>
    <w:p w:rsidR="00C4649C" w:rsidRDefault="00C4649C" w:rsidP="00C223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32444" w:rsidRDefault="00032444" w:rsidP="00C223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649C" w:rsidRPr="00032444" w:rsidRDefault="00032444" w:rsidP="00A94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444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032444" w:rsidRDefault="004B2525" w:rsidP="002A2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525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.25pt;margin-top:93.75pt;width:172.75pt;height:390.75pt;z-index:251660288;mso-position-horizontal-relative:page;mso-position-vertical-relative:page" o:allowincell="f" fillcolor="#e6eed5 [822]" stroked="f" strokecolor="#622423 [1605]" strokeweight="6pt">
            <v:fill r:id="rId11" o:title="Narrow horizontal" type="pattern"/>
            <v:stroke linestyle="thickThin"/>
            <v:textbox style="mso-next-textbox:#_x0000_s1026" inset="18pt,18pt,18pt,18pt">
              <w:txbxContent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1.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2.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3.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4.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5.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6.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7.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8.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9.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10.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11.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12.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13.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14.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15.</w:t>
                  </w:r>
                </w:p>
                <w:p w:rsidR="00032444" w:rsidRDefault="00032444" w:rsidP="00032444">
                  <w:pPr>
                    <w:pBdr>
                      <w:top w:val="thinThickSmallGap" w:sz="36" w:space="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16.</w:t>
                  </w:r>
                </w:p>
              </w:txbxContent>
            </v:textbox>
            <w10:wrap type="square" anchorx="page" anchory="page"/>
          </v:shape>
        </w:pict>
      </w:r>
      <w:r w:rsidR="00032444" w:rsidRPr="00032444">
        <w:rPr>
          <w:rFonts w:ascii="Times New Roman" w:hAnsi="Times New Roman" w:cs="Times New Roman"/>
          <w:b/>
          <w:sz w:val="24"/>
          <w:szCs w:val="24"/>
        </w:rPr>
        <w:t>Сделай подписи к рисунку.</w:t>
      </w:r>
    </w:p>
    <w:p w:rsidR="00032444" w:rsidRPr="00032444" w:rsidRDefault="002A2501" w:rsidP="002A2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32444" w:rsidRDefault="00032444" w:rsidP="002A25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276475" cy="4612714"/>
            <wp:effectExtent l="19050" t="0" r="9525" b="0"/>
            <wp:docPr id="14" name="Рисунок 9" descr="C:\Users\Администратор\Desktop\0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00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01" cy="461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44" w:rsidRDefault="00032444" w:rsidP="00C223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649C" w:rsidRDefault="00C4649C" w:rsidP="00C223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239B" w:rsidRDefault="00C2239B" w:rsidP="00C2239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Рефлексия.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D0D47" w:rsidTr="001D0D47">
        <w:tc>
          <w:tcPr>
            <w:tcW w:w="4785" w:type="dxa"/>
          </w:tcPr>
          <w:p w:rsidR="001D0D47" w:rsidRPr="001D0D47" w:rsidRDefault="001D0D47" w:rsidP="001D0D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0D47">
              <w:rPr>
                <w:rFonts w:ascii="Times New Roman" w:hAnsi="Times New Roman" w:cs="Times New Roman"/>
              </w:rPr>
              <w:t>Факты о сердце</w:t>
            </w:r>
            <w:proofErr w:type="gramEnd"/>
          </w:p>
        </w:tc>
        <w:tc>
          <w:tcPr>
            <w:tcW w:w="4786" w:type="dxa"/>
          </w:tcPr>
          <w:p w:rsidR="001D0D47" w:rsidRPr="001D0D47" w:rsidRDefault="001D0D47" w:rsidP="001D0D47">
            <w:pPr>
              <w:jc w:val="center"/>
              <w:rPr>
                <w:rFonts w:ascii="Times New Roman" w:hAnsi="Times New Roman" w:cs="Times New Roman"/>
              </w:rPr>
            </w:pPr>
            <w:r w:rsidRPr="001D0D47">
              <w:rPr>
                <w:rFonts w:ascii="Times New Roman" w:hAnsi="Times New Roman" w:cs="Times New Roman"/>
              </w:rPr>
              <w:t xml:space="preserve">Мои </w:t>
            </w:r>
            <w:proofErr w:type="gramStart"/>
            <w:r w:rsidRPr="001D0D47">
              <w:rPr>
                <w:rFonts w:ascii="Times New Roman" w:hAnsi="Times New Roman" w:cs="Times New Roman"/>
              </w:rPr>
              <w:t>факты о кровообращении</w:t>
            </w:r>
            <w:proofErr w:type="gramEnd"/>
          </w:p>
        </w:tc>
      </w:tr>
      <w:tr w:rsidR="001D0D47" w:rsidTr="001D0D47">
        <w:tc>
          <w:tcPr>
            <w:tcW w:w="4785" w:type="dxa"/>
          </w:tcPr>
          <w:p w:rsidR="001D0D47" w:rsidRPr="001D0D47" w:rsidRDefault="001D0D47" w:rsidP="001D0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4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D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Сердце перекачивает кровь, насыщенную кислородом, через аорту (крупнейшая артерия в нашем теле) со скоростью примерно в 1,6 км/ч. К тому времени, когда кровь достигает капилляров, она движется уже со скорость в 109 см/час. </w:t>
            </w:r>
          </w:p>
          <w:p w:rsidR="001D0D47" w:rsidRPr="001D0D47" w:rsidRDefault="001D0D47" w:rsidP="001D0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4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D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Сердце начинает биться на четвертой неделе после зачатия, и не останавливается, пока человек не умрёт. </w:t>
            </w:r>
          </w:p>
          <w:p w:rsidR="001D0D47" w:rsidRPr="001D0D47" w:rsidRDefault="001D0D47" w:rsidP="001D0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4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D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Сердце обычного взрослого человека бьется 72 раза в минуту; 100 тысяч раз в сутки; 36 миллионов раз в год, и 2,5 миллиарда раз в течение всей жизни. </w:t>
            </w:r>
          </w:p>
          <w:p w:rsidR="001D0D47" w:rsidRPr="001D0D47" w:rsidRDefault="001D0D47" w:rsidP="001D0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4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D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Хоть и весит всего-то 300 грамм в среднем, здоровое сердце качает 2000 </w:t>
            </w:r>
            <w:r w:rsidRPr="001D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литров крови через 90 тысяч километров кровеносных сосудов каждый день. </w:t>
            </w:r>
          </w:p>
          <w:p w:rsidR="001D0D47" w:rsidRDefault="001D0D47" w:rsidP="001D0D47">
            <w:r w:rsidRPr="001D0D4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D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Водный смеситель на кухне должен быть включен, по крайней мере, 45 лет, чтобы пропустить такое же количество крови, какое прокачивает через себя сердце за весь период средней продолжительности жизни.</w:t>
            </w:r>
          </w:p>
        </w:tc>
        <w:tc>
          <w:tcPr>
            <w:tcW w:w="4786" w:type="dxa"/>
          </w:tcPr>
          <w:p w:rsidR="001D0D47" w:rsidRDefault="001D0D47" w:rsidP="00C2239B"/>
        </w:tc>
      </w:tr>
    </w:tbl>
    <w:p w:rsidR="001D0D47" w:rsidRDefault="001D0D47" w:rsidP="00C2239B">
      <w:pPr>
        <w:spacing w:after="0" w:line="240" w:lineRule="auto"/>
      </w:pPr>
    </w:p>
    <w:p w:rsidR="00C2239B" w:rsidRPr="00772E56" w:rsidRDefault="00C2239B" w:rsidP="00C223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0D47" w:rsidRDefault="001D0D47" w:rsidP="001D0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D0D47" w:rsidTr="00966A61">
        <w:tc>
          <w:tcPr>
            <w:tcW w:w="3190" w:type="dxa"/>
          </w:tcPr>
          <w:p w:rsidR="001D0D47" w:rsidRPr="00161FFE" w:rsidRDefault="001D0D47" w:rsidP="009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FE">
              <w:rPr>
                <w:rFonts w:ascii="Times New Roman" w:hAnsi="Times New Roman" w:cs="Times New Roman"/>
                <w:sz w:val="24"/>
                <w:szCs w:val="24"/>
              </w:rPr>
              <w:t>Мои баллы</w:t>
            </w:r>
          </w:p>
        </w:tc>
        <w:tc>
          <w:tcPr>
            <w:tcW w:w="3190" w:type="dxa"/>
          </w:tcPr>
          <w:p w:rsidR="001D0D47" w:rsidRPr="00161FFE" w:rsidRDefault="001D0D47" w:rsidP="009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FE">
              <w:rPr>
                <w:rFonts w:ascii="Times New Roman" w:hAnsi="Times New Roman" w:cs="Times New Roman"/>
                <w:sz w:val="24"/>
                <w:szCs w:val="24"/>
              </w:rPr>
              <w:t>Баллы учителя</w:t>
            </w:r>
          </w:p>
        </w:tc>
        <w:tc>
          <w:tcPr>
            <w:tcW w:w="3191" w:type="dxa"/>
          </w:tcPr>
          <w:p w:rsidR="001D0D47" w:rsidRPr="00161FFE" w:rsidRDefault="001D0D47" w:rsidP="009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F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1D0D47" w:rsidTr="00966A61">
        <w:tc>
          <w:tcPr>
            <w:tcW w:w="3190" w:type="dxa"/>
          </w:tcPr>
          <w:p w:rsidR="001D0D47" w:rsidRDefault="001D0D47" w:rsidP="00966A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0D47" w:rsidRDefault="001D0D47" w:rsidP="00966A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0D47" w:rsidRDefault="001D0D47" w:rsidP="00966A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C33" w:rsidRDefault="00731C33" w:rsidP="006D6F1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40D3C" w:rsidRDefault="00731C33" w:rsidP="006D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Дата……………….</w:t>
      </w:r>
      <w:r w:rsidR="006D7A10" w:rsidRPr="00F40D3C">
        <w:rPr>
          <w:rFonts w:ascii="Times New Roman" w:hAnsi="Times New Roman" w:cs="Times New Roman"/>
          <w:sz w:val="24"/>
          <w:szCs w:val="24"/>
        </w:rPr>
        <w:br/>
      </w:r>
      <w:r w:rsidR="006D7A10" w:rsidRPr="00731C33">
        <w:rPr>
          <w:rFonts w:ascii="Times New Roman" w:hAnsi="Times New Roman" w:cs="Times New Roman"/>
          <w:color w:val="FF0000"/>
          <w:sz w:val="24"/>
          <w:szCs w:val="24"/>
        </w:rPr>
        <w:t>Тема 5. Дыхание</w:t>
      </w:r>
      <w:r w:rsidR="006D7A10" w:rsidRPr="00F4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D3C" w:rsidRDefault="00F40D3C" w:rsidP="00F40D3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A093B">
        <w:rPr>
          <w:rFonts w:ascii="Times New Roman" w:hAnsi="Times New Roman" w:cs="Times New Roman"/>
          <w:color w:val="FF0000"/>
          <w:sz w:val="24"/>
          <w:szCs w:val="24"/>
        </w:rPr>
        <w:t>Целевая установка.</w:t>
      </w:r>
    </w:p>
    <w:p w:rsidR="00E3299F" w:rsidRDefault="00E3299F" w:rsidP="00F40D3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40D3C" w:rsidRPr="00E3299F" w:rsidRDefault="00F40D3C" w:rsidP="00F40D3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299F">
        <w:rPr>
          <w:rFonts w:ascii="Times New Roman" w:hAnsi="Times New Roman" w:cs="Times New Roman"/>
          <w:b/>
          <w:color w:val="FF0000"/>
          <w:sz w:val="24"/>
          <w:szCs w:val="24"/>
        </w:rPr>
        <w:t>Алгоритм поиска.</w:t>
      </w:r>
    </w:p>
    <w:p w:rsidR="00931F9E" w:rsidRPr="00931F9E" w:rsidRDefault="00931F9E" w:rsidP="00F40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F9E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931F9E" w:rsidRPr="00931F9E" w:rsidRDefault="00931F9E" w:rsidP="00F40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F9E">
        <w:rPr>
          <w:rFonts w:ascii="Times New Roman" w:hAnsi="Times New Roman" w:cs="Times New Roman"/>
          <w:b/>
          <w:sz w:val="24"/>
          <w:szCs w:val="24"/>
        </w:rPr>
        <w:t xml:space="preserve">Познакомься </w:t>
      </w:r>
      <w:r>
        <w:rPr>
          <w:rFonts w:ascii="Times New Roman" w:hAnsi="Times New Roman" w:cs="Times New Roman"/>
          <w:b/>
          <w:sz w:val="24"/>
          <w:szCs w:val="24"/>
        </w:rPr>
        <w:t>с информацией по данной теме о составь сообщение по любому интересующемуся тебя вопросу.</w:t>
      </w:r>
    </w:p>
    <w:p w:rsidR="00931F9E" w:rsidRPr="00931F9E" w:rsidRDefault="00931F9E" w:rsidP="00931F9E">
      <w:pPr>
        <w:pStyle w:val="3"/>
        <w:rPr>
          <w:rFonts w:ascii="Times New Roman" w:hAnsi="Times New Roman" w:cs="Times New Roman"/>
          <w:color w:val="auto"/>
        </w:rPr>
      </w:pPr>
      <w:r w:rsidRPr="00931F9E">
        <w:rPr>
          <w:rFonts w:ascii="Times New Roman" w:hAnsi="Times New Roman" w:cs="Times New Roman"/>
          <w:color w:val="auto"/>
        </w:rPr>
        <w:t>Вы просто обязаны это прочитать!</w:t>
      </w:r>
    </w:p>
    <w:p w:rsidR="00931F9E" w:rsidRPr="00931F9E" w:rsidRDefault="004B2525" w:rsidP="00931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3" w:history="1">
        <w:r w:rsidR="00931F9E" w:rsidRPr="00931F9E">
          <w:rPr>
            <w:rStyle w:val="a5"/>
            <w:rFonts w:ascii="Times New Roman" w:hAnsi="Times New Roman" w:cs="Times New Roman"/>
            <w:color w:val="auto"/>
            <w:u w:val="none"/>
          </w:rPr>
          <w:t>Неправильное дыхание</w:t>
        </w:r>
      </w:hyperlink>
    </w:p>
    <w:p w:rsidR="00931F9E" w:rsidRPr="00931F9E" w:rsidRDefault="004B2525" w:rsidP="00931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4" w:history="1">
        <w:r w:rsidR="00931F9E" w:rsidRPr="00931F9E">
          <w:rPr>
            <w:rStyle w:val="a5"/>
            <w:rFonts w:ascii="Times New Roman" w:hAnsi="Times New Roman" w:cs="Times New Roman"/>
            <w:color w:val="auto"/>
            <w:u w:val="none"/>
          </w:rPr>
          <w:t>Как научиться, брюшному дыханию</w:t>
        </w:r>
      </w:hyperlink>
    </w:p>
    <w:p w:rsidR="00931F9E" w:rsidRPr="00931F9E" w:rsidRDefault="004B2525" w:rsidP="00931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5" w:history="1">
        <w:r w:rsidR="00931F9E" w:rsidRPr="00931F9E">
          <w:rPr>
            <w:rStyle w:val="a5"/>
            <w:rFonts w:ascii="Times New Roman" w:hAnsi="Times New Roman" w:cs="Times New Roman"/>
            <w:color w:val="auto"/>
            <w:u w:val="none"/>
          </w:rPr>
          <w:t>Как научиться, правильно дышать</w:t>
        </w:r>
      </w:hyperlink>
    </w:p>
    <w:p w:rsidR="00931F9E" w:rsidRPr="00931F9E" w:rsidRDefault="004B2525" w:rsidP="00931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6" w:history="1">
        <w:r w:rsidR="00931F9E" w:rsidRPr="00931F9E">
          <w:rPr>
            <w:rStyle w:val="a5"/>
            <w:rFonts w:ascii="Times New Roman" w:hAnsi="Times New Roman" w:cs="Times New Roman"/>
            <w:color w:val="auto"/>
            <w:u w:val="none"/>
          </w:rPr>
          <w:t>Голосовые связки</w:t>
        </w:r>
      </w:hyperlink>
    </w:p>
    <w:p w:rsidR="00931F9E" w:rsidRPr="00931F9E" w:rsidRDefault="004B2525" w:rsidP="00931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7" w:history="1">
        <w:r w:rsidR="00931F9E" w:rsidRPr="00931F9E">
          <w:rPr>
            <w:rStyle w:val="a5"/>
            <w:rFonts w:ascii="Times New Roman" w:hAnsi="Times New Roman" w:cs="Times New Roman"/>
            <w:color w:val="auto"/>
            <w:u w:val="none"/>
          </w:rPr>
          <w:t>Работа ложных связок</w:t>
        </w:r>
      </w:hyperlink>
    </w:p>
    <w:p w:rsidR="00731C33" w:rsidRPr="00731C33" w:rsidRDefault="004B2525" w:rsidP="00731C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18" w:history="1">
        <w:r w:rsidR="00931F9E" w:rsidRPr="00931F9E">
          <w:rPr>
            <w:rStyle w:val="a5"/>
            <w:rFonts w:ascii="Times New Roman" w:hAnsi="Times New Roman" w:cs="Times New Roman"/>
            <w:color w:val="auto"/>
            <w:u w:val="none"/>
          </w:rPr>
          <w:t>Курение и голос</w:t>
        </w:r>
      </w:hyperlink>
    </w:p>
    <w:p w:rsidR="00731C33" w:rsidRPr="00E3299F" w:rsidRDefault="00731C33" w:rsidP="00731C3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E3299F">
        <w:rPr>
          <w:rFonts w:ascii="Times New Roman" w:hAnsi="Times New Roman" w:cs="Times New Roman"/>
          <w:b/>
        </w:rPr>
        <w:t>Задание №2Реши кроссворд.</w:t>
      </w:r>
    </w:p>
    <w:p w:rsidR="00731C33" w:rsidRPr="00731C33" w:rsidRDefault="00731C33" w:rsidP="00731C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31C33">
        <w:rPr>
          <w:rFonts w:ascii="Times New Roman" w:eastAsia="Times New Roman" w:hAnsi="Times New Roman" w:cs="Times New Roman"/>
          <w:lang w:eastAsia="ru-RU"/>
        </w:rPr>
        <w:t>Целостная система, объединяющая все органы.</w:t>
      </w:r>
    </w:p>
    <w:p w:rsidR="00731C33" w:rsidRPr="00731C33" w:rsidRDefault="00731C33" w:rsidP="00731C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31C33">
        <w:rPr>
          <w:rFonts w:ascii="Times New Roman" w:eastAsia="Times New Roman" w:hAnsi="Times New Roman" w:cs="Times New Roman"/>
          <w:lang w:eastAsia="ru-RU"/>
        </w:rPr>
        <w:t>Органы, расширяющиеся и сужающиеся во время дыхания.</w:t>
      </w:r>
    </w:p>
    <w:p w:rsidR="00731C33" w:rsidRPr="00731C33" w:rsidRDefault="00731C33" w:rsidP="00731C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31C33">
        <w:rPr>
          <w:rFonts w:ascii="Times New Roman" w:eastAsia="Times New Roman" w:hAnsi="Times New Roman" w:cs="Times New Roman"/>
          <w:lang w:eastAsia="ru-RU"/>
        </w:rPr>
        <w:t>Оно может быть легким, глубоким, затрудненным, диафрагмальным.</w:t>
      </w:r>
    </w:p>
    <w:p w:rsidR="00731C33" w:rsidRPr="00731C33" w:rsidRDefault="00731C33" w:rsidP="00731C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31C33">
        <w:rPr>
          <w:rFonts w:ascii="Times New Roman" w:eastAsia="Times New Roman" w:hAnsi="Times New Roman" w:cs="Times New Roman"/>
          <w:lang w:eastAsia="ru-RU"/>
        </w:rPr>
        <w:t>Мышца, имеющая форму купола.</w:t>
      </w:r>
    </w:p>
    <w:p w:rsidR="00731C33" w:rsidRPr="00731C33" w:rsidRDefault="00731C33" w:rsidP="00731C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31C33">
        <w:rPr>
          <w:rFonts w:ascii="Times New Roman" w:eastAsia="Times New Roman" w:hAnsi="Times New Roman" w:cs="Times New Roman"/>
          <w:lang w:eastAsia="ru-RU"/>
        </w:rPr>
        <w:t>Орган, заставляющий кровь двигаться по организму.</w:t>
      </w:r>
    </w:p>
    <w:p w:rsidR="00731C33" w:rsidRPr="00731C33" w:rsidRDefault="00731C33" w:rsidP="00731C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31C33">
        <w:rPr>
          <w:rFonts w:ascii="Times New Roman" w:eastAsia="Times New Roman" w:hAnsi="Times New Roman" w:cs="Times New Roman"/>
          <w:lang w:eastAsia="ru-RU"/>
        </w:rPr>
        <w:t>Газ, необходимый для дыхания.</w:t>
      </w:r>
    </w:p>
    <w:p w:rsidR="00731C33" w:rsidRDefault="00731C33" w:rsidP="00731C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31C33">
        <w:rPr>
          <w:rFonts w:ascii="Times New Roman" w:eastAsia="Times New Roman" w:hAnsi="Times New Roman" w:cs="Times New Roman"/>
          <w:lang w:eastAsia="ru-RU"/>
        </w:rPr>
        <w:t>Орган, через который газ поступает в организм.</w:t>
      </w:r>
    </w:p>
    <w:p w:rsidR="00E3299F" w:rsidRDefault="00E3299F" w:rsidP="00E329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E3299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150992" cy="2200275"/>
            <wp:effectExtent l="19050" t="0" r="1658" b="0"/>
            <wp:docPr id="18" name="Рисунок 10" descr="http://festival.1september.ru/articles/58467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84677/img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34" cy="220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3C" w:rsidRDefault="00F40D3C" w:rsidP="00E3299F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Рефлексия. </w:t>
      </w:r>
    </w:p>
    <w:p w:rsidR="00E3299F" w:rsidRPr="00E3299F" w:rsidRDefault="00E3299F" w:rsidP="00E3299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E3299F">
        <w:rPr>
          <w:rFonts w:ascii="Times New Roman" w:hAnsi="Times New Roman" w:cs="Times New Roman"/>
          <w:sz w:val="24"/>
          <w:szCs w:val="24"/>
        </w:rPr>
        <w:t>Дополни таблицу своими правилами гигиены дыхания.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3299F" w:rsidTr="00E3299F">
        <w:trPr>
          <w:trHeight w:val="288"/>
        </w:trPr>
        <w:tc>
          <w:tcPr>
            <w:tcW w:w="4785" w:type="dxa"/>
          </w:tcPr>
          <w:p w:rsidR="00E3299F" w:rsidRPr="00E3299F" w:rsidRDefault="00E3299F" w:rsidP="00E3299F">
            <w:pPr>
              <w:spacing w:before="100" w:beforeAutospacing="1" w:after="100" w:afterAutospacing="1" w:line="36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3299F">
              <w:rPr>
                <w:rFonts w:ascii="Times New Roman" w:eastAsia="Times New Roman" w:hAnsi="Times New Roman" w:cs="Times New Roman"/>
                <w:bCs/>
              </w:rPr>
              <w:t>Основные правила гигиены дыхания:</w:t>
            </w:r>
          </w:p>
          <w:p w:rsidR="00E3299F" w:rsidRDefault="00E3299F" w:rsidP="006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299F" w:rsidRDefault="00E3299F" w:rsidP="00E3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привила гигиены дыхания</w:t>
            </w:r>
          </w:p>
        </w:tc>
      </w:tr>
      <w:tr w:rsidR="00E3299F" w:rsidTr="00E3299F">
        <w:tc>
          <w:tcPr>
            <w:tcW w:w="4785" w:type="dxa"/>
          </w:tcPr>
          <w:p w:rsidR="00E3299F" w:rsidRPr="00C12F7F" w:rsidRDefault="00E3299F" w:rsidP="00E3299F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F7F">
              <w:rPr>
                <w:rFonts w:ascii="Times New Roman" w:eastAsia="Times New Roman" w:hAnsi="Times New Roman" w:cs="Times New Roman"/>
                <w:sz w:val="24"/>
                <w:szCs w:val="24"/>
              </w:rPr>
              <w:t>Дышать нужно глубоко и размеренно, ритмично через нос.</w:t>
            </w:r>
          </w:p>
          <w:p w:rsidR="00E3299F" w:rsidRPr="00C12F7F" w:rsidRDefault="00E3299F" w:rsidP="00E3299F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Используйте  при дыхании грудную клетку и диафрагму. </w:t>
            </w:r>
          </w:p>
          <w:p w:rsidR="00E3299F" w:rsidRPr="00C12F7F" w:rsidRDefault="00E3299F" w:rsidP="00E3299F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Помните - курение вредно для органов дыхания и всего организма. </w:t>
            </w:r>
          </w:p>
          <w:p w:rsidR="00E3299F" w:rsidRPr="00C12F7F" w:rsidRDefault="00E3299F" w:rsidP="00E3299F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F7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бороться с пылью,  помещения нужно регулярно проветривать и регулярно делать влажную уборку.</w:t>
            </w:r>
          </w:p>
          <w:p w:rsidR="00E3299F" w:rsidRPr="00C12F7F" w:rsidRDefault="00E3299F" w:rsidP="00E3299F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F7F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воздух в помещении не должен быть слишком сухим или слишком сырым.</w:t>
            </w:r>
          </w:p>
          <w:p w:rsidR="00E3299F" w:rsidRPr="00C12F7F" w:rsidRDefault="00E3299F" w:rsidP="00E3299F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правильного дыхания важна правильная осанка и правильное положение тела во время стояния и сидения. </w:t>
            </w:r>
          </w:p>
          <w:p w:rsidR="00E3299F" w:rsidRDefault="00E3299F" w:rsidP="006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299F" w:rsidRDefault="00E3299F" w:rsidP="006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D3C" w:rsidRDefault="00F40D3C" w:rsidP="006D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88E" w:rsidRDefault="0079788E" w:rsidP="00797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79788E" w:rsidTr="00966A61">
        <w:tc>
          <w:tcPr>
            <w:tcW w:w="3190" w:type="dxa"/>
          </w:tcPr>
          <w:p w:rsidR="0079788E" w:rsidRPr="00161FFE" w:rsidRDefault="0079788E" w:rsidP="009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FE">
              <w:rPr>
                <w:rFonts w:ascii="Times New Roman" w:hAnsi="Times New Roman" w:cs="Times New Roman"/>
                <w:sz w:val="24"/>
                <w:szCs w:val="24"/>
              </w:rPr>
              <w:t>Мои баллы</w:t>
            </w:r>
          </w:p>
        </w:tc>
        <w:tc>
          <w:tcPr>
            <w:tcW w:w="3190" w:type="dxa"/>
          </w:tcPr>
          <w:p w:rsidR="0079788E" w:rsidRPr="00161FFE" w:rsidRDefault="0079788E" w:rsidP="009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FE">
              <w:rPr>
                <w:rFonts w:ascii="Times New Roman" w:hAnsi="Times New Roman" w:cs="Times New Roman"/>
                <w:sz w:val="24"/>
                <w:szCs w:val="24"/>
              </w:rPr>
              <w:t>Баллы учителя</w:t>
            </w:r>
          </w:p>
        </w:tc>
        <w:tc>
          <w:tcPr>
            <w:tcW w:w="3191" w:type="dxa"/>
          </w:tcPr>
          <w:p w:rsidR="0079788E" w:rsidRPr="00161FFE" w:rsidRDefault="0079788E" w:rsidP="009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F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79788E" w:rsidTr="00966A61">
        <w:tc>
          <w:tcPr>
            <w:tcW w:w="3190" w:type="dxa"/>
          </w:tcPr>
          <w:p w:rsidR="0079788E" w:rsidRDefault="0079788E" w:rsidP="00966A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9788E" w:rsidRDefault="0079788E" w:rsidP="00966A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788E" w:rsidRDefault="0079788E" w:rsidP="00966A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9788E" w:rsidRDefault="0079788E" w:rsidP="006D6F1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9788E" w:rsidRDefault="0079788E" w:rsidP="006D6F1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9788E" w:rsidRDefault="0079788E" w:rsidP="006D6F1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9788E" w:rsidRDefault="0079788E" w:rsidP="006D6F1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9788E" w:rsidRDefault="0079788E" w:rsidP="006D6F1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96FB7" w:rsidRDefault="00B96FB7" w:rsidP="006D6F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6FB7" w:rsidRDefault="00B96FB7" w:rsidP="006D6F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6FB7" w:rsidRDefault="00B96FB7" w:rsidP="006D6F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85C" w:rsidRPr="00812D22" w:rsidRDefault="0068285C">
      <w:pPr>
        <w:rPr>
          <w:lang w:val="uk-UA"/>
        </w:rPr>
      </w:pPr>
    </w:p>
    <w:sectPr w:rsidR="0068285C" w:rsidRPr="00812D22" w:rsidSect="0068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F1" w:rsidRDefault="009325F1" w:rsidP="00731C33">
      <w:pPr>
        <w:spacing w:after="0" w:line="240" w:lineRule="auto"/>
      </w:pPr>
      <w:r>
        <w:separator/>
      </w:r>
    </w:p>
  </w:endnote>
  <w:endnote w:type="continuationSeparator" w:id="0">
    <w:p w:rsidR="009325F1" w:rsidRDefault="009325F1" w:rsidP="0073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F1" w:rsidRDefault="009325F1" w:rsidP="00731C33">
      <w:pPr>
        <w:spacing w:after="0" w:line="240" w:lineRule="auto"/>
      </w:pPr>
      <w:r>
        <w:separator/>
      </w:r>
    </w:p>
  </w:footnote>
  <w:footnote w:type="continuationSeparator" w:id="0">
    <w:p w:rsidR="009325F1" w:rsidRDefault="009325F1" w:rsidP="00731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FCF"/>
    <w:multiLevelType w:val="multilevel"/>
    <w:tmpl w:val="1BAE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92677"/>
    <w:multiLevelType w:val="multilevel"/>
    <w:tmpl w:val="E1A6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E2C79"/>
    <w:multiLevelType w:val="multilevel"/>
    <w:tmpl w:val="B1E4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352F7"/>
    <w:multiLevelType w:val="hybridMultilevel"/>
    <w:tmpl w:val="F82E9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A28B5"/>
    <w:multiLevelType w:val="multilevel"/>
    <w:tmpl w:val="CC14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70301"/>
    <w:multiLevelType w:val="multilevel"/>
    <w:tmpl w:val="BD90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D6F15"/>
    <w:rsid w:val="0000068E"/>
    <w:rsid w:val="00032444"/>
    <w:rsid w:val="0004424B"/>
    <w:rsid w:val="000532B7"/>
    <w:rsid w:val="000565F7"/>
    <w:rsid w:val="00073829"/>
    <w:rsid w:val="000A093B"/>
    <w:rsid w:val="000A3E6A"/>
    <w:rsid w:val="000A7ED6"/>
    <w:rsid w:val="000B0E52"/>
    <w:rsid w:val="000E659E"/>
    <w:rsid w:val="000E73AC"/>
    <w:rsid w:val="00124738"/>
    <w:rsid w:val="00161FFE"/>
    <w:rsid w:val="00167F87"/>
    <w:rsid w:val="001941A5"/>
    <w:rsid w:val="001D0D47"/>
    <w:rsid w:val="001D20F1"/>
    <w:rsid w:val="001D6F0E"/>
    <w:rsid w:val="00210EC2"/>
    <w:rsid w:val="0024070D"/>
    <w:rsid w:val="00270DDC"/>
    <w:rsid w:val="002A2501"/>
    <w:rsid w:val="002C1D6D"/>
    <w:rsid w:val="002D2301"/>
    <w:rsid w:val="002D7D26"/>
    <w:rsid w:val="0030642A"/>
    <w:rsid w:val="0032336F"/>
    <w:rsid w:val="00347DB8"/>
    <w:rsid w:val="00350D01"/>
    <w:rsid w:val="003A5A2A"/>
    <w:rsid w:val="00432A0F"/>
    <w:rsid w:val="004B2525"/>
    <w:rsid w:val="004C7708"/>
    <w:rsid w:val="004D29C0"/>
    <w:rsid w:val="004F011F"/>
    <w:rsid w:val="005337DA"/>
    <w:rsid w:val="005515C4"/>
    <w:rsid w:val="00586F41"/>
    <w:rsid w:val="005C3F1C"/>
    <w:rsid w:val="00613376"/>
    <w:rsid w:val="00616C9D"/>
    <w:rsid w:val="00636D4C"/>
    <w:rsid w:val="00661070"/>
    <w:rsid w:val="006619CC"/>
    <w:rsid w:val="006709A8"/>
    <w:rsid w:val="00680A3D"/>
    <w:rsid w:val="0068285C"/>
    <w:rsid w:val="006B5107"/>
    <w:rsid w:val="006D6F15"/>
    <w:rsid w:val="006D7A10"/>
    <w:rsid w:val="006F2B8F"/>
    <w:rsid w:val="00712513"/>
    <w:rsid w:val="00731C33"/>
    <w:rsid w:val="00772E56"/>
    <w:rsid w:val="0079788E"/>
    <w:rsid w:val="008069C7"/>
    <w:rsid w:val="00812D22"/>
    <w:rsid w:val="008209F2"/>
    <w:rsid w:val="00856047"/>
    <w:rsid w:val="00861145"/>
    <w:rsid w:val="008860B4"/>
    <w:rsid w:val="00893089"/>
    <w:rsid w:val="008B162C"/>
    <w:rsid w:val="008F406A"/>
    <w:rsid w:val="00910225"/>
    <w:rsid w:val="00931F9E"/>
    <w:rsid w:val="009325F1"/>
    <w:rsid w:val="00935B19"/>
    <w:rsid w:val="00971C9D"/>
    <w:rsid w:val="009734BD"/>
    <w:rsid w:val="00977D9C"/>
    <w:rsid w:val="00986F9E"/>
    <w:rsid w:val="00991394"/>
    <w:rsid w:val="009C30BA"/>
    <w:rsid w:val="00A06E24"/>
    <w:rsid w:val="00A125CF"/>
    <w:rsid w:val="00A36A6F"/>
    <w:rsid w:val="00A46F6E"/>
    <w:rsid w:val="00A500FC"/>
    <w:rsid w:val="00A949A9"/>
    <w:rsid w:val="00AB07CF"/>
    <w:rsid w:val="00AB4726"/>
    <w:rsid w:val="00AB6F33"/>
    <w:rsid w:val="00AE6730"/>
    <w:rsid w:val="00AF410B"/>
    <w:rsid w:val="00B1681D"/>
    <w:rsid w:val="00B64A77"/>
    <w:rsid w:val="00B96FB7"/>
    <w:rsid w:val="00BB4D94"/>
    <w:rsid w:val="00BD12A4"/>
    <w:rsid w:val="00BE4D47"/>
    <w:rsid w:val="00C03B87"/>
    <w:rsid w:val="00C175BB"/>
    <w:rsid w:val="00C2239B"/>
    <w:rsid w:val="00C32B7F"/>
    <w:rsid w:val="00C4649C"/>
    <w:rsid w:val="00C62F18"/>
    <w:rsid w:val="00C960DE"/>
    <w:rsid w:val="00CC012C"/>
    <w:rsid w:val="00CD035A"/>
    <w:rsid w:val="00CD1DC1"/>
    <w:rsid w:val="00D95C49"/>
    <w:rsid w:val="00DA32F3"/>
    <w:rsid w:val="00DB2331"/>
    <w:rsid w:val="00DB5E6B"/>
    <w:rsid w:val="00DF7EF1"/>
    <w:rsid w:val="00E25169"/>
    <w:rsid w:val="00E2664F"/>
    <w:rsid w:val="00E268E2"/>
    <w:rsid w:val="00E26E4E"/>
    <w:rsid w:val="00E3299F"/>
    <w:rsid w:val="00E54D1D"/>
    <w:rsid w:val="00E552E5"/>
    <w:rsid w:val="00E97E94"/>
    <w:rsid w:val="00EB3C44"/>
    <w:rsid w:val="00EF154E"/>
    <w:rsid w:val="00F4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5C"/>
  </w:style>
  <w:style w:type="paragraph" w:styleId="1">
    <w:name w:val="heading 1"/>
    <w:basedOn w:val="a"/>
    <w:link w:val="10"/>
    <w:uiPriority w:val="9"/>
    <w:qFormat/>
    <w:rsid w:val="006D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2D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6F15"/>
    <w:rPr>
      <w:i/>
      <w:iCs/>
    </w:rPr>
  </w:style>
  <w:style w:type="character" w:styleId="a5">
    <w:name w:val="Hyperlink"/>
    <w:basedOn w:val="a0"/>
    <w:uiPriority w:val="99"/>
    <w:semiHidden/>
    <w:unhideWhenUsed/>
    <w:rsid w:val="006D6F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F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12D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mitted">
    <w:name w:val="submitted"/>
    <w:basedOn w:val="a0"/>
    <w:rsid w:val="00812D22"/>
  </w:style>
  <w:style w:type="character" w:customStyle="1" w:styleId="taxonomy">
    <w:name w:val="taxonomy"/>
    <w:basedOn w:val="a0"/>
    <w:rsid w:val="00812D22"/>
  </w:style>
  <w:style w:type="character" w:customStyle="1" w:styleId="hps">
    <w:name w:val="hps"/>
    <w:basedOn w:val="a0"/>
    <w:rsid w:val="008209F2"/>
  </w:style>
  <w:style w:type="table" w:styleId="a8">
    <w:name w:val="Table Grid"/>
    <w:basedOn w:val="a1"/>
    <w:uiPriority w:val="59"/>
    <w:rsid w:val="00B9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410B"/>
    <w:rPr>
      <w:b/>
      <w:bCs/>
    </w:rPr>
  </w:style>
  <w:style w:type="paragraph" w:styleId="aa">
    <w:name w:val="List Paragraph"/>
    <w:basedOn w:val="a"/>
    <w:uiPriority w:val="34"/>
    <w:qFormat/>
    <w:rsid w:val="005C3F1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3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31C33"/>
  </w:style>
  <w:style w:type="paragraph" w:styleId="ad">
    <w:name w:val="footer"/>
    <w:basedOn w:val="a"/>
    <w:link w:val="ae"/>
    <w:uiPriority w:val="99"/>
    <w:semiHidden/>
    <w:unhideWhenUsed/>
    <w:rsid w:val="0073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31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okalizm.ru/nepravilnoe-dyxanie.html" TargetMode="External"/><Relationship Id="rId18" Type="http://schemas.openxmlformats.org/officeDocument/2006/relationships/hyperlink" Target="http://vokalizm.ru/kurenie-i-golos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vokalizm.ru/rabota-lozhnyx-svyazo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kalizm.ru/golosovye-svyazki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vokalizm.ru/kak-nauchitsya-pravilno-dyshat.html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vokalizm.ru/kak-nauchitsya-bryushnomu-dyxani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FA9E5-7ADD-4FB6-9718-8EF00C8E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25</cp:revision>
  <dcterms:created xsi:type="dcterms:W3CDTF">2014-01-15T17:37:00Z</dcterms:created>
  <dcterms:modified xsi:type="dcterms:W3CDTF">2014-03-30T15:22:00Z</dcterms:modified>
</cp:coreProperties>
</file>