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84" w:rsidRDefault="00FE1884" w:rsidP="00FE18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Дрябжинская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Людмила Владимировна ГБОУ СОШ №1003</w:t>
      </w:r>
    </w:p>
    <w:p w:rsidR="00FE1884" w:rsidRDefault="00FE1884" w:rsidP="00FE18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1884" w:rsidRDefault="00FE1884" w:rsidP="00FE18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Подборка ЭОР для  </w:t>
      </w:r>
      <w:r w:rsidR="001851C7">
        <w:rPr>
          <w:rFonts w:ascii="Times New Roman" w:hAnsi="Times New Roman" w:cs="Times New Roman"/>
          <w:b/>
          <w:sz w:val="32"/>
          <w:szCs w:val="32"/>
        </w:rPr>
        <w:t xml:space="preserve">решения задач </w:t>
      </w:r>
      <w:r>
        <w:rPr>
          <w:rFonts w:ascii="Times New Roman" w:hAnsi="Times New Roman" w:cs="Times New Roman"/>
          <w:b/>
          <w:sz w:val="32"/>
          <w:szCs w:val="32"/>
        </w:rPr>
        <w:t xml:space="preserve"> на уроках</w:t>
      </w:r>
      <w:r w:rsidR="001851C7">
        <w:rPr>
          <w:rFonts w:ascii="Times New Roman" w:hAnsi="Times New Roman" w:cs="Times New Roman"/>
          <w:b/>
          <w:sz w:val="32"/>
          <w:szCs w:val="32"/>
        </w:rPr>
        <w:t xml:space="preserve"> физики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51C7">
        <w:rPr>
          <w:rFonts w:ascii="Times New Roman" w:hAnsi="Times New Roman" w:cs="Times New Roman"/>
          <w:b/>
          <w:sz w:val="32"/>
          <w:szCs w:val="32"/>
        </w:rPr>
        <w:t>в 7-9 классах.</w:t>
      </w:r>
      <w:bookmarkStart w:id="0" w:name="_GoBack"/>
      <w:bookmarkEnd w:id="0"/>
    </w:p>
    <w:p w:rsidR="00FE1884" w:rsidRDefault="001851C7" w:rsidP="00FE1884">
      <w:pPr>
        <w:spacing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hyperlink r:id="rId6" w:history="1">
        <w:r w:rsidR="00FE1884">
          <w:rPr>
            <w:rStyle w:val="a4"/>
            <w:rFonts w:ascii="Times New Roman" w:hAnsi="Times New Roman" w:cs="Times New Roman"/>
            <w:color w:val="FF0000"/>
            <w:sz w:val="36"/>
            <w:szCs w:val="36"/>
          </w:rPr>
          <w:t>http://school-collection.edu.ru/</w:t>
        </w:r>
      </w:hyperlink>
    </w:p>
    <w:p w:rsidR="00DD107A" w:rsidRDefault="00DD107A" w:rsidP="00DD107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DD107A" w:rsidRPr="00FB3CAA" w:rsidRDefault="00DD107A" w:rsidP="00DD107A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6032"/>
      </w:tblGrid>
      <w:tr w:rsidR="00B71C4C" w:rsidRPr="00FB3CAA" w:rsidTr="00FB3CAA">
        <w:trPr>
          <w:gridAfter w:val="1"/>
          <w:wAfter w:w="857" w:type="pct"/>
          <w:tblCellSpacing w:w="0" w:type="dxa"/>
        </w:trPr>
        <w:tc>
          <w:tcPr>
            <w:tcW w:w="0" w:type="auto"/>
            <w:vAlign w:val="center"/>
            <w:hideMark/>
          </w:tcPr>
          <w:p w:rsidR="00FB3CAA" w:rsidRPr="00FB3CAA" w:rsidRDefault="00B71C4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hyperlink r:id="rId7" w:tgtFrame="_blank" w:history="1">
              <w:r w:rsidRPr="00FB3CA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Подборка заданий Электрическое напряжение, ила электрического тока"</w:t>
              </w:r>
            </w:hyperlink>
          </w:p>
          <w:p w:rsidR="00B71C4C" w:rsidRPr="00FB3CAA" w:rsidRDefault="00B71C4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"/>
                <w:szCs w:val="2"/>
                <w:lang w:eastAsia="ru-RU"/>
              </w:rPr>
            </w:pPr>
          </w:p>
        </w:tc>
      </w:tr>
      <w:tr w:rsidR="0081685C" w:rsidRPr="0081685C" w:rsidTr="00FB3CAA">
        <w:trPr>
          <w:gridAfter w:val="1"/>
          <w:wAfter w:w="857" w:type="pct"/>
          <w:tblCellSpacing w:w="0" w:type="dxa"/>
        </w:trPr>
        <w:tc>
          <w:tcPr>
            <w:tcW w:w="0" w:type="auto"/>
            <w:vAlign w:val="center"/>
            <w:hideMark/>
          </w:tcPr>
          <w:p w:rsidR="0081685C" w:rsidRPr="0081685C" w:rsidRDefault="0081685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</w:p>
        </w:tc>
      </w:tr>
      <w:tr w:rsidR="0081685C" w:rsidRPr="0081685C" w:rsidTr="00FB3CAA">
        <w:trPr>
          <w:gridAfter w:val="1"/>
          <w:wAfter w:w="857" w:type="pct"/>
          <w:tblCellSpacing w:w="0" w:type="dxa"/>
        </w:trPr>
        <w:tc>
          <w:tcPr>
            <w:tcW w:w="0" w:type="auto"/>
            <w:vAlign w:val="center"/>
            <w:hideMark/>
          </w:tcPr>
          <w:p w:rsidR="0081685C" w:rsidRPr="0081685C" w:rsidRDefault="0081685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</w:p>
        </w:tc>
      </w:tr>
      <w:tr w:rsidR="00B71C4C" w:rsidRPr="0081685C" w:rsidTr="00FB3CA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B71C4C" w:rsidRPr="0081685C" w:rsidRDefault="00B71C4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Иллюстрированная подборка вопросов и задач по теме "Электрическое напряжение, сила электрического тока". </w:t>
            </w:r>
          </w:p>
        </w:tc>
      </w:tr>
      <w:tr w:rsidR="00B71C4C" w:rsidRPr="00FB3CAA" w:rsidTr="00FB3CAA">
        <w:trPr>
          <w:gridAfter w:val="1"/>
          <w:wAfter w:w="3224" w:type="pct"/>
          <w:tblCellSpacing w:w="0" w:type="dxa"/>
        </w:trPr>
        <w:tc>
          <w:tcPr>
            <w:tcW w:w="0" w:type="auto"/>
            <w:vAlign w:val="center"/>
            <w:hideMark/>
          </w:tcPr>
          <w:p w:rsidR="00FB3CAA" w:rsidRPr="00FB3CAA" w:rsidRDefault="00FB3CAA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</w:pPr>
          </w:p>
          <w:p w:rsidR="00B71C4C" w:rsidRPr="00FB3CAA" w:rsidRDefault="00B71C4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B3CAA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  <w:t> </w:t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hyperlink r:id="rId8" w:tgtFrame="_blank" w:history="1">
              <w:r w:rsidRPr="00FB3CAA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Подборка заданий "Закон Ома"</w:t>
              </w:r>
            </w:hyperlink>
          </w:p>
          <w:p w:rsidR="00B71C4C" w:rsidRPr="00FB3CAA" w:rsidRDefault="00B71C4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"/>
                <w:szCs w:val="2"/>
                <w:lang w:eastAsia="ru-RU"/>
              </w:rPr>
            </w:pPr>
          </w:p>
        </w:tc>
      </w:tr>
    </w:tbl>
    <w:p w:rsidR="0081685C" w:rsidRDefault="00B71C4C" w:rsidP="00B71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Иллюстрированная подборка вопросов и задач по теме "Закон Ома".</w:t>
      </w:r>
    </w:p>
    <w:p w:rsidR="00B71C4C" w:rsidRPr="0081685C" w:rsidRDefault="00B71C4C" w:rsidP="00B71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4402"/>
      </w:tblGrid>
      <w:tr w:rsidR="00B71C4C" w:rsidRPr="0081685C" w:rsidTr="00B71C4C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B71C4C" w:rsidRPr="0081685C" w:rsidRDefault="00B71C4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bookmarkStart w:id="1" w:name="1c49a83a-73b9-44f2-bfe9-6cbae68cda2a"/>
      <w:tr w:rsidR="00B71C4C" w:rsidRPr="0081685C" w:rsidTr="00B71C4C">
        <w:trPr>
          <w:gridAfter w:val="1"/>
          <w:wAfter w:w="2353" w:type="pct"/>
          <w:tblCellSpacing w:w="0" w:type="dxa"/>
        </w:trPr>
        <w:tc>
          <w:tcPr>
            <w:tcW w:w="0" w:type="auto"/>
            <w:vAlign w:val="center"/>
            <w:hideMark/>
          </w:tcPr>
          <w:p w:rsidR="00B71C4C" w:rsidRPr="00FB3CAA" w:rsidRDefault="00080EBB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="00B71C4C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"http://school-collection.edu.ru/catalog/res/1c49a83a-73b9-44f2-bfe9-6cbae68cda2a/view/" \t "_blank" </w:instrText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="00B71C4C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Подборка заданий "Работа и мощность тока"</w:t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1"/>
          </w:p>
          <w:p w:rsidR="00B71C4C" w:rsidRPr="0081685C" w:rsidRDefault="00B71C4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</w:tbl>
    <w:p w:rsidR="0081685C" w:rsidRDefault="00B71C4C" w:rsidP="00B71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Иллюстрированная подборка вопросов и задач по теме "Работа и мощность тока".</w:t>
      </w:r>
    </w:p>
    <w:p w:rsidR="00B71C4C" w:rsidRPr="0081685C" w:rsidRDefault="00B71C4C" w:rsidP="00B71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8"/>
      </w:tblGrid>
      <w:tr w:rsidR="00B71C4C" w:rsidRPr="0081685C" w:rsidTr="00B71C4C">
        <w:trPr>
          <w:tblCellSpacing w:w="0" w:type="dxa"/>
        </w:trPr>
        <w:tc>
          <w:tcPr>
            <w:tcW w:w="0" w:type="auto"/>
            <w:vAlign w:val="center"/>
            <w:hideMark/>
          </w:tcPr>
          <w:p w:rsidR="00B71C4C" w:rsidRPr="00FB3CAA" w:rsidRDefault="00B71C4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B3CAA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  <w:t> </w:t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bookmarkStart w:id="2" w:name="54cdaec3-daea-49f3-8f2e-9a21161d16c4"/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"http://school-collection.edu.ru/catalog/res/54cdaec3-daea-49f3-8f2e-9a21161d16c4/view/" \t "_blank" </w:instrTex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Интерактивная задача "Гидростатическое давление"</w: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2"/>
          </w:p>
          <w:p w:rsidR="00B71C4C" w:rsidRPr="0081685C" w:rsidRDefault="00B71C4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</w:tbl>
    <w:p w:rsidR="0081685C" w:rsidRDefault="00B71C4C" w:rsidP="00B71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отработки умения решать задачи на нахождение давления внутри жидкости.</w:t>
      </w:r>
    </w:p>
    <w:p w:rsidR="00B71C4C" w:rsidRPr="0081685C" w:rsidRDefault="00B71C4C" w:rsidP="00B71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8"/>
      </w:tblGrid>
      <w:tr w:rsidR="00B71C4C" w:rsidRPr="00FB3CAA" w:rsidTr="00B71C4C">
        <w:trPr>
          <w:tblCellSpacing w:w="0" w:type="dxa"/>
        </w:trPr>
        <w:tc>
          <w:tcPr>
            <w:tcW w:w="0" w:type="auto"/>
            <w:vAlign w:val="center"/>
            <w:hideMark/>
          </w:tcPr>
          <w:p w:rsidR="00B71C4C" w:rsidRPr="00FB3CAA" w:rsidRDefault="00B71C4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bookmarkStart w:id="3" w:name="0343338a-b1f4-4827-9047-4d96c1159d66"/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"http://school-collection.edu.ru/catalog/res/0343338a-b1f4-4827-9047-4d96c1159d66/view/" \t "_blank" </w:instrTex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Интерактивная задача "Давление на большой глубине"</w: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3"/>
          </w:p>
          <w:p w:rsidR="00B71C4C" w:rsidRPr="00FB3CAA" w:rsidRDefault="00B71C4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"/>
                <w:szCs w:val="2"/>
                <w:lang w:eastAsia="ru-RU"/>
              </w:rPr>
            </w:pPr>
          </w:p>
        </w:tc>
      </w:tr>
    </w:tbl>
    <w:p w:rsidR="0081685C" w:rsidRDefault="00B71C4C" w:rsidP="00B71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отработки умения решать задачи на нахождение давления внутри жидкости на большой глубине.</w:t>
      </w:r>
    </w:p>
    <w:p w:rsidR="00B71C4C" w:rsidRPr="0081685C" w:rsidRDefault="00B71C4C" w:rsidP="00B71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3"/>
        <w:gridCol w:w="3372"/>
      </w:tblGrid>
      <w:tr w:rsidR="00B71C4C" w:rsidRPr="0081685C" w:rsidTr="00B71C4C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B71C4C" w:rsidRPr="0081685C" w:rsidRDefault="00B71C4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1C4C" w:rsidRPr="00FB3CAA" w:rsidTr="00B71C4C">
        <w:trPr>
          <w:gridAfter w:val="1"/>
          <w:wAfter w:w="1802" w:type="pct"/>
          <w:tblCellSpacing w:w="0" w:type="dxa"/>
        </w:trPr>
        <w:tc>
          <w:tcPr>
            <w:tcW w:w="0" w:type="auto"/>
            <w:vAlign w:val="center"/>
            <w:hideMark/>
          </w:tcPr>
          <w:p w:rsidR="00B71C4C" w:rsidRPr="00FB3CAA" w:rsidRDefault="00B71C4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B3CAA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  <w:t> </w:t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bookmarkStart w:id="4" w:name="a524cc92-e4fb-43d6-9eb8-49d86262ae4b"/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"http://school-collection.edu.ru/catalog/res/a524cc92-e4fb-43d6-9eb8-49d86262ae4b/view/" \t "_blank" </w:instrTex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Интерактивная задача "Давление на большой глубине"</w: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4"/>
          </w:p>
          <w:p w:rsidR="00B71C4C" w:rsidRPr="00FB3CAA" w:rsidRDefault="00B71C4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"/>
                <w:szCs w:val="2"/>
                <w:lang w:eastAsia="ru-RU"/>
              </w:rPr>
            </w:pPr>
          </w:p>
        </w:tc>
      </w:tr>
    </w:tbl>
    <w:p w:rsidR="0081685C" w:rsidRDefault="00B71C4C" w:rsidP="00B71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Отработка умений решения задач на вычисление гидростатического давления и силы гидростатического давления.</w:t>
      </w:r>
    </w:p>
    <w:p w:rsidR="00B71C4C" w:rsidRPr="0081685C" w:rsidRDefault="00B71C4C" w:rsidP="00B71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319"/>
        <w:gridCol w:w="3358"/>
      </w:tblGrid>
      <w:tr w:rsidR="00B71C4C" w:rsidRPr="0081685C" w:rsidTr="00B71C4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71C4C" w:rsidRPr="0081685C" w:rsidRDefault="00B71C4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B71C4C" w:rsidRPr="0081685C" w:rsidRDefault="00B71C4C" w:rsidP="00B71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1C4C" w:rsidRPr="0081685C" w:rsidTr="00B71C4C">
        <w:trPr>
          <w:gridAfter w:val="1"/>
          <w:wAfter w:w="1795" w:type="pct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71C4C" w:rsidRPr="00FB3CAA" w:rsidRDefault="00B71C4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B3CAA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  <w:t> </w:t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bookmarkStart w:id="5" w:name="341e2bb6-fe96-4c93-b7cb-3fc9596c44f5"/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"http://school-collection.edu.ru/catalog/res/341e2bb6-fe96-4c93-b7cb-3fc9596c44f5/view/" \t "_blank" </w:instrTex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Рисунок "Гидростатическое давление - решение задач"</w: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5"/>
          </w:p>
          <w:p w:rsidR="00B71C4C" w:rsidRPr="0081685C" w:rsidRDefault="00B71C4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</w:tbl>
    <w:p w:rsidR="00B71C4C" w:rsidRDefault="00B71C4C" w:rsidP="00B71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Наглядное иллюстрирование при освоении навыков решения задач на вычисление гидростатического давления </w:t>
      </w:r>
    </w:p>
    <w:p w:rsidR="0081685C" w:rsidRPr="0081685C" w:rsidRDefault="0081685C" w:rsidP="00B71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71C4C" w:rsidRPr="0081685C" w:rsidTr="00B71C4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71C4C" w:rsidRPr="0081685C" w:rsidRDefault="00B71C4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B71C4C" w:rsidRPr="0081685C" w:rsidRDefault="00B71C4C" w:rsidP="00B71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1C4C" w:rsidRPr="0081685C" w:rsidTr="00B71C4C">
        <w:trPr>
          <w:gridAfter w:val="1"/>
          <w:wAfter w:w="4295" w:type="pct"/>
          <w:tblCellSpacing w:w="0" w:type="dxa"/>
        </w:trPr>
        <w:tc>
          <w:tcPr>
            <w:tcW w:w="0" w:type="auto"/>
            <w:vAlign w:val="center"/>
            <w:hideMark/>
          </w:tcPr>
          <w:p w:rsidR="00B71C4C" w:rsidRPr="00FB3CAA" w:rsidRDefault="00B71C4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B3CAA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  <w:t> </w:t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bookmarkStart w:id="6" w:name="669b525c-e921-11dc-95ff-0800200c9a66"/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"http://school-collection.edu.ru/catalog/res/669b525c-e921-11dc-95ff-0800200c9a66/view/" \t "_blank" </w:instrTex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Давление</w: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6"/>
          </w:p>
          <w:p w:rsidR="00B71C4C" w:rsidRPr="0081685C" w:rsidRDefault="00B71C4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</w:tbl>
    <w:p w:rsidR="00B71C4C" w:rsidRPr="0081685C" w:rsidRDefault="00B71C4C" w:rsidP="00B71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Интерактивная контрольная работа по теме "Давление твердых тел, жидкостей и газов".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649"/>
        <w:gridCol w:w="4028"/>
      </w:tblGrid>
      <w:tr w:rsidR="00B71C4C" w:rsidRPr="0081685C" w:rsidTr="00B71C4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71C4C" w:rsidRPr="0081685C" w:rsidRDefault="00B71C4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B71C4C" w:rsidRPr="0081685C" w:rsidRDefault="00B71C4C" w:rsidP="00B71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1C4C" w:rsidRPr="0081685C" w:rsidTr="00B71C4C">
        <w:trPr>
          <w:gridAfter w:val="1"/>
          <w:wAfter w:w="2153" w:type="pct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71C4C" w:rsidRPr="0081685C" w:rsidRDefault="00B71C4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85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</w:t>
            </w:r>
            <w:r w:rsidRPr="00816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bookmarkStart w:id="7" w:name="df27d5ea-dfd2-45a7-8e32-64051f9ae774"/>
            <w:r w:rsidR="00080EBB" w:rsidRPr="00816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816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HYPERLINK "http://school-collection.edu.ru/catalog/res/df27d5ea-dfd2-45a7-8e32-64051f9ae774/view/" \t "_blank" </w:instrText>
            </w:r>
            <w:r w:rsidR="00080EBB" w:rsidRPr="00816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816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Подборка заданий "Гидростатическое давление"</w:t>
            </w:r>
            <w:r w:rsidR="00080EBB" w:rsidRPr="00816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bookmarkEnd w:id="7"/>
          </w:p>
          <w:p w:rsidR="00B71C4C" w:rsidRPr="0081685C" w:rsidRDefault="00B71C4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</w:tbl>
    <w:p w:rsidR="0081685C" w:rsidRDefault="00B71C4C" w:rsidP="00B71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Иллюстрированная подборка вопросов и задач по теме "Гидростатическое давление"</w:t>
      </w:r>
    </w:p>
    <w:p w:rsidR="00B71C4C" w:rsidRPr="0081685C" w:rsidRDefault="00B71C4C" w:rsidP="00B71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0"/>
        <w:gridCol w:w="2445"/>
      </w:tblGrid>
      <w:tr w:rsidR="00B71C4C" w:rsidRPr="0081685C" w:rsidTr="00EE7655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B71C4C" w:rsidRPr="0081685C" w:rsidRDefault="00B71C4C" w:rsidP="00B71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E7655" w:rsidRPr="0081685C" w:rsidTr="00EE7655">
        <w:trPr>
          <w:gridAfter w:val="1"/>
          <w:wAfter w:w="1307" w:type="pct"/>
          <w:tblCellSpacing w:w="0" w:type="dxa"/>
        </w:trPr>
        <w:tc>
          <w:tcPr>
            <w:tcW w:w="0" w:type="auto"/>
            <w:vAlign w:val="center"/>
            <w:hideMark/>
          </w:tcPr>
          <w:p w:rsidR="00EE7655" w:rsidRPr="00FB3CAA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B3CAA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  <w:t> </w:t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bookmarkStart w:id="8" w:name="ad4831e7-60ec-4b2b-8df8-fdb0061f3948"/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"http://school-collection.edu.ru/catalog/res/ad4831e7-60ec-4b2b-8df8-fdb0061f3948/view/" \t "_blank" </w:instrTex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Рисунок "Как решать задачу на вычисление архимедовой силы"</w: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8"/>
          </w:p>
          <w:p w:rsidR="00EE7655" w:rsidRPr="0081685C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</w:tbl>
    <w:p w:rsidR="00EE7655" w:rsidRDefault="00EE7655" w:rsidP="00EE7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Иллюстрация для изучения экспериментального определения выталкивающей силы, действующей на тело неправильной формы, погруженное в воду</w:t>
      </w:r>
    </w:p>
    <w:p w:rsidR="00FB3CAA" w:rsidRPr="00FB3CAA" w:rsidRDefault="00FB3CAA" w:rsidP="00EE7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</w:tblGrid>
      <w:tr w:rsidR="00EE7655" w:rsidRPr="00FB3CAA" w:rsidTr="00EE7655">
        <w:trPr>
          <w:tblCellSpacing w:w="0" w:type="dxa"/>
        </w:trPr>
        <w:tc>
          <w:tcPr>
            <w:tcW w:w="0" w:type="auto"/>
            <w:vAlign w:val="center"/>
            <w:hideMark/>
          </w:tcPr>
          <w:p w:rsidR="00EE7655" w:rsidRPr="00FB3CAA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bookmarkStart w:id="9" w:name="589c0ff8-ff88-4c96-b616-35e4d93181ae"/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"http://school-collection.edu.ru/catalog/res/589c0ff8-ff88-4c96-b616-35e4d93181ae/view/" \t "_blank" </w:instrTex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Подборка заданий "Архимедова сила"</w: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9"/>
          </w:p>
          <w:p w:rsidR="00EE7655" w:rsidRPr="00FB3CAA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"/>
                <w:szCs w:val="2"/>
                <w:lang w:eastAsia="ru-RU"/>
              </w:rPr>
            </w:pPr>
          </w:p>
        </w:tc>
      </w:tr>
    </w:tbl>
    <w:p w:rsidR="0081685C" w:rsidRDefault="00EE7655" w:rsidP="00EE7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Иллюстрированная подборка вопросов и задач по теме "Архимедова сила".</w:t>
      </w:r>
    </w:p>
    <w:p w:rsidR="00EE7655" w:rsidRPr="0081685C" w:rsidRDefault="00EE7655" w:rsidP="00EE7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2"/>
        <w:gridCol w:w="2623"/>
      </w:tblGrid>
      <w:tr w:rsidR="00EE7655" w:rsidRPr="0081685C" w:rsidTr="00EE7655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EE7655" w:rsidRPr="0081685C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E7655" w:rsidRPr="00FB3CAA" w:rsidTr="00EE7655">
        <w:trPr>
          <w:gridAfter w:val="1"/>
          <w:wAfter w:w="1402" w:type="pct"/>
          <w:tblCellSpacing w:w="0" w:type="dxa"/>
        </w:trPr>
        <w:tc>
          <w:tcPr>
            <w:tcW w:w="0" w:type="auto"/>
            <w:vAlign w:val="center"/>
            <w:hideMark/>
          </w:tcPr>
          <w:p w:rsidR="00EE7655" w:rsidRPr="00FB3CAA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bookmarkStart w:id="10" w:name="c12c4166-fabe-4071-9444-a9744f492e3d"/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"http://school-collection.edu.ru/catalog/res/c12c4166-fabe-4071-9444-a9744f492e3d/view/" \t "_blank" </w:instrTex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Рисунок "Задача на нахождение погруженной части айсберга"</w: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10"/>
          </w:p>
          <w:p w:rsidR="00EE7655" w:rsidRPr="00FB3CAA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"/>
                <w:szCs w:val="2"/>
                <w:lang w:eastAsia="ru-RU"/>
              </w:rPr>
            </w:pPr>
          </w:p>
        </w:tc>
      </w:tr>
    </w:tbl>
    <w:p w:rsidR="0081685C" w:rsidRDefault="00EE7655" w:rsidP="00EE7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Иллюстрация для изучения решения задачи на применение закона Архимеда</w:t>
      </w:r>
    </w:p>
    <w:p w:rsidR="0081685C" w:rsidRDefault="0081685C" w:rsidP="00EE7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7655" w:rsidRPr="0081685C" w:rsidRDefault="00EE7655" w:rsidP="00EE7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8"/>
      </w:tblGrid>
      <w:tr w:rsidR="00EE7655" w:rsidRPr="00FB3CAA" w:rsidTr="00EE7655">
        <w:trPr>
          <w:tblCellSpacing w:w="0" w:type="dxa"/>
        </w:trPr>
        <w:tc>
          <w:tcPr>
            <w:tcW w:w="0" w:type="auto"/>
            <w:vAlign w:val="center"/>
            <w:hideMark/>
          </w:tcPr>
          <w:p w:rsidR="00EE7655" w:rsidRPr="00FB3CAA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B3CAA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  <w:t> </w:t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bookmarkStart w:id="11" w:name="2927560e-268b-4ade-99a4-9160b54f8cba"/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"http://school-collection.edu.ru/catalog/res/2927560e-268b-4ade-99a4-9160b54f8cba/view/" \t "_blank" </w:instrTex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Рисунок "Решение задачи на гидростатическое взвешивание"</w: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11"/>
          </w:p>
          <w:p w:rsidR="00EE7655" w:rsidRPr="00FB3CAA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"/>
                <w:szCs w:val="2"/>
                <w:lang w:eastAsia="ru-RU"/>
              </w:rPr>
            </w:pPr>
          </w:p>
        </w:tc>
      </w:tr>
    </w:tbl>
    <w:p w:rsidR="0081685C" w:rsidRDefault="00EE7655" w:rsidP="00EE7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Иллюстрация для изучения решения задач на определение плотности тела методом гидростатического взвешивания.</w:t>
      </w:r>
    </w:p>
    <w:p w:rsidR="00EE7655" w:rsidRPr="0081685C" w:rsidRDefault="00EE7655" w:rsidP="00EE7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59"/>
        <w:gridCol w:w="4518"/>
      </w:tblGrid>
      <w:tr w:rsidR="00EE7655" w:rsidRPr="0081685C" w:rsidTr="00EE765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E7655" w:rsidRPr="0081685C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EE7655" w:rsidRPr="0081685C" w:rsidRDefault="00EE7655" w:rsidP="00EE7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E7655" w:rsidRPr="00FB3CAA" w:rsidTr="00EE7655">
        <w:trPr>
          <w:gridAfter w:val="1"/>
          <w:wAfter w:w="2415" w:type="pct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E7655" w:rsidRPr="00FB3CAA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bookmarkStart w:id="12" w:name="1a6ca208-62de-4b3d-830e-6b21ebf214cf"/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"http://school-collection.edu.ru/catalog/res/1a6ca208-62de-4b3d-830e-6b21ebf214cf/view/" \t "_blank" </w:instrTex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Интерактивная задача "Вес и сила тяжести"</w: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12"/>
          </w:p>
          <w:p w:rsidR="00EE7655" w:rsidRPr="00FB3CAA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"/>
                <w:szCs w:val="2"/>
                <w:lang w:eastAsia="ru-RU"/>
              </w:rPr>
            </w:pPr>
          </w:p>
        </w:tc>
      </w:tr>
    </w:tbl>
    <w:p w:rsidR="00EE7655" w:rsidRDefault="00EE7655" w:rsidP="00EE7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отработки умения решать задачи на вычисление силы тяжести, веса, ускорения свободного падения для различных случаев (на Земле, на Луне, на Марсе, в космическом корабле). </w:t>
      </w:r>
    </w:p>
    <w:p w:rsidR="0081685C" w:rsidRPr="0081685C" w:rsidRDefault="0081685C" w:rsidP="00EE7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8"/>
        <w:gridCol w:w="2917"/>
      </w:tblGrid>
      <w:tr w:rsidR="00EE7655" w:rsidRPr="0081685C" w:rsidTr="00EE7655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EE7655" w:rsidRPr="0081685C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E7655" w:rsidRPr="00FB3CAA" w:rsidTr="00EE7655">
        <w:trPr>
          <w:gridAfter w:val="1"/>
          <w:wAfter w:w="1559" w:type="pct"/>
          <w:tblCellSpacing w:w="0" w:type="dxa"/>
        </w:trPr>
        <w:tc>
          <w:tcPr>
            <w:tcW w:w="0" w:type="auto"/>
            <w:vAlign w:val="center"/>
            <w:hideMark/>
          </w:tcPr>
          <w:p w:rsidR="00EE7655" w:rsidRPr="00FB3CAA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B3CAA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  <w:t> </w:t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bookmarkStart w:id="13" w:name="f3a59b01-dbf1-42dd-8203-917140c68b9d"/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"http://school-collection.edu.ru/catalog/res/f3a59b01-dbf1-42dd-8203-917140c68b9d/view/" \t "_blank" </w:instrTex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Интерактивная задача "Вычисление выталкивающей силы"</w: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13"/>
          </w:p>
          <w:p w:rsidR="00EE7655" w:rsidRPr="00FB3CAA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"/>
                <w:szCs w:val="2"/>
                <w:lang w:eastAsia="ru-RU"/>
              </w:rPr>
            </w:pPr>
          </w:p>
        </w:tc>
      </w:tr>
    </w:tbl>
    <w:p w:rsidR="00EE7655" w:rsidRPr="0081685C" w:rsidRDefault="00EE7655" w:rsidP="00EE7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отработки умения решать задачи на вычисление архимедовой силы. </w:t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81685C" w:rsidRPr="0081685C" w:rsidTr="0081685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1685C" w:rsidRPr="0081685C" w:rsidRDefault="0081685C" w:rsidP="00EE7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E7655" w:rsidRPr="0081685C" w:rsidRDefault="00EE7655" w:rsidP="00EE76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E7655" w:rsidRPr="0081685C" w:rsidTr="00EE7655">
        <w:trPr>
          <w:tblCellSpacing w:w="0" w:type="dxa"/>
        </w:trPr>
        <w:tc>
          <w:tcPr>
            <w:tcW w:w="0" w:type="auto"/>
            <w:vAlign w:val="center"/>
            <w:hideMark/>
          </w:tcPr>
          <w:p w:rsidR="00EE7655" w:rsidRPr="00FB3CAA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81685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</w:t>
            </w:r>
            <w:r w:rsidRPr="00816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bookmarkStart w:id="14" w:name="a7894e8b-b7c6-4dff-8399-e100910ea58a"/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"http://school-collection.edu.ru/catalog/res/a7894e8b-b7c6-4dff-8399-e100910ea58a/view/" \t "_blank" </w:instrTex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Интерактивная задача "Вычисление потенциальной энергии тела при действии силы тяжести"</w: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14"/>
          </w:p>
          <w:p w:rsidR="00EE7655" w:rsidRPr="0081685C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</w:tbl>
    <w:p w:rsidR="0081685C" w:rsidRDefault="00EE7655" w:rsidP="00EE7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отработки умения решать задачи на нахождение потенциальной энергии тела при действии силы тяжести.</w:t>
      </w:r>
    </w:p>
    <w:p w:rsidR="00EE7655" w:rsidRPr="0081685C" w:rsidRDefault="00EE7655" w:rsidP="00EE7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E7655" w:rsidRPr="0081685C" w:rsidTr="00EE765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E7655" w:rsidRPr="0081685C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EE7655" w:rsidRPr="0081685C" w:rsidRDefault="00EE7655" w:rsidP="00EE7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E7655" w:rsidRPr="0081685C" w:rsidTr="00EE7655">
        <w:trPr>
          <w:gridAfter w:val="1"/>
          <w:wAfter w:w="2787" w:type="pct"/>
          <w:tblCellSpacing w:w="0" w:type="dxa"/>
        </w:trPr>
        <w:tc>
          <w:tcPr>
            <w:tcW w:w="0" w:type="auto"/>
            <w:vAlign w:val="center"/>
            <w:hideMark/>
          </w:tcPr>
          <w:p w:rsidR="00EE7655" w:rsidRPr="00FB3CAA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816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bookmarkStart w:id="15" w:name="0fc99d2f-c58e-48f2-97ce-21a9cadf79fb"/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"http://school-collection.edu.ru/catalog/res/0fc99d2f-c58e-48f2-97ce-21a9cadf79fb/view/" \t "_blank" </w:instrTex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Интерактивная задача "Сила трения"</w: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15"/>
          </w:p>
          <w:p w:rsidR="00EE7655" w:rsidRPr="0081685C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</w:tbl>
    <w:p w:rsidR="0081685C" w:rsidRDefault="00EE7655" w:rsidP="00EE7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отработки умения решать задачи на вычисление силы трения</w:t>
      </w:r>
    </w:p>
    <w:p w:rsidR="0081685C" w:rsidRDefault="0081685C" w:rsidP="00EE7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352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0"/>
      </w:tblGrid>
      <w:tr w:rsidR="00EE7655" w:rsidRPr="0081685C" w:rsidTr="0081685C">
        <w:trPr>
          <w:tblCellSpacing w:w="0" w:type="dxa"/>
        </w:trPr>
        <w:tc>
          <w:tcPr>
            <w:tcW w:w="0" w:type="auto"/>
            <w:vAlign w:val="center"/>
            <w:hideMark/>
          </w:tcPr>
          <w:p w:rsidR="00EE7655" w:rsidRPr="00FB3CAA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81685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 </w:t>
            </w:r>
            <w:r w:rsidRPr="00816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bookmarkStart w:id="16" w:name="c4946335-f8bb-4cb5-af92-d71c0226f45e"/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"http://school-collection.edu.ru/catalog/res/c4946335-f8bb-4cb5-af92-d71c0226f45e/view/" \t "_blank" </w:instrTex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Подборка заданий "Вес тела. Невесомость. Сила упругости</w:t>
            </w:r>
            <w:proofErr w:type="gramStart"/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."</w: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16"/>
            <w:proofErr w:type="gramEnd"/>
          </w:p>
          <w:p w:rsidR="00EE7655" w:rsidRPr="0081685C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</w:tbl>
    <w:p w:rsidR="00EE7655" w:rsidRPr="0081685C" w:rsidRDefault="00EE7655" w:rsidP="00EE7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Условия и рисунки задач для отработки навыков решения задач, связанных с понятием силы тяжести, веса, силы упругости.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E7655" w:rsidRPr="0081685C" w:rsidTr="00EE765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E7655" w:rsidRPr="0081685C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EE7655" w:rsidRPr="0081685C" w:rsidRDefault="00EE7655" w:rsidP="00EE7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E7655" w:rsidRPr="0081685C" w:rsidRDefault="00EE7655" w:rsidP="00EE76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</w:tblGrid>
      <w:tr w:rsidR="00EE7655" w:rsidRPr="00FB3CAA" w:rsidTr="00EE7655">
        <w:trPr>
          <w:tblCellSpacing w:w="0" w:type="dxa"/>
        </w:trPr>
        <w:tc>
          <w:tcPr>
            <w:tcW w:w="0" w:type="auto"/>
            <w:vAlign w:val="center"/>
            <w:hideMark/>
          </w:tcPr>
          <w:p w:rsidR="00EE7655" w:rsidRPr="00FB3CAA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B3CAA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  <w:t> </w:t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bookmarkStart w:id="17" w:name="55685a98-c992-46d3-89c9-6619b0d3a9a8"/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"http://school-collection.edu.ru/catalog/res/55685a98-c992-46d3-89c9-6619b0d3a9a8/view/" \t "_blank" </w:instrTex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Подборка заданий "Сила трения".</w: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17"/>
          </w:p>
          <w:p w:rsidR="00EE7655" w:rsidRPr="00FB3CAA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"/>
                <w:szCs w:val="2"/>
                <w:lang w:eastAsia="ru-RU"/>
              </w:rPr>
            </w:pPr>
          </w:p>
        </w:tc>
      </w:tr>
    </w:tbl>
    <w:p w:rsidR="00EE7655" w:rsidRDefault="00EE7655" w:rsidP="00EE7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Условия и рисунки задач для отработки навыков решения задач, связанных с силой трения. </w:t>
      </w:r>
    </w:p>
    <w:p w:rsidR="0081685C" w:rsidRPr="0081685C" w:rsidRDefault="0081685C" w:rsidP="00EE7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4"/>
        <w:gridCol w:w="2831"/>
      </w:tblGrid>
      <w:tr w:rsidR="00EE7655" w:rsidRPr="0081685C" w:rsidTr="00EE7655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EE7655" w:rsidRPr="0081685C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E7655" w:rsidRPr="0081685C" w:rsidTr="00EE7655">
        <w:trPr>
          <w:gridAfter w:val="1"/>
          <w:wAfter w:w="1513" w:type="pct"/>
          <w:tblCellSpacing w:w="0" w:type="dxa"/>
        </w:trPr>
        <w:tc>
          <w:tcPr>
            <w:tcW w:w="0" w:type="auto"/>
            <w:vAlign w:val="center"/>
            <w:hideMark/>
          </w:tcPr>
          <w:p w:rsidR="00EE7655" w:rsidRPr="00FB3CAA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bookmarkStart w:id="18" w:name="172203a3-f7bf-4670-85cd-a4c37739528a"/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"http://school-collection.edu.ru/catalog/res/172203a3-f7bf-4670-85cd-a4c37739528a/view/" \t "_blank" </w:instrTex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Интерактивная задача "Вычисление механической работы"</w: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18"/>
          </w:p>
          <w:p w:rsidR="00EE7655" w:rsidRPr="0081685C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</w:tr>
    </w:tbl>
    <w:p w:rsidR="00EE7655" w:rsidRDefault="00EE7655" w:rsidP="00EE7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отработки умения решать задачи на нахождение механической работы постоянной силы. </w:t>
      </w:r>
    </w:p>
    <w:p w:rsidR="0081685C" w:rsidRPr="0081685C" w:rsidRDefault="0081685C" w:rsidP="00EE7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769"/>
        <w:gridCol w:w="3909"/>
      </w:tblGrid>
      <w:tr w:rsidR="00EE7655" w:rsidRPr="0081685C" w:rsidTr="00EE765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E7655" w:rsidRPr="0081685C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EE7655" w:rsidRPr="0081685C" w:rsidRDefault="00EE7655" w:rsidP="00EE7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E7655" w:rsidRPr="00FB3CAA" w:rsidTr="00EE7655">
        <w:trPr>
          <w:gridAfter w:val="1"/>
          <w:wAfter w:w="2089" w:type="pct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E7655" w:rsidRPr="00FB3CAA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B3CAA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  <w:lang w:eastAsia="ru-RU"/>
              </w:rPr>
              <w:t> </w:t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bookmarkStart w:id="19" w:name="0c690058-4313-478d-8a34-4458e0718a7a"/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"http://school-collection.edu.ru/catalog/res/0c690058-4313-478d-8a34-4458e0718a7a/view/" \t "_blank" </w:instrTex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Интерактивная задача "Полет воздушного шара"</w:t>
            </w:r>
            <w:r w:rsidR="00080EBB" w:rsidRPr="00FB3CA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19"/>
          </w:p>
          <w:p w:rsidR="00EE7655" w:rsidRPr="00FB3CAA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"/>
                <w:szCs w:val="2"/>
                <w:lang w:eastAsia="ru-RU"/>
              </w:rPr>
            </w:pPr>
          </w:p>
        </w:tc>
      </w:tr>
    </w:tbl>
    <w:p w:rsidR="00EE7655" w:rsidRPr="0081685C" w:rsidRDefault="00EE7655" w:rsidP="00EE7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отработки умения решать задачи на вычисление архимедовой силы при полете воздушного шара.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E7655" w:rsidRPr="0081685C" w:rsidTr="00EE765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E7655" w:rsidRPr="0081685C" w:rsidRDefault="00EE7655" w:rsidP="00EE7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EE7655" w:rsidRPr="0081685C" w:rsidRDefault="00EE7655" w:rsidP="00EE7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7351C" w:rsidRPr="0081685C" w:rsidRDefault="0007351C">
      <w:pPr>
        <w:rPr>
          <w:color w:val="000000" w:themeColor="text1"/>
        </w:rPr>
      </w:pPr>
    </w:p>
    <w:sectPr w:rsidR="0007351C" w:rsidRPr="0081685C" w:rsidSect="002E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56DF"/>
    <w:multiLevelType w:val="hybridMultilevel"/>
    <w:tmpl w:val="895C1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07A"/>
    <w:rsid w:val="0007351C"/>
    <w:rsid w:val="00080EBB"/>
    <w:rsid w:val="001851C7"/>
    <w:rsid w:val="002F1590"/>
    <w:rsid w:val="0081685C"/>
    <w:rsid w:val="00972232"/>
    <w:rsid w:val="00B71C4C"/>
    <w:rsid w:val="00DD107A"/>
    <w:rsid w:val="00EE7655"/>
    <w:rsid w:val="00FB3CAA"/>
    <w:rsid w:val="00F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7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71C4C"/>
    <w:rPr>
      <w:color w:val="0000FF"/>
      <w:u w:val="single"/>
    </w:rPr>
  </w:style>
  <w:style w:type="character" w:customStyle="1" w:styleId="grey">
    <w:name w:val="grey"/>
    <w:basedOn w:val="a0"/>
    <w:rsid w:val="00EE7655"/>
  </w:style>
  <w:style w:type="paragraph" w:styleId="a5">
    <w:name w:val="Balloon Text"/>
    <w:basedOn w:val="a"/>
    <w:link w:val="a6"/>
    <w:uiPriority w:val="99"/>
    <w:semiHidden/>
    <w:unhideWhenUsed/>
    <w:rsid w:val="00EE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6f8777be-52ab-4f71-a68b-cd0f2ab13f8b/vie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atalog/res/06ab90b2-54a7-421d-a503-6a87c02d5ed4/vi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9</cp:revision>
  <dcterms:created xsi:type="dcterms:W3CDTF">2012-04-02T20:05:00Z</dcterms:created>
  <dcterms:modified xsi:type="dcterms:W3CDTF">2012-12-14T11:32:00Z</dcterms:modified>
</cp:coreProperties>
</file>