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4D1" w:rsidRDefault="002844D1" w:rsidP="002844D1">
      <w:pPr>
        <w:spacing w:after="0"/>
        <w:jc w:val="right"/>
        <w:rPr>
          <w:rFonts w:ascii="Times New Roman" w:hAnsi="Times New Roman" w:cs="Times New Roman"/>
          <w:sz w:val="24"/>
          <w:szCs w:val="24"/>
        </w:rPr>
      </w:pPr>
      <w:r>
        <w:rPr>
          <w:rFonts w:ascii="Times New Roman" w:hAnsi="Times New Roman" w:cs="Times New Roman"/>
          <w:b/>
          <w:sz w:val="28"/>
          <w:szCs w:val="28"/>
        </w:rPr>
        <w:t xml:space="preserve">                                                                                                                                                                      </w:t>
      </w:r>
      <w:r>
        <w:rPr>
          <w:rFonts w:ascii="Times New Roman" w:hAnsi="Times New Roman" w:cs="Times New Roman"/>
          <w:sz w:val="24"/>
          <w:szCs w:val="24"/>
        </w:rPr>
        <w:t xml:space="preserve">                                                                                                 </w:t>
      </w:r>
      <w:r w:rsidR="00972831">
        <w:rPr>
          <w:rFonts w:ascii="Times New Roman" w:hAnsi="Times New Roman" w:cs="Times New Roman"/>
          <w:sz w:val="24"/>
          <w:szCs w:val="24"/>
        </w:rPr>
        <w:t xml:space="preserve">                    Приложение 4</w:t>
      </w:r>
      <w:bookmarkStart w:id="0" w:name="_GoBack"/>
      <w:bookmarkEnd w:id="0"/>
    </w:p>
    <w:p w:rsidR="002844D1" w:rsidRDefault="002844D1" w:rsidP="002844D1">
      <w:pPr>
        <w:spacing w:after="0"/>
        <w:jc w:val="right"/>
        <w:rPr>
          <w:rFonts w:ascii="Times New Roman" w:hAnsi="Times New Roman" w:cs="Times New Roman"/>
          <w:sz w:val="24"/>
          <w:szCs w:val="24"/>
        </w:rPr>
      </w:pPr>
      <w:r>
        <w:rPr>
          <w:rFonts w:ascii="Times New Roman" w:hAnsi="Times New Roman" w:cs="Times New Roman"/>
          <w:sz w:val="24"/>
          <w:szCs w:val="24"/>
        </w:rPr>
        <w:t xml:space="preserve">                                                                                                                                к уроку «Значение </w:t>
      </w:r>
    </w:p>
    <w:p w:rsidR="002844D1" w:rsidRDefault="002844D1" w:rsidP="002844D1">
      <w:pPr>
        <w:spacing w:after="0"/>
        <w:jc w:val="right"/>
        <w:rPr>
          <w:rFonts w:ascii="Times New Roman" w:hAnsi="Times New Roman" w:cs="Times New Roman"/>
          <w:sz w:val="24"/>
          <w:szCs w:val="24"/>
        </w:rPr>
      </w:pPr>
      <w:r>
        <w:rPr>
          <w:rFonts w:ascii="Times New Roman" w:hAnsi="Times New Roman" w:cs="Times New Roman"/>
          <w:sz w:val="24"/>
          <w:szCs w:val="24"/>
        </w:rPr>
        <w:t xml:space="preserve">                                                                                                                          дыхательной системы. </w:t>
      </w:r>
    </w:p>
    <w:p w:rsidR="002844D1" w:rsidRDefault="002844D1" w:rsidP="002844D1">
      <w:pPr>
        <w:spacing w:after="0"/>
        <w:jc w:val="right"/>
        <w:rPr>
          <w:rFonts w:ascii="Times New Roman" w:hAnsi="Times New Roman" w:cs="Times New Roman"/>
          <w:sz w:val="24"/>
          <w:szCs w:val="24"/>
        </w:rPr>
      </w:pPr>
      <w:r>
        <w:rPr>
          <w:rFonts w:ascii="Times New Roman" w:hAnsi="Times New Roman" w:cs="Times New Roman"/>
          <w:sz w:val="24"/>
          <w:szCs w:val="24"/>
        </w:rPr>
        <w:t xml:space="preserve">                                                                                                                            Органы дыхания».      </w:t>
      </w:r>
    </w:p>
    <w:p w:rsidR="002844D1" w:rsidRDefault="002844D1" w:rsidP="002844D1">
      <w:pPr>
        <w:jc w:val="both"/>
        <w:rPr>
          <w:rFonts w:ascii="Times New Roman" w:hAnsi="Times New Roman" w:cs="Times New Roman"/>
          <w:b/>
          <w:sz w:val="28"/>
          <w:szCs w:val="28"/>
        </w:rPr>
      </w:pPr>
    </w:p>
    <w:p w:rsidR="002844D1" w:rsidRDefault="002844D1" w:rsidP="00461625">
      <w:pPr>
        <w:jc w:val="both"/>
        <w:rPr>
          <w:rFonts w:ascii="Times New Roman" w:hAnsi="Times New Roman" w:cs="Times New Roman"/>
          <w:b/>
          <w:sz w:val="28"/>
          <w:szCs w:val="28"/>
        </w:rPr>
      </w:pPr>
    </w:p>
    <w:p w:rsidR="00AC2DE7" w:rsidRPr="00461625" w:rsidRDefault="00AC2DE7" w:rsidP="00461625">
      <w:pPr>
        <w:jc w:val="both"/>
        <w:rPr>
          <w:rFonts w:ascii="Times New Roman" w:hAnsi="Times New Roman" w:cs="Times New Roman"/>
          <w:b/>
          <w:sz w:val="28"/>
          <w:szCs w:val="28"/>
        </w:rPr>
      </w:pPr>
      <w:r w:rsidRPr="00461625">
        <w:rPr>
          <w:rFonts w:ascii="Times New Roman" w:hAnsi="Times New Roman" w:cs="Times New Roman"/>
          <w:b/>
          <w:sz w:val="28"/>
          <w:szCs w:val="28"/>
        </w:rPr>
        <w:t>Физиологическая роль кашля и чихания</w:t>
      </w:r>
    </w:p>
    <w:p w:rsidR="000A36A4" w:rsidRPr="00461625" w:rsidRDefault="000A36A4" w:rsidP="00461625">
      <w:pPr>
        <w:spacing w:line="240" w:lineRule="auto"/>
        <w:jc w:val="both"/>
        <w:rPr>
          <w:rFonts w:ascii="Times New Roman" w:hAnsi="Times New Roman" w:cs="Times New Roman"/>
          <w:sz w:val="28"/>
          <w:szCs w:val="28"/>
        </w:rPr>
      </w:pPr>
      <w:r w:rsidRPr="00461625">
        <w:rPr>
          <w:rFonts w:ascii="Times New Roman" w:hAnsi="Times New Roman" w:cs="Times New Roman"/>
          <w:sz w:val="28"/>
          <w:szCs w:val="28"/>
        </w:rPr>
        <w:t>Кашель</w:t>
      </w:r>
      <w:r w:rsidR="00312077" w:rsidRPr="00461625">
        <w:rPr>
          <w:rFonts w:ascii="Times New Roman" w:hAnsi="Times New Roman" w:cs="Times New Roman"/>
          <w:sz w:val="28"/>
          <w:szCs w:val="28"/>
        </w:rPr>
        <w:t xml:space="preserve"> </w:t>
      </w:r>
      <w:r w:rsidRPr="00461625">
        <w:rPr>
          <w:rFonts w:ascii="Times New Roman" w:hAnsi="Times New Roman" w:cs="Times New Roman"/>
          <w:sz w:val="28"/>
          <w:szCs w:val="28"/>
        </w:rPr>
        <w:t>-</w:t>
      </w:r>
      <w:r w:rsidR="00312077" w:rsidRPr="00461625">
        <w:rPr>
          <w:rFonts w:ascii="Times New Roman" w:hAnsi="Times New Roman" w:cs="Times New Roman"/>
          <w:sz w:val="28"/>
          <w:szCs w:val="28"/>
        </w:rPr>
        <w:t xml:space="preserve"> </w:t>
      </w:r>
      <w:r w:rsidRPr="00461625">
        <w:rPr>
          <w:rFonts w:ascii="Times New Roman" w:hAnsi="Times New Roman" w:cs="Times New Roman"/>
          <w:sz w:val="28"/>
          <w:szCs w:val="28"/>
        </w:rPr>
        <w:t>это усиленный выдох через рот, освобождает воздухоносные пути от мокроты (слизи с микробами), чихание-эт</w:t>
      </w:r>
      <w:r w:rsidR="00461625">
        <w:rPr>
          <w:rFonts w:ascii="Times New Roman" w:hAnsi="Times New Roman" w:cs="Times New Roman"/>
          <w:sz w:val="28"/>
          <w:szCs w:val="28"/>
        </w:rPr>
        <w:t xml:space="preserve">о усиленный выдох через нос, </w:t>
      </w:r>
      <w:r w:rsidRPr="00461625">
        <w:rPr>
          <w:rFonts w:ascii="Times New Roman" w:hAnsi="Times New Roman" w:cs="Times New Roman"/>
          <w:sz w:val="28"/>
          <w:szCs w:val="28"/>
        </w:rPr>
        <w:t>освобождает носовые пути от слизи с микробами и пылью.</w:t>
      </w:r>
    </w:p>
    <w:p w:rsidR="000A36A4" w:rsidRPr="00461625" w:rsidRDefault="00461625" w:rsidP="0046162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Прочищение дыхательных путей. </w:t>
      </w:r>
      <w:r w:rsidR="000A36A4" w:rsidRPr="00461625">
        <w:rPr>
          <w:rFonts w:ascii="Times New Roman" w:hAnsi="Times New Roman" w:cs="Times New Roman"/>
          <w:sz w:val="28"/>
          <w:szCs w:val="28"/>
        </w:rPr>
        <w:t>Проду</w:t>
      </w:r>
      <w:r>
        <w:rPr>
          <w:rFonts w:ascii="Times New Roman" w:hAnsi="Times New Roman" w:cs="Times New Roman"/>
          <w:sz w:val="28"/>
          <w:szCs w:val="28"/>
        </w:rPr>
        <w:t>вка воздухоносных каналов! </w:t>
      </w:r>
      <w:r>
        <w:rPr>
          <w:rFonts w:ascii="Times New Roman" w:hAnsi="Times New Roman" w:cs="Times New Roman"/>
          <w:sz w:val="28"/>
          <w:szCs w:val="28"/>
        </w:rPr>
        <w:br/>
        <w:t xml:space="preserve">Все просто! </w:t>
      </w:r>
      <w:r w:rsidR="000A36A4" w:rsidRPr="00461625">
        <w:rPr>
          <w:rFonts w:ascii="Times New Roman" w:hAnsi="Times New Roman" w:cs="Times New Roman"/>
          <w:sz w:val="28"/>
          <w:szCs w:val="28"/>
        </w:rPr>
        <w:t>Рефлекс защиты. Удаляются из дыхате</w:t>
      </w:r>
      <w:r>
        <w:rPr>
          <w:rFonts w:ascii="Times New Roman" w:hAnsi="Times New Roman" w:cs="Times New Roman"/>
          <w:sz w:val="28"/>
          <w:szCs w:val="28"/>
        </w:rPr>
        <w:t xml:space="preserve">льных путей «мусор» и бактерии. </w:t>
      </w:r>
      <w:r w:rsidR="000A36A4" w:rsidRPr="00461625">
        <w:rPr>
          <w:rFonts w:ascii="Times New Roman" w:hAnsi="Times New Roman" w:cs="Times New Roman"/>
          <w:sz w:val="28"/>
          <w:szCs w:val="28"/>
        </w:rPr>
        <w:t>С помощью чихания удаляются накопившаяся пыль и слизь, мешающая дыханию. Кашель — это тоже защитная реакция организма на попадание ненужных веществ в дыхательную систему.</w:t>
      </w:r>
    </w:p>
    <w:p w:rsidR="000A36A4" w:rsidRPr="00461625" w:rsidRDefault="000A36A4" w:rsidP="0046162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61625">
        <w:rPr>
          <w:rFonts w:ascii="Times New Roman" w:eastAsia="Times New Roman" w:hAnsi="Times New Roman" w:cs="Times New Roman"/>
          <w:color w:val="000000"/>
          <w:sz w:val="28"/>
          <w:szCs w:val="28"/>
          <w:lang w:eastAsia="ru-RU"/>
        </w:rPr>
        <w:t xml:space="preserve">И так, кашель нужно рассматривать как рефлекторный акт, защищающий наши дыхательные пути. Каждый рефлекторный акт (рефлекс) нашего организма запускается при раздражении какого-нибудь чувствительного рецептора. Чаще всего роль рецепторов выполняют нервные окончания, расположенные в коже, слизистых оболочках, а также во внутренних органах. Рецепторы, запускающие кашлевой рефлекс рассеяны по всей </w:t>
      </w:r>
      <w:r w:rsidRPr="00461625">
        <w:rPr>
          <w:rFonts w:ascii="Times New Roman" w:eastAsia="Times New Roman" w:hAnsi="Times New Roman" w:cs="Times New Roman"/>
          <w:sz w:val="28"/>
          <w:szCs w:val="28"/>
          <w:lang w:eastAsia="ru-RU"/>
        </w:rPr>
        <w:t>продолжительности дыхательных путей (гортань, трахей, бронхи, бронхиолы), некоторое </w:t>
      </w:r>
      <w:hyperlink r:id="rId5" w:tgtFrame="_blank" w:history="1">
        <w:r w:rsidRPr="00461625">
          <w:rPr>
            <w:rFonts w:ascii="Times New Roman" w:eastAsia="Times New Roman" w:hAnsi="Times New Roman" w:cs="Times New Roman"/>
            <w:sz w:val="28"/>
            <w:szCs w:val="28"/>
            <w:u w:val="single"/>
            <w:lang w:eastAsia="ru-RU"/>
          </w:rPr>
          <w:t>количество</w:t>
        </w:r>
      </w:hyperlink>
      <w:r w:rsidRPr="00461625">
        <w:rPr>
          <w:rFonts w:ascii="Times New Roman" w:eastAsia="Times New Roman" w:hAnsi="Times New Roman" w:cs="Times New Roman"/>
          <w:sz w:val="28"/>
          <w:szCs w:val="28"/>
          <w:lang w:eastAsia="ru-RU"/>
        </w:rPr>
        <w:t> чувствительных рецепторов для кашля есть в плевре (пленке обволакивающей легкие). Рефлекс кашля (с физиологической точки зрения) предназначен для защиты дыхательных путей от проникновения различных инородных тел или вредных веществ. Эта функция кашля становится понятой, если вспомнить, как мы реагируем на попадание инородных тел (крошки пищи или капли воды) в гортань или трахею. При попадании в гортань или трахею даже небольшой чужеродной частицы сразу возникает сильный кашель, при котором, чаще всего, инородная частица выбрасывается из дыхательных путей вместе с потоком воздуха. Аналогично рефлексу кашля, рефлекс чихания защищает от инородных тел полость носа и глотки.</w:t>
      </w:r>
    </w:p>
    <w:p w:rsidR="009D07A6" w:rsidRPr="00461625" w:rsidRDefault="000A36A4" w:rsidP="00461625">
      <w:pPr>
        <w:spacing w:line="240" w:lineRule="auto"/>
        <w:jc w:val="both"/>
        <w:rPr>
          <w:rFonts w:ascii="Times New Roman" w:eastAsia="Times New Roman" w:hAnsi="Times New Roman" w:cs="Times New Roman"/>
          <w:sz w:val="28"/>
          <w:szCs w:val="28"/>
          <w:lang w:eastAsia="ru-RU"/>
        </w:rPr>
      </w:pPr>
      <w:r w:rsidRPr="00461625">
        <w:rPr>
          <w:rFonts w:ascii="Times New Roman" w:eastAsia="Times New Roman" w:hAnsi="Times New Roman" w:cs="Times New Roman"/>
          <w:sz w:val="28"/>
          <w:szCs w:val="28"/>
          <w:lang w:eastAsia="ru-RU"/>
        </w:rPr>
        <w:t>Как известно, чаще всего кашель является симптомом болезней дыхательных путей. При этом для различных болезней характерен определенный вид кашля. Болезни дыхательной системы протекают с морфологическими (структурными) и </w:t>
      </w:r>
      <w:hyperlink r:id="rId6" w:tgtFrame="_blank" w:history="1">
        <w:r w:rsidRPr="00461625">
          <w:rPr>
            <w:rFonts w:ascii="Times New Roman" w:eastAsia="Times New Roman" w:hAnsi="Times New Roman" w:cs="Times New Roman"/>
            <w:sz w:val="28"/>
            <w:szCs w:val="28"/>
            <w:u w:val="single"/>
            <w:lang w:eastAsia="ru-RU"/>
          </w:rPr>
          <w:t>функциональными</w:t>
        </w:r>
      </w:hyperlink>
      <w:r w:rsidRPr="00461625">
        <w:rPr>
          <w:rFonts w:ascii="Times New Roman" w:eastAsia="Times New Roman" w:hAnsi="Times New Roman" w:cs="Times New Roman"/>
          <w:sz w:val="28"/>
          <w:szCs w:val="28"/>
          <w:lang w:eastAsia="ru-RU"/>
        </w:rPr>
        <w:t xml:space="preserve"> изменениями дыхательных путей. При этом характеристики кашля могут указать нам на то или иное изменение, а значит, могут указать нам возможную причину болезни или подсказать способ ее лечения. Даже в случае болезней дыхательных путей (гортани, трахей, бронхов, </w:t>
      </w:r>
      <w:r w:rsidRPr="00461625">
        <w:rPr>
          <w:rFonts w:ascii="Times New Roman" w:eastAsia="Times New Roman" w:hAnsi="Times New Roman" w:cs="Times New Roman"/>
          <w:sz w:val="28"/>
          <w:szCs w:val="28"/>
          <w:lang w:eastAsia="ru-RU"/>
        </w:rPr>
        <w:lastRenderedPageBreak/>
        <w:t>легких) кашель сохраняет свою первостепенную защитную роль. </w:t>
      </w:r>
      <w:r w:rsidRPr="00461625">
        <w:rPr>
          <w:rFonts w:ascii="Times New Roman" w:eastAsia="Times New Roman" w:hAnsi="Times New Roman" w:cs="Times New Roman"/>
          <w:sz w:val="28"/>
          <w:szCs w:val="28"/>
          <w:lang w:eastAsia="ru-RU"/>
        </w:rPr>
        <w:br/>
        <w:t>Как известно, большинство болезней дыхательных путей вызываются различными видами микробов, а сама болезнь протекает с размножение микробов и повреждением тканей организма человека. В таких случаях кашель помогает организму человека устранить из дыхательных путей </w:t>
      </w:r>
      <w:hyperlink r:id="rId7" w:history="1">
        <w:r w:rsidRPr="00461625">
          <w:rPr>
            <w:rFonts w:ascii="Times New Roman" w:eastAsia="Times New Roman" w:hAnsi="Times New Roman" w:cs="Times New Roman"/>
            <w:sz w:val="28"/>
            <w:szCs w:val="28"/>
            <w:u w:val="single"/>
            <w:lang w:eastAsia="ru-RU"/>
          </w:rPr>
          <w:t>микробов</w:t>
        </w:r>
      </w:hyperlink>
      <w:r w:rsidRPr="00461625">
        <w:rPr>
          <w:rFonts w:ascii="Times New Roman" w:eastAsia="Times New Roman" w:hAnsi="Times New Roman" w:cs="Times New Roman"/>
          <w:sz w:val="28"/>
          <w:szCs w:val="28"/>
          <w:lang w:eastAsia="ru-RU"/>
        </w:rPr>
        <w:t>, продукты их жизнедеятельности, а также продукты повреждения собственных тканей организма (мокрота, гной и пр.). Ввиду этого перед началом лечения любого вида кашля возникает вопрос о целесообразности его устранения. Ведь, возможно, что, устранив кашель, мы отнимем у организма один из его эффективных способов защиты. </w:t>
      </w:r>
    </w:p>
    <w:p w:rsidR="000A36A4" w:rsidRPr="00461625" w:rsidRDefault="000A36A4" w:rsidP="00461625">
      <w:pPr>
        <w:jc w:val="both"/>
        <w:rPr>
          <w:rFonts w:ascii="Times New Roman" w:hAnsi="Times New Roman" w:cs="Times New Roman"/>
          <w:sz w:val="28"/>
          <w:szCs w:val="28"/>
        </w:rPr>
      </w:pPr>
    </w:p>
    <w:sectPr w:rsidR="000A36A4" w:rsidRPr="00461625" w:rsidSect="003462A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6A4"/>
    <w:rsid w:val="000A36A4"/>
    <w:rsid w:val="0017721A"/>
    <w:rsid w:val="002844D1"/>
    <w:rsid w:val="00312077"/>
    <w:rsid w:val="003462AD"/>
    <w:rsid w:val="00461625"/>
    <w:rsid w:val="00972831"/>
    <w:rsid w:val="009D07A6"/>
    <w:rsid w:val="00AC2DE7"/>
    <w:rsid w:val="00D858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6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6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69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olismed.ru/microb-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click02.begun.ru/click.jsp?url=Wa8reFJcXVyrcQuutCYzc5m0anPofI-5nGLJ8fgbTKhC5aheoxFExkMVZxpJRpmvKqD07oi2ql*b-3XCEUrsKC2-0a8cFdVxFAJV5ZAUJ-S6LRfHyzGKvCjtnoTk*4R1*V*SYRYNV5z8ei8FFC00lcMSeq1hzgbUEGTqJo6bwVewX87Kzkk4mrNkpbfMe42I18BpjXbBhJajHzSsQsE4iWJnmqT0k-DF1tyCdLU0Us7kXa11ESNTVUeQKaGzy3KDUa*l4teqk6o8XgaAPRbfUGvPmdDF0-wsigAeOvYoIptP4MpYknWZEWKK2J7uVgiGpkwvwZOyV8m61zfeLLveHmlmx0htPtrVSJKLKPYZ6ednKKTboAFRYcF6JU2Iw*7kVC7L1Nr*9XebzX6oPGdjHwvpSwGYcy9SClgqbAbS6sRv-C*29IKJaMOTuOGctQcRgFEdUrAaiCc6wOB9c8DpBmai-ud5H3E6Pnl9Wa4bGZNPC*spnISFLMsqpXYDbYygwQhzAhpIJO9TgQ8b02h6ErpgUrhPBZHa-XBcHig6alwod5IObNjaOzkRAKoZE0hskUyDm-2WoRQRkff3IN8lsHm3Le70ql1AWzq0a3le9KGysVm3q0KsLTRjgRrY1kMXdj9ybLd2wSCuyEjO1vUn8dTI2f4&amp;eurl%5B%5D=Wa8reOPi4*J-ZO*ojFiIiQdZQB2o8ygDuSJrCrdUOlw4k4j8" TargetMode="External"/><Relationship Id="rId5" Type="http://schemas.openxmlformats.org/officeDocument/2006/relationships/hyperlink" Target="http://click02.begun.ru/click.jsp?url=Wa8rePX9-P1EjvHdx1VAAOrHGQCbD-yK7xG6gprEqpHnnQqEurdPeOFWrXsejPQdXMXBVouviLuWNbCU2UtnbqgKSOlLTLoBpRra3wCQEAdwgCj749X5d-E7pLbpRWDGItfV7Tf1bttidgevdLVDI-uynr22zkgLdMupvaWIoM3sjLD3TE*PN3rjxmhtV4dF02EhjGUu4CLoywrpPckLaiGZ7QWxoJD1QV7Ul5SnDdzAkzO-nYyNKdDU4NeNM1NFIgV7ifAxiKpKXnyMG4zcgNHKCBmsz1NdpW2sjZsK3brRUwjpKRWZLhmkw4jBL5f-nGnVB74g9RAYzt3Yr1CagLIMztXgkzL368-s8riCHRxSyJG4FqfhBQpxZkieUbQu9jd5j6x5TNbOOy0rQE0uzvFIFzb4V8X7*9DkvgL1EY4PK4bo&amp;eurl%5B%5D=Wa8reN-e395hyVfE4DTk5Ws1LHFk*53H3izePMUtSYyN0kS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747</Words>
  <Characters>4262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15</cp:revision>
  <dcterms:created xsi:type="dcterms:W3CDTF">2013-12-06T08:35:00Z</dcterms:created>
  <dcterms:modified xsi:type="dcterms:W3CDTF">2015-02-22T19:01:00Z</dcterms:modified>
</cp:coreProperties>
</file>