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5" w:rsidRDefault="00800E45" w:rsidP="00613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A0F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30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0E45" w:rsidRDefault="00800E45" w:rsidP="00613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к уроку «Значение </w:t>
      </w:r>
    </w:p>
    <w:p w:rsidR="00800E45" w:rsidRDefault="00800E45" w:rsidP="00613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дыхательной системы. </w:t>
      </w:r>
    </w:p>
    <w:p w:rsidR="00800E45" w:rsidRDefault="00800E45" w:rsidP="00613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Органы дыхания».      </w:t>
      </w:r>
    </w:p>
    <w:p w:rsidR="00800E45" w:rsidRDefault="00800E45" w:rsidP="006130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2CC" w:rsidRDefault="00800E45" w:rsidP="004C20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F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84C76" w:rsidRPr="00924F5D">
        <w:rPr>
          <w:rFonts w:ascii="Times New Roman" w:hAnsi="Times New Roman" w:cs="Times New Roman"/>
          <w:b/>
          <w:sz w:val="28"/>
          <w:szCs w:val="28"/>
        </w:rPr>
        <w:t>Карточка-пояснение по использованию образовательного ресурса</w:t>
      </w:r>
    </w:p>
    <w:p w:rsidR="00924F5D" w:rsidRPr="00924F5D" w:rsidRDefault="00924F5D" w:rsidP="004C20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660" w:rsidRDefault="00AC6660" w:rsidP="004C20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EAA">
        <w:rPr>
          <w:rFonts w:ascii="Times New Roman" w:hAnsi="Times New Roman" w:cs="Times New Roman"/>
          <w:b/>
          <w:sz w:val="28"/>
          <w:szCs w:val="28"/>
        </w:rPr>
        <w:t xml:space="preserve">СД диск фирмы «1С». </w:t>
      </w:r>
      <w:r w:rsidR="002B4AFF" w:rsidRPr="00342EAA">
        <w:rPr>
          <w:rFonts w:ascii="Times New Roman" w:hAnsi="Times New Roman" w:cs="Times New Roman"/>
          <w:b/>
          <w:sz w:val="28"/>
          <w:szCs w:val="28"/>
        </w:rPr>
        <w:t xml:space="preserve">2-е издание. </w:t>
      </w:r>
      <w:r w:rsidRPr="00342EAA">
        <w:rPr>
          <w:rFonts w:ascii="Times New Roman" w:hAnsi="Times New Roman" w:cs="Times New Roman"/>
          <w:b/>
          <w:sz w:val="28"/>
          <w:szCs w:val="28"/>
        </w:rPr>
        <w:t xml:space="preserve">Образовательный комплекс к учебнику: Биология,8 </w:t>
      </w:r>
      <w:proofErr w:type="spellStart"/>
      <w:r w:rsidRPr="00342EA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42E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42EAA">
        <w:rPr>
          <w:rFonts w:ascii="Times New Roman" w:hAnsi="Times New Roman" w:cs="Times New Roman"/>
          <w:b/>
          <w:sz w:val="28"/>
          <w:szCs w:val="28"/>
        </w:rPr>
        <w:t>Драгомилов</w:t>
      </w:r>
      <w:proofErr w:type="spellEnd"/>
      <w:r w:rsidRPr="00342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EAA">
        <w:rPr>
          <w:rFonts w:ascii="Times New Roman" w:hAnsi="Times New Roman" w:cs="Times New Roman"/>
          <w:b/>
          <w:sz w:val="28"/>
          <w:szCs w:val="28"/>
        </w:rPr>
        <w:t>А.Г.,Маш</w:t>
      </w:r>
      <w:proofErr w:type="spellEnd"/>
      <w:r w:rsidRPr="00342EAA">
        <w:rPr>
          <w:rFonts w:ascii="Times New Roman" w:hAnsi="Times New Roman" w:cs="Times New Roman"/>
          <w:b/>
          <w:sz w:val="28"/>
          <w:szCs w:val="28"/>
        </w:rPr>
        <w:t xml:space="preserve"> Р.Д. – М.: «</w:t>
      </w:r>
      <w:proofErr w:type="spellStart"/>
      <w:r w:rsidRPr="00342EAA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342EAA">
        <w:rPr>
          <w:rFonts w:ascii="Times New Roman" w:hAnsi="Times New Roman" w:cs="Times New Roman"/>
          <w:b/>
          <w:sz w:val="28"/>
          <w:szCs w:val="28"/>
        </w:rPr>
        <w:t>-Граф».</w:t>
      </w:r>
    </w:p>
    <w:p w:rsidR="00B51D98" w:rsidRPr="00342EAA" w:rsidRDefault="00B51D98" w:rsidP="00B51D9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D98" w:rsidRPr="00B51D98" w:rsidRDefault="00B51D98" w:rsidP="00B51D98">
      <w:pPr>
        <w:rPr>
          <w:rFonts w:ascii="Times New Roman" w:hAnsi="Times New Roman" w:cs="Times New Roman"/>
          <w:sz w:val="28"/>
          <w:szCs w:val="28"/>
        </w:rPr>
      </w:pPr>
      <w:r w:rsidRPr="00B51D98">
        <w:rPr>
          <w:rFonts w:ascii="Times New Roman" w:hAnsi="Times New Roman" w:cs="Times New Roman"/>
          <w:b/>
          <w:sz w:val="28"/>
          <w:szCs w:val="28"/>
        </w:rPr>
        <w:t>Для входа в систему</w:t>
      </w:r>
      <w:r w:rsidRPr="00B51D98">
        <w:rPr>
          <w:rFonts w:ascii="Times New Roman" w:hAnsi="Times New Roman" w:cs="Times New Roman"/>
          <w:sz w:val="28"/>
          <w:szCs w:val="28"/>
        </w:rPr>
        <w:t>, нажмите на кнопку «Готово»</w:t>
      </w:r>
    </w:p>
    <w:p w:rsidR="00784C76" w:rsidRPr="00AC6660" w:rsidRDefault="00784C76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60">
        <w:rPr>
          <w:rFonts w:ascii="Times New Roman" w:hAnsi="Times New Roman" w:cs="Times New Roman"/>
          <w:sz w:val="28"/>
          <w:szCs w:val="28"/>
        </w:rPr>
        <w:t>Найти на электронном носителе:</w:t>
      </w:r>
    </w:p>
    <w:p w:rsidR="00784C76" w:rsidRDefault="00784C76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Гл.4 Дыхание</w:t>
      </w:r>
    </w:p>
    <w:p w:rsidR="00784C76" w:rsidRDefault="00784C76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23. Значение дыхания. Органы Дыхания</w:t>
      </w:r>
    </w:p>
    <w:p w:rsidR="00784C76" w:rsidRDefault="00784C76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Наглядные материалы:</w:t>
      </w:r>
    </w:p>
    <w:p w:rsidR="00784C76" w:rsidRDefault="00242445" w:rsidP="004C20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4C76">
        <w:rPr>
          <w:rFonts w:ascii="Times New Roman" w:hAnsi="Times New Roman" w:cs="Times New Roman"/>
          <w:sz w:val="28"/>
          <w:szCs w:val="28"/>
        </w:rPr>
        <w:t>ронхи</w:t>
      </w:r>
      <w:r>
        <w:rPr>
          <w:rFonts w:ascii="Times New Roman" w:hAnsi="Times New Roman" w:cs="Times New Roman"/>
          <w:sz w:val="28"/>
          <w:szCs w:val="28"/>
        </w:rPr>
        <w:t xml:space="preserve"> и их ветвление</w:t>
      </w:r>
    </w:p>
    <w:p w:rsidR="00242445" w:rsidRDefault="00242445" w:rsidP="004C20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242445" w:rsidRDefault="00242445" w:rsidP="004C20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ротовой полости и гортани (при дыхании и глотании)</w:t>
      </w:r>
    </w:p>
    <w:p w:rsidR="00242445" w:rsidRDefault="00242445" w:rsidP="004C20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Полость носа</w:t>
      </w:r>
    </w:p>
    <w:p w:rsidR="00242445" w:rsidRDefault="00242445" w:rsidP="004C20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гортани и формирование звуков</w:t>
      </w:r>
    </w:p>
    <w:p w:rsidR="00242445" w:rsidRDefault="00242445" w:rsidP="004C20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Трахея</w:t>
      </w:r>
    </w:p>
    <w:p w:rsidR="00C93806" w:rsidRDefault="00C93806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Проверь себя:</w:t>
      </w:r>
    </w:p>
    <w:p w:rsidR="00C93806" w:rsidRDefault="000827EA" w:rsidP="004C2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806">
        <w:rPr>
          <w:rFonts w:ascii="Times New Roman" w:hAnsi="Times New Roman" w:cs="Times New Roman"/>
          <w:sz w:val="28"/>
          <w:szCs w:val="28"/>
        </w:rPr>
        <w:t>Начать урок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806" w:rsidRDefault="00C93806" w:rsidP="004C2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Тестовое задание. Отметить </w:t>
      </w:r>
      <w:r w:rsidR="000827EA">
        <w:rPr>
          <w:rFonts w:ascii="Times New Roman" w:hAnsi="Times New Roman" w:cs="Times New Roman"/>
          <w:sz w:val="28"/>
          <w:szCs w:val="28"/>
        </w:rPr>
        <w:t>правильный ответ.</w:t>
      </w:r>
    </w:p>
    <w:p w:rsidR="000827EA" w:rsidRDefault="000827EA" w:rsidP="004C2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«Подтвердить ответ»</w:t>
      </w:r>
    </w:p>
    <w:p w:rsidR="000827EA" w:rsidRDefault="000827EA" w:rsidP="004C2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решение, вы не сможете продолжить выполнение данного задания. «Показать решение?»  « Нет»</w:t>
      </w:r>
    </w:p>
    <w:p w:rsidR="00AC6660" w:rsidRDefault="000827EA" w:rsidP="004C20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все задания теста.</w:t>
      </w:r>
      <w:r w:rsidR="00AC6660" w:rsidRPr="00A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2E" w:rsidRDefault="0083362E" w:rsidP="004C20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6660" w:rsidRDefault="00AC6660" w:rsidP="004C20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C66" w:rsidRPr="00924F5D" w:rsidRDefault="00AC6660" w:rsidP="004C20F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F5D"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 (ЦОР)</w:t>
      </w:r>
      <w:proofErr w:type="gramStart"/>
      <w:r w:rsidRPr="0092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C66" w:rsidRPr="00924F5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C7C66" w:rsidRPr="00924F5D">
        <w:rPr>
          <w:rFonts w:ascii="Times New Roman" w:hAnsi="Times New Roman" w:cs="Times New Roman"/>
          <w:b/>
          <w:sz w:val="28"/>
          <w:szCs w:val="28"/>
        </w:rPr>
        <w:t xml:space="preserve"> Биология. </w:t>
      </w:r>
    </w:p>
    <w:p w:rsidR="00AC6660" w:rsidRDefault="00311C59" w:rsidP="004C20F5">
      <w:pPr>
        <w:pStyle w:val="a3"/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C6660" w:rsidRPr="009B00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C20F5" w:rsidRPr="004C20F5" w:rsidRDefault="004C20F5" w:rsidP="004C20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A2" w:rsidRPr="00AC6660" w:rsidRDefault="00AC6660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 веб-сайте</w:t>
      </w:r>
      <w:r w:rsidR="0061301A">
        <w:rPr>
          <w:rFonts w:ascii="Times New Roman" w:hAnsi="Times New Roman" w:cs="Times New Roman"/>
          <w:sz w:val="28"/>
          <w:szCs w:val="28"/>
        </w:rPr>
        <w:t>:</w:t>
      </w:r>
    </w:p>
    <w:p w:rsidR="003E44A2" w:rsidRPr="00944297" w:rsidRDefault="00311C59" w:rsidP="004C20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4A2" w:rsidRPr="009442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E44A2" w:rsidRPr="003E44A2" w:rsidRDefault="003E44A2" w:rsidP="004C20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4A2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(ЦОР)</w:t>
      </w:r>
    </w:p>
    <w:p w:rsidR="003E44A2" w:rsidRPr="003E44A2" w:rsidRDefault="00944297" w:rsidP="004C20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«</w:t>
      </w:r>
      <w:r w:rsidR="003E44A2" w:rsidRPr="003E44A2">
        <w:rPr>
          <w:rFonts w:ascii="Times New Roman" w:hAnsi="Times New Roman" w:cs="Times New Roman"/>
          <w:sz w:val="28"/>
          <w:szCs w:val="28"/>
        </w:rPr>
        <w:t>Класс 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44A2" w:rsidRPr="003E44A2" w:rsidRDefault="003E44A2" w:rsidP="004C20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4A2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944297">
        <w:rPr>
          <w:rFonts w:ascii="Times New Roman" w:hAnsi="Times New Roman" w:cs="Times New Roman"/>
          <w:sz w:val="28"/>
          <w:szCs w:val="28"/>
        </w:rPr>
        <w:t>«</w:t>
      </w:r>
      <w:r w:rsidRPr="003E44A2">
        <w:rPr>
          <w:rFonts w:ascii="Times New Roman" w:hAnsi="Times New Roman" w:cs="Times New Roman"/>
          <w:sz w:val="28"/>
          <w:szCs w:val="28"/>
        </w:rPr>
        <w:t>Биология</w:t>
      </w:r>
      <w:r w:rsidR="00944297">
        <w:rPr>
          <w:rFonts w:ascii="Times New Roman" w:hAnsi="Times New Roman" w:cs="Times New Roman"/>
          <w:sz w:val="28"/>
          <w:szCs w:val="28"/>
        </w:rPr>
        <w:t>»</w:t>
      </w:r>
    </w:p>
    <w:p w:rsidR="003E44A2" w:rsidRPr="003E44A2" w:rsidRDefault="003E44A2" w:rsidP="004C20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4A2">
        <w:rPr>
          <w:rFonts w:ascii="Times New Roman" w:hAnsi="Times New Roman" w:cs="Times New Roman"/>
          <w:sz w:val="28"/>
          <w:szCs w:val="28"/>
        </w:rPr>
        <w:t>Набор</w:t>
      </w:r>
      <w:r w:rsidR="00944297">
        <w:rPr>
          <w:rFonts w:ascii="Times New Roman" w:hAnsi="Times New Roman" w:cs="Times New Roman"/>
          <w:sz w:val="28"/>
          <w:szCs w:val="28"/>
        </w:rPr>
        <w:t xml:space="preserve">ы </w:t>
      </w:r>
      <w:r w:rsidRPr="003E44A2">
        <w:rPr>
          <w:rFonts w:ascii="Times New Roman" w:hAnsi="Times New Roman" w:cs="Times New Roman"/>
          <w:sz w:val="28"/>
          <w:szCs w:val="28"/>
        </w:rPr>
        <w:t xml:space="preserve"> цифровых ресурсов </w:t>
      </w:r>
      <w:r w:rsidR="00944297">
        <w:rPr>
          <w:rFonts w:ascii="Times New Roman" w:hAnsi="Times New Roman" w:cs="Times New Roman"/>
          <w:sz w:val="28"/>
          <w:szCs w:val="28"/>
        </w:rPr>
        <w:t xml:space="preserve"> к учебникам </w:t>
      </w:r>
      <w:r w:rsidRPr="003E44A2">
        <w:rPr>
          <w:rFonts w:ascii="Times New Roman" w:hAnsi="Times New Roman" w:cs="Times New Roman"/>
          <w:sz w:val="28"/>
          <w:szCs w:val="28"/>
        </w:rPr>
        <w:t>(</w:t>
      </w:r>
      <w:r w:rsidR="00AC6660">
        <w:rPr>
          <w:rFonts w:ascii="Times New Roman" w:hAnsi="Times New Roman" w:cs="Times New Roman"/>
          <w:sz w:val="28"/>
          <w:szCs w:val="28"/>
        </w:rPr>
        <w:t xml:space="preserve">см. </w:t>
      </w:r>
      <w:r w:rsidRPr="003E44A2">
        <w:rPr>
          <w:rFonts w:ascii="Times New Roman" w:hAnsi="Times New Roman" w:cs="Times New Roman"/>
          <w:sz w:val="28"/>
          <w:szCs w:val="28"/>
        </w:rPr>
        <w:t>справа)</w:t>
      </w:r>
    </w:p>
    <w:p w:rsidR="003E44A2" w:rsidRPr="003E44A2" w:rsidRDefault="00944297" w:rsidP="004C20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Выбрать: </w:t>
      </w:r>
      <w:r w:rsidR="003E44A2" w:rsidRPr="003E44A2">
        <w:rPr>
          <w:rFonts w:ascii="Times New Roman" w:hAnsi="Times New Roman" w:cs="Times New Roman"/>
          <w:sz w:val="28"/>
          <w:szCs w:val="28"/>
        </w:rPr>
        <w:t xml:space="preserve">«Биология. Человек» 8 </w:t>
      </w:r>
      <w:proofErr w:type="spellStart"/>
      <w:r w:rsidR="003E44A2" w:rsidRPr="003E44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E44A2" w:rsidRPr="003E44A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E44A2" w:rsidRPr="003E44A2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3E44A2" w:rsidRPr="003E44A2">
        <w:rPr>
          <w:rFonts w:ascii="Times New Roman" w:hAnsi="Times New Roman" w:cs="Times New Roman"/>
          <w:sz w:val="28"/>
          <w:szCs w:val="28"/>
        </w:rPr>
        <w:t xml:space="preserve"> А.Г., Маш Р.Д.</w:t>
      </w:r>
    </w:p>
    <w:p w:rsidR="003E44A2" w:rsidRDefault="003E44A2" w:rsidP="004C20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4A2">
        <w:rPr>
          <w:rFonts w:ascii="Times New Roman" w:hAnsi="Times New Roman" w:cs="Times New Roman"/>
          <w:sz w:val="28"/>
          <w:szCs w:val="28"/>
        </w:rPr>
        <w:t>Гл.4 Дыхательная система</w:t>
      </w:r>
    </w:p>
    <w:p w:rsidR="00944297" w:rsidRDefault="00944297" w:rsidP="004C20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23.Значение дыхания. Органы дыхания.</w:t>
      </w:r>
    </w:p>
    <w:p w:rsidR="00944297" w:rsidRDefault="00944297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297" w:rsidRDefault="00944297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97">
        <w:rPr>
          <w:rFonts w:ascii="Times New Roman" w:hAnsi="Times New Roman" w:cs="Times New Roman"/>
          <w:sz w:val="28"/>
          <w:szCs w:val="28"/>
        </w:rPr>
        <w:t>7) 23.Значение дыхания. Органы дыхания.</w:t>
      </w:r>
    </w:p>
    <w:p w:rsidR="00944297" w:rsidRDefault="00D350BD" w:rsidP="004C20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Бронхи  и </w:t>
      </w:r>
      <w:r w:rsidR="005A34A9">
        <w:rPr>
          <w:rFonts w:ascii="Times New Roman" w:hAnsi="Times New Roman" w:cs="Times New Roman"/>
          <w:sz w:val="28"/>
          <w:szCs w:val="28"/>
        </w:rPr>
        <w:t xml:space="preserve"> их ветвление</w:t>
      </w:r>
    </w:p>
    <w:p w:rsidR="005A34A9" w:rsidRDefault="005A34A9" w:rsidP="004C20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5A34A9" w:rsidRDefault="005A34A9" w:rsidP="004C20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Лёгочное и тканевое дыхание</w:t>
      </w:r>
    </w:p>
    <w:p w:rsidR="005A34A9" w:rsidRDefault="005A34A9" w:rsidP="004C20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гортани и формирование звуков</w:t>
      </w:r>
    </w:p>
    <w:p w:rsidR="005A34A9" w:rsidRPr="00944297" w:rsidRDefault="00AC6660" w:rsidP="004C20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34A9">
        <w:rPr>
          <w:rFonts w:ascii="Times New Roman" w:hAnsi="Times New Roman" w:cs="Times New Roman"/>
          <w:sz w:val="28"/>
          <w:szCs w:val="28"/>
        </w:rPr>
        <w:t>рахея</w:t>
      </w:r>
    </w:p>
    <w:p w:rsidR="00944297" w:rsidRDefault="00944297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6E9" w:rsidRDefault="001476E9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6E9" w:rsidRPr="00944297" w:rsidRDefault="001476E9" w:rsidP="004C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A2" w:rsidRPr="003E44A2" w:rsidRDefault="003E44A2" w:rsidP="004C20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C59" w:rsidRDefault="00311C5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к уроку «Значение </w:t>
      </w: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дыхательной системы. </w:t>
      </w:r>
    </w:p>
    <w:p w:rsidR="001476E9" w:rsidRDefault="001476E9" w:rsidP="00147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Органы дыхания».      </w:t>
      </w:r>
    </w:p>
    <w:p w:rsidR="001476E9" w:rsidRDefault="001476E9" w:rsidP="001476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6E9" w:rsidRPr="00597F72" w:rsidRDefault="001476E9" w:rsidP="00147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72">
        <w:rPr>
          <w:rFonts w:ascii="Times New Roman" w:hAnsi="Times New Roman" w:cs="Times New Roman"/>
          <w:b/>
          <w:sz w:val="28"/>
          <w:szCs w:val="28"/>
        </w:rPr>
        <w:t>Строение и функции органов дыхания</w:t>
      </w:r>
    </w:p>
    <w:tbl>
      <w:tblPr>
        <w:tblStyle w:val="a5"/>
        <w:tblW w:w="9597" w:type="dxa"/>
        <w:tblLook w:val="04A0" w:firstRow="1" w:lastRow="0" w:firstColumn="1" w:lastColumn="0" w:noHBand="0" w:noVBand="1"/>
      </w:tblPr>
      <w:tblGrid>
        <w:gridCol w:w="617"/>
        <w:gridCol w:w="1600"/>
        <w:gridCol w:w="3612"/>
        <w:gridCol w:w="3768"/>
      </w:tblGrid>
      <w:tr w:rsidR="001476E9" w:rsidRPr="00AB2D35" w:rsidTr="008C3B39">
        <w:tc>
          <w:tcPr>
            <w:tcW w:w="594" w:type="dxa"/>
          </w:tcPr>
          <w:p w:rsidR="001476E9" w:rsidRPr="00597F72" w:rsidRDefault="001476E9" w:rsidP="008C3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7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F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08" w:type="dxa"/>
          </w:tcPr>
          <w:p w:rsidR="001476E9" w:rsidRPr="00597F72" w:rsidRDefault="001476E9" w:rsidP="008C3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72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</w:p>
        </w:tc>
        <w:tc>
          <w:tcPr>
            <w:tcW w:w="3835" w:type="dxa"/>
          </w:tcPr>
          <w:p w:rsidR="001476E9" w:rsidRPr="00597F72" w:rsidRDefault="001476E9" w:rsidP="008C3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7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3960" w:type="dxa"/>
          </w:tcPr>
          <w:p w:rsidR="001476E9" w:rsidRPr="00597F72" w:rsidRDefault="001476E9" w:rsidP="008C3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72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1476E9" w:rsidRPr="00AB2D35" w:rsidTr="008C3B39">
        <w:tc>
          <w:tcPr>
            <w:tcW w:w="594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Носовая полость</w:t>
            </w:r>
          </w:p>
        </w:tc>
        <w:tc>
          <w:tcPr>
            <w:tcW w:w="3835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Носовая полость выстлана слизистой оболочкой с мерцательным эпителием.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Бокаловидные клетки мерцательного эпителия выделяют слизь. 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Слизистую оболочку пронизывают кровеносные сосуды</w:t>
            </w:r>
          </w:p>
        </w:tc>
        <w:tc>
          <w:tcPr>
            <w:tcW w:w="3960" w:type="dxa"/>
          </w:tcPr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Реснички мерцательного эпителия перегоняют пыль в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глотки, где она проглатывается 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Слизь увлажняет и убивает микробов.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Кровь согревает воздух</w:t>
            </w:r>
          </w:p>
        </w:tc>
      </w:tr>
      <w:tr w:rsidR="001476E9" w:rsidRPr="00AB2D35" w:rsidTr="008C3B39">
        <w:tc>
          <w:tcPr>
            <w:tcW w:w="594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Носоглотка</w:t>
            </w:r>
          </w:p>
        </w:tc>
        <w:tc>
          <w:tcPr>
            <w:tcW w:w="3835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Слизистая оболочка содержит многочисленны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клетки мерцательного эпителия,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выделяющих</w:t>
            </w:r>
            <w:proofErr w:type="gramEnd"/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 слизь</w:t>
            </w:r>
          </w:p>
        </w:tc>
        <w:tc>
          <w:tcPr>
            <w:tcW w:w="3960" w:type="dxa"/>
          </w:tcPr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Воздух из носовой полости проходит в гортань. 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Увлажняет воздух, убивает микробов.</w:t>
            </w:r>
          </w:p>
        </w:tc>
      </w:tr>
      <w:tr w:rsidR="001476E9" w:rsidRPr="00AB2D35" w:rsidTr="008C3B39">
        <w:tc>
          <w:tcPr>
            <w:tcW w:w="594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Гортань</w:t>
            </w:r>
          </w:p>
        </w:tc>
        <w:tc>
          <w:tcPr>
            <w:tcW w:w="3835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 хрящами, соединённых между собой связками и мышцами.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При проглатывании пищи вход в гортань закрывается хрящевым надгортанником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Гортань состоит  из двух полостей, сообщающихся через голосовую щель, края которой образованы голосовыми связками.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Гортань выстлана слизистой оболочкой и снабжена рецепторами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Предохраняет гортанную щель от попадания пищи.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Участвует в проведении воздуха и голосообразовании.</w:t>
            </w:r>
          </w:p>
          <w:p w:rsidR="001476E9" w:rsidRDefault="001476E9" w:rsidP="008C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227114" w:rsidRDefault="001476E9" w:rsidP="008C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Предотвращает проникновение вредных веществ в более глубокие отделы дыхательной системы</w:t>
            </w:r>
          </w:p>
        </w:tc>
      </w:tr>
      <w:tr w:rsidR="001476E9" w:rsidRPr="00AB2D35" w:rsidTr="008C3B39">
        <w:tc>
          <w:tcPr>
            <w:tcW w:w="594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08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Трахея</w:t>
            </w:r>
          </w:p>
        </w:tc>
        <w:tc>
          <w:tcPr>
            <w:tcW w:w="3835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Трубка длиной 10-15 см., состоящая из хрящевых полуколец.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 xml:space="preserve"> Задняя стенка трахеи мягкая.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Слизистая оболочка содержит многочисленные клетки мерцательного эпителия.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Выделяе</w:t>
            </w: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т слизь</w:t>
            </w:r>
          </w:p>
        </w:tc>
        <w:tc>
          <w:tcPr>
            <w:tcW w:w="3960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Способствует свободному прохождению воздуха.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Не препятствует прохождению пищи по пищеводу.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Увлажняет воздух, убивает микробов.</w:t>
            </w:r>
          </w:p>
        </w:tc>
      </w:tr>
      <w:tr w:rsidR="001476E9" w:rsidRPr="00AB2D35" w:rsidTr="008C3B39">
        <w:tc>
          <w:tcPr>
            <w:tcW w:w="594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3835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Состоят из хрящевых полуколец.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Слизистая оболочка содержит многочисленные клетки мерцательного эпителия.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Выделяе</w:t>
            </w: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т слизь</w:t>
            </w: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Способствует свободному прохождению воздуха.</w:t>
            </w:r>
          </w:p>
          <w:p w:rsidR="001476E9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B2D35" w:rsidRDefault="001476E9" w:rsidP="008C3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D35">
              <w:rPr>
                <w:rFonts w:ascii="Times New Roman" w:hAnsi="Times New Roman" w:cs="Times New Roman"/>
                <w:sz w:val="28"/>
                <w:szCs w:val="28"/>
              </w:rPr>
              <w:t>Увлажняет воздух, убивает микробов.</w:t>
            </w:r>
          </w:p>
        </w:tc>
      </w:tr>
    </w:tbl>
    <w:p w:rsidR="001476E9" w:rsidRDefault="001476E9" w:rsidP="001476E9"/>
    <w:p w:rsidR="006E778E" w:rsidRPr="006E778E" w:rsidRDefault="006E778E" w:rsidP="004C20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778E" w:rsidRPr="006E778E" w:rsidSect="00222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BEF"/>
    <w:multiLevelType w:val="hybridMultilevel"/>
    <w:tmpl w:val="062A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4809"/>
    <w:multiLevelType w:val="hybridMultilevel"/>
    <w:tmpl w:val="4070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3208"/>
    <w:multiLevelType w:val="hybridMultilevel"/>
    <w:tmpl w:val="180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0063E"/>
    <w:multiLevelType w:val="hybridMultilevel"/>
    <w:tmpl w:val="32AC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0E32"/>
    <w:multiLevelType w:val="hybridMultilevel"/>
    <w:tmpl w:val="8F6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B599D"/>
    <w:multiLevelType w:val="hybridMultilevel"/>
    <w:tmpl w:val="5AE8F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6"/>
    <w:rsid w:val="00070174"/>
    <w:rsid w:val="000827EA"/>
    <w:rsid w:val="001476E9"/>
    <w:rsid w:val="0022260A"/>
    <w:rsid w:val="00242445"/>
    <w:rsid w:val="002B4AFF"/>
    <w:rsid w:val="002E2F32"/>
    <w:rsid w:val="00311C59"/>
    <w:rsid w:val="00342EAA"/>
    <w:rsid w:val="00380589"/>
    <w:rsid w:val="003C7C66"/>
    <w:rsid w:val="003E44A2"/>
    <w:rsid w:val="004A0F97"/>
    <w:rsid w:val="004C20F5"/>
    <w:rsid w:val="005A34A9"/>
    <w:rsid w:val="0061301A"/>
    <w:rsid w:val="006E778E"/>
    <w:rsid w:val="00784C76"/>
    <w:rsid w:val="00800E45"/>
    <w:rsid w:val="0083362E"/>
    <w:rsid w:val="00924F5D"/>
    <w:rsid w:val="00944297"/>
    <w:rsid w:val="00A62353"/>
    <w:rsid w:val="00AC6660"/>
    <w:rsid w:val="00B51D98"/>
    <w:rsid w:val="00C93806"/>
    <w:rsid w:val="00D350BD"/>
    <w:rsid w:val="00D72010"/>
    <w:rsid w:val="00E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7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7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2014-03-28T21:42:00Z</dcterms:created>
  <dcterms:modified xsi:type="dcterms:W3CDTF">2014-03-28T21:46:00Z</dcterms:modified>
</cp:coreProperties>
</file>