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5A" w:rsidRPr="00CC1169" w:rsidRDefault="006D3389">
      <w:pPr>
        <w:rPr>
          <w:rFonts w:ascii="Times New Roman" w:hAnsi="Times New Roman" w:cs="Times New Roman"/>
          <w:u w:val="single"/>
        </w:rPr>
      </w:pPr>
      <w:r w:rsidRPr="002D70B0">
        <w:rPr>
          <w:rFonts w:ascii="Times New Roman" w:hAnsi="Times New Roman" w:cs="Times New Roman"/>
        </w:rPr>
        <w:t>Основные понятия и термины за курс Биологии 6 класса.</w:t>
      </w:r>
      <w:r w:rsidR="00CC1169">
        <w:rPr>
          <w:rFonts w:ascii="Times New Roman" w:hAnsi="Times New Roman" w:cs="Times New Roman"/>
        </w:rPr>
        <w:t xml:space="preserve">     </w:t>
      </w:r>
      <w:r w:rsidR="00CC1169" w:rsidRPr="00CC1169">
        <w:rPr>
          <w:rFonts w:ascii="Times New Roman" w:hAnsi="Times New Roman" w:cs="Times New Roman"/>
          <w:u w:val="single"/>
        </w:rPr>
        <w:t>1 вариант.</w:t>
      </w:r>
    </w:p>
    <w:p w:rsidR="006D3389" w:rsidRDefault="006D3389" w:rsidP="006D33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70B0">
        <w:rPr>
          <w:rFonts w:ascii="Times New Roman" w:hAnsi="Times New Roman" w:cs="Times New Roman"/>
        </w:rPr>
        <w:t xml:space="preserve">Дайте </w:t>
      </w:r>
      <w:r w:rsidR="0074587A">
        <w:rPr>
          <w:rFonts w:ascii="Times New Roman" w:hAnsi="Times New Roman" w:cs="Times New Roman"/>
        </w:rPr>
        <w:t>определение терминам и понятиям.</w:t>
      </w:r>
    </w:p>
    <w:tbl>
      <w:tblPr>
        <w:tblStyle w:val="a4"/>
        <w:tblW w:w="0" w:type="auto"/>
        <w:tblInd w:w="720" w:type="dxa"/>
        <w:tblLook w:val="0680"/>
      </w:tblPr>
      <w:tblGrid>
        <w:gridCol w:w="3421"/>
        <w:gridCol w:w="3420"/>
      </w:tblGrid>
      <w:tr w:rsidR="0074587A" w:rsidTr="0074587A">
        <w:tc>
          <w:tcPr>
            <w:tcW w:w="3780" w:type="dxa"/>
          </w:tcPr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Биология</w:t>
            </w:r>
          </w:p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Двудольные растения</w:t>
            </w:r>
          </w:p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Высшие растения</w:t>
            </w:r>
          </w:p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Голосеменные растения</w:t>
            </w:r>
          </w:p>
          <w:p w:rsidR="0074587A" w:rsidRPr="00CC1169" w:rsidRDefault="0074587A" w:rsidP="00CC11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Спорофит</w:t>
            </w:r>
          </w:p>
        </w:tc>
        <w:tc>
          <w:tcPr>
            <w:tcW w:w="3781" w:type="dxa"/>
          </w:tcPr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Абиотический фактор среды</w:t>
            </w:r>
          </w:p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Опыление</w:t>
            </w:r>
          </w:p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Зигота</w:t>
            </w:r>
          </w:p>
          <w:p w:rsidR="0074587A" w:rsidRPr="002D70B0" w:rsidRDefault="0074587A" w:rsidP="0074587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Эндосперм</w:t>
            </w:r>
          </w:p>
          <w:p w:rsidR="0074587A" w:rsidRPr="00CC1169" w:rsidRDefault="0074587A" w:rsidP="00CC11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Симбиоз</w:t>
            </w:r>
          </w:p>
        </w:tc>
      </w:tr>
    </w:tbl>
    <w:p w:rsidR="0074587A" w:rsidRPr="002D70B0" w:rsidRDefault="0074587A" w:rsidP="0074587A">
      <w:pPr>
        <w:pStyle w:val="a3"/>
        <w:rPr>
          <w:rFonts w:ascii="Times New Roman" w:hAnsi="Times New Roman" w:cs="Times New Roman"/>
        </w:rPr>
      </w:pPr>
    </w:p>
    <w:p w:rsidR="006D3389" w:rsidRPr="002D70B0" w:rsidRDefault="006D3389" w:rsidP="006D33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70B0">
        <w:rPr>
          <w:rFonts w:ascii="Times New Roman" w:hAnsi="Times New Roman" w:cs="Times New Roman"/>
        </w:rPr>
        <w:t>Укажите один правильный ответ</w:t>
      </w:r>
      <w:r w:rsidR="0074587A">
        <w:rPr>
          <w:rFonts w:ascii="Times New Roman" w:hAnsi="Times New Roman" w:cs="Times New Roman"/>
        </w:rPr>
        <w:t>.</w:t>
      </w:r>
    </w:p>
    <w:p w:rsidR="006D3389" w:rsidRDefault="002D70B0" w:rsidP="006D33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Органоиды клетки, участвующие в процессе фотосинтеза: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3265"/>
      </w:tblGrid>
      <w:tr w:rsidR="002D70B0" w:rsidTr="0074587A">
        <w:tc>
          <w:tcPr>
            <w:tcW w:w="3780" w:type="dxa"/>
          </w:tcPr>
          <w:p w:rsidR="002D70B0" w:rsidRDefault="002D70B0" w:rsidP="002D70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Хлорофилл</w:t>
            </w:r>
          </w:p>
          <w:p w:rsidR="002D70B0" w:rsidRPr="00925B03" w:rsidRDefault="002D70B0" w:rsidP="00925B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Хлоропласт</w:t>
            </w:r>
          </w:p>
        </w:tc>
        <w:tc>
          <w:tcPr>
            <w:tcW w:w="3781" w:type="dxa"/>
          </w:tcPr>
          <w:p w:rsidR="002D70B0" w:rsidRDefault="002D70B0" w:rsidP="002D70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Ядро</w:t>
            </w:r>
          </w:p>
          <w:p w:rsidR="002D70B0" w:rsidRPr="00925B03" w:rsidRDefault="002D70B0" w:rsidP="00925B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Вакуоль </w:t>
            </w:r>
          </w:p>
        </w:tc>
      </w:tr>
    </w:tbl>
    <w:p w:rsidR="006D3389" w:rsidRDefault="002D70B0" w:rsidP="002D70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Запасающая </w:t>
      </w:r>
      <w:r w:rsidRPr="002D70B0">
        <w:rPr>
          <w:rFonts w:ascii="Times New Roman" w:hAnsi="Times New Roman" w:cs="Times New Roman"/>
        </w:rPr>
        <w:t>питательная</w:t>
      </w:r>
      <w:r>
        <w:rPr>
          <w:rFonts w:ascii="Times New Roman" w:hAnsi="Times New Roman" w:cs="Times New Roman"/>
        </w:rPr>
        <w:t xml:space="preserve"> ткань семени: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2"/>
        <w:gridCol w:w="3499"/>
      </w:tblGrid>
      <w:tr w:rsidR="002D70B0" w:rsidTr="0074587A">
        <w:tc>
          <w:tcPr>
            <w:tcW w:w="3780" w:type="dxa"/>
          </w:tcPr>
          <w:p w:rsidR="00925B03" w:rsidRDefault="00925B03" w:rsidP="00925B0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Камбий</w:t>
            </w:r>
          </w:p>
          <w:p w:rsidR="002D70B0" w:rsidRPr="00925B03" w:rsidRDefault="00925B03" w:rsidP="00925B0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Гликоге</w:t>
            </w:r>
            <w:r w:rsidR="004C5D2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81" w:type="dxa"/>
          </w:tcPr>
          <w:p w:rsidR="00925B03" w:rsidRDefault="00925B03" w:rsidP="00925B0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Эндосперм</w:t>
            </w:r>
          </w:p>
          <w:p w:rsidR="002D70B0" w:rsidRPr="00925B03" w:rsidRDefault="00925B03" w:rsidP="00925B0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Коллаген </w:t>
            </w:r>
          </w:p>
        </w:tc>
      </w:tr>
    </w:tbl>
    <w:p w:rsidR="006D3389" w:rsidRDefault="002D70B0" w:rsidP="002D70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Организмы, питающиеся мертвым органическим веществом: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7"/>
        <w:gridCol w:w="3384"/>
      </w:tblGrid>
      <w:tr w:rsidR="00925B03" w:rsidTr="0074587A">
        <w:tc>
          <w:tcPr>
            <w:tcW w:w="3780" w:type="dxa"/>
          </w:tcPr>
          <w:p w:rsidR="00925B03" w:rsidRDefault="00925B03" w:rsidP="00925B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Паразиты</w:t>
            </w:r>
          </w:p>
          <w:p w:rsidR="00925B03" w:rsidRPr="00925B03" w:rsidRDefault="00925B03" w:rsidP="00925B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Сапротрофы</w:t>
            </w:r>
          </w:p>
        </w:tc>
        <w:tc>
          <w:tcPr>
            <w:tcW w:w="3781" w:type="dxa"/>
          </w:tcPr>
          <w:p w:rsidR="00925B03" w:rsidRDefault="00925B03" w:rsidP="00925B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Симбионты</w:t>
            </w:r>
          </w:p>
          <w:p w:rsidR="00925B03" w:rsidRPr="00925B03" w:rsidRDefault="00925B03" w:rsidP="00925B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Хищники</w:t>
            </w:r>
          </w:p>
        </w:tc>
      </w:tr>
    </w:tbl>
    <w:p w:rsidR="002D70B0" w:rsidRDefault="004C5D29" w:rsidP="004C5D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Особая клетка, служащая для бесполого размножения: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4"/>
        <w:gridCol w:w="3607"/>
      </w:tblGrid>
      <w:tr w:rsidR="004C5D29" w:rsidTr="0074587A">
        <w:tc>
          <w:tcPr>
            <w:tcW w:w="3780" w:type="dxa"/>
          </w:tcPr>
          <w:p w:rsidR="004C5D29" w:rsidRDefault="004C5D29" w:rsidP="004C5D2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Гамета</w:t>
            </w:r>
          </w:p>
          <w:p w:rsidR="004C5D29" w:rsidRPr="004C5D29" w:rsidRDefault="004C5D29" w:rsidP="004C5D2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Спора</w:t>
            </w:r>
          </w:p>
        </w:tc>
        <w:tc>
          <w:tcPr>
            <w:tcW w:w="3781" w:type="dxa"/>
          </w:tcPr>
          <w:p w:rsidR="004C5D29" w:rsidRDefault="004C5D29" w:rsidP="004C5D2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Зигота</w:t>
            </w:r>
          </w:p>
          <w:p w:rsidR="004C5D29" w:rsidRPr="004C5D29" w:rsidRDefault="004C5D29" w:rsidP="004C5D2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Эндосперм </w:t>
            </w:r>
          </w:p>
        </w:tc>
      </w:tr>
    </w:tbl>
    <w:p w:rsidR="004C5D29" w:rsidRDefault="004C5D29" w:rsidP="004C5D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Микориза – это: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0"/>
        <w:gridCol w:w="3321"/>
      </w:tblGrid>
      <w:tr w:rsidR="004C5D29" w:rsidTr="0074587A">
        <w:tc>
          <w:tcPr>
            <w:tcW w:w="3780" w:type="dxa"/>
          </w:tcPr>
          <w:p w:rsidR="004C5D29" w:rsidRDefault="004C5D29" w:rsidP="004C5D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Грибокорень</w:t>
            </w:r>
          </w:p>
          <w:p w:rsidR="004C5D29" w:rsidRPr="004C5D29" w:rsidRDefault="004C5D29" w:rsidP="004C5D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Грибница</w:t>
            </w:r>
          </w:p>
        </w:tc>
        <w:tc>
          <w:tcPr>
            <w:tcW w:w="3781" w:type="dxa"/>
          </w:tcPr>
          <w:p w:rsidR="004C5D29" w:rsidRDefault="004C5D29" w:rsidP="004C5D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Плесень</w:t>
            </w:r>
          </w:p>
          <w:p w:rsidR="004C5D29" w:rsidRPr="004C5D29" w:rsidRDefault="004C5D29" w:rsidP="004C5D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Лишайник </w:t>
            </w:r>
          </w:p>
        </w:tc>
      </w:tr>
    </w:tbl>
    <w:p w:rsidR="0074587A" w:rsidRDefault="0074587A" w:rsidP="0074587A">
      <w:pPr>
        <w:pStyle w:val="a3"/>
        <w:rPr>
          <w:rFonts w:ascii="Times New Roman" w:hAnsi="Times New Roman" w:cs="Times New Roman"/>
        </w:rPr>
      </w:pPr>
    </w:p>
    <w:p w:rsidR="006D3389" w:rsidRDefault="0074587A" w:rsidP="004C5D2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 предложения.</w:t>
      </w:r>
    </w:p>
    <w:p w:rsidR="0074587A" w:rsidRDefault="0074587A" w:rsidP="0074587A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образования органических веществ из неорганических в хлоропластах растений-</w:t>
      </w:r>
    </w:p>
    <w:p w:rsidR="00CC1169" w:rsidRDefault="00CC1169" w:rsidP="00CC1169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Поколение споровых растений образующее гаметы-</w:t>
      </w:r>
    </w:p>
    <w:p w:rsidR="00CC1169" w:rsidRDefault="00CC1169" w:rsidP="00CC1169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Организмы, клетки которых содержат ядро-</w:t>
      </w:r>
    </w:p>
    <w:p w:rsidR="00CC1169" w:rsidRDefault="00CC1169" w:rsidP="00CC1169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Наука, изучающая царство растений-</w:t>
      </w:r>
    </w:p>
    <w:p w:rsidR="00CC1169" w:rsidRPr="00CC1169" w:rsidRDefault="00CC1169" w:rsidP="00CC1169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Организмы, способные сами производить органические вещества-</w:t>
      </w:r>
    </w:p>
    <w:p w:rsidR="006D3389" w:rsidRPr="002D70B0" w:rsidRDefault="006D3389" w:rsidP="006D3389">
      <w:pPr>
        <w:rPr>
          <w:rFonts w:ascii="Times New Roman" w:hAnsi="Times New Roman" w:cs="Times New Roman"/>
        </w:rPr>
      </w:pPr>
    </w:p>
    <w:p w:rsidR="006D3389" w:rsidRPr="002D70B0" w:rsidRDefault="006D3389" w:rsidP="006D3389">
      <w:pPr>
        <w:rPr>
          <w:rFonts w:ascii="Times New Roman" w:hAnsi="Times New Roman" w:cs="Times New Roman"/>
        </w:rPr>
      </w:pPr>
    </w:p>
    <w:p w:rsidR="006D3389" w:rsidRPr="00CC1169" w:rsidRDefault="006D3389" w:rsidP="006D3389">
      <w:pPr>
        <w:rPr>
          <w:rFonts w:ascii="Times New Roman" w:hAnsi="Times New Roman" w:cs="Times New Roman"/>
          <w:u w:val="single"/>
        </w:rPr>
      </w:pPr>
      <w:r w:rsidRPr="002D70B0">
        <w:rPr>
          <w:rFonts w:ascii="Times New Roman" w:hAnsi="Times New Roman" w:cs="Times New Roman"/>
        </w:rPr>
        <w:lastRenderedPageBreak/>
        <w:t>Основные понятия и термины за курс Биологии 6 класса.</w:t>
      </w:r>
      <w:r w:rsidR="00CC1169">
        <w:rPr>
          <w:rFonts w:ascii="Times New Roman" w:hAnsi="Times New Roman" w:cs="Times New Roman"/>
        </w:rPr>
        <w:t xml:space="preserve">   </w:t>
      </w:r>
      <w:r w:rsidR="00CC1169" w:rsidRPr="00CC1169">
        <w:rPr>
          <w:rFonts w:ascii="Times New Roman" w:hAnsi="Times New Roman" w:cs="Times New Roman"/>
          <w:u w:val="single"/>
        </w:rPr>
        <w:t>2 вариант</w:t>
      </w:r>
    </w:p>
    <w:p w:rsidR="006D3389" w:rsidRDefault="006D3389" w:rsidP="008A10F1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8A10F1">
        <w:rPr>
          <w:rFonts w:ascii="Times New Roman" w:hAnsi="Times New Roman" w:cs="Times New Roman"/>
        </w:rPr>
        <w:t>Дайте определение терминам и понятиям:</w:t>
      </w:r>
    </w:p>
    <w:tbl>
      <w:tblPr>
        <w:tblStyle w:val="a4"/>
        <w:tblW w:w="0" w:type="auto"/>
        <w:tblInd w:w="720" w:type="dxa"/>
        <w:tblLook w:val="04A0"/>
      </w:tblPr>
      <w:tblGrid>
        <w:gridCol w:w="3441"/>
        <w:gridCol w:w="3400"/>
      </w:tblGrid>
      <w:tr w:rsidR="00BF665D" w:rsidTr="00BF665D">
        <w:tc>
          <w:tcPr>
            <w:tcW w:w="3780" w:type="dxa"/>
          </w:tcPr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Ботаника</w:t>
            </w:r>
          </w:p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Однодольные растения</w:t>
            </w:r>
          </w:p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Низшие растения</w:t>
            </w:r>
          </w:p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Покрытосеменные растения</w:t>
            </w:r>
          </w:p>
          <w:p w:rsidR="00BF665D" w:rsidRPr="00BF665D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Биотические факторы среды</w:t>
            </w:r>
          </w:p>
        </w:tc>
        <w:tc>
          <w:tcPr>
            <w:tcW w:w="3781" w:type="dxa"/>
          </w:tcPr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Гаметофит</w:t>
            </w:r>
          </w:p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Гамета</w:t>
            </w:r>
          </w:p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Фотосинтез</w:t>
            </w:r>
          </w:p>
          <w:p w:rsidR="00BF665D" w:rsidRPr="002D70B0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Оплодотворение</w:t>
            </w:r>
          </w:p>
          <w:p w:rsidR="00BF665D" w:rsidRPr="00BF665D" w:rsidRDefault="00BF665D" w:rsidP="00BF665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D70B0">
              <w:rPr>
                <w:rFonts w:ascii="Times New Roman" w:hAnsi="Times New Roman" w:cs="Times New Roman"/>
              </w:rPr>
              <w:t>Прокариоты</w:t>
            </w:r>
          </w:p>
        </w:tc>
      </w:tr>
    </w:tbl>
    <w:p w:rsidR="00BF665D" w:rsidRPr="008A10F1" w:rsidRDefault="00BF665D" w:rsidP="00BF665D">
      <w:pPr>
        <w:pStyle w:val="a3"/>
        <w:rPr>
          <w:rFonts w:ascii="Times New Roman" w:hAnsi="Times New Roman" w:cs="Times New Roman"/>
        </w:rPr>
      </w:pPr>
    </w:p>
    <w:p w:rsidR="008A10F1" w:rsidRDefault="006D3389" w:rsidP="008A10F1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D70B0">
        <w:rPr>
          <w:rFonts w:ascii="Times New Roman" w:hAnsi="Times New Roman" w:cs="Times New Roman"/>
        </w:rPr>
        <w:t>Укажите один правильный ответ</w:t>
      </w:r>
      <w:r w:rsidR="008A10F1">
        <w:rPr>
          <w:rFonts w:ascii="Times New Roman" w:hAnsi="Times New Roman" w:cs="Times New Roman"/>
        </w:rPr>
        <w:t>.</w:t>
      </w:r>
    </w:p>
    <w:p w:rsidR="008A10F1" w:rsidRDefault="008A10F1" w:rsidP="008A10F1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слияния гамет называется: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8"/>
        <w:gridCol w:w="2833"/>
      </w:tblGrid>
      <w:tr w:rsidR="008A10F1" w:rsidTr="00B056A3">
        <w:tc>
          <w:tcPr>
            <w:tcW w:w="4229" w:type="dxa"/>
          </w:tcPr>
          <w:p w:rsidR="00BF665D" w:rsidRDefault="00BF665D" w:rsidP="00BF66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Опыление</w:t>
            </w:r>
          </w:p>
          <w:p w:rsidR="008A10F1" w:rsidRPr="00BF665D" w:rsidRDefault="00BF665D" w:rsidP="00BF66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Оплодотворение</w:t>
            </w:r>
          </w:p>
        </w:tc>
        <w:tc>
          <w:tcPr>
            <w:tcW w:w="2612" w:type="dxa"/>
          </w:tcPr>
          <w:p w:rsidR="00BF665D" w:rsidRDefault="00BF665D" w:rsidP="00BF66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Зигота</w:t>
            </w:r>
          </w:p>
          <w:p w:rsidR="008A10F1" w:rsidRPr="00BF665D" w:rsidRDefault="00BF665D" w:rsidP="00BF66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8A10F1" w:rsidRPr="00BF665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10F1" w:rsidRDefault="00BF665D" w:rsidP="00BF665D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Взаимовыгодное сотрудничество двух организмов называется: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1"/>
        <w:gridCol w:w="3290"/>
      </w:tblGrid>
      <w:tr w:rsidR="00BF665D" w:rsidTr="00B056A3">
        <w:tc>
          <w:tcPr>
            <w:tcW w:w="4229" w:type="dxa"/>
          </w:tcPr>
          <w:p w:rsidR="00BF665D" w:rsidRDefault="00BF665D" w:rsidP="00BF665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Паразитизм</w:t>
            </w:r>
          </w:p>
          <w:p w:rsidR="00BF665D" w:rsidRPr="00BF665D" w:rsidRDefault="00BF665D" w:rsidP="00BF665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Симбиоз</w:t>
            </w:r>
          </w:p>
        </w:tc>
        <w:tc>
          <w:tcPr>
            <w:tcW w:w="2612" w:type="dxa"/>
          </w:tcPr>
          <w:p w:rsidR="00BF665D" w:rsidRDefault="00BF665D" w:rsidP="00BF665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Конкуренция</w:t>
            </w:r>
          </w:p>
          <w:p w:rsidR="00BF665D" w:rsidRPr="00BF665D" w:rsidRDefault="00BF665D" w:rsidP="00BF665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Хищничество </w:t>
            </w:r>
          </w:p>
        </w:tc>
      </w:tr>
    </w:tbl>
    <w:p w:rsidR="00BF665D" w:rsidRDefault="00BF665D" w:rsidP="00BF665D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Организмы, питающиеся за счет другого организма: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4"/>
        <w:gridCol w:w="3397"/>
      </w:tblGrid>
      <w:tr w:rsidR="00BF665D" w:rsidTr="00BF665D">
        <w:tc>
          <w:tcPr>
            <w:tcW w:w="3444" w:type="dxa"/>
          </w:tcPr>
          <w:p w:rsidR="00BF665D" w:rsidRDefault="00BF665D" w:rsidP="00BF665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Паразиты</w:t>
            </w:r>
          </w:p>
          <w:p w:rsidR="00BF665D" w:rsidRPr="00925B03" w:rsidRDefault="00BF665D" w:rsidP="00BF665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Сапротрофы</w:t>
            </w:r>
          </w:p>
        </w:tc>
        <w:tc>
          <w:tcPr>
            <w:tcW w:w="3397" w:type="dxa"/>
          </w:tcPr>
          <w:p w:rsidR="00BF665D" w:rsidRDefault="00BF665D" w:rsidP="00BF665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Симбионты</w:t>
            </w:r>
          </w:p>
          <w:p w:rsidR="00BF665D" w:rsidRPr="00925B03" w:rsidRDefault="00BF665D" w:rsidP="00BF665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Хищники</w:t>
            </w:r>
          </w:p>
        </w:tc>
      </w:tr>
    </w:tbl>
    <w:p w:rsidR="00BF665D" w:rsidRDefault="00BF665D" w:rsidP="00B056A3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Особая клетка, служащая для бесполого размножения: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4"/>
        <w:gridCol w:w="3607"/>
      </w:tblGrid>
      <w:tr w:rsidR="00BF665D" w:rsidTr="00CF7BBB">
        <w:tc>
          <w:tcPr>
            <w:tcW w:w="3780" w:type="dxa"/>
          </w:tcPr>
          <w:p w:rsidR="00BF665D" w:rsidRPr="00B056A3" w:rsidRDefault="00BF665D" w:rsidP="00B056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056A3">
              <w:rPr>
                <w:rFonts w:ascii="Times New Roman" w:hAnsi="Times New Roman" w:cs="Times New Roman"/>
              </w:rPr>
              <w:t>Гамета</w:t>
            </w:r>
          </w:p>
          <w:p w:rsidR="00BF665D" w:rsidRPr="00B056A3" w:rsidRDefault="00BF665D" w:rsidP="00B056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056A3">
              <w:rPr>
                <w:rFonts w:ascii="Times New Roman" w:hAnsi="Times New Roman" w:cs="Times New Roman"/>
              </w:rPr>
              <w:t>Спора</w:t>
            </w:r>
          </w:p>
        </w:tc>
        <w:tc>
          <w:tcPr>
            <w:tcW w:w="3781" w:type="dxa"/>
          </w:tcPr>
          <w:p w:rsidR="00BF665D" w:rsidRDefault="00BF665D" w:rsidP="00B056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Зигота</w:t>
            </w:r>
          </w:p>
          <w:p w:rsidR="00BF665D" w:rsidRPr="004C5D29" w:rsidRDefault="00BF665D" w:rsidP="00B056A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Эндосперм </w:t>
            </w:r>
          </w:p>
        </w:tc>
      </w:tr>
    </w:tbl>
    <w:p w:rsidR="006D3389" w:rsidRDefault="00B056A3" w:rsidP="00BF665D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Лишайник – это: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9"/>
        <w:gridCol w:w="2612"/>
      </w:tblGrid>
      <w:tr w:rsidR="00B056A3" w:rsidTr="00B056A3">
        <w:tc>
          <w:tcPr>
            <w:tcW w:w="4229" w:type="dxa"/>
          </w:tcPr>
          <w:p w:rsidR="00B056A3" w:rsidRDefault="00B056A3" w:rsidP="00B056A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паразитизма</w:t>
            </w:r>
          </w:p>
          <w:p w:rsidR="00B056A3" w:rsidRPr="00BF665D" w:rsidRDefault="00B056A3" w:rsidP="00B056A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Симбиотические отношения</w:t>
            </w:r>
          </w:p>
        </w:tc>
        <w:tc>
          <w:tcPr>
            <w:tcW w:w="2612" w:type="dxa"/>
          </w:tcPr>
          <w:p w:rsidR="00B056A3" w:rsidRPr="00B056A3" w:rsidRDefault="00B056A3" w:rsidP="00B056A3">
            <w:pPr>
              <w:ind w:left="34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B056A3">
              <w:rPr>
                <w:rFonts w:ascii="Times New Roman" w:hAnsi="Times New Roman" w:cs="Times New Roman"/>
              </w:rPr>
              <w:t>Конкуренция</w:t>
            </w:r>
          </w:p>
          <w:p w:rsidR="00B056A3" w:rsidRPr="00B056A3" w:rsidRDefault="00B056A3" w:rsidP="00B056A3">
            <w:pPr>
              <w:ind w:left="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 </w:t>
            </w:r>
            <w:r w:rsidRPr="00B056A3">
              <w:rPr>
                <w:rFonts w:ascii="Times New Roman" w:hAnsi="Times New Roman" w:cs="Times New Roman"/>
              </w:rPr>
              <w:t xml:space="preserve">Хищничество </w:t>
            </w:r>
          </w:p>
        </w:tc>
      </w:tr>
    </w:tbl>
    <w:p w:rsidR="00B056A3" w:rsidRDefault="00B056A3" w:rsidP="00B05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56A3" w:rsidRDefault="00B056A3" w:rsidP="00B056A3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Дополните предложения.</w:t>
      </w:r>
    </w:p>
    <w:p w:rsidR="00B056A3" w:rsidRDefault="00B056A3" w:rsidP="00B056A3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</w:t>
      </w:r>
      <w:r w:rsidR="00143E0A">
        <w:rPr>
          <w:rFonts w:ascii="Times New Roman" w:hAnsi="Times New Roman" w:cs="Times New Roman"/>
        </w:rPr>
        <w:t xml:space="preserve">кторы живой природы называются- </w:t>
      </w:r>
    </w:p>
    <w:p w:rsidR="00B056A3" w:rsidRDefault="00B056A3" w:rsidP="00B056A3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Организмы, клетки которых не содержат ядро-</w:t>
      </w:r>
    </w:p>
    <w:p w:rsidR="00B056A3" w:rsidRDefault="00B056A3" w:rsidP="00B056A3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Наука, изучающая живую природу-</w:t>
      </w:r>
    </w:p>
    <w:p w:rsidR="00B056A3" w:rsidRDefault="00B056A3" w:rsidP="00B056A3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Поколение споровых растений образующее споры- </w:t>
      </w:r>
    </w:p>
    <w:p w:rsidR="00B056A3" w:rsidRPr="00B056A3" w:rsidRDefault="00B056A3" w:rsidP="00B056A3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Организмы, питающиеся готовыми органическими веществами</w:t>
      </w:r>
      <w:r w:rsidR="0050229B">
        <w:rPr>
          <w:rFonts w:ascii="Times New Roman" w:hAnsi="Times New Roman" w:cs="Times New Roman"/>
        </w:rPr>
        <w:t>-</w:t>
      </w:r>
    </w:p>
    <w:p w:rsidR="00B056A3" w:rsidRPr="00BF665D" w:rsidRDefault="00B056A3" w:rsidP="00B056A3">
      <w:pPr>
        <w:pStyle w:val="a3"/>
        <w:rPr>
          <w:rFonts w:ascii="Times New Roman" w:hAnsi="Times New Roman" w:cs="Times New Roman"/>
        </w:rPr>
      </w:pPr>
    </w:p>
    <w:sectPr w:rsidR="00B056A3" w:rsidRPr="00BF665D" w:rsidSect="006D33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69"/>
    <w:multiLevelType w:val="hybridMultilevel"/>
    <w:tmpl w:val="F516EA4A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0071B"/>
    <w:multiLevelType w:val="hybridMultilevel"/>
    <w:tmpl w:val="13447B60"/>
    <w:lvl w:ilvl="0" w:tplc="115E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A7239"/>
    <w:multiLevelType w:val="hybridMultilevel"/>
    <w:tmpl w:val="8100714A"/>
    <w:lvl w:ilvl="0" w:tplc="0F6C097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CCC"/>
    <w:multiLevelType w:val="hybridMultilevel"/>
    <w:tmpl w:val="E85244B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4839"/>
    <w:multiLevelType w:val="hybridMultilevel"/>
    <w:tmpl w:val="E2F8D7C8"/>
    <w:lvl w:ilvl="0" w:tplc="D56413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176F"/>
    <w:multiLevelType w:val="hybridMultilevel"/>
    <w:tmpl w:val="61D0DEFC"/>
    <w:lvl w:ilvl="0" w:tplc="4EC41ABC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5050BCE"/>
    <w:multiLevelType w:val="hybridMultilevel"/>
    <w:tmpl w:val="3C4A2C36"/>
    <w:lvl w:ilvl="0" w:tplc="A454D320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733A8F"/>
    <w:multiLevelType w:val="hybridMultilevel"/>
    <w:tmpl w:val="83C8F370"/>
    <w:lvl w:ilvl="0" w:tplc="4EC41ABC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F91EAD"/>
    <w:multiLevelType w:val="hybridMultilevel"/>
    <w:tmpl w:val="A4E0A75C"/>
    <w:lvl w:ilvl="0" w:tplc="4DE84F3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7C12A8"/>
    <w:multiLevelType w:val="hybridMultilevel"/>
    <w:tmpl w:val="EE084040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2F5E86"/>
    <w:multiLevelType w:val="hybridMultilevel"/>
    <w:tmpl w:val="AF08472A"/>
    <w:lvl w:ilvl="0" w:tplc="DDD4A566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E63C96"/>
    <w:multiLevelType w:val="hybridMultilevel"/>
    <w:tmpl w:val="5B54FC8C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3B5E68"/>
    <w:multiLevelType w:val="hybridMultilevel"/>
    <w:tmpl w:val="741603A4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ED0443"/>
    <w:multiLevelType w:val="hybridMultilevel"/>
    <w:tmpl w:val="837A45C6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6C19AB"/>
    <w:multiLevelType w:val="hybridMultilevel"/>
    <w:tmpl w:val="F3BC2542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73454F"/>
    <w:multiLevelType w:val="hybridMultilevel"/>
    <w:tmpl w:val="52D66884"/>
    <w:lvl w:ilvl="0" w:tplc="4EC41ABC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256959"/>
    <w:multiLevelType w:val="hybridMultilevel"/>
    <w:tmpl w:val="B73E58FC"/>
    <w:lvl w:ilvl="0" w:tplc="4CAE04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363DE"/>
    <w:multiLevelType w:val="hybridMultilevel"/>
    <w:tmpl w:val="F516EA4A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154846"/>
    <w:multiLevelType w:val="hybridMultilevel"/>
    <w:tmpl w:val="47609332"/>
    <w:lvl w:ilvl="0" w:tplc="115E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9920F9"/>
    <w:multiLevelType w:val="hybridMultilevel"/>
    <w:tmpl w:val="5A0C03CA"/>
    <w:lvl w:ilvl="0" w:tplc="4C2EE1E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C6EF7"/>
    <w:multiLevelType w:val="hybridMultilevel"/>
    <w:tmpl w:val="13447B60"/>
    <w:lvl w:ilvl="0" w:tplc="115E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C2120D"/>
    <w:multiLevelType w:val="hybridMultilevel"/>
    <w:tmpl w:val="5B54FC8C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725EED"/>
    <w:multiLevelType w:val="hybridMultilevel"/>
    <w:tmpl w:val="643E2BE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8524A"/>
    <w:multiLevelType w:val="hybridMultilevel"/>
    <w:tmpl w:val="42529236"/>
    <w:lvl w:ilvl="0" w:tplc="C2FAA3E0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835258"/>
    <w:multiLevelType w:val="hybridMultilevel"/>
    <w:tmpl w:val="5B54FC8C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D17246"/>
    <w:multiLevelType w:val="hybridMultilevel"/>
    <w:tmpl w:val="6CDA3F40"/>
    <w:lvl w:ilvl="0" w:tplc="1DBC380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1771F9"/>
    <w:multiLevelType w:val="hybridMultilevel"/>
    <w:tmpl w:val="FA58BA24"/>
    <w:lvl w:ilvl="0" w:tplc="115E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26199D"/>
    <w:multiLevelType w:val="hybridMultilevel"/>
    <w:tmpl w:val="87286D18"/>
    <w:lvl w:ilvl="0" w:tplc="4EC41ABC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61D44DE"/>
    <w:multiLevelType w:val="hybridMultilevel"/>
    <w:tmpl w:val="741603A4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4A0274"/>
    <w:multiLevelType w:val="hybridMultilevel"/>
    <w:tmpl w:val="9120F078"/>
    <w:lvl w:ilvl="0" w:tplc="D038A4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95CD7"/>
    <w:multiLevelType w:val="hybridMultilevel"/>
    <w:tmpl w:val="6CDA3F40"/>
    <w:lvl w:ilvl="0" w:tplc="1DBC380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2420DC"/>
    <w:multiLevelType w:val="hybridMultilevel"/>
    <w:tmpl w:val="A0960104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94531B"/>
    <w:multiLevelType w:val="hybridMultilevel"/>
    <w:tmpl w:val="E834BE54"/>
    <w:lvl w:ilvl="0" w:tplc="4EC41ABC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10F1CE3"/>
    <w:multiLevelType w:val="hybridMultilevel"/>
    <w:tmpl w:val="B23420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F1AF3"/>
    <w:multiLevelType w:val="hybridMultilevel"/>
    <w:tmpl w:val="9BC6732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5A62011"/>
    <w:multiLevelType w:val="hybridMultilevel"/>
    <w:tmpl w:val="5B54FC8C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49BD"/>
    <w:multiLevelType w:val="hybridMultilevel"/>
    <w:tmpl w:val="556467BC"/>
    <w:lvl w:ilvl="0" w:tplc="115EA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57C75"/>
    <w:multiLevelType w:val="hybridMultilevel"/>
    <w:tmpl w:val="E75C42BE"/>
    <w:lvl w:ilvl="0" w:tplc="C2FAA3E0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1D46CD"/>
    <w:multiLevelType w:val="hybridMultilevel"/>
    <w:tmpl w:val="19B2397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652D1"/>
    <w:multiLevelType w:val="hybridMultilevel"/>
    <w:tmpl w:val="DB68C4B0"/>
    <w:lvl w:ilvl="0" w:tplc="4EC41AB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32F04"/>
    <w:multiLevelType w:val="hybridMultilevel"/>
    <w:tmpl w:val="D95652EC"/>
    <w:lvl w:ilvl="0" w:tplc="4EC41AB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36"/>
  </w:num>
  <w:num w:numId="4">
    <w:abstractNumId w:val="10"/>
  </w:num>
  <w:num w:numId="5">
    <w:abstractNumId w:val="17"/>
  </w:num>
  <w:num w:numId="6">
    <w:abstractNumId w:val="25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39"/>
  </w:num>
  <w:num w:numId="12">
    <w:abstractNumId w:val="24"/>
  </w:num>
  <w:num w:numId="13">
    <w:abstractNumId w:val="21"/>
  </w:num>
  <w:num w:numId="14">
    <w:abstractNumId w:val="27"/>
  </w:num>
  <w:num w:numId="15">
    <w:abstractNumId w:val="28"/>
  </w:num>
  <w:num w:numId="16">
    <w:abstractNumId w:val="35"/>
  </w:num>
  <w:num w:numId="17">
    <w:abstractNumId w:val="31"/>
  </w:num>
  <w:num w:numId="18">
    <w:abstractNumId w:val="12"/>
  </w:num>
  <w:num w:numId="19">
    <w:abstractNumId w:val="9"/>
  </w:num>
  <w:num w:numId="20">
    <w:abstractNumId w:val="3"/>
  </w:num>
  <w:num w:numId="21">
    <w:abstractNumId w:val="23"/>
  </w:num>
  <w:num w:numId="22">
    <w:abstractNumId w:val="14"/>
  </w:num>
  <w:num w:numId="23">
    <w:abstractNumId w:val="34"/>
  </w:num>
  <w:num w:numId="24">
    <w:abstractNumId w:val="4"/>
  </w:num>
  <w:num w:numId="25">
    <w:abstractNumId w:val="20"/>
  </w:num>
  <w:num w:numId="26">
    <w:abstractNumId w:val="18"/>
  </w:num>
  <w:num w:numId="27">
    <w:abstractNumId w:val="37"/>
  </w:num>
  <w:num w:numId="28">
    <w:abstractNumId w:val="15"/>
  </w:num>
  <w:num w:numId="29">
    <w:abstractNumId w:val="7"/>
  </w:num>
  <w:num w:numId="30">
    <w:abstractNumId w:val="30"/>
  </w:num>
  <w:num w:numId="31">
    <w:abstractNumId w:val="19"/>
  </w:num>
  <w:num w:numId="32">
    <w:abstractNumId w:val="8"/>
  </w:num>
  <w:num w:numId="33">
    <w:abstractNumId w:val="40"/>
  </w:num>
  <w:num w:numId="34">
    <w:abstractNumId w:val="6"/>
  </w:num>
  <w:num w:numId="35">
    <w:abstractNumId w:val="32"/>
  </w:num>
  <w:num w:numId="36">
    <w:abstractNumId w:val="38"/>
  </w:num>
  <w:num w:numId="37">
    <w:abstractNumId w:val="16"/>
  </w:num>
  <w:num w:numId="38">
    <w:abstractNumId w:val="22"/>
  </w:num>
  <w:num w:numId="39">
    <w:abstractNumId w:val="2"/>
  </w:num>
  <w:num w:numId="40">
    <w:abstractNumId w:val="29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389"/>
    <w:rsid w:val="00143E0A"/>
    <w:rsid w:val="002C1A95"/>
    <w:rsid w:val="002D70B0"/>
    <w:rsid w:val="004C5D29"/>
    <w:rsid w:val="0050229B"/>
    <w:rsid w:val="006D3389"/>
    <w:rsid w:val="0074587A"/>
    <w:rsid w:val="008338A4"/>
    <w:rsid w:val="008A10F1"/>
    <w:rsid w:val="00925B03"/>
    <w:rsid w:val="00B056A3"/>
    <w:rsid w:val="00BF665D"/>
    <w:rsid w:val="00CC1169"/>
    <w:rsid w:val="00D4295A"/>
    <w:rsid w:val="00D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89"/>
    <w:pPr>
      <w:ind w:left="720"/>
      <w:contextualSpacing/>
    </w:pPr>
  </w:style>
  <w:style w:type="table" w:styleId="a4">
    <w:name w:val="Table Grid"/>
    <w:basedOn w:val="a1"/>
    <w:uiPriority w:val="59"/>
    <w:rsid w:val="002D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биология</cp:lastModifiedBy>
  <cp:revision>3</cp:revision>
  <dcterms:created xsi:type="dcterms:W3CDTF">2015-01-19T07:32:00Z</dcterms:created>
  <dcterms:modified xsi:type="dcterms:W3CDTF">2015-01-19T08:13:00Z</dcterms:modified>
</cp:coreProperties>
</file>