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Контрольно-обобщающий урок  по теме «Пишеварительная система»</w:t>
      </w:r>
    </w:p>
    <w:p w:rsidR="00FD6352" w:rsidRPr="00EC2DF6" w:rsidRDefault="00FD6352" w:rsidP="00EC2DF6">
      <w:pPr>
        <w:tabs>
          <w:tab w:val="left" w:pos="86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(урок построен по технологии развития критического мышления)</w:t>
      </w:r>
      <w:r w:rsidR="00EC2DF6" w:rsidRPr="00EC2D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EC2DF6">
        <w:rPr>
          <w:rFonts w:ascii="Times New Roman" w:eastAsia="Times New Roman" w:hAnsi="Times New Roman" w:cs="Times New Roman"/>
          <w:sz w:val="24"/>
          <w:szCs w:val="24"/>
        </w:rPr>
        <w:t> обобщить и закрепить знания учащихся по теме « Пищеварительная система»,  восполнить пробелы в знаниях. Оценить знания учащихся.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Задачи:</w:t>
      </w:r>
      <w:r w:rsidRPr="00EC2DF6">
        <w:rPr>
          <w:rFonts w:ascii="Times New Roman" w:eastAsia="Times New Roman" w:hAnsi="Times New Roman" w:cs="Times New Roman"/>
          <w:sz w:val="24"/>
          <w:szCs w:val="24"/>
        </w:rPr>
        <w:t> Закрепить знания учащихся терминологии по теме;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              Закрепить  знания учащихся о строении и функциях органов пищеварения;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Продолжить формирование понятия о взаимосвязи строения и  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              функций, на примере   органов пищеварения;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Закрепить знания о гигиене и режиме питания;        понимания необходимости  здорового образа жизни;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Продолжить формирование умений работать группой;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 Развивать коммуникабельность и стремление к самореализации;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  Закрепить  навык  работы с тестами.</w:t>
      </w:r>
    </w:p>
    <w:p w:rsidR="00FD6352" w:rsidRPr="00EC2DF6" w:rsidRDefault="00FD6352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Pr="00EC2DF6">
        <w:rPr>
          <w:rFonts w:ascii="Times New Roman" w:eastAsia="Times New Roman" w:hAnsi="Times New Roman" w:cs="Times New Roman"/>
          <w:sz w:val="24"/>
          <w:szCs w:val="24"/>
        </w:rPr>
        <w:t> таблицы «Пищеварительная система», раздаточный материал</w:t>
      </w:r>
    </w:p>
    <w:p w:rsidR="009D6DCC" w:rsidRPr="00EC2DF6" w:rsidRDefault="00AA75D4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Стадия вызова. Тема сегодняшнего урока: Обобщение знаний по теме «Пищеварительная система».  О  чем мы будем говорить сегодня? В какой последовательности проводить повторение, какова логическая цепочка понятий  этой темы?  ( Значение – пищеварение  в ротово</w:t>
      </w:r>
      <w:r w:rsidR="009D6DCC" w:rsidRPr="00EC2DF6">
        <w:rPr>
          <w:rFonts w:ascii="Times New Roman" w:hAnsi="Times New Roman" w:cs="Times New Roman"/>
          <w:sz w:val="24"/>
          <w:szCs w:val="24"/>
        </w:rPr>
        <w:t xml:space="preserve">й полости – пищеварение </w:t>
      </w:r>
      <w:r w:rsidRPr="00EC2DF6">
        <w:rPr>
          <w:rFonts w:ascii="Times New Roman" w:hAnsi="Times New Roman" w:cs="Times New Roman"/>
          <w:sz w:val="24"/>
          <w:szCs w:val="24"/>
        </w:rPr>
        <w:t>в</w:t>
      </w:r>
      <w:r w:rsidR="009D6DCC" w:rsidRPr="00EC2DF6">
        <w:rPr>
          <w:rFonts w:ascii="Times New Roman" w:hAnsi="Times New Roman" w:cs="Times New Roman"/>
          <w:sz w:val="24"/>
          <w:szCs w:val="24"/>
        </w:rPr>
        <w:t xml:space="preserve"> желудке – пищеварение в кишечнике – регуляция пищеварения -  предупреждение заболеваний – гигиена питания). </w:t>
      </w:r>
    </w:p>
    <w:p w:rsidR="009D6DCC" w:rsidRPr="00EC2DF6" w:rsidRDefault="009D6DCC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Как вы считаете, какое из этих знаний наиболее значимое для нас? (Гигиена питания и предупреждение заболеваний).</w:t>
      </w:r>
    </w:p>
    <w:p w:rsidR="009D6DCC" w:rsidRPr="00EC2DF6" w:rsidRDefault="009D6DCC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Стадия осмысления материала.</w:t>
      </w:r>
    </w:p>
    <w:p w:rsidR="00AB05A3" w:rsidRPr="00EC2DF6" w:rsidRDefault="00796739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Деление класса на группы по 3</w:t>
      </w:r>
      <w:r w:rsidR="00AB05A3" w:rsidRPr="00EC2DF6">
        <w:rPr>
          <w:rFonts w:ascii="Times New Roman" w:hAnsi="Times New Roman" w:cs="Times New Roman"/>
          <w:sz w:val="24"/>
          <w:szCs w:val="24"/>
        </w:rPr>
        <w:t>-4 человека. Работа в группах (3 минуты)</w:t>
      </w:r>
    </w:p>
    <w:p w:rsidR="00AB05A3" w:rsidRPr="00EC2DF6" w:rsidRDefault="00AB05A3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Блиц-опрос: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Сколько зубов у человека?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Где начинается расщепление углеводов?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Куда открываются протоки поджелудочной железы?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Какой орган очищает организм от яда?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В каком органе есть кислота?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Кишка в форме подковы…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Проводит пищу в желудок…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Самый длинный орган…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Отдел, следующий за желудком…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Место обитания кишечной палочки…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Внутренняя часть зуба…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Результат нарушения гигиены полости рта…</w:t>
      </w:r>
    </w:p>
    <w:p w:rsidR="00AB05A3" w:rsidRPr="00EC2DF6" w:rsidRDefault="00AB05A3" w:rsidP="00AB05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2DF6">
        <w:rPr>
          <w:rFonts w:ascii="Times New Roman" w:hAnsi="Times New Roman" w:cs="Times New Roman"/>
          <w:sz w:val="24"/>
          <w:szCs w:val="24"/>
        </w:rPr>
        <w:t>Результат нарушения режима питания</w:t>
      </w:r>
      <w:r w:rsidRPr="00EC2DF6">
        <w:rPr>
          <w:rFonts w:ascii="Times New Roman" w:hAnsi="Times New Roman" w:cs="Times New Roman"/>
          <w:sz w:val="28"/>
          <w:szCs w:val="28"/>
        </w:rPr>
        <w:t>…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Слюна выделяется на звон посуды – это … рефлекс.</w:t>
      </w:r>
    </w:p>
    <w:p w:rsidR="00AB05A3" w:rsidRPr="00EC2DF6" w:rsidRDefault="00AB05A3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lastRenderedPageBreak/>
        <w:t>Слюна выделяется на запах пищи -  это</w:t>
      </w:r>
      <w:r w:rsidR="00951542" w:rsidRPr="00EC2DF6">
        <w:rPr>
          <w:rFonts w:ascii="Times New Roman" w:hAnsi="Times New Roman" w:cs="Times New Roman"/>
          <w:sz w:val="24"/>
          <w:szCs w:val="24"/>
        </w:rPr>
        <w:t xml:space="preserve"> … рефлекс.</w:t>
      </w:r>
    </w:p>
    <w:p w:rsidR="00951542" w:rsidRPr="00EC2DF6" w:rsidRDefault="00951542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Пищеварительные железы: …</w:t>
      </w:r>
    </w:p>
    <w:p w:rsidR="00951542" w:rsidRPr="00EC2DF6" w:rsidRDefault="00951542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Белки расщепляются до …</w:t>
      </w:r>
    </w:p>
    <w:p w:rsidR="00951542" w:rsidRPr="00EC2DF6" w:rsidRDefault="00951542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Коронка зуба покрыта…</w:t>
      </w:r>
    </w:p>
    <w:p w:rsidR="00796739" w:rsidRPr="00EC2DF6" w:rsidRDefault="00796739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Завершает  расщепление питательных веществ…</w:t>
      </w:r>
    </w:p>
    <w:p w:rsidR="00796739" w:rsidRPr="00EC2DF6" w:rsidRDefault="00796739" w:rsidP="00EC2D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Каков состав слюны?</w:t>
      </w:r>
    </w:p>
    <w:p w:rsidR="00796739" w:rsidRPr="00EC2DF6" w:rsidRDefault="00796739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    2.    Проверка учителем – </w:t>
      </w:r>
      <w:r w:rsidRPr="00EC2DF6">
        <w:rPr>
          <w:rFonts w:ascii="Times New Roman" w:eastAsia="Times New Roman" w:hAnsi="Times New Roman" w:cs="Times New Roman"/>
          <w:b/>
          <w:bCs/>
          <w:sz w:val="24"/>
          <w:szCs w:val="24"/>
        </w:rPr>
        <w:t>2 минуты.</w:t>
      </w:r>
    </w:p>
    <w:p w:rsidR="00796739" w:rsidRPr="00EC2DF6" w:rsidRDefault="00B2288E" w:rsidP="00EC2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>3.    </w:t>
      </w:r>
      <w:r w:rsidR="00796739" w:rsidRPr="00EC2DF6">
        <w:rPr>
          <w:rFonts w:ascii="Times New Roman" w:eastAsia="Times New Roman" w:hAnsi="Times New Roman" w:cs="Times New Roman"/>
          <w:b/>
          <w:sz w:val="24"/>
          <w:szCs w:val="24"/>
        </w:rPr>
        <w:t>ПРИЕМ зигзаг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>. Ребята, знания о здоровом образе жизни – самые важные. У вас в ко</w:t>
      </w:r>
      <w:r w:rsidR="00EC2DF6" w:rsidRPr="00EC2DF6">
        <w:rPr>
          <w:rFonts w:ascii="Times New Roman" w:eastAsia="Times New Roman" w:hAnsi="Times New Roman" w:cs="Times New Roman"/>
          <w:sz w:val="24"/>
          <w:szCs w:val="24"/>
        </w:rPr>
        <w:t>нвертах есть задания под номерами.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>Разберите их. Прочтите каждый свое задание. Затем встаньте с мест объединитесь в группы  </w:t>
      </w:r>
      <w:r w:rsidR="00EC2DF6" w:rsidRPr="00EC2DF6">
        <w:rPr>
          <w:rFonts w:ascii="Times New Roman" w:eastAsia="Times New Roman" w:hAnsi="Times New Roman" w:cs="Times New Roman"/>
          <w:sz w:val="24"/>
          <w:szCs w:val="24"/>
        </w:rPr>
        <w:t>по номерам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 xml:space="preserve">. У вас будет  </w:t>
      </w:r>
      <w:r w:rsidR="00796739" w:rsidRPr="00EC2DF6">
        <w:rPr>
          <w:rFonts w:ascii="Times New Roman" w:eastAsia="Times New Roman" w:hAnsi="Times New Roman" w:cs="Times New Roman"/>
          <w:b/>
          <w:bCs/>
          <w:sz w:val="24"/>
          <w:szCs w:val="24"/>
        </w:rPr>
        <w:t>5 минут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 xml:space="preserve">, чтобы в группах по обсудить задание. Вы можете пользоваться учебником, обсуждать, предлагать разные пути решения задачи. </w:t>
      </w:r>
      <w:r w:rsidR="00EC2DF6" w:rsidRPr="00EC2DF6">
        <w:rPr>
          <w:rFonts w:ascii="Times New Roman" w:eastAsia="Times New Roman" w:hAnsi="Times New Roman" w:cs="Times New Roman"/>
          <w:sz w:val="24"/>
          <w:szCs w:val="24"/>
        </w:rPr>
        <w:t xml:space="preserve">Затем вы вернетесь в свои первоначальные группы 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>и   расскажете  (</w:t>
      </w:r>
      <w:r w:rsidR="00796739" w:rsidRPr="00EC2DF6">
        <w:rPr>
          <w:rFonts w:ascii="Times New Roman" w:eastAsia="Times New Roman" w:hAnsi="Times New Roman" w:cs="Times New Roman"/>
          <w:b/>
          <w:bCs/>
          <w:sz w:val="24"/>
          <w:szCs w:val="24"/>
        </w:rPr>
        <w:t>5 минут</w:t>
      </w:r>
      <w:r w:rsidR="00796739" w:rsidRPr="00EC2DF6">
        <w:rPr>
          <w:rFonts w:ascii="Times New Roman" w:eastAsia="Times New Roman" w:hAnsi="Times New Roman" w:cs="Times New Roman"/>
          <w:sz w:val="24"/>
          <w:szCs w:val="24"/>
        </w:rPr>
        <w:t>) свое задание другим. Вы должны объяснить так, чтобы  все остальные поняли. А потом мы проверим.</w:t>
      </w:r>
    </w:p>
    <w:p w:rsidR="00B2288E" w:rsidRPr="00EC2DF6" w:rsidRDefault="00CC6D85" w:rsidP="00EC2DF6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Практическая часть: составь схему пищеварительной системы  с учетом пищеварительных желез.(у вас в конвертах – названия органов).</w:t>
      </w:r>
    </w:p>
    <w:p w:rsidR="00CC6D85" w:rsidRPr="00EC2DF6" w:rsidRDefault="00CC6D85" w:rsidP="00EC2DF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Проведем соревнование – какая группа быстрее соберет схему.</w:t>
      </w:r>
    </w:p>
    <w:p w:rsidR="00CC6D85" w:rsidRPr="00EC2DF6" w:rsidRDefault="00CC6D85" w:rsidP="00EC2DF6">
      <w:pPr>
        <w:pStyle w:val="a3"/>
        <w:spacing w:before="100" w:beforeAutospacing="1" w:after="100" w:afterAutospacing="1" w:line="240" w:lineRule="auto"/>
        <w:ind w:left="1797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  (5 минут)- </w:t>
      </w:r>
      <w:r w:rsidRPr="00EC2DF6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проверка стр. 126 учебника</w:t>
      </w:r>
    </w:p>
    <w:p w:rsidR="00796739" w:rsidRPr="00EC2DF6" w:rsidRDefault="00CC6D85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IV.            СТАДИЯ РЕФЛЕКСИИ: тест-контроль  </w:t>
      </w:r>
    </w:p>
    <w:p w:rsidR="009D6DCC" w:rsidRPr="00EC2DF6" w:rsidRDefault="009D6DCC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1 вариант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ответ: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1. Какие питательные вещества начинают активно расщепляться в желудке человека?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углеводы      2) жиры       3) клетчатка      4) белки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2. В каком отделе пищеварительного канала у человека в основном происходит всасывание питательных веществ?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1) ротовой полости   2) желудке    3) тонком кишечнике   4) толстом кишечнике 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3. Какой орган у человека обеспечивает очищение крови от поступивших в организм ядов?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желудок   2) тонкий кишечник   3) печень   4) поджелудочная железа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4. Какой орган пищеварительной системы человека расположен в грудной полости?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глотка      2) пищевод    3) желудок    4) печень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5. Какой процесс из перечисленных, происходит в толстом кишечнике?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интенсивное всасывание воды    2) расщепление жиров  3) образование желчи                                     4) синтез белков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6. Какие вещества непосредственно всасываются в кровь в тонком кишечнике?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 клетчатка   2) жирные кислоты   3) аминокислоты   4) нуклеиновые кислоты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7. Какая среда создается для пищеварения в ротовой полости?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кислая    2) щелочная    3) нейтральная   4) слабо-щелочная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8. Сколько малых коренных зубов в ротовой полости?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lastRenderedPageBreak/>
        <w:t>1) 4   2) 8    3) 12    4) 20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DF6">
        <w:rPr>
          <w:rFonts w:ascii="Times New Roman" w:hAnsi="Times New Roman" w:cs="Times New Roman"/>
          <w:b/>
          <w:sz w:val="24"/>
          <w:szCs w:val="24"/>
        </w:rPr>
        <w:t>В 1.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DF6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процессом пищеварения и отделом пищеварительного канала, в котором он протекает у человека. Ответ запишите в таблицу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А) обработка пищевой массы желчью                                                1) желудок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Б)  первичное расщепление белков                                                     2) тонкая кишка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В) всасывание питательных веществ ворсинками эпителия            3) толстая кишка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Г) расщепление клетчатки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>Д) завершение расщепления белков, жиров, углеводов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FD6352" w:rsidRPr="00EC2DF6" w:rsidTr="00B07FBC">
        <w:tc>
          <w:tcPr>
            <w:tcW w:w="1914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FD6352" w:rsidRPr="00EC2DF6" w:rsidRDefault="00FD6352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2 вариант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Выберите один верный ответ: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1.Какие из зубов имеют наилучшее приспособление к откусыванию пищи?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клыки   2) резцы  3) малые коренные   4) большие коренные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2. Наибольшую поверхность соприкосновения с пищей имеют?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клыки   2) резцы  3) малые коренные   4) большие коренные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3. Фермент пепсин вырабатывается железистыми клетками, расположенными в стенках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желудка  2) тонкого кишечника  3) печени   4) пищевода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 xml:space="preserve">4. Механизм глотания запускается в момент, когда пища попадает на 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кончик языка   2) корень языка  3) резцы   4) коренные зубы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5. К какой системе органов относят печень?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1) эндокринной    2) кровеносной   3) пищеварительной   4) выделительной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b/>
          <w:sz w:val="24"/>
          <w:szCs w:val="24"/>
        </w:rPr>
        <w:t>6. Какую функцию обеспечивают кишечные ворсинки?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1) участвуют в образовании собственных витаминов     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 xml:space="preserve">2) усиливают движение кишечника во время переваривания  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t>3) увеличивают поверхность соприкосновения</w:t>
      </w:r>
      <w:r w:rsidRPr="00EC2DF6">
        <w:rPr>
          <w:rFonts w:ascii="Times New Roman" w:eastAsia="Times New Roman" w:hAnsi="Times New Roman" w:cs="Times New Roman"/>
        </w:rPr>
        <w:t xml:space="preserve"> с веществами </w:t>
      </w:r>
    </w:p>
    <w:p w:rsidR="006A42C0" w:rsidRPr="00EC2DF6" w:rsidRDefault="006A42C0" w:rsidP="006A42C0">
      <w:pPr>
        <w:rPr>
          <w:rFonts w:ascii="Times New Roman" w:eastAsia="Times New Roman" w:hAnsi="Times New Roman" w:cs="Times New Roman"/>
        </w:rPr>
      </w:pPr>
      <w:r w:rsidRPr="00EC2DF6">
        <w:rPr>
          <w:rFonts w:ascii="Times New Roman" w:eastAsia="Times New Roman" w:hAnsi="Times New Roman" w:cs="Times New Roman"/>
        </w:rPr>
        <w:t>4) нейтрализуют поступающие с пищи яды</w:t>
      </w:r>
    </w:p>
    <w:p w:rsidR="006A42C0" w:rsidRPr="00EC2DF6" w:rsidRDefault="006A42C0" w:rsidP="006A42C0">
      <w:pPr>
        <w:rPr>
          <w:rFonts w:ascii="Times New Roman" w:eastAsia="Times New Roman" w:hAnsi="Times New Roman" w:cs="Times New Roman"/>
          <w:b/>
        </w:rPr>
      </w:pPr>
      <w:r w:rsidRPr="00EC2DF6">
        <w:rPr>
          <w:rFonts w:ascii="Times New Roman" w:eastAsia="Times New Roman" w:hAnsi="Times New Roman" w:cs="Times New Roman"/>
          <w:b/>
        </w:rPr>
        <w:t>7. В двенадцатиперстной кишке для переваривания пищи создается среда</w:t>
      </w:r>
    </w:p>
    <w:p w:rsidR="006A42C0" w:rsidRPr="00EC2DF6" w:rsidRDefault="006A42C0" w:rsidP="006A42C0">
      <w:pPr>
        <w:rPr>
          <w:rFonts w:ascii="Times New Roman" w:eastAsia="Times New Roman" w:hAnsi="Times New Roman" w:cs="Times New Roman"/>
        </w:rPr>
      </w:pPr>
      <w:r w:rsidRPr="00EC2DF6">
        <w:rPr>
          <w:rFonts w:ascii="Times New Roman" w:eastAsia="Times New Roman" w:hAnsi="Times New Roman" w:cs="Times New Roman"/>
        </w:rPr>
        <w:t>1) кислая    2) щелочная   3) нейтральная   4) слабо-щелочная</w:t>
      </w:r>
    </w:p>
    <w:p w:rsidR="006A42C0" w:rsidRPr="00EC2DF6" w:rsidRDefault="006A42C0" w:rsidP="006A42C0">
      <w:pPr>
        <w:rPr>
          <w:rFonts w:ascii="Times New Roman" w:eastAsia="Times New Roman" w:hAnsi="Times New Roman" w:cs="Times New Roman"/>
          <w:b/>
        </w:rPr>
      </w:pPr>
      <w:r w:rsidRPr="00EC2DF6">
        <w:rPr>
          <w:rFonts w:ascii="Times New Roman" w:eastAsia="Times New Roman" w:hAnsi="Times New Roman" w:cs="Times New Roman"/>
          <w:b/>
        </w:rPr>
        <w:t>8. В каком пищеварительном соке содержится лизоцим?</w:t>
      </w:r>
    </w:p>
    <w:p w:rsidR="006A42C0" w:rsidRPr="00EC2DF6" w:rsidRDefault="006A42C0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D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1) слюна   2) желудочный сок    3) поджелудочный сок   4) желчь</w:t>
      </w:r>
    </w:p>
    <w:p w:rsidR="00C87A43" w:rsidRPr="00EC2DF6" w:rsidRDefault="00C87A43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2DF6">
        <w:rPr>
          <w:rFonts w:ascii="Times New Roman" w:hAnsi="Times New Roman" w:cs="Times New Roman"/>
          <w:b/>
          <w:sz w:val="24"/>
          <w:szCs w:val="24"/>
        </w:rPr>
        <w:t>В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9"/>
        <w:gridCol w:w="1848"/>
        <w:gridCol w:w="1848"/>
        <w:gridCol w:w="1847"/>
        <w:gridCol w:w="1850"/>
      </w:tblGrid>
      <w:tr w:rsidR="00FD6352" w:rsidRPr="00EC2DF6" w:rsidTr="00C87A43">
        <w:tc>
          <w:tcPr>
            <w:tcW w:w="1849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8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8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47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50" w:type="dxa"/>
          </w:tcPr>
          <w:p w:rsidR="00FD6352" w:rsidRPr="00EC2DF6" w:rsidRDefault="00FD6352" w:rsidP="00EC2D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F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D6352" w:rsidRPr="00EC2DF6" w:rsidTr="00C87A43">
        <w:tc>
          <w:tcPr>
            <w:tcW w:w="1849" w:type="dxa"/>
          </w:tcPr>
          <w:p w:rsidR="00FD6352" w:rsidRPr="00EC2DF6" w:rsidRDefault="00FD6352" w:rsidP="00EC2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D6352" w:rsidRPr="00EC2DF6" w:rsidRDefault="00FD6352" w:rsidP="00EC2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FD6352" w:rsidRPr="00EC2DF6" w:rsidRDefault="00FD6352" w:rsidP="00EC2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FD6352" w:rsidRPr="00EC2DF6" w:rsidRDefault="00FD6352" w:rsidP="00EC2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FD6352" w:rsidRPr="00EC2DF6" w:rsidRDefault="00FD6352" w:rsidP="00EC2D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C2DF6">
        <w:rPr>
          <w:rFonts w:ascii="Times New Roman" w:hAnsi="Times New Roman" w:cs="Times New Roman"/>
          <w:b/>
          <w:i/>
          <w:sz w:val="24"/>
          <w:szCs w:val="24"/>
        </w:rPr>
        <w:t>Установите соответствие между процессом пищеварения и отделом пищеварительного канала, в котором он протекает у человека. Ответ запишите в таблицу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DF6">
        <w:rPr>
          <w:rFonts w:ascii="Times New Roman" w:hAnsi="Times New Roman" w:cs="Times New Roman"/>
          <w:i/>
          <w:sz w:val="24"/>
          <w:szCs w:val="24"/>
        </w:rPr>
        <w:t>А) разрывание, измельчение и перетирание пищи                             1) ротовая полость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DF6">
        <w:rPr>
          <w:rFonts w:ascii="Times New Roman" w:hAnsi="Times New Roman" w:cs="Times New Roman"/>
          <w:i/>
          <w:sz w:val="24"/>
          <w:szCs w:val="24"/>
        </w:rPr>
        <w:t xml:space="preserve">Б) расщепление клетчатки                                                                  2) желудок                                                                                                               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DF6">
        <w:rPr>
          <w:rFonts w:ascii="Times New Roman" w:hAnsi="Times New Roman" w:cs="Times New Roman"/>
          <w:i/>
          <w:sz w:val="24"/>
          <w:szCs w:val="24"/>
        </w:rPr>
        <w:t>В) отделение воды от непереваренных остатков пищи                 3) толстая кишка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DF6">
        <w:rPr>
          <w:rFonts w:ascii="Times New Roman" w:hAnsi="Times New Roman" w:cs="Times New Roman"/>
          <w:i/>
          <w:sz w:val="24"/>
          <w:szCs w:val="24"/>
        </w:rPr>
        <w:t>Г) первоначальное расщепление сложных углеводов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2DF6">
        <w:rPr>
          <w:rFonts w:ascii="Times New Roman" w:hAnsi="Times New Roman" w:cs="Times New Roman"/>
          <w:i/>
          <w:sz w:val="24"/>
          <w:szCs w:val="24"/>
        </w:rPr>
        <w:t xml:space="preserve">Д) первоначальное расщепление белков   </w:t>
      </w:r>
    </w:p>
    <w:p w:rsidR="00FD6352" w:rsidRPr="00EC2DF6" w:rsidRDefault="00FD6352" w:rsidP="00EC2DF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D6352" w:rsidRPr="00EC2DF6" w:rsidRDefault="00FD6352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05A3" w:rsidRPr="00EC2DF6" w:rsidRDefault="00AB05A3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4F2D" w:rsidRPr="00EC2DF6" w:rsidRDefault="00AA75D4" w:rsidP="00EE477B">
      <w:pPr>
        <w:shd w:val="clear" w:color="auto" w:fill="FFFFFF"/>
        <w:spacing w:line="240" w:lineRule="auto"/>
        <w:ind w:right="317" w:firstLine="1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F6">
        <w:rPr>
          <w:rFonts w:ascii="Times New Roman" w:hAnsi="Times New Roman" w:cs="Times New Roman"/>
          <w:sz w:val="24"/>
          <w:szCs w:val="24"/>
        </w:rPr>
        <w:t xml:space="preserve"> </w:t>
      </w:r>
      <w:r w:rsidR="0057113B" w:rsidRPr="00EC2D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EE477B" w:rsidRPr="00EC2D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F2D" w:rsidRPr="00EC2DF6" w:rsidRDefault="00FA4F2D" w:rsidP="00EC2DF6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88E" w:rsidRPr="00EC2DF6" w:rsidRDefault="00B2288E" w:rsidP="00EC2DF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88E" w:rsidRPr="00EC2DF6" w:rsidRDefault="00EE477B" w:rsidP="00EC2D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«Зигзаг»</w:t>
      </w:r>
    </w:p>
    <w:p w:rsidR="00B2288E" w:rsidRPr="00EE477B" w:rsidRDefault="00B2288E" w:rsidP="00EC2DF6">
      <w:pPr>
        <w:shd w:val="clear" w:color="auto" w:fill="FFFFFF"/>
        <w:spacing w:line="240" w:lineRule="auto"/>
        <w:ind w:right="317" w:firstLine="1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E477B">
        <w:rPr>
          <w:rFonts w:ascii="Times New Roman" w:hAnsi="Times New Roman" w:cs="Times New Roman"/>
          <w:sz w:val="28"/>
          <w:szCs w:val="28"/>
        </w:rPr>
        <w:t xml:space="preserve"> </w:t>
      </w:r>
      <w:r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.Почему человеку с больной печенью нельзя </w:t>
      </w:r>
      <w:r w:rsidRPr="00EE4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употреблять жирную пищу?</w:t>
      </w:r>
    </w:p>
    <w:p w:rsidR="00B2288E" w:rsidRPr="00EE477B" w:rsidRDefault="00B2288E" w:rsidP="00EC2DF6">
      <w:pPr>
        <w:shd w:val="clear" w:color="auto" w:fill="FFFFFF"/>
        <w:spacing w:line="240" w:lineRule="auto"/>
        <w:ind w:right="317" w:firstLine="14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2288E" w:rsidRPr="00EE477B" w:rsidRDefault="00B2288E" w:rsidP="00EC2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Перечислите пути профилактики глистных </w:t>
      </w:r>
      <w:r w:rsidRPr="00EE477B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заболеваний.</w:t>
      </w:r>
      <w:r w:rsidRPr="00EE477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2288E" w:rsidRPr="00EE477B" w:rsidRDefault="00B2288E" w:rsidP="00EC2DF6">
      <w:pPr>
        <w:spacing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Объясните, каким образом никотин может </w:t>
      </w:r>
      <w:r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повлиять на пищеварительную систему </w:t>
      </w:r>
      <w:r w:rsidRPr="00EE477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человека.</w:t>
      </w: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2288E" w:rsidRPr="00EE477B" w:rsidRDefault="00FA4F2D" w:rsidP="00EC2DF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Почему </w:t>
      </w:r>
      <w:r w:rsidR="00B2288E"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не рекомендуется разговаривать во </w:t>
      </w:r>
      <w:r w:rsidR="00B2288E" w:rsidRPr="00EE477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еды?</w:t>
      </w:r>
    </w:p>
    <w:p w:rsidR="00FA4F2D" w:rsidRPr="00EE477B" w:rsidRDefault="00FA4F2D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FA4F2D" w:rsidRPr="00EE477B" w:rsidRDefault="00FA4F2D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B2288E" w:rsidRPr="00EE477B" w:rsidRDefault="00B2288E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время зондирования желчного пузыря врач </w:t>
      </w:r>
      <w:r w:rsidRPr="00EE47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получает порции желчи разного цвета. Одна из них более светлая, а другая более темная. Чем можно объяснить такое различие в окраске?</w:t>
      </w:r>
    </w:p>
    <w:p w:rsidR="00B2288E" w:rsidRPr="00EE477B" w:rsidRDefault="00B2288E" w:rsidP="00EC2DF6">
      <w:pPr>
        <w:shd w:val="clear" w:color="auto" w:fill="FFFFFF"/>
        <w:spacing w:line="240" w:lineRule="auto"/>
        <w:ind w:right="65" w:hanging="7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88E" w:rsidRPr="00EE477B" w:rsidRDefault="00FA4F2D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288E" w:rsidRPr="00EE477B">
        <w:rPr>
          <w:rFonts w:ascii="Times New Roman" w:eastAsia="Times New Roman" w:hAnsi="Times New Roman" w:cs="Times New Roman"/>
          <w:sz w:val="28"/>
          <w:szCs w:val="28"/>
        </w:rPr>
        <w:t>ища, например, молоко или куриный бульон, введенная шприцем прямо в кровь, вызывает гибель человека?</w:t>
      </w:r>
    </w:p>
    <w:p w:rsidR="00B2288E" w:rsidRPr="00EE477B" w:rsidRDefault="00B2288E" w:rsidP="00EC2D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F2D" w:rsidRPr="00EE477B" w:rsidRDefault="00EC2DF6" w:rsidP="00EC2DF6">
      <w:pPr>
        <w:tabs>
          <w:tab w:val="left" w:pos="36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A4F2D" w:rsidRPr="00EE477B" w:rsidRDefault="00FA4F2D" w:rsidP="00EC2DF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288E" w:rsidRPr="00EE477B" w:rsidRDefault="00B2288E" w:rsidP="00EC2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77B">
        <w:rPr>
          <w:rFonts w:ascii="Times New Roman" w:eastAsia="Times New Roman" w:hAnsi="Times New Roman" w:cs="Times New Roman"/>
          <w:sz w:val="28"/>
          <w:szCs w:val="28"/>
        </w:rPr>
        <w:t>Почему и как происходит выделение у человека слюны при попадании в рот соли? Что происходит с пищей в ротовой полости</w:t>
      </w:r>
    </w:p>
    <w:p w:rsidR="00B2288E" w:rsidRPr="00EE477B" w:rsidRDefault="00B2288E" w:rsidP="00EC2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4F2D" w:rsidRPr="00EE477B" w:rsidRDefault="00FA4F2D" w:rsidP="00EC2D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77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8"/>
        <w:tblW w:w="0" w:type="auto"/>
        <w:tblLook w:val="04A0"/>
      </w:tblPr>
      <w:tblGrid>
        <w:gridCol w:w="1891"/>
        <w:gridCol w:w="2097"/>
        <w:gridCol w:w="3751"/>
        <w:gridCol w:w="2943"/>
      </w:tblGrid>
      <w:tr w:rsidR="00EC2DF6" w:rsidTr="00EE477B">
        <w:trPr>
          <w:trHeight w:val="1550"/>
        </w:trPr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Ротовая полость</w:t>
            </w:r>
          </w:p>
        </w:tc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желудок</w:t>
            </w:r>
          </w:p>
        </w:tc>
        <w:tc>
          <w:tcPr>
            <w:tcW w:w="2671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Тонкий кишечник</w:t>
            </w:r>
          </w:p>
        </w:tc>
        <w:tc>
          <w:tcPr>
            <w:tcW w:w="2671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Толстый кишечник</w:t>
            </w:r>
          </w:p>
        </w:tc>
      </w:tr>
      <w:tr w:rsidR="00EC2DF6" w:rsidTr="00EE477B">
        <w:trPr>
          <w:trHeight w:val="1762"/>
        </w:trPr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Слепая кишка</w:t>
            </w:r>
          </w:p>
        </w:tc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Прямая кишка</w:t>
            </w:r>
          </w:p>
        </w:tc>
        <w:tc>
          <w:tcPr>
            <w:tcW w:w="2671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Двенадцатиперстная кишка</w:t>
            </w:r>
          </w:p>
        </w:tc>
        <w:tc>
          <w:tcPr>
            <w:tcW w:w="2671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Поджелудочная железа</w:t>
            </w:r>
          </w:p>
        </w:tc>
      </w:tr>
      <w:tr w:rsidR="00EC2DF6" w:rsidTr="00EE477B">
        <w:trPr>
          <w:trHeight w:val="2101"/>
        </w:trPr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печень</w:t>
            </w:r>
          </w:p>
        </w:tc>
        <w:tc>
          <w:tcPr>
            <w:tcW w:w="2670" w:type="dxa"/>
          </w:tcPr>
          <w:p w:rsidR="00EC2DF6" w:rsidRPr="00EE477B" w:rsidRDefault="00EC2DF6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Слюнные железы</w:t>
            </w:r>
          </w:p>
        </w:tc>
        <w:tc>
          <w:tcPr>
            <w:tcW w:w="2671" w:type="dxa"/>
          </w:tcPr>
          <w:p w:rsidR="00EC2DF6" w:rsidRPr="00EE477B" w:rsidRDefault="00EE477B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пищевод</w:t>
            </w:r>
          </w:p>
        </w:tc>
        <w:tc>
          <w:tcPr>
            <w:tcW w:w="2671" w:type="dxa"/>
          </w:tcPr>
          <w:p w:rsidR="00EC2DF6" w:rsidRPr="00EE477B" w:rsidRDefault="00EE477B" w:rsidP="0057113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E477B">
              <w:rPr>
                <w:rFonts w:ascii="Times New Roman" w:hAnsi="Times New Roman" w:cs="Times New Roman"/>
                <w:sz w:val="40"/>
                <w:szCs w:val="40"/>
              </w:rPr>
              <w:t>глотка</w:t>
            </w:r>
          </w:p>
        </w:tc>
      </w:tr>
    </w:tbl>
    <w:p w:rsidR="00FA4F2D" w:rsidRPr="00EC2DF6" w:rsidRDefault="00FA4F2D" w:rsidP="0057113B">
      <w:pPr>
        <w:rPr>
          <w:rFonts w:ascii="Times New Roman" w:hAnsi="Times New Roman" w:cs="Times New Roman"/>
          <w:sz w:val="24"/>
          <w:szCs w:val="24"/>
        </w:rPr>
      </w:pPr>
    </w:p>
    <w:p w:rsidR="00FA4F2D" w:rsidRPr="00EC2DF6" w:rsidRDefault="00FA4F2D" w:rsidP="0057113B">
      <w:pPr>
        <w:rPr>
          <w:rFonts w:ascii="Times New Roman" w:hAnsi="Times New Roman" w:cs="Times New Roman"/>
          <w:sz w:val="72"/>
          <w:szCs w:val="72"/>
        </w:rPr>
      </w:pPr>
    </w:p>
    <w:sectPr w:rsidR="00FA4F2D" w:rsidRPr="00EC2DF6" w:rsidSect="00FA4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69" w:rsidRDefault="00541769" w:rsidP="0057113B">
      <w:pPr>
        <w:spacing w:after="0" w:line="240" w:lineRule="auto"/>
      </w:pPr>
      <w:r>
        <w:separator/>
      </w:r>
    </w:p>
  </w:endnote>
  <w:endnote w:type="continuationSeparator" w:id="1">
    <w:p w:rsidR="00541769" w:rsidRDefault="00541769" w:rsidP="0057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69" w:rsidRDefault="00541769" w:rsidP="0057113B">
      <w:pPr>
        <w:spacing w:after="0" w:line="240" w:lineRule="auto"/>
      </w:pPr>
      <w:r>
        <w:separator/>
      </w:r>
    </w:p>
  </w:footnote>
  <w:footnote w:type="continuationSeparator" w:id="1">
    <w:p w:rsidR="00541769" w:rsidRDefault="00541769" w:rsidP="00571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91C"/>
    <w:multiLevelType w:val="hybridMultilevel"/>
    <w:tmpl w:val="44386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22C47"/>
    <w:multiLevelType w:val="hybridMultilevel"/>
    <w:tmpl w:val="B286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035C"/>
    <w:multiLevelType w:val="hybridMultilevel"/>
    <w:tmpl w:val="B11C0A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73103"/>
    <w:multiLevelType w:val="hybridMultilevel"/>
    <w:tmpl w:val="365A9E42"/>
    <w:lvl w:ilvl="0" w:tplc="C45A25C4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741933C8"/>
    <w:multiLevelType w:val="hybridMultilevel"/>
    <w:tmpl w:val="3FFE4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0345E0"/>
    <w:multiLevelType w:val="hybridMultilevel"/>
    <w:tmpl w:val="68921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75D4"/>
    <w:rsid w:val="001F139F"/>
    <w:rsid w:val="002B11AA"/>
    <w:rsid w:val="003958C5"/>
    <w:rsid w:val="00541769"/>
    <w:rsid w:val="0057113B"/>
    <w:rsid w:val="006206FA"/>
    <w:rsid w:val="006A42C0"/>
    <w:rsid w:val="00796739"/>
    <w:rsid w:val="00891E53"/>
    <w:rsid w:val="00951542"/>
    <w:rsid w:val="0097334C"/>
    <w:rsid w:val="009B37D8"/>
    <w:rsid w:val="009D6DCC"/>
    <w:rsid w:val="00A56606"/>
    <w:rsid w:val="00A71E11"/>
    <w:rsid w:val="00AA75D4"/>
    <w:rsid w:val="00AB05A3"/>
    <w:rsid w:val="00B2288E"/>
    <w:rsid w:val="00B565A0"/>
    <w:rsid w:val="00B70E31"/>
    <w:rsid w:val="00C87A43"/>
    <w:rsid w:val="00CC6D85"/>
    <w:rsid w:val="00D245DC"/>
    <w:rsid w:val="00EC2DF6"/>
    <w:rsid w:val="00EE477B"/>
    <w:rsid w:val="00FA4F2D"/>
    <w:rsid w:val="00FD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13B"/>
  </w:style>
  <w:style w:type="paragraph" w:styleId="a6">
    <w:name w:val="footer"/>
    <w:basedOn w:val="a"/>
    <w:link w:val="a7"/>
    <w:uiPriority w:val="99"/>
    <w:semiHidden/>
    <w:unhideWhenUsed/>
    <w:rsid w:val="0057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13B"/>
  </w:style>
  <w:style w:type="table" w:styleId="a8">
    <w:name w:val="Table Grid"/>
    <w:basedOn w:val="a1"/>
    <w:uiPriority w:val="59"/>
    <w:rsid w:val="00EC2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2015-01-05T11:53:00Z</dcterms:created>
  <dcterms:modified xsi:type="dcterms:W3CDTF">2015-01-27T13:50:00Z</dcterms:modified>
</cp:coreProperties>
</file>