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ДЕПАРТАМЕНТ ОБРАЗОВАНИЯ ГОРОДА МОСКВЫ</w:t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ЗЕЛЕНОГРАДСКОЕ ОКРУЖНОЕ УПРАВЛЕНИЕ ОБРАЗОВАНИЯ</w:t>
      </w:r>
    </w:p>
    <w:p w:rsidR="000167B6" w:rsidRPr="000167B6" w:rsidRDefault="000167B6" w:rsidP="001051FC">
      <w:pPr>
        <w:spacing w:after="0"/>
        <w:ind w:left="-851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ГОСУДАРСТВЕННОЕ БЮДЖЕТНОЕ ОБРАЗОВАТЕЛЬНОЕ УЧРЕЖДЕНИЕ ГОРОДА МОСКВЫ</w:t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ЗЕЛЕНОГРАДСКИЙ ДВОРЕЦ ТВОРЧЕСТВА ДЕТЕЙ И МОЛОДЁЖИ</w:t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УТВЕРЖДАЮ</w:t>
      </w:r>
    </w:p>
    <w:p w:rsidR="000167B6" w:rsidRPr="000167B6" w:rsidRDefault="000167B6" w:rsidP="001051FC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Директор ГБОУ ЗДТДиМ</w:t>
      </w:r>
    </w:p>
    <w:p w:rsidR="000167B6" w:rsidRPr="000167B6" w:rsidRDefault="000167B6" w:rsidP="001051FC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____________ О.Н. Сорокина</w:t>
      </w:r>
    </w:p>
    <w:p w:rsidR="000167B6" w:rsidRPr="000167B6" w:rsidRDefault="000167B6" w:rsidP="001051FC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"____"______________20__г.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jc w:val="center"/>
        <w:rPr>
          <w:rFonts w:ascii="Times New Roman" w:hAnsi="Times New Roman" w:cs="Times New Roman"/>
          <w:b/>
          <w:sz w:val="48"/>
          <w:szCs w:val="40"/>
          <w:lang w:val="ru-RU"/>
        </w:rPr>
      </w:pP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>«Знакомство с миром театра»</w:t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Направленность – художественно-эстетическая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Уровень - ознакомительный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Для учащихся 1-2  классов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 –  1 год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 xml:space="preserve">Авторы: 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b/>
          <w:sz w:val="28"/>
          <w:szCs w:val="28"/>
          <w:lang w:val="ru-RU"/>
        </w:rPr>
        <w:t>Дубровина Нина Сергеевна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методист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Косицына Ольга Георгиевна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МОСКВА – 2014</w:t>
      </w:r>
      <w:r w:rsidRPr="000167B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ПРОТОКОЛ СОГЛАСОВАНИЙ </w:t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ДОПОЛНИТЕЛЬНОЙ ОБЩЕОБРАЗОВАТЕЛЬНОЙ ПРОГРАММЫ</w:t>
      </w: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jc w:val="center"/>
        <w:rPr>
          <w:rFonts w:ascii="Times New Roman" w:hAnsi="Times New Roman" w:cs="Times New Roman"/>
          <w:b/>
          <w:sz w:val="48"/>
          <w:szCs w:val="40"/>
          <w:lang w:val="ru-RU"/>
        </w:rPr>
      </w:pP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>«Знакомство с миром театра»</w:t>
      </w:r>
    </w:p>
    <w:p w:rsidR="000167B6" w:rsidRPr="000167B6" w:rsidRDefault="000167B6" w:rsidP="001051FC">
      <w:pPr>
        <w:spacing w:after="0"/>
        <w:rPr>
          <w:rFonts w:ascii="Times New Roman" w:hAnsi="Times New Roman" w:cs="Times New Roman"/>
          <w:sz w:val="18"/>
          <w:lang w:val="ru-RU"/>
        </w:rPr>
      </w:pPr>
    </w:p>
    <w:p w:rsidR="000167B6" w:rsidRPr="000167B6" w:rsidRDefault="000167B6" w:rsidP="001051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Методическим советом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Протокол №_______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от"____"____________20__г.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Председатель методического  совета__________________/                               /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Управляющим  советом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Протокол №_______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от"____"____________20__г.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Председатель управляющего  совета__________________/                               /</w:t>
      </w:r>
    </w:p>
    <w:p w:rsidR="000167B6" w:rsidRPr="000167B6" w:rsidRDefault="000167B6" w:rsidP="001051F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67B6" w:rsidRPr="000167B6" w:rsidRDefault="000167B6" w:rsidP="001051FC">
      <w:pPr>
        <w:spacing w:after="0"/>
        <w:rPr>
          <w:rFonts w:ascii="Times New Roman" w:hAnsi="Times New Roman" w:cs="Times New Roman"/>
          <w:b/>
          <w:color w:val="000000"/>
          <w:spacing w:val="2"/>
          <w:sz w:val="32"/>
          <w:szCs w:val="28"/>
          <w:lang w:val="ru-RU"/>
        </w:rPr>
      </w:pPr>
      <w:r w:rsidRPr="000167B6">
        <w:rPr>
          <w:rFonts w:ascii="Times New Roman" w:hAnsi="Times New Roman" w:cs="Times New Roman"/>
          <w:b/>
          <w:sz w:val="32"/>
          <w:szCs w:val="28"/>
          <w:lang w:val="ru-RU"/>
        </w:rPr>
        <w:br w:type="page"/>
      </w:r>
    </w:p>
    <w:p w:rsidR="000167B6" w:rsidRDefault="000167B6" w:rsidP="00105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67B6" w:rsidRPr="00AF28E1" w:rsidRDefault="000167B6" w:rsidP="001051F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F28E1">
        <w:rPr>
          <w:rFonts w:ascii="Times New Roman" w:hAnsi="Times New Roman" w:cs="Times New Roman"/>
          <w:i w:val="0"/>
        </w:rPr>
        <w:t>Содержание</w:t>
      </w:r>
    </w:p>
    <w:p w:rsidR="000167B6" w:rsidRPr="00AF28E1" w:rsidRDefault="000167B6" w:rsidP="00105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7B6" w:rsidRPr="00AF28E1" w:rsidRDefault="000167B6" w:rsidP="001051FC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0167B6" w:rsidRPr="00AF28E1" w:rsidRDefault="000167B6" w:rsidP="001051FC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0167B6" w:rsidRPr="00AF28E1" w:rsidRDefault="000167B6" w:rsidP="001051F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0167B6" w:rsidRPr="00AF28E1" w:rsidRDefault="000167B6" w:rsidP="001051F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bCs/>
          <w:sz w:val="28"/>
          <w:szCs w:val="28"/>
        </w:rPr>
        <w:t>Педагогическая целесообразность</w:t>
      </w:r>
    </w:p>
    <w:p w:rsidR="000167B6" w:rsidRPr="00AF28E1" w:rsidRDefault="000167B6" w:rsidP="001051F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0167B6" w:rsidRPr="00AF28E1" w:rsidRDefault="000167B6" w:rsidP="001051F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Сроки реализации. Формы и  режим занятий</w:t>
      </w:r>
    </w:p>
    <w:p w:rsidR="000167B6" w:rsidRPr="00AF28E1" w:rsidRDefault="000167B6" w:rsidP="001051F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Ожидаемые результаты и способы их проверки</w:t>
      </w:r>
    </w:p>
    <w:p w:rsidR="000167B6" w:rsidRPr="00AF28E1" w:rsidRDefault="000167B6" w:rsidP="001051F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Механизм отслеживания результатов</w:t>
      </w:r>
    </w:p>
    <w:p w:rsidR="000167B6" w:rsidRPr="00AF28E1" w:rsidRDefault="000167B6" w:rsidP="001051F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0167B6" w:rsidRPr="00AF28E1" w:rsidRDefault="000167B6" w:rsidP="001051F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Содержании образовательной деятельности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0167B6" w:rsidRPr="00AF28E1" w:rsidRDefault="000167B6" w:rsidP="001051F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0167B6" w:rsidRPr="00AF28E1" w:rsidRDefault="000167B6" w:rsidP="001051FC">
      <w:pPr>
        <w:pStyle w:val="2"/>
        <w:keepNext w:val="0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AF28E1">
        <w:rPr>
          <w:rFonts w:ascii="Times New Roman" w:hAnsi="Times New Roman" w:cs="Times New Roman"/>
          <w:b w:val="0"/>
          <w:i w:val="0"/>
        </w:rPr>
        <w:t>Литература</w:t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</w:p>
    <w:p w:rsidR="000167B6" w:rsidRPr="00AF28E1" w:rsidRDefault="000167B6" w:rsidP="001051FC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br w:type="page"/>
      </w:r>
    </w:p>
    <w:p w:rsidR="000167B6" w:rsidRPr="00AF28E1" w:rsidRDefault="000167B6" w:rsidP="001051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0167B6" w:rsidRPr="00AF28E1" w:rsidRDefault="000167B6" w:rsidP="001051F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F28E1">
        <w:rPr>
          <w:rFonts w:ascii="Times New Roman" w:hAnsi="Times New Roman" w:cs="Times New Roman"/>
          <w:b/>
          <w:sz w:val="28"/>
          <w:szCs w:val="24"/>
        </w:rPr>
        <w:t>Направленность</w:t>
      </w:r>
    </w:p>
    <w:p w:rsidR="000167B6" w:rsidRPr="00AF28E1" w:rsidRDefault="001051FC" w:rsidP="001051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1FC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программа</w:t>
      </w:r>
      <w:r w:rsidR="000167B6"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«Знакомство с</w:t>
      </w:r>
      <w:r w:rsidR="004F2C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миром театра» художественно-эстетической направленности</w:t>
      </w:r>
      <w:r w:rsidRPr="001051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67B6" w:rsidRPr="00105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FC">
        <w:rPr>
          <w:rFonts w:ascii="Times New Roman" w:hAnsi="Times New Roman" w:cs="Times New Roman"/>
          <w:sz w:val="28"/>
          <w:szCs w:val="28"/>
          <w:lang w:val="ru-RU"/>
        </w:rPr>
        <w:t>является модифицированной ознакомительного уровня, способствует формированию у обучающихся младшего школьного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  зритльской культуры.</w:t>
      </w:r>
      <w:r w:rsidRPr="00365C73">
        <w:rPr>
          <w:sz w:val="28"/>
          <w:szCs w:val="28"/>
          <w:lang w:val="ru-RU"/>
        </w:rPr>
        <w:t xml:space="preserve"> </w:t>
      </w:r>
      <w:r w:rsidR="000167B6" w:rsidRPr="00AF28E1">
        <w:rPr>
          <w:rFonts w:ascii="Times New Roman" w:hAnsi="Times New Roman" w:cs="Times New Roman"/>
          <w:sz w:val="28"/>
          <w:szCs w:val="28"/>
          <w:lang w:val="ru-RU"/>
        </w:rPr>
        <w:t>Является уникальной,  разработана на основе многолетнего педагогического опыта и  опирается на специальную литературы по данному виду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67B6" w:rsidRPr="001051FC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разработана с учетом требований письма от 11 декабря 2006 г. </w:t>
      </w:r>
      <w:r w:rsidR="000167B6" w:rsidRPr="00AF28E1">
        <w:rPr>
          <w:rFonts w:ascii="Times New Roman" w:hAnsi="Times New Roman" w:cs="Times New Roman"/>
          <w:sz w:val="28"/>
          <w:szCs w:val="28"/>
        </w:rPr>
        <w:t>N</w:t>
      </w:r>
      <w:r w:rsidR="000167B6" w:rsidRPr="001051FC">
        <w:rPr>
          <w:rFonts w:ascii="Times New Roman" w:hAnsi="Times New Roman" w:cs="Times New Roman"/>
          <w:sz w:val="28"/>
          <w:szCs w:val="28"/>
          <w:lang w:val="ru-RU"/>
        </w:rPr>
        <w:t xml:space="preserve"> 06-1844 Министерства образования и науки Российской Федерации «О примерных требованиях к программам дополнительного образования детей» и в соответствии с СанПин 2.4.2. </w:t>
      </w:r>
      <w:r w:rsidR="000167B6" w:rsidRPr="00AF28E1">
        <w:rPr>
          <w:rFonts w:ascii="Times New Roman" w:hAnsi="Times New Roman" w:cs="Times New Roman"/>
          <w:sz w:val="28"/>
          <w:szCs w:val="28"/>
        </w:rPr>
        <w:t>2821– 10 ст4.12 и СанПин 2.4.4.1251-03</w:t>
      </w:r>
    </w:p>
    <w:p w:rsidR="000167B6" w:rsidRPr="00AF28E1" w:rsidRDefault="000167B6" w:rsidP="0010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Театр традиционно воспринимается как храм искусства, где соединяются усилия актеров,  режиссеров, художников, музыкантов, </w:t>
      </w:r>
      <w:r>
        <w:rPr>
          <w:rFonts w:ascii="Times New Roman" w:hAnsi="Times New Roman" w:cs="Times New Roman"/>
          <w:sz w:val="28"/>
          <w:szCs w:val="28"/>
          <w:lang w:val="ru-RU"/>
        </w:rPr>
        <w:t>мастеров костюма и света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а так же усилия зрителей. Театр как школа общения, как школа жизни необходим для воспитания нового поколения, так как в процессе театрального действия происходит не только коллективное восприятие искусства, но и коллективное сопереживание, сочувствие, развивается именно та сфера духовного общения, которая сколь необходима, столь и сложна.</w:t>
      </w:r>
    </w:p>
    <w:p w:rsidR="000167B6" w:rsidRPr="00AF28E1" w:rsidRDefault="000167B6" w:rsidP="0010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Данная программа учитывает эти особенности общения с театром и рассматривает их как возможность воспитать зрительскую культуру.</w:t>
      </w:r>
    </w:p>
    <w:p w:rsidR="000167B6" w:rsidRPr="00AF28E1" w:rsidRDefault="000167B6" w:rsidP="0010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 развитие мотивации личности ребенка к познанию и творчеству, на приобщение обучающихся к общечеловеческим ценностям;  на интеллектуальное и духовное развитие;  на  использование новых образовательных технологий.</w:t>
      </w:r>
    </w:p>
    <w:p w:rsidR="000167B6" w:rsidRDefault="000167B6" w:rsidP="0010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Новизна,  актуальность,  педагогическая целесообразность</w:t>
      </w:r>
    </w:p>
    <w:p w:rsidR="000167B6" w:rsidRPr="00AF28E1" w:rsidRDefault="000167B6" w:rsidP="0010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ный зритель должен уметь целостно воспринимать спектакль, увидеть замысел драматурга и режиссера, отчетливо представлять себе роль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каждого из создателей спектакля и поэтому в процессе его анализа отделить пьесу от трактовки театром, драматургический образ от образа созданного актером.</w:t>
      </w:r>
    </w:p>
    <w:p w:rsidR="000167B6" w:rsidRPr="00AF28E1" w:rsidRDefault="000167B6" w:rsidP="0010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Цель программы: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развить у детей интерес к специальным знаниям по теории и истории театрального искусства, воспитать такое базовое качество театрального зрителя, как умение воспринимать спектакль в контексте концепции драматурга, режиссера и актера.</w:t>
      </w:r>
    </w:p>
    <w:p w:rsidR="000167B6" w:rsidRPr="00822D0C" w:rsidRDefault="000167B6" w:rsidP="001051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822D0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Задачи дополнительной образовательной программы:</w:t>
      </w:r>
    </w:p>
    <w:p w:rsidR="000167B6" w:rsidRPr="00822D0C" w:rsidRDefault="000167B6" w:rsidP="001051F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и умений в устной речи, формирование  широкого словарного запаса;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навыков техники чтения, выразительного чтения вслух с полным пониманием содержания предлагаемых текстов;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знакомство с теорией и историей театра;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анализа идейно-художественного содержания театральных постановок;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свободного концепционного освоения произведения;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выявление социальной и философской проблематики спектакля;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совершенствование навыков работы с текстом;</w:t>
      </w:r>
    </w:p>
    <w:p w:rsidR="000167B6" w:rsidRPr="00822D0C" w:rsidRDefault="000167B6" w:rsidP="001051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 навыка написания критических работ.</w:t>
      </w:r>
    </w:p>
    <w:p w:rsidR="000167B6" w:rsidRPr="00822D0C" w:rsidRDefault="000167B6" w:rsidP="00105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</w:p>
    <w:p w:rsidR="000167B6" w:rsidRPr="00822D0C" w:rsidRDefault="000167B6" w:rsidP="001051F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воспитать гармонично и всесторонне развитую личность;</w:t>
      </w:r>
    </w:p>
    <w:p w:rsidR="000167B6" w:rsidRPr="00822D0C" w:rsidRDefault="000167B6" w:rsidP="001051F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воспитать активную и творческую личность;</w:t>
      </w:r>
    </w:p>
    <w:p w:rsidR="000167B6" w:rsidRPr="00822D0C" w:rsidRDefault="000167B6" w:rsidP="001051F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вооружить подростков умениями и навыками, необходимыми для формирования социально-активной личности.</w:t>
      </w:r>
    </w:p>
    <w:p w:rsidR="000167B6" w:rsidRPr="00822D0C" w:rsidRDefault="000167B6" w:rsidP="00105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</w:p>
    <w:p w:rsidR="000167B6" w:rsidRPr="00822D0C" w:rsidRDefault="000167B6" w:rsidP="001051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пробудить интерес к самостоятельному творчеству;</w:t>
      </w:r>
    </w:p>
    <w:p w:rsidR="000167B6" w:rsidRPr="00822D0C" w:rsidRDefault="000167B6" w:rsidP="001051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развить способности в области литературы и искусства;</w:t>
      </w:r>
    </w:p>
    <w:p w:rsidR="000167B6" w:rsidRPr="00822D0C" w:rsidRDefault="000167B6" w:rsidP="001051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развить коммуникативную, театроведческую и культуроведческую компетенции;</w:t>
      </w:r>
    </w:p>
    <w:p w:rsidR="000167B6" w:rsidRPr="00822D0C" w:rsidRDefault="000167B6" w:rsidP="001051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формировать вкус и навыки восприятия художественных произведений;</w:t>
      </w:r>
    </w:p>
    <w:p w:rsidR="000167B6" w:rsidRPr="00822D0C" w:rsidRDefault="000167B6" w:rsidP="001051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повышение мотивации к изучению театрального искусства;</w:t>
      </w:r>
    </w:p>
    <w:p w:rsidR="000167B6" w:rsidRPr="00822D0C" w:rsidRDefault="000167B6" w:rsidP="001051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эстетического восприятия.</w:t>
      </w:r>
    </w:p>
    <w:p w:rsidR="000167B6" w:rsidRPr="00AF28E1" w:rsidRDefault="000167B6" w:rsidP="001051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Отличительной особенностью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этой программы от существующих программ является воспитание у обучаемого театральной культуры, посещение спектаклей профессиональных и любительских театров. Это предполагает накопление и расширение зрительного отчета детей.</w:t>
      </w:r>
    </w:p>
    <w:p w:rsidR="000167B6" w:rsidRPr="00AF28E1" w:rsidRDefault="000167B6" w:rsidP="001051FC">
      <w:pPr>
        <w:tabs>
          <w:tab w:val="left" w:pos="64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Форма и режим занятий:</w:t>
      </w:r>
    </w:p>
    <w:p w:rsidR="000167B6" w:rsidRPr="00AF28E1" w:rsidRDefault="008B045A" w:rsidP="001051FC">
      <w:pPr>
        <w:tabs>
          <w:tab w:val="left" w:pos="64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72 часа</w:t>
      </w:r>
      <w:r w:rsidR="000167B6"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, 2 раза в неделю по </w:t>
      </w:r>
      <w:r w:rsidR="009735C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167B6"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9735C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167B6" w:rsidRPr="00AF28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67B6" w:rsidRPr="00AF28E1" w:rsidRDefault="000167B6" w:rsidP="001051FC">
      <w:pPr>
        <w:tabs>
          <w:tab w:val="left" w:pos="64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Ожидаемые результаты и способы определения их результативности:</w:t>
      </w:r>
    </w:p>
    <w:p w:rsidR="000167B6" w:rsidRPr="00AF28E1" w:rsidRDefault="000167B6" w:rsidP="001051FC">
      <w:pPr>
        <w:pStyle w:val="a3"/>
        <w:numPr>
          <w:ilvl w:val="0"/>
          <w:numId w:val="6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умение серьезно оценивать работы друг друга;</w:t>
      </w:r>
    </w:p>
    <w:p w:rsidR="000167B6" w:rsidRPr="00AF28E1" w:rsidRDefault="000167B6" w:rsidP="001051FC">
      <w:pPr>
        <w:pStyle w:val="a3"/>
        <w:numPr>
          <w:ilvl w:val="0"/>
          <w:numId w:val="6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компетентный профессиональный анализ работ по четким критериям;</w:t>
      </w:r>
    </w:p>
    <w:p w:rsidR="000167B6" w:rsidRPr="00AF28E1" w:rsidRDefault="000167B6" w:rsidP="001051FC">
      <w:pPr>
        <w:pStyle w:val="a3"/>
        <w:numPr>
          <w:ilvl w:val="0"/>
          <w:numId w:val="6"/>
        </w:numPr>
        <w:tabs>
          <w:tab w:val="left" w:pos="64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умение импровизировать;</w:t>
      </w:r>
    </w:p>
    <w:p w:rsidR="000167B6" w:rsidRPr="00AF28E1" w:rsidRDefault="000167B6" w:rsidP="001051FC">
      <w:pPr>
        <w:pStyle w:val="a3"/>
        <w:numPr>
          <w:ilvl w:val="0"/>
          <w:numId w:val="6"/>
        </w:numPr>
        <w:tabs>
          <w:tab w:val="left" w:pos="64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умение перевоплощения;</w:t>
      </w:r>
    </w:p>
    <w:p w:rsidR="000167B6" w:rsidRPr="00AF28E1" w:rsidRDefault="000167B6" w:rsidP="001051FC">
      <w:pPr>
        <w:pStyle w:val="a3"/>
        <w:numPr>
          <w:ilvl w:val="0"/>
          <w:numId w:val="6"/>
        </w:numPr>
        <w:tabs>
          <w:tab w:val="left" w:pos="64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постановка спектаклей на актуальные темы;</w:t>
      </w:r>
    </w:p>
    <w:p w:rsidR="000167B6" w:rsidRPr="00AF28E1" w:rsidRDefault="000167B6" w:rsidP="001051FC">
      <w:pPr>
        <w:pStyle w:val="a3"/>
        <w:numPr>
          <w:ilvl w:val="0"/>
          <w:numId w:val="6"/>
        </w:numPr>
        <w:tabs>
          <w:tab w:val="left" w:pos="64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результат работы – то участие в итоговых постановках группы.</w:t>
      </w:r>
    </w:p>
    <w:p w:rsidR="000167B6" w:rsidRPr="00AF28E1" w:rsidRDefault="000167B6" w:rsidP="001051FC">
      <w:pPr>
        <w:pStyle w:val="a3"/>
        <w:tabs>
          <w:tab w:val="left" w:pos="64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Формы подведения итогов реализации программы:</w:t>
      </w:r>
    </w:p>
    <w:p w:rsidR="000167B6" w:rsidRPr="00AF28E1" w:rsidRDefault="000167B6" w:rsidP="001051FC">
      <w:pPr>
        <w:pStyle w:val="a3"/>
        <w:numPr>
          <w:ilvl w:val="0"/>
          <w:numId w:val="4"/>
        </w:numPr>
        <w:tabs>
          <w:tab w:val="left" w:pos="64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проведение круглого стола: обсуждение с учениками проделанной работы в группе;</w:t>
      </w:r>
    </w:p>
    <w:p w:rsidR="000167B6" w:rsidRPr="00AF28E1" w:rsidRDefault="000167B6" w:rsidP="001051FC">
      <w:pPr>
        <w:pStyle w:val="a3"/>
        <w:numPr>
          <w:ilvl w:val="0"/>
          <w:numId w:val="4"/>
        </w:numPr>
        <w:tabs>
          <w:tab w:val="left" w:pos="64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участие в фестивалях, конкурсах, литературно – музыкальных композициях, постановки спектаклей;</w:t>
      </w:r>
    </w:p>
    <w:p w:rsidR="000167B6" w:rsidRPr="00AF28E1" w:rsidRDefault="000167B6" w:rsidP="001051FC">
      <w:pPr>
        <w:pStyle w:val="a3"/>
        <w:numPr>
          <w:ilvl w:val="0"/>
          <w:numId w:val="4"/>
        </w:numPr>
        <w:tabs>
          <w:tab w:val="left" w:pos="64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итоговое награждение за лучшую мужскую и женскую роли.</w:t>
      </w:r>
    </w:p>
    <w:p w:rsidR="000167B6" w:rsidRPr="00AF28E1" w:rsidRDefault="000167B6" w:rsidP="001051FC">
      <w:pPr>
        <w:pStyle w:val="a3"/>
        <w:tabs>
          <w:tab w:val="left" w:pos="64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Формой подведения итогов является выпуск сборника рецензий, написанных студийцами, путеводитель по театрам города, написанный студийцами для своих друзей – старшеклассников,     а также собственный спектакль, подготовленный в течении года и показанный после окончания занятий зрителям.</w:t>
      </w:r>
    </w:p>
    <w:p w:rsidR="000167B6" w:rsidRPr="00AF28E1" w:rsidRDefault="000167B6" w:rsidP="001051FC">
      <w:pPr>
        <w:pStyle w:val="a3"/>
        <w:tabs>
          <w:tab w:val="left" w:pos="64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В каждой теме программы существует раздел практической работы, основанный на просмотре спектакля и разнообразных формах творческих заданий. Все темы программы содержат как теоретический, так и практический материал, который по усмотрению педагога, работающего с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детьми, может дополняться также историческими сведениями. Педагог может самостоятельно выбирать из текущего репертуара театра любой интересный для работы с детьми спектакль и рассматривать его как основу для изучения той или иной темы программы.</w:t>
      </w:r>
    </w:p>
    <w:p w:rsidR="000167B6" w:rsidRDefault="000167B6" w:rsidP="001051FC">
      <w:pPr>
        <w:pStyle w:val="a3"/>
        <w:tabs>
          <w:tab w:val="left" w:pos="64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Изучения театральной культуры идет от более общих понятий ( зритель, театр) на 1 году обучения к углублению знаний (театральные профессии и театральные жанры) на 2 году обучения. 3 год обучения позволяет обобщать теоретические и практические знания на материале исторического развития театрального искусства.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0167B6" w:rsidRPr="00AF28E1" w:rsidRDefault="000167B6" w:rsidP="00105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 – тематический план.</w:t>
      </w:r>
    </w:p>
    <w:tbl>
      <w:tblPr>
        <w:tblStyle w:val="a6"/>
        <w:tblW w:w="82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4394"/>
        <w:gridCol w:w="992"/>
        <w:gridCol w:w="851"/>
        <w:gridCol w:w="1134"/>
      </w:tblGrid>
      <w:tr w:rsidR="000167B6" w:rsidRPr="00AF28E1" w:rsidTr="009735C7">
        <w:trPr>
          <w:trHeight w:val="413"/>
        </w:trPr>
        <w:tc>
          <w:tcPr>
            <w:tcW w:w="879" w:type="dxa"/>
            <w:vMerge w:val="restart"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F28E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</w:t>
            </w:r>
          </w:p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AF28E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П/П</w:t>
            </w:r>
          </w:p>
        </w:tc>
        <w:tc>
          <w:tcPr>
            <w:tcW w:w="4394" w:type="dxa"/>
            <w:vMerge w:val="restart"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F28E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Темы</w:t>
            </w:r>
          </w:p>
        </w:tc>
        <w:tc>
          <w:tcPr>
            <w:tcW w:w="992" w:type="dxa"/>
            <w:vMerge w:val="restart"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F28E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Общее количество часов</w:t>
            </w:r>
          </w:p>
        </w:tc>
        <w:tc>
          <w:tcPr>
            <w:tcW w:w="1985" w:type="dxa"/>
            <w:gridSpan w:val="2"/>
          </w:tcPr>
          <w:p w:rsidR="000167B6" w:rsidRPr="00AF28E1" w:rsidRDefault="000167B6" w:rsidP="0010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F28E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том числе</w:t>
            </w:r>
          </w:p>
        </w:tc>
      </w:tr>
      <w:tr w:rsidR="000167B6" w:rsidRPr="00AF28E1" w:rsidTr="009735C7">
        <w:trPr>
          <w:trHeight w:val="412"/>
        </w:trPr>
        <w:tc>
          <w:tcPr>
            <w:tcW w:w="879" w:type="dxa"/>
            <w:vMerge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F28E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Теория</w:t>
            </w:r>
          </w:p>
        </w:tc>
        <w:tc>
          <w:tcPr>
            <w:tcW w:w="1134" w:type="dxa"/>
          </w:tcPr>
          <w:p w:rsidR="000167B6" w:rsidRPr="00AF28E1" w:rsidRDefault="000167B6" w:rsidP="00105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F28E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Практика</w:t>
            </w:r>
          </w:p>
        </w:tc>
      </w:tr>
    </w:tbl>
    <w:tbl>
      <w:tblPr>
        <w:tblW w:w="8239" w:type="dxa"/>
        <w:tblInd w:w="91" w:type="dxa"/>
        <w:tblLook w:val="04A0"/>
      </w:tblPr>
      <w:tblGrid>
        <w:gridCol w:w="868"/>
        <w:gridCol w:w="4332"/>
        <w:gridCol w:w="960"/>
        <w:gridCol w:w="960"/>
        <w:gridCol w:w="1119"/>
      </w:tblGrid>
      <w:tr w:rsidR="009735C7" w:rsidRPr="008B045A" w:rsidTr="009735C7">
        <w:trPr>
          <w:trHeight w:val="3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Раздел 1. Введение в мир театра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Мы - зрители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Театр как вид искусства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Раздел 2. Спектакль</w:t>
            </w:r>
          </w:p>
        </w:tc>
      </w:tr>
      <w:tr w:rsidR="009735C7" w:rsidRPr="009735C7" w:rsidTr="009735C7">
        <w:trPr>
          <w:trHeight w:val="7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Спектакль как художественная целостность.Образ спектакля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Понятие «действие»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Мизансцена – язык режиссера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Раздел 3. Драматургия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Пьеса – основа спектакля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Структурные элементы пьесы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9735C7" w:rsidRPr="009735C7" w:rsidTr="009735C7">
        <w:trPr>
          <w:trHeight w:val="7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Составление текста и спектакля. Понятие интерпретации.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9735C7" w:rsidRPr="009735C7" w:rsidTr="009735C7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C7" w:rsidRPr="009735C7" w:rsidRDefault="009735C7" w:rsidP="0097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3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45</w:t>
            </w:r>
          </w:p>
        </w:tc>
      </w:tr>
    </w:tbl>
    <w:p w:rsidR="009735C7" w:rsidRDefault="009735C7" w:rsidP="001051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67B6" w:rsidRPr="00AF28E1" w:rsidRDefault="009735C7" w:rsidP="001051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0167B6" w:rsidRPr="00AF2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деятельности</w:t>
      </w:r>
    </w:p>
    <w:p w:rsidR="000167B6" w:rsidRPr="00AF28E1" w:rsidRDefault="000167B6" w:rsidP="001051FC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Раздел 1. Введение в мир театра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Мы зрители.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67B6" w:rsidRPr="00AF28E1" w:rsidRDefault="000167B6" w:rsidP="001051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Зрители – главные партнеры сценического искусства. «Публика образует драматические таланты…» (А. Пушкин).</w:t>
      </w:r>
    </w:p>
    <w:p w:rsidR="000167B6" w:rsidRPr="00AF28E1" w:rsidRDefault="000167B6" w:rsidP="001051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Качества которые необходимы зрителю: воспитанность, знание об искусстве, интерес к театральному искусству, уважение к творчеству мастеров, наличие собственной точки зрения, объективность, эмоциональность, наблюдательность.</w:t>
      </w:r>
    </w:p>
    <w:p w:rsidR="000167B6" w:rsidRPr="00AF28E1" w:rsidRDefault="000167B6" w:rsidP="001051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Зачем люди ходят в театр? Общение с театром: что театр дает зрителю? Тюды на тему «Портрет современного зрителя». Просмотр спектакля.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Театр как вид искусства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особенностями современного театра как вида искусства. Театр – искусство синтетическое. Театральное произведение – спектакль –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складывается из текста пьесы, работы режиссера, актера, художника и композитора.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Театр – искусство коллективное. Спектакль как результат деятельности многих людей (и творчество, и производство).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Игра – один из главных элементов театрального искусства.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Место театра в обществе. Долгая жизнь искусства, которое творится на глазах у зрителей. Конкуренция театра с кинематографом, телевидением, компьютером.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Работа с терминологическим словарем. Просмотр спектакля.</w:t>
      </w:r>
    </w:p>
    <w:p w:rsidR="000167B6" w:rsidRPr="00AF28E1" w:rsidRDefault="000167B6" w:rsidP="001051F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Раздел 2. Спектакль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Спектакль как художественная целостность. Образ спектакля. 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Спектакль – особое действие, разыгранное в пространстве сцены, и особое образное мышление. Перенесение драматургического текста на сцену – то «перевод»  с одного языка (литературного) на другой (сценический).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Спектакль – театральное произведение, подтверждающее единство замысла режиссера и актерской игры. Образ спектакля, который складывается из актерской игры, а также ритма, темпа, построения сценического пространства.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Просмотр спектакля и работа над письменным отзывом по спектаклю. 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Понятие «действия».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Действие фабулы или представленное действие: все, что происходит в рамках вымысла, и все, что делают персонажи пьесы.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Действие драматурга и режиссера через мизансцену (постановку).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Словесное действие персонажей, произносящих текст, посредством которого передается вымысел.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Творческие задания и этюды на освоение бессловесных и словесных действий.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Мизансцена – язык режиссера.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Понятие «мизансцена», которое возникло в театре во второй половине 19 века.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Умение зрителей «просчитывать» спектакль. Через расположение персонажей на сцене (мизансцену) режиссер передает определенную мысль, определенное чувство (эмоцию). Представление о развитии взаимоотношений персонажей через расположение их в пространстве сцены.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Сложность понятия метафоры в сценическом искусстве. Постижение сути какого – либо явления или события через сценическую метафору, сочиненную режиссером. Пространственные сценические метафоры, созданные постановщиком спектакля совместно с художником – сценографом.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Обобщение зрительского опыта на материале просмотренных спектаклей.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Раздел 3. Драматургия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Пьеса- основа спектакля.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Драма – особый род литературы, предназначенный для сцены. Происхождение терминов «драма» и «пьеса». Драматическое в искусстве как образное воплощение противоречий действительности. Непосредственное изображение межчеловеческих отношений, раскрытие характеров и конфликтов в процессе действенного, диалогического общения героев.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Время в пьесе, связанное с прошлым героем, - то настоящее, разрастающееся на глазах зрителя.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Персонажи драмы – действующие лица спектакля. Полноценное раскрытие пьесы только в пространстве сцены.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Знакомство детей с текстами пьес разных драматургов (образ по выбору педагога).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Чтение и обсуждение вечных сюжетов в драме.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Структурные элементы пьесы.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Строение пьесы. Список действующих лиц. Ремарки.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Диалог в пьесе. Монологи. Реплики.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Особенности построения драматического сюжета. Понятие конфликта как действующей силы драмы.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Практическая работа с текстами разных драматургов.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Сопоставление текста спектакля. Понятие интерпретации. 20 ч.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Роль режиссера в интерпретации текста. Свободен ли режиссер современного театра в истолковании литературного текста? Выражение идей заложенных в пьесе, переосмысление их, искажение замысла драматурга. Границы свободных интерпретаций в режиссерском искусстве. 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Изменение жанра пьесы, положенной в основу спектакля. Черты трагедии в комедийном тексте . Трактовка трагического сюжета как сатирического. Комические черты в характере драматических персонажей.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Практическая работа по сопоставлению драматургических текстов (пьесы) и сценического материала (спектакля).</w:t>
      </w:r>
    </w:p>
    <w:p w:rsidR="000167B6" w:rsidRPr="00AF28E1" w:rsidRDefault="00534114" w:rsidP="001051FC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0167B6" w:rsidRPr="00AF28E1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Построение программы по крупным блокам тем – « Спектакль» , « Драматургия», «Театральные профессии», «Жанры в театре», « По страницам истории театра» - дает педагогу возможность вариативно выстраивать работу с детьми. Базовым может быть любой раздел программы по выбору педагога.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В работе по программе принципиально важным является ролевое существование ученика на занятиях: он бывает актером, режиссером, драматургом, зрителем и «профессиональным зрителем» , т.е. театральным критиком, рецензентом.</w:t>
      </w:r>
    </w:p>
    <w:p w:rsidR="000167B6" w:rsidRPr="00AF28E1" w:rsidRDefault="000167B6" w:rsidP="001051F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В результате занятий по данной программе у детей развивается устойчивый интерес к разнообразным явлениям театрального искусства, формируется углубленное представление о театре как виде искусства. Полученные знания дети могут применять в сфере собственной интеллектуально-художественной деятельности.</w:t>
      </w:r>
    </w:p>
    <w:p w:rsidR="000167B6" w:rsidRDefault="000167B6" w:rsidP="001051FC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0167B6" w:rsidRPr="00AF28E1" w:rsidRDefault="000167B6" w:rsidP="001051FC">
      <w:pPr>
        <w:tabs>
          <w:tab w:val="left" w:pos="284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используемой литературы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Алперс Б.В. Театральные очерки. В 2 т. – М. , 1977.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Асеев Б.Н.  Русский драматический театр от его истоков до конца Х</w:t>
      </w:r>
      <w:r w:rsidRPr="00AF28E1">
        <w:rPr>
          <w:rFonts w:ascii="Times New Roman" w:hAnsi="Times New Roman" w:cs="Times New Roman"/>
          <w:sz w:val="28"/>
          <w:szCs w:val="28"/>
        </w:rPr>
        <w:t>VIII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века. – М., 1977.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Барро Ж. – Л. Воспоминания для будущего. – М., 1979.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Бачелис Т.И. Шекспир и Крег. – М., 1983.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Белинский В.Г. О драме и театре (любое издание).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Брук П. Блуждающая точка : Статьи. Выступления. Интервью. – М., 1996.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Брук П. пустое пространство. – М., 1976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Гаевский В. Флейта Гамлета : Образы современного театра. – М., 1990.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Гиппиус С.В. Гимнастика чувств. – М.; Л.,1967.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Голубовский Б.Г. Наблюдение этюд. Образ. – М., 1990.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Голубовский Б.Г. Пластика в искусстве актера. – М., 1986.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Демидова А.С Тени зеркалья: Роль актера: тема жизни и творчества. –М., 1993.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Евреинов Н.Н. Происхождение драмы . Первобытная трагедия и роль козла в истории ее возникновения: Фольклорные очерки. – М., 1921.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Евреинов Н.Н. Театр как таковой. Обоснование театральности в смысле положительного начала искусства в жизни. –М., 1923.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Ершов П.М. Технология актерского искусства. – М., 1992.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Ефремов О.Н. все непросто…статьи. Выступления. Беседы. Документы. – М., 1992.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Завадский Ю.Н. Об искусстве театра. – М., 1965.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Захава Б.Е. Современники. Вахтангов. Мейерхольд. – М., 1969.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Зингерман Б.И. Очерки истории драмы ХХ века. – М., 1979.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Зингерман Б.И. Театр Чехова и его мировое значение. – М., 2001.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История костюма: Эпоха. Стиль. Мода. – М.. 2001.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История русского драматического театра. В 7 т. – М., 1977-1982.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Колмановский Е.С. Книга о театральном актере: Введение в изучение актерского творчества. – Л., 1984.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Кнебель М.О. О действительном анализе пьесы и роли. – М., 1979.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Кнебель М.О. Поэзия педагогики. – М .,1984.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Курышева Т.А. Театральность и музыка. – М., 1984.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Мейерхольд В.Е. Статьи. Письма.Речи. Беседы. – М., 1968.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Михайлова А.А. Образ спектакля. – М., 1975.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Михайлова А.А. Сценография: Теория и опыт (очерки).- М., 1990.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Мокульский С.С. Хрестоматия по истории западноевропейского театра. – М., 1955.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Немирович- Данченко В.И. О творчестве актера. – М., 1984.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Пави П. Словарь театра – М.,1991.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Полякова Е.И. Станиславский – актер. – М., 1972.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Попов А.Д. Творческое наследие: воспоминание и размышление о театре.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Художественная  целостность спектакля. – М., 1979.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Радищева О.А. Станиславский и Немирович-Данченко: История театральных отношений. – М.,1997-1999.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Рудницкий К.Л. Режиссер Мейерхольд. – М., 1981.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Смелянский А.М. Предлагаемые обстоятельства: из жизни русского театра второй половины ХХ века. – М., 1999.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Соловьева И.Н. Немирович-Данченко. – М., 1979.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Станиславский К.С. Моя жизнь в искусстве. (Любое издание).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Станиславский К.С. Собр. Соч. в 8 т. – М., 1954. – т.2 Работа актера над собой.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Стреллер Д. Театр для людей: Мысли записанные, высказанные, осуществленные. – М., 1984.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Толстоногов Г.А. Зеркало сцены: статьи, записи репетиций. В 2-х томах – Л., 1980.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Чехов М.А. Литературное наследие. В 2-х т. – М.,1986. – 2т.Об искусстве актера.</w:t>
      </w:r>
    </w:p>
    <w:p w:rsidR="000167B6" w:rsidRPr="00AF28E1" w:rsidRDefault="000167B6" w:rsidP="001051FC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Эфрос А.В Собрание сочинений. В 4т. – М ., 1993.</w:t>
      </w:r>
    </w:p>
    <w:p w:rsidR="00A5662D" w:rsidRDefault="00A5662D" w:rsidP="001051FC">
      <w:pPr>
        <w:spacing w:after="0"/>
      </w:pPr>
    </w:p>
    <w:sectPr w:rsidR="00A5662D" w:rsidSect="001051F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0C" w:rsidRDefault="00D5120C" w:rsidP="000167B6">
      <w:pPr>
        <w:spacing w:after="0" w:line="240" w:lineRule="auto"/>
      </w:pPr>
      <w:r>
        <w:separator/>
      </w:r>
    </w:p>
  </w:endnote>
  <w:endnote w:type="continuationSeparator" w:id="1">
    <w:p w:rsidR="00D5120C" w:rsidRDefault="00D5120C" w:rsidP="0001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1"/>
    </w:sdtPr>
    <w:sdtContent>
      <w:p w:rsidR="001051FC" w:rsidRDefault="00E11427">
        <w:pPr>
          <w:pStyle w:val="a4"/>
          <w:jc w:val="right"/>
        </w:pPr>
        <w:fldSimple w:instr=" PAGE   \* MERGEFORMAT ">
          <w:r w:rsidR="004F2C4B">
            <w:rPr>
              <w:noProof/>
            </w:rPr>
            <w:t>3</w:t>
          </w:r>
        </w:fldSimple>
      </w:p>
    </w:sdtContent>
  </w:sdt>
  <w:p w:rsidR="001051FC" w:rsidRDefault="001051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0C" w:rsidRDefault="00D5120C" w:rsidP="000167B6">
      <w:pPr>
        <w:spacing w:after="0" w:line="240" w:lineRule="auto"/>
      </w:pPr>
      <w:r>
        <w:separator/>
      </w:r>
    </w:p>
  </w:footnote>
  <w:footnote w:type="continuationSeparator" w:id="1">
    <w:p w:rsidR="00D5120C" w:rsidRDefault="00D5120C" w:rsidP="0001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FC" w:rsidRPr="000167B6" w:rsidRDefault="001051FC" w:rsidP="001051FC">
    <w:pPr>
      <w:pStyle w:val="a7"/>
      <w:jc w:val="right"/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</w:pPr>
    <w:r w:rsidRPr="000167B6"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  <w:t>ГБОУ ЗДТДиМ</w:t>
    </w:r>
  </w:p>
  <w:p w:rsidR="001051FC" w:rsidRPr="000167B6" w:rsidRDefault="001051FC" w:rsidP="001051FC">
    <w:pPr>
      <w:pStyle w:val="a7"/>
      <w:jc w:val="right"/>
      <w:rPr>
        <w:rFonts w:ascii="Times New Roman" w:hAnsi="Times New Roman" w:cs="Times New Roman"/>
        <w:lang w:val="ru-RU"/>
      </w:rPr>
    </w:pPr>
    <w:r w:rsidRPr="000167B6"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  <w:t>Дополнительная общеобразовательная программа</w:t>
    </w:r>
    <w:r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  <w:t xml:space="preserve"> «Знакомство с миром театра»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F30"/>
    <w:multiLevelType w:val="hybridMultilevel"/>
    <w:tmpl w:val="4418BB18"/>
    <w:lvl w:ilvl="0" w:tplc="1A241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1174A"/>
    <w:multiLevelType w:val="multilevel"/>
    <w:tmpl w:val="DE04C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CC4FCD"/>
    <w:multiLevelType w:val="hybridMultilevel"/>
    <w:tmpl w:val="7096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292B"/>
    <w:multiLevelType w:val="hybridMultilevel"/>
    <w:tmpl w:val="D6EE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AEE"/>
    <w:multiLevelType w:val="hybridMultilevel"/>
    <w:tmpl w:val="515A71FC"/>
    <w:lvl w:ilvl="0" w:tplc="B728F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AE0586"/>
    <w:multiLevelType w:val="hybridMultilevel"/>
    <w:tmpl w:val="3296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E2B8C"/>
    <w:multiLevelType w:val="hybridMultilevel"/>
    <w:tmpl w:val="BC00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F7A19"/>
    <w:multiLevelType w:val="hybridMultilevel"/>
    <w:tmpl w:val="DBDA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1C93"/>
    <w:multiLevelType w:val="hybridMultilevel"/>
    <w:tmpl w:val="EEFE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7B6"/>
    <w:rsid w:val="00002B71"/>
    <w:rsid w:val="00005186"/>
    <w:rsid w:val="00005F38"/>
    <w:rsid w:val="0000641B"/>
    <w:rsid w:val="00007B2B"/>
    <w:rsid w:val="00010B8A"/>
    <w:rsid w:val="00010CA2"/>
    <w:rsid w:val="000119D4"/>
    <w:rsid w:val="00012D44"/>
    <w:rsid w:val="00012DEA"/>
    <w:rsid w:val="00013D0D"/>
    <w:rsid w:val="00013DBA"/>
    <w:rsid w:val="000157E3"/>
    <w:rsid w:val="000167B6"/>
    <w:rsid w:val="0001719F"/>
    <w:rsid w:val="00020705"/>
    <w:rsid w:val="000207A8"/>
    <w:rsid w:val="00024A71"/>
    <w:rsid w:val="0002521A"/>
    <w:rsid w:val="00027B43"/>
    <w:rsid w:val="000304A4"/>
    <w:rsid w:val="00030CEA"/>
    <w:rsid w:val="0003168B"/>
    <w:rsid w:val="0003182C"/>
    <w:rsid w:val="00033365"/>
    <w:rsid w:val="000346CF"/>
    <w:rsid w:val="0003484A"/>
    <w:rsid w:val="00035E85"/>
    <w:rsid w:val="00041C31"/>
    <w:rsid w:val="00042820"/>
    <w:rsid w:val="00042B63"/>
    <w:rsid w:val="00043375"/>
    <w:rsid w:val="000433C5"/>
    <w:rsid w:val="00051457"/>
    <w:rsid w:val="000528F0"/>
    <w:rsid w:val="00052FA2"/>
    <w:rsid w:val="00054590"/>
    <w:rsid w:val="000562BF"/>
    <w:rsid w:val="000578BA"/>
    <w:rsid w:val="00061C70"/>
    <w:rsid w:val="00062687"/>
    <w:rsid w:val="00066311"/>
    <w:rsid w:val="000679C4"/>
    <w:rsid w:val="00072008"/>
    <w:rsid w:val="000731B4"/>
    <w:rsid w:val="00075165"/>
    <w:rsid w:val="00077E92"/>
    <w:rsid w:val="00082418"/>
    <w:rsid w:val="00082827"/>
    <w:rsid w:val="00082CB5"/>
    <w:rsid w:val="00083419"/>
    <w:rsid w:val="0008606A"/>
    <w:rsid w:val="00086EC2"/>
    <w:rsid w:val="000922A9"/>
    <w:rsid w:val="00092C47"/>
    <w:rsid w:val="00094002"/>
    <w:rsid w:val="00094382"/>
    <w:rsid w:val="000A0651"/>
    <w:rsid w:val="000A0A90"/>
    <w:rsid w:val="000A41B2"/>
    <w:rsid w:val="000B03E0"/>
    <w:rsid w:val="000B0A31"/>
    <w:rsid w:val="000B2E15"/>
    <w:rsid w:val="000B52EF"/>
    <w:rsid w:val="000B5752"/>
    <w:rsid w:val="000C1727"/>
    <w:rsid w:val="000C3CA3"/>
    <w:rsid w:val="000C43A3"/>
    <w:rsid w:val="000C7D51"/>
    <w:rsid w:val="000D011E"/>
    <w:rsid w:val="000D16E8"/>
    <w:rsid w:val="000D3182"/>
    <w:rsid w:val="000D70CA"/>
    <w:rsid w:val="000D75D0"/>
    <w:rsid w:val="000E2740"/>
    <w:rsid w:val="000E29B5"/>
    <w:rsid w:val="000E2ABF"/>
    <w:rsid w:val="000E5823"/>
    <w:rsid w:val="000E7140"/>
    <w:rsid w:val="000F0A05"/>
    <w:rsid w:val="000F26F5"/>
    <w:rsid w:val="000F5F1D"/>
    <w:rsid w:val="00102B42"/>
    <w:rsid w:val="0010483E"/>
    <w:rsid w:val="001051FC"/>
    <w:rsid w:val="0010533F"/>
    <w:rsid w:val="001059A4"/>
    <w:rsid w:val="0010696C"/>
    <w:rsid w:val="00110789"/>
    <w:rsid w:val="00113B73"/>
    <w:rsid w:val="001152A3"/>
    <w:rsid w:val="00116A48"/>
    <w:rsid w:val="00116F48"/>
    <w:rsid w:val="001201FD"/>
    <w:rsid w:val="001215B2"/>
    <w:rsid w:val="00121D5F"/>
    <w:rsid w:val="00122E10"/>
    <w:rsid w:val="00122FDF"/>
    <w:rsid w:val="00123017"/>
    <w:rsid w:val="00123702"/>
    <w:rsid w:val="00124680"/>
    <w:rsid w:val="00124CDA"/>
    <w:rsid w:val="00124FF7"/>
    <w:rsid w:val="00126044"/>
    <w:rsid w:val="0013140F"/>
    <w:rsid w:val="00131B67"/>
    <w:rsid w:val="00133829"/>
    <w:rsid w:val="00133CF7"/>
    <w:rsid w:val="001351CE"/>
    <w:rsid w:val="001358C9"/>
    <w:rsid w:val="00136122"/>
    <w:rsid w:val="001378F3"/>
    <w:rsid w:val="00143B14"/>
    <w:rsid w:val="00146094"/>
    <w:rsid w:val="00153BEC"/>
    <w:rsid w:val="0015582B"/>
    <w:rsid w:val="001577D7"/>
    <w:rsid w:val="001620F8"/>
    <w:rsid w:val="00162E6D"/>
    <w:rsid w:val="0016399C"/>
    <w:rsid w:val="001664C0"/>
    <w:rsid w:val="00166872"/>
    <w:rsid w:val="0017038F"/>
    <w:rsid w:val="00171356"/>
    <w:rsid w:val="00171432"/>
    <w:rsid w:val="00171AA0"/>
    <w:rsid w:val="001733C3"/>
    <w:rsid w:val="00173EF0"/>
    <w:rsid w:val="001755EF"/>
    <w:rsid w:val="00175811"/>
    <w:rsid w:val="0017644D"/>
    <w:rsid w:val="00176D3C"/>
    <w:rsid w:val="00176F4E"/>
    <w:rsid w:val="00180EB7"/>
    <w:rsid w:val="00185592"/>
    <w:rsid w:val="00185EEC"/>
    <w:rsid w:val="00187ABF"/>
    <w:rsid w:val="0019188E"/>
    <w:rsid w:val="00192050"/>
    <w:rsid w:val="00192058"/>
    <w:rsid w:val="0019257D"/>
    <w:rsid w:val="001928C4"/>
    <w:rsid w:val="0019306B"/>
    <w:rsid w:val="001942D7"/>
    <w:rsid w:val="0019633B"/>
    <w:rsid w:val="00196BFD"/>
    <w:rsid w:val="00196DE2"/>
    <w:rsid w:val="001A0FC9"/>
    <w:rsid w:val="001A18DF"/>
    <w:rsid w:val="001A19A4"/>
    <w:rsid w:val="001A246E"/>
    <w:rsid w:val="001A31CB"/>
    <w:rsid w:val="001A3315"/>
    <w:rsid w:val="001A3432"/>
    <w:rsid w:val="001A4649"/>
    <w:rsid w:val="001A4889"/>
    <w:rsid w:val="001A512E"/>
    <w:rsid w:val="001A5182"/>
    <w:rsid w:val="001A57DB"/>
    <w:rsid w:val="001A5ECD"/>
    <w:rsid w:val="001B0E2F"/>
    <w:rsid w:val="001B2807"/>
    <w:rsid w:val="001C28EE"/>
    <w:rsid w:val="001C2BC3"/>
    <w:rsid w:val="001C6A2A"/>
    <w:rsid w:val="001D05EC"/>
    <w:rsid w:val="001D1EF3"/>
    <w:rsid w:val="001D227C"/>
    <w:rsid w:val="001D6176"/>
    <w:rsid w:val="001E009E"/>
    <w:rsid w:val="001E3CE5"/>
    <w:rsid w:val="001E6C10"/>
    <w:rsid w:val="001E784E"/>
    <w:rsid w:val="001F03E9"/>
    <w:rsid w:val="001F40B7"/>
    <w:rsid w:val="001F51AA"/>
    <w:rsid w:val="001F5A79"/>
    <w:rsid w:val="001F62A8"/>
    <w:rsid w:val="00200014"/>
    <w:rsid w:val="00202D9B"/>
    <w:rsid w:val="0020309F"/>
    <w:rsid w:val="002041F5"/>
    <w:rsid w:val="002053F4"/>
    <w:rsid w:val="002054E2"/>
    <w:rsid w:val="00206C32"/>
    <w:rsid w:val="00207DBF"/>
    <w:rsid w:val="00207DE7"/>
    <w:rsid w:val="00207DFB"/>
    <w:rsid w:val="00214C26"/>
    <w:rsid w:val="00214F23"/>
    <w:rsid w:val="002162CE"/>
    <w:rsid w:val="00216B06"/>
    <w:rsid w:val="0022097A"/>
    <w:rsid w:val="00221DC4"/>
    <w:rsid w:val="00223F70"/>
    <w:rsid w:val="0022499B"/>
    <w:rsid w:val="002262F8"/>
    <w:rsid w:val="002269AA"/>
    <w:rsid w:val="0023019C"/>
    <w:rsid w:val="00230843"/>
    <w:rsid w:val="0023246B"/>
    <w:rsid w:val="002328A6"/>
    <w:rsid w:val="0023406E"/>
    <w:rsid w:val="0023454A"/>
    <w:rsid w:val="0023500E"/>
    <w:rsid w:val="00235642"/>
    <w:rsid w:val="0024156D"/>
    <w:rsid w:val="0024456D"/>
    <w:rsid w:val="002452BF"/>
    <w:rsid w:val="002500F8"/>
    <w:rsid w:val="002523A5"/>
    <w:rsid w:val="00252567"/>
    <w:rsid w:val="002526D3"/>
    <w:rsid w:val="00252D3C"/>
    <w:rsid w:val="0025317E"/>
    <w:rsid w:val="00254A47"/>
    <w:rsid w:val="00254C1D"/>
    <w:rsid w:val="00255643"/>
    <w:rsid w:val="002556BF"/>
    <w:rsid w:val="00256088"/>
    <w:rsid w:val="00256BC6"/>
    <w:rsid w:val="002576F9"/>
    <w:rsid w:val="00257A45"/>
    <w:rsid w:val="00260174"/>
    <w:rsid w:val="002629E4"/>
    <w:rsid w:val="002634AB"/>
    <w:rsid w:val="0027132E"/>
    <w:rsid w:val="0027186F"/>
    <w:rsid w:val="00272B40"/>
    <w:rsid w:val="002759FF"/>
    <w:rsid w:val="00280B07"/>
    <w:rsid w:val="002825CA"/>
    <w:rsid w:val="00282BDD"/>
    <w:rsid w:val="00284EBB"/>
    <w:rsid w:val="00285D97"/>
    <w:rsid w:val="00286ED9"/>
    <w:rsid w:val="0029107F"/>
    <w:rsid w:val="00291716"/>
    <w:rsid w:val="00293865"/>
    <w:rsid w:val="00293FEC"/>
    <w:rsid w:val="00296466"/>
    <w:rsid w:val="00296884"/>
    <w:rsid w:val="002969A2"/>
    <w:rsid w:val="00296AAD"/>
    <w:rsid w:val="002A3634"/>
    <w:rsid w:val="002A41AF"/>
    <w:rsid w:val="002A784B"/>
    <w:rsid w:val="002B129D"/>
    <w:rsid w:val="002B12A6"/>
    <w:rsid w:val="002B3173"/>
    <w:rsid w:val="002B380B"/>
    <w:rsid w:val="002B39E7"/>
    <w:rsid w:val="002B5E8A"/>
    <w:rsid w:val="002B5EF5"/>
    <w:rsid w:val="002B674E"/>
    <w:rsid w:val="002C063F"/>
    <w:rsid w:val="002C15DB"/>
    <w:rsid w:val="002C4B15"/>
    <w:rsid w:val="002C50A6"/>
    <w:rsid w:val="002D042D"/>
    <w:rsid w:val="002D0811"/>
    <w:rsid w:val="002D1C22"/>
    <w:rsid w:val="002D2039"/>
    <w:rsid w:val="002D4A85"/>
    <w:rsid w:val="002D6B85"/>
    <w:rsid w:val="002D779E"/>
    <w:rsid w:val="002E53CB"/>
    <w:rsid w:val="002E63C3"/>
    <w:rsid w:val="002F1593"/>
    <w:rsid w:val="002F2F54"/>
    <w:rsid w:val="002F35FB"/>
    <w:rsid w:val="002F4882"/>
    <w:rsid w:val="002F4EA3"/>
    <w:rsid w:val="0030071D"/>
    <w:rsid w:val="003019FE"/>
    <w:rsid w:val="003024FB"/>
    <w:rsid w:val="0030598D"/>
    <w:rsid w:val="00307333"/>
    <w:rsid w:val="00313A7C"/>
    <w:rsid w:val="003160E7"/>
    <w:rsid w:val="00316EBC"/>
    <w:rsid w:val="0032248A"/>
    <w:rsid w:val="00322713"/>
    <w:rsid w:val="00323BB5"/>
    <w:rsid w:val="003241E5"/>
    <w:rsid w:val="00324AB0"/>
    <w:rsid w:val="00326358"/>
    <w:rsid w:val="00326BF7"/>
    <w:rsid w:val="0032728A"/>
    <w:rsid w:val="00330F08"/>
    <w:rsid w:val="003311E5"/>
    <w:rsid w:val="003317C7"/>
    <w:rsid w:val="00333BB2"/>
    <w:rsid w:val="0033722C"/>
    <w:rsid w:val="00343089"/>
    <w:rsid w:val="00344151"/>
    <w:rsid w:val="0034422F"/>
    <w:rsid w:val="00352A3A"/>
    <w:rsid w:val="00354095"/>
    <w:rsid w:val="00356343"/>
    <w:rsid w:val="0035771F"/>
    <w:rsid w:val="003609BD"/>
    <w:rsid w:val="00362659"/>
    <w:rsid w:val="00362F48"/>
    <w:rsid w:val="003648DA"/>
    <w:rsid w:val="00364A07"/>
    <w:rsid w:val="00366495"/>
    <w:rsid w:val="00366A82"/>
    <w:rsid w:val="00370DBE"/>
    <w:rsid w:val="00371496"/>
    <w:rsid w:val="00371B41"/>
    <w:rsid w:val="003736BD"/>
    <w:rsid w:val="0037534B"/>
    <w:rsid w:val="00376AFE"/>
    <w:rsid w:val="00376F4B"/>
    <w:rsid w:val="0037756C"/>
    <w:rsid w:val="00380066"/>
    <w:rsid w:val="00381A0E"/>
    <w:rsid w:val="0038276C"/>
    <w:rsid w:val="00383032"/>
    <w:rsid w:val="00385D8C"/>
    <w:rsid w:val="0039382C"/>
    <w:rsid w:val="003938D0"/>
    <w:rsid w:val="00394457"/>
    <w:rsid w:val="003A1BDB"/>
    <w:rsid w:val="003A1C05"/>
    <w:rsid w:val="003A30DA"/>
    <w:rsid w:val="003A326D"/>
    <w:rsid w:val="003A36A6"/>
    <w:rsid w:val="003A3F93"/>
    <w:rsid w:val="003A4D42"/>
    <w:rsid w:val="003A7EB7"/>
    <w:rsid w:val="003B0272"/>
    <w:rsid w:val="003B1774"/>
    <w:rsid w:val="003B3AFB"/>
    <w:rsid w:val="003B3F12"/>
    <w:rsid w:val="003B626E"/>
    <w:rsid w:val="003C1F63"/>
    <w:rsid w:val="003C2871"/>
    <w:rsid w:val="003C32BA"/>
    <w:rsid w:val="003C4135"/>
    <w:rsid w:val="003C499C"/>
    <w:rsid w:val="003C5C34"/>
    <w:rsid w:val="003C61E4"/>
    <w:rsid w:val="003C6A05"/>
    <w:rsid w:val="003C78AE"/>
    <w:rsid w:val="003C78D4"/>
    <w:rsid w:val="003C7DE8"/>
    <w:rsid w:val="003D0068"/>
    <w:rsid w:val="003D0A4E"/>
    <w:rsid w:val="003D15EE"/>
    <w:rsid w:val="003D4503"/>
    <w:rsid w:val="003D4622"/>
    <w:rsid w:val="003D6D1C"/>
    <w:rsid w:val="003E0263"/>
    <w:rsid w:val="003E0366"/>
    <w:rsid w:val="003E311E"/>
    <w:rsid w:val="003E440B"/>
    <w:rsid w:val="003E60BE"/>
    <w:rsid w:val="003E75E0"/>
    <w:rsid w:val="003F2846"/>
    <w:rsid w:val="003F4373"/>
    <w:rsid w:val="003F4AA4"/>
    <w:rsid w:val="003F516B"/>
    <w:rsid w:val="003F5996"/>
    <w:rsid w:val="003F663D"/>
    <w:rsid w:val="0040042E"/>
    <w:rsid w:val="00400694"/>
    <w:rsid w:val="00402B7D"/>
    <w:rsid w:val="00406194"/>
    <w:rsid w:val="00406CD6"/>
    <w:rsid w:val="0041012A"/>
    <w:rsid w:val="00412EB2"/>
    <w:rsid w:val="004142A9"/>
    <w:rsid w:val="00414832"/>
    <w:rsid w:val="00414C73"/>
    <w:rsid w:val="00417E29"/>
    <w:rsid w:val="0043109D"/>
    <w:rsid w:val="004319D5"/>
    <w:rsid w:val="004325D2"/>
    <w:rsid w:val="00433B9C"/>
    <w:rsid w:val="00436A1D"/>
    <w:rsid w:val="00437993"/>
    <w:rsid w:val="00441A2C"/>
    <w:rsid w:val="004430BA"/>
    <w:rsid w:val="004455EA"/>
    <w:rsid w:val="004505CE"/>
    <w:rsid w:val="00450704"/>
    <w:rsid w:val="004517C4"/>
    <w:rsid w:val="00451F91"/>
    <w:rsid w:val="00452002"/>
    <w:rsid w:val="004538C9"/>
    <w:rsid w:val="00453D25"/>
    <w:rsid w:val="00456176"/>
    <w:rsid w:val="00456CD8"/>
    <w:rsid w:val="0046022F"/>
    <w:rsid w:val="00460F9D"/>
    <w:rsid w:val="00464DDC"/>
    <w:rsid w:val="00465CB2"/>
    <w:rsid w:val="00470739"/>
    <w:rsid w:val="00472FBE"/>
    <w:rsid w:val="00473092"/>
    <w:rsid w:val="00474AF2"/>
    <w:rsid w:val="004752CE"/>
    <w:rsid w:val="004757E4"/>
    <w:rsid w:val="00476476"/>
    <w:rsid w:val="004769A2"/>
    <w:rsid w:val="004811B8"/>
    <w:rsid w:val="0048163F"/>
    <w:rsid w:val="00481B52"/>
    <w:rsid w:val="00486172"/>
    <w:rsid w:val="00487C04"/>
    <w:rsid w:val="004902B0"/>
    <w:rsid w:val="00490515"/>
    <w:rsid w:val="00494958"/>
    <w:rsid w:val="00494C1C"/>
    <w:rsid w:val="00495D5E"/>
    <w:rsid w:val="00496BF8"/>
    <w:rsid w:val="004A0970"/>
    <w:rsid w:val="004A4152"/>
    <w:rsid w:val="004A54C1"/>
    <w:rsid w:val="004A7F1F"/>
    <w:rsid w:val="004B1545"/>
    <w:rsid w:val="004B2312"/>
    <w:rsid w:val="004B2DFD"/>
    <w:rsid w:val="004B4A62"/>
    <w:rsid w:val="004B5749"/>
    <w:rsid w:val="004B7597"/>
    <w:rsid w:val="004C0997"/>
    <w:rsid w:val="004C0C65"/>
    <w:rsid w:val="004C17CA"/>
    <w:rsid w:val="004C3087"/>
    <w:rsid w:val="004C46E9"/>
    <w:rsid w:val="004C49A8"/>
    <w:rsid w:val="004D1F96"/>
    <w:rsid w:val="004D2742"/>
    <w:rsid w:val="004D30B8"/>
    <w:rsid w:val="004D3506"/>
    <w:rsid w:val="004D397D"/>
    <w:rsid w:val="004D3CD8"/>
    <w:rsid w:val="004D3E67"/>
    <w:rsid w:val="004D5000"/>
    <w:rsid w:val="004D5CC9"/>
    <w:rsid w:val="004E1BA1"/>
    <w:rsid w:val="004E28DE"/>
    <w:rsid w:val="004E4ECB"/>
    <w:rsid w:val="004E56F7"/>
    <w:rsid w:val="004E7ABB"/>
    <w:rsid w:val="004E7B09"/>
    <w:rsid w:val="004F01DD"/>
    <w:rsid w:val="004F09FC"/>
    <w:rsid w:val="004F1FFC"/>
    <w:rsid w:val="004F2312"/>
    <w:rsid w:val="004F2C4B"/>
    <w:rsid w:val="004F2F11"/>
    <w:rsid w:val="004F3D90"/>
    <w:rsid w:val="004F519A"/>
    <w:rsid w:val="004F5A97"/>
    <w:rsid w:val="004F697D"/>
    <w:rsid w:val="00503EEF"/>
    <w:rsid w:val="00504F8B"/>
    <w:rsid w:val="00506088"/>
    <w:rsid w:val="00506313"/>
    <w:rsid w:val="00506F53"/>
    <w:rsid w:val="00512C08"/>
    <w:rsid w:val="00515CA0"/>
    <w:rsid w:val="00515E6A"/>
    <w:rsid w:val="0051646D"/>
    <w:rsid w:val="005175C1"/>
    <w:rsid w:val="00521444"/>
    <w:rsid w:val="005214D7"/>
    <w:rsid w:val="00521DC1"/>
    <w:rsid w:val="0052261A"/>
    <w:rsid w:val="00524209"/>
    <w:rsid w:val="00524A4D"/>
    <w:rsid w:val="005251D5"/>
    <w:rsid w:val="0052747F"/>
    <w:rsid w:val="005276E6"/>
    <w:rsid w:val="00530327"/>
    <w:rsid w:val="00530459"/>
    <w:rsid w:val="00530F8A"/>
    <w:rsid w:val="005312B0"/>
    <w:rsid w:val="00531C10"/>
    <w:rsid w:val="0053259E"/>
    <w:rsid w:val="005333BB"/>
    <w:rsid w:val="00534043"/>
    <w:rsid w:val="00534114"/>
    <w:rsid w:val="00535ADB"/>
    <w:rsid w:val="00536755"/>
    <w:rsid w:val="00537A04"/>
    <w:rsid w:val="00541A53"/>
    <w:rsid w:val="005423C6"/>
    <w:rsid w:val="0054272E"/>
    <w:rsid w:val="00544586"/>
    <w:rsid w:val="00545F3D"/>
    <w:rsid w:val="00547628"/>
    <w:rsid w:val="005477C2"/>
    <w:rsid w:val="00553BB3"/>
    <w:rsid w:val="005604A3"/>
    <w:rsid w:val="0056089A"/>
    <w:rsid w:val="00562DD1"/>
    <w:rsid w:val="0056347B"/>
    <w:rsid w:val="0056490B"/>
    <w:rsid w:val="00564A66"/>
    <w:rsid w:val="00565969"/>
    <w:rsid w:val="005676B9"/>
    <w:rsid w:val="00567C42"/>
    <w:rsid w:val="00567C92"/>
    <w:rsid w:val="00573010"/>
    <w:rsid w:val="00573C95"/>
    <w:rsid w:val="0057479F"/>
    <w:rsid w:val="00575546"/>
    <w:rsid w:val="005759FE"/>
    <w:rsid w:val="00576DF2"/>
    <w:rsid w:val="00583850"/>
    <w:rsid w:val="00583D00"/>
    <w:rsid w:val="00585F83"/>
    <w:rsid w:val="00586469"/>
    <w:rsid w:val="00587A6D"/>
    <w:rsid w:val="005926D4"/>
    <w:rsid w:val="00594ED1"/>
    <w:rsid w:val="00596470"/>
    <w:rsid w:val="00597AC3"/>
    <w:rsid w:val="005A04A4"/>
    <w:rsid w:val="005A2552"/>
    <w:rsid w:val="005A358B"/>
    <w:rsid w:val="005A3A07"/>
    <w:rsid w:val="005A3E8F"/>
    <w:rsid w:val="005A4630"/>
    <w:rsid w:val="005A4ADF"/>
    <w:rsid w:val="005B144B"/>
    <w:rsid w:val="005B1A6D"/>
    <w:rsid w:val="005B2896"/>
    <w:rsid w:val="005B2B38"/>
    <w:rsid w:val="005B43E9"/>
    <w:rsid w:val="005B454D"/>
    <w:rsid w:val="005B618B"/>
    <w:rsid w:val="005C120A"/>
    <w:rsid w:val="005C1FE9"/>
    <w:rsid w:val="005C3222"/>
    <w:rsid w:val="005C389F"/>
    <w:rsid w:val="005C4BA3"/>
    <w:rsid w:val="005C4CB3"/>
    <w:rsid w:val="005C583F"/>
    <w:rsid w:val="005C6727"/>
    <w:rsid w:val="005C6857"/>
    <w:rsid w:val="005C7CFB"/>
    <w:rsid w:val="005D0CA9"/>
    <w:rsid w:val="005D15B4"/>
    <w:rsid w:val="005D1C74"/>
    <w:rsid w:val="005D2AD9"/>
    <w:rsid w:val="005D41B7"/>
    <w:rsid w:val="005D71AD"/>
    <w:rsid w:val="005D752E"/>
    <w:rsid w:val="005E2552"/>
    <w:rsid w:val="005E3458"/>
    <w:rsid w:val="005E4A5F"/>
    <w:rsid w:val="005E5038"/>
    <w:rsid w:val="005E6B42"/>
    <w:rsid w:val="005E6FE0"/>
    <w:rsid w:val="005E7182"/>
    <w:rsid w:val="005E7A20"/>
    <w:rsid w:val="005F12D3"/>
    <w:rsid w:val="005F5185"/>
    <w:rsid w:val="005F55F2"/>
    <w:rsid w:val="005F5FC7"/>
    <w:rsid w:val="00601C89"/>
    <w:rsid w:val="00603DB9"/>
    <w:rsid w:val="00611E0F"/>
    <w:rsid w:val="00613AB5"/>
    <w:rsid w:val="0061544A"/>
    <w:rsid w:val="0061687E"/>
    <w:rsid w:val="006217F8"/>
    <w:rsid w:val="00622DF3"/>
    <w:rsid w:val="0062367F"/>
    <w:rsid w:val="006242D3"/>
    <w:rsid w:val="00624B23"/>
    <w:rsid w:val="0062660B"/>
    <w:rsid w:val="00626622"/>
    <w:rsid w:val="00626F5C"/>
    <w:rsid w:val="0063033C"/>
    <w:rsid w:val="00631167"/>
    <w:rsid w:val="006436AB"/>
    <w:rsid w:val="00643D13"/>
    <w:rsid w:val="0064447E"/>
    <w:rsid w:val="00644739"/>
    <w:rsid w:val="00644777"/>
    <w:rsid w:val="00651261"/>
    <w:rsid w:val="006514D2"/>
    <w:rsid w:val="00652C4D"/>
    <w:rsid w:val="00653844"/>
    <w:rsid w:val="00654D8F"/>
    <w:rsid w:val="00657B53"/>
    <w:rsid w:val="006607E5"/>
    <w:rsid w:val="00661B82"/>
    <w:rsid w:val="00662C2F"/>
    <w:rsid w:val="00662D34"/>
    <w:rsid w:val="00665C58"/>
    <w:rsid w:val="0066745E"/>
    <w:rsid w:val="00671BA2"/>
    <w:rsid w:val="006748BA"/>
    <w:rsid w:val="00677816"/>
    <w:rsid w:val="00680A85"/>
    <w:rsid w:val="00680CE6"/>
    <w:rsid w:val="006816DB"/>
    <w:rsid w:val="00681C4C"/>
    <w:rsid w:val="00681EB5"/>
    <w:rsid w:val="00685F6E"/>
    <w:rsid w:val="006867E6"/>
    <w:rsid w:val="0069337D"/>
    <w:rsid w:val="006934F5"/>
    <w:rsid w:val="0069360B"/>
    <w:rsid w:val="00695172"/>
    <w:rsid w:val="00695215"/>
    <w:rsid w:val="00697B20"/>
    <w:rsid w:val="006A0228"/>
    <w:rsid w:val="006A20F1"/>
    <w:rsid w:val="006A296D"/>
    <w:rsid w:val="006A5620"/>
    <w:rsid w:val="006A73CF"/>
    <w:rsid w:val="006B0265"/>
    <w:rsid w:val="006B1C7C"/>
    <w:rsid w:val="006B1E84"/>
    <w:rsid w:val="006B2FDA"/>
    <w:rsid w:val="006B30F5"/>
    <w:rsid w:val="006B319D"/>
    <w:rsid w:val="006C2BDC"/>
    <w:rsid w:val="006C38CD"/>
    <w:rsid w:val="006C458F"/>
    <w:rsid w:val="006C4662"/>
    <w:rsid w:val="006C46CE"/>
    <w:rsid w:val="006C4821"/>
    <w:rsid w:val="006C5319"/>
    <w:rsid w:val="006C625E"/>
    <w:rsid w:val="006C64EA"/>
    <w:rsid w:val="006C7F06"/>
    <w:rsid w:val="006D0020"/>
    <w:rsid w:val="006D0510"/>
    <w:rsid w:val="006D053A"/>
    <w:rsid w:val="006D2663"/>
    <w:rsid w:val="006D2795"/>
    <w:rsid w:val="006D614E"/>
    <w:rsid w:val="006D6D0F"/>
    <w:rsid w:val="006D7089"/>
    <w:rsid w:val="006D7936"/>
    <w:rsid w:val="006E06F3"/>
    <w:rsid w:val="006E0CA6"/>
    <w:rsid w:val="006E1692"/>
    <w:rsid w:val="006E285C"/>
    <w:rsid w:val="006E2F74"/>
    <w:rsid w:val="006E5C3B"/>
    <w:rsid w:val="006E7253"/>
    <w:rsid w:val="006E773A"/>
    <w:rsid w:val="006E79D1"/>
    <w:rsid w:val="006E7DAF"/>
    <w:rsid w:val="006F084B"/>
    <w:rsid w:val="006F0D75"/>
    <w:rsid w:val="006F26B4"/>
    <w:rsid w:val="006F270E"/>
    <w:rsid w:val="006F31A9"/>
    <w:rsid w:val="006F4187"/>
    <w:rsid w:val="006F5755"/>
    <w:rsid w:val="006F76E8"/>
    <w:rsid w:val="00700B7A"/>
    <w:rsid w:val="00701689"/>
    <w:rsid w:val="00701DE3"/>
    <w:rsid w:val="0070574E"/>
    <w:rsid w:val="00706B95"/>
    <w:rsid w:val="007074B0"/>
    <w:rsid w:val="00711098"/>
    <w:rsid w:val="0071127B"/>
    <w:rsid w:val="00711300"/>
    <w:rsid w:val="00712FEB"/>
    <w:rsid w:val="007133B2"/>
    <w:rsid w:val="007136A0"/>
    <w:rsid w:val="00714CB8"/>
    <w:rsid w:val="00717F54"/>
    <w:rsid w:val="0072030F"/>
    <w:rsid w:val="007215B8"/>
    <w:rsid w:val="007245FD"/>
    <w:rsid w:val="00725E3D"/>
    <w:rsid w:val="00730C29"/>
    <w:rsid w:val="00731D43"/>
    <w:rsid w:val="00732F83"/>
    <w:rsid w:val="00735E70"/>
    <w:rsid w:val="007360BE"/>
    <w:rsid w:val="00737DBF"/>
    <w:rsid w:val="00746DBB"/>
    <w:rsid w:val="00751988"/>
    <w:rsid w:val="00751A4E"/>
    <w:rsid w:val="007520CE"/>
    <w:rsid w:val="0075431B"/>
    <w:rsid w:val="0075760C"/>
    <w:rsid w:val="00757BA1"/>
    <w:rsid w:val="0076780D"/>
    <w:rsid w:val="00770044"/>
    <w:rsid w:val="00770049"/>
    <w:rsid w:val="00771423"/>
    <w:rsid w:val="007716F3"/>
    <w:rsid w:val="00774B93"/>
    <w:rsid w:val="00774FE2"/>
    <w:rsid w:val="00775726"/>
    <w:rsid w:val="007760CB"/>
    <w:rsid w:val="00776893"/>
    <w:rsid w:val="00781CC7"/>
    <w:rsid w:val="00781D47"/>
    <w:rsid w:val="00781D7C"/>
    <w:rsid w:val="00783AD1"/>
    <w:rsid w:val="00784899"/>
    <w:rsid w:val="00784D0A"/>
    <w:rsid w:val="007854D2"/>
    <w:rsid w:val="00786F97"/>
    <w:rsid w:val="00792551"/>
    <w:rsid w:val="00792954"/>
    <w:rsid w:val="00793A49"/>
    <w:rsid w:val="00794179"/>
    <w:rsid w:val="00795036"/>
    <w:rsid w:val="007958E4"/>
    <w:rsid w:val="00797431"/>
    <w:rsid w:val="00797517"/>
    <w:rsid w:val="00797FDF"/>
    <w:rsid w:val="007A094E"/>
    <w:rsid w:val="007A0E66"/>
    <w:rsid w:val="007A11EA"/>
    <w:rsid w:val="007A1BFE"/>
    <w:rsid w:val="007A2A87"/>
    <w:rsid w:val="007A4B1F"/>
    <w:rsid w:val="007A5289"/>
    <w:rsid w:val="007A5451"/>
    <w:rsid w:val="007B0542"/>
    <w:rsid w:val="007B1360"/>
    <w:rsid w:val="007B2790"/>
    <w:rsid w:val="007B2E73"/>
    <w:rsid w:val="007B5873"/>
    <w:rsid w:val="007B5BB2"/>
    <w:rsid w:val="007C2AB7"/>
    <w:rsid w:val="007C30BE"/>
    <w:rsid w:val="007C3859"/>
    <w:rsid w:val="007C40D9"/>
    <w:rsid w:val="007C475F"/>
    <w:rsid w:val="007C6BF8"/>
    <w:rsid w:val="007C7371"/>
    <w:rsid w:val="007D1448"/>
    <w:rsid w:val="007D20E4"/>
    <w:rsid w:val="007D3B6E"/>
    <w:rsid w:val="007D3D53"/>
    <w:rsid w:val="007D4109"/>
    <w:rsid w:val="007D4D02"/>
    <w:rsid w:val="007D4DC6"/>
    <w:rsid w:val="007D5427"/>
    <w:rsid w:val="007D612D"/>
    <w:rsid w:val="007D6DA1"/>
    <w:rsid w:val="007D7CEC"/>
    <w:rsid w:val="007E1510"/>
    <w:rsid w:val="007E752B"/>
    <w:rsid w:val="007E7618"/>
    <w:rsid w:val="007E78E1"/>
    <w:rsid w:val="007F0401"/>
    <w:rsid w:val="007F2D8E"/>
    <w:rsid w:val="007F43E9"/>
    <w:rsid w:val="007F6624"/>
    <w:rsid w:val="007F6757"/>
    <w:rsid w:val="007F787E"/>
    <w:rsid w:val="0080060D"/>
    <w:rsid w:val="00800C78"/>
    <w:rsid w:val="00800F79"/>
    <w:rsid w:val="008075AE"/>
    <w:rsid w:val="00810A8C"/>
    <w:rsid w:val="008123C4"/>
    <w:rsid w:val="00814CF0"/>
    <w:rsid w:val="00821AF6"/>
    <w:rsid w:val="00821D0C"/>
    <w:rsid w:val="00824A85"/>
    <w:rsid w:val="0083392B"/>
    <w:rsid w:val="00836B6C"/>
    <w:rsid w:val="00836E88"/>
    <w:rsid w:val="00840A95"/>
    <w:rsid w:val="00842C2E"/>
    <w:rsid w:val="00844F4E"/>
    <w:rsid w:val="00847C27"/>
    <w:rsid w:val="00851154"/>
    <w:rsid w:val="00852037"/>
    <w:rsid w:val="0085277F"/>
    <w:rsid w:val="00853F2D"/>
    <w:rsid w:val="00855171"/>
    <w:rsid w:val="00857433"/>
    <w:rsid w:val="008611C8"/>
    <w:rsid w:val="00861689"/>
    <w:rsid w:val="0086328A"/>
    <w:rsid w:val="0087076E"/>
    <w:rsid w:val="00875327"/>
    <w:rsid w:val="00875632"/>
    <w:rsid w:val="008765D4"/>
    <w:rsid w:val="008772DA"/>
    <w:rsid w:val="00880A2D"/>
    <w:rsid w:val="00881072"/>
    <w:rsid w:val="00881B3D"/>
    <w:rsid w:val="008821F8"/>
    <w:rsid w:val="0088237E"/>
    <w:rsid w:val="00882B58"/>
    <w:rsid w:val="0088411D"/>
    <w:rsid w:val="0088648C"/>
    <w:rsid w:val="00887CF5"/>
    <w:rsid w:val="00891E2D"/>
    <w:rsid w:val="00894375"/>
    <w:rsid w:val="008951A3"/>
    <w:rsid w:val="00896E6E"/>
    <w:rsid w:val="00897019"/>
    <w:rsid w:val="008A08E2"/>
    <w:rsid w:val="008A0AC1"/>
    <w:rsid w:val="008A0F9B"/>
    <w:rsid w:val="008A4D80"/>
    <w:rsid w:val="008A4ED2"/>
    <w:rsid w:val="008B045A"/>
    <w:rsid w:val="008B14CD"/>
    <w:rsid w:val="008B3B3E"/>
    <w:rsid w:val="008C0EFA"/>
    <w:rsid w:val="008C1372"/>
    <w:rsid w:val="008C1571"/>
    <w:rsid w:val="008C1B1C"/>
    <w:rsid w:val="008C24A0"/>
    <w:rsid w:val="008C5ADD"/>
    <w:rsid w:val="008C5DBB"/>
    <w:rsid w:val="008C7002"/>
    <w:rsid w:val="008C7218"/>
    <w:rsid w:val="008D1907"/>
    <w:rsid w:val="008D2DAE"/>
    <w:rsid w:val="008D6F13"/>
    <w:rsid w:val="008D6FE6"/>
    <w:rsid w:val="008D7584"/>
    <w:rsid w:val="008E0BB1"/>
    <w:rsid w:val="008E5FF2"/>
    <w:rsid w:val="008E69CD"/>
    <w:rsid w:val="008E73B2"/>
    <w:rsid w:val="008E74B6"/>
    <w:rsid w:val="008F63E8"/>
    <w:rsid w:val="008F6A79"/>
    <w:rsid w:val="008F6E3A"/>
    <w:rsid w:val="008F7C6F"/>
    <w:rsid w:val="009033C7"/>
    <w:rsid w:val="00904A1A"/>
    <w:rsid w:val="00905E03"/>
    <w:rsid w:val="00906EB2"/>
    <w:rsid w:val="009070FC"/>
    <w:rsid w:val="009107A7"/>
    <w:rsid w:val="0091541E"/>
    <w:rsid w:val="00915D54"/>
    <w:rsid w:val="00915FD8"/>
    <w:rsid w:val="00917212"/>
    <w:rsid w:val="00920404"/>
    <w:rsid w:val="00920BDF"/>
    <w:rsid w:val="00921367"/>
    <w:rsid w:val="009219FC"/>
    <w:rsid w:val="0092229D"/>
    <w:rsid w:val="00923308"/>
    <w:rsid w:val="00924A61"/>
    <w:rsid w:val="00925C16"/>
    <w:rsid w:val="00932BDB"/>
    <w:rsid w:val="00933413"/>
    <w:rsid w:val="00933922"/>
    <w:rsid w:val="00933949"/>
    <w:rsid w:val="00934903"/>
    <w:rsid w:val="00935E6D"/>
    <w:rsid w:val="00936E6A"/>
    <w:rsid w:val="0094023F"/>
    <w:rsid w:val="009414E4"/>
    <w:rsid w:val="009432F7"/>
    <w:rsid w:val="00944979"/>
    <w:rsid w:val="00945CBC"/>
    <w:rsid w:val="00947AF1"/>
    <w:rsid w:val="0095106D"/>
    <w:rsid w:val="00952649"/>
    <w:rsid w:val="00954584"/>
    <w:rsid w:val="00956220"/>
    <w:rsid w:val="00957106"/>
    <w:rsid w:val="00957C9A"/>
    <w:rsid w:val="00960DA2"/>
    <w:rsid w:val="009613B1"/>
    <w:rsid w:val="009631FE"/>
    <w:rsid w:val="00963F35"/>
    <w:rsid w:val="00964E22"/>
    <w:rsid w:val="00964FD3"/>
    <w:rsid w:val="00965280"/>
    <w:rsid w:val="0096585A"/>
    <w:rsid w:val="009735C7"/>
    <w:rsid w:val="00974B2E"/>
    <w:rsid w:val="00982F0A"/>
    <w:rsid w:val="00984DA0"/>
    <w:rsid w:val="00985ECA"/>
    <w:rsid w:val="0099082B"/>
    <w:rsid w:val="00991379"/>
    <w:rsid w:val="00991A02"/>
    <w:rsid w:val="0099229D"/>
    <w:rsid w:val="00992437"/>
    <w:rsid w:val="00993BB5"/>
    <w:rsid w:val="00993C69"/>
    <w:rsid w:val="009966F6"/>
    <w:rsid w:val="009A01AD"/>
    <w:rsid w:val="009A1BA3"/>
    <w:rsid w:val="009A1E30"/>
    <w:rsid w:val="009A2BDE"/>
    <w:rsid w:val="009A68C1"/>
    <w:rsid w:val="009B137A"/>
    <w:rsid w:val="009B19D3"/>
    <w:rsid w:val="009B1A2C"/>
    <w:rsid w:val="009B1C7C"/>
    <w:rsid w:val="009B2F55"/>
    <w:rsid w:val="009B3143"/>
    <w:rsid w:val="009B365C"/>
    <w:rsid w:val="009B3A76"/>
    <w:rsid w:val="009C313C"/>
    <w:rsid w:val="009C738F"/>
    <w:rsid w:val="009D0075"/>
    <w:rsid w:val="009D029B"/>
    <w:rsid w:val="009D224D"/>
    <w:rsid w:val="009D4120"/>
    <w:rsid w:val="009D4919"/>
    <w:rsid w:val="009D7B7B"/>
    <w:rsid w:val="009E090F"/>
    <w:rsid w:val="009E2718"/>
    <w:rsid w:val="009E3A86"/>
    <w:rsid w:val="009F0C5A"/>
    <w:rsid w:val="009F1AD8"/>
    <w:rsid w:val="009F1C25"/>
    <w:rsid w:val="009F60B9"/>
    <w:rsid w:val="009F6EF2"/>
    <w:rsid w:val="00A007B6"/>
    <w:rsid w:val="00A011A9"/>
    <w:rsid w:val="00A023DD"/>
    <w:rsid w:val="00A0350D"/>
    <w:rsid w:val="00A05A21"/>
    <w:rsid w:val="00A07678"/>
    <w:rsid w:val="00A07785"/>
    <w:rsid w:val="00A07F53"/>
    <w:rsid w:val="00A104F7"/>
    <w:rsid w:val="00A1058D"/>
    <w:rsid w:val="00A10AFD"/>
    <w:rsid w:val="00A13958"/>
    <w:rsid w:val="00A1557F"/>
    <w:rsid w:val="00A1698B"/>
    <w:rsid w:val="00A17522"/>
    <w:rsid w:val="00A22217"/>
    <w:rsid w:val="00A23C96"/>
    <w:rsid w:val="00A24387"/>
    <w:rsid w:val="00A24A0C"/>
    <w:rsid w:val="00A26DF3"/>
    <w:rsid w:val="00A30176"/>
    <w:rsid w:val="00A306B0"/>
    <w:rsid w:val="00A321AF"/>
    <w:rsid w:val="00A337DE"/>
    <w:rsid w:val="00A35DAD"/>
    <w:rsid w:val="00A35E13"/>
    <w:rsid w:val="00A376FE"/>
    <w:rsid w:val="00A433A9"/>
    <w:rsid w:val="00A437BD"/>
    <w:rsid w:val="00A44BEA"/>
    <w:rsid w:val="00A451CA"/>
    <w:rsid w:val="00A47463"/>
    <w:rsid w:val="00A47988"/>
    <w:rsid w:val="00A509D6"/>
    <w:rsid w:val="00A5583C"/>
    <w:rsid w:val="00A55F3B"/>
    <w:rsid w:val="00A5662D"/>
    <w:rsid w:val="00A5775E"/>
    <w:rsid w:val="00A62D51"/>
    <w:rsid w:val="00A63676"/>
    <w:rsid w:val="00A6450F"/>
    <w:rsid w:val="00A64A6E"/>
    <w:rsid w:val="00A657E0"/>
    <w:rsid w:val="00A66445"/>
    <w:rsid w:val="00A67F0E"/>
    <w:rsid w:val="00A67F8F"/>
    <w:rsid w:val="00A70550"/>
    <w:rsid w:val="00A72D6F"/>
    <w:rsid w:val="00A7452E"/>
    <w:rsid w:val="00A74CFE"/>
    <w:rsid w:val="00A74FCE"/>
    <w:rsid w:val="00A775A7"/>
    <w:rsid w:val="00A77B10"/>
    <w:rsid w:val="00A8021A"/>
    <w:rsid w:val="00A816CB"/>
    <w:rsid w:val="00A81D6F"/>
    <w:rsid w:val="00A85529"/>
    <w:rsid w:val="00A857D7"/>
    <w:rsid w:val="00A87416"/>
    <w:rsid w:val="00A925B8"/>
    <w:rsid w:val="00A9412D"/>
    <w:rsid w:val="00A95EC8"/>
    <w:rsid w:val="00AA0403"/>
    <w:rsid w:val="00AA148F"/>
    <w:rsid w:val="00AA15F0"/>
    <w:rsid w:val="00AA206C"/>
    <w:rsid w:val="00AA2C7B"/>
    <w:rsid w:val="00AA35B2"/>
    <w:rsid w:val="00AA59A3"/>
    <w:rsid w:val="00AA6DFF"/>
    <w:rsid w:val="00AB12F2"/>
    <w:rsid w:val="00AB1B61"/>
    <w:rsid w:val="00AB2A1C"/>
    <w:rsid w:val="00AB55EC"/>
    <w:rsid w:val="00AB6653"/>
    <w:rsid w:val="00AB73D6"/>
    <w:rsid w:val="00AC02BD"/>
    <w:rsid w:val="00AC29B2"/>
    <w:rsid w:val="00AC3E41"/>
    <w:rsid w:val="00AC59A3"/>
    <w:rsid w:val="00AC7873"/>
    <w:rsid w:val="00AC7B3C"/>
    <w:rsid w:val="00AD1616"/>
    <w:rsid w:val="00AD2C64"/>
    <w:rsid w:val="00AD32C0"/>
    <w:rsid w:val="00AD396D"/>
    <w:rsid w:val="00AE290A"/>
    <w:rsid w:val="00AE3B14"/>
    <w:rsid w:val="00AE3FD8"/>
    <w:rsid w:val="00AE433F"/>
    <w:rsid w:val="00AE6C5C"/>
    <w:rsid w:val="00AE778B"/>
    <w:rsid w:val="00AF0B3B"/>
    <w:rsid w:val="00AF28AA"/>
    <w:rsid w:val="00AF4B1B"/>
    <w:rsid w:val="00AF6B7D"/>
    <w:rsid w:val="00AF7CEE"/>
    <w:rsid w:val="00B002DC"/>
    <w:rsid w:val="00B02A4B"/>
    <w:rsid w:val="00B0597E"/>
    <w:rsid w:val="00B06995"/>
    <w:rsid w:val="00B10AA0"/>
    <w:rsid w:val="00B1276C"/>
    <w:rsid w:val="00B13F23"/>
    <w:rsid w:val="00B15174"/>
    <w:rsid w:val="00B15981"/>
    <w:rsid w:val="00B20CB9"/>
    <w:rsid w:val="00B23C70"/>
    <w:rsid w:val="00B24AB8"/>
    <w:rsid w:val="00B24CA9"/>
    <w:rsid w:val="00B24DE4"/>
    <w:rsid w:val="00B2601B"/>
    <w:rsid w:val="00B26213"/>
    <w:rsid w:val="00B26905"/>
    <w:rsid w:val="00B271CC"/>
    <w:rsid w:val="00B27E23"/>
    <w:rsid w:val="00B319FF"/>
    <w:rsid w:val="00B33FFC"/>
    <w:rsid w:val="00B34606"/>
    <w:rsid w:val="00B34F06"/>
    <w:rsid w:val="00B36457"/>
    <w:rsid w:val="00B36C0A"/>
    <w:rsid w:val="00B37FA7"/>
    <w:rsid w:val="00B4062A"/>
    <w:rsid w:val="00B42060"/>
    <w:rsid w:val="00B4270D"/>
    <w:rsid w:val="00B46E81"/>
    <w:rsid w:val="00B47565"/>
    <w:rsid w:val="00B51FF4"/>
    <w:rsid w:val="00B53413"/>
    <w:rsid w:val="00B5365F"/>
    <w:rsid w:val="00B5642C"/>
    <w:rsid w:val="00B57903"/>
    <w:rsid w:val="00B62DB1"/>
    <w:rsid w:val="00B631E3"/>
    <w:rsid w:val="00B65A08"/>
    <w:rsid w:val="00B7047D"/>
    <w:rsid w:val="00B718A7"/>
    <w:rsid w:val="00B7292D"/>
    <w:rsid w:val="00B73491"/>
    <w:rsid w:val="00B75459"/>
    <w:rsid w:val="00B76FD2"/>
    <w:rsid w:val="00B81BEA"/>
    <w:rsid w:val="00B824E3"/>
    <w:rsid w:val="00B82F38"/>
    <w:rsid w:val="00B83F75"/>
    <w:rsid w:val="00B84A87"/>
    <w:rsid w:val="00B85072"/>
    <w:rsid w:val="00B90CCC"/>
    <w:rsid w:val="00B914BD"/>
    <w:rsid w:val="00B92047"/>
    <w:rsid w:val="00B94B01"/>
    <w:rsid w:val="00B95D85"/>
    <w:rsid w:val="00BA13FE"/>
    <w:rsid w:val="00BA24DD"/>
    <w:rsid w:val="00BA48AC"/>
    <w:rsid w:val="00BA4E65"/>
    <w:rsid w:val="00BA6DEE"/>
    <w:rsid w:val="00BA7A04"/>
    <w:rsid w:val="00BB14D9"/>
    <w:rsid w:val="00BB25BC"/>
    <w:rsid w:val="00BB2AD7"/>
    <w:rsid w:val="00BB3263"/>
    <w:rsid w:val="00BB4114"/>
    <w:rsid w:val="00BB426A"/>
    <w:rsid w:val="00BB49C2"/>
    <w:rsid w:val="00BB5D83"/>
    <w:rsid w:val="00BB7576"/>
    <w:rsid w:val="00BC0828"/>
    <w:rsid w:val="00BC0AC1"/>
    <w:rsid w:val="00BC3879"/>
    <w:rsid w:val="00BC45BD"/>
    <w:rsid w:val="00BD2925"/>
    <w:rsid w:val="00BD46C5"/>
    <w:rsid w:val="00BD7CCC"/>
    <w:rsid w:val="00BE01D0"/>
    <w:rsid w:val="00BE2C25"/>
    <w:rsid w:val="00BE5918"/>
    <w:rsid w:val="00BE5E3E"/>
    <w:rsid w:val="00BE6011"/>
    <w:rsid w:val="00BE6257"/>
    <w:rsid w:val="00BE662E"/>
    <w:rsid w:val="00BE78CE"/>
    <w:rsid w:val="00BF0EA9"/>
    <w:rsid w:val="00BF189E"/>
    <w:rsid w:val="00BF2AB5"/>
    <w:rsid w:val="00BF38E6"/>
    <w:rsid w:val="00BF4D09"/>
    <w:rsid w:val="00BF6367"/>
    <w:rsid w:val="00BF6B13"/>
    <w:rsid w:val="00BF7CFA"/>
    <w:rsid w:val="00C00FC6"/>
    <w:rsid w:val="00C01093"/>
    <w:rsid w:val="00C04030"/>
    <w:rsid w:val="00C05677"/>
    <w:rsid w:val="00C0607A"/>
    <w:rsid w:val="00C06659"/>
    <w:rsid w:val="00C0786A"/>
    <w:rsid w:val="00C1304A"/>
    <w:rsid w:val="00C13737"/>
    <w:rsid w:val="00C1414C"/>
    <w:rsid w:val="00C15965"/>
    <w:rsid w:val="00C15CED"/>
    <w:rsid w:val="00C20D33"/>
    <w:rsid w:val="00C21633"/>
    <w:rsid w:val="00C222E3"/>
    <w:rsid w:val="00C25AA6"/>
    <w:rsid w:val="00C26B9C"/>
    <w:rsid w:val="00C27CDC"/>
    <w:rsid w:val="00C31ABC"/>
    <w:rsid w:val="00C33E3E"/>
    <w:rsid w:val="00C342E4"/>
    <w:rsid w:val="00C34653"/>
    <w:rsid w:val="00C34C96"/>
    <w:rsid w:val="00C35B3E"/>
    <w:rsid w:val="00C40CEA"/>
    <w:rsid w:val="00C410A0"/>
    <w:rsid w:val="00C42B31"/>
    <w:rsid w:val="00C43484"/>
    <w:rsid w:val="00C45B15"/>
    <w:rsid w:val="00C464C9"/>
    <w:rsid w:val="00C46935"/>
    <w:rsid w:val="00C50135"/>
    <w:rsid w:val="00C5039A"/>
    <w:rsid w:val="00C5070A"/>
    <w:rsid w:val="00C50A72"/>
    <w:rsid w:val="00C51543"/>
    <w:rsid w:val="00C51687"/>
    <w:rsid w:val="00C53536"/>
    <w:rsid w:val="00C53C1F"/>
    <w:rsid w:val="00C55417"/>
    <w:rsid w:val="00C55CB5"/>
    <w:rsid w:val="00C62C01"/>
    <w:rsid w:val="00C62EAB"/>
    <w:rsid w:val="00C62F80"/>
    <w:rsid w:val="00C659FC"/>
    <w:rsid w:val="00C660E4"/>
    <w:rsid w:val="00C6643A"/>
    <w:rsid w:val="00C66D77"/>
    <w:rsid w:val="00C715EF"/>
    <w:rsid w:val="00C72BE7"/>
    <w:rsid w:val="00C75BCE"/>
    <w:rsid w:val="00C75D10"/>
    <w:rsid w:val="00C806BB"/>
    <w:rsid w:val="00C818AE"/>
    <w:rsid w:val="00C8247D"/>
    <w:rsid w:val="00C83838"/>
    <w:rsid w:val="00C863BF"/>
    <w:rsid w:val="00C864D6"/>
    <w:rsid w:val="00C86911"/>
    <w:rsid w:val="00C91262"/>
    <w:rsid w:val="00C92AD2"/>
    <w:rsid w:val="00C959EE"/>
    <w:rsid w:val="00C96336"/>
    <w:rsid w:val="00C96C08"/>
    <w:rsid w:val="00C96EE2"/>
    <w:rsid w:val="00C97EEE"/>
    <w:rsid w:val="00CA0F5F"/>
    <w:rsid w:val="00CA234F"/>
    <w:rsid w:val="00CA37A9"/>
    <w:rsid w:val="00CA387D"/>
    <w:rsid w:val="00CA3D24"/>
    <w:rsid w:val="00CA4FBF"/>
    <w:rsid w:val="00CA5164"/>
    <w:rsid w:val="00CA6114"/>
    <w:rsid w:val="00CA6F26"/>
    <w:rsid w:val="00CA7ECE"/>
    <w:rsid w:val="00CB1733"/>
    <w:rsid w:val="00CB2D0F"/>
    <w:rsid w:val="00CB3AEF"/>
    <w:rsid w:val="00CB525A"/>
    <w:rsid w:val="00CB6BC2"/>
    <w:rsid w:val="00CB73AA"/>
    <w:rsid w:val="00CC0188"/>
    <w:rsid w:val="00CC15FA"/>
    <w:rsid w:val="00CC32FB"/>
    <w:rsid w:val="00CC415D"/>
    <w:rsid w:val="00CC60FD"/>
    <w:rsid w:val="00CC732F"/>
    <w:rsid w:val="00CD1A63"/>
    <w:rsid w:val="00CD3880"/>
    <w:rsid w:val="00CD50AF"/>
    <w:rsid w:val="00CD594E"/>
    <w:rsid w:val="00CD5E11"/>
    <w:rsid w:val="00CD653C"/>
    <w:rsid w:val="00CE102F"/>
    <w:rsid w:val="00CE3150"/>
    <w:rsid w:val="00CE509B"/>
    <w:rsid w:val="00CE57D1"/>
    <w:rsid w:val="00CE6822"/>
    <w:rsid w:val="00CE68EF"/>
    <w:rsid w:val="00CE74D7"/>
    <w:rsid w:val="00CF02FD"/>
    <w:rsid w:val="00CF04CD"/>
    <w:rsid w:val="00CF4A86"/>
    <w:rsid w:val="00CF6E7E"/>
    <w:rsid w:val="00D01578"/>
    <w:rsid w:val="00D01955"/>
    <w:rsid w:val="00D03F1C"/>
    <w:rsid w:val="00D04009"/>
    <w:rsid w:val="00D041AA"/>
    <w:rsid w:val="00D04574"/>
    <w:rsid w:val="00D05B73"/>
    <w:rsid w:val="00D07413"/>
    <w:rsid w:val="00D103DE"/>
    <w:rsid w:val="00D11138"/>
    <w:rsid w:val="00D130D6"/>
    <w:rsid w:val="00D13702"/>
    <w:rsid w:val="00D143E7"/>
    <w:rsid w:val="00D16603"/>
    <w:rsid w:val="00D1738A"/>
    <w:rsid w:val="00D20DFD"/>
    <w:rsid w:val="00D21ACA"/>
    <w:rsid w:val="00D22D08"/>
    <w:rsid w:val="00D230F1"/>
    <w:rsid w:val="00D23906"/>
    <w:rsid w:val="00D24180"/>
    <w:rsid w:val="00D2675E"/>
    <w:rsid w:val="00D26DF9"/>
    <w:rsid w:val="00D30C46"/>
    <w:rsid w:val="00D31499"/>
    <w:rsid w:val="00D331CD"/>
    <w:rsid w:val="00D3328A"/>
    <w:rsid w:val="00D33545"/>
    <w:rsid w:val="00D33C7A"/>
    <w:rsid w:val="00D3558A"/>
    <w:rsid w:val="00D35DEA"/>
    <w:rsid w:val="00D3778D"/>
    <w:rsid w:val="00D41EF5"/>
    <w:rsid w:val="00D42FD9"/>
    <w:rsid w:val="00D430CE"/>
    <w:rsid w:val="00D5120C"/>
    <w:rsid w:val="00D513BB"/>
    <w:rsid w:val="00D538E8"/>
    <w:rsid w:val="00D567E0"/>
    <w:rsid w:val="00D5759B"/>
    <w:rsid w:val="00D60CF2"/>
    <w:rsid w:val="00D61EE9"/>
    <w:rsid w:val="00D62D06"/>
    <w:rsid w:val="00D6444C"/>
    <w:rsid w:val="00D65CC2"/>
    <w:rsid w:val="00D72DB5"/>
    <w:rsid w:val="00D7628A"/>
    <w:rsid w:val="00D7728D"/>
    <w:rsid w:val="00D81095"/>
    <w:rsid w:val="00D81240"/>
    <w:rsid w:val="00D81511"/>
    <w:rsid w:val="00D829B3"/>
    <w:rsid w:val="00D8622F"/>
    <w:rsid w:val="00D9051A"/>
    <w:rsid w:val="00D91329"/>
    <w:rsid w:val="00D91F26"/>
    <w:rsid w:val="00D91F85"/>
    <w:rsid w:val="00D9426C"/>
    <w:rsid w:val="00D96F7F"/>
    <w:rsid w:val="00D979A5"/>
    <w:rsid w:val="00D97E4A"/>
    <w:rsid w:val="00DA0295"/>
    <w:rsid w:val="00DA155B"/>
    <w:rsid w:val="00DA62BE"/>
    <w:rsid w:val="00DA631F"/>
    <w:rsid w:val="00DA6620"/>
    <w:rsid w:val="00DA6936"/>
    <w:rsid w:val="00DA791D"/>
    <w:rsid w:val="00DB0BDF"/>
    <w:rsid w:val="00DB145B"/>
    <w:rsid w:val="00DB1577"/>
    <w:rsid w:val="00DB16F5"/>
    <w:rsid w:val="00DB2B65"/>
    <w:rsid w:val="00DB4E7A"/>
    <w:rsid w:val="00DB508B"/>
    <w:rsid w:val="00DB6F50"/>
    <w:rsid w:val="00DB70BD"/>
    <w:rsid w:val="00DB723E"/>
    <w:rsid w:val="00DB7D8A"/>
    <w:rsid w:val="00DC1A46"/>
    <w:rsid w:val="00DC23C6"/>
    <w:rsid w:val="00DC298C"/>
    <w:rsid w:val="00DC3BFA"/>
    <w:rsid w:val="00DC40DC"/>
    <w:rsid w:val="00DC5831"/>
    <w:rsid w:val="00DC5EE0"/>
    <w:rsid w:val="00DC60A4"/>
    <w:rsid w:val="00DD0548"/>
    <w:rsid w:val="00DD1C59"/>
    <w:rsid w:val="00DD36BA"/>
    <w:rsid w:val="00DD513A"/>
    <w:rsid w:val="00DE1A5A"/>
    <w:rsid w:val="00DE3114"/>
    <w:rsid w:val="00DE340C"/>
    <w:rsid w:val="00DE4608"/>
    <w:rsid w:val="00DE56C1"/>
    <w:rsid w:val="00DE59E1"/>
    <w:rsid w:val="00DE6C1B"/>
    <w:rsid w:val="00DF199B"/>
    <w:rsid w:val="00DF1F81"/>
    <w:rsid w:val="00DF34FD"/>
    <w:rsid w:val="00DF37B1"/>
    <w:rsid w:val="00DF48D4"/>
    <w:rsid w:val="00DF4B8B"/>
    <w:rsid w:val="00DF4C1A"/>
    <w:rsid w:val="00DF6C5F"/>
    <w:rsid w:val="00DF741E"/>
    <w:rsid w:val="00DF7C10"/>
    <w:rsid w:val="00E03C86"/>
    <w:rsid w:val="00E03D4A"/>
    <w:rsid w:val="00E03E9C"/>
    <w:rsid w:val="00E04544"/>
    <w:rsid w:val="00E04DBD"/>
    <w:rsid w:val="00E05454"/>
    <w:rsid w:val="00E07F55"/>
    <w:rsid w:val="00E113B5"/>
    <w:rsid w:val="00E11427"/>
    <w:rsid w:val="00E13218"/>
    <w:rsid w:val="00E14F0C"/>
    <w:rsid w:val="00E15E73"/>
    <w:rsid w:val="00E2039B"/>
    <w:rsid w:val="00E206C2"/>
    <w:rsid w:val="00E20C04"/>
    <w:rsid w:val="00E247E0"/>
    <w:rsid w:val="00E25606"/>
    <w:rsid w:val="00E25CDD"/>
    <w:rsid w:val="00E2616F"/>
    <w:rsid w:val="00E27584"/>
    <w:rsid w:val="00E30D28"/>
    <w:rsid w:val="00E31077"/>
    <w:rsid w:val="00E36E50"/>
    <w:rsid w:val="00E37B37"/>
    <w:rsid w:val="00E40C60"/>
    <w:rsid w:val="00E4161E"/>
    <w:rsid w:val="00E41B1A"/>
    <w:rsid w:val="00E43EDC"/>
    <w:rsid w:val="00E449A1"/>
    <w:rsid w:val="00E45102"/>
    <w:rsid w:val="00E45B68"/>
    <w:rsid w:val="00E46825"/>
    <w:rsid w:val="00E50235"/>
    <w:rsid w:val="00E52303"/>
    <w:rsid w:val="00E52469"/>
    <w:rsid w:val="00E52BD3"/>
    <w:rsid w:val="00E52FA2"/>
    <w:rsid w:val="00E53BE9"/>
    <w:rsid w:val="00E56360"/>
    <w:rsid w:val="00E574E6"/>
    <w:rsid w:val="00E61A62"/>
    <w:rsid w:val="00E62DED"/>
    <w:rsid w:val="00E6333F"/>
    <w:rsid w:val="00E645A4"/>
    <w:rsid w:val="00E65188"/>
    <w:rsid w:val="00E6563F"/>
    <w:rsid w:val="00E66989"/>
    <w:rsid w:val="00E70238"/>
    <w:rsid w:val="00E72869"/>
    <w:rsid w:val="00E740B3"/>
    <w:rsid w:val="00E74486"/>
    <w:rsid w:val="00E745D2"/>
    <w:rsid w:val="00E7524A"/>
    <w:rsid w:val="00E770CA"/>
    <w:rsid w:val="00E77F08"/>
    <w:rsid w:val="00E811D7"/>
    <w:rsid w:val="00E81730"/>
    <w:rsid w:val="00E84B18"/>
    <w:rsid w:val="00E8532B"/>
    <w:rsid w:val="00E85B98"/>
    <w:rsid w:val="00E87D05"/>
    <w:rsid w:val="00E91E0D"/>
    <w:rsid w:val="00EA001A"/>
    <w:rsid w:val="00EA006C"/>
    <w:rsid w:val="00EA17C3"/>
    <w:rsid w:val="00EA35AA"/>
    <w:rsid w:val="00EB0B95"/>
    <w:rsid w:val="00EB1665"/>
    <w:rsid w:val="00EB6A0F"/>
    <w:rsid w:val="00EB7133"/>
    <w:rsid w:val="00EC2843"/>
    <w:rsid w:val="00EC2D0E"/>
    <w:rsid w:val="00EC4726"/>
    <w:rsid w:val="00EC5A41"/>
    <w:rsid w:val="00EC66E3"/>
    <w:rsid w:val="00EC6CDB"/>
    <w:rsid w:val="00EC705A"/>
    <w:rsid w:val="00ED0A04"/>
    <w:rsid w:val="00ED22D7"/>
    <w:rsid w:val="00ED2F2F"/>
    <w:rsid w:val="00ED5DF7"/>
    <w:rsid w:val="00ED7D8C"/>
    <w:rsid w:val="00EE323F"/>
    <w:rsid w:val="00EE37E2"/>
    <w:rsid w:val="00EF27DE"/>
    <w:rsid w:val="00EF2AC3"/>
    <w:rsid w:val="00EF48BE"/>
    <w:rsid w:val="00EF4BDB"/>
    <w:rsid w:val="00EF5006"/>
    <w:rsid w:val="00EF5C4F"/>
    <w:rsid w:val="00EF6284"/>
    <w:rsid w:val="00F00DB2"/>
    <w:rsid w:val="00F04E25"/>
    <w:rsid w:val="00F067F8"/>
    <w:rsid w:val="00F10866"/>
    <w:rsid w:val="00F10CBE"/>
    <w:rsid w:val="00F13C1D"/>
    <w:rsid w:val="00F15687"/>
    <w:rsid w:val="00F16135"/>
    <w:rsid w:val="00F16DD4"/>
    <w:rsid w:val="00F23171"/>
    <w:rsid w:val="00F23B09"/>
    <w:rsid w:val="00F25001"/>
    <w:rsid w:val="00F2515F"/>
    <w:rsid w:val="00F257F6"/>
    <w:rsid w:val="00F260A3"/>
    <w:rsid w:val="00F2636E"/>
    <w:rsid w:val="00F26B8D"/>
    <w:rsid w:val="00F3159B"/>
    <w:rsid w:val="00F370BE"/>
    <w:rsid w:val="00F40BCC"/>
    <w:rsid w:val="00F41009"/>
    <w:rsid w:val="00F41A60"/>
    <w:rsid w:val="00F4493B"/>
    <w:rsid w:val="00F44A46"/>
    <w:rsid w:val="00F4534E"/>
    <w:rsid w:val="00F46E4B"/>
    <w:rsid w:val="00F51BC2"/>
    <w:rsid w:val="00F56401"/>
    <w:rsid w:val="00F57879"/>
    <w:rsid w:val="00F61ACC"/>
    <w:rsid w:val="00F61F98"/>
    <w:rsid w:val="00F63D25"/>
    <w:rsid w:val="00F67986"/>
    <w:rsid w:val="00F67E35"/>
    <w:rsid w:val="00F7020E"/>
    <w:rsid w:val="00F70DFF"/>
    <w:rsid w:val="00F7109A"/>
    <w:rsid w:val="00F72970"/>
    <w:rsid w:val="00F74C84"/>
    <w:rsid w:val="00F74EA0"/>
    <w:rsid w:val="00F77EB8"/>
    <w:rsid w:val="00F821AC"/>
    <w:rsid w:val="00F85ECB"/>
    <w:rsid w:val="00F90053"/>
    <w:rsid w:val="00F90575"/>
    <w:rsid w:val="00F905EF"/>
    <w:rsid w:val="00F942E1"/>
    <w:rsid w:val="00FA0633"/>
    <w:rsid w:val="00FA11D5"/>
    <w:rsid w:val="00FA1D04"/>
    <w:rsid w:val="00FA2899"/>
    <w:rsid w:val="00FA4528"/>
    <w:rsid w:val="00FA4640"/>
    <w:rsid w:val="00FA5A68"/>
    <w:rsid w:val="00FA7672"/>
    <w:rsid w:val="00FA78D0"/>
    <w:rsid w:val="00FA7A5F"/>
    <w:rsid w:val="00FB15C1"/>
    <w:rsid w:val="00FB16B4"/>
    <w:rsid w:val="00FB2E51"/>
    <w:rsid w:val="00FB4678"/>
    <w:rsid w:val="00FB4698"/>
    <w:rsid w:val="00FB4C4C"/>
    <w:rsid w:val="00FB5996"/>
    <w:rsid w:val="00FB6026"/>
    <w:rsid w:val="00FB604A"/>
    <w:rsid w:val="00FB699D"/>
    <w:rsid w:val="00FC0707"/>
    <w:rsid w:val="00FC0F40"/>
    <w:rsid w:val="00FC1387"/>
    <w:rsid w:val="00FC15D9"/>
    <w:rsid w:val="00FC17C5"/>
    <w:rsid w:val="00FC2204"/>
    <w:rsid w:val="00FC261C"/>
    <w:rsid w:val="00FC3603"/>
    <w:rsid w:val="00FC3FD2"/>
    <w:rsid w:val="00FC44E9"/>
    <w:rsid w:val="00FC5F88"/>
    <w:rsid w:val="00FD0748"/>
    <w:rsid w:val="00FD31F8"/>
    <w:rsid w:val="00FD5A54"/>
    <w:rsid w:val="00FD5C43"/>
    <w:rsid w:val="00FD61A8"/>
    <w:rsid w:val="00FD7353"/>
    <w:rsid w:val="00FE0019"/>
    <w:rsid w:val="00FE104A"/>
    <w:rsid w:val="00FE12AC"/>
    <w:rsid w:val="00FE49E5"/>
    <w:rsid w:val="00FE5259"/>
    <w:rsid w:val="00FE56EA"/>
    <w:rsid w:val="00FE5907"/>
    <w:rsid w:val="00FE59BE"/>
    <w:rsid w:val="00FF0295"/>
    <w:rsid w:val="00FF03AD"/>
    <w:rsid w:val="00FF03C2"/>
    <w:rsid w:val="00FF2697"/>
    <w:rsid w:val="00FF311F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6"/>
    <w:pPr>
      <w:spacing w:after="200" w:line="276" w:lineRule="auto"/>
      <w:ind w:firstLine="0"/>
      <w:jc w:val="left"/>
    </w:pPr>
    <w:rPr>
      <w:lang w:val="en-US" w:bidi="en-US"/>
    </w:rPr>
  </w:style>
  <w:style w:type="paragraph" w:styleId="2">
    <w:name w:val="heading 2"/>
    <w:basedOn w:val="a"/>
    <w:next w:val="a"/>
    <w:link w:val="20"/>
    <w:qFormat/>
    <w:rsid w:val="00016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67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1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167B6"/>
    <w:rPr>
      <w:lang w:val="en-US" w:bidi="en-US"/>
    </w:rPr>
  </w:style>
  <w:style w:type="table" w:styleId="a6">
    <w:name w:val="Table Grid"/>
    <w:basedOn w:val="a1"/>
    <w:uiPriority w:val="59"/>
    <w:rsid w:val="000167B6"/>
    <w:pPr>
      <w:ind w:firstLine="0"/>
      <w:jc w:val="left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67B6"/>
    <w:rPr>
      <w:lang w:val="en-US" w:bidi="en-US"/>
    </w:rPr>
  </w:style>
  <w:style w:type="paragraph" w:styleId="a9">
    <w:name w:val="No Spacing"/>
    <w:link w:val="aa"/>
    <w:uiPriority w:val="1"/>
    <w:qFormat/>
    <w:rsid w:val="000167B6"/>
    <w:pPr>
      <w:ind w:firstLine="0"/>
      <w:jc w:val="left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167B6"/>
    <w:rPr>
      <w:rFonts w:eastAsiaTheme="minorEastAsia"/>
    </w:rPr>
  </w:style>
  <w:style w:type="paragraph" w:customStyle="1" w:styleId="msonormalbullet2gif">
    <w:name w:val="msonormalbullet2.gif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01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67B6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2014-06-10T07:14:00Z</dcterms:created>
  <dcterms:modified xsi:type="dcterms:W3CDTF">2014-06-10T11:13:00Z</dcterms:modified>
</cp:coreProperties>
</file>