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06" w:rsidRDefault="00824D06" w:rsidP="00824D06">
      <w:pPr>
        <w:jc w:val="center"/>
        <w:rPr>
          <w:b/>
          <w:sz w:val="32"/>
        </w:rPr>
      </w:pPr>
      <w:r>
        <w:rPr>
          <w:b/>
          <w:sz w:val="32"/>
        </w:rPr>
        <w:t>Открытый урок</w:t>
      </w:r>
    </w:p>
    <w:p w:rsidR="00824D06" w:rsidRDefault="00824D06" w:rsidP="00824D06">
      <w:pPr>
        <w:jc w:val="center"/>
        <w:rPr>
          <w:b/>
          <w:sz w:val="32"/>
        </w:rPr>
      </w:pPr>
      <w:r>
        <w:rPr>
          <w:b/>
          <w:sz w:val="32"/>
        </w:rPr>
        <w:t xml:space="preserve"> по теме «Решение задач по теме «Световые кванты»</w:t>
      </w:r>
    </w:p>
    <w:p w:rsidR="00824D06" w:rsidRDefault="00824D06" w:rsidP="00824D06">
      <w:pPr>
        <w:jc w:val="center"/>
        <w:rPr>
          <w:b/>
          <w:sz w:val="32"/>
        </w:rPr>
      </w:pPr>
      <w:r>
        <w:rPr>
          <w:b/>
          <w:sz w:val="32"/>
        </w:rPr>
        <w:t xml:space="preserve"> в 11 классе.</w:t>
      </w:r>
    </w:p>
    <w:p w:rsidR="00824D06" w:rsidRDefault="00824D06" w:rsidP="00824D06">
      <w:pPr>
        <w:jc w:val="center"/>
        <w:rPr>
          <w:b/>
          <w:sz w:val="32"/>
        </w:rPr>
      </w:pPr>
      <w:r>
        <w:rPr>
          <w:b/>
          <w:sz w:val="32"/>
        </w:rPr>
        <w:t>Цели урока;</w:t>
      </w:r>
    </w:p>
    <w:p w:rsidR="00824D06" w:rsidRPr="00EB7DF0" w:rsidRDefault="00824D06" w:rsidP="00824D06">
      <w:pPr>
        <w:jc w:val="center"/>
      </w:pPr>
      <w:r>
        <w:rPr>
          <w:b/>
          <w:sz w:val="32"/>
        </w:rPr>
        <w:t xml:space="preserve"> 1.</w:t>
      </w:r>
      <w:r>
        <w:rPr>
          <w:b/>
          <w:i/>
          <w:sz w:val="28"/>
        </w:rPr>
        <w:t>Образовательные</w:t>
      </w:r>
      <w:r w:rsidRPr="00037AF6">
        <w:rPr>
          <w:b/>
          <w:i/>
          <w:sz w:val="28"/>
        </w:rPr>
        <w:t>:</w:t>
      </w:r>
      <w:r w:rsidRPr="00037AF6">
        <w:rPr>
          <w:sz w:val="28"/>
        </w:rPr>
        <w:t xml:space="preserve"> </w:t>
      </w:r>
      <w:r w:rsidRPr="00EB7DF0">
        <w:t>Выработать умения применять знания по данной теме в различных ситуациях. Обобщить знания по теме, привести их в систему.</w:t>
      </w:r>
      <w:r>
        <w:t xml:space="preserve"> Формулировать основные причины  своей деятельности.</w:t>
      </w:r>
    </w:p>
    <w:p w:rsidR="00824D06" w:rsidRPr="00EB7DF0" w:rsidRDefault="00824D06" w:rsidP="00824D06">
      <w:pPr>
        <w:jc w:val="center"/>
      </w:pPr>
      <w:r w:rsidRPr="00D40C1C">
        <w:rPr>
          <w:b/>
          <w:i/>
          <w:sz w:val="28"/>
        </w:rPr>
        <w:t>2.</w:t>
      </w:r>
      <w:r>
        <w:rPr>
          <w:b/>
          <w:i/>
          <w:sz w:val="28"/>
        </w:rPr>
        <w:t>Развивающие</w:t>
      </w:r>
      <w:r w:rsidRPr="00D40C1C">
        <w:rPr>
          <w:b/>
          <w:i/>
          <w:sz w:val="28"/>
        </w:rPr>
        <w:t>:</w:t>
      </w:r>
      <w:r>
        <w:rPr>
          <w:sz w:val="28"/>
        </w:rPr>
        <w:t xml:space="preserve"> </w:t>
      </w:r>
      <w:r w:rsidRPr="00EB7DF0">
        <w:t>Развивать умения применения теоретических знаний к решению задач различного уровня сложности.</w:t>
      </w:r>
      <w:r>
        <w:t xml:space="preserve"> Отбирать наиболее значимые пункты представленных решений, обсуждать и анализировать представленные способы решения задач.</w:t>
      </w:r>
    </w:p>
    <w:p w:rsidR="00824D06" w:rsidRPr="008877BB" w:rsidRDefault="00824D06" w:rsidP="00824D06">
      <w:pPr>
        <w:jc w:val="center"/>
      </w:pPr>
      <w:r w:rsidRPr="00D40C1C">
        <w:rPr>
          <w:b/>
          <w:i/>
          <w:sz w:val="28"/>
        </w:rPr>
        <w:t>3.</w:t>
      </w:r>
      <w:r>
        <w:rPr>
          <w:b/>
          <w:i/>
          <w:sz w:val="28"/>
        </w:rPr>
        <w:t>Воспитательные</w:t>
      </w:r>
      <w:r w:rsidRPr="00EB7DF0">
        <w:t>: работать над формированием осознанных знаний с целью успешной сдачи ЕГЭ по физике.</w:t>
      </w:r>
      <w:r>
        <w:t xml:space="preserve"> Уважительно относиться к мнению оппонентов, отстаивать свое мнение.</w:t>
      </w:r>
    </w:p>
    <w:p w:rsidR="00824D06" w:rsidRPr="00EB7DF0" w:rsidRDefault="00824D06" w:rsidP="00824D06">
      <w:pPr>
        <w:jc w:val="center"/>
      </w:pPr>
      <w:r w:rsidRPr="00976425">
        <w:rPr>
          <w:i/>
          <w:sz w:val="28"/>
        </w:rPr>
        <w:t>Оборудование:</w:t>
      </w:r>
      <w:r w:rsidRPr="00EB7DF0">
        <w:t xml:space="preserve"> мультимедийный проектор</w:t>
      </w:r>
    </w:p>
    <w:p w:rsidR="00824D06" w:rsidRPr="00EB7DF0" w:rsidRDefault="00824D06" w:rsidP="00824D06">
      <w:pPr>
        <w:jc w:val="center"/>
      </w:pPr>
      <w:r w:rsidRPr="00D40C1C">
        <w:rPr>
          <w:i/>
          <w:sz w:val="28"/>
        </w:rPr>
        <w:t>Литература</w:t>
      </w:r>
      <w:r w:rsidRPr="00EB7DF0">
        <w:t xml:space="preserve">: учебник физики11класса, авторы </w:t>
      </w:r>
      <w:proofErr w:type="spellStart"/>
      <w:r w:rsidRPr="00EB7DF0">
        <w:t>Г.Я.Мякишев</w:t>
      </w:r>
      <w:proofErr w:type="spellEnd"/>
      <w:r w:rsidRPr="00EB7DF0">
        <w:t xml:space="preserve">, Б.Б. </w:t>
      </w:r>
      <w:proofErr w:type="spellStart"/>
      <w:r w:rsidRPr="00EB7DF0">
        <w:t>Буховцев</w:t>
      </w:r>
      <w:proofErr w:type="spellEnd"/>
      <w:r w:rsidRPr="00EB7DF0">
        <w:t>.</w:t>
      </w:r>
    </w:p>
    <w:p w:rsidR="00824D06" w:rsidRDefault="00824D06" w:rsidP="00824D06">
      <w:pPr>
        <w:jc w:val="center"/>
        <w:rPr>
          <w:i/>
          <w:sz w:val="28"/>
        </w:rPr>
      </w:pPr>
      <w:r w:rsidRPr="00976425">
        <w:rPr>
          <w:i/>
          <w:sz w:val="28"/>
        </w:rPr>
        <w:t>Подборка заданий</w:t>
      </w:r>
      <w:r w:rsidRPr="004C128D">
        <w:t xml:space="preserve">: Сборники задач по физике. Авторы Г. Н. Степанова, </w:t>
      </w:r>
      <w:proofErr w:type="spellStart"/>
      <w:r w:rsidRPr="004C128D">
        <w:t>Рымкевич</w:t>
      </w:r>
      <w:proofErr w:type="spellEnd"/>
      <w:r w:rsidRPr="004C128D">
        <w:t>.</w:t>
      </w:r>
      <w:r w:rsidRPr="00976425">
        <w:rPr>
          <w:i/>
          <w:sz w:val="28"/>
        </w:rPr>
        <w:t xml:space="preserve"> </w:t>
      </w:r>
    </w:p>
    <w:p w:rsidR="00824D06" w:rsidRPr="00EB7DF0" w:rsidRDefault="00824D06" w:rsidP="00824D06">
      <w:pPr>
        <w:jc w:val="center"/>
      </w:pPr>
      <w:r w:rsidRPr="00EB7DF0">
        <w:t xml:space="preserve">Дидактические материалы для 11класса по физике, авторы А.Е Марон, Е.А.Марон, </w:t>
      </w:r>
    </w:p>
    <w:p w:rsidR="00824D06" w:rsidRPr="00EB7DF0" w:rsidRDefault="00824D06" w:rsidP="00824D06">
      <w:pPr>
        <w:jc w:val="center"/>
      </w:pPr>
      <w:r w:rsidRPr="00EB7DF0">
        <w:t>материалы ЕГЭ различных лет</w:t>
      </w:r>
      <w:proofErr w:type="gramStart"/>
      <w:r w:rsidRPr="00EB7DF0">
        <w:t>.</w:t>
      </w:r>
      <w:r>
        <w:t xml:space="preserve">, </w:t>
      </w:r>
      <w:proofErr w:type="gramEnd"/>
      <w:r>
        <w:t>Таблицы десятичных приставок, Константы.</w:t>
      </w:r>
    </w:p>
    <w:p w:rsidR="00824D06" w:rsidRPr="00EB7DF0" w:rsidRDefault="00824D06" w:rsidP="00824D06">
      <w:pPr>
        <w:jc w:val="center"/>
        <w:rPr>
          <w:b/>
          <w:sz w:val="28"/>
        </w:rPr>
      </w:pPr>
      <w:r w:rsidRPr="00EB7DF0">
        <w:rPr>
          <w:b/>
          <w:sz w:val="28"/>
        </w:rPr>
        <w:t>Этапы урока:</w:t>
      </w:r>
    </w:p>
    <w:p w:rsidR="00824D06" w:rsidRPr="004C128D" w:rsidRDefault="00824D06" w:rsidP="00824D06">
      <w:pPr>
        <w:jc w:val="center"/>
        <w:rPr>
          <w:i/>
          <w:sz w:val="32"/>
          <w:szCs w:val="32"/>
        </w:rPr>
      </w:pPr>
      <w:r w:rsidRPr="004C128D">
        <w:rPr>
          <w:i/>
          <w:sz w:val="32"/>
          <w:szCs w:val="32"/>
        </w:rPr>
        <w:t xml:space="preserve">1) Организационный: </w:t>
      </w:r>
    </w:p>
    <w:p w:rsidR="00824D06" w:rsidRDefault="00824D06" w:rsidP="00824D06">
      <w:pPr>
        <w:jc w:val="center"/>
        <w:rPr>
          <w:sz w:val="22"/>
          <w:szCs w:val="22"/>
        </w:rPr>
      </w:pPr>
      <w:r w:rsidRPr="00C95C9E">
        <w:rPr>
          <w:sz w:val="22"/>
          <w:szCs w:val="22"/>
        </w:rPr>
        <w:t>З</w:t>
      </w:r>
      <w:r>
        <w:rPr>
          <w:sz w:val="22"/>
          <w:szCs w:val="22"/>
        </w:rPr>
        <w:t xml:space="preserve">дравствуйте, ребята и гости нашего урока. Сегодня нам предстоит вспомнить, что нам известно о «Световых квантах» </w:t>
      </w:r>
      <w:r w:rsidRPr="00C95C9E">
        <w:rPr>
          <w:sz w:val="22"/>
          <w:szCs w:val="22"/>
        </w:rPr>
        <w:t>» и научиться применять полученные нами знания к решению задач.</w:t>
      </w:r>
    </w:p>
    <w:p w:rsidR="00824D06" w:rsidRPr="00E54164" w:rsidRDefault="00824D06" w:rsidP="00824D06">
      <w:pPr>
        <w:jc w:val="center"/>
        <w:rPr>
          <w:b/>
          <w:i/>
          <w:sz w:val="22"/>
          <w:szCs w:val="22"/>
        </w:rPr>
      </w:pPr>
      <w:r w:rsidRPr="00E54164">
        <w:rPr>
          <w:b/>
          <w:i/>
          <w:sz w:val="22"/>
          <w:szCs w:val="22"/>
        </w:rPr>
        <w:t>На экзамене по физике профессор пишет уравнение</w:t>
      </w:r>
      <w:proofErr w:type="gramStart"/>
      <w:r w:rsidRPr="00E54164">
        <w:rPr>
          <w:b/>
          <w:i/>
          <w:sz w:val="22"/>
          <w:szCs w:val="22"/>
        </w:rPr>
        <w:t xml:space="preserve"> Е</w:t>
      </w:r>
      <w:proofErr w:type="gramEnd"/>
      <w:r w:rsidRPr="00E54164">
        <w:rPr>
          <w:b/>
          <w:i/>
          <w:sz w:val="22"/>
          <w:szCs w:val="22"/>
        </w:rPr>
        <w:t xml:space="preserve"> = </w:t>
      </w:r>
      <w:r w:rsidRPr="00E54164">
        <w:rPr>
          <w:b/>
          <w:i/>
          <w:sz w:val="22"/>
          <w:szCs w:val="22"/>
          <w:lang w:val="en-US"/>
        </w:rPr>
        <w:t>h</w:t>
      </w:r>
      <w:r w:rsidRPr="00E54164">
        <w:rPr>
          <w:b/>
          <w:i/>
          <w:sz w:val="22"/>
          <w:szCs w:val="22"/>
        </w:rPr>
        <w:t xml:space="preserve"> ν и спрашивает студента: </w:t>
      </w:r>
    </w:p>
    <w:p w:rsidR="00824D06" w:rsidRPr="00E54164" w:rsidRDefault="00824D06" w:rsidP="00824D06">
      <w:pPr>
        <w:jc w:val="center"/>
        <w:rPr>
          <w:b/>
          <w:i/>
          <w:sz w:val="22"/>
          <w:szCs w:val="22"/>
        </w:rPr>
      </w:pPr>
      <w:r w:rsidRPr="00E54164">
        <w:rPr>
          <w:b/>
          <w:i/>
          <w:sz w:val="22"/>
          <w:szCs w:val="22"/>
        </w:rPr>
        <w:t>-Что такое ν?</w:t>
      </w:r>
    </w:p>
    <w:p w:rsidR="00824D06" w:rsidRPr="00E54164" w:rsidRDefault="00824D06" w:rsidP="00824D06">
      <w:pPr>
        <w:jc w:val="center"/>
        <w:rPr>
          <w:b/>
          <w:i/>
          <w:sz w:val="22"/>
          <w:szCs w:val="22"/>
        </w:rPr>
      </w:pPr>
      <w:r w:rsidRPr="00E54164">
        <w:rPr>
          <w:b/>
          <w:i/>
          <w:sz w:val="22"/>
          <w:szCs w:val="22"/>
        </w:rPr>
        <w:t xml:space="preserve">- </w:t>
      </w:r>
      <w:proofErr w:type="gramStart"/>
      <w:r w:rsidRPr="00E54164">
        <w:rPr>
          <w:b/>
          <w:i/>
          <w:sz w:val="22"/>
          <w:szCs w:val="22"/>
        </w:rPr>
        <w:t>Постоянная</w:t>
      </w:r>
      <w:proofErr w:type="gramEnd"/>
      <w:r w:rsidRPr="00E54164">
        <w:rPr>
          <w:b/>
          <w:i/>
          <w:sz w:val="22"/>
          <w:szCs w:val="22"/>
        </w:rPr>
        <w:t xml:space="preserve"> планки! </w:t>
      </w:r>
    </w:p>
    <w:p w:rsidR="00824D06" w:rsidRPr="00E54164" w:rsidRDefault="00824D06" w:rsidP="00824D06">
      <w:pPr>
        <w:jc w:val="center"/>
        <w:rPr>
          <w:b/>
          <w:i/>
          <w:sz w:val="22"/>
          <w:szCs w:val="22"/>
        </w:rPr>
      </w:pPr>
      <w:r w:rsidRPr="00E54164">
        <w:rPr>
          <w:b/>
          <w:i/>
          <w:sz w:val="22"/>
          <w:szCs w:val="22"/>
        </w:rPr>
        <w:t xml:space="preserve">– А </w:t>
      </w:r>
      <w:r w:rsidRPr="00E54164">
        <w:rPr>
          <w:b/>
          <w:i/>
          <w:sz w:val="22"/>
          <w:szCs w:val="22"/>
          <w:lang w:val="en-US"/>
        </w:rPr>
        <w:t>h</w:t>
      </w:r>
      <w:r w:rsidRPr="00E54164">
        <w:rPr>
          <w:b/>
          <w:i/>
          <w:sz w:val="22"/>
          <w:szCs w:val="22"/>
        </w:rPr>
        <w:t xml:space="preserve">? </w:t>
      </w:r>
    </w:p>
    <w:p w:rsidR="00824D06" w:rsidRPr="00E54164" w:rsidRDefault="00824D06" w:rsidP="00824D06">
      <w:pPr>
        <w:jc w:val="center"/>
        <w:rPr>
          <w:b/>
          <w:i/>
          <w:sz w:val="22"/>
          <w:szCs w:val="22"/>
        </w:rPr>
      </w:pPr>
      <w:r w:rsidRPr="00E54164">
        <w:rPr>
          <w:b/>
          <w:i/>
          <w:sz w:val="22"/>
          <w:szCs w:val="22"/>
        </w:rPr>
        <w:t xml:space="preserve">– Высота этой планки! </w:t>
      </w:r>
    </w:p>
    <w:p w:rsidR="00824D06" w:rsidRPr="00C95C9E" w:rsidRDefault="00824D06" w:rsidP="00824D06">
      <w:pPr>
        <w:jc w:val="center"/>
        <w:rPr>
          <w:sz w:val="22"/>
          <w:szCs w:val="22"/>
        </w:rPr>
      </w:pPr>
      <w:r w:rsidRPr="00C95C9E">
        <w:rPr>
          <w:sz w:val="22"/>
          <w:szCs w:val="22"/>
        </w:rPr>
        <w:t xml:space="preserve">Каждый из вас будет иметь возможность поделиться своими знаниями и умениями с друзьями по классу. </w:t>
      </w:r>
      <w:r>
        <w:rPr>
          <w:sz w:val="22"/>
          <w:szCs w:val="22"/>
        </w:rPr>
        <w:t>Это вам поможет успешно сдать ЕГЭ.</w:t>
      </w:r>
    </w:p>
    <w:p w:rsidR="00824D06" w:rsidRPr="004C128D" w:rsidRDefault="00824D06" w:rsidP="00824D06">
      <w:pPr>
        <w:jc w:val="center"/>
        <w:rPr>
          <w:i/>
          <w:sz w:val="32"/>
          <w:szCs w:val="32"/>
        </w:rPr>
      </w:pPr>
      <w:r w:rsidRPr="004C128D">
        <w:rPr>
          <w:i/>
          <w:sz w:val="32"/>
          <w:szCs w:val="32"/>
        </w:rPr>
        <w:t xml:space="preserve">2) Проверка домашнего задания: </w:t>
      </w:r>
    </w:p>
    <w:p w:rsidR="00824D06" w:rsidRDefault="00824D06" w:rsidP="00824D06">
      <w:r w:rsidRPr="00C95C9E">
        <w:t>Дома вам необходим</w:t>
      </w:r>
      <w:r>
        <w:t>о было повторить тему «Световые кванты»</w:t>
      </w:r>
      <w:r w:rsidRPr="00C95C9E">
        <w:t>.</w:t>
      </w:r>
    </w:p>
    <w:p w:rsidR="00824D06" w:rsidRDefault="00824D06" w:rsidP="00824D06">
      <w:r>
        <w:t xml:space="preserve"> Если кто-то сомневается в своих познаниях, то в процессе этой беседы</w:t>
      </w:r>
    </w:p>
    <w:p w:rsidR="00824D06" w:rsidRDefault="00824D06" w:rsidP="00824D06">
      <w:r>
        <w:t>можно законспектировать некоторые пункты данной темы.</w:t>
      </w:r>
    </w:p>
    <w:p w:rsidR="00824D06" w:rsidRPr="00F83EE9" w:rsidRDefault="00824D06" w:rsidP="00824D06">
      <w:pPr>
        <w:rPr>
          <w:b/>
        </w:rPr>
      </w:pPr>
      <w:r w:rsidRPr="00F83EE9">
        <w:rPr>
          <w:b/>
        </w:rPr>
        <w:t xml:space="preserve"> Прошу вас, ребята, ответить на следующие вопросы: </w:t>
      </w:r>
    </w:p>
    <w:p w:rsidR="00824D06" w:rsidRPr="00F83EE9" w:rsidRDefault="00824D06" w:rsidP="00824D06">
      <w:pPr>
        <w:rPr>
          <w:i/>
        </w:rPr>
      </w:pPr>
      <w:r w:rsidRPr="00F83EE9">
        <w:rPr>
          <w:i/>
        </w:rPr>
        <w:t>(Сопровождается просмотром слайдов по данной теме)</w:t>
      </w:r>
    </w:p>
    <w:p w:rsidR="00824D06" w:rsidRPr="00C95C9E" w:rsidRDefault="00824D06" w:rsidP="00824D06">
      <w:r w:rsidRPr="00C95C9E">
        <w:t>1)Что вам известно о структуре света? Когда какие свойства проявляет свет?</w:t>
      </w:r>
    </w:p>
    <w:p w:rsidR="00824D06" w:rsidRPr="00C95C9E" w:rsidRDefault="00824D06" w:rsidP="00824D06">
      <w:r w:rsidRPr="00C95C9E">
        <w:t>2) В чем заключается суть гипотезы Планка?</w:t>
      </w:r>
    </w:p>
    <w:p w:rsidR="00824D06" w:rsidRPr="00C95C9E" w:rsidRDefault="00824D06" w:rsidP="00824D06">
      <w:r w:rsidRPr="00C95C9E">
        <w:t>3)Что такое фотоэффект?</w:t>
      </w:r>
    </w:p>
    <w:p w:rsidR="00824D06" w:rsidRPr="00C95C9E" w:rsidRDefault="00824D06" w:rsidP="00824D06">
      <w:r w:rsidRPr="00C95C9E">
        <w:t>4) Суть законов фотоэффекта.</w:t>
      </w:r>
      <w:r>
        <w:t xml:space="preserve">                                                                                                                                            </w:t>
      </w:r>
    </w:p>
    <w:p w:rsidR="00824D06" w:rsidRPr="00C95C9E" w:rsidRDefault="00824D06" w:rsidP="00824D06">
      <w:r w:rsidRPr="00C95C9E">
        <w:t>5) Как можно оценить значение кинетической  энергии электронов?</w:t>
      </w:r>
    </w:p>
    <w:p w:rsidR="00824D06" w:rsidRPr="00C95C9E" w:rsidRDefault="00824D06" w:rsidP="00824D06">
      <w:r w:rsidRPr="00C95C9E">
        <w:t>6) Суть теории Эйнштейна.</w:t>
      </w:r>
    </w:p>
    <w:p w:rsidR="00824D06" w:rsidRPr="00C95C9E" w:rsidRDefault="00824D06" w:rsidP="00824D06">
      <w:r w:rsidRPr="00C95C9E">
        <w:t>7) Как выглядит уравнение Эйнштейна по фотоэффекту?</w:t>
      </w:r>
    </w:p>
    <w:p w:rsidR="00824D06" w:rsidRPr="00C95C9E" w:rsidRDefault="00824D06" w:rsidP="00824D06">
      <w:r w:rsidRPr="00C95C9E">
        <w:t>8) Что называют «красной» границей фотоэффекта? Длинноволновой границей фотоэффекта?</w:t>
      </w:r>
    </w:p>
    <w:p w:rsidR="00824D06" w:rsidRPr="00C95C9E" w:rsidRDefault="00824D06" w:rsidP="00824D06">
      <w:r w:rsidRPr="00C95C9E">
        <w:t>9)Что такое фотон?</w:t>
      </w:r>
    </w:p>
    <w:p w:rsidR="00824D06" w:rsidRPr="00C95C9E" w:rsidRDefault="00824D06" w:rsidP="00824D06">
      <w:r w:rsidRPr="00C95C9E">
        <w:t>10) Как определяется энергия фотона?</w:t>
      </w:r>
    </w:p>
    <w:p w:rsidR="00824D06" w:rsidRPr="00C95C9E" w:rsidRDefault="00824D06" w:rsidP="00824D06">
      <w:r w:rsidRPr="00C95C9E">
        <w:t>11) Как определяется импульс фотона?</w:t>
      </w:r>
    </w:p>
    <w:p w:rsidR="00824D06" w:rsidRPr="00C95C9E" w:rsidRDefault="00824D06" w:rsidP="00824D06">
      <w:r w:rsidRPr="00C95C9E">
        <w:t>12) Как определяется масса фотона?</w:t>
      </w:r>
    </w:p>
    <w:p w:rsidR="00824D06" w:rsidRDefault="00824D06" w:rsidP="00824D06">
      <w:r>
        <w:t>13) В чем заключае</w:t>
      </w:r>
      <w:r w:rsidRPr="00C95C9E">
        <w:t>тся</w:t>
      </w:r>
      <w:r>
        <w:t xml:space="preserve"> суть   постулатов</w:t>
      </w:r>
      <w:r w:rsidRPr="00C95C9E">
        <w:t xml:space="preserve"> Бора?</w:t>
      </w:r>
    </w:p>
    <w:p w:rsidR="00824D06" w:rsidRPr="004C128D" w:rsidRDefault="00824D06" w:rsidP="00824D06">
      <w:pPr>
        <w:jc w:val="center"/>
        <w:rPr>
          <w:i/>
          <w:sz w:val="32"/>
          <w:szCs w:val="32"/>
        </w:rPr>
      </w:pPr>
      <w:r w:rsidRPr="004C128D">
        <w:rPr>
          <w:i/>
          <w:sz w:val="32"/>
          <w:szCs w:val="32"/>
        </w:rPr>
        <w:t>3) Подготовка учащихся к работе на основном этапе.</w:t>
      </w:r>
    </w:p>
    <w:p w:rsidR="00824D06" w:rsidRDefault="00824D06" w:rsidP="00824D06">
      <w:pPr>
        <w:ind w:left="-180"/>
        <w:jc w:val="both"/>
        <w:rPr>
          <w:color w:val="000000"/>
        </w:rPr>
      </w:pPr>
      <w:r>
        <w:lastRenderedPageBreak/>
        <w:t xml:space="preserve">Теперь приступаем к основной части нашего урока: решению задач. Работать будем следующим образом: каждый из вас получит содержание всех задач, решение которых мы должны сегодня осмыслить. Каждый из вас решает одну из задач, подготовившись к объяснению своего решения, воспроизводит решение на доске, объясняет его, а остальные ребята, выслушав объяснение, записывают себе рядом с задачей её решение. Приступаем. Если в ходе решения  на местах возникают вопросы, вы поднимите руку и получите консультацию учителя. </w:t>
      </w:r>
      <w:r>
        <w:rPr>
          <w:color w:val="000000"/>
        </w:rPr>
        <w:t>Учитель является на этом этапе  – организатором, инструктором, помощником, ведущим всей деятельности учащихся.</w:t>
      </w:r>
    </w:p>
    <w:p w:rsidR="00824D06" w:rsidRPr="00C95C9E" w:rsidRDefault="00824D06" w:rsidP="00824D06">
      <w:r>
        <w:t xml:space="preserve"> (Задачи распределены с учетом способностей учащихся, но каждый из них представляет свое решение у доски, объясняя принцип подхода к решению своей задачи).</w:t>
      </w:r>
    </w:p>
    <w:p w:rsidR="00824D06" w:rsidRPr="00C95C9E" w:rsidRDefault="00824D06" w:rsidP="00824D06"/>
    <w:p w:rsidR="00824D06" w:rsidRPr="00EB7DF0" w:rsidRDefault="00824D06" w:rsidP="00824D06">
      <w:pPr>
        <w:jc w:val="center"/>
        <w:rPr>
          <w:b/>
          <w:i/>
        </w:rPr>
      </w:pPr>
      <w:r w:rsidRPr="00EB7DF0">
        <w:rPr>
          <w:b/>
          <w:i/>
        </w:rPr>
        <w:t>Задачи для учащихся</w:t>
      </w:r>
    </w:p>
    <w:p w:rsidR="00824D06" w:rsidRPr="00931681" w:rsidRDefault="00824D06" w:rsidP="00824D06">
      <w:pPr>
        <w:jc w:val="center"/>
        <w:rPr>
          <w:b/>
          <w:sz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655"/>
      </w:tblGrid>
      <w:tr w:rsidR="00824D06" w:rsidTr="002A3E90">
        <w:tc>
          <w:tcPr>
            <w:tcW w:w="4785" w:type="dxa"/>
          </w:tcPr>
          <w:p w:rsidR="00824D06" w:rsidRDefault="00824D06" w:rsidP="002A3E90">
            <w:r>
              <w:t>Содержание задач</w:t>
            </w:r>
          </w:p>
        </w:tc>
        <w:tc>
          <w:tcPr>
            <w:tcW w:w="5655" w:type="dxa"/>
          </w:tcPr>
          <w:p w:rsidR="00824D06" w:rsidRDefault="00824D06" w:rsidP="002A3E90">
            <w:r>
              <w:t>Решение задач</w:t>
            </w:r>
          </w:p>
        </w:tc>
      </w:tr>
      <w:tr w:rsidR="00824D06" w:rsidTr="002A3E90">
        <w:trPr>
          <w:trHeight w:val="1545"/>
        </w:trPr>
        <w:tc>
          <w:tcPr>
            <w:tcW w:w="4785" w:type="dxa"/>
          </w:tcPr>
          <w:p w:rsidR="00824D06" w:rsidRDefault="00824D06" w:rsidP="002A3E90">
            <w:r>
              <w:t>1.Найдите длину волны света, энергия кванта которого равна 3, 6 ∙ 10</w:t>
            </w:r>
            <w:r w:rsidRPr="00E54164">
              <w:rPr>
                <w:vertAlign w:val="superscript"/>
              </w:rPr>
              <w:t>-19</w:t>
            </w:r>
            <w:r>
              <w:t xml:space="preserve"> Дж. </w:t>
            </w:r>
          </w:p>
          <w:p w:rsidR="00824D06" w:rsidRDefault="00824D06" w:rsidP="002A3E90"/>
          <w:p w:rsidR="00824D06" w:rsidRPr="00B33B87" w:rsidRDefault="00824D06" w:rsidP="002A3E90"/>
        </w:tc>
        <w:tc>
          <w:tcPr>
            <w:tcW w:w="5655" w:type="dxa"/>
          </w:tcPr>
          <w:p w:rsidR="00824D06" w:rsidRDefault="00824D06" w:rsidP="002A3E90"/>
        </w:tc>
      </w:tr>
      <w:tr w:rsidR="00824D06" w:rsidTr="002A3E90">
        <w:trPr>
          <w:trHeight w:val="1559"/>
        </w:trPr>
        <w:tc>
          <w:tcPr>
            <w:tcW w:w="4785" w:type="dxa"/>
          </w:tcPr>
          <w:p w:rsidR="00824D06" w:rsidRDefault="00824D06" w:rsidP="002A3E90">
            <w:r>
              <w:t>2. Красная граница фотоэффекта для вольфрама равна 2, 76 ∙ 10</w:t>
            </w:r>
            <w:r w:rsidRPr="00E54164">
              <w:rPr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54164">
                <w:rPr>
                  <w:vertAlign w:val="superscript"/>
                </w:rPr>
                <w:t>7</w:t>
              </w:r>
              <w:r>
                <w:t xml:space="preserve"> м</w:t>
              </w:r>
            </w:smartTag>
            <w:r>
              <w:t>. Рассчитайте работу выхода электрона из вольфрама</w:t>
            </w:r>
          </w:p>
          <w:p w:rsidR="00824D06" w:rsidRDefault="00824D06" w:rsidP="002A3E90"/>
          <w:p w:rsidR="00824D06" w:rsidRPr="00B33B87" w:rsidRDefault="00824D06" w:rsidP="002A3E90"/>
        </w:tc>
        <w:tc>
          <w:tcPr>
            <w:tcW w:w="5655" w:type="dxa"/>
          </w:tcPr>
          <w:p w:rsidR="00824D06" w:rsidRDefault="00824D06" w:rsidP="002A3E90"/>
        </w:tc>
      </w:tr>
      <w:tr w:rsidR="00824D06" w:rsidTr="002A3E90">
        <w:tc>
          <w:tcPr>
            <w:tcW w:w="4785" w:type="dxa"/>
          </w:tcPr>
          <w:p w:rsidR="00824D06" w:rsidRDefault="00824D06" w:rsidP="002A3E90">
            <w:r>
              <w:t>3. Энергия фотона равна 6,4∙ 10</w:t>
            </w:r>
            <w:r w:rsidRPr="00E54164">
              <w:rPr>
                <w:vertAlign w:val="superscript"/>
              </w:rPr>
              <w:t>-19</w:t>
            </w:r>
            <w:r>
              <w:t>Дж Определите частоту колебаний для этого излучения</w:t>
            </w:r>
            <w:proofErr w:type="gramStart"/>
            <w:r>
              <w:t xml:space="preserve"> ,</w:t>
            </w:r>
            <w:proofErr w:type="gramEnd"/>
            <w:r>
              <w:t xml:space="preserve"> массу фотона и его импульс.</w:t>
            </w:r>
          </w:p>
          <w:p w:rsidR="00824D06" w:rsidRDefault="00824D06" w:rsidP="002A3E90"/>
          <w:p w:rsidR="00824D06" w:rsidRPr="00B33B87" w:rsidRDefault="00824D06" w:rsidP="002A3E90"/>
        </w:tc>
        <w:tc>
          <w:tcPr>
            <w:tcW w:w="5655" w:type="dxa"/>
          </w:tcPr>
          <w:p w:rsidR="00824D06" w:rsidRDefault="00824D06" w:rsidP="002A3E90"/>
        </w:tc>
      </w:tr>
      <w:tr w:rsidR="00824D06" w:rsidTr="002A3E90">
        <w:tc>
          <w:tcPr>
            <w:tcW w:w="4785" w:type="dxa"/>
          </w:tcPr>
          <w:p w:rsidR="00824D06" w:rsidRDefault="00824D06" w:rsidP="002A3E90">
            <w:r>
              <w:t>4. При освещении металла светом с частотой 5 ∙ 10</w:t>
            </w:r>
            <w:r w:rsidRPr="00E54164">
              <w:rPr>
                <w:vertAlign w:val="superscript"/>
              </w:rPr>
              <w:t>14</w:t>
            </w:r>
            <w:r>
              <w:t xml:space="preserve"> Гц освобождаются фотоэлектроны. </w:t>
            </w:r>
            <w:proofErr w:type="gramStart"/>
            <w:r>
              <w:t xml:space="preserve">Какова работа выхода фотоэлектронов из металла при максимальной кинетической энергии электронов 1,2 эВ? </w:t>
            </w:r>
            <w:proofErr w:type="gramEnd"/>
          </w:p>
          <w:p w:rsidR="00824D06" w:rsidRPr="00B33B87" w:rsidRDefault="00824D06" w:rsidP="002A3E90"/>
        </w:tc>
        <w:tc>
          <w:tcPr>
            <w:tcW w:w="5655" w:type="dxa"/>
          </w:tcPr>
          <w:p w:rsidR="00824D06" w:rsidRDefault="00824D06" w:rsidP="002A3E90"/>
        </w:tc>
      </w:tr>
      <w:tr w:rsidR="00824D06" w:rsidTr="002A3E90">
        <w:tc>
          <w:tcPr>
            <w:tcW w:w="4785" w:type="dxa"/>
          </w:tcPr>
          <w:p w:rsidR="00824D06" w:rsidRDefault="00824D06" w:rsidP="002A3E90">
            <w:r>
              <w:t>5. Работа выхода электронов из натрия равна 3,63 ∙ 10</w:t>
            </w:r>
            <w:r w:rsidRPr="00E54164">
              <w:rPr>
                <w:vertAlign w:val="superscript"/>
              </w:rPr>
              <w:t>-19</w:t>
            </w:r>
            <w:r>
              <w:t xml:space="preserve"> Дж. Возникнет ли фотоэффект при облучении натрия видимым излучением?</w:t>
            </w:r>
          </w:p>
          <w:p w:rsidR="00824D06" w:rsidRPr="00AE59C5" w:rsidRDefault="00824D06" w:rsidP="002A3E90"/>
        </w:tc>
        <w:tc>
          <w:tcPr>
            <w:tcW w:w="5655" w:type="dxa"/>
          </w:tcPr>
          <w:p w:rsidR="00824D06" w:rsidRDefault="00824D06" w:rsidP="002A3E90"/>
        </w:tc>
      </w:tr>
      <w:tr w:rsidR="00824D06" w:rsidTr="002A3E90">
        <w:tc>
          <w:tcPr>
            <w:tcW w:w="4785" w:type="dxa"/>
          </w:tcPr>
          <w:p w:rsidR="00824D06" w:rsidRDefault="00824D06" w:rsidP="002A3E90">
            <w:r>
              <w:t>6. Фотоэффект у данного металла начинается при частоте света 6 ∙ 10</w:t>
            </w:r>
            <w:r w:rsidRPr="00E54164">
              <w:rPr>
                <w:vertAlign w:val="superscript"/>
              </w:rPr>
              <w:t xml:space="preserve">14 </w:t>
            </w:r>
            <w:r>
              <w:t xml:space="preserve">Гц. Найдите частоту излучения, падающего на поверхность металла, если вылетающие с поверхности электроны полностью задерживаются разностью потенциалов 3В. </w:t>
            </w:r>
          </w:p>
          <w:p w:rsidR="00824D06" w:rsidRDefault="00824D06" w:rsidP="002A3E90"/>
          <w:p w:rsidR="00824D06" w:rsidRDefault="00824D06" w:rsidP="002A3E90"/>
        </w:tc>
        <w:tc>
          <w:tcPr>
            <w:tcW w:w="5655" w:type="dxa"/>
          </w:tcPr>
          <w:p w:rsidR="00824D06" w:rsidRDefault="00824D06" w:rsidP="002A3E90"/>
        </w:tc>
      </w:tr>
      <w:tr w:rsidR="00824D06" w:rsidTr="002A3E90">
        <w:tc>
          <w:tcPr>
            <w:tcW w:w="4785" w:type="dxa"/>
          </w:tcPr>
          <w:p w:rsidR="00824D06" w:rsidRDefault="00824D06" w:rsidP="002A3E90">
            <w:r>
              <w:t xml:space="preserve">7. Какова максимальная скорость электронов, вырванных с поверхности платины при облучении её светом с длиной </w:t>
            </w:r>
            <w:r>
              <w:lastRenderedPageBreak/>
              <w:t>волны 100нм</w:t>
            </w:r>
            <w:proofErr w:type="gramStart"/>
            <w:r>
              <w:t xml:space="preserve"> ?</w:t>
            </w:r>
            <w:proofErr w:type="gramEnd"/>
            <w:r>
              <w:t xml:space="preserve"> Работа выхода электронов из платины равна 5,3эВ </w:t>
            </w:r>
          </w:p>
          <w:p w:rsidR="00824D06" w:rsidRDefault="00824D06" w:rsidP="002A3E90"/>
          <w:p w:rsidR="00824D06" w:rsidRDefault="00824D06" w:rsidP="002A3E90"/>
        </w:tc>
        <w:tc>
          <w:tcPr>
            <w:tcW w:w="5655" w:type="dxa"/>
          </w:tcPr>
          <w:p w:rsidR="00824D06" w:rsidRDefault="00824D06" w:rsidP="002A3E90"/>
        </w:tc>
      </w:tr>
      <w:tr w:rsidR="00824D06" w:rsidTr="002A3E90">
        <w:tc>
          <w:tcPr>
            <w:tcW w:w="4785" w:type="dxa"/>
          </w:tcPr>
          <w:p w:rsidR="00824D06" w:rsidRDefault="00824D06" w:rsidP="002A3E90">
            <w:r>
              <w:lastRenderedPageBreak/>
              <w:t>8. Если поочередно освещать поверхности металла излучением с длинами волн 350 и 540нм, то максимальные скорости фотоэлектронов будут отличаться в два раза. Определить работу выхода электронов для этого металла?</w:t>
            </w:r>
          </w:p>
          <w:p w:rsidR="00824D06" w:rsidRDefault="00824D06" w:rsidP="002A3E90"/>
          <w:p w:rsidR="00824D06" w:rsidRDefault="00824D06" w:rsidP="002A3E90"/>
        </w:tc>
        <w:tc>
          <w:tcPr>
            <w:tcW w:w="5655" w:type="dxa"/>
          </w:tcPr>
          <w:p w:rsidR="00824D06" w:rsidRDefault="00824D06" w:rsidP="002A3E90"/>
        </w:tc>
      </w:tr>
      <w:tr w:rsidR="00824D06" w:rsidTr="002A3E90">
        <w:trPr>
          <w:trHeight w:val="523"/>
        </w:trPr>
        <w:tc>
          <w:tcPr>
            <w:tcW w:w="4785" w:type="dxa"/>
          </w:tcPr>
          <w:p w:rsidR="00824D06" w:rsidRDefault="00824D06" w:rsidP="002A3E90">
            <w:r>
              <w:t>9. Найдите запирающее напряжение для электронов при освещении металла светом с длиной волны 330нм, если красная граница фотоэффекта для металла 620нм.</w:t>
            </w:r>
          </w:p>
          <w:p w:rsidR="00824D06" w:rsidRDefault="00824D06" w:rsidP="002A3E90"/>
          <w:p w:rsidR="00824D06" w:rsidRDefault="00824D06" w:rsidP="002A3E90"/>
        </w:tc>
        <w:tc>
          <w:tcPr>
            <w:tcW w:w="5655" w:type="dxa"/>
          </w:tcPr>
          <w:p w:rsidR="00824D06" w:rsidRDefault="00824D06" w:rsidP="002A3E90"/>
        </w:tc>
      </w:tr>
      <w:tr w:rsidR="00824D06" w:rsidTr="002A3E90">
        <w:tc>
          <w:tcPr>
            <w:tcW w:w="4785" w:type="dxa"/>
          </w:tcPr>
          <w:p w:rsidR="00824D06" w:rsidRDefault="00824D06" w:rsidP="002A3E90">
            <w:r>
              <w:t>10. При освещении металлической пластинки монохроматическим светом запирающее напряжение равно 1,6</w:t>
            </w:r>
            <w:proofErr w:type="gramStart"/>
            <w:r>
              <w:t xml:space="preserve"> В</w:t>
            </w:r>
            <w:proofErr w:type="gramEnd"/>
            <w:r>
              <w:t xml:space="preserve"> Если увеличить частоту падающего света в 2 раза, запирающее напряжение станет равным 5,1 В. Определите работу выхода электронов из этого металла.</w:t>
            </w:r>
          </w:p>
          <w:p w:rsidR="00824D06" w:rsidRDefault="00824D06" w:rsidP="002A3E90"/>
        </w:tc>
        <w:tc>
          <w:tcPr>
            <w:tcW w:w="5655" w:type="dxa"/>
          </w:tcPr>
          <w:p w:rsidR="00824D06" w:rsidRDefault="00824D06" w:rsidP="002A3E90"/>
        </w:tc>
      </w:tr>
      <w:tr w:rsidR="00824D06" w:rsidTr="002A3E90">
        <w:tc>
          <w:tcPr>
            <w:tcW w:w="4785" w:type="dxa"/>
          </w:tcPr>
          <w:p w:rsidR="00824D06" w:rsidRDefault="00824D06" w:rsidP="002A3E90">
            <w:r>
              <w:t>11. На уединённый никелевый шарик радиусом 0,5см падает излучение с длиной волны 250нм. Какой максимальный заряд получит шарик?</w:t>
            </w:r>
          </w:p>
          <w:p w:rsidR="00824D06" w:rsidRDefault="00824D06" w:rsidP="002A3E90"/>
        </w:tc>
        <w:tc>
          <w:tcPr>
            <w:tcW w:w="5655" w:type="dxa"/>
          </w:tcPr>
          <w:p w:rsidR="00824D06" w:rsidRDefault="00824D06" w:rsidP="002A3E90"/>
        </w:tc>
      </w:tr>
      <w:tr w:rsidR="00824D06" w:rsidTr="002A3E90">
        <w:trPr>
          <w:trHeight w:val="1428"/>
        </w:trPr>
        <w:tc>
          <w:tcPr>
            <w:tcW w:w="4785" w:type="dxa"/>
          </w:tcPr>
          <w:p w:rsidR="00824D06" w:rsidRDefault="00824D06" w:rsidP="002A3E90">
            <w:r>
              <w:t>12. Какой длины волны следует направить лучи на поверхность цинка, чтобы максимальная скорость фотоэлектронов была 2000км/</w:t>
            </w:r>
            <w:proofErr w:type="gramStart"/>
            <w:r>
              <w:t>с</w:t>
            </w:r>
            <w:proofErr w:type="gramEnd"/>
            <w:r>
              <w:t xml:space="preserve">? </w:t>
            </w:r>
            <w:proofErr w:type="gramStart"/>
            <w:r>
              <w:t>Красная</w:t>
            </w:r>
            <w:proofErr w:type="gramEnd"/>
            <w:r>
              <w:t xml:space="preserve"> граница фотоэффекта для цинка равна 0,35мкм?</w:t>
            </w:r>
          </w:p>
          <w:p w:rsidR="00824D06" w:rsidRDefault="00824D06" w:rsidP="002A3E90"/>
        </w:tc>
        <w:tc>
          <w:tcPr>
            <w:tcW w:w="5655" w:type="dxa"/>
          </w:tcPr>
          <w:p w:rsidR="00824D06" w:rsidRDefault="00824D06" w:rsidP="002A3E90"/>
        </w:tc>
      </w:tr>
      <w:tr w:rsidR="00824D06" w:rsidTr="002A3E90">
        <w:tc>
          <w:tcPr>
            <w:tcW w:w="4785" w:type="dxa"/>
          </w:tcPr>
          <w:p w:rsidR="00824D06" w:rsidRDefault="00824D06" w:rsidP="002A3E90">
            <w:r>
              <w:t>13. Уровни энергии электрона в атоме водорода задаются формулой</w:t>
            </w:r>
          </w:p>
          <w:p w:rsidR="00824D06" w:rsidRDefault="00824D06" w:rsidP="002A3E90">
            <w:r>
              <w:t xml:space="preserve"> Е</w:t>
            </w:r>
            <w:r w:rsidRPr="00E54164">
              <w:rPr>
                <w:lang w:val="en-US"/>
              </w:rPr>
              <w:t>n</w:t>
            </w:r>
            <w:r w:rsidRPr="005A7E28">
              <w:t xml:space="preserve"> = - </w:t>
            </w:r>
            <w:r>
              <w:t>13</w:t>
            </w:r>
            <w:r w:rsidRPr="005A7E28">
              <w:t>,6/</w:t>
            </w:r>
            <w:r w:rsidRPr="00E54164">
              <w:rPr>
                <w:lang w:val="en-US"/>
              </w:rPr>
              <w:t>n</w:t>
            </w:r>
            <w:r w:rsidRPr="00E54164">
              <w:rPr>
                <w:vertAlign w:val="superscript"/>
              </w:rPr>
              <w:t>2</w:t>
            </w:r>
            <w:r w:rsidRPr="005A7E28">
              <w:t xml:space="preserve"> </w:t>
            </w:r>
            <w:r>
              <w:t>(</w:t>
            </w:r>
            <w:r w:rsidRPr="005A7E28">
              <w:t>эВ</w:t>
            </w:r>
            <w:r>
              <w:t xml:space="preserve">), где </w:t>
            </w:r>
            <w:r w:rsidRPr="00E54164">
              <w:rPr>
                <w:lang w:val="en-US"/>
              </w:rPr>
              <w:t>n</w:t>
            </w:r>
            <w:r>
              <w:t xml:space="preserve"> = 1, 2, 3… .При переходе атома из состояния Е</w:t>
            </w:r>
            <w:proofErr w:type="gramStart"/>
            <w:r w:rsidRPr="00E54164">
              <w:rPr>
                <w:vertAlign w:val="subscript"/>
              </w:rPr>
              <w:t>2</w:t>
            </w:r>
            <w:proofErr w:type="gramEnd"/>
            <w:r>
              <w:t xml:space="preserve"> в состояние Е</w:t>
            </w:r>
            <w:r w:rsidRPr="00E54164">
              <w:rPr>
                <w:vertAlign w:val="subscript"/>
              </w:rPr>
              <w:t>1</w:t>
            </w:r>
            <w:r>
              <w:t xml:space="preserve"> атом испускает фотон. Попав на поверхность фотокатода, фотон выбивает фотоэлектрон. Длина волны света, соответствующая красной границе фотоэффекта для материала поверхности фотокатода, </w:t>
            </w:r>
            <w:r w:rsidRPr="00E54164">
              <w:rPr>
                <w:rFonts w:ascii="Arial Narrow" w:hAnsi="Arial Narrow"/>
              </w:rPr>
              <w:t xml:space="preserve">λ </w:t>
            </w:r>
            <w:proofErr w:type="spellStart"/>
            <w:r w:rsidRPr="00E54164">
              <w:rPr>
                <w:rFonts w:ascii="Arial Narrow" w:hAnsi="Arial Narrow"/>
                <w:vertAlign w:val="subscript"/>
              </w:rPr>
              <w:t>кр</w:t>
            </w:r>
            <w:proofErr w:type="spellEnd"/>
            <w:r>
              <w:t xml:space="preserve"> =300нм. Чему равен максимальный возможный импульс фотоэлектрона?</w:t>
            </w:r>
          </w:p>
          <w:p w:rsidR="00824D06" w:rsidRPr="005A7E28" w:rsidRDefault="00824D06" w:rsidP="002A3E90"/>
        </w:tc>
        <w:tc>
          <w:tcPr>
            <w:tcW w:w="5655" w:type="dxa"/>
          </w:tcPr>
          <w:p w:rsidR="00824D06" w:rsidRDefault="00824D06" w:rsidP="002A3E90"/>
        </w:tc>
      </w:tr>
    </w:tbl>
    <w:p w:rsidR="00824D06" w:rsidRPr="004C128D" w:rsidRDefault="00824D06" w:rsidP="00824D06">
      <w:pPr>
        <w:rPr>
          <w:i/>
          <w:sz w:val="32"/>
          <w:szCs w:val="32"/>
        </w:rPr>
      </w:pPr>
      <w:r w:rsidRPr="004C128D">
        <w:rPr>
          <w:i/>
          <w:sz w:val="32"/>
          <w:szCs w:val="32"/>
        </w:rPr>
        <w:t>4)Этап усвоения новых знаний и способов действий</w:t>
      </w:r>
    </w:p>
    <w:p w:rsidR="00824D06" w:rsidRPr="00BA4B0E" w:rsidRDefault="00824D06" w:rsidP="00824D06">
      <w:r w:rsidRPr="00BA4B0E">
        <w:t xml:space="preserve">Здесь использовался метод самостоятельной работы учащихся в сочетании с беседой с учителем по поводу правильности выполнения заданий. Использована такая система </w:t>
      </w:r>
      <w:r w:rsidRPr="00BA4B0E">
        <w:lastRenderedPageBreak/>
        <w:t xml:space="preserve">заданий, когда предусматривается постепенное нарастание сложности заданий в их выполнении. Результаты своей деятельности ребята представляют исходя от </w:t>
      </w:r>
      <w:proofErr w:type="gramStart"/>
      <w:r w:rsidRPr="00BA4B0E">
        <w:t>простого</w:t>
      </w:r>
      <w:proofErr w:type="gramEnd"/>
      <w:r w:rsidRPr="00BA4B0E">
        <w:t xml:space="preserve"> к сложному.</w:t>
      </w:r>
    </w:p>
    <w:p w:rsidR="00824D06" w:rsidRPr="004C128D" w:rsidRDefault="00824D06" w:rsidP="00824D06">
      <w:pPr>
        <w:rPr>
          <w:i/>
          <w:sz w:val="32"/>
          <w:szCs w:val="32"/>
        </w:rPr>
      </w:pPr>
      <w:r w:rsidRPr="004C128D">
        <w:rPr>
          <w:i/>
          <w:sz w:val="32"/>
          <w:szCs w:val="32"/>
        </w:rPr>
        <w:t>5) Этап первичной проверки понимания изученного.</w:t>
      </w:r>
    </w:p>
    <w:p w:rsidR="00824D06" w:rsidRDefault="00824D06" w:rsidP="00824D06">
      <w:r w:rsidRPr="00BA4B0E">
        <w:t>В ходе урока учитель проверяет и корректирует действия учащихся, выявляет пробелы первичного осмысления материала и ликвидирует неясности осмысления учащимися изученного материала</w:t>
      </w:r>
      <w:r>
        <w:t>. Создаются условия для осмысления знаний в форме деятельности. Устраняются пробелы в понимании и применении  нового материала.</w:t>
      </w:r>
    </w:p>
    <w:p w:rsidR="00824D06" w:rsidRDefault="00824D06" w:rsidP="00824D06">
      <w:pPr>
        <w:rPr>
          <w:i/>
          <w:sz w:val="32"/>
          <w:szCs w:val="32"/>
        </w:rPr>
      </w:pPr>
      <w:r w:rsidRPr="00284B00">
        <w:rPr>
          <w:i/>
          <w:sz w:val="32"/>
          <w:szCs w:val="32"/>
        </w:rPr>
        <w:t>6)Этап закрепления новых знаний и способов действий:</w:t>
      </w:r>
    </w:p>
    <w:p w:rsidR="00824D06" w:rsidRPr="00AA41F8" w:rsidRDefault="00824D06" w:rsidP="00824D06">
      <w:r w:rsidRPr="00AA41F8">
        <w:t>Организуется деятельность учащихся по отработке изученных знаний и способов действий посредством их применения в ситуациях по образцу и в измененных ситуациях. Производится отработка алгоритма изученных правил. Учащиеся распознают и воспроизводят изученные познавательные объекты</w:t>
      </w:r>
      <w:proofErr w:type="gramStart"/>
      <w:r w:rsidRPr="00AA41F8">
        <w:t xml:space="preserve"> И</w:t>
      </w:r>
      <w:proofErr w:type="gramEnd"/>
      <w:r w:rsidRPr="00AA41F8">
        <w:t>спользую вопросы, требующие интеллектуальной активности, самостоятельной</w:t>
      </w:r>
      <w:r>
        <w:rPr>
          <w:i/>
        </w:rPr>
        <w:t xml:space="preserve"> </w:t>
      </w:r>
      <w:r w:rsidRPr="00AA41F8">
        <w:t>мыслительной деятельности. Этим обеспечиваю дозированную помощь учащимся.</w:t>
      </w:r>
    </w:p>
    <w:p w:rsidR="00824D06" w:rsidRDefault="00824D06" w:rsidP="00824D06">
      <w:pPr>
        <w:rPr>
          <w:i/>
          <w:sz w:val="32"/>
          <w:szCs w:val="32"/>
        </w:rPr>
      </w:pPr>
      <w:r w:rsidRPr="00493E4D">
        <w:rPr>
          <w:i/>
          <w:sz w:val="32"/>
          <w:szCs w:val="32"/>
        </w:rPr>
        <w:t>7)Этап применения знаний и способов действий</w:t>
      </w:r>
      <w:r>
        <w:rPr>
          <w:i/>
          <w:sz w:val="32"/>
          <w:szCs w:val="32"/>
        </w:rPr>
        <w:t>.</w:t>
      </w:r>
    </w:p>
    <w:p w:rsidR="00824D06" w:rsidRPr="00493E4D" w:rsidRDefault="00824D06" w:rsidP="00824D06">
      <w:pPr>
        <w:rPr>
          <w:sz w:val="32"/>
          <w:szCs w:val="32"/>
        </w:rPr>
      </w:pPr>
      <w:r w:rsidRPr="00493E4D">
        <w:t>Организую деятельность учащихся по применению знаний в измененных ситуациях</w:t>
      </w:r>
      <w:r>
        <w:t xml:space="preserve">, </w:t>
      </w:r>
      <w:r w:rsidRPr="00493E4D">
        <w:t>стимулирую самостоятельность учащихся в выполнении заданий</w:t>
      </w:r>
      <w:r>
        <w:t xml:space="preserve"> без боязни ошибиться, получить неправильный ответ</w:t>
      </w:r>
      <w:proofErr w:type="gramStart"/>
      <w:r>
        <w:t xml:space="preserve"> </w:t>
      </w:r>
      <w:r>
        <w:rPr>
          <w:i/>
          <w:sz w:val="32"/>
          <w:szCs w:val="32"/>
        </w:rPr>
        <w:t>,</w:t>
      </w:r>
      <w:proofErr w:type="gramEnd"/>
      <w:r w:rsidRPr="005F1C15">
        <w:t>поощряю стремление ученика предложить свой способ решения задачи, так как предло</w:t>
      </w:r>
      <w:r>
        <w:t>жены для работы открытые задачи,</w:t>
      </w:r>
      <w:r w:rsidRPr="005F1C15">
        <w:t xml:space="preserve"> </w:t>
      </w:r>
      <w:r w:rsidRPr="00493E4D">
        <w:t>способствую углублению знаний</w:t>
      </w:r>
      <w:r>
        <w:t>.</w:t>
      </w:r>
    </w:p>
    <w:p w:rsidR="00824D06" w:rsidRPr="00AA41F8" w:rsidRDefault="00824D06" w:rsidP="00824D06">
      <w:pPr>
        <w:rPr>
          <w:i/>
          <w:sz w:val="32"/>
          <w:szCs w:val="32"/>
        </w:rPr>
      </w:pPr>
      <w:r w:rsidRPr="00AA41F8">
        <w:rPr>
          <w:i/>
          <w:sz w:val="32"/>
          <w:szCs w:val="32"/>
        </w:rPr>
        <w:t>8) Этап обобщения и систематизации знаний</w:t>
      </w:r>
    </w:p>
    <w:p w:rsidR="00824D06" w:rsidRDefault="00824D06" w:rsidP="00824D06">
      <w:r w:rsidRPr="005F1C15">
        <w:t>Обеспечиваю формирование у школьников обобщенных понятий, организую деятельность учащихся по переводу отдельных знаний и способов действий в целостные системы знаний и умений. Деятельность учащихся  по включению части в целое активная и продуктивная, что приводит к систематизации знаний.</w:t>
      </w:r>
    </w:p>
    <w:p w:rsidR="00824D06" w:rsidRDefault="00824D06" w:rsidP="00824D06">
      <w:pPr>
        <w:rPr>
          <w:i/>
          <w:sz w:val="32"/>
          <w:szCs w:val="32"/>
        </w:rPr>
      </w:pPr>
      <w:r w:rsidRPr="006C20DD">
        <w:rPr>
          <w:i/>
          <w:sz w:val="32"/>
          <w:szCs w:val="32"/>
        </w:rPr>
        <w:t>9) Этап контроля и самоконтроля знаний и способов действий.</w:t>
      </w:r>
    </w:p>
    <w:p w:rsidR="00824D06" w:rsidRDefault="00824D06" w:rsidP="00824D06">
      <w:r w:rsidRPr="006C20DD">
        <w:t>Учитель выявляет недостатки в знаниях, ведет проверку образа мышления учащихся</w:t>
      </w:r>
      <w:proofErr w:type="gramStart"/>
      <w:r w:rsidRPr="006C20DD">
        <w:t xml:space="preserve"> ,</w:t>
      </w:r>
      <w:proofErr w:type="gramEnd"/>
      <w:r w:rsidRPr="006C20DD">
        <w:t xml:space="preserve">правильность и глубину знаний, их осознанность. </w:t>
      </w:r>
      <w:r>
        <w:t>Этот анализ проводится в момент представления своих работ для всего класса. Здесь наблюдается активная деятельность всего класса в ходе проверки общих сформированных учебных умений. На данном этапе ребята задают друг другу вопросы с целью осознания получаемых знаний и умений.</w:t>
      </w:r>
    </w:p>
    <w:p w:rsidR="00824D06" w:rsidRDefault="00824D06" w:rsidP="00824D06">
      <w:pPr>
        <w:rPr>
          <w:i/>
          <w:sz w:val="32"/>
          <w:szCs w:val="32"/>
        </w:rPr>
      </w:pPr>
      <w:r w:rsidRPr="0059677F">
        <w:rPr>
          <w:i/>
          <w:sz w:val="32"/>
          <w:szCs w:val="32"/>
        </w:rPr>
        <w:t>10) Этап коррекции знаний и способов действий.</w:t>
      </w:r>
    </w:p>
    <w:p w:rsidR="00824D06" w:rsidRPr="00AA41F8" w:rsidRDefault="00824D06" w:rsidP="00824D06">
      <w:r w:rsidRPr="00AA41F8">
        <w:t>Организую деятельность учащихся по  коррекции своих выявленных недостатков, организуя переход от более низкого к более высокому уровню  усвоения знаний, на каждом этапе усложняя предложенные задачи и уровень их решения.</w:t>
      </w:r>
    </w:p>
    <w:p w:rsidR="00824D06" w:rsidRPr="008D49B2" w:rsidRDefault="00824D06" w:rsidP="00824D06">
      <w:pPr>
        <w:rPr>
          <w:i/>
          <w:sz w:val="32"/>
          <w:szCs w:val="32"/>
        </w:rPr>
      </w:pPr>
      <w:r w:rsidRPr="008D49B2">
        <w:rPr>
          <w:i/>
          <w:sz w:val="32"/>
          <w:szCs w:val="32"/>
        </w:rPr>
        <w:t>11) Этап информации о домашнем задании.</w:t>
      </w:r>
    </w:p>
    <w:p w:rsidR="00824D06" w:rsidRPr="00AA41F8" w:rsidRDefault="00824D06" w:rsidP="00824D06">
      <w:r w:rsidRPr="00AA41F8">
        <w:t>Подготовиться к выполнению тестового задания по теме «Световые кванты». Задания тестов будут соответствовать заданиям, предлагаемым на</w:t>
      </w:r>
      <w:r>
        <w:t xml:space="preserve"> ЕГЭ в качестве КИМ</w:t>
      </w:r>
      <w:r w:rsidRPr="00AA41F8">
        <w:t xml:space="preserve">. </w:t>
      </w:r>
    </w:p>
    <w:p w:rsidR="00824D06" w:rsidRPr="00AA41F8" w:rsidRDefault="00824D06" w:rsidP="00824D06">
      <w:pPr>
        <w:rPr>
          <w:i/>
          <w:sz w:val="32"/>
          <w:szCs w:val="32"/>
        </w:rPr>
      </w:pPr>
      <w:r w:rsidRPr="00AA41F8">
        <w:rPr>
          <w:i/>
          <w:sz w:val="32"/>
          <w:szCs w:val="32"/>
        </w:rPr>
        <w:t>12) Этап подведения итогов занятия.</w:t>
      </w:r>
    </w:p>
    <w:p w:rsidR="00824D06" w:rsidRPr="00AA41F8" w:rsidRDefault="00824D06" w:rsidP="00824D06">
      <w:r w:rsidRPr="00AA41F8">
        <w:t>Я довольна работой класса и каждого ученика в отдельности Спасибо</w:t>
      </w:r>
      <w:r>
        <w:t xml:space="preserve"> вам</w:t>
      </w:r>
      <w:r w:rsidRPr="00AA41F8">
        <w:t xml:space="preserve"> за работу. Надеюсь, что вы на вопрос о том, что такое «ню» не будете отвечать: «Постоянная Планка», а что же такое «АШ», вы точно будете знать, что это не высота постоянной Планка.</w:t>
      </w:r>
    </w:p>
    <w:p w:rsidR="00824D06" w:rsidRPr="004C128D" w:rsidRDefault="00824D06" w:rsidP="00824D06">
      <w:pPr>
        <w:rPr>
          <w:i/>
          <w:sz w:val="32"/>
          <w:szCs w:val="32"/>
        </w:rPr>
      </w:pPr>
      <w:r w:rsidRPr="004C128D">
        <w:rPr>
          <w:i/>
          <w:sz w:val="32"/>
          <w:szCs w:val="32"/>
        </w:rPr>
        <w:t>13) Этап рефлексии.</w:t>
      </w:r>
    </w:p>
    <w:p w:rsidR="00824D06" w:rsidRPr="00AA41F8" w:rsidRDefault="00824D06" w:rsidP="00824D06">
      <w:r>
        <w:t xml:space="preserve">Проводился в виде обмена мнениями о прошедшем уроке. </w:t>
      </w:r>
      <w:r w:rsidRPr="00AA41F8">
        <w:t>Ребята дают самооценку своих действий и уровня своих познаний. Указывают на решении задач какого типа еще необходимо остановиться, так как еще возникают</w:t>
      </w:r>
      <w:r>
        <w:t xml:space="preserve"> вопросы в подходе к их решению, где проявляется высокая самооценка работы каждого и своей лично</w:t>
      </w:r>
      <w:proofErr w:type="gramStart"/>
      <w:r w:rsidRPr="00AA41F8">
        <w:t xml:space="preserve"> У</w:t>
      </w:r>
      <w:proofErr w:type="gramEnd"/>
      <w:r w:rsidRPr="00AA41F8">
        <w:t xml:space="preserve">казывают на комфортность работы, доброжелательность и готовность каждого члена класса поделиться </w:t>
      </w:r>
      <w:r w:rsidRPr="00AA41F8">
        <w:lastRenderedPageBreak/>
        <w:t>своим  умением. Выражают благодарность друг другу и учителю. Отмечают высокую степень сотрудничества.</w:t>
      </w:r>
      <w:r>
        <w:t xml:space="preserve"> Ребята отметили, что в процессе урока они были задействованы в нескольких видах работы: участие в повторении изученного материала, в решении задач, в анализе представленных решений, их обсуждении, а также в приобретении опыта решения задач разного типа.</w:t>
      </w:r>
    </w:p>
    <w:p w:rsidR="00824D06" w:rsidRDefault="00824D06" w:rsidP="00824D06">
      <w:pPr>
        <w:rPr>
          <w:i/>
        </w:rPr>
      </w:pPr>
    </w:p>
    <w:p w:rsidR="00824D06" w:rsidRDefault="00824D06" w:rsidP="00824D06">
      <w:pPr>
        <w:rPr>
          <w:i/>
        </w:rPr>
      </w:pPr>
    </w:p>
    <w:p w:rsidR="00824D06" w:rsidRDefault="00824D06" w:rsidP="00824D06">
      <w:pPr>
        <w:jc w:val="center"/>
        <w:rPr>
          <w:sz w:val="28"/>
        </w:rPr>
      </w:pPr>
      <w:r w:rsidRPr="00D43606">
        <w:rPr>
          <w:sz w:val="28"/>
        </w:rPr>
        <w:t>Тест по теории фотоэффекта</w:t>
      </w:r>
      <w:r>
        <w:rPr>
          <w:sz w:val="28"/>
        </w:rPr>
        <w:t xml:space="preserve"> для следующего урока.</w:t>
      </w:r>
    </w:p>
    <w:p w:rsidR="00824D06" w:rsidRPr="00D43606" w:rsidRDefault="00824D06" w:rsidP="00824D06">
      <w:pPr>
        <w:jc w:val="center"/>
        <w:rPr>
          <w:sz w:val="28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400"/>
      </w:tblGrid>
      <w:tr w:rsidR="00824D06" w:rsidTr="002A3E90">
        <w:tc>
          <w:tcPr>
            <w:tcW w:w="5580" w:type="dxa"/>
          </w:tcPr>
          <w:p w:rsidR="00824D06" w:rsidRPr="00E54164" w:rsidRDefault="00824D06" w:rsidP="002A3E90">
            <w:pPr>
              <w:jc w:val="center"/>
              <w:rPr>
                <w:i/>
              </w:rPr>
            </w:pPr>
            <w:r w:rsidRPr="00E54164">
              <w:rPr>
                <w:i/>
              </w:rPr>
              <w:t>Вариант №1</w:t>
            </w:r>
          </w:p>
        </w:tc>
        <w:tc>
          <w:tcPr>
            <w:tcW w:w="5400" w:type="dxa"/>
          </w:tcPr>
          <w:p w:rsidR="00824D06" w:rsidRPr="00E54164" w:rsidRDefault="00824D06" w:rsidP="002A3E90">
            <w:pPr>
              <w:jc w:val="center"/>
              <w:rPr>
                <w:i/>
              </w:rPr>
            </w:pPr>
            <w:r w:rsidRPr="00E54164">
              <w:rPr>
                <w:i/>
              </w:rPr>
              <w:t>Вариант №2</w:t>
            </w:r>
          </w:p>
        </w:tc>
      </w:tr>
      <w:tr w:rsidR="00824D06" w:rsidRPr="00E54164" w:rsidTr="002A3E90">
        <w:tc>
          <w:tcPr>
            <w:tcW w:w="5580" w:type="dxa"/>
          </w:tcPr>
          <w:p w:rsidR="00824D06" w:rsidRDefault="00824D06" w:rsidP="002A3E90">
            <w:r>
              <w:t>1. Какое из приведенных ниже выражений соответствует импульсу фотона?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 xml:space="preserve">1). </w:t>
            </w:r>
            <w:r w:rsidRPr="00E54164">
              <w:rPr>
                <w:i/>
                <w:lang w:val="en-US"/>
              </w:rPr>
              <w:t>h</w:t>
            </w:r>
            <w:r w:rsidRPr="00E54164">
              <w:rPr>
                <w:i/>
              </w:rPr>
              <w:t xml:space="preserve"> ν,     </w:t>
            </w:r>
            <w:r w:rsidRPr="00E54164">
              <w:rPr>
                <w:i/>
                <w:lang w:val="en-US"/>
              </w:rPr>
              <w:t xml:space="preserve"> </w:t>
            </w:r>
            <w:r w:rsidRPr="00E54164">
              <w:rPr>
                <w:i/>
              </w:rPr>
              <w:t xml:space="preserve">2). </w:t>
            </w:r>
            <w:r w:rsidRPr="00E54164">
              <w:rPr>
                <w:i/>
                <w:lang w:val="en-US"/>
              </w:rPr>
              <w:t>h</w:t>
            </w:r>
            <w:r w:rsidRPr="00E54164">
              <w:rPr>
                <w:i/>
              </w:rPr>
              <w:t>/</w:t>
            </w:r>
            <w:r w:rsidRPr="00E54164">
              <w:rPr>
                <w:rFonts w:ascii="Arial Narrow" w:hAnsi="Arial Narrow"/>
                <w:i/>
              </w:rPr>
              <w:t>λ</w:t>
            </w:r>
            <w:r w:rsidRPr="00E54164">
              <w:rPr>
                <w:i/>
              </w:rPr>
              <w:t xml:space="preserve">,     3).  </w:t>
            </w:r>
            <w:r w:rsidRPr="00E54164">
              <w:rPr>
                <w:i/>
                <w:lang w:val="en-US"/>
              </w:rPr>
              <w:t>mc</w:t>
            </w:r>
            <w:r w:rsidRPr="00E54164">
              <w:rPr>
                <w:i/>
                <w:vertAlign w:val="superscript"/>
                <w:lang w:val="en-US"/>
              </w:rPr>
              <w:t>2</w:t>
            </w:r>
            <w:r w:rsidRPr="00E54164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5400" w:type="dxa"/>
          </w:tcPr>
          <w:p w:rsidR="00824D06" w:rsidRDefault="00824D06" w:rsidP="002A3E90">
            <w:r>
              <w:t xml:space="preserve">1. </w:t>
            </w:r>
            <w:proofErr w:type="gramStart"/>
            <w:r>
              <w:t>Какое из приведенных ниже выражений соответствует энергии фотона?</w:t>
            </w:r>
            <w:proofErr w:type="gramEnd"/>
          </w:p>
          <w:p w:rsidR="00824D06" w:rsidRPr="00E54164" w:rsidRDefault="00824D06" w:rsidP="002A3E90">
            <w:pPr>
              <w:rPr>
                <w:i/>
                <w:lang w:val="en-US"/>
              </w:rPr>
            </w:pPr>
            <w:r w:rsidRPr="00E54164">
              <w:rPr>
                <w:i/>
              </w:rPr>
              <w:t>1)</w:t>
            </w:r>
            <w:r w:rsidRPr="00E54164">
              <w:rPr>
                <w:i/>
                <w:lang w:val="en-US"/>
              </w:rPr>
              <w:t xml:space="preserve">. h </w:t>
            </w:r>
            <w:r w:rsidRPr="00E54164">
              <w:rPr>
                <w:i/>
              </w:rPr>
              <w:t>ν</w:t>
            </w:r>
            <w:r w:rsidRPr="00E54164">
              <w:rPr>
                <w:i/>
                <w:lang w:val="en-US"/>
              </w:rPr>
              <w:t xml:space="preserve"> ,      </w:t>
            </w:r>
            <w:r w:rsidRPr="00E54164">
              <w:rPr>
                <w:i/>
              </w:rPr>
              <w:t>2)</w:t>
            </w:r>
            <w:r w:rsidRPr="00E54164">
              <w:rPr>
                <w:i/>
                <w:lang w:val="en-US"/>
              </w:rPr>
              <w:t>. h/</w:t>
            </w:r>
            <w:r w:rsidRPr="00E54164">
              <w:rPr>
                <w:rFonts w:ascii="Arial Narrow" w:hAnsi="Arial Narrow"/>
                <w:i/>
              </w:rPr>
              <w:t>λ</w:t>
            </w:r>
            <w:r w:rsidRPr="00E54164">
              <w:rPr>
                <w:i/>
                <w:lang w:val="en-US"/>
              </w:rPr>
              <w:t xml:space="preserve">,     </w:t>
            </w:r>
            <w:r w:rsidRPr="00E54164">
              <w:rPr>
                <w:i/>
              </w:rPr>
              <w:t>3)</w:t>
            </w:r>
            <w:r w:rsidRPr="00E54164">
              <w:rPr>
                <w:i/>
                <w:lang w:val="en-US"/>
              </w:rPr>
              <w:t xml:space="preserve">. h </w:t>
            </w:r>
            <w:r w:rsidRPr="00E54164">
              <w:rPr>
                <w:i/>
              </w:rPr>
              <w:t>ν</w:t>
            </w:r>
            <w:r w:rsidRPr="00E54164">
              <w:rPr>
                <w:i/>
                <w:lang w:val="en-US"/>
              </w:rPr>
              <w:t>/ c</w:t>
            </w:r>
            <w:r w:rsidRPr="00E54164">
              <w:rPr>
                <w:i/>
                <w:vertAlign w:val="superscript"/>
                <w:lang w:val="en-US"/>
              </w:rPr>
              <w:t xml:space="preserve">2  </w:t>
            </w:r>
          </w:p>
        </w:tc>
      </w:tr>
      <w:tr w:rsidR="00824D06" w:rsidRPr="00DF6799" w:rsidTr="002A3E90">
        <w:tc>
          <w:tcPr>
            <w:tcW w:w="5580" w:type="dxa"/>
          </w:tcPr>
          <w:p w:rsidR="00824D06" w:rsidRDefault="00824D06" w:rsidP="002A3E90">
            <w:r>
              <w:t>2. Фотон, соответствующий фиолетовому или красному свету, имеет наибольшую энергию?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 xml:space="preserve">1). Красному.  2). Фиолетовому.  </w:t>
            </w:r>
          </w:p>
          <w:p w:rsidR="00824D06" w:rsidRPr="00DF6799" w:rsidRDefault="00824D06" w:rsidP="002A3E90">
            <w:r w:rsidRPr="00E54164">
              <w:rPr>
                <w:i/>
              </w:rPr>
              <w:t xml:space="preserve"> 3). Энергии обоих фотонов одинаковы</w:t>
            </w:r>
            <w:r>
              <w:t>.</w:t>
            </w:r>
          </w:p>
        </w:tc>
        <w:tc>
          <w:tcPr>
            <w:tcW w:w="5400" w:type="dxa"/>
          </w:tcPr>
          <w:p w:rsidR="00824D06" w:rsidRDefault="00824D06" w:rsidP="002A3E90">
            <w:r>
              <w:t>2. Фотон, соответствующий фиолетовому или красному свету, имеет наименьший импульс?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 xml:space="preserve">1). Красному.  2). Фиолетовому.  </w:t>
            </w:r>
          </w:p>
          <w:p w:rsidR="00824D06" w:rsidRPr="00DF6799" w:rsidRDefault="00824D06" w:rsidP="002A3E90">
            <w:r w:rsidRPr="00E54164">
              <w:rPr>
                <w:i/>
              </w:rPr>
              <w:t xml:space="preserve"> 3). Импульсы обоих фотонов одинаковы.</w:t>
            </w:r>
          </w:p>
        </w:tc>
      </w:tr>
      <w:tr w:rsidR="00824D06" w:rsidRPr="00DF6799" w:rsidTr="002A3E90">
        <w:tc>
          <w:tcPr>
            <w:tcW w:w="5580" w:type="dxa"/>
          </w:tcPr>
          <w:p w:rsidR="00824D06" w:rsidRDefault="00824D06" w:rsidP="002A3E90">
            <w:r>
              <w:t>3. Как изменится максимальная кинетическая энергия фотоэлектронов при фотоэффекте, если увеличить частоту облучающего света, не изменяя интенсивность падающего света?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 xml:space="preserve">1). Увеличится.   2). Уменьшится. </w:t>
            </w:r>
          </w:p>
          <w:p w:rsidR="00824D06" w:rsidRPr="00DF6799" w:rsidRDefault="00824D06" w:rsidP="002A3E90">
            <w:r w:rsidRPr="00E54164">
              <w:rPr>
                <w:i/>
              </w:rPr>
              <w:t xml:space="preserve"> 3). Не изменится.</w:t>
            </w:r>
          </w:p>
        </w:tc>
        <w:tc>
          <w:tcPr>
            <w:tcW w:w="5400" w:type="dxa"/>
          </w:tcPr>
          <w:p w:rsidR="00824D06" w:rsidRDefault="00824D06" w:rsidP="002A3E90">
            <w:r>
              <w:t>3. Как изменится фототок насыщения при фотоэффекте, если уменьшить интенсивность падающего света?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 xml:space="preserve">1). Увеличится.   2). Уменьшится.  </w:t>
            </w:r>
          </w:p>
          <w:p w:rsidR="00824D06" w:rsidRPr="00DF6799" w:rsidRDefault="00824D06" w:rsidP="002A3E90">
            <w:r w:rsidRPr="00E54164">
              <w:rPr>
                <w:i/>
              </w:rPr>
              <w:t>3). Не изменится</w:t>
            </w:r>
          </w:p>
        </w:tc>
      </w:tr>
      <w:tr w:rsidR="00824D06" w:rsidRPr="00DF6799" w:rsidTr="002A3E90">
        <w:tc>
          <w:tcPr>
            <w:tcW w:w="5580" w:type="dxa"/>
          </w:tcPr>
          <w:p w:rsidR="00824D06" w:rsidRDefault="00824D06" w:rsidP="002A3E90">
            <w:r>
              <w:t>4. Как изменится фототок насыщения при фотоэффекте, если увеличить интенсивность падающего света в 2 раза?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 xml:space="preserve">1). Увеличится в 4 раза.  2). Уменьшится в 2 раза.  3) . Увеличится в 2 раза. </w:t>
            </w:r>
          </w:p>
        </w:tc>
        <w:tc>
          <w:tcPr>
            <w:tcW w:w="5400" w:type="dxa"/>
          </w:tcPr>
          <w:p w:rsidR="00824D06" w:rsidRPr="00824D06" w:rsidRDefault="00824D06" w:rsidP="002A3E90">
            <w:r>
              <w:t>4. Как изменится максимальная кинетическая энергия фотоэлектронов при фотоэффекте, если уменьшить частоту облучающего света в 4 раза, не изменяя интенсивность падающего света?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>1). Увеличится в 2 раза.  2). Уменьшится в 2 раза.  3) . Уменьшится в 4 раза</w:t>
            </w:r>
          </w:p>
        </w:tc>
      </w:tr>
      <w:tr w:rsidR="00824D06" w:rsidRPr="00DF6799" w:rsidTr="002A3E90">
        <w:tc>
          <w:tcPr>
            <w:tcW w:w="5580" w:type="dxa"/>
          </w:tcPr>
          <w:p w:rsidR="00824D06" w:rsidRDefault="00824D06" w:rsidP="002A3E90">
            <w:r>
              <w:t xml:space="preserve">5. При фотоэффекте работа выхода электрона из металла зависит </w:t>
            </w:r>
          </w:p>
          <w:p w:rsidR="00824D06" w:rsidRDefault="00824D06" w:rsidP="002A3E90">
            <w:r>
              <w:t>А.От частоты падающего света.</w:t>
            </w:r>
          </w:p>
          <w:p w:rsidR="00824D06" w:rsidRDefault="00824D06" w:rsidP="002A3E90">
            <w:r>
              <w:t>Б. От интенсивности падающего света</w:t>
            </w:r>
          </w:p>
          <w:p w:rsidR="00824D06" w:rsidRDefault="00824D06" w:rsidP="002A3E90">
            <w:r>
              <w:t>В. От рода металла и качества его обработки.</w:t>
            </w:r>
          </w:p>
          <w:p w:rsidR="00824D06" w:rsidRPr="00E54164" w:rsidRDefault="00824D06" w:rsidP="002A3E90">
            <w:pPr>
              <w:rPr>
                <w:i/>
              </w:rPr>
            </w:pPr>
            <w:r>
              <w:t xml:space="preserve"> </w:t>
            </w:r>
            <w:r w:rsidRPr="00E54164">
              <w:rPr>
                <w:i/>
              </w:rPr>
              <w:t>Правильными являются ответы: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>1). Только Б. 2) А и Б 3) А  4)  В.</w:t>
            </w:r>
          </w:p>
          <w:p w:rsidR="00824D06" w:rsidRPr="00E54164" w:rsidRDefault="00824D06" w:rsidP="002A3E90">
            <w:pPr>
              <w:rPr>
                <w:i/>
              </w:rPr>
            </w:pPr>
          </w:p>
          <w:p w:rsidR="00824D06" w:rsidRPr="00DF6799" w:rsidRDefault="00824D06" w:rsidP="002A3E90"/>
        </w:tc>
        <w:tc>
          <w:tcPr>
            <w:tcW w:w="5400" w:type="dxa"/>
          </w:tcPr>
          <w:p w:rsidR="00824D06" w:rsidRDefault="00824D06" w:rsidP="002A3E90">
            <w:r>
              <w:t xml:space="preserve">5. Кинетическая энергия электронов, выбиваемых из металла при фотоэффекте, не зависит </w:t>
            </w:r>
          </w:p>
          <w:p w:rsidR="00824D06" w:rsidRDefault="00824D06" w:rsidP="002A3E90">
            <w:r>
              <w:t>А.От частоты падающего света.</w:t>
            </w:r>
          </w:p>
          <w:p w:rsidR="00824D06" w:rsidRDefault="00824D06" w:rsidP="002A3E90">
            <w:r>
              <w:t>Б. От интенсивности падающего света</w:t>
            </w:r>
          </w:p>
          <w:p w:rsidR="00824D06" w:rsidRDefault="00824D06" w:rsidP="002A3E90">
            <w:r>
              <w:t>В. От площади освещаемой поверхности.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>Какие утверждения правильны?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 xml:space="preserve">1).  </w:t>
            </w:r>
            <w:proofErr w:type="gramStart"/>
            <w:r w:rsidRPr="00E54164">
              <w:rPr>
                <w:i/>
              </w:rPr>
              <w:t>Б</w:t>
            </w:r>
            <w:proofErr w:type="gramEnd"/>
            <w:r w:rsidRPr="00E54164">
              <w:rPr>
                <w:i/>
              </w:rPr>
              <w:t xml:space="preserve"> и В.  2) А и Б   3) А и В    4)  Б и В.</w:t>
            </w:r>
          </w:p>
          <w:p w:rsidR="00824D06" w:rsidRPr="00E54164" w:rsidRDefault="00824D06" w:rsidP="002A3E90">
            <w:pPr>
              <w:rPr>
                <w:i/>
              </w:rPr>
            </w:pPr>
          </w:p>
          <w:p w:rsidR="00824D06" w:rsidRPr="00DF6799" w:rsidRDefault="00824D06" w:rsidP="002A3E90"/>
        </w:tc>
      </w:tr>
      <w:tr w:rsidR="00824D06" w:rsidRPr="00DF6799" w:rsidTr="002A3E90">
        <w:tc>
          <w:tcPr>
            <w:tcW w:w="5580" w:type="dxa"/>
          </w:tcPr>
          <w:p w:rsidR="00824D06" w:rsidRDefault="00824D06" w:rsidP="002A3E90">
            <w:r>
              <w:t xml:space="preserve">6. При фотоэффекте задерживающая разность потенциалов не зависит  </w:t>
            </w:r>
          </w:p>
          <w:p w:rsidR="00824D06" w:rsidRDefault="00824D06" w:rsidP="002A3E90"/>
          <w:p w:rsidR="00824D06" w:rsidRDefault="00824D06" w:rsidP="002A3E90">
            <w:r>
              <w:t>А.От частоты падающего света.</w:t>
            </w:r>
          </w:p>
          <w:p w:rsidR="00824D06" w:rsidRDefault="00824D06" w:rsidP="002A3E90">
            <w:r>
              <w:t>Б. От интенсивности падающего света</w:t>
            </w:r>
          </w:p>
          <w:p w:rsidR="00824D06" w:rsidRDefault="00824D06" w:rsidP="002A3E90">
            <w:r>
              <w:t>В. От угла падения света.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>Какие утверждения правильны?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>1). А и</w:t>
            </w:r>
            <w:proofErr w:type="gramStart"/>
            <w:r w:rsidRPr="00E54164">
              <w:rPr>
                <w:i/>
              </w:rPr>
              <w:t xml:space="preserve"> Б</w:t>
            </w:r>
            <w:proofErr w:type="gramEnd"/>
            <w:r w:rsidRPr="00E54164">
              <w:rPr>
                <w:i/>
              </w:rPr>
              <w:t xml:space="preserve">   2) Б и В.  3) А и В    4) А, Б и В.</w:t>
            </w:r>
          </w:p>
          <w:p w:rsidR="00824D06" w:rsidRPr="00E54164" w:rsidRDefault="00824D06" w:rsidP="002A3E90">
            <w:pPr>
              <w:rPr>
                <w:i/>
              </w:rPr>
            </w:pPr>
          </w:p>
          <w:p w:rsidR="00824D06" w:rsidRPr="00DF6799" w:rsidRDefault="00824D06" w:rsidP="002A3E90"/>
        </w:tc>
        <w:tc>
          <w:tcPr>
            <w:tcW w:w="5400" w:type="dxa"/>
          </w:tcPr>
          <w:p w:rsidR="00824D06" w:rsidRDefault="00824D06" w:rsidP="002A3E90">
            <w:r>
              <w:t>6. При фотоэффекте число электронов, выбиваемых монохроматическим светом из металла за единицу времени, не зависит</w:t>
            </w:r>
          </w:p>
          <w:p w:rsidR="00824D06" w:rsidRDefault="00824D06" w:rsidP="002A3E90">
            <w:r>
              <w:t>А.От частоты падающего света.</w:t>
            </w:r>
          </w:p>
          <w:p w:rsidR="00824D06" w:rsidRDefault="00824D06" w:rsidP="002A3E90">
            <w:r>
              <w:t>Б. От интенсивности падающего света</w:t>
            </w:r>
          </w:p>
          <w:p w:rsidR="00824D06" w:rsidRDefault="00824D06" w:rsidP="002A3E90">
            <w:r>
              <w:t>В. От работы выхода электронов из металла.</w:t>
            </w:r>
          </w:p>
          <w:p w:rsidR="00824D06" w:rsidRPr="00E54164" w:rsidRDefault="00824D06" w:rsidP="002A3E90">
            <w:pPr>
              <w:rPr>
                <w:i/>
              </w:rPr>
            </w:pPr>
            <w:r>
              <w:t xml:space="preserve"> </w:t>
            </w:r>
            <w:r w:rsidRPr="00E54164">
              <w:rPr>
                <w:i/>
              </w:rPr>
              <w:t>Правильными являются ответы:</w:t>
            </w:r>
          </w:p>
          <w:p w:rsidR="00824D06" w:rsidRPr="00DF6799" w:rsidRDefault="00824D06" w:rsidP="002A3E90">
            <w:r w:rsidRPr="00E54164">
              <w:rPr>
                <w:i/>
              </w:rPr>
              <w:t>1) А и Б    2) А, Б, В      3) Б и В         4) А и Б</w:t>
            </w:r>
            <w:proofErr w:type="gramStart"/>
            <w:r w:rsidRPr="00E54164">
              <w:rPr>
                <w:i/>
              </w:rPr>
              <w:t xml:space="preserve"> .</w:t>
            </w:r>
            <w:proofErr w:type="gramEnd"/>
          </w:p>
        </w:tc>
      </w:tr>
      <w:tr w:rsidR="00824D06" w:rsidRPr="00DF6799" w:rsidTr="002A3E90">
        <w:tc>
          <w:tcPr>
            <w:tcW w:w="5580" w:type="dxa"/>
          </w:tcPr>
          <w:p w:rsidR="00824D06" w:rsidRDefault="00824D06" w:rsidP="002A3E90">
            <w:r>
              <w:t>7. Интенсивность света, падающего на фотокатод, уменьшилась в  10 раз. При этом уменьшилась (ось)</w:t>
            </w:r>
          </w:p>
          <w:p w:rsidR="00824D06" w:rsidRDefault="00824D06" w:rsidP="002A3E90">
            <w:r>
              <w:t>1. Максимальная скорость фотоэлектронов.</w:t>
            </w:r>
          </w:p>
          <w:p w:rsidR="00824D06" w:rsidRDefault="00824D06" w:rsidP="002A3E90">
            <w:r>
              <w:t>2. Максимальная энергия фотоэлектронов</w:t>
            </w:r>
          </w:p>
          <w:p w:rsidR="00824D06" w:rsidRDefault="00824D06" w:rsidP="002A3E90">
            <w:r>
              <w:t>3. Число фотоэлектронов</w:t>
            </w:r>
          </w:p>
          <w:p w:rsidR="00824D06" w:rsidRPr="00DF6799" w:rsidRDefault="00824D06" w:rsidP="002A3E90">
            <w:r>
              <w:lastRenderedPageBreak/>
              <w:t>4. Максимальный импульс фотоэлектронов</w:t>
            </w:r>
          </w:p>
        </w:tc>
        <w:tc>
          <w:tcPr>
            <w:tcW w:w="5400" w:type="dxa"/>
          </w:tcPr>
          <w:p w:rsidR="00824D06" w:rsidRDefault="00824D06" w:rsidP="002A3E90">
            <w:r>
              <w:lastRenderedPageBreak/>
              <w:t>7. Как изменится задерживающая разность потенциалов при увеличении частоты падающего света</w:t>
            </w:r>
          </w:p>
          <w:p w:rsidR="00824D06" w:rsidRDefault="00824D06" w:rsidP="002A3E90">
            <w:r>
              <w:t>1. Уменьшится</w:t>
            </w:r>
          </w:p>
          <w:p w:rsidR="00824D06" w:rsidRDefault="00824D06" w:rsidP="002A3E90">
            <w:r>
              <w:t>2. Увеличится</w:t>
            </w:r>
          </w:p>
          <w:p w:rsidR="00824D06" w:rsidRPr="00DF6799" w:rsidRDefault="00824D06" w:rsidP="002A3E90">
            <w:r>
              <w:lastRenderedPageBreak/>
              <w:t>3. Не изменится</w:t>
            </w:r>
          </w:p>
        </w:tc>
      </w:tr>
      <w:tr w:rsidR="00824D06" w:rsidRPr="00DF6799" w:rsidTr="002A3E90">
        <w:tc>
          <w:tcPr>
            <w:tcW w:w="5580" w:type="dxa"/>
          </w:tcPr>
          <w:p w:rsidR="00824D06" w:rsidRDefault="00824D06" w:rsidP="002A3E90">
            <w:r>
              <w:lastRenderedPageBreak/>
              <w:t>8. Работа выхода для материала катода вакуумного фотоэлемента равна 1,5эВ. Катод освещается монохроматическим светом, у которого энергия фотонов равна 3,5эВ. Каково запирающее напряжение, при котором фототок прекратится?</w:t>
            </w:r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>1). 1,5 В.   2). 2,0В    3). 3,5В   4) 5,0В</w:t>
            </w:r>
          </w:p>
        </w:tc>
        <w:tc>
          <w:tcPr>
            <w:tcW w:w="5400" w:type="dxa"/>
          </w:tcPr>
          <w:p w:rsidR="00824D06" w:rsidRDefault="00824D06" w:rsidP="002A3E90">
            <w:r>
              <w:t>8. Работа выхода для материала пластины равна 2эВ. Пластина освещается монохроматическим светом. Какова энергия фотонов падающего света, если максимальная кинетическая энергия фотоэлектронов равна 1,5эВ</w:t>
            </w:r>
            <w:proofErr w:type="gramStart"/>
            <w:r>
              <w:t xml:space="preserve"> ?</w:t>
            </w:r>
            <w:proofErr w:type="gramEnd"/>
          </w:p>
          <w:p w:rsidR="00824D06" w:rsidRPr="00E54164" w:rsidRDefault="00824D06" w:rsidP="002A3E90">
            <w:pPr>
              <w:rPr>
                <w:i/>
              </w:rPr>
            </w:pPr>
            <w:r w:rsidRPr="00E54164">
              <w:rPr>
                <w:i/>
              </w:rPr>
              <w:t>1) 0,5эВ.   2) 1,5эв.    3)   2эВ.   4) 3,5 эВ.</w:t>
            </w:r>
          </w:p>
        </w:tc>
      </w:tr>
    </w:tbl>
    <w:p w:rsidR="00824D06" w:rsidRPr="00276F51" w:rsidRDefault="00824D06" w:rsidP="00824D06"/>
    <w:p w:rsidR="00EA373F" w:rsidRDefault="00EA373F"/>
    <w:sectPr w:rsidR="00EA373F" w:rsidSect="00214B6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D06"/>
    <w:rsid w:val="00824D06"/>
    <w:rsid w:val="00EA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11161</Characters>
  <Application>Microsoft Office Word</Application>
  <DocSecurity>0</DocSecurity>
  <Lines>93</Lines>
  <Paragraphs>26</Paragraphs>
  <ScaleCrop>false</ScaleCrop>
  <Company>,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2013-01-29T11:28:00Z</dcterms:created>
  <dcterms:modified xsi:type="dcterms:W3CDTF">2013-01-29T11:28:00Z</dcterms:modified>
</cp:coreProperties>
</file>