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казённое образовательное учреждение </w:t>
      </w:r>
      <w:proofErr w:type="spellStart"/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Цветниковская</w:t>
      </w:r>
      <w:proofErr w:type="spellEnd"/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0B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</w:t>
      </w:r>
    </w:p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0B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методического объединения учителей</w:t>
      </w:r>
    </w:p>
    <w:p w:rsidR="00920B72" w:rsidRPr="00920B72" w:rsidRDefault="00920B72" w:rsidP="00920B7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0B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естественного цикла</w:t>
      </w:r>
    </w:p>
    <w:p w:rsidR="00247849" w:rsidRDefault="00247849" w:rsidP="00247849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03"/>
        <w:gridCol w:w="4903"/>
        <w:gridCol w:w="4903"/>
      </w:tblGrid>
      <w:tr w:rsidR="00247849" w:rsidRPr="00A23535" w:rsidTr="00247849">
        <w:trPr>
          <w:trHeight w:val="3853"/>
        </w:trPr>
        <w:tc>
          <w:tcPr>
            <w:tcW w:w="4903" w:type="dxa"/>
          </w:tcPr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>СОГЛАСОВАНО</w:t>
            </w:r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>Заместитель директора по УВР ___________</w:t>
            </w:r>
          </w:p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 xml:space="preserve">Н. Д. </w:t>
            </w:r>
            <w:proofErr w:type="spellStart"/>
            <w:r w:rsidRPr="00A23535">
              <w:rPr>
                <w:b/>
              </w:rPr>
              <w:t>Неучесова</w:t>
            </w:r>
            <w:proofErr w:type="spellEnd"/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  <w:r>
              <w:rPr>
                <w:b/>
              </w:rPr>
              <w:t>от ____           201</w:t>
            </w:r>
            <w:r w:rsidRPr="00A2353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23535">
              <w:rPr>
                <w:b/>
              </w:rPr>
              <w:t>г.</w:t>
            </w:r>
          </w:p>
        </w:tc>
        <w:tc>
          <w:tcPr>
            <w:tcW w:w="4903" w:type="dxa"/>
          </w:tcPr>
          <w:p w:rsidR="00247849" w:rsidRPr="00A23535" w:rsidRDefault="00247849" w:rsidP="00247849">
            <w:pPr>
              <w:rPr>
                <w:b/>
              </w:rPr>
            </w:pPr>
          </w:p>
        </w:tc>
        <w:tc>
          <w:tcPr>
            <w:tcW w:w="4903" w:type="dxa"/>
          </w:tcPr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>УТВЕРЖДАЮ</w:t>
            </w:r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 xml:space="preserve">Директор МОУ </w:t>
            </w:r>
            <w:proofErr w:type="spellStart"/>
            <w:r w:rsidRPr="00A23535">
              <w:rPr>
                <w:b/>
              </w:rPr>
              <w:t>Цветниковской</w:t>
            </w:r>
            <w:proofErr w:type="spellEnd"/>
            <w:r w:rsidRPr="00A23535">
              <w:rPr>
                <w:b/>
              </w:rPr>
              <w:t xml:space="preserve"> СОШ _____________</w:t>
            </w:r>
          </w:p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 xml:space="preserve">Ю.В. </w:t>
            </w:r>
            <w:proofErr w:type="spellStart"/>
            <w:r w:rsidRPr="00A23535">
              <w:rPr>
                <w:b/>
              </w:rPr>
              <w:t>Фалина</w:t>
            </w:r>
            <w:proofErr w:type="spellEnd"/>
          </w:p>
          <w:p w:rsidR="00247849" w:rsidRPr="00A23535" w:rsidRDefault="00247849" w:rsidP="00247849">
            <w:pPr>
              <w:rPr>
                <w:b/>
              </w:rPr>
            </w:pPr>
          </w:p>
          <w:p w:rsidR="00247849" w:rsidRPr="00A23535" w:rsidRDefault="00247849" w:rsidP="00247849">
            <w:pPr>
              <w:rPr>
                <w:b/>
              </w:rPr>
            </w:pPr>
            <w:r w:rsidRPr="00A23535">
              <w:rPr>
                <w:b/>
              </w:rPr>
              <w:t xml:space="preserve">от ____ </w:t>
            </w:r>
            <w:r>
              <w:rPr>
                <w:b/>
              </w:rPr>
              <w:t xml:space="preserve">    </w:t>
            </w:r>
            <w:r w:rsidRPr="00A23535">
              <w:rPr>
                <w:b/>
              </w:rPr>
              <w:t xml:space="preserve">  20</w:t>
            </w:r>
            <w:r w:rsidRPr="0024784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23535">
              <w:rPr>
                <w:b/>
              </w:rPr>
              <w:t xml:space="preserve"> г.</w:t>
            </w:r>
          </w:p>
        </w:tc>
      </w:tr>
    </w:tbl>
    <w:p w:rsidR="00247849" w:rsidRDefault="00247849" w:rsidP="00247849">
      <w:pPr>
        <w:jc w:val="center"/>
        <w:rPr>
          <w:b/>
        </w:rPr>
      </w:pPr>
    </w:p>
    <w:p w:rsidR="00247849" w:rsidRDefault="00247849" w:rsidP="00247849">
      <w:pPr>
        <w:jc w:val="center"/>
        <w:rPr>
          <w:b/>
        </w:rPr>
      </w:pPr>
    </w:p>
    <w:p w:rsidR="00247849" w:rsidRPr="00920B72" w:rsidRDefault="00247849" w:rsidP="002478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</w:t>
      </w:r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47849" w:rsidRDefault="00247849" w:rsidP="00247849">
      <w:pPr>
        <w:jc w:val="center"/>
        <w:rPr>
          <w:b/>
        </w:rPr>
      </w:pPr>
    </w:p>
    <w:p w:rsidR="00247849" w:rsidRDefault="00247849" w:rsidP="00247849">
      <w:pPr>
        <w:jc w:val="center"/>
        <w:rPr>
          <w:b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2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Состав  методического объединения учителей естественного цикла: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Соловьёва Т.М.- руководитель </w:t>
      </w:r>
      <w:proofErr w:type="gramStart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.о. учитель биологии/х</w:t>
      </w:r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имии 1 категории. Стаж работы 2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Герасимова О.И.- учитель </w:t>
      </w:r>
      <w:proofErr w:type="spellStart"/>
      <w:proofErr w:type="gramStart"/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биологии 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</w:t>
      </w:r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 работы 2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Обухова О.В.- учитель географии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FF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</w:t>
      </w:r>
      <w:proofErr w:type="gramStart"/>
      <w:r w:rsidR="006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</w:t>
      </w:r>
      <w:r w:rsid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Галкин А.М.- учитель физической культуры 1 категории. Стаж работы </w:t>
      </w:r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лет.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</w:t>
      </w:r>
      <w:proofErr w:type="spellEnd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</w:t>
      </w:r>
      <w:r w:rsidR="00CD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ладимирови</w:t>
      </w:r>
      <w:proofErr w:type="gramStart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физики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/информатики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б/к. Стаж работы  </w:t>
      </w:r>
      <w:r w:rsid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3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92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2" w:rsidRPr="00920B72" w:rsidRDefault="00920B72" w:rsidP="00920B7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63" w:rsidRPr="00247849" w:rsidRDefault="00E27A63" w:rsidP="0024784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920B72" w:rsidRDefault="00920B72" w:rsidP="0006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B72" w:rsidRDefault="00920B72" w:rsidP="0006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A27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</w:t>
      </w:r>
      <w:r w:rsidR="00A27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остный подход на уроках естест</w:t>
      </w:r>
      <w:r w:rsidRPr="0092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венного цикла</w:t>
      </w:r>
    </w:p>
    <w:p w:rsidR="00920B72" w:rsidRDefault="00920B72" w:rsidP="0006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B72" w:rsidRDefault="00920B72" w:rsidP="0006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B72" w:rsidRDefault="00920B72" w:rsidP="0006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22C" w:rsidRPr="00E27A63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679E5" w:rsidRPr="00E27A63" w:rsidRDefault="000679E5" w:rsidP="00E27A63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Содействовать формированию  ключевых компетентностей учащихся средствами 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>  образования.</w:t>
      </w:r>
    </w:p>
    <w:p w:rsidR="000679E5" w:rsidRPr="00E27A63" w:rsidRDefault="000679E5" w:rsidP="00E27A63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  образовательного пространства,  способствующего самореализации и социализации личности.</w:t>
      </w:r>
    </w:p>
    <w:p w:rsidR="000679E5" w:rsidRPr="00E27A63" w:rsidRDefault="000679E5" w:rsidP="00E27A63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школы образовательного стандарта по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дисциплинам.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 Задачи:</w:t>
      </w:r>
    </w:p>
    <w:p w:rsidR="00BB722C" w:rsidRPr="00E27A63" w:rsidRDefault="00BB722C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учащихся,  опираясь на использование научных методов познания, основанных на наблюдении и эксперименте.</w:t>
      </w:r>
    </w:p>
    <w:p w:rsidR="000679E5" w:rsidRPr="00E27A63" w:rsidRDefault="000679E5" w:rsidP="00E27A63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Пополнять информационно-методические ресурсы для преподавания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Pr="00E27A63" w:rsidRDefault="000679E5" w:rsidP="00E27A63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применение </w:t>
      </w:r>
      <w:proofErr w:type="spell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  технологий на уроках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0679E5" w:rsidRPr="00E27A63" w:rsidRDefault="000679E5" w:rsidP="00E27A63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Повышать качество образования и развивать интерес к дисциплинам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цикла, используя деятельностный подход в обучении, организацию проектной деятельности учащихся и кружковую работу по предметам.</w:t>
      </w:r>
    </w:p>
    <w:p w:rsidR="000679E5" w:rsidRPr="00E27A63" w:rsidRDefault="000679E5" w:rsidP="00E27A63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систему индивидуальной учебной помощи учащимся, используя мониторинг качества образования по предметам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цикла.</w:t>
      </w:r>
    </w:p>
    <w:bookmarkEnd w:id="0"/>
    <w:p w:rsidR="000679E5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849" w:rsidRPr="00E27A63" w:rsidRDefault="00247849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A63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</w:t>
      </w:r>
    </w:p>
    <w:p w:rsidR="00247849" w:rsidRDefault="00247849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A63">
        <w:rPr>
          <w:rFonts w:ascii="Times New Roman" w:hAnsi="Times New Roman" w:cs="Times New Roman"/>
          <w:b/>
          <w:sz w:val="28"/>
          <w:szCs w:val="28"/>
        </w:rPr>
        <w:t>МО естественно-математического цикла на 2014 - 2015 учебный год</w:t>
      </w:r>
    </w:p>
    <w:p w:rsidR="00766240" w:rsidRDefault="00766240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6240" w:rsidRDefault="00766240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6240" w:rsidRPr="00E27A63" w:rsidRDefault="00766240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18"/>
        <w:gridCol w:w="10632"/>
      </w:tblGrid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632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</w:tr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Соловьёва Татьяна Михайловна</w:t>
            </w:r>
          </w:p>
        </w:tc>
        <w:tc>
          <w:tcPr>
            <w:tcW w:w="10632" w:type="dxa"/>
          </w:tcPr>
          <w:p w:rsidR="00766240" w:rsidRPr="00766240" w:rsidRDefault="00766240" w:rsidP="007662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62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«Активизация познавательной деятельности учащихся на уроках  биологии/химии»</w:t>
            </w:r>
          </w:p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10632" w:type="dxa"/>
          </w:tcPr>
          <w:p w:rsidR="00766240" w:rsidRPr="00E27A63" w:rsidRDefault="00766240" w:rsidP="0076624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обучения географии в условиях реализации ФГОС»</w:t>
            </w:r>
          </w:p>
        </w:tc>
      </w:tr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Герасимова Ольга Ивановна</w:t>
            </w:r>
          </w:p>
        </w:tc>
        <w:tc>
          <w:tcPr>
            <w:tcW w:w="10632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навыков смыслового чтения при работе с различными текстами на уроках биологии»</w:t>
            </w:r>
          </w:p>
        </w:tc>
      </w:tr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 w:rsidRPr="00E27A6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0632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метода проектов на уроках информатики для развития творческой личности учащихся»</w:t>
            </w:r>
          </w:p>
        </w:tc>
      </w:tr>
      <w:tr w:rsidR="00766240" w:rsidRPr="00E27A63" w:rsidTr="00766240">
        <w:tc>
          <w:tcPr>
            <w:tcW w:w="959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</w:rPr>
              <w:t>Галкин Александр Михайлович</w:t>
            </w:r>
          </w:p>
        </w:tc>
        <w:tc>
          <w:tcPr>
            <w:tcW w:w="10632" w:type="dxa"/>
          </w:tcPr>
          <w:p w:rsidR="00766240" w:rsidRPr="00E27A63" w:rsidRDefault="007662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 и проведение уроков физкультуры в соответствии с требованием ФГОС»</w:t>
            </w:r>
          </w:p>
        </w:tc>
      </w:tr>
    </w:tbl>
    <w:p w:rsidR="00247849" w:rsidRPr="00E27A63" w:rsidRDefault="00247849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50AD" w:rsidRPr="00E27A63" w:rsidRDefault="00E250AD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22C" w:rsidRDefault="00BB722C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 Заседание № 1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63" w:rsidRDefault="00E27A63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A63">
        <w:rPr>
          <w:rFonts w:ascii="Times New Roman" w:hAnsi="Times New Roman" w:cs="Times New Roman"/>
          <w:b/>
          <w:sz w:val="28"/>
          <w:szCs w:val="28"/>
        </w:rPr>
        <w:t>«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E27A63">
        <w:rPr>
          <w:rFonts w:ascii="Times New Roman" w:eastAsia="Calibri" w:hAnsi="Times New Roman" w:cs="Times New Roman"/>
          <w:b/>
          <w:sz w:val="28"/>
          <w:szCs w:val="28"/>
        </w:rPr>
        <w:t>учебн</w:t>
      </w:r>
      <w:proofErr w:type="gramStart"/>
      <w:r w:rsidRPr="00E27A63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End"/>
      <w:r w:rsidRPr="00E27A63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E27A63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воспитательного процесса, нормативное и учебно-методическое обеспечение обучения </w:t>
      </w:r>
      <w:r>
        <w:rPr>
          <w:rFonts w:ascii="Times New Roman" w:hAnsi="Times New Roman" w:cs="Times New Roman"/>
          <w:b/>
          <w:sz w:val="28"/>
          <w:szCs w:val="28"/>
        </w:rPr>
        <w:t>предметам естественного цикла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 xml:space="preserve">  в 201</w:t>
      </w:r>
      <w:r w:rsidRPr="00E27A63">
        <w:rPr>
          <w:rFonts w:ascii="Times New Roman" w:hAnsi="Times New Roman" w:cs="Times New Roman"/>
          <w:b/>
          <w:sz w:val="28"/>
          <w:szCs w:val="28"/>
        </w:rPr>
        <w:t>4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Pr="00E27A63">
        <w:rPr>
          <w:rFonts w:ascii="Times New Roman" w:hAnsi="Times New Roman" w:cs="Times New Roman"/>
          <w:b/>
          <w:sz w:val="28"/>
          <w:szCs w:val="28"/>
        </w:rPr>
        <w:t>5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  <w:r w:rsidRPr="00E27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9E5" w:rsidRPr="00E27A63" w:rsidRDefault="00CD0040" w:rsidP="009408C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ШМО учителей </w:t>
      </w:r>
      <w:proofErr w:type="spellStart"/>
      <w:proofErr w:type="gramStart"/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 в 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>учебном году.</w:t>
      </w:r>
    </w:p>
    <w:p w:rsidR="00141875" w:rsidRPr="00E27A63" w:rsidRDefault="00141875" w:rsidP="009408C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Обсуждение плана работы мо на 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>. год</w:t>
      </w:r>
    </w:p>
    <w:p w:rsidR="000679E5" w:rsidRPr="00E27A63" w:rsidRDefault="000679E5" w:rsidP="009408C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Обсуждение рабочих программ по  биологии, географии, химии, физике, предметным   кружкам на новый учебный год.</w:t>
      </w:r>
    </w:p>
    <w:p w:rsidR="000679E5" w:rsidRPr="00E27A63" w:rsidRDefault="000679E5" w:rsidP="009408C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Обсуждение планов подготовки учащихся к олимпиадам и конкурсам. Рассмотрение методических рекомендаций для проведения олимпиады по географии, биологии, физике, химии.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Default="00BB722C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Заседание № 2</w:t>
      </w:r>
      <w:r w:rsidR="000679E5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E27A63" w:rsidRPr="00E27A63">
        <w:rPr>
          <w:rStyle w:val="FontStyle20"/>
          <w:rFonts w:ascii="Times New Roman" w:eastAsia="Calibri" w:hAnsi="Times New Roman" w:cs="Times New Roman"/>
          <w:b/>
          <w:i w:val="0"/>
          <w:sz w:val="28"/>
          <w:szCs w:val="28"/>
        </w:rPr>
        <w:t>«Мониторинг как функциональный инструмент в формировании знаний и творческой активности учащихся на уроках».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1 тура олимпиады  по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дисциплинам среди учащихся  7-11 классов. </w:t>
      </w: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Итоги и анализ 1 тура олимпиады  по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дисциплинам.</w:t>
      </w: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Рассмотрение и утверждение материалов для  контроля по биологии, географии, химии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81F" w:rsidRPr="00E27A6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физике </w:t>
      </w:r>
      <w:r w:rsidR="0090381F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и физкультуре 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в  5 – 11  классах.</w:t>
      </w: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успеваемости по предметам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>  цикла за 1 четверть в 5 -11 классах.</w:t>
      </w: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Проверка и контроль заполнения документации по предметам естественн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> научного  цикла.</w:t>
      </w:r>
      <w:r w:rsidR="00BB722C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722C" w:rsidRPr="00E27A63" w:rsidRDefault="000679E5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Открытые уроки учителей методического объединения учителей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цикла. </w:t>
      </w:r>
    </w:p>
    <w:p w:rsidR="000679E5" w:rsidRDefault="00517800" w:rsidP="009408C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</w:rPr>
        <w:t>Подготовка и планирование недели предметов естественного цикла.</w:t>
      </w:r>
    </w:p>
    <w:p w:rsidR="009408CE" w:rsidRDefault="009408CE" w:rsidP="009408C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9408C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9408C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Pr="00E27A63" w:rsidRDefault="009408CE" w:rsidP="009408C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Заседание № </w:t>
      </w:r>
      <w:r w:rsidR="00BB722C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63" w:rsidRPr="00E27A63" w:rsidRDefault="00E27A63" w:rsidP="00E27A6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7A63">
        <w:rPr>
          <w:rFonts w:ascii="Times New Roman" w:hAnsi="Times New Roman" w:cs="Times New Roman"/>
          <w:b/>
          <w:sz w:val="28"/>
          <w:szCs w:val="28"/>
        </w:rPr>
        <w:t>«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>Создание адекватной образовательной среды для развития личности</w:t>
      </w:r>
      <w:r w:rsidRPr="00E27A63">
        <w:rPr>
          <w:rFonts w:ascii="Times New Roman" w:hAnsi="Times New Roman" w:cs="Times New Roman"/>
          <w:b/>
          <w:sz w:val="28"/>
          <w:szCs w:val="28"/>
        </w:rPr>
        <w:t xml:space="preserve"> учащегося</w:t>
      </w:r>
      <w:proofErr w:type="gramStart"/>
      <w:r w:rsidRPr="00E27A63">
        <w:rPr>
          <w:rFonts w:ascii="Times New Roman" w:hAnsi="Times New Roman" w:cs="Times New Roman"/>
          <w:b/>
          <w:sz w:val="28"/>
          <w:szCs w:val="28"/>
        </w:rPr>
        <w:t>.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End"/>
    </w:p>
    <w:p w:rsidR="00E27A63" w:rsidRPr="00E27A63" w:rsidRDefault="00E27A63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E27A63" w:rsidRDefault="000679E5" w:rsidP="009408CE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Знакомство с новой литературой по</w:t>
      </w:r>
      <w:r w:rsidR="008A3E58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предметам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A63" w:rsidRPr="00E27A63" w:rsidRDefault="00E27A63" w:rsidP="009408CE">
      <w:pPr>
        <w:pStyle w:val="aa"/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Семинар.</w:t>
      </w:r>
      <w:r w:rsidRPr="00E27A63">
        <w:rPr>
          <w:rFonts w:ascii="Times New Roman" w:hAnsi="Times New Roman" w:cs="Times New Roman"/>
          <w:sz w:val="28"/>
          <w:szCs w:val="28"/>
        </w:rPr>
        <w:t xml:space="preserve"> </w:t>
      </w:r>
      <w:r w:rsidRPr="00E27A63">
        <w:rPr>
          <w:rFonts w:ascii="Times New Roman" w:eastAsia="Calibri" w:hAnsi="Times New Roman" w:cs="Times New Roman"/>
          <w:sz w:val="28"/>
          <w:szCs w:val="28"/>
        </w:rPr>
        <w:t>«Практическая направленность преподавания физики</w:t>
      </w:r>
      <w:proofErr w:type="gramStart"/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интеграция с другими предметами» ( обобщение опыта работы)</w:t>
      </w:r>
    </w:p>
    <w:p w:rsidR="00660FF2" w:rsidRPr="00E27A63" w:rsidRDefault="00660FF2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EFF" w:rsidRPr="00E27A63" w:rsidRDefault="000679E5" w:rsidP="009408CE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уроков с целью повышения эффективности преподавания и обмена опытом преподавания с последующим анализом.</w:t>
      </w:r>
    </w:p>
    <w:p w:rsidR="000679E5" w:rsidRPr="00E27A63" w:rsidRDefault="000679E5" w:rsidP="009408CE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и подготовка </w:t>
      </w:r>
      <w:r w:rsidR="00BB722C"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>к  годовой  итоговой аттестации</w:t>
      </w:r>
      <w:r w:rsidR="0090381F" w:rsidRPr="00E27A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9E5" w:rsidRPr="00E27A63" w:rsidRDefault="000679E5" w:rsidP="009408CE">
      <w:pPr>
        <w:pStyle w:val="aa"/>
        <w:ind w:firstLine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Заседание № </w:t>
      </w:r>
      <w:r w:rsidR="00CD0040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63" w:rsidRDefault="00E27A63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A63">
        <w:rPr>
          <w:rFonts w:ascii="Times New Roman" w:hAnsi="Times New Roman" w:cs="Times New Roman"/>
          <w:b/>
          <w:sz w:val="28"/>
          <w:szCs w:val="28"/>
        </w:rPr>
        <w:t>«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>Анализ достигнутых  результатов  работы ШМО  и определен</w:t>
      </w:r>
      <w:r w:rsidRPr="00E27A63">
        <w:rPr>
          <w:rFonts w:ascii="Times New Roman" w:hAnsi="Times New Roman" w:cs="Times New Roman"/>
          <w:b/>
          <w:sz w:val="28"/>
          <w:szCs w:val="28"/>
        </w:rPr>
        <w:t>ие</w:t>
      </w:r>
      <w:r w:rsidRPr="00E27A63"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 дальнейшей работы</w:t>
      </w:r>
      <w:proofErr w:type="gramStart"/>
      <w:r w:rsidRPr="00E27A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7A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408CE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9E5" w:rsidRPr="00E27A63" w:rsidRDefault="000679E5" w:rsidP="009408CE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итогового контроля по предметам </w:t>
      </w:r>
      <w:proofErr w:type="gramStart"/>
      <w:r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цикла в 5-11 классах.</w:t>
      </w:r>
    </w:p>
    <w:p w:rsidR="000679E5" w:rsidRPr="00E27A63" w:rsidRDefault="00BB722C" w:rsidP="009408CE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Подготовка и а</w:t>
      </w:r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>налитический  отчет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  педагогов по предметам за 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679E5" w:rsidRPr="00E27A63">
        <w:rPr>
          <w:rFonts w:ascii="Times New Roman" w:hAnsi="Times New Roman" w:cs="Times New Roman"/>
          <w:sz w:val="28"/>
          <w:szCs w:val="28"/>
          <w:lang w:eastAsia="ru-RU"/>
        </w:rPr>
        <w:t>учебный год.</w:t>
      </w:r>
    </w:p>
    <w:p w:rsidR="000679E5" w:rsidRPr="00E27A63" w:rsidRDefault="000679E5" w:rsidP="009408CE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Результаты и эффективность проектной деятельности,  ведения кружков.</w:t>
      </w:r>
    </w:p>
    <w:p w:rsidR="000679E5" w:rsidRPr="00E27A63" w:rsidRDefault="000679E5" w:rsidP="009408CE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работы методического объединения учителей  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естественно</w:t>
      </w:r>
      <w:r w:rsidR="00E250AD" w:rsidRPr="00E27A63">
        <w:rPr>
          <w:rFonts w:ascii="Times New Roman" w:hAnsi="Times New Roman" w:cs="Times New Roman"/>
          <w:sz w:val="28"/>
          <w:szCs w:val="28"/>
          <w:lang w:eastAsia="ru-RU"/>
        </w:rPr>
        <w:t>научног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о цикла в 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>учебном году.</w:t>
      </w:r>
    </w:p>
    <w:p w:rsidR="000679E5" w:rsidRPr="00E27A63" w:rsidRDefault="000679E5" w:rsidP="009408CE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Планирование работы мет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одического объединения на 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D0040" w:rsidRPr="00E27A6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F1BB5" w:rsidRPr="00E27A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27A63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год, определение  целей и задач работы.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8A3E58" w:rsidRPr="00E27A63" w:rsidRDefault="008A3E58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58" w:rsidRPr="00E27A63" w:rsidRDefault="008A3E58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58" w:rsidRPr="00E27A63" w:rsidRDefault="008A3E58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E58" w:rsidRPr="00E27A63" w:rsidRDefault="008A3E58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МО </w:t>
      </w:r>
      <w:proofErr w:type="spellStart"/>
      <w:proofErr w:type="gramStart"/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ес</w:t>
      </w:r>
      <w:r w:rsidR="008A3E58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теств</w:t>
      </w:r>
      <w:r w:rsidR="00CD0040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енно-научного</w:t>
      </w:r>
      <w:proofErr w:type="spellEnd"/>
      <w:proofErr w:type="gramEnd"/>
      <w:r w:rsidR="00CD0040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цикла на 201</w:t>
      </w:r>
      <w:r w:rsidR="00EF1BB5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D0040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EF1BB5"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  год  (по направлениям)</w:t>
      </w:r>
    </w:p>
    <w:p w:rsidR="00E27A63" w:rsidRPr="00E27A63" w:rsidRDefault="00E27A63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b/>
          <w:sz w:val="28"/>
          <w:szCs w:val="28"/>
          <w:lang w:eastAsia="ru-RU"/>
        </w:rPr>
        <w:t>  1. Информационное обеспечение. Работа с документами.</w:t>
      </w:r>
    </w:p>
    <w:tbl>
      <w:tblPr>
        <w:tblW w:w="1499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88"/>
        <w:gridCol w:w="7542"/>
        <w:gridCol w:w="1701"/>
        <w:gridCol w:w="4961"/>
      </w:tblGrid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методических рекомендаций учителям биологии, г</w:t>
            </w:r>
            <w:r w:rsidR="008A3E58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еографии, химии, физики  на 201</w:t>
            </w:r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3E58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0679E5" w:rsidRPr="00E27A63" w:rsidRDefault="00CD004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E250AD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рабочих программ по предметам </w:t>
            </w:r>
            <w:proofErr w:type="spellStart"/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spellEnd"/>
            <w:proofErr w:type="gram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цикла, кружкам.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0679E5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E250AD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AD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AD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AD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AD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 и   выбор тестовых работ для  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об участии в школьном туре предметных олимпиад.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 МО      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Учителя МО</w:t>
            </w:r>
          </w:p>
        </w:tc>
      </w:tr>
      <w:tr w:rsidR="000679E5" w:rsidRPr="00E27A63" w:rsidTr="00E27A63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об участии   в муниципальном туре предметных олимпиад.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0679E5" w:rsidRPr="009408CE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8CE">
        <w:rPr>
          <w:rFonts w:ascii="Times New Roman" w:hAnsi="Times New Roman" w:cs="Times New Roman"/>
          <w:b/>
          <w:sz w:val="28"/>
          <w:szCs w:val="28"/>
          <w:lang w:eastAsia="ru-RU"/>
        </w:rPr>
        <w:t>2. Научно-методическая и экспериментальная работа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7545"/>
        <w:gridCol w:w="1701"/>
        <w:gridCol w:w="4394"/>
      </w:tblGrid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спользование </w:t>
            </w:r>
            <w:proofErr w:type="spellStart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 предметам </w:t>
            </w:r>
            <w:proofErr w:type="gramStart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альнейшее внедрение новых современных технологий,  (информационно-коммуникативной технология,</w:t>
            </w:r>
            <w:proofErr w:type="gramEnd"/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личностно-ориентированная технология, </w:t>
            </w: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компетентностно-ориентированная</w:t>
            </w:r>
            <w:proofErr w:type="spell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технология) позволяющих переосмыслить содержание урока  с целью формирования основных компетентностей  у  учащихся.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Взаимное  посещение уроков. Проведение открытых уроков.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 уроки учителей МО</w:t>
            </w:r>
          </w:p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5" w:rsidRPr="00E27A63" w:rsidTr="00E250A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учителей МО в </w:t>
            </w:r>
            <w:r w:rsidR="00E250AD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подготовке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к  годовой  итоговой аттестации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50AD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 Учителя МО</w:t>
            </w:r>
          </w:p>
        </w:tc>
      </w:tr>
    </w:tbl>
    <w:p w:rsidR="00E250AD" w:rsidRPr="00E27A63" w:rsidRDefault="00E250AD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9E5" w:rsidRPr="009408CE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8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Диагностическое обеспечение.  </w:t>
      </w:r>
      <w:proofErr w:type="spellStart"/>
      <w:r w:rsidRPr="009408CE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9408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контроль.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7549"/>
        <w:gridCol w:w="1843"/>
        <w:gridCol w:w="4252"/>
      </w:tblGrid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679E5" w:rsidRPr="00E27A63" w:rsidRDefault="00AF2134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 анализ  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AF2134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AF2134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  <w:proofErr w:type="gramStart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</w:p>
        </w:tc>
      </w:tr>
      <w:tr w:rsidR="000679E5" w:rsidRPr="00E27A63" w:rsidTr="00940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 анализ  промежуточного и итогового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AF2134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0679E5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9E5" w:rsidRPr="009408CE" w:rsidRDefault="000679E5" w:rsidP="00E27A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8CE">
        <w:rPr>
          <w:rFonts w:ascii="Times New Roman" w:hAnsi="Times New Roman" w:cs="Times New Roman"/>
          <w:b/>
          <w:sz w:val="28"/>
          <w:szCs w:val="28"/>
          <w:lang w:eastAsia="ru-RU"/>
        </w:rPr>
        <w:t>4. Работа с учащимися</w:t>
      </w:r>
    </w:p>
    <w:p w:rsidR="000679E5" w:rsidRPr="00E27A63" w:rsidRDefault="000679E5" w:rsidP="00E27A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27A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7543"/>
        <w:gridCol w:w="1701"/>
        <w:gridCol w:w="4394"/>
      </w:tblGrid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I, II туров олимпиад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  <w:tr w:rsidR="00E27A63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Выступление педагогов МО на родительских собраниях </w:t>
            </w:r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выпускных классах 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теме «Как успешно подготовиться к сдаче ЕГЭ по предметам 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1 </w:t>
            </w:r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2 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AF2134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</w:t>
            </w:r>
            <w:proofErr w:type="spellEnd"/>
            <w:proofErr w:type="gramStart"/>
            <w:r w:rsidR="00517800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517800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AF2134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 научно-практическ</w:t>
            </w:r>
            <w:r w:rsidR="00E27A63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конференци</w:t>
            </w:r>
            <w:r w:rsidR="00E27A63"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молодых исследователей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МО.</w:t>
            </w:r>
          </w:p>
        </w:tc>
      </w:tr>
      <w:tr w:rsidR="00E27A63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3" w:rsidRPr="00E27A63" w:rsidRDefault="00E27A63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7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0679E5" w:rsidRPr="00E27A63" w:rsidTr="00E250A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9E5" w:rsidRPr="00E27A63" w:rsidRDefault="000679E5" w:rsidP="00E27A6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0AD" w:rsidRPr="00E27A63" w:rsidRDefault="00E250AD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BF44E5" w:rsidRPr="009408CE" w:rsidRDefault="00BF44E5" w:rsidP="00E27A6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9408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408CE">
        <w:rPr>
          <w:rFonts w:ascii="Times New Roman" w:eastAsia="Calibri" w:hAnsi="Times New Roman" w:cs="Times New Roman"/>
          <w:b/>
          <w:sz w:val="28"/>
          <w:szCs w:val="28"/>
        </w:rPr>
        <w:t>. Информационная деятельность</w:t>
      </w:r>
    </w:p>
    <w:p w:rsidR="00BF44E5" w:rsidRPr="00E27A63" w:rsidRDefault="00BF44E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BF44E5" w:rsidRPr="00E27A63" w:rsidRDefault="00517800" w:rsidP="009408CE">
      <w:pPr>
        <w:pStyle w:val="aa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eastAsia="Calibri" w:hAnsi="Times New Roman" w:cs="Times New Roman"/>
          <w:sz w:val="28"/>
          <w:szCs w:val="28"/>
        </w:rPr>
        <w:t>Продолжить ф</w:t>
      </w:r>
      <w:r w:rsidR="00BF44E5" w:rsidRPr="00E27A63">
        <w:rPr>
          <w:rFonts w:ascii="Times New Roman" w:eastAsia="Calibri" w:hAnsi="Times New Roman" w:cs="Times New Roman"/>
          <w:sz w:val="28"/>
          <w:szCs w:val="28"/>
        </w:rPr>
        <w:t>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учителя-предметники выступают на МО и других мероприятиях)</w:t>
      </w:r>
    </w:p>
    <w:p w:rsidR="00BF44E5" w:rsidRPr="00E27A63" w:rsidRDefault="00517800" w:rsidP="009408CE">
      <w:pPr>
        <w:pStyle w:val="aa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eastAsia="Calibri" w:hAnsi="Times New Roman" w:cs="Times New Roman"/>
          <w:sz w:val="28"/>
          <w:szCs w:val="28"/>
        </w:rPr>
        <w:t>Продолжить ф</w:t>
      </w:r>
      <w:r w:rsidR="00BF44E5" w:rsidRPr="00E27A63">
        <w:rPr>
          <w:rFonts w:ascii="Times New Roman" w:eastAsia="Calibri" w:hAnsi="Times New Roman" w:cs="Times New Roman"/>
          <w:sz w:val="28"/>
          <w:szCs w:val="28"/>
        </w:rPr>
        <w:t xml:space="preserve">ормирование </w:t>
      </w:r>
      <w:proofErr w:type="spellStart"/>
      <w:r w:rsidR="00BF44E5" w:rsidRPr="00E27A63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BF44E5" w:rsidRPr="00E27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134" w:rsidRPr="00E27A63" w:rsidRDefault="00CD0040" w:rsidP="009408CE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В 201</w:t>
      </w:r>
      <w:r w:rsidR="00517800" w:rsidRPr="00E27A63">
        <w:rPr>
          <w:rFonts w:ascii="Times New Roman" w:hAnsi="Times New Roman" w:cs="Times New Roman"/>
          <w:sz w:val="28"/>
          <w:szCs w:val="28"/>
        </w:rPr>
        <w:t>4</w:t>
      </w:r>
      <w:r w:rsidRPr="00E27A63">
        <w:rPr>
          <w:rFonts w:ascii="Times New Roman" w:hAnsi="Times New Roman" w:cs="Times New Roman"/>
          <w:sz w:val="28"/>
          <w:szCs w:val="28"/>
        </w:rPr>
        <w:t>-201</w:t>
      </w:r>
      <w:r w:rsidR="00517800" w:rsidRPr="00E27A63">
        <w:rPr>
          <w:rFonts w:ascii="Times New Roman" w:hAnsi="Times New Roman" w:cs="Times New Roman"/>
          <w:sz w:val="28"/>
          <w:szCs w:val="28"/>
        </w:rPr>
        <w:t>5</w:t>
      </w:r>
      <w:r w:rsidR="00AF2134" w:rsidRPr="00E27A63">
        <w:rPr>
          <w:rFonts w:ascii="Times New Roman" w:hAnsi="Times New Roman" w:cs="Times New Roman"/>
          <w:sz w:val="28"/>
          <w:szCs w:val="28"/>
        </w:rPr>
        <w:t xml:space="preserve"> учебном году проводить открытые уроки в рамках методических недель, с учетом индивидуальных потребностей и желаний учителей.</w:t>
      </w:r>
    </w:p>
    <w:p w:rsidR="00AF2134" w:rsidRPr="00E27A63" w:rsidRDefault="00AF2134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2134" w:rsidRPr="00E27A63" w:rsidRDefault="00AF2134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7800" w:rsidRPr="00E27A63" w:rsidRDefault="0051780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7800" w:rsidRPr="00E27A63" w:rsidRDefault="0051780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7800" w:rsidRPr="00E27A63" w:rsidRDefault="0051780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7800" w:rsidRDefault="0051780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Default="009408CE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408CE" w:rsidRPr="00E27A63" w:rsidRDefault="009408CE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7800" w:rsidRPr="00E27A63" w:rsidRDefault="0051780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Результаты проверки тематического планирования в соответствии с государственным стандартом и требованиями обязательного минимума содержания образования.</w:t>
      </w: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Оформление заявок на курсы повышения квалификации учителей ШМО.</w:t>
      </w: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 xml:space="preserve">Утверждение графика открытых мероприятий, открытых уроков, взаимопосещения уроков, внеклассных мероприятий по предметам. </w:t>
      </w: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Утверждение плана работы аттестующихся учителей в 2015 году.</w:t>
      </w: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1BB5" w:rsidRPr="00E27A63" w:rsidRDefault="00EF1BB5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1BB5" w:rsidRPr="009408CE" w:rsidRDefault="00EF1BB5" w:rsidP="00E27A6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9408CE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Постановили: </w:t>
      </w:r>
    </w:p>
    <w:p w:rsidR="00EF1BB5" w:rsidRPr="00E27A63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1.Рабочие программы  были составлены на основе  федерального компонента государственного Стандарта основного общего образования по предметам естественно цикла  </w:t>
      </w:r>
      <w:r w:rsidRPr="00E27A63">
        <w:rPr>
          <w:rFonts w:ascii="Times New Roman" w:hAnsi="Times New Roman" w:cs="Times New Roman"/>
          <w:sz w:val="28"/>
          <w:szCs w:val="28"/>
        </w:rPr>
        <w:t>и на основе ФГОС.</w:t>
      </w:r>
      <w:proofErr w:type="gramStart"/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F1BB5" w:rsidRPr="00E27A63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F1BB5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2.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Pr="00E27A63">
        <w:rPr>
          <w:rFonts w:ascii="Times New Roman" w:hAnsi="Times New Roman" w:cs="Times New Roman"/>
          <w:sz w:val="28"/>
          <w:szCs w:val="28"/>
        </w:rPr>
        <w:t>4</w:t>
      </w:r>
      <w:r w:rsidRPr="00E27A63">
        <w:rPr>
          <w:rFonts w:ascii="Times New Roman" w:eastAsia="Calibri" w:hAnsi="Times New Roman" w:cs="Times New Roman"/>
          <w:sz w:val="28"/>
          <w:szCs w:val="28"/>
        </w:rPr>
        <w:t>-201</w:t>
      </w:r>
      <w:r w:rsidRPr="00E27A63">
        <w:rPr>
          <w:rFonts w:ascii="Times New Roman" w:hAnsi="Times New Roman" w:cs="Times New Roman"/>
          <w:sz w:val="28"/>
          <w:szCs w:val="28"/>
        </w:rPr>
        <w:t>5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году аттестационные курсы на первую категорию проходят: </w:t>
      </w:r>
    </w:p>
    <w:p w:rsidR="009408CE" w:rsidRPr="00E27A63" w:rsidRDefault="009408CE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EF1BB5" w:rsidRPr="00E27A63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3.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Требования по проведению письменных работ и проверке тетрадей рассмотрели и одобрили. Решили, что в каждом классе обязательно заводится </w:t>
      </w:r>
      <w:r w:rsidRPr="00E27A63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E27A63">
        <w:rPr>
          <w:rFonts w:ascii="Times New Roman" w:eastAsia="Calibri" w:hAnsi="Times New Roman" w:cs="Times New Roman"/>
          <w:sz w:val="28"/>
          <w:szCs w:val="28"/>
        </w:rPr>
        <w:t>тетрадь для классных</w:t>
      </w:r>
      <w:r w:rsidRPr="00E27A63">
        <w:rPr>
          <w:rFonts w:ascii="Times New Roman" w:hAnsi="Times New Roman" w:cs="Times New Roman"/>
          <w:sz w:val="28"/>
          <w:szCs w:val="28"/>
        </w:rPr>
        <w:t xml:space="preserve"> и домашних работ,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тетрадь для контрольных работ</w:t>
      </w:r>
      <w:r w:rsidRPr="00E27A63">
        <w:rPr>
          <w:rFonts w:ascii="Times New Roman" w:hAnsi="Times New Roman" w:cs="Times New Roman"/>
          <w:sz w:val="28"/>
          <w:szCs w:val="28"/>
        </w:rPr>
        <w:t xml:space="preserve">, 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тетрадь для </w:t>
      </w:r>
      <w:r w:rsidRPr="00E27A63">
        <w:rPr>
          <w:rFonts w:ascii="Times New Roman" w:hAnsi="Times New Roman" w:cs="Times New Roman"/>
          <w:sz w:val="28"/>
          <w:szCs w:val="28"/>
        </w:rPr>
        <w:t>практических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E27A63">
        <w:rPr>
          <w:rFonts w:ascii="Times New Roman" w:hAnsi="Times New Roman" w:cs="Times New Roman"/>
          <w:sz w:val="28"/>
          <w:szCs w:val="28"/>
        </w:rPr>
        <w:t>. Корректор исключить, красный стержень только для учителя.</w:t>
      </w:r>
    </w:p>
    <w:p w:rsidR="00EF1BB5" w:rsidRPr="00E27A63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EF1BB5" w:rsidRPr="00E27A63" w:rsidRDefault="00EF1BB5" w:rsidP="00E27A6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E27A63">
        <w:rPr>
          <w:rFonts w:ascii="Times New Roman" w:hAnsi="Times New Roman" w:cs="Times New Roman"/>
          <w:sz w:val="28"/>
          <w:szCs w:val="28"/>
        </w:rPr>
        <w:t>4.</w:t>
      </w:r>
      <w:r w:rsidRPr="00E27A63">
        <w:rPr>
          <w:rFonts w:ascii="Times New Roman" w:eastAsia="Calibri" w:hAnsi="Times New Roman" w:cs="Times New Roman"/>
          <w:sz w:val="28"/>
          <w:szCs w:val="28"/>
        </w:rPr>
        <w:t xml:space="preserve">Составить график консультации по подготовке к </w:t>
      </w:r>
      <w:r w:rsidRPr="00E27A63">
        <w:rPr>
          <w:rFonts w:ascii="Times New Roman" w:hAnsi="Times New Roman" w:cs="Times New Roman"/>
          <w:sz w:val="28"/>
          <w:szCs w:val="28"/>
        </w:rPr>
        <w:t>олимпиадам</w:t>
      </w:r>
      <w:r w:rsidRPr="00E27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745" w:rsidRPr="00E27A63" w:rsidRDefault="00766240" w:rsidP="00E27A6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71745" w:rsidRPr="00E27A63" w:rsidSect="00067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78"/>
    <w:multiLevelType w:val="multilevel"/>
    <w:tmpl w:val="EA36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12562"/>
    <w:multiLevelType w:val="hybridMultilevel"/>
    <w:tmpl w:val="9656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6729"/>
    <w:multiLevelType w:val="multilevel"/>
    <w:tmpl w:val="CB9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30C7"/>
    <w:multiLevelType w:val="multilevel"/>
    <w:tmpl w:val="144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3F3F"/>
    <w:multiLevelType w:val="hybridMultilevel"/>
    <w:tmpl w:val="A6E8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744D"/>
    <w:multiLevelType w:val="multilevel"/>
    <w:tmpl w:val="F15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E4070"/>
    <w:multiLevelType w:val="multilevel"/>
    <w:tmpl w:val="899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E0B5E"/>
    <w:multiLevelType w:val="hybridMultilevel"/>
    <w:tmpl w:val="9C527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76160"/>
    <w:multiLevelType w:val="multilevel"/>
    <w:tmpl w:val="D072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67DE1"/>
    <w:multiLevelType w:val="hybridMultilevel"/>
    <w:tmpl w:val="FAE8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8F2"/>
    <w:multiLevelType w:val="multilevel"/>
    <w:tmpl w:val="4D44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768D"/>
    <w:multiLevelType w:val="multilevel"/>
    <w:tmpl w:val="AAFA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21DE2"/>
    <w:multiLevelType w:val="multilevel"/>
    <w:tmpl w:val="4D44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F70EF"/>
    <w:multiLevelType w:val="multilevel"/>
    <w:tmpl w:val="B1B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435499"/>
    <w:multiLevelType w:val="multilevel"/>
    <w:tmpl w:val="4D44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E6220"/>
    <w:multiLevelType w:val="hybridMultilevel"/>
    <w:tmpl w:val="4D2E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C5E8A"/>
    <w:multiLevelType w:val="multilevel"/>
    <w:tmpl w:val="324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11CCB"/>
    <w:multiLevelType w:val="multilevel"/>
    <w:tmpl w:val="A2E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1D6F"/>
    <w:multiLevelType w:val="hybridMultilevel"/>
    <w:tmpl w:val="E1DE9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D1C08"/>
    <w:multiLevelType w:val="hybridMultilevel"/>
    <w:tmpl w:val="1E1C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45B7"/>
    <w:multiLevelType w:val="hybridMultilevel"/>
    <w:tmpl w:val="742A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412F4"/>
    <w:multiLevelType w:val="multilevel"/>
    <w:tmpl w:val="A624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15809"/>
    <w:multiLevelType w:val="multilevel"/>
    <w:tmpl w:val="4424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72342"/>
    <w:multiLevelType w:val="hybridMultilevel"/>
    <w:tmpl w:val="82C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A6E19"/>
    <w:multiLevelType w:val="multilevel"/>
    <w:tmpl w:val="0510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17562"/>
    <w:multiLevelType w:val="multilevel"/>
    <w:tmpl w:val="1BF6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21"/>
  </w:num>
  <w:num w:numId="9">
    <w:abstractNumId w:val="25"/>
  </w:num>
  <w:num w:numId="10">
    <w:abstractNumId w:val="11"/>
  </w:num>
  <w:num w:numId="11">
    <w:abstractNumId w:val="2"/>
  </w:num>
  <w:num w:numId="12">
    <w:abstractNumId w:val="24"/>
  </w:num>
  <w:num w:numId="13">
    <w:abstractNumId w:val="6"/>
  </w:num>
  <w:num w:numId="14">
    <w:abstractNumId w:val="17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  <w:num w:numId="21">
    <w:abstractNumId w:val="15"/>
  </w:num>
  <w:num w:numId="22">
    <w:abstractNumId w:val="18"/>
  </w:num>
  <w:num w:numId="23">
    <w:abstractNumId w:val="9"/>
  </w:num>
  <w:num w:numId="24">
    <w:abstractNumId w:val="19"/>
  </w:num>
  <w:num w:numId="25">
    <w:abstractNumId w:val="20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79E5"/>
    <w:rsid w:val="000679E5"/>
    <w:rsid w:val="00141875"/>
    <w:rsid w:val="001423C1"/>
    <w:rsid w:val="00247849"/>
    <w:rsid w:val="002D3BDC"/>
    <w:rsid w:val="002D6028"/>
    <w:rsid w:val="00361557"/>
    <w:rsid w:val="00474EFF"/>
    <w:rsid w:val="00517800"/>
    <w:rsid w:val="00660FF2"/>
    <w:rsid w:val="00700221"/>
    <w:rsid w:val="00764344"/>
    <w:rsid w:val="00766240"/>
    <w:rsid w:val="008A3E58"/>
    <w:rsid w:val="008F0437"/>
    <w:rsid w:val="008F2B62"/>
    <w:rsid w:val="0090381F"/>
    <w:rsid w:val="00920B72"/>
    <w:rsid w:val="009408CE"/>
    <w:rsid w:val="00A274DC"/>
    <w:rsid w:val="00AF2134"/>
    <w:rsid w:val="00BB722C"/>
    <w:rsid w:val="00BF44E5"/>
    <w:rsid w:val="00C74BC5"/>
    <w:rsid w:val="00CD0040"/>
    <w:rsid w:val="00E250AD"/>
    <w:rsid w:val="00E27A63"/>
    <w:rsid w:val="00EF1BB5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F"/>
  </w:style>
  <w:style w:type="paragraph" w:styleId="1">
    <w:name w:val="heading 1"/>
    <w:basedOn w:val="a"/>
    <w:link w:val="10"/>
    <w:uiPriority w:val="9"/>
    <w:qFormat/>
    <w:rsid w:val="0006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7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0679E5"/>
  </w:style>
  <w:style w:type="character" w:customStyle="1" w:styleId="apple-converted-space">
    <w:name w:val="apple-converted-space"/>
    <w:basedOn w:val="a0"/>
    <w:rsid w:val="000679E5"/>
  </w:style>
  <w:style w:type="character" w:styleId="a3">
    <w:name w:val="Hyperlink"/>
    <w:basedOn w:val="a0"/>
    <w:uiPriority w:val="99"/>
    <w:semiHidden/>
    <w:unhideWhenUsed/>
    <w:rsid w:val="000679E5"/>
    <w:rPr>
      <w:color w:val="0000FF"/>
      <w:u w:val="single"/>
    </w:rPr>
  </w:style>
  <w:style w:type="paragraph" w:styleId="a4">
    <w:name w:val="Normal (Web)"/>
    <w:basedOn w:val="a"/>
    <w:unhideWhenUsed/>
    <w:rsid w:val="000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9E5"/>
    <w:rPr>
      <w:b/>
      <w:bCs/>
    </w:rPr>
  </w:style>
  <w:style w:type="paragraph" w:customStyle="1" w:styleId="c2">
    <w:name w:val="c2"/>
    <w:basedOn w:val="a"/>
    <w:rsid w:val="000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79E5"/>
  </w:style>
  <w:style w:type="character" w:customStyle="1" w:styleId="c7">
    <w:name w:val="c7"/>
    <w:basedOn w:val="a0"/>
    <w:rsid w:val="000679E5"/>
  </w:style>
  <w:style w:type="paragraph" w:customStyle="1" w:styleId="c5">
    <w:name w:val="c5"/>
    <w:basedOn w:val="a"/>
    <w:rsid w:val="000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79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4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E27A63"/>
    <w:rPr>
      <w:rFonts w:ascii="Calibri" w:hAnsi="Calibri" w:cs="Calibri" w:hint="default"/>
      <w:i/>
      <w:iCs/>
      <w:sz w:val="38"/>
      <w:szCs w:val="38"/>
    </w:rPr>
  </w:style>
  <w:style w:type="paragraph" w:styleId="aa">
    <w:name w:val="No Spacing"/>
    <w:uiPriority w:val="1"/>
    <w:qFormat/>
    <w:rsid w:val="00E27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55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1597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2015-01-14T17:00:00Z</cp:lastPrinted>
  <dcterms:created xsi:type="dcterms:W3CDTF">2012-09-15T11:42:00Z</dcterms:created>
  <dcterms:modified xsi:type="dcterms:W3CDTF">2015-01-14T17:00:00Z</dcterms:modified>
</cp:coreProperties>
</file>