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B72" w:rsidRPr="00920B72" w:rsidRDefault="00920B72" w:rsidP="00920B72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0B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 казённое образовательное учреждение </w:t>
      </w:r>
      <w:proofErr w:type="spellStart"/>
      <w:r w:rsidRPr="00920B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Цветниковская</w:t>
      </w:r>
      <w:proofErr w:type="spellEnd"/>
      <w:r w:rsidRPr="00920B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средняя общеобразовательная школа</w:t>
      </w:r>
    </w:p>
    <w:p w:rsidR="00920B72" w:rsidRPr="00920B72" w:rsidRDefault="00920B72" w:rsidP="00920B72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0B72" w:rsidRPr="00920B72" w:rsidRDefault="00920B72" w:rsidP="00920B72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0B72" w:rsidRPr="00920B72" w:rsidRDefault="00920B72" w:rsidP="00920B72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0B72" w:rsidRPr="00920B72" w:rsidRDefault="00920B72" w:rsidP="00920B72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20B7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План работы</w:t>
      </w:r>
    </w:p>
    <w:p w:rsidR="00920B72" w:rsidRPr="00920B72" w:rsidRDefault="00920B72" w:rsidP="00920B72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20B7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методического объединения учителей</w:t>
      </w:r>
    </w:p>
    <w:p w:rsidR="00920B72" w:rsidRPr="00920B72" w:rsidRDefault="00920B72" w:rsidP="00920B72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20B7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естественного цикла</w:t>
      </w:r>
    </w:p>
    <w:p w:rsidR="00247849" w:rsidRDefault="00247849" w:rsidP="00247849">
      <w:pPr>
        <w:rPr>
          <w:b/>
        </w:rPr>
      </w:pP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4903"/>
        <w:gridCol w:w="4903"/>
        <w:gridCol w:w="4903"/>
      </w:tblGrid>
      <w:tr w:rsidR="00247849" w:rsidRPr="00A23535" w:rsidTr="00247849">
        <w:trPr>
          <w:trHeight w:val="3853"/>
        </w:trPr>
        <w:tc>
          <w:tcPr>
            <w:tcW w:w="4903" w:type="dxa"/>
          </w:tcPr>
          <w:p w:rsidR="00247849" w:rsidRPr="00A23535" w:rsidRDefault="00247849" w:rsidP="00247849">
            <w:pPr>
              <w:rPr>
                <w:b/>
              </w:rPr>
            </w:pPr>
            <w:r w:rsidRPr="00A23535">
              <w:rPr>
                <w:b/>
              </w:rPr>
              <w:t>СОГЛАСОВАНО</w:t>
            </w:r>
          </w:p>
          <w:p w:rsidR="00247849" w:rsidRPr="00A23535" w:rsidRDefault="00247849" w:rsidP="00247849">
            <w:pPr>
              <w:rPr>
                <w:b/>
              </w:rPr>
            </w:pPr>
          </w:p>
          <w:p w:rsidR="00247849" w:rsidRPr="00A23535" w:rsidRDefault="00247849" w:rsidP="00247849">
            <w:pPr>
              <w:rPr>
                <w:b/>
              </w:rPr>
            </w:pPr>
          </w:p>
          <w:p w:rsidR="00247849" w:rsidRPr="00A23535" w:rsidRDefault="00247849" w:rsidP="00247849">
            <w:pPr>
              <w:rPr>
                <w:b/>
              </w:rPr>
            </w:pPr>
            <w:r w:rsidRPr="00A23535">
              <w:rPr>
                <w:b/>
              </w:rPr>
              <w:t>Заместитель директора по УВР ___________</w:t>
            </w:r>
          </w:p>
          <w:p w:rsidR="00247849" w:rsidRPr="00A23535" w:rsidRDefault="00247849" w:rsidP="00247849">
            <w:pPr>
              <w:rPr>
                <w:b/>
              </w:rPr>
            </w:pPr>
            <w:r w:rsidRPr="00A23535">
              <w:rPr>
                <w:b/>
              </w:rPr>
              <w:t xml:space="preserve">Н. Д. </w:t>
            </w:r>
            <w:proofErr w:type="spellStart"/>
            <w:r w:rsidRPr="00A23535">
              <w:rPr>
                <w:b/>
              </w:rPr>
              <w:t>Неучесова</w:t>
            </w:r>
            <w:proofErr w:type="spellEnd"/>
          </w:p>
          <w:p w:rsidR="00247849" w:rsidRPr="00A23535" w:rsidRDefault="00247849" w:rsidP="00247849">
            <w:pPr>
              <w:rPr>
                <w:b/>
              </w:rPr>
            </w:pPr>
          </w:p>
          <w:p w:rsidR="00247849" w:rsidRPr="00A23535" w:rsidRDefault="00247849" w:rsidP="00247849">
            <w:pPr>
              <w:rPr>
                <w:b/>
              </w:rPr>
            </w:pPr>
            <w:r>
              <w:rPr>
                <w:b/>
              </w:rPr>
              <w:t>от ____           201</w:t>
            </w:r>
            <w:r w:rsidRPr="00A23535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Pr="00A23535">
              <w:rPr>
                <w:b/>
              </w:rPr>
              <w:t>г.</w:t>
            </w:r>
          </w:p>
        </w:tc>
        <w:tc>
          <w:tcPr>
            <w:tcW w:w="4903" w:type="dxa"/>
          </w:tcPr>
          <w:p w:rsidR="00247849" w:rsidRPr="00A23535" w:rsidRDefault="00247849" w:rsidP="00247849">
            <w:pPr>
              <w:rPr>
                <w:b/>
              </w:rPr>
            </w:pPr>
          </w:p>
        </w:tc>
        <w:tc>
          <w:tcPr>
            <w:tcW w:w="4903" w:type="dxa"/>
          </w:tcPr>
          <w:p w:rsidR="00247849" w:rsidRPr="00A23535" w:rsidRDefault="00247849" w:rsidP="00247849">
            <w:pPr>
              <w:rPr>
                <w:b/>
              </w:rPr>
            </w:pPr>
            <w:r w:rsidRPr="00A23535">
              <w:rPr>
                <w:b/>
              </w:rPr>
              <w:t>УТВЕРЖДАЮ</w:t>
            </w:r>
          </w:p>
          <w:p w:rsidR="00247849" w:rsidRPr="00A23535" w:rsidRDefault="00247849" w:rsidP="00247849">
            <w:pPr>
              <w:rPr>
                <w:b/>
              </w:rPr>
            </w:pPr>
          </w:p>
          <w:p w:rsidR="00247849" w:rsidRPr="00A23535" w:rsidRDefault="00247849" w:rsidP="00247849">
            <w:pPr>
              <w:rPr>
                <w:b/>
              </w:rPr>
            </w:pPr>
          </w:p>
          <w:p w:rsidR="00247849" w:rsidRPr="00A23535" w:rsidRDefault="00247849" w:rsidP="00247849">
            <w:pPr>
              <w:rPr>
                <w:b/>
              </w:rPr>
            </w:pPr>
            <w:r w:rsidRPr="00A23535">
              <w:rPr>
                <w:b/>
              </w:rPr>
              <w:t xml:space="preserve">Директор МОУ </w:t>
            </w:r>
            <w:proofErr w:type="spellStart"/>
            <w:r w:rsidRPr="00A23535">
              <w:rPr>
                <w:b/>
              </w:rPr>
              <w:t>Цветниковской</w:t>
            </w:r>
            <w:proofErr w:type="spellEnd"/>
            <w:r w:rsidRPr="00A23535">
              <w:rPr>
                <w:b/>
              </w:rPr>
              <w:t xml:space="preserve"> СОШ _____________</w:t>
            </w:r>
          </w:p>
          <w:p w:rsidR="00247849" w:rsidRPr="00A23535" w:rsidRDefault="00247849" w:rsidP="00247849">
            <w:pPr>
              <w:rPr>
                <w:b/>
              </w:rPr>
            </w:pPr>
            <w:r w:rsidRPr="00A23535">
              <w:rPr>
                <w:b/>
              </w:rPr>
              <w:t xml:space="preserve">Ю.В. </w:t>
            </w:r>
            <w:proofErr w:type="spellStart"/>
            <w:r w:rsidRPr="00A23535">
              <w:rPr>
                <w:b/>
              </w:rPr>
              <w:t>Фалина</w:t>
            </w:r>
            <w:proofErr w:type="spellEnd"/>
          </w:p>
          <w:p w:rsidR="00247849" w:rsidRPr="00A23535" w:rsidRDefault="00247849" w:rsidP="00247849">
            <w:pPr>
              <w:rPr>
                <w:b/>
              </w:rPr>
            </w:pPr>
          </w:p>
          <w:p w:rsidR="00247849" w:rsidRPr="00A23535" w:rsidRDefault="00247849" w:rsidP="00247849">
            <w:pPr>
              <w:rPr>
                <w:b/>
              </w:rPr>
            </w:pPr>
            <w:r w:rsidRPr="00A23535">
              <w:rPr>
                <w:b/>
              </w:rPr>
              <w:t xml:space="preserve">от ____ </w:t>
            </w:r>
            <w:r>
              <w:rPr>
                <w:b/>
              </w:rPr>
              <w:t xml:space="preserve">    </w:t>
            </w:r>
            <w:r w:rsidRPr="00A23535">
              <w:rPr>
                <w:b/>
              </w:rPr>
              <w:t xml:space="preserve">  20</w:t>
            </w:r>
            <w:r w:rsidRPr="00247849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Pr="00A23535">
              <w:rPr>
                <w:b/>
              </w:rPr>
              <w:t xml:space="preserve"> г.</w:t>
            </w:r>
          </w:p>
        </w:tc>
      </w:tr>
    </w:tbl>
    <w:p w:rsidR="00247849" w:rsidRDefault="00247849" w:rsidP="00247849">
      <w:pPr>
        <w:jc w:val="center"/>
        <w:rPr>
          <w:b/>
        </w:rPr>
      </w:pPr>
    </w:p>
    <w:p w:rsidR="00247849" w:rsidRDefault="00247849" w:rsidP="00247849">
      <w:pPr>
        <w:jc w:val="center"/>
        <w:rPr>
          <w:b/>
        </w:rPr>
      </w:pPr>
    </w:p>
    <w:p w:rsidR="00247849" w:rsidRPr="00920B72" w:rsidRDefault="00247849" w:rsidP="00247849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2014-2015</w:t>
      </w:r>
      <w:r w:rsidRPr="00920B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учебный год</w:t>
      </w:r>
    </w:p>
    <w:p w:rsidR="00247849" w:rsidRDefault="00247849" w:rsidP="00247849">
      <w:pPr>
        <w:jc w:val="center"/>
        <w:rPr>
          <w:b/>
        </w:rPr>
      </w:pPr>
    </w:p>
    <w:p w:rsidR="00247849" w:rsidRDefault="00247849" w:rsidP="00247849">
      <w:pPr>
        <w:jc w:val="center"/>
        <w:rPr>
          <w:b/>
        </w:rPr>
      </w:pPr>
    </w:p>
    <w:p w:rsidR="00920B72" w:rsidRPr="00920B72" w:rsidRDefault="00920B72" w:rsidP="00920B72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0B72" w:rsidRDefault="00920B72" w:rsidP="00920B72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0B72" w:rsidRPr="00920B72" w:rsidRDefault="00920B72" w:rsidP="00920B72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0B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</w:t>
      </w:r>
      <w:r w:rsidRPr="00920B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Состав  методического объединения учителей естественного цикла:</w:t>
      </w:r>
    </w:p>
    <w:p w:rsidR="00920B72" w:rsidRPr="00920B72" w:rsidRDefault="00920B72" w:rsidP="00920B72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B72" w:rsidRPr="00920B72" w:rsidRDefault="00920B72" w:rsidP="00920B72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B7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920B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Соловьёва Т.М.- руководитель </w:t>
      </w:r>
      <w:proofErr w:type="gramStart"/>
      <w:r w:rsidRPr="00920B7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920B72">
        <w:rPr>
          <w:rFonts w:ascii="Times New Roman" w:eastAsia="Times New Roman" w:hAnsi="Times New Roman" w:cs="Times New Roman"/>
          <w:sz w:val="28"/>
          <w:szCs w:val="28"/>
          <w:lang w:eastAsia="ru-RU"/>
        </w:rPr>
        <w:t>.о. учитель биологии/х</w:t>
      </w:r>
      <w:r w:rsidR="00CD004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имии 1 категории. Стаж работы 2</w:t>
      </w:r>
      <w:r w:rsidR="00247849">
        <w:rPr>
          <w:rFonts w:ascii="Times New Roman" w:eastAsia="Times New Roman" w:hAnsi="Times New Roman" w:cs="Times New Roman"/>
          <w:sz w:val="28"/>
          <w:szCs w:val="28"/>
          <w:lang w:eastAsia="ru-RU"/>
        </w:rPr>
        <w:t>8 лет</w:t>
      </w:r>
      <w:r w:rsidRPr="00920B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0B72" w:rsidRPr="00920B72" w:rsidRDefault="00920B72" w:rsidP="00920B72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B7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920B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Герасимова О.И.- учитель </w:t>
      </w:r>
      <w:proofErr w:type="spellStart"/>
      <w:proofErr w:type="gramStart"/>
      <w:r w:rsidR="00CD004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обж</w:t>
      </w:r>
      <w:proofErr w:type="spellEnd"/>
      <w:r w:rsidR="00CD0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</w:t>
      </w:r>
      <w:proofErr w:type="gramEnd"/>
      <w:r w:rsidR="00CD0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биологии </w:t>
      </w:r>
      <w:r w:rsidR="00247849">
        <w:rPr>
          <w:rFonts w:ascii="Times New Roman" w:eastAsia="Times New Roman" w:hAnsi="Times New Roman" w:cs="Times New Roman"/>
          <w:sz w:val="28"/>
          <w:szCs w:val="28"/>
          <w:lang w:eastAsia="ru-RU"/>
        </w:rPr>
        <w:t>1 категории</w:t>
      </w:r>
      <w:r w:rsidR="00CD0040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Стаж работы 2</w:t>
      </w:r>
      <w:r w:rsidR="0024784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20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381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920B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0B72" w:rsidRPr="00920B72" w:rsidRDefault="00920B72" w:rsidP="00920B72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B72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920B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Обухова О.В.- учитель географии</w:t>
      </w:r>
      <w:r w:rsidR="00247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0FF2">
        <w:rPr>
          <w:rFonts w:ascii="Times New Roman" w:eastAsia="Times New Roman" w:hAnsi="Times New Roman" w:cs="Times New Roman"/>
          <w:sz w:val="28"/>
          <w:szCs w:val="28"/>
          <w:lang w:eastAsia="ru-RU"/>
        </w:rPr>
        <w:t>1 категории</w:t>
      </w:r>
      <w:proofErr w:type="gramStart"/>
      <w:r w:rsidR="00660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0B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20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Стаж работы </w:t>
      </w:r>
      <w:r w:rsidR="0090381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4784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0381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920B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0B72" w:rsidRPr="00920B72" w:rsidRDefault="00920B72" w:rsidP="00920B72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B72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920B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Галкин А.М.- учитель физической культуры 1 категории. Стаж работы </w:t>
      </w:r>
      <w:r w:rsidR="00CD004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4784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920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лет.</w:t>
      </w:r>
    </w:p>
    <w:p w:rsidR="00920B72" w:rsidRPr="00920B72" w:rsidRDefault="00920B72" w:rsidP="00920B72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B72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920B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920B72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Мурзин</w:t>
      </w:r>
      <w:proofErr w:type="spellEnd"/>
      <w:r w:rsidRPr="00920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Сергей</w:t>
      </w:r>
      <w:r w:rsidR="00CD0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920B72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ладимирови</w:t>
      </w:r>
      <w:proofErr w:type="gramStart"/>
      <w:r w:rsidRPr="00920B72">
        <w:rPr>
          <w:rFonts w:ascii="Times New Roman" w:eastAsia="Times New Roman" w:hAnsi="Times New Roman" w:cs="Times New Roman"/>
          <w:sz w:val="28"/>
          <w:szCs w:val="28"/>
          <w:lang w:eastAsia="ru-RU"/>
        </w:rPr>
        <w:t>ч-</w:t>
      </w:r>
      <w:proofErr w:type="gramEnd"/>
      <w:r w:rsidRPr="00920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учитель физики</w:t>
      </w:r>
      <w:r w:rsidR="00247849">
        <w:rPr>
          <w:rFonts w:ascii="Times New Roman" w:eastAsia="Times New Roman" w:hAnsi="Times New Roman" w:cs="Times New Roman"/>
          <w:sz w:val="28"/>
          <w:szCs w:val="28"/>
          <w:lang w:eastAsia="ru-RU"/>
        </w:rPr>
        <w:t>/информатики</w:t>
      </w:r>
      <w:r w:rsidRPr="00920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б/к. Стаж работы  </w:t>
      </w:r>
      <w:r w:rsidR="0090381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4784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20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0381F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</w:t>
      </w:r>
      <w:r w:rsidRPr="00920B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0B72" w:rsidRPr="00920B72" w:rsidRDefault="00920B72" w:rsidP="00920B72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B72" w:rsidRPr="00920B72" w:rsidRDefault="00920B72" w:rsidP="00920B72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B72" w:rsidRPr="00920B72" w:rsidRDefault="00920B72" w:rsidP="00920B72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0B72" w:rsidRPr="00920B72" w:rsidRDefault="00920B72" w:rsidP="00920B72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0B72" w:rsidRPr="00920B72" w:rsidRDefault="00920B72" w:rsidP="00920B72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0B72" w:rsidRPr="00920B72" w:rsidRDefault="00920B72" w:rsidP="00920B72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0B72" w:rsidRPr="00920B72" w:rsidRDefault="00920B72" w:rsidP="00920B72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0B72" w:rsidRPr="00920B72" w:rsidRDefault="00920B72" w:rsidP="00920B72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0B72" w:rsidRPr="00920B72" w:rsidRDefault="00920B72" w:rsidP="00920B72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0B72" w:rsidRPr="00920B72" w:rsidRDefault="00920B72" w:rsidP="00920B72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0B72" w:rsidRPr="00920B72" w:rsidRDefault="00920B72" w:rsidP="00920B72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A63" w:rsidRPr="00247849" w:rsidRDefault="00E27A63" w:rsidP="00247849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</w:p>
    <w:p w:rsidR="00920B72" w:rsidRDefault="00920B72" w:rsidP="000679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20B72" w:rsidRDefault="00920B72" w:rsidP="000679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</w:t>
      </w:r>
      <w:r w:rsidR="00A274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20B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Системно-деятельн</w:t>
      </w:r>
      <w:r w:rsidR="00A274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остный подход на уроках естест</w:t>
      </w:r>
      <w:r w:rsidRPr="00920B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венного цикла</w:t>
      </w:r>
    </w:p>
    <w:p w:rsidR="00920B72" w:rsidRDefault="00920B72" w:rsidP="000679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20B72" w:rsidRDefault="00920B72" w:rsidP="000679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20B72" w:rsidRDefault="00920B72" w:rsidP="000679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B722C" w:rsidRPr="00E27A63" w:rsidRDefault="000679E5" w:rsidP="00E27A63">
      <w:pPr>
        <w:pStyle w:val="aa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27A6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Цели: </w:t>
      </w:r>
    </w:p>
    <w:p w:rsidR="000679E5" w:rsidRPr="00E27A63" w:rsidRDefault="000679E5" w:rsidP="00E27A63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E27A63">
        <w:rPr>
          <w:rFonts w:ascii="Times New Roman" w:hAnsi="Times New Roman" w:cs="Times New Roman"/>
          <w:sz w:val="28"/>
          <w:szCs w:val="28"/>
          <w:lang w:eastAsia="ru-RU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</w:t>
      </w:r>
    </w:p>
    <w:p w:rsidR="000679E5" w:rsidRPr="00E27A63" w:rsidRDefault="000679E5" w:rsidP="00E27A63">
      <w:pPr>
        <w:pStyle w:val="aa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E27A63">
        <w:rPr>
          <w:rFonts w:ascii="Times New Roman" w:hAnsi="Times New Roman" w:cs="Times New Roman"/>
          <w:sz w:val="28"/>
          <w:szCs w:val="28"/>
          <w:lang w:eastAsia="ru-RU"/>
        </w:rPr>
        <w:t xml:space="preserve">Содействовать формированию  ключевых компетентностей учащихся средствами  </w:t>
      </w:r>
      <w:proofErr w:type="gramStart"/>
      <w:r w:rsidRPr="00E27A63">
        <w:rPr>
          <w:rFonts w:ascii="Times New Roman" w:hAnsi="Times New Roman" w:cs="Times New Roman"/>
          <w:sz w:val="28"/>
          <w:szCs w:val="28"/>
          <w:lang w:eastAsia="ru-RU"/>
        </w:rPr>
        <w:t>естественно-научного</w:t>
      </w:r>
      <w:proofErr w:type="gramEnd"/>
      <w:r w:rsidRPr="00E27A63">
        <w:rPr>
          <w:rFonts w:ascii="Times New Roman" w:hAnsi="Times New Roman" w:cs="Times New Roman"/>
          <w:sz w:val="28"/>
          <w:szCs w:val="28"/>
          <w:lang w:eastAsia="ru-RU"/>
        </w:rPr>
        <w:t>  образования.</w:t>
      </w:r>
    </w:p>
    <w:p w:rsidR="000679E5" w:rsidRPr="00E27A63" w:rsidRDefault="000679E5" w:rsidP="00E27A63">
      <w:pPr>
        <w:pStyle w:val="aa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E27A63">
        <w:rPr>
          <w:rFonts w:ascii="Times New Roman" w:hAnsi="Times New Roman" w:cs="Times New Roman"/>
          <w:sz w:val="28"/>
          <w:szCs w:val="28"/>
          <w:lang w:eastAsia="ru-RU"/>
        </w:rPr>
        <w:t>Создание условий для  образовательного пространства,  способствующего самореализации и социализации личности.</w:t>
      </w:r>
    </w:p>
    <w:p w:rsidR="000679E5" w:rsidRPr="00E27A63" w:rsidRDefault="000679E5" w:rsidP="00E27A63">
      <w:pPr>
        <w:pStyle w:val="aa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E27A63">
        <w:rPr>
          <w:rFonts w:ascii="Times New Roman" w:hAnsi="Times New Roman" w:cs="Times New Roman"/>
          <w:sz w:val="28"/>
          <w:szCs w:val="28"/>
          <w:lang w:eastAsia="ru-RU"/>
        </w:rPr>
        <w:t xml:space="preserve">Достижение учащимися школы образовательного стандарта по </w:t>
      </w:r>
      <w:proofErr w:type="gramStart"/>
      <w:r w:rsidRPr="00E27A63">
        <w:rPr>
          <w:rFonts w:ascii="Times New Roman" w:hAnsi="Times New Roman" w:cs="Times New Roman"/>
          <w:sz w:val="28"/>
          <w:szCs w:val="28"/>
          <w:lang w:eastAsia="ru-RU"/>
        </w:rPr>
        <w:t>естественно-научным</w:t>
      </w:r>
      <w:proofErr w:type="gramEnd"/>
      <w:r w:rsidRPr="00E27A63">
        <w:rPr>
          <w:rFonts w:ascii="Times New Roman" w:hAnsi="Times New Roman" w:cs="Times New Roman"/>
          <w:sz w:val="28"/>
          <w:szCs w:val="28"/>
          <w:lang w:eastAsia="ru-RU"/>
        </w:rPr>
        <w:t xml:space="preserve"> дисциплинам.</w:t>
      </w:r>
    </w:p>
    <w:p w:rsidR="000679E5" w:rsidRPr="00E27A63" w:rsidRDefault="000679E5" w:rsidP="00E27A63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E27A6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0679E5" w:rsidRPr="00E27A63" w:rsidRDefault="000679E5" w:rsidP="00E27A63">
      <w:pPr>
        <w:pStyle w:val="aa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27A63">
        <w:rPr>
          <w:rFonts w:ascii="Times New Roman" w:hAnsi="Times New Roman" w:cs="Times New Roman"/>
          <w:b/>
          <w:sz w:val="28"/>
          <w:szCs w:val="28"/>
          <w:lang w:eastAsia="ru-RU"/>
        </w:rPr>
        <w:t> Задачи:</w:t>
      </w:r>
    </w:p>
    <w:p w:rsidR="00BB722C" w:rsidRPr="00E27A63" w:rsidRDefault="00BB722C" w:rsidP="00E27A63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679E5" w:rsidRPr="00E27A63" w:rsidRDefault="000679E5" w:rsidP="00E27A63">
      <w:pPr>
        <w:pStyle w:val="aa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E27A63">
        <w:rPr>
          <w:rFonts w:ascii="Times New Roman" w:hAnsi="Times New Roman" w:cs="Times New Roman"/>
          <w:sz w:val="28"/>
          <w:szCs w:val="28"/>
          <w:lang w:eastAsia="ru-RU"/>
        </w:rPr>
        <w:t xml:space="preserve">Формировать </w:t>
      </w:r>
      <w:proofErr w:type="gramStart"/>
      <w:r w:rsidRPr="00E27A63">
        <w:rPr>
          <w:rFonts w:ascii="Times New Roman" w:hAnsi="Times New Roman" w:cs="Times New Roman"/>
          <w:sz w:val="28"/>
          <w:szCs w:val="28"/>
          <w:lang w:eastAsia="ru-RU"/>
        </w:rPr>
        <w:t>естественно-научные</w:t>
      </w:r>
      <w:proofErr w:type="gramEnd"/>
      <w:r w:rsidRPr="00E27A63">
        <w:rPr>
          <w:rFonts w:ascii="Times New Roman" w:hAnsi="Times New Roman" w:cs="Times New Roman"/>
          <w:sz w:val="28"/>
          <w:szCs w:val="28"/>
          <w:lang w:eastAsia="ru-RU"/>
        </w:rPr>
        <w:t xml:space="preserve"> знания учащихся,  опираясь на использование научных методов познания, основанных на наблюдении и эксперименте.</w:t>
      </w:r>
    </w:p>
    <w:p w:rsidR="000679E5" w:rsidRPr="00E27A63" w:rsidRDefault="000679E5" w:rsidP="00E27A63">
      <w:pPr>
        <w:pStyle w:val="aa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E27A63">
        <w:rPr>
          <w:rFonts w:ascii="Times New Roman" w:hAnsi="Times New Roman" w:cs="Times New Roman"/>
          <w:sz w:val="28"/>
          <w:szCs w:val="28"/>
          <w:lang w:eastAsia="ru-RU"/>
        </w:rPr>
        <w:t>Пополнять информационно-методические ресурсы для преподавания</w:t>
      </w:r>
      <w:proofErr w:type="gramStart"/>
      <w:r w:rsidRPr="00E27A63">
        <w:rPr>
          <w:rFonts w:ascii="Times New Roman" w:hAnsi="Times New Roman" w:cs="Times New Roman"/>
          <w:sz w:val="28"/>
          <w:szCs w:val="28"/>
          <w:lang w:eastAsia="ru-RU"/>
        </w:rPr>
        <w:t> .</w:t>
      </w:r>
      <w:proofErr w:type="gramEnd"/>
      <w:r w:rsidRPr="00E27A6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0679E5" w:rsidRPr="00E27A63" w:rsidRDefault="000679E5" w:rsidP="00E27A63">
      <w:pPr>
        <w:pStyle w:val="aa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E27A63">
        <w:rPr>
          <w:rFonts w:ascii="Times New Roman" w:hAnsi="Times New Roman" w:cs="Times New Roman"/>
          <w:sz w:val="28"/>
          <w:szCs w:val="28"/>
          <w:lang w:eastAsia="ru-RU"/>
        </w:rPr>
        <w:t xml:space="preserve">Обеспечить применение </w:t>
      </w:r>
      <w:proofErr w:type="spellStart"/>
      <w:r w:rsidRPr="00E27A63">
        <w:rPr>
          <w:rFonts w:ascii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E27A63">
        <w:rPr>
          <w:rFonts w:ascii="Times New Roman" w:hAnsi="Times New Roman" w:cs="Times New Roman"/>
          <w:sz w:val="28"/>
          <w:szCs w:val="28"/>
          <w:lang w:eastAsia="ru-RU"/>
        </w:rPr>
        <w:t xml:space="preserve">  технологий на уроках </w:t>
      </w:r>
      <w:proofErr w:type="gramStart"/>
      <w:r w:rsidRPr="00E27A63">
        <w:rPr>
          <w:rFonts w:ascii="Times New Roman" w:hAnsi="Times New Roman" w:cs="Times New Roman"/>
          <w:sz w:val="28"/>
          <w:szCs w:val="28"/>
          <w:lang w:eastAsia="ru-RU"/>
        </w:rPr>
        <w:t>естественно-научного</w:t>
      </w:r>
      <w:proofErr w:type="gramEnd"/>
      <w:r w:rsidRPr="00E27A63">
        <w:rPr>
          <w:rFonts w:ascii="Times New Roman" w:hAnsi="Times New Roman" w:cs="Times New Roman"/>
          <w:sz w:val="28"/>
          <w:szCs w:val="28"/>
          <w:lang w:eastAsia="ru-RU"/>
        </w:rPr>
        <w:t xml:space="preserve"> цикла.</w:t>
      </w:r>
    </w:p>
    <w:p w:rsidR="000679E5" w:rsidRPr="00E27A63" w:rsidRDefault="000679E5" w:rsidP="00E27A63">
      <w:pPr>
        <w:pStyle w:val="aa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E27A63">
        <w:rPr>
          <w:rFonts w:ascii="Times New Roman" w:hAnsi="Times New Roman" w:cs="Times New Roman"/>
          <w:sz w:val="28"/>
          <w:szCs w:val="28"/>
          <w:lang w:eastAsia="ru-RU"/>
        </w:rPr>
        <w:t xml:space="preserve">Повышать качество образования и развивать интерес к дисциплинам </w:t>
      </w:r>
      <w:proofErr w:type="gramStart"/>
      <w:r w:rsidRPr="00E27A63">
        <w:rPr>
          <w:rFonts w:ascii="Times New Roman" w:hAnsi="Times New Roman" w:cs="Times New Roman"/>
          <w:sz w:val="28"/>
          <w:szCs w:val="28"/>
          <w:lang w:eastAsia="ru-RU"/>
        </w:rPr>
        <w:t>естественно-научного</w:t>
      </w:r>
      <w:proofErr w:type="gramEnd"/>
      <w:r w:rsidRPr="00E27A63">
        <w:rPr>
          <w:rFonts w:ascii="Times New Roman" w:hAnsi="Times New Roman" w:cs="Times New Roman"/>
          <w:sz w:val="28"/>
          <w:szCs w:val="28"/>
          <w:lang w:eastAsia="ru-RU"/>
        </w:rPr>
        <w:t xml:space="preserve"> цикла, используя деятельностный подход в обучении, организацию проектной деятельности учащихся и кружковую работу по предметам.</w:t>
      </w:r>
    </w:p>
    <w:p w:rsidR="000679E5" w:rsidRPr="00E27A63" w:rsidRDefault="000679E5" w:rsidP="00E27A63">
      <w:pPr>
        <w:pStyle w:val="aa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E27A63">
        <w:rPr>
          <w:rFonts w:ascii="Times New Roman" w:hAnsi="Times New Roman" w:cs="Times New Roman"/>
          <w:sz w:val="28"/>
          <w:szCs w:val="28"/>
          <w:lang w:eastAsia="ru-RU"/>
        </w:rPr>
        <w:t xml:space="preserve">Совершенствовать систему индивидуальной учебной помощи учащимся, используя мониторинг качества образования по предметам </w:t>
      </w:r>
      <w:proofErr w:type="gramStart"/>
      <w:r w:rsidRPr="00E27A63">
        <w:rPr>
          <w:rFonts w:ascii="Times New Roman" w:hAnsi="Times New Roman" w:cs="Times New Roman"/>
          <w:sz w:val="28"/>
          <w:szCs w:val="28"/>
          <w:lang w:eastAsia="ru-RU"/>
        </w:rPr>
        <w:t>естественно-научного</w:t>
      </w:r>
      <w:proofErr w:type="gramEnd"/>
      <w:r w:rsidRPr="00E27A63">
        <w:rPr>
          <w:rFonts w:ascii="Times New Roman" w:hAnsi="Times New Roman" w:cs="Times New Roman"/>
          <w:sz w:val="28"/>
          <w:szCs w:val="28"/>
          <w:lang w:eastAsia="ru-RU"/>
        </w:rPr>
        <w:t xml:space="preserve"> цикла.</w:t>
      </w:r>
    </w:p>
    <w:bookmarkEnd w:id="0"/>
    <w:p w:rsidR="000679E5" w:rsidRDefault="000679E5" w:rsidP="00E27A63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E27A6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9408CE" w:rsidRDefault="009408CE" w:rsidP="00E27A63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408CE" w:rsidRDefault="009408CE" w:rsidP="00E27A63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408CE" w:rsidRDefault="009408CE" w:rsidP="00E27A63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408CE" w:rsidRPr="00E27A63" w:rsidRDefault="009408CE" w:rsidP="00E27A63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47849" w:rsidRPr="00E27A63" w:rsidRDefault="00247849" w:rsidP="00E27A63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E27A63">
        <w:rPr>
          <w:rFonts w:ascii="Times New Roman" w:hAnsi="Times New Roman" w:cs="Times New Roman"/>
          <w:b/>
          <w:sz w:val="28"/>
          <w:szCs w:val="28"/>
        </w:rPr>
        <w:t>Темы по самообразованию учителей</w:t>
      </w:r>
    </w:p>
    <w:p w:rsidR="00247849" w:rsidRDefault="00247849" w:rsidP="00E27A63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E27A63">
        <w:rPr>
          <w:rFonts w:ascii="Times New Roman" w:hAnsi="Times New Roman" w:cs="Times New Roman"/>
          <w:b/>
          <w:sz w:val="28"/>
          <w:szCs w:val="28"/>
        </w:rPr>
        <w:t>МО естественно-математического цикла на 2014 - 2015 учебный год</w:t>
      </w:r>
    </w:p>
    <w:p w:rsidR="00766240" w:rsidRDefault="00766240" w:rsidP="00E27A63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766240" w:rsidRDefault="00766240" w:rsidP="00E27A63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766240" w:rsidRPr="00E27A63" w:rsidRDefault="00766240" w:rsidP="00E27A63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959"/>
        <w:gridCol w:w="3118"/>
        <w:gridCol w:w="10632"/>
      </w:tblGrid>
      <w:tr w:rsidR="00766240" w:rsidRPr="00E27A63" w:rsidTr="00766240">
        <w:tc>
          <w:tcPr>
            <w:tcW w:w="959" w:type="dxa"/>
          </w:tcPr>
          <w:p w:rsidR="00766240" w:rsidRPr="00E27A63" w:rsidRDefault="00766240" w:rsidP="00E27A6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766240" w:rsidRPr="00E27A63" w:rsidRDefault="00766240" w:rsidP="00E27A6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27A63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0632" w:type="dxa"/>
          </w:tcPr>
          <w:p w:rsidR="00766240" w:rsidRPr="00E27A63" w:rsidRDefault="00766240" w:rsidP="00E27A6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27A63">
              <w:rPr>
                <w:rFonts w:ascii="Times New Roman" w:hAnsi="Times New Roman" w:cs="Times New Roman"/>
                <w:sz w:val="28"/>
                <w:szCs w:val="28"/>
              </w:rPr>
              <w:t>Методическая тема</w:t>
            </w:r>
          </w:p>
        </w:tc>
      </w:tr>
      <w:tr w:rsidR="00766240" w:rsidRPr="00E27A63" w:rsidTr="00766240">
        <w:tc>
          <w:tcPr>
            <w:tcW w:w="959" w:type="dxa"/>
          </w:tcPr>
          <w:p w:rsidR="00766240" w:rsidRPr="00E27A63" w:rsidRDefault="00766240" w:rsidP="00E27A6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27A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766240" w:rsidRPr="00E27A63" w:rsidRDefault="00766240" w:rsidP="00E27A6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27A63">
              <w:rPr>
                <w:rFonts w:ascii="Times New Roman" w:hAnsi="Times New Roman" w:cs="Times New Roman"/>
                <w:sz w:val="28"/>
                <w:szCs w:val="28"/>
              </w:rPr>
              <w:t>Соловьёва Татьяна Михайловна</w:t>
            </w:r>
          </w:p>
        </w:tc>
        <w:tc>
          <w:tcPr>
            <w:tcW w:w="10632" w:type="dxa"/>
          </w:tcPr>
          <w:p w:rsidR="00766240" w:rsidRPr="00766240" w:rsidRDefault="00766240" w:rsidP="00766240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76624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«Активизация познавательной деятельности учащихся на уроках  биологии/химии»</w:t>
            </w:r>
          </w:p>
          <w:p w:rsidR="00766240" w:rsidRPr="00E27A63" w:rsidRDefault="00766240" w:rsidP="00E27A6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6240" w:rsidRPr="00E27A63" w:rsidTr="00766240">
        <w:tc>
          <w:tcPr>
            <w:tcW w:w="959" w:type="dxa"/>
          </w:tcPr>
          <w:p w:rsidR="00766240" w:rsidRPr="00E27A63" w:rsidRDefault="00766240" w:rsidP="00E27A6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27A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766240" w:rsidRPr="00E27A63" w:rsidRDefault="00766240" w:rsidP="00E27A6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27A63">
              <w:rPr>
                <w:rFonts w:ascii="Times New Roman" w:hAnsi="Times New Roman" w:cs="Times New Roman"/>
                <w:sz w:val="28"/>
                <w:szCs w:val="28"/>
              </w:rPr>
              <w:t>Обухова Ольга Владимировна</w:t>
            </w:r>
          </w:p>
        </w:tc>
        <w:tc>
          <w:tcPr>
            <w:tcW w:w="10632" w:type="dxa"/>
          </w:tcPr>
          <w:p w:rsidR="00766240" w:rsidRPr="00E27A63" w:rsidRDefault="00766240" w:rsidP="0076624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«Методы и приемы обучения географии в условиях реализации ФГОС»</w:t>
            </w:r>
          </w:p>
        </w:tc>
      </w:tr>
      <w:tr w:rsidR="00766240" w:rsidRPr="00E27A63" w:rsidTr="00766240">
        <w:tc>
          <w:tcPr>
            <w:tcW w:w="959" w:type="dxa"/>
          </w:tcPr>
          <w:p w:rsidR="00766240" w:rsidRPr="00E27A63" w:rsidRDefault="00766240" w:rsidP="00E27A6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27A6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766240" w:rsidRPr="00E27A63" w:rsidRDefault="00766240" w:rsidP="00E27A6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27A63">
              <w:rPr>
                <w:rFonts w:ascii="Times New Roman" w:hAnsi="Times New Roman" w:cs="Times New Roman"/>
                <w:sz w:val="28"/>
                <w:szCs w:val="28"/>
              </w:rPr>
              <w:t>Герасимова Ольга Ивановна</w:t>
            </w:r>
          </w:p>
        </w:tc>
        <w:tc>
          <w:tcPr>
            <w:tcW w:w="10632" w:type="dxa"/>
          </w:tcPr>
          <w:p w:rsidR="00766240" w:rsidRPr="00E27A63" w:rsidRDefault="00766240" w:rsidP="00E27A6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«Развитие навыков смыслового чтения при работе с различными текстами на уроках биологии»</w:t>
            </w:r>
          </w:p>
        </w:tc>
      </w:tr>
      <w:tr w:rsidR="00766240" w:rsidRPr="00E27A63" w:rsidTr="00766240">
        <w:tc>
          <w:tcPr>
            <w:tcW w:w="959" w:type="dxa"/>
          </w:tcPr>
          <w:p w:rsidR="00766240" w:rsidRPr="00E27A63" w:rsidRDefault="00766240" w:rsidP="00E27A6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27A6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766240" w:rsidRPr="00E27A63" w:rsidRDefault="00766240" w:rsidP="00E27A6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7A63">
              <w:rPr>
                <w:rFonts w:ascii="Times New Roman" w:hAnsi="Times New Roman" w:cs="Times New Roman"/>
                <w:sz w:val="28"/>
                <w:szCs w:val="28"/>
              </w:rPr>
              <w:t>Мурзин</w:t>
            </w:r>
            <w:proofErr w:type="spellEnd"/>
            <w:r w:rsidRPr="00E27A63">
              <w:rPr>
                <w:rFonts w:ascii="Times New Roman" w:hAnsi="Times New Roman" w:cs="Times New Roman"/>
                <w:sz w:val="28"/>
                <w:szCs w:val="28"/>
              </w:rPr>
              <w:t xml:space="preserve"> Сергей Владимирович</w:t>
            </w:r>
          </w:p>
        </w:tc>
        <w:tc>
          <w:tcPr>
            <w:tcW w:w="10632" w:type="dxa"/>
          </w:tcPr>
          <w:p w:rsidR="00766240" w:rsidRPr="00E27A63" w:rsidRDefault="00766240" w:rsidP="00E27A6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«Использование метода проектов на уроках информатики для развития творческой личности учащихся»</w:t>
            </w:r>
          </w:p>
        </w:tc>
      </w:tr>
      <w:tr w:rsidR="00766240" w:rsidRPr="00E27A63" w:rsidTr="00766240">
        <w:tc>
          <w:tcPr>
            <w:tcW w:w="959" w:type="dxa"/>
          </w:tcPr>
          <w:p w:rsidR="00766240" w:rsidRPr="00E27A63" w:rsidRDefault="00766240" w:rsidP="00E27A6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27A6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 w:rsidR="00766240" w:rsidRPr="00E27A63" w:rsidRDefault="00766240" w:rsidP="00E27A6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27A63">
              <w:rPr>
                <w:rFonts w:ascii="Times New Roman" w:hAnsi="Times New Roman" w:cs="Times New Roman"/>
                <w:sz w:val="28"/>
                <w:szCs w:val="28"/>
              </w:rPr>
              <w:t>Галкин Александр Михайлович</w:t>
            </w:r>
          </w:p>
        </w:tc>
        <w:tc>
          <w:tcPr>
            <w:tcW w:w="10632" w:type="dxa"/>
          </w:tcPr>
          <w:p w:rsidR="00766240" w:rsidRPr="00E27A63" w:rsidRDefault="00766240" w:rsidP="00E27A6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Организация и проведение уроков физкультуры в соответствии с требованием ФГОС»</w:t>
            </w:r>
          </w:p>
        </w:tc>
      </w:tr>
    </w:tbl>
    <w:p w:rsidR="00247849" w:rsidRPr="00E27A63" w:rsidRDefault="00247849" w:rsidP="00E27A63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250AD" w:rsidRPr="00E27A63" w:rsidRDefault="00E250AD" w:rsidP="00E27A63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B722C" w:rsidRDefault="00BB722C" w:rsidP="00E27A63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408CE" w:rsidRDefault="009408CE" w:rsidP="00E27A63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408CE" w:rsidRDefault="009408CE" w:rsidP="00E27A63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408CE" w:rsidRDefault="009408CE" w:rsidP="00E27A63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408CE" w:rsidRDefault="009408CE" w:rsidP="00E27A63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408CE" w:rsidRDefault="009408CE" w:rsidP="00E27A63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408CE" w:rsidRDefault="009408CE" w:rsidP="00E27A63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408CE" w:rsidRDefault="009408CE" w:rsidP="00E27A63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408CE" w:rsidRDefault="009408CE" w:rsidP="00E27A63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408CE" w:rsidRDefault="009408CE" w:rsidP="00E27A63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408CE" w:rsidRDefault="009408CE" w:rsidP="00E27A63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408CE" w:rsidRDefault="009408CE" w:rsidP="00E27A63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408CE" w:rsidRDefault="009408CE" w:rsidP="00E27A63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408CE" w:rsidRDefault="009408CE" w:rsidP="00E27A63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408CE" w:rsidRPr="00E27A63" w:rsidRDefault="009408CE" w:rsidP="00E27A63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679E5" w:rsidRPr="00E27A63" w:rsidRDefault="000679E5" w:rsidP="00E27A63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E27A6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0679E5" w:rsidRDefault="000679E5" w:rsidP="00E27A63">
      <w:pPr>
        <w:pStyle w:val="aa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27A63">
        <w:rPr>
          <w:rFonts w:ascii="Times New Roman" w:hAnsi="Times New Roman" w:cs="Times New Roman"/>
          <w:b/>
          <w:sz w:val="28"/>
          <w:szCs w:val="28"/>
          <w:lang w:eastAsia="ru-RU"/>
        </w:rPr>
        <w:t>                Заседание № 1</w:t>
      </w:r>
    </w:p>
    <w:p w:rsidR="009408CE" w:rsidRPr="00E27A63" w:rsidRDefault="009408CE" w:rsidP="00E27A63">
      <w:pPr>
        <w:pStyle w:val="aa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27A63" w:rsidRDefault="00E27A63" w:rsidP="00E27A63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E27A63">
        <w:rPr>
          <w:rFonts w:ascii="Times New Roman" w:hAnsi="Times New Roman" w:cs="Times New Roman"/>
          <w:b/>
          <w:sz w:val="28"/>
          <w:szCs w:val="28"/>
        </w:rPr>
        <w:t>«</w:t>
      </w:r>
      <w:r w:rsidRPr="00E27A63">
        <w:rPr>
          <w:rFonts w:ascii="Times New Roman" w:eastAsia="Calibri" w:hAnsi="Times New Roman" w:cs="Times New Roman"/>
          <w:b/>
          <w:sz w:val="28"/>
          <w:szCs w:val="28"/>
        </w:rPr>
        <w:t xml:space="preserve">Организация </w:t>
      </w:r>
      <w:proofErr w:type="spellStart"/>
      <w:r w:rsidRPr="00E27A63">
        <w:rPr>
          <w:rFonts w:ascii="Times New Roman" w:eastAsia="Calibri" w:hAnsi="Times New Roman" w:cs="Times New Roman"/>
          <w:b/>
          <w:sz w:val="28"/>
          <w:szCs w:val="28"/>
        </w:rPr>
        <w:t>учебн</w:t>
      </w:r>
      <w:proofErr w:type="gramStart"/>
      <w:r w:rsidRPr="00E27A63">
        <w:rPr>
          <w:rFonts w:ascii="Times New Roman" w:eastAsia="Calibri" w:hAnsi="Times New Roman" w:cs="Times New Roman"/>
          <w:b/>
          <w:sz w:val="28"/>
          <w:szCs w:val="28"/>
        </w:rPr>
        <w:t>о</w:t>
      </w:r>
      <w:proofErr w:type="spellEnd"/>
      <w:r w:rsidRPr="00E27A63">
        <w:rPr>
          <w:rFonts w:ascii="Times New Roman" w:eastAsia="Calibri" w:hAnsi="Times New Roman" w:cs="Times New Roman"/>
          <w:b/>
          <w:sz w:val="28"/>
          <w:szCs w:val="28"/>
        </w:rPr>
        <w:t>-</w:t>
      </w:r>
      <w:proofErr w:type="gramEnd"/>
      <w:r w:rsidRPr="00E27A63">
        <w:rPr>
          <w:rFonts w:ascii="Times New Roman" w:eastAsia="Calibri" w:hAnsi="Times New Roman" w:cs="Times New Roman"/>
          <w:b/>
          <w:sz w:val="28"/>
          <w:szCs w:val="28"/>
        </w:rPr>
        <w:t xml:space="preserve"> воспитательного процесса, нормативное и учебно-методическое обеспечение обучения </w:t>
      </w:r>
      <w:r>
        <w:rPr>
          <w:rFonts w:ascii="Times New Roman" w:hAnsi="Times New Roman" w:cs="Times New Roman"/>
          <w:b/>
          <w:sz w:val="28"/>
          <w:szCs w:val="28"/>
        </w:rPr>
        <w:t>предметам естественного цикла</w:t>
      </w:r>
      <w:r w:rsidRPr="00E27A63">
        <w:rPr>
          <w:rFonts w:ascii="Times New Roman" w:eastAsia="Calibri" w:hAnsi="Times New Roman" w:cs="Times New Roman"/>
          <w:b/>
          <w:sz w:val="28"/>
          <w:szCs w:val="28"/>
        </w:rPr>
        <w:t xml:space="preserve">  в 201</w:t>
      </w:r>
      <w:r w:rsidRPr="00E27A63">
        <w:rPr>
          <w:rFonts w:ascii="Times New Roman" w:hAnsi="Times New Roman" w:cs="Times New Roman"/>
          <w:b/>
          <w:sz w:val="28"/>
          <w:szCs w:val="28"/>
        </w:rPr>
        <w:t>4</w:t>
      </w:r>
      <w:r w:rsidRPr="00E27A63">
        <w:rPr>
          <w:rFonts w:ascii="Times New Roman" w:eastAsia="Calibri" w:hAnsi="Times New Roman" w:cs="Times New Roman"/>
          <w:b/>
          <w:sz w:val="28"/>
          <w:szCs w:val="28"/>
        </w:rPr>
        <w:t>-201</w:t>
      </w:r>
      <w:r w:rsidRPr="00E27A63">
        <w:rPr>
          <w:rFonts w:ascii="Times New Roman" w:hAnsi="Times New Roman" w:cs="Times New Roman"/>
          <w:b/>
          <w:sz w:val="28"/>
          <w:szCs w:val="28"/>
        </w:rPr>
        <w:t>5</w:t>
      </w:r>
      <w:r w:rsidRPr="00E27A63">
        <w:rPr>
          <w:rFonts w:ascii="Times New Roman" w:eastAsia="Calibri" w:hAnsi="Times New Roman" w:cs="Times New Roman"/>
          <w:b/>
          <w:sz w:val="28"/>
          <w:szCs w:val="28"/>
        </w:rPr>
        <w:t>учебном году</w:t>
      </w:r>
      <w:r w:rsidRPr="00E27A63">
        <w:rPr>
          <w:rFonts w:ascii="Times New Roman" w:hAnsi="Times New Roman" w:cs="Times New Roman"/>
          <w:b/>
          <w:sz w:val="28"/>
          <w:szCs w:val="28"/>
        </w:rPr>
        <w:t>»</w:t>
      </w:r>
    </w:p>
    <w:p w:rsidR="009408CE" w:rsidRPr="00E27A63" w:rsidRDefault="009408CE" w:rsidP="00E27A63">
      <w:pPr>
        <w:pStyle w:val="aa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679E5" w:rsidRPr="00E27A63" w:rsidRDefault="00CD0040" w:rsidP="009408CE">
      <w:pPr>
        <w:pStyle w:val="aa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E27A63">
        <w:rPr>
          <w:rFonts w:ascii="Times New Roman" w:hAnsi="Times New Roman" w:cs="Times New Roman"/>
          <w:sz w:val="28"/>
          <w:szCs w:val="28"/>
          <w:lang w:eastAsia="ru-RU"/>
        </w:rPr>
        <w:t xml:space="preserve">Итоги </w:t>
      </w:r>
      <w:r w:rsidR="000679E5" w:rsidRPr="00E27A63">
        <w:rPr>
          <w:rFonts w:ascii="Times New Roman" w:hAnsi="Times New Roman" w:cs="Times New Roman"/>
          <w:sz w:val="28"/>
          <w:szCs w:val="28"/>
          <w:lang w:eastAsia="ru-RU"/>
        </w:rPr>
        <w:t xml:space="preserve">работы ШМО учителей </w:t>
      </w:r>
      <w:proofErr w:type="spellStart"/>
      <w:proofErr w:type="gramStart"/>
      <w:r w:rsidR="000679E5" w:rsidRPr="00E27A63">
        <w:rPr>
          <w:rFonts w:ascii="Times New Roman" w:hAnsi="Times New Roman" w:cs="Times New Roman"/>
          <w:sz w:val="28"/>
          <w:szCs w:val="28"/>
          <w:lang w:eastAsia="ru-RU"/>
        </w:rPr>
        <w:t>естественно-научного</w:t>
      </w:r>
      <w:proofErr w:type="spellEnd"/>
      <w:proofErr w:type="gramEnd"/>
      <w:r w:rsidR="000679E5" w:rsidRPr="00E27A63">
        <w:rPr>
          <w:rFonts w:ascii="Times New Roman" w:hAnsi="Times New Roman" w:cs="Times New Roman"/>
          <w:sz w:val="28"/>
          <w:szCs w:val="28"/>
          <w:lang w:eastAsia="ru-RU"/>
        </w:rPr>
        <w:t xml:space="preserve"> цикла в 201</w:t>
      </w:r>
      <w:r w:rsidR="00EF1BB5" w:rsidRPr="00E27A63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0679E5" w:rsidRPr="00E27A63">
        <w:rPr>
          <w:rFonts w:ascii="Times New Roman" w:hAnsi="Times New Roman" w:cs="Times New Roman"/>
          <w:sz w:val="28"/>
          <w:szCs w:val="28"/>
          <w:lang w:eastAsia="ru-RU"/>
        </w:rPr>
        <w:t>-1</w:t>
      </w:r>
      <w:r w:rsidR="00EF1BB5" w:rsidRPr="00E27A63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0679E5" w:rsidRPr="00E27A63">
        <w:rPr>
          <w:rFonts w:ascii="Times New Roman" w:hAnsi="Times New Roman" w:cs="Times New Roman"/>
          <w:sz w:val="28"/>
          <w:szCs w:val="28"/>
          <w:lang w:eastAsia="ru-RU"/>
        </w:rPr>
        <w:t>учебном году.</w:t>
      </w:r>
    </w:p>
    <w:p w:rsidR="00141875" w:rsidRPr="00E27A63" w:rsidRDefault="00141875" w:rsidP="009408CE">
      <w:pPr>
        <w:pStyle w:val="aa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E27A63">
        <w:rPr>
          <w:rFonts w:ascii="Times New Roman" w:hAnsi="Times New Roman" w:cs="Times New Roman"/>
          <w:sz w:val="28"/>
          <w:szCs w:val="28"/>
          <w:lang w:eastAsia="ru-RU"/>
        </w:rPr>
        <w:t>Обсуждение плана работы мо на 201</w:t>
      </w:r>
      <w:r w:rsidR="00EF1BB5" w:rsidRPr="00E27A63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E27A63">
        <w:rPr>
          <w:rFonts w:ascii="Times New Roman" w:hAnsi="Times New Roman" w:cs="Times New Roman"/>
          <w:sz w:val="28"/>
          <w:szCs w:val="28"/>
          <w:lang w:eastAsia="ru-RU"/>
        </w:rPr>
        <w:t>-201</w:t>
      </w:r>
      <w:r w:rsidR="00EF1BB5" w:rsidRPr="00E27A63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E27A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7A63">
        <w:rPr>
          <w:rFonts w:ascii="Times New Roman" w:hAnsi="Times New Roman" w:cs="Times New Roman"/>
          <w:sz w:val="28"/>
          <w:szCs w:val="28"/>
          <w:lang w:eastAsia="ru-RU"/>
        </w:rPr>
        <w:t>уч</w:t>
      </w:r>
      <w:proofErr w:type="spellEnd"/>
      <w:r w:rsidRPr="00E27A63">
        <w:rPr>
          <w:rFonts w:ascii="Times New Roman" w:hAnsi="Times New Roman" w:cs="Times New Roman"/>
          <w:sz w:val="28"/>
          <w:szCs w:val="28"/>
          <w:lang w:eastAsia="ru-RU"/>
        </w:rPr>
        <w:t>. год</w:t>
      </w:r>
    </w:p>
    <w:p w:rsidR="000679E5" w:rsidRPr="00E27A63" w:rsidRDefault="000679E5" w:rsidP="009408CE">
      <w:pPr>
        <w:pStyle w:val="aa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E27A63">
        <w:rPr>
          <w:rFonts w:ascii="Times New Roman" w:hAnsi="Times New Roman" w:cs="Times New Roman"/>
          <w:sz w:val="28"/>
          <w:szCs w:val="28"/>
          <w:lang w:eastAsia="ru-RU"/>
        </w:rPr>
        <w:t>Обсуждение рабочих программ по  биологии, географии, химии, физике, предметным   кружкам на новый учебный год.</w:t>
      </w:r>
    </w:p>
    <w:p w:rsidR="000679E5" w:rsidRPr="00E27A63" w:rsidRDefault="000679E5" w:rsidP="009408CE">
      <w:pPr>
        <w:pStyle w:val="aa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E27A63">
        <w:rPr>
          <w:rFonts w:ascii="Times New Roman" w:hAnsi="Times New Roman" w:cs="Times New Roman"/>
          <w:sz w:val="28"/>
          <w:szCs w:val="28"/>
          <w:lang w:eastAsia="ru-RU"/>
        </w:rPr>
        <w:t>Обсуждение планов подготовки учащихся к олимпиадам и конкурсам. Рассмотрение методических рекомендаций для проведения олимпиады по географии, биологии, физике, химии.</w:t>
      </w:r>
    </w:p>
    <w:p w:rsidR="000679E5" w:rsidRPr="00E27A63" w:rsidRDefault="000679E5" w:rsidP="00E27A63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679E5" w:rsidRPr="00E27A63" w:rsidRDefault="000679E5" w:rsidP="00E27A63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E27A6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0679E5" w:rsidRDefault="00BB722C" w:rsidP="00E27A63">
      <w:pPr>
        <w:pStyle w:val="aa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27A63">
        <w:rPr>
          <w:rFonts w:ascii="Times New Roman" w:hAnsi="Times New Roman" w:cs="Times New Roman"/>
          <w:b/>
          <w:sz w:val="28"/>
          <w:szCs w:val="28"/>
          <w:lang w:eastAsia="ru-RU"/>
        </w:rPr>
        <w:t>Заседание № 2</w:t>
      </w:r>
      <w:r w:rsidR="000679E5" w:rsidRPr="00E27A63">
        <w:rPr>
          <w:rFonts w:ascii="Times New Roman" w:hAnsi="Times New Roman" w:cs="Times New Roman"/>
          <w:b/>
          <w:sz w:val="28"/>
          <w:szCs w:val="28"/>
          <w:lang w:eastAsia="ru-RU"/>
        </w:rPr>
        <w:t> </w:t>
      </w:r>
    </w:p>
    <w:p w:rsidR="009408CE" w:rsidRPr="00E27A63" w:rsidRDefault="009408CE" w:rsidP="00E27A63">
      <w:pPr>
        <w:pStyle w:val="aa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679E5" w:rsidRPr="00E27A63" w:rsidRDefault="000679E5" w:rsidP="00E27A63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E27A63">
        <w:rPr>
          <w:rFonts w:ascii="Times New Roman" w:hAnsi="Times New Roman" w:cs="Times New Roman"/>
          <w:sz w:val="28"/>
          <w:szCs w:val="28"/>
          <w:lang w:eastAsia="ru-RU"/>
        </w:rPr>
        <w:t>  </w:t>
      </w:r>
      <w:r w:rsidR="00E27A63" w:rsidRPr="00E27A63">
        <w:rPr>
          <w:rStyle w:val="FontStyle20"/>
          <w:rFonts w:ascii="Times New Roman" w:eastAsia="Calibri" w:hAnsi="Times New Roman" w:cs="Times New Roman"/>
          <w:b/>
          <w:i w:val="0"/>
          <w:sz w:val="28"/>
          <w:szCs w:val="28"/>
        </w:rPr>
        <w:t>«Мониторинг как функциональный инструмент в формировании знаний и творческой активности учащихся на уроках».</w:t>
      </w:r>
      <w:r w:rsidRPr="00E27A63">
        <w:rPr>
          <w:rFonts w:ascii="Times New Roman" w:hAnsi="Times New Roman" w:cs="Times New Roman"/>
          <w:sz w:val="28"/>
          <w:szCs w:val="28"/>
          <w:lang w:eastAsia="ru-RU"/>
        </w:rPr>
        <w:t xml:space="preserve">                </w:t>
      </w:r>
    </w:p>
    <w:p w:rsidR="009408CE" w:rsidRPr="00E27A63" w:rsidRDefault="009408CE" w:rsidP="00E27A63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B722C" w:rsidRPr="00E27A63" w:rsidRDefault="000679E5" w:rsidP="009408CE">
      <w:pPr>
        <w:pStyle w:val="aa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E27A63">
        <w:rPr>
          <w:rFonts w:ascii="Times New Roman" w:hAnsi="Times New Roman" w:cs="Times New Roman"/>
          <w:sz w:val="28"/>
          <w:szCs w:val="28"/>
          <w:lang w:eastAsia="ru-RU"/>
        </w:rPr>
        <w:t xml:space="preserve">Проведение 1 тура олимпиады  по </w:t>
      </w:r>
      <w:proofErr w:type="gramStart"/>
      <w:r w:rsidRPr="00E27A63">
        <w:rPr>
          <w:rFonts w:ascii="Times New Roman" w:hAnsi="Times New Roman" w:cs="Times New Roman"/>
          <w:sz w:val="28"/>
          <w:szCs w:val="28"/>
          <w:lang w:eastAsia="ru-RU"/>
        </w:rPr>
        <w:t>естественно-научным</w:t>
      </w:r>
      <w:proofErr w:type="gramEnd"/>
      <w:r w:rsidRPr="00E27A63">
        <w:rPr>
          <w:rFonts w:ascii="Times New Roman" w:hAnsi="Times New Roman" w:cs="Times New Roman"/>
          <w:sz w:val="28"/>
          <w:szCs w:val="28"/>
          <w:lang w:eastAsia="ru-RU"/>
        </w:rPr>
        <w:t xml:space="preserve"> дисциплинам среди учащихся  7-11 классов. </w:t>
      </w:r>
    </w:p>
    <w:p w:rsidR="00BB722C" w:rsidRPr="00E27A63" w:rsidRDefault="000679E5" w:rsidP="009408CE">
      <w:pPr>
        <w:pStyle w:val="aa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E27A63">
        <w:rPr>
          <w:rFonts w:ascii="Times New Roman" w:hAnsi="Times New Roman" w:cs="Times New Roman"/>
          <w:sz w:val="28"/>
          <w:szCs w:val="28"/>
          <w:lang w:eastAsia="ru-RU"/>
        </w:rPr>
        <w:t xml:space="preserve">Итоги и анализ 1 тура олимпиады  по </w:t>
      </w:r>
      <w:proofErr w:type="gramStart"/>
      <w:r w:rsidRPr="00E27A63">
        <w:rPr>
          <w:rFonts w:ascii="Times New Roman" w:hAnsi="Times New Roman" w:cs="Times New Roman"/>
          <w:sz w:val="28"/>
          <w:szCs w:val="28"/>
          <w:lang w:eastAsia="ru-RU"/>
        </w:rPr>
        <w:t>естественно-научным</w:t>
      </w:r>
      <w:proofErr w:type="gramEnd"/>
      <w:r w:rsidRPr="00E27A63">
        <w:rPr>
          <w:rFonts w:ascii="Times New Roman" w:hAnsi="Times New Roman" w:cs="Times New Roman"/>
          <w:sz w:val="28"/>
          <w:szCs w:val="28"/>
          <w:lang w:eastAsia="ru-RU"/>
        </w:rPr>
        <w:t xml:space="preserve"> дисциплинам.</w:t>
      </w:r>
    </w:p>
    <w:p w:rsidR="00BB722C" w:rsidRPr="00E27A63" w:rsidRDefault="000679E5" w:rsidP="009408CE">
      <w:pPr>
        <w:pStyle w:val="aa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E27A63">
        <w:rPr>
          <w:rFonts w:ascii="Times New Roman" w:hAnsi="Times New Roman" w:cs="Times New Roman"/>
          <w:sz w:val="28"/>
          <w:szCs w:val="28"/>
          <w:lang w:eastAsia="ru-RU"/>
        </w:rPr>
        <w:t>Рассмотрение и утверждение материалов для  контроля по биологии, географии, химии</w:t>
      </w:r>
      <w:proofErr w:type="gramStart"/>
      <w:r w:rsidRPr="00E27A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0381F" w:rsidRPr="00E27A63"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E27A63">
        <w:rPr>
          <w:rFonts w:ascii="Times New Roman" w:hAnsi="Times New Roman" w:cs="Times New Roman"/>
          <w:sz w:val="28"/>
          <w:szCs w:val="28"/>
          <w:lang w:eastAsia="ru-RU"/>
        </w:rPr>
        <w:t xml:space="preserve"> физике </w:t>
      </w:r>
      <w:r w:rsidR="0090381F" w:rsidRPr="00E27A63">
        <w:rPr>
          <w:rFonts w:ascii="Times New Roman" w:hAnsi="Times New Roman" w:cs="Times New Roman"/>
          <w:sz w:val="28"/>
          <w:szCs w:val="28"/>
          <w:lang w:eastAsia="ru-RU"/>
        </w:rPr>
        <w:t xml:space="preserve">и физкультуре </w:t>
      </w:r>
      <w:r w:rsidRPr="00E27A63">
        <w:rPr>
          <w:rFonts w:ascii="Times New Roman" w:hAnsi="Times New Roman" w:cs="Times New Roman"/>
          <w:sz w:val="28"/>
          <w:szCs w:val="28"/>
          <w:lang w:eastAsia="ru-RU"/>
        </w:rPr>
        <w:t xml:space="preserve"> в  5 – 11  классах.</w:t>
      </w:r>
    </w:p>
    <w:p w:rsidR="00BB722C" w:rsidRPr="00E27A63" w:rsidRDefault="000679E5" w:rsidP="009408CE">
      <w:pPr>
        <w:pStyle w:val="aa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E27A63">
        <w:rPr>
          <w:rFonts w:ascii="Times New Roman" w:hAnsi="Times New Roman" w:cs="Times New Roman"/>
          <w:sz w:val="28"/>
          <w:szCs w:val="28"/>
          <w:lang w:eastAsia="ru-RU"/>
        </w:rPr>
        <w:t xml:space="preserve">Анализ успеваемости по предметам </w:t>
      </w:r>
      <w:proofErr w:type="gramStart"/>
      <w:r w:rsidRPr="00E27A63">
        <w:rPr>
          <w:rFonts w:ascii="Times New Roman" w:hAnsi="Times New Roman" w:cs="Times New Roman"/>
          <w:sz w:val="28"/>
          <w:szCs w:val="28"/>
          <w:lang w:eastAsia="ru-RU"/>
        </w:rPr>
        <w:t>естественно-научного</w:t>
      </w:r>
      <w:proofErr w:type="gramEnd"/>
      <w:r w:rsidRPr="00E27A63">
        <w:rPr>
          <w:rFonts w:ascii="Times New Roman" w:hAnsi="Times New Roman" w:cs="Times New Roman"/>
          <w:sz w:val="28"/>
          <w:szCs w:val="28"/>
          <w:lang w:eastAsia="ru-RU"/>
        </w:rPr>
        <w:t>  цикла за 1 четверть в 5 -11 классах.</w:t>
      </w:r>
    </w:p>
    <w:p w:rsidR="00BB722C" w:rsidRPr="00E27A63" w:rsidRDefault="000679E5" w:rsidP="009408CE">
      <w:pPr>
        <w:pStyle w:val="aa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E27A63">
        <w:rPr>
          <w:rFonts w:ascii="Times New Roman" w:hAnsi="Times New Roman" w:cs="Times New Roman"/>
          <w:sz w:val="28"/>
          <w:szCs w:val="28"/>
          <w:lang w:eastAsia="ru-RU"/>
        </w:rPr>
        <w:t>Проверка и контроль заполнения документации по предметам естественн</w:t>
      </w:r>
      <w:proofErr w:type="gramStart"/>
      <w:r w:rsidRPr="00E27A63">
        <w:rPr>
          <w:rFonts w:ascii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E27A63">
        <w:rPr>
          <w:rFonts w:ascii="Times New Roman" w:hAnsi="Times New Roman" w:cs="Times New Roman"/>
          <w:sz w:val="28"/>
          <w:szCs w:val="28"/>
          <w:lang w:eastAsia="ru-RU"/>
        </w:rPr>
        <w:t> научного  цикла.</w:t>
      </w:r>
      <w:r w:rsidR="00BB722C" w:rsidRPr="00E27A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B722C" w:rsidRPr="00E27A63" w:rsidRDefault="000679E5" w:rsidP="009408CE">
      <w:pPr>
        <w:pStyle w:val="aa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E27A63">
        <w:rPr>
          <w:rFonts w:ascii="Times New Roman" w:hAnsi="Times New Roman" w:cs="Times New Roman"/>
          <w:sz w:val="28"/>
          <w:szCs w:val="28"/>
          <w:lang w:eastAsia="ru-RU"/>
        </w:rPr>
        <w:t xml:space="preserve">Открытые уроки учителей методического объединения учителей </w:t>
      </w:r>
      <w:proofErr w:type="gramStart"/>
      <w:r w:rsidRPr="00E27A63">
        <w:rPr>
          <w:rFonts w:ascii="Times New Roman" w:hAnsi="Times New Roman" w:cs="Times New Roman"/>
          <w:sz w:val="28"/>
          <w:szCs w:val="28"/>
          <w:lang w:eastAsia="ru-RU"/>
        </w:rPr>
        <w:t>естественно-научного</w:t>
      </w:r>
      <w:proofErr w:type="gramEnd"/>
      <w:r w:rsidRPr="00E27A63">
        <w:rPr>
          <w:rFonts w:ascii="Times New Roman" w:hAnsi="Times New Roman" w:cs="Times New Roman"/>
          <w:sz w:val="28"/>
          <w:szCs w:val="28"/>
          <w:lang w:eastAsia="ru-RU"/>
        </w:rPr>
        <w:t xml:space="preserve"> цикла. </w:t>
      </w:r>
    </w:p>
    <w:p w:rsidR="000679E5" w:rsidRDefault="00517800" w:rsidP="009408CE">
      <w:pPr>
        <w:pStyle w:val="aa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E27A63">
        <w:rPr>
          <w:rFonts w:ascii="Times New Roman" w:hAnsi="Times New Roman" w:cs="Times New Roman"/>
          <w:sz w:val="28"/>
          <w:szCs w:val="28"/>
        </w:rPr>
        <w:t>Подготовка и планирование недели предметов естественного цикла.</w:t>
      </w:r>
    </w:p>
    <w:p w:rsidR="009408CE" w:rsidRDefault="009408CE" w:rsidP="009408CE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9408CE" w:rsidRDefault="009408CE" w:rsidP="009408CE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9408CE" w:rsidRDefault="009408CE" w:rsidP="009408CE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9408CE" w:rsidRPr="00E27A63" w:rsidRDefault="009408CE" w:rsidP="009408CE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679E5" w:rsidRDefault="000679E5" w:rsidP="00E27A63">
      <w:pPr>
        <w:pStyle w:val="aa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27A63">
        <w:rPr>
          <w:rFonts w:ascii="Times New Roman" w:hAnsi="Times New Roman" w:cs="Times New Roman"/>
          <w:sz w:val="28"/>
          <w:szCs w:val="28"/>
          <w:lang w:eastAsia="ru-RU"/>
        </w:rPr>
        <w:t xml:space="preserve">            </w:t>
      </w:r>
      <w:r w:rsidRPr="00E27A6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Заседание № </w:t>
      </w:r>
      <w:r w:rsidR="00BB722C" w:rsidRPr="00E27A63">
        <w:rPr>
          <w:rFonts w:ascii="Times New Roman" w:hAnsi="Times New Roman" w:cs="Times New Roman"/>
          <w:b/>
          <w:sz w:val="28"/>
          <w:szCs w:val="28"/>
          <w:lang w:eastAsia="ru-RU"/>
        </w:rPr>
        <w:t>3</w:t>
      </w:r>
    </w:p>
    <w:p w:rsidR="009408CE" w:rsidRPr="00E27A63" w:rsidRDefault="009408CE" w:rsidP="00E27A63">
      <w:pPr>
        <w:pStyle w:val="aa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27A63" w:rsidRPr="00E27A63" w:rsidRDefault="00E27A63" w:rsidP="00E27A63">
      <w:pPr>
        <w:pStyle w:val="aa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E27A63">
        <w:rPr>
          <w:rFonts w:ascii="Times New Roman" w:hAnsi="Times New Roman" w:cs="Times New Roman"/>
          <w:b/>
          <w:sz w:val="28"/>
          <w:szCs w:val="28"/>
        </w:rPr>
        <w:t>«</w:t>
      </w:r>
      <w:r w:rsidRPr="00E27A63">
        <w:rPr>
          <w:rFonts w:ascii="Times New Roman" w:eastAsia="Calibri" w:hAnsi="Times New Roman" w:cs="Times New Roman"/>
          <w:b/>
          <w:sz w:val="28"/>
          <w:szCs w:val="28"/>
        </w:rPr>
        <w:t>Создание адекватной образовательной среды для развития личности</w:t>
      </w:r>
      <w:r w:rsidRPr="00E27A63">
        <w:rPr>
          <w:rFonts w:ascii="Times New Roman" w:hAnsi="Times New Roman" w:cs="Times New Roman"/>
          <w:b/>
          <w:sz w:val="28"/>
          <w:szCs w:val="28"/>
        </w:rPr>
        <w:t xml:space="preserve"> учащегося</w:t>
      </w:r>
      <w:proofErr w:type="gramStart"/>
      <w:r w:rsidRPr="00E27A63">
        <w:rPr>
          <w:rFonts w:ascii="Times New Roman" w:hAnsi="Times New Roman" w:cs="Times New Roman"/>
          <w:b/>
          <w:sz w:val="28"/>
          <w:szCs w:val="28"/>
        </w:rPr>
        <w:t>.</w:t>
      </w:r>
      <w:r w:rsidRPr="00E27A63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  <w:proofErr w:type="gramEnd"/>
    </w:p>
    <w:p w:rsidR="00E27A63" w:rsidRPr="00E27A63" w:rsidRDefault="00E27A63" w:rsidP="00E27A63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679E5" w:rsidRPr="00E27A63" w:rsidRDefault="000679E5" w:rsidP="009408CE">
      <w:pPr>
        <w:pStyle w:val="aa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E27A63">
        <w:rPr>
          <w:rFonts w:ascii="Times New Roman" w:hAnsi="Times New Roman" w:cs="Times New Roman"/>
          <w:sz w:val="28"/>
          <w:szCs w:val="28"/>
          <w:lang w:eastAsia="ru-RU"/>
        </w:rPr>
        <w:t>Знакомство с новой литературой по</w:t>
      </w:r>
      <w:r w:rsidR="008A3E58" w:rsidRPr="00E27A63">
        <w:rPr>
          <w:rFonts w:ascii="Times New Roman" w:hAnsi="Times New Roman" w:cs="Times New Roman"/>
          <w:sz w:val="28"/>
          <w:szCs w:val="28"/>
          <w:lang w:eastAsia="ru-RU"/>
        </w:rPr>
        <w:t xml:space="preserve"> предметам</w:t>
      </w:r>
      <w:r w:rsidRPr="00E27A6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27A63" w:rsidRPr="00E27A63" w:rsidRDefault="00E27A63" w:rsidP="009408CE">
      <w:pPr>
        <w:pStyle w:val="aa"/>
        <w:numPr>
          <w:ilvl w:val="0"/>
          <w:numId w:val="25"/>
        </w:numPr>
        <w:rPr>
          <w:rFonts w:ascii="Times New Roman" w:eastAsia="Calibri" w:hAnsi="Times New Roman" w:cs="Times New Roman"/>
          <w:sz w:val="28"/>
          <w:szCs w:val="28"/>
        </w:rPr>
      </w:pPr>
      <w:r w:rsidRPr="00E27A63">
        <w:rPr>
          <w:rFonts w:ascii="Times New Roman" w:hAnsi="Times New Roman" w:cs="Times New Roman"/>
          <w:sz w:val="28"/>
          <w:szCs w:val="28"/>
          <w:lang w:eastAsia="ru-RU"/>
        </w:rPr>
        <w:t>Семинар.</w:t>
      </w:r>
      <w:r w:rsidRPr="00E27A63">
        <w:rPr>
          <w:rFonts w:ascii="Times New Roman" w:hAnsi="Times New Roman" w:cs="Times New Roman"/>
          <w:sz w:val="28"/>
          <w:szCs w:val="28"/>
        </w:rPr>
        <w:t xml:space="preserve"> </w:t>
      </w:r>
      <w:r w:rsidRPr="00E27A63">
        <w:rPr>
          <w:rFonts w:ascii="Times New Roman" w:eastAsia="Calibri" w:hAnsi="Times New Roman" w:cs="Times New Roman"/>
          <w:sz w:val="28"/>
          <w:szCs w:val="28"/>
        </w:rPr>
        <w:t>«Практическая направленность преподавания физики</w:t>
      </w:r>
      <w:proofErr w:type="gramStart"/>
      <w:r w:rsidRPr="00E27A63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E27A63">
        <w:rPr>
          <w:rFonts w:ascii="Times New Roman" w:eastAsia="Calibri" w:hAnsi="Times New Roman" w:cs="Times New Roman"/>
          <w:sz w:val="28"/>
          <w:szCs w:val="28"/>
        </w:rPr>
        <w:t xml:space="preserve"> интеграция с другими предметами» ( обобщение опыта работы)</w:t>
      </w:r>
    </w:p>
    <w:p w:rsidR="00660FF2" w:rsidRPr="00E27A63" w:rsidRDefault="00660FF2" w:rsidP="00E27A63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74EFF" w:rsidRPr="00E27A63" w:rsidRDefault="000679E5" w:rsidP="009408CE">
      <w:pPr>
        <w:pStyle w:val="aa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E27A63">
        <w:rPr>
          <w:rFonts w:ascii="Times New Roman" w:hAnsi="Times New Roman" w:cs="Times New Roman"/>
          <w:sz w:val="28"/>
          <w:szCs w:val="28"/>
          <w:lang w:eastAsia="ru-RU"/>
        </w:rPr>
        <w:t>Взаимопосещение</w:t>
      </w:r>
      <w:proofErr w:type="spellEnd"/>
      <w:r w:rsidRPr="00E27A63">
        <w:rPr>
          <w:rFonts w:ascii="Times New Roman" w:hAnsi="Times New Roman" w:cs="Times New Roman"/>
          <w:sz w:val="28"/>
          <w:szCs w:val="28"/>
          <w:lang w:eastAsia="ru-RU"/>
        </w:rPr>
        <w:t xml:space="preserve"> уроков с целью повышения эффективности преподавания и обмена опытом преподавания с последующим анализом.</w:t>
      </w:r>
    </w:p>
    <w:p w:rsidR="000679E5" w:rsidRPr="00E27A63" w:rsidRDefault="000679E5" w:rsidP="009408CE">
      <w:pPr>
        <w:pStyle w:val="aa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E27A63">
        <w:rPr>
          <w:rFonts w:ascii="Times New Roman" w:hAnsi="Times New Roman" w:cs="Times New Roman"/>
          <w:sz w:val="28"/>
          <w:szCs w:val="28"/>
          <w:lang w:eastAsia="ru-RU"/>
        </w:rPr>
        <w:t xml:space="preserve">Обсуждение и подготовка </w:t>
      </w:r>
      <w:r w:rsidR="00BB722C" w:rsidRPr="00E27A63">
        <w:rPr>
          <w:rFonts w:ascii="Times New Roman" w:hAnsi="Times New Roman" w:cs="Times New Roman"/>
          <w:sz w:val="28"/>
          <w:szCs w:val="28"/>
          <w:lang w:eastAsia="ru-RU"/>
        </w:rPr>
        <w:t xml:space="preserve"> учащихся </w:t>
      </w:r>
      <w:r w:rsidRPr="00E27A63">
        <w:rPr>
          <w:rFonts w:ascii="Times New Roman" w:hAnsi="Times New Roman" w:cs="Times New Roman"/>
          <w:sz w:val="28"/>
          <w:szCs w:val="28"/>
          <w:lang w:eastAsia="ru-RU"/>
        </w:rPr>
        <w:t>к  годовой  итоговой аттестации</w:t>
      </w:r>
      <w:r w:rsidR="0090381F" w:rsidRPr="00E27A6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679E5" w:rsidRPr="00E27A63" w:rsidRDefault="000679E5" w:rsidP="009408CE">
      <w:pPr>
        <w:pStyle w:val="aa"/>
        <w:ind w:firstLine="6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679E5" w:rsidRPr="00E27A63" w:rsidRDefault="000679E5" w:rsidP="00E27A63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E27A6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0679E5" w:rsidRDefault="000679E5" w:rsidP="00E27A63">
      <w:pPr>
        <w:pStyle w:val="aa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27A6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        Заседание № </w:t>
      </w:r>
      <w:r w:rsidR="00CD0040" w:rsidRPr="00E27A63"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</w:p>
    <w:p w:rsidR="009408CE" w:rsidRPr="00E27A63" w:rsidRDefault="009408CE" w:rsidP="00E27A63">
      <w:pPr>
        <w:pStyle w:val="aa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27A63" w:rsidRDefault="00E27A63" w:rsidP="00E27A63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E27A63">
        <w:rPr>
          <w:rFonts w:ascii="Times New Roman" w:hAnsi="Times New Roman" w:cs="Times New Roman"/>
          <w:b/>
          <w:sz w:val="28"/>
          <w:szCs w:val="28"/>
        </w:rPr>
        <w:t>«</w:t>
      </w:r>
      <w:r w:rsidRPr="00E27A63">
        <w:rPr>
          <w:rFonts w:ascii="Times New Roman" w:eastAsia="Calibri" w:hAnsi="Times New Roman" w:cs="Times New Roman"/>
          <w:b/>
          <w:sz w:val="28"/>
          <w:szCs w:val="28"/>
        </w:rPr>
        <w:t>Анализ достигнутых  результатов  работы ШМО  и определен</w:t>
      </w:r>
      <w:r w:rsidRPr="00E27A63">
        <w:rPr>
          <w:rFonts w:ascii="Times New Roman" w:hAnsi="Times New Roman" w:cs="Times New Roman"/>
          <w:b/>
          <w:sz w:val="28"/>
          <w:szCs w:val="28"/>
        </w:rPr>
        <w:t>ие</w:t>
      </w:r>
      <w:r w:rsidRPr="00E27A63">
        <w:rPr>
          <w:rFonts w:ascii="Times New Roman" w:eastAsia="Calibri" w:hAnsi="Times New Roman" w:cs="Times New Roman"/>
          <w:b/>
          <w:sz w:val="28"/>
          <w:szCs w:val="28"/>
        </w:rPr>
        <w:t xml:space="preserve"> перспектив дальнейшей работы</w:t>
      </w:r>
      <w:proofErr w:type="gramStart"/>
      <w:r w:rsidRPr="00E27A63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E27A63">
        <w:rPr>
          <w:rFonts w:ascii="Times New Roman" w:hAnsi="Times New Roman" w:cs="Times New Roman"/>
          <w:b/>
          <w:sz w:val="28"/>
          <w:szCs w:val="28"/>
        </w:rPr>
        <w:t>»</w:t>
      </w:r>
      <w:proofErr w:type="gramEnd"/>
    </w:p>
    <w:p w:rsidR="009408CE" w:rsidRDefault="009408CE" w:rsidP="00E27A63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9408CE" w:rsidRPr="00E27A63" w:rsidRDefault="009408CE" w:rsidP="00E27A63">
      <w:pPr>
        <w:pStyle w:val="aa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679E5" w:rsidRPr="00E27A63" w:rsidRDefault="000679E5" w:rsidP="009408CE">
      <w:pPr>
        <w:pStyle w:val="aa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E27A63">
        <w:rPr>
          <w:rFonts w:ascii="Times New Roman" w:hAnsi="Times New Roman" w:cs="Times New Roman"/>
          <w:sz w:val="28"/>
          <w:szCs w:val="28"/>
          <w:lang w:eastAsia="ru-RU"/>
        </w:rPr>
        <w:t xml:space="preserve">Анализ итогового контроля по предметам </w:t>
      </w:r>
      <w:proofErr w:type="gramStart"/>
      <w:r w:rsidRPr="00E27A63">
        <w:rPr>
          <w:rFonts w:ascii="Times New Roman" w:hAnsi="Times New Roman" w:cs="Times New Roman"/>
          <w:sz w:val="28"/>
          <w:szCs w:val="28"/>
          <w:lang w:eastAsia="ru-RU"/>
        </w:rPr>
        <w:t>естественно-научного</w:t>
      </w:r>
      <w:proofErr w:type="gramEnd"/>
      <w:r w:rsidRPr="00E27A63">
        <w:rPr>
          <w:rFonts w:ascii="Times New Roman" w:hAnsi="Times New Roman" w:cs="Times New Roman"/>
          <w:sz w:val="28"/>
          <w:szCs w:val="28"/>
          <w:lang w:eastAsia="ru-RU"/>
        </w:rPr>
        <w:t xml:space="preserve"> цикла в 5-11 классах.</w:t>
      </w:r>
    </w:p>
    <w:p w:rsidR="000679E5" w:rsidRPr="00E27A63" w:rsidRDefault="00BB722C" w:rsidP="009408CE">
      <w:pPr>
        <w:pStyle w:val="aa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E27A63">
        <w:rPr>
          <w:rFonts w:ascii="Times New Roman" w:hAnsi="Times New Roman" w:cs="Times New Roman"/>
          <w:sz w:val="28"/>
          <w:szCs w:val="28"/>
          <w:lang w:eastAsia="ru-RU"/>
        </w:rPr>
        <w:t>Подготовка и а</w:t>
      </w:r>
      <w:r w:rsidR="000679E5" w:rsidRPr="00E27A63">
        <w:rPr>
          <w:rFonts w:ascii="Times New Roman" w:hAnsi="Times New Roman" w:cs="Times New Roman"/>
          <w:sz w:val="28"/>
          <w:szCs w:val="28"/>
          <w:lang w:eastAsia="ru-RU"/>
        </w:rPr>
        <w:t>налитический  отчет</w:t>
      </w:r>
      <w:r w:rsidR="00CD0040" w:rsidRPr="00E27A63">
        <w:rPr>
          <w:rFonts w:ascii="Times New Roman" w:hAnsi="Times New Roman" w:cs="Times New Roman"/>
          <w:sz w:val="28"/>
          <w:szCs w:val="28"/>
          <w:lang w:eastAsia="ru-RU"/>
        </w:rPr>
        <w:t>  педагогов по предметам за 201</w:t>
      </w:r>
      <w:r w:rsidR="00EF1BB5" w:rsidRPr="00E27A63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CD0040" w:rsidRPr="00E27A63">
        <w:rPr>
          <w:rFonts w:ascii="Times New Roman" w:hAnsi="Times New Roman" w:cs="Times New Roman"/>
          <w:sz w:val="28"/>
          <w:szCs w:val="28"/>
          <w:lang w:eastAsia="ru-RU"/>
        </w:rPr>
        <w:t>-201</w:t>
      </w:r>
      <w:r w:rsidR="00EF1BB5" w:rsidRPr="00E27A63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0679E5" w:rsidRPr="00E27A63">
        <w:rPr>
          <w:rFonts w:ascii="Times New Roman" w:hAnsi="Times New Roman" w:cs="Times New Roman"/>
          <w:sz w:val="28"/>
          <w:szCs w:val="28"/>
          <w:lang w:eastAsia="ru-RU"/>
        </w:rPr>
        <w:t>учебный год.</w:t>
      </w:r>
    </w:p>
    <w:p w:rsidR="000679E5" w:rsidRPr="00E27A63" w:rsidRDefault="000679E5" w:rsidP="009408CE">
      <w:pPr>
        <w:pStyle w:val="aa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E27A63">
        <w:rPr>
          <w:rFonts w:ascii="Times New Roman" w:hAnsi="Times New Roman" w:cs="Times New Roman"/>
          <w:sz w:val="28"/>
          <w:szCs w:val="28"/>
          <w:lang w:eastAsia="ru-RU"/>
        </w:rPr>
        <w:t>Результаты и эффективность проектной деятельности,  ведения кружков.</w:t>
      </w:r>
    </w:p>
    <w:p w:rsidR="000679E5" w:rsidRPr="00E27A63" w:rsidRDefault="000679E5" w:rsidP="009408CE">
      <w:pPr>
        <w:pStyle w:val="aa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E27A63">
        <w:rPr>
          <w:rFonts w:ascii="Times New Roman" w:hAnsi="Times New Roman" w:cs="Times New Roman"/>
          <w:sz w:val="28"/>
          <w:szCs w:val="28"/>
          <w:lang w:eastAsia="ru-RU"/>
        </w:rPr>
        <w:t xml:space="preserve">Анализ работы методического объединения учителей  </w:t>
      </w:r>
      <w:r w:rsidR="00CD0040" w:rsidRPr="00E27A63">
        <w:rPr>
          <w:rFonts w:ascii="Times New Roman" w:hAnsi="Times New Roman" w:cs="Times New Roman"/>
          <w:sz w:val="28"/>
          <w:szCs w:val="28"/>
          <w:lang w:eastAsia="ru-RU"/>
        </w:rPr>
        <w:t>естественно</w:t>
      </w:r>
      <w:r w:rsidR="00E250AD" w:rsidRPr="00E27A63">
        <w:rPr>
          <w:rFonts w:ascii="Times New Roman" w:hAnsi="Times New Roman" w:cs="Times New Roman"/>
          <w:sz w:val="28"/>
          <w:szCs w:val="28"/>
          <w:lang w:eastAsia="ru-RU"/>
        </w:rPr>
        <w:t>научног</w:t>
      </w:r>
      <w:r w:rsidR="00CD0040" w:rsidRPr="00E27A63">
        <w:rPr>
          <w:rFonts w:ascii="Times New Roman" w:hAnsi="Times New Roman" w:cs="Times New Roman"/>
          <w:sz w:val="28"/>
          <w:szCs w:val="28"/>
          <w:lang w:eastAsia="ru-RU"/>
        </w:rPr>
        <w:t>о цикла в 201</w:t>
      </w:r>
      <w:r w:rsidR="00EF1BB5" w:rsidRPr="00E27A63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CD0040" w:rsidRPr="00E27A63">
        <w:rPr>
          <w:rFonts w:ascii="Times New Roman" w:hAnsi="Times New Roman" w:cs="Times New Roman"/>
          <w:sz w:val="28"/>
          <w:szCs w:val="28"/>
          <w:lang w:eastAsia="ru-RU"/>
        </w:rPr>
        <w:t>-201</w:t>
      </w:r>
      <w:r w:rsidR="00EF1BB5" w:rsidRPr="00E27A63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E27A63">
        <w:rPr>
          <w:rFonts w:ascii="Times New Roman" w:hAnsi="Times New Roman" w:cs="Times New Roman"/>
          <w:sz w:val="28"/>
          <w:szCs w:val="28"/>
          <w:lang w:eastAsia="ru-RU"/>
        </w:rPr>
        <w:t>учебном году.</w:t>
      </w:r>
    </w:p>
    <w:p w:rsidR="000679E5" w:rsidRPr="00E27A63" w:rsidRDefault="000679E5" w:rsidP="009408CE">
      <w:pPr>
        <w:pStyle w:val="aa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E27A63">
        <w:rPr>
          <w:rFonts w:ascii="Times New Roman" w:hAnsi="Times New Roman" w:cs="Times New Roman"/>
          <w:sz w:val="28"/>
          <w:szCs w:val="28"/>
          <w:lang w:eastAsia="ru-RU"/>
        </w:rPr>
        <w:t>Планирование работы мет</w:t>
      </w:r>
      <w:r w:rsidR="00CD0040" w:rsidRPr="00E27A63">
        <w:rPr>
          <w:rFonts w:ascii="Times New Roman" w:hAnsi="Times New Roman" w:cs="Times New Roman"/>
          <w:sz w:val="28"/>
          <w:szCs w:val="28"/>
          <w:lang w:eastAsia="ru-RU"/>
        </w:rPr>
        <w:t>одического объединения на 201</w:t>
      </w:r>
      <w:r w:rsidR="00EF1BB5" w:rsidRPr="00E27A63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CD0040" w:rsidRPr="00E27A63">
        <w:rPr>
          <w:rFonts w:ascii="Times New Roman" w:hAnsi="Times New Roman" w:cs="Times New Roman"/>
          <w:sz w:val="28"/>
          <w:szCs w:val="28"/>
          <w:lang w:eastAsia="ru-RU"/>
        </w:rPr>
        <w:t>-201</w:t>
      </w:r>
      <w:r w:rsidR="00EF1BB5" w:rsidRPr="00E27A63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E27A63">
        <w:rPr>
          <w:rFonts w:ascii="Times New Roman" w:hAnsi="Times New Roman" w:cs="Times New Roman"/>
          <w:sz w:val="28"/>
          <w:szCs w:val="28"/>
          <w:lang w:eastAsia="ru-RU"/>
        </w:rPr>
        <w:t xml:space="preserve"> учебный год, определение  целей и задач работы.</w:t>
      </w:r>
    </w:p>
    <w:p w:rsidR="000679E5" w:rsidRPr="00E27A63" w:rsidRDefault="000679E5" w:rsidP="00E27A63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E27A63">
        <w:rPr>
          <w:rFonts w:ascii="Times New Roman" w:hAnsi="Times New Roman" w:cs="Times New Roman"/>
          <w:sz w:val="28"/>
          <w:szCs w:val="28"/>
          <w:lang w:eastAsia="ru-RU"/>
        </w:rPr>
        <w:t>   </w:t>
      </w:r>
    </w:p>
    <w:p w:rsidR="008A3E58" w:rsidRPr="00E27A63" w:rsidRDefault="008A3E58" w:rsidP="00E27A63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3E58" w:rsidRPr="00E27A63" w:rsidRDefault="008A3E58" w:rsidP="00E27A63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3E58" w:rsidRPr="00E27A63" w:rsidRDefault="008A3E58" w:rsidP="00E27A63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3E58" w:rsidRPr="00E27A63" w:rsidRDefault="008A3E58" w:rsidP="00E27A63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679E5" w:rsidRDefault="000679E5" w:rsidP="00E27A63">
      <w:pPr>
        <w:pStyle w:val="aa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27A6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План работы МО </w:t>
      </w:r>
      <w:proofErr w:type="spellStart"/>
      <w:proofErr w:type="gramStart"/>
      <w:r w:rsidRPr="00E27A63">
        <w:rPr>
          <w:rFonts w:ascii="Times New Roman" w:hAnsi="Times New Roman" w:cs="Times New Roman"/>
          <w:b/>
          <w:sz w:val="28"/>
          <w:szCs w:val="28"/>
          <w:lang w:eastAsia="ru-RU"/>
        </w:rPr>
        <w:t>ес</w:t>
      </w:r>
      <w:r w:rsidR="008A3E58" w:rsidRPr="00E27A63">
        <w:rPr>
          <w:rFonts w:ascii="Times New Roman" w:hAnsi="Times New Roman" w:cs="Times New Roman"/>
          <w:b/>
          <w:sz w:val="28"/>
          <w:szCs w:val="28"/>
          <w:lang w:eastAsia="ru-RU"/>
        </w:rPr>
        <w:t>теств</w:t>
      </w:r>
      <w:r w:rsidR="00CD0040" w:rsidRPr="00E27A63">
        <w:rPr>
          <w:rFonts w:ascii="Times New Roman" w:hAnsi="Times New Roman" w:cs="Times New Roman"/>
          <w:b/>
          <w:sz w:val="28"/>
          <w:szCs w:val="28"/>
          <w:lang w:eastAsia="ru-RU"/>
        </w:rPr>
        <w:t>енно-научного</w:t>
      </w:r>
      <w:proofErr w:type="spellEnd"/>
      <w:proofErr w:type="gramEnd"/>
      <w:r w:rsidR="00CD0040" w:rsidRPr="00E27A6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цикла на 201</w:t>
      </w:r>
      <w:r w:rsidR="00EF1BB5" w:rsidRPr="00E27A63"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  <w:r w:rsidR="00CD0040" w:rsidRPr="00E27A63">
        <w:rPr>
          <w:rFonts w:ascii="Times New Roman" w:hAnsi="Times New Roman" w:cs="Times New Roman"/>
          <w:b/>
          <w:sz w:val="28"/>
          <w:szCs w:val="28"/>
          <w:lang w:eastAsia="ru-RU"/>
        </w:rPr>
        <w:t>-201</w:t>
      </w:r>
      <w:r w:rsidR="00EF1BB5" w:rsidRPr="00E27A63">
        <w:rPr>
          <w:rFonts w:ascii="Times New Roman" w:hAnsi="Times New Roman" w:cs="Times New Roman"/>
          <w:b/>
          <w:sz w:val="28"/>
          <w:szCs w:val="28"/>
          <w:lang w:eastAsia="ru-RU"/>
        </w:rPr>
        <w:t>5</w:t>
      </w:r>
      <w:r w:rsidRPr="00E27A6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учебный  год  (по направлениям)</w:t>
      </w:r>
    </w:p>
    <w:p w:rsidR="00E27A63" w:rsidRPr="00E27A63" w:rsidRDefault="00E27A63" w:rsidP="00E27A63">
      <w:pPr>
        <w:pStyle w:val="aa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679E5" w:rsidRPr="00E27A63" w:rsidRDefault="000679E5" w:rsidP="00E27A63">
      <w:pPr>
        <w:pStyle w:val="aa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27A63">
        <w:rPr>
          <w:rFonts w:ascii="Times New Roman" w:hAnsi="Times New Roman" w:cs="Times New Roman"/>
          <w:b/>
          <w:sz w:val="28"/>
          <w:szCs w:val="28"/>
          <w:lang w:eastAsia="ru-RU"/>
        </w:rPr>
        <w:t>  1. Информационное обеспечение. Работа с документами.</w:t>
      </w:r>
    </w:p>
    <w:tbl>
      <w:tblPr>
        <w:tblW w:w="14992" w:type="dxa"/>
        <w:tblInd w:w="-459" w:type="dxa"/>
        <w:tblCellMar>
          <w:left w:w="0" w:type="dxa"/>
          <w:right w:w="0" w:type="dxa"/>
        </w:tblCellMar>
        <w:tblLook w:val="04A0"/>
      </w:tblPr>
      <w:tblGrid>
        <w:gridCol w:w="788"/>
        <w:gridCol w:w="7542"/>
        <w:gridCol w:w="1701"/>
        <w:gridCol w:w="4961"/>
      </w:tblGrid>
      <w:tr w:rsidR="000679E5" w:rsidRPr="00E27A63" w:rsidTr="00E27A63"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9E5" w:rsidRPr="00E27A63" w:rsidRDefault="000679E5" w:rsidP="00E27A63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7A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№/</w:t>
            </w:r>
            <w:proofErr w:type="gramStart"/>
            <w:r w:rsidRPr="00E27A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7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9E5" w:rsidRPr="00E27A63" w:rsidRDefault="000679E5" w:rsidP="00E27A63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7A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9E5" w:rsidRPr="00E27A63" w:rsidRDefault="000679E5" w:rsidP="00E27A63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7A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9E5" w:rsidRPr="00E27A63" w:rsidRDefault="000679E5" w:rsidP="00E27A63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7A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0679E5" w:rsidRPr="00E27A63" w:rsidTr="00E27A63"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9E5" w:rsidRPr="00E27A63" w:rsidRDefault="000679E5" w:rsidP="00E27A63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7A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9E5" w:rsidRPr="00E27A63" w:rsidRDefault="000679E5" w:rsidP="00E27A63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7A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Изучение методических рекомендаций учителям биологии, г</w:t>
            </w:r>
            <w:r w:rsidR="008A3E58" w:rsidRPr="00E27A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еографии, химии, физики  на 201</w:t>
            </w:r>
            <w:r w:rsidR="00517800" w:rsidRPr="00E27A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8A3E58" w:rsidRPr="00E27A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-201</w:t>
            </w:r>
            <w:r w:rsidR="00517800" w:rsidRPr="00E27A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27A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учебный год 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9E5" w:rsidRPr="00E27A63" w:rsidRDefault="00E250AD" w:rsidP="00E27A63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7A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0679E5" w:rsidRPr="00E27A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вгуст</w:t>
            </w:r>
          </w:p>
          <w:p w:rsidR="000679E5" w:rsidRPr="00E27A63" w:rsidRDefault="00CD0040" w:rsidP="00E27A63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7A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</w:t>
            </w:r>
            <w:proofErr w:type="gramStart"/>
            <w:r w:rsidRPr="00E27A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="00E250AD" w:rsidRPr="00E27A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9E5" w:rsidRPr="00E27A63" w:rsidRDefault="000679E5" w:rsidP="00E27A63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7A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Руководитель МО</w:t>
            </w:r>
          </w:p>
        </w:tc>
      </w:tr>
      <w:tr w:rsidR="000679E5" w:rsidRPr="00E27A63" w:rsidTr="00E27A63"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9E5" w:rsidRPr="00E27A63" w:rsidRDefault="000679E5" w:rsidP="00E27A63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7A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9E5" w:rsidRPr="00E27A63" w:rsidRDefault="000679E5" w:rsidP="00E27A63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7A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Составление рабочих программ по предметам </w:t>
            </w:r>
            <w:proofErr w:type="spellStart"/>
            <w:proofErr w:type="gramStart"/>
            <w:r w:rsidRPr="00E27A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естественно-научного</w:t>
            </w:r>
            <w:proofErr w:type="spellEnd"/>
            <w:proofErr w:type="gramEnd"/>
            <w:r w:rsidRPr="00E27A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цикла, кружкам. 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9E5" w:rsidRPr="00E27A63" w:rsidRDefault="00E250AD" w:rsidP="00E27A63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7A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0679E5" w:rsidRPr="00E27A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вгуст</w:t>
            </w:r>
          </w:p>
          <w:p w:rsidR="000679E5" w:rsidRPr="00E27A63" w:rsidRDefault="00E250AD" w:rsidP="00E27A63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7A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9E5" w:rsidRPr="00E27A63" w:rsidRDefault="000679E5" w:rsidP="00E27A63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7A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Учителя МО</w:t>
            </w:r>
          </w:p>
        </w:tc>
      </w:tr>
      <w:tr w:rsidR="00E250AD" w:rsidRPr="00E27A63" w:rsidTr="00E27A63"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0AD" w:rsidRPr="00E27A63" w:rsidRDefault="00E250AD" w:rsidP="00E27A63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0AD" w:rsidRPr="00E27A63" w:rsidRDefault="00E250AD" w:rsidP="00E27A63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0AD" w:rsidRPr="00E27A63" w:rsidRDefault="00E250AD" w:rsidP="00E27A63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0AD" w:rsidRPr="00E27A63" w:rsidRDefault="00E250AD" w:rsidP="00E27A63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679E5" w:rsidRPr="00E27A63" w:rsidTr="00E27A63"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9E5" w:rsidRPr="00E27A63" w:rsidRDefault="000679E5" w:rsidP="00E27A63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7A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9E5" w:rsidRPr="00E27A63" w:rsidRDefault="000679E5" w:rsidP="00E27A63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7A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Подготовка  и   выбор тестовых работ для  контроля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9E5" w:rsidRPr="00E27A63" w:rsidRDefault="000679E5" w:rsidP="00E27A63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7A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  <w:p w:rsidR="000679E5" w:rsidRPr="00E27A63" w:rsidRDefault="000679E5" w:rsidP="00E27A63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7A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9E5" w:rsidRPr="00E27A63" w:rsidRDefault="00517800" w:rsidP="00E27A63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27A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Завуч</w:t>
            </w:r>
            <w:proofErr w:type="gramStart"/>
            <w:r w:rsidRPr="00E27A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0679E5" w:rsidRPr="00E27A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</w:t>
            </w:r>
            <w:proofErr w:type="gramEnd"/>
            <w:r w:rsidR="000679E5" w:rsidRPr="00E27A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чителя</w:t>
            </w:r>
            <w:proofErr w:type="spellEnd"/>
            <w:r w:rsidR="000679E5" w:rsidRPr="00E27A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МО</w:t>
            </w:r>
          </w:p>
        </w:tc>
      </w:tr>
      <w:tr w:rsidR="000679E5" w:rsidRPr="00E27A63" w:rsidTr="00E27A63"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9E5" w:rsidRPr="00E27A63" w:rsidRDefault="000679E5" w:rsidP="00E27A63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7A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9E5" w:rsidRPr="00E27A63" w:rsidRDefault="000679E5" w:rsidP="00E27A63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7A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Отчет об участии в школьном туре предметных олимпиад.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9E5" w:rsidRPr="00E27A63" w:rsidRDefault="000679E5" w:rsidP="00E27A63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7A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Октябрь, ноябрь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9E5" w:rsidRPr="00E27A63" w:rsidRDefault="000679E5" w:rsidP="00E27A63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7A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Руководитель МО      </w:t>
            </w:r>
          </w:p>
          <w:p w:rsidR="000679E5" w:rsidRPr="00E27A63" w:rsidRDefault="000679E5" w:rsidP="00E27A63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7A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Учителя МО</w:t>
            </w:r>
          </w:p>
        </w:tc>
      </w:tr>
      <w:tr w:rsidR="000679E5" w:rsidRPr="00E27A63" w:rsidTr="00E27A63"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9E5" w:rsidRPr="00E27A63" w:rsidRDefault="000679E5" w:rsidP="00E27A63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7A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9E5" w:rsidRPr="00E27A63" w:rsidRDefault="000679E5" w:rsidP="00E27A63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7A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Отчет об участии   в муниципальном туре предметных олимпиад.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9E5" w:rsidRPr="00E27A63" w:rsidRDefault="000679E5" w:rsidP="00E27A63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7A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9E5" w:rsidRPr="00E27A63" w:rsidRDefault="000679E5" w:rsidP="00E27A63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7A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Руководитель МО</w:t>
            </w:r>
          </w:p>
          <w:p w:rsidR="000679E5" w:rsidRPr="00E27A63" w:rsidRDefault="000679E5" w:rsidP="00E27A63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7A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Учителя МО</w:t>
            </w:r>
          </w:p>
        </w:tc>
      </w:tr>
    </w:tbl>
    <w:p w:rsidR="000679E5" w:rsidRPr="009408CE" w:rsidRDefault="000679E5" w:rsidP="00E27A63">
      <w:pPr>
        <w:pStyle w:val="aa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408CE">
        <w:rPr>
          <w:rFonts w:ascii="Times New Roman" w:hAnsi="Times New Roman" w:cs="Times New Roman"/>
          <w:b/>
          <w:sz w:val="28"/>
          <w:szCs w:val="28"/>
          <w:lang w:eastAsia="ru-RU"/>
        </w:rPr>
        <w:t>2. Научно-методическая и экспериментальная работа</w:t>
      </w:r>
    </w:p>
    <w:p w:rsidR="000679E5" w:rsidRPr="00E27A63" w:rsidRDefault="000679E5" w:rsidP="00E27A63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E27A6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14425" w:type="dxa"/>
        <w:tblLayout w:type="fixed"/>
        <w:tblCellMar>
          <w:left w:w="0" w:type="dxa"/>
          <w:right w:w="0" w:type="dxa"/>
        </w:tblCellMar>
        <w:tblLook w:val="04A0"/>
      </w:tblPr>
      <w:tblGrid>
        <w:gridCol w:w="785"/>
        <w:gridCol w:w="7545"/>
        <w:gridCol w:w="1701"/>
        <w:gridCol w:w="4394"/>
      </w:tblGrid>
      <w:tr w:rsidR="000679E5" w:rsidRPr="00E27A63" w:rsidTr="00E250AD"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9E5" w:rsidRPr="00E27A63" w:rsidRDefault="000679E5" w:rsidP="00E27A63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7A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№/</w:t>
            </w:r>
            <w:proofErr w:type="gramStart"/>
            <w:r w:rsidRPr="00E27A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9E5" w:rsidRPr="00E27A63" w:rsidRDefault="000679E5" w:rsidP="00E27A63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7A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9E5" w:rsidRPr="00E27A63" w:rsidRDefault="000679E5" w:rsidP="00E27A63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7A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9E5" w:rsidRPr="00E27A63" w:rsidRDefault="000679E5" w:rsidP="00E27A63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7A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0679E5" w:rsidRPr="00E27A63" w:rsidTr="00E250AD"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9E5" w:rsidRPr="00E27A63" w:rsidRDefault="000679E5" w:rsidP="00E27A63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7A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9E5" w:rsidRPr="00E27A63" w:rsidRDefault="00517800" w:rsidP="00E27A63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7A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0679E5" w:rsidRPr="00E27A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спользование </w:t>
            </w:r>
            <w:proofErr w:type="spellStart"/>
            <w:r w:rsidR="000679E5" w:rsidRPr="00E27A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деятельностного</w:t>
            </w:r>
            <w:proofErr w:type="spellEnd"/>
            <w:r w:rsidR="000679E5" w:rsidRPr="00E27A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подхода в обучении предметам </w:t>
            </w:r>
            <w:proofErr w:type="gramStart"/>
            <w:r w:rsidR="000679E5" w:rsidRPr="00E27A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естественно-научного</w:t>
            </w:r>
            <w:proofErr w:type="gramEnd"/>
            <w:r w:rsidR="000679E5" w:rsidRPr="00E27A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цикла.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9E5" w:rsidRPr="00E27A63" w:rsidRDefault="000679E5" w:rsidP="00E27A63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7A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9E5" w:rsidRPr="00E27A63" w:rsidRDefault="000679E5" w:rsidP="00E27A63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7A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Учителя МО</w:t>
            </w:r>
          </w:p>
          <w:p w:rsidR="000679E5" w:rsidRPr="00E27A63" w:rsidRDefault="000679E5" w:rsidP="00E27A63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7A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679E5" w:rsidRPr="00E27A63" w:rsidTr="00E250AD"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9E5" w:rsidRPr="00E27A63" w:rsidRDefault="000679E5" w:rsidP="00E27A63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7A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9E5" w:rsidRPr="00E27A63" w:rsidRDefault="00517800" w:rsidP="00E27A63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27A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0679E5" w:rsidRPr="00E27A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альнейшее внедрение новых современных технологий,  (информационно-коммуникативной технология,</w:t>
            </w:r>
            <w:proofErr w:type="gramEnd"/>
          </w:p>
          <w:p w:rsidR="000679E5" w:rsidRPr="00E27A63" w:rsidRDefault="000679E5" w:rsidP="00E27A63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7A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gramStart"/>
            <w:r w:rsidRPr="00E27A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личностно-ориентированная технология, </w:t>
            </w:r>
            <w:proofErr w:type="spellStart"/>
            <w:r w:rsidRPr="00E27A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компетентностно-ориентированная</w:t>
            </w:r>
            <w:proofErr w:type="spellEnd"/>
            <w:r w:rsidRPr="00E27A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технология) позволяющих переосмыслить содержание урока  с целью формирования основных компетентностей  у  учащихся.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9E5" w:rsidRPr="00E27A63" w:rsidRDefault="000679E5" w:rsidP="00E27A63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7A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9E5" w:rsidRPr="00E27A63" w:rsidRDefault="000679E5" w:rsidP="00E27A63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7A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Учителя МО</w:t>
            </w:r>
          </w:p>
          <w:p w:rsidR="000679E5" w:rsidRPr="00E27A63" w:rsidRDefault="000679E5" w:rsidP="00E27A63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7A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679E5" w:rsidRPr="00E27A63" w:rsidTr="00E250AD"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9E5" w:rsidRPr="00E27A63" w:rsidRDefault="00517800" w:rsidP="00E27A63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7A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9E5" w:rsidRPr="00E27A63" w:rsidRDefault="000679E5" w:rsidP="00E27A63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7A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Взаимное  посещение уроков. Проведение открытых уроков.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9E5" w:rsidRPr="00E27A63" w:rsidRDefault="000679E5" w:rsidP="00E27A63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7A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9E5" w:rsidRPr="00E27A63" w:rsidRDefault="000679E5" w:rsidP="00E27A63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7A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Учителя МО</w:t>
            </w:r>
          </w:p>
        </w:tc>
      </w:tr>
      <w:tr w:rsidR="000679E5" w:rsidRPr="00E27A63" w:rsidTr="00E250AD"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9E5" w:rsidRPr="00E27A63" w:rsidRDefault="00517800" w:rsidP="00E27A63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7A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9E5" w:rsidRPr="00E27A63" w:rsidRDefault="000679E5" w:rsidP="00E27A63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7A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Открытые  уроки учителей МО</w:t>
            </w:r>
          </w:p>
          <w:p w:rsidR="000679E5" w:rsidRPr="00E27A63" w:rsidRDefault="000679E5" w:rsidP="00E27A63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7A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9E5" w:rsidRPr="00E27A63" w:rsidRDefault="00E250AD" w:rsidP="00E27A63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7A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9E5" w:rsidRPr="00E27A63" w:rsidRDefault="000679E5" w:rsidP="00E27A63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7A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Учителя МО</w:t>
            </w:r>
          </w:p>
        </w:tc>
      </w:tr>
      <w:tr w:rsidR="000679E5" w:rsidRPr="00E27A63" w:rsidTr="00E250AD"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9E5" w:rsidRPr="00E27A63" w:rsidRDefault="000679E5" w:rsidP="00E27A63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9E5" w:rsidRPr="00E27A63" w:rsidRDefault="000679E5" w:rsidP="00E27A63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9E5" w:rsidRPr="00E27A63" w:rsidRDefault="000679E5" w:rsidP="00E27A63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9E5" w:rsidRPr="00E27A63" w:rsidRDefault="000679E5" w:rsidP="00E27A63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679E5" w:rsidRPr="00E27A63" w:rsidTr="00E250AD"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9E5" w:rsidRPr="00E27A63" w:rsidRDefault="00517800" w:rsidP="00E27A63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7A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9E5" w:rsidRPr="00E27A63" w:rsidRDefault="000679E5" w:rsidP="00E27A63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7A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Подготовка и участие учителей МО в </w:t>
            </w:r>
            <w:r w:rsidR="00E250AD" w:rsidRPr="00E27A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подготовке</w:t>
            </w:r>
            <w:r w:rsidRPr="00E27A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выпускников к  годовой  итоговой аттестации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9E5" w:rsidRPr="00E27A63" w:rsidRDefault="00E250AD" w:rsidP="00E27A63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7A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март</w:t>
            </w:r>
            <w:r w:rsidR="000679E5" w:rsidRPr="00E27A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9E5" w:rsidRPr="00E27A63" w:rsidRDefault="000679E5" w:rsidP="00E27A63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7A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Руководитель МО Учителя МО</w:t>
            </w:r>
          </w:p>
        </w:tc>
      </w:tr>
    </w:tbl>
    <w:p w:rsidR="00E250AD" w:rsidRPr="00E27A63" w:rsidRDefault="00E250AD" w:rsidP="00E27A63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679E5" w:rsidRPr="009408CE" w:rsidRDefault="000679E5" w:rsidP="00E27A63">
      <w:pPr>
        <w:pStyle w:val="aa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408C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3. Диагностическое обеспечение.  </w:t>
      </w:r>
      <w:proofErr w:type="spellStart"/>
      <w:r w:rsidRPr="009408CE">
        <w:rPr>
          <w:rFonts w:ascii="Times New Roman" w:hAnsi="Times New Roman" w:cs="Times New Roman"/>
          <w:b/>
          <w:sz w:val="28"/>
          <w:szCs w:val="28"/>
          <w:lang w:eastAsia="ru-RU"/>
        </w:rPr>
        <w:t>Внутришкольный</w:t>
      </w:r>
      <w:proofErr w:type="spellEnd"/>
      <w:r w:rsidRPr="009408C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контроль.</w:t>
      </w:r>
    </w:p>
    <w:p w:rsidR="000679E5" w:rsidRPr="00E27A63" w:rsidRDefault="000679E5" w:rsidP="00E27A63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E27A6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14425" w:type="dxa"/>
        <w:tblLayout w:type="fixed"/>
        <w:tblCellMar>
          <w:left w:w="0" w:type="dxa"/>
          <w:right w:w="0" w:type="dxa"/>
        </w:tblCellMar>
        <w:tblLook w:val="04A0"/>
      </w:tblPr>
      <w:tblGrid>
        <w:gridCol w:w="781"/>
        <w:gridCol w:w="7549"/>
        <w:gridCol w:w="1843"/>
        <w:gridCol w:w="4252"/>
      </w:tblGrid>
      <w:tr w:rsidR="000679E5" w:rsidRPr="00E27A63" w:rsidTr="009408CE"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9E5" w:rsidRPr="00E27A63" w:rsidRDefault="000679E5" w:rsidP="00E27A63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7A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№/</w:t>
            </w:r>
            <w:proofErr w:type="gramStart"/>
            <w:r w:rsidRPr="00E27A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7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9E5" w:rsidRPr="00E27A63" w:rsidRDefault="000679E5" w:rsidP="00E27A63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7A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9E5" w:rsidRPr="00E27A63" w:rsidRDefault="000679E5" w:rsidP="00E27A63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7A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9E5" w:rsidRPr="00E27A63" w:rsidRDefault="000679E5" w:rsidP="00E27A63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7A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0679E5" w:rsidRPr="00E27A63" w:rsidTr="009408CE"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9E5" w:rsidRPr="00E27A63" w:rsidRDefault="000679E5" w:rsidP="00E27A63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7A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9E5" w:rsidRPr="00E27A63" w:rsidRDefault="000679E5" w:rsidP="00E27A63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7A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Утверждение рабочих программ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9E5" w:rsidRPr="00E27A63" w:rsidRDefault="000679E5" w:rsidP="00E27A63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7A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  <w:p w:rsidR="000679E5" w:rsidRPr="00E27A63" w:rsidRDefault="00AF2134" w:rsidP="00E27A63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7A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9E5" w:rsidRPr="00E27A63" w:rsidRDefault="00517800" w:rsidP="00E27A63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7A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0679E5" w:rsidRPr="00E27A63" w:rsidTr="009408CE"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9E5" w:rsidRPr="00E27A63" w:rsidRDefault="000679E5" w:rsidP="00E27A63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7A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9E5" w:rsidRPr="00E27A63" w:rsidRDefault="000679E5" w:rsidP="00E27A63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7A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 и анализ  контроля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9E5" w:rsidRPr="00E27A63" w:rsidRDefault="000679E5" w:rsidP="00E27A63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7A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9E5" w:rsidRPr="00E27A63" w:rsidRDefault="000679E5" w:rsidP="00E27A63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7A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Учителя МО</w:t>
            </w:r>
          </w:p>
        </w:tc>
      </w:tr>
      <w:tr w:rsidR="000679E5" w:rsidRPr="00E27A63" w:rsidTr="009408CE"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9E5" w:rsidRPr="00E27A63" w:rsidRDefault="000679E5" w:rsidP="00E27A63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9E5" w:rsidRPr="00E27A63" w:rsidRDefault="000679E5" w:rsidP="00E27A63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9E5" w:rsidRPr="00E27A63" w:rsidRDefault="000679E5" w:rsidP="00E27A63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9E5" w:rsidRPr="00E27A63" w:rsidRDefault="000679E5" w:rsidP="00E27A63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679E5" w:rsidRPr="00E27A63" w:rsidTr="009408CE"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9E5" w:rsidRPr="00E27A63" w:rsidRDefault="000679E5" w:rsidP="00E27A63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7A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9E5" w:rsidRPr="00E27A63" w:rsidRDefault="000679E5" w:rsidP="00E27A63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7A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Контрольное тестирование по проверке знаний учащихся 9-х, 11-х классов (проверка степени готовности выпускников к итоговой аттестации)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9E5" w:rsidRPr="00E27A63" w:rsidRDefault="00AF2134" w:rsidP="00E27A63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27A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Декабрь</w:t>
            </w:r>
            <w:proofErr w:type="gramStart"/>
            <w:r w:rsidRPr="00E27A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0679E5" w:rsidRPr="00E27A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  <w:r w:rsidR="000679E5" w:rsidRPr="00E27A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ай</w:t>
            </w:r>
            <w:proofErr w:type="spellEnd"/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9E5" w:rsidRPr="00E27A63" w:rsidRDefault="00AF2134" w:rsidP="00E27A63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7A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Учителя МО</w:t>
            </w:r>
            <w:proofErr w:type="gramStart"/>
            <w:r w:rsidR="00517800" w:rsidRPr="00E27A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="00517800" w:rsidRPr="00E27A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517800" w:rsidRPr="00E27A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="00517800" w:rsidRPr="00E27A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редметники</w:t>
            </w:r>
          </w:p>
        </w:tc>
      </w:tr>
      <w:tr w:rsidR="000679E5" w:rsidRPr="00E27A63" w:rsidTr="009408CE"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9E5" w:rsidRPr="00E27A63" w:rsidRDefault="00E27A63" w:rsidP="00E27A63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7A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9E5" w:rsidRPr="00E27A63" w:rsidRDefault="000679E5" w:rsidP="00E27A63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7A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 и анализ  промежуточного и итогового контроля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9E5" w:rsidRPr="00E27A63" w:rsidRDefault="00AF2134" w:rsidP="00E27A63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27A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Декабрь</w:t>
            </w:r>
            <w:proofErr w:type="gramStart"/>
            <w:r w:rsidRPr="00E27A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0679E5" w:rsidRPr="00E27A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  <w:r w:rsidR="000679E5" w:rsidRPr="00E27A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ай</w:t>
            </w:r>
            <w:proofErr w:type="spellEnd"/>
            <w:r w:rsidR="000679E5" w:rsidRPr="00E27A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9E5" w:rsidRPr="00E27A63" w:rsidRDefault="000679E5" w:rsidP="00E27A63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7A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Учителя МО</w:t>
            </w:r>
          </w:p>
        </w:tc>
      </w:tr>
    </w:tbl>
    <w:p w:rsidR="000679E5" w:rsidRPr="00E27A63" w:rsidRDefault="000679E5" w:rsidP="00E27A63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E27A6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0679E5" w:rsidRPr="009408CE" w:rsidRDefault="000679E5" w:rsidP="00E27A63">
      <w:pPr>
        <w:pStyle w:val="aa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408CE">
        <w:rPr>
          <w:rFonts w:ascii="Times New Roman" w:hAnsi="Times New Roman" w:cs="Times New Roman"/>
          <w:b/>
          <w:sz w:val="28"/>
          <w:szCs w:val="28"/>
          <w:lang w:eastAsia="ru-RU"/>
        </w:rPr>
        <w:t>4. Работа с учащимися</w:t>
      </w:r>
    </w:p>
    <w:p w:rsidR="000679E5" w:rsidRPr="00E27A63" w:rsidRDefault="000679E5" w:rsidP="00E27A63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E27A6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14425" w:type="dxa"/>
        <w:tblLayout w:type="fixed"/>
        <w:tblCellMar>
          <w:left w:w="0" w:type="dxa"/>
          <w:right w:w="0" w:type="dxa"/>
        </w:tblCellMar>
        <w:tblLook w:val="04A0"/>
      </w:tblPr>
      <w:tblGrid>
        <w:gridCol w:w="787"/>
        <w:gridCol w:w="7543"/>
        <w:gridCol w:w="1701"/>
        <w:gridCol w:w="4394"/>
      </w:tblGrid>
      <w:tr w:rsidR="000679E5" w:rsidRPr="00E27A63" w:rsidTr="00E250AD"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9E5" w:rsidRPr="00E27A63" w:rsidRDefault="000679E5" w:rsidP="00E27A63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7A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№/</w:t>
            </w:r>
            <w:proofErr w:type="gramStart"/>
            <w:r w:rsidRPr="00E27A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7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9E5" w:rsidRPr="00E27A63" w:rsidRDefault="000679E5" w:rsidP="00E27A63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7A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9E5" w:rsidRPr="00E27A63" w:rsidRDefault="000679E5" w:rsidP="00E27A63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7A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9E5" w:rsidRPr="00E27A63" w:rsidRDefault="000679E5" w:rsidP="00E27A63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7A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0679E5" w:rsidRPr="00E27A63" w:rsidTr="00E250AD"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9E5" w:rsidRPr="00E27A63" w:rsidRDefault="000679E5" w:rsidP="00E27A63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7A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9E5" w:rsidRPr="00E27A63" w:rsidRDefault="000679E5" w:rsidP="00E27A63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7A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и проведение I, II туров олимпиад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9E5" w:rsidRPr="00E27A63" w:rsidRDefault="000679E5" w:rsidP="00E27A63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7A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Октябрь, декабрь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9E5" w:rsidRPr="00E27A63" w:rsidRDefault="000679E5" w:rsidP="00E27A63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7A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Учителя МО Руководитель МО</w:t>
            </w:r>
          </w:p>
        </w:tc>
      </w:tr>
      <w:tr w:rsidR="00E27A63" w:rsidRPr="00E27A63" w:rsidTr="00E250AD"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A63" w:rsidRPr="00E27A63" w:rsidRDefault="00E27A63" w:rsidP="00E27A63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A63" w:rsidRPr="00E27A63" w:rsidRDefault="00E27A63" w:rsidP="00E27A63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A63" w:rsidRPr="00E27A63" w:rsidRDefault="00E27A63" w:rsidP="00E27A63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A63" w:rsidRPr="00E27A63" w:rsidRDefault="00E27A63" w:rsidP="00E27A63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679E5" w:rsidRPr="00E27A63" w:rsidTr="00E250AD"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9E5" w:rsidRPr="00E27A63" w:rsidRDefault="000679E5" w:rsidP="00E27A63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9E5" w:rsidRPr="00E27A63" w:rsidRDefault="000679E5" w:rsidP="00E27A63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9E5" w:rsidRPr="00E27A63" w:rsidRDefault="000679E5" w:rsidP="00E27A63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9E5" w:rsidRPr="00E27A63" w:rsidRDefault="000679E5" w:rsidP="00E27A63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679E5" w:rsidRPr="00E27A63" w:rsidTr="00E250AD"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9E5" w:rsidRPr="00E27A63" w:rsidRDefault="00E27A63" w:rsidP="00E27A63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7A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9E5" w:rsidRPr="00E27A63" w:rsidRDefault="000679E5" w:rsidP="00E27A63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7A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Выступление педагогов МО на родительских собраниях </w:t>
            </w:r>
            <w:r w:rsidR="00517800" w:rsidRPr="00E27A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выпускных классах </w:t>
            </w:r>
            <w:r w:rsidRPr="00E27A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 теме «Как успешно подготовиться к сдаче ЕГЭ по предметам </w:t>
            </w:r>
            <w:proofErr w:type="gramStart"/>
            <w:r w:rsidRPr="00E27A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естественно-научного</w:t>
            </w:r>
            <w:proofErr w:type="gramEnd"/>
            <w:r w:rsidRPr="00E27A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цикла»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9E5" w:rsidRPr="00E27A63" w:rsidRDefault="000679E5" w:rsidP="00E27A63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7A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27A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теч</w:t>
            </w:r>
            <w:proofErr w:type="spellEnd"/>
            <w:r w:rsidRPr="00E27A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1 </w:t>
            </w:r>
            <w:r w:rsidR="00517800" w:rsidRPr="00E27A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 2 </w:t>
            </w:r>
            <w:r w:rsidRPr="00E27A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полугодия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9E5" w:rsidRPr="00E27A63" w:rsidRDefault="000679E5" w:rsidP="00E27A63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7A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Учителя МО</w:t>
            </w:r>
          </w:p>
        </w:tc>
      </w:tr>
      <w:tr w:rsidR="000679E5" w:rsidRPr="00E27A63" w:rsidTr="00E250AD"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9E5" w:rsidRPr="00E27A63" w:rsidRDefault="00E27A63" w:rsidP="00E27A63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7A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9E5" w:rsidRPr="00E27A63" w:rsidRDefault="000679E5" w:rsidP="00E27A63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7A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Участие в</w:t>
            </w:r>
            <w:r w:rsidR="00AF2134" w:rsidRPr="00E27A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17800" w:rsidRPr="00E27A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="00517800" w:rsidRPr="00E27A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ЧиП</w:t>
            </w:r>
            <w:proofErr w:type="spellEnd"/>
            <w:proofErr w:type="gramStart"/>
            <w:r w:rsidR="00517800" w:rsidRPr="00E27A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»е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9E5" w:rsidRPr="00E27A63" w:rsidRDefault="00517800" w:rsidP="00E27A63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7A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9E5" w:rsidRPr="00E27A63" w:rsidRDefault="00AF2134" w:rsidP="00E27A63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7A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предметники</w:t>
            </w:r>
          </w:p>
        </w:tc>
      </w:tr>
      <w:tr w:rsidR="000679E5" w:rsidRPr="00E27A63" w:rsidTr="00E250AD"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9E5" w:rsidRPr="00E27A63" w:rsidRDefault="00E27A63" w:rsidP="00E27A63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7A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9E5" w:rsidRPr="00E27A63" w:rsidRDefault="000679E5" w:rsidP="00E27A63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7A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Участие в  научно-практическ</w:t>
            </w:r>
            <w:r w:rsidR="00E27A63" w:rsidRPr="00E27A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ой</w:t>
            </w:r>
            <w:r w:rsidRPr="00E27A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конференци</w:t>
            </w:r>
            <w:r w:rsidR="00E27A63" w:rsidRPr="00E27A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E27A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молодых исследователей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9E5" w:rsidRPr="00E27A63" w:rsidRDefault="00E27A63" w:rsidP="00E27A63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7A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</w:t>
            </w:r>
            <w:proofErr w:type="gramStart"/>
            <w:r w:rsidRPr="00E27A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E27A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всего года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9E5" w:rsidRPr="00E27A63" w:rsidRDefault="000679E5" w:rsidP="00E27A63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7A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Учителя МО.</w:t>
            </w:r>
          </w:p>
        </w:tc>
      </w:tr>
      <w:tr w:rsidR="00E27A63" w:rsidRPr="00E27A63" w:rsidTr="00E250AD"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A63" w:rsidRPr="00E27A63" w:rsidRDefault="00E27A63" w:rsidP="00E27A63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7A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E27A63" w:rsidRPr="00E27A63" w:rsidRDefault="00E27A63" w:rsidP="00E27A63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A63" w:rsidRPr="00E27A63" w:rsidRDefault="00E27A63" w:rsidP="00E27A63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7A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Участие в конкурсах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A63" w:rsidRPr="00E27A63" w:rsidRDefault="00E27A63" w:rsidP="00E27A63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7A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</w:t>
            </w:r>
            <w:proofErr w:type="gramStart"/>
            <w:r w:rsidRPr="00E27A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E27A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всего года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A63" w:rsidRPr="00E27A63" w:rsidRDefault="00E27A63" w:rsidP="00E27A63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7A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Учителя МО</w:t>
            </w:r>
          </w:p>
        </w:tc>
      </w:tr>
      <w:tr w:rsidR="000679E5" w:rsidRPr="00E27A63" w:rsidTr="00E250AD"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9E5" w:rsidRPr="00E27A63" w:rsidRDefault="000679E5" w:rsidP="00E27A63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9E5" w:rsidRPr="00E27A63" w:rsidRDefault="000679E5" w:rsidP="00E27A63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79E5" w:rsidRPr="00E27A63" w:rsidRDefault="000679E5" w:rsidP="00E27A63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79E5" w:rsidRPr="00E27A63" w:rsidRDefault="000679E5" w:rsidP="00E27A63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250AD" w:rsidRPr="00E27A63" w:rsidRDefault="00E250AD" w:rsidP="00E27A63">
      <w:pPr>
        <w:pStyle w:val="aa"/>
        <w:rPr>
          <w:rFonts w:ascii="Times New Roman" w:eastAsia="Calibri" w:hAnsi="Times New Roman" w:cs="Times New Roman"/>
          <w:sz w:val="28"/>
          <w:szCs w:val="28"/>
        </w:rPr>
      </w:pPr>
    </w:p>
    <w:p w:rsidR="00BF44E5" w:rsidRPr="009408CE" w:rsidRDefault="00BF44E5" w:rsidP="00E27A63">
      <w:pPr>
        <w:pStyle w:val="aa"/>
        <w:rPr>
          <w:rFonts w:ascii="Times New Roman" w:eastAsia="Calibri" w:hAnsi="Times New Roman" w:cs="Times New Roman"/>
          <w:b/>
          <w:sz w:val="28"/>
          <w:szCs w:val="28"/>
        </w:rPr>
      </w:pPr>
      <w:r w:rsidRPr="009408CE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9408CE">
        <w:rPr>
          <w:rFonts w:ascii="Times New Roman" w:eastAsia="Calibri" w:hAnsi="Times New Roman" w:cs="Times New Roman"/>
          <w:b/>
          <w:sz w:val="28"/>
          <w:szCs w:val="28"/>
        </w:rPr>
        <w:t>. Информационная деятельность</w:t>
      </w:r>
    </w:p>
    <w:p w:rsidR="00BF44E5" w:rsidRPr="00E27A63" w:rsidRDefault="00BF44E5" w:rsidP="00E27A63">
      <w:pPr>
        <w:pStyle w:val="aa"/>
        <w:rPr>
          <w:rFonts w:ascii="Times New Roman" w:eastAsia="Calibri" w:hAnsi="Times New Roman" w:cs="Times New Roman"/>
          <w:sz w:val="28"/>
          <w:szCs w:val="28"/>
        </w:rPr>
      </w:pPr>
    </w:p>
    <w:p w:rsidR="00BF44E5" w:rsidRPr="00E27A63" w:rsidRDefault="00517800" w:rsidP="009408CE">
      <w:pPr>
        <w:pStyle w:val="aa"/>
        <w:numPr>
          <w:ilvl w:val="0"/>
          <w:numId w:val="27"/>
        </w:numPr>
        <w:rPr>
          <w:rFonts w:ascii="Times New Roman" w:eastAsia="Calibri" w:hAnsi="Times New Roman" w:cs="Times New Roman"/>
          <w:sz w:val="28"/>
          <w:szCs w:val="28"/>
        </w:rPr>
      </w:pPr>
      <w:r w:rsidRPr="00E27A63">
        <w:rPr>
          <w:rFonts w:ascii="Times New Roman" w:eastAsia="Calibri" w:hAnsi="Times New Roman" w:cs="Times New Roman"/>
          <w:sz w:val="28"/>
          <w:szCs w:val="28"/>
        </w:rPr>
        <w:t>Продолжить ф</w:t>
      </w:r>
      <w:r w:rsidR="00BF44E5" w:rsidRPr="00E27A63">
        <w:rPr>
          <w:rFonts w:ascii="Times New Roman" w:eastAsia="Calibri" w:hAnsi="Times New Roman" w:cs="Times New Roman"/>
          <w:sz w:val="28"/>
          <w:szCs w:val="28"/>
        </w:rPr>
        <w:t>ормирование банка данных педагогической информации (методический материал, разработки сценариев по внеклассной работе, олимпиады и другой материал, с которым учителя-предметники выступают на МО и других мероприятиях)</w:t>
      </w:r>
    </w:p>
    <w:p w:rsidR="00BF44E5" w:rsidRPr="00E27A63" w:rsidRDefault="00517800" w:rsidP="009408CE">
      <w:pPr>
        <w:pStyle w:val="aa"/>
        <w:numPr>
          <w:ilvl w:val="0"/>
          <w:numId w:val="27"/>
        </w:numPr>
        <w:rPr>
          <w:rFonts w:ascii="Times New Roman" w:eastAsia="Calibri" w:hAnsi="Times New Roman" w:cs="Times New Roman"/>
          <w:sz w:val="28"/>
          <w:szCs w:val="28"/>
        </w:rPr>
      </w:pPr>
      <w:r w:rsidRPr="00E27A63">
        <w:rPr>
          <w:rFonts w:ascii="Times New Roman" w:eastAsia="Calibri" w:hAnsi="Times New Roman" w:cs="Times New Roman"/>
          <w:sz w:val="28"/>
          <w:szCs w:val="28"/>
        </w:rPr>
        <w:t>Продолжить ф</w:t>
      </w:r>
      <w:r w:rsidR="00BF44E5" w:rsidRPr="00E27A63">
        <w:rPr>
          <w:rFonts w:ascii="Times New Roman" w:eastAsia="Calibri" w:hAnsi="Times New Roman" w:cs="Times New Roman"/>
          <w:sz w:val="28"/>
          <w:szCs w:val="28"/>
        </w:rPr>
        <w:t xml:space="preserve">ормирование </w:t>
      </w:r>
      <w:proofErr w:type="spellStart"/>
      <w:r w:rsidR="00BF44E5" w:rsidRPr="00E27A63">
        <w:rPr>
          <w:rFonts w:ascii="Times New Roman" w:eastAsia="Calibri" w:hAnsi="Times New Roman" w:cs="Times New Roman"/>
          <w:sz w:val="28"/>
          <w:szCs w:val="28"/>
        </w:rPr>
        <w:t>портфолио</w:t>
      </w:r>
      <w:proofErr w:type="spellEnd"/>
      <w:r w:rsidR="00BF44E5" w:rsidRPr="00E27A6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F2134" w:rsidRPr="00E27A63" w:rsidRDefault="00CD0040" w:rsidP="009408CE">
      <w:pPr>
        <w:pStyle w:val="aa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E27A63">
        <w:rPr>
          <w:rFonts w:ascii="Times New Roman" w:hAnsi="Times New Roman" w:cs="Times New Roman"/>
          <w:sz w:val="28"/>
          <w:szCs w:val="28"/>
        </w:rPr>
        <w:t>В 201</w:t>
      </w:r>
      <w:r w:rsidR="00517800" w:rsidRPr="00E27A63">
        <w:rPr>
          <w:rFonts w:ascii="Times New Roman" w:hAnsi="Times New Roman" w:cs="Times New Roman"/>
          <w:sz w:val="28"/>
          <w:szCs w:val="28"/>
        </w:rPr>
        <w:t>4</w:t>
      </w:r>
      <w:r w:rsidRPr="00E27A63">
        <w:rPr>
          <w:rFonts w:ascii="Times New Roman" w:hAnsi="Times New Roman" w:cs="Times New Roman"/>
          <w:sz w:val="28"/>
          <w:szCs w:val="28"/>
        </w:rPr>
        <w:t>-201</w:t>
      </w:r>
      <w:r w:rsidR="00517800" w:rsidRPr="00E27A63">
        <w:rPr>
          <w:rFonts w:ascii="Times New Roman" w:hAnsi="Times New Roman" w:cs="Times New Roman"/>
          <w:sz w:val="28"/>
          <w:szCs w:val="28"/>
        </w:rPr>
        <w:t>5</w:t>
      </w:r>
      <w:r w:rsidR="00AF2134" w:rsidRPr="00E27A63">
        <w:rPr>
          <w:rFonts w:ascii="Times New Roman" w:hAnsi="Times New Roman" w:cs="Times New Roman"/>
          <w:sz w:val="28"/>
          <w:szCs w:val="28"/>
        </w:rPr>
        <w:t xml:space="preserve"> учебном году проводить открытые уроки в рамках методических недель, с учетом индивидуальных потребностей и желаний учителей.</w:t>
      </w:r>
    </w:p>
    <w:p w:rsidR="00AF2134" w:rsidRPr="00E27A63" w:rsidRDefault="00AF2134" w:rsidP="00E27A63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AF2134" w:rsidRPr="00E27A63" w:rsidRDefault="00AF2134" w:rsidP="00E27A63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517800" w:rsidRPr="00E27A63" w:rsidRDefault="00517800" w:rsidP="00E27A63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517800" w:rsidRPr="00E27A63" w:rsidRDefault="00517800" w:rsidP="00E27A63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517800" w:rsidRPr="00E27A63" w:rsidRDefault="00517800" w:rsidP="00E27A63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517800" w:rsidRDefault="00517800" w:rsidP="00E27A63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9408CE" w:rsidRDefault="009408CE" w:rsidP="00E27A63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9408CE" w:rsidRDefault="009408CE" w:rsidP="00E27A63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9408CE" w:rsidRDefault="009408CE" w:rsidP="00E27A63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9408CE" w:rsidRDefault="009408CE" w:rsidP="00E27A63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9408CE" w:rsidRPr="00E27A63" w:rsidRDefault="009408CE" w:rsidP="00E27A63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517800" w:rsidRPr="00E27A63" w:rsidRDefault="00517800" w:rsidP="00E27A63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F1BB5" w:rsidRPr="00E27A63" w:rsidRDefault="00EF1BB5" w:rsidP="00E27A63">
      <w:pPr>
        <w:pStyle w:val="aa"/>
        <w:rPr>
          <w:rFonts w:ascii="Times New Roman" w:hAnsi="Times New Roman" w:cs="Times New Roman"/>
          <w:sz w:val="28"/>
          <w:szCs w:val="28"/>
        </w:rPr>
      </w:pPr>
      <w:r w:rsidRPr="00E27A63">
        <w:rPr>
          <w:rFonts w:ascii="Times New Roman" w:hAnsi="Times New Roman" w:cs="Times New Roman"/>
          <w:sz w:val="28"/>
          <w:szCs w:val="28"/>
        </w:rPr>
        <w:t>Результаты проверки тематического планирования в соответствии с государственным стандартом и требованиями обязательного минимума содержания образования.</w:t>
      </w:r>
    </w:p>
    <w:p w:rsidR="00EF1BB5" w:rsidRPr="00E27A63" w:rsidRDefault="00EF1BB5" w:rsidP="00E27A63">
      <w:pPr>
        <w:pStyle w:val="aa"/>
        <w:rPr>
          <w:rFonts w:ascii="Times New Roman" w:hAnsi="Times New Roman" w:cs="Times New Roman"/>
          <w:sz w:val="28"/>
          <w:szCs w:val="28"/>
        </w:rPr>
      </w:pPr>
      <w:r w:rsidRPr="00E27A63">
        <w:rPr>
          <w:rFonts w:ascii="Times New Roman" w:hAnsi="Times New Roman" w:cs="Times New Roman"/>
          <w:sz w:val="28"/>
          <w:szCs w:val="28"/>
        </w:rPr>
        <w:t>Оформление заявок на курсы повышения квалификации учителей ШМО.</w:t>
      </w:r>
    </w:p>
    <w:p w:rsidR="00EF1BB5" w:rsidRPr="00E27A63" w:rsidRDefault="00EF1BB5" w:rsidP="00E27A63">
      <w:pPr>
        <w:pStyle w:val="aa"/>
        <w:rPr>
          <w:rFonts w:ascii="Times New Roman" w:hAnsi="Times New Roman" w:cs="Times New Roman"/>
          <w:sz w:val="28"/>
          <w:szCs w:val="28"/>
        </w:rPr>
      </w:pPr>
      <w:r w:rsidRPr="00E27A63">
        <w:rPr>
          <w:rFonts w:ascii="Times New Roman" w:hAnsi="Times New Roman" w:cs="Times New Roman"/>
          <w:sz w:val="28"/>
          <w:szCs w:val="28"/>
        </w:rPr>
        <w:t xml:space="preserve">Утверждение графика открытых мероприятий, открытых уроков, взаимопосещения уроков, внеклассных мероприятий по предметам. </w:t>
      </w:r>
    </w:p>
    <w:p w:rsidR="00EF1BB5" w:rsidRPr="00E27A63" w:rsidRDefault="00EF1BB5" w:rsidP="00E27A63">
      <w:pPr>
        <w:pStyle w:val="aa"/>
        <w:rPr>
          <w:rFonts w:ascii="Times New Roman" w:hAnsi="Times New Roman" w:cs="Times New Roman"/>
          <w:sz w:val="28"/>
          <w:szCs w:val="28"/>
        </w:rPr>
      </w:pPr>
      <w:r w:rsidRPr="00E27A63">
        <w:rPr>
          <w:rFonts w:ascii="Times New Roman" w:hAnsi="Times New Roman" w:cs="Times New Roman"/>
          <w:sz w:val="28"/>
          <w:szCs w:val="28"/>
        </w:rPr>
        <w:t>Утверждение плана работы аттестующихся учителей в 2015 году.</w:t>
      </w:r>
    </w:p>
    <w:p w:rsidR="00EF1BB5" w:rsidRPr="00E27A63" w:rsidRDefault="00EF1BB5" w:rsidP="00E27A63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F1BB5" w:rsidRPr="00E27A63" w:rsidRDefault="00EF1BB5" w:rsidP="00E27A63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F1BB5" w:rsidRPr="009408CE" w:rsidRDefault="00EF1BB5" w:rsidP="00E27A63">
      <w:pPr>
        <w:pStyle w:val="aa"/>
        <w:rPr>
          <w:rFonts w:ascii="Times New Roman" w:eastAsia="Calibri" w:hAnsi="Times New Roman" w:cs="Times New Roman"/>
          <w:b/>
          <w:sz w:val="28"/>
          <w:szCs w:val="28"/>
        </w:rPr>
      </w:pPr>
      <w:r w:rsidRPr="009408CE">
        <w:rPr>
          <w:rFonts w:ascii="Times New Roman" w:eastAsia="Calibri" w:hAnsi="Times New Roman" w:cs="Times New Roman"/>
          <w:b/>
          <w:sz w:val="28"/>
          <w:szCs w:val="28"/>
        </w:rPr>
        <w:t xml:space="preserve">Постановили: </w:t>
      </w:r>
    </w:p>
    <w:p w:rsidR="00EF1BB5" w:rsidRPr="00E27A63" w:rsidRDefault="00EF1BB5" w:rsidP="00E27A63">
      <w:pPr>
        <w:pStyle w:val="aa"/>
        <w:rPr>
          <w:rFonts w:ascii="Times New Roman" w:eastAsia="Calibri" w:hAnsi="Times New Roman" w:cs="Times New Roman"/>
          <w:sz w:val="28"/>
          <w:szCs w:val="28"/>
        </w:rPr>
      </w:pPr>
      <w:r w:rsidRPr="00E27A63">
        <w:rPr>
          <w:rFonts w:ascii="Times New Roman" w:eastAsia="Calibri" w:hAnsi="Times New Roman" w:cs="Times New Roman"/>
          <w:sz w:val="28"/>
          <w:szCs w:val="28"/>
        </w:rPr>
        <w:t xml:space="preserve">1.Рабочие программы  были составлены на основе  федерального компонента государственного Стандарта основного общего образования по предметам естественно цикла  </w:t>
      </w:r>
      <w:r w:rsidRPr="00E27A63">
        <w:rPr>
          <w:rFonts w:ascii="Times New Roman" w:hAnsi="Times New Roman" w:cs="Times New Roman"/>
          <w:sz w:val="28"/>
          <w:szCs w:val="28"/>
        </w:rPr>
        <w:t>и на основе ФГОС.</w:t>
      </w:r>
      <w:proofErr w:type="gramStart"/>
      <w:r w:rsidRPr="00E27A63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</w:p>
    <w:p w:rsidR="00EF1BB5" w:rsidRPr="00E27A63" w:rsidRDefault="00EF1BB5" w:rsidP="00E27A63">
      <w:pPr>
        <w:pStyle w:val="aa"/>
        <w:rPr>
          <w:rFonts w:ascii="Times New Roman" w:eastAsia="Calibri" w:hAnsi="Times New Roman" w:cs="Times New Roman"/>
          <w:sz w:val="28"/>
          <w:szCs w:val="28"/>
        </w:rPr>
      </w:pPr>
      <w:r w:rsidRPr="00E27A63"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EF1BB5" w:rsidRDefault="00EF1BB5" w:rsidP="00E27A63">
      <w:pPr>
        <w:pStyle w:val="aa"/>
        <w:rPr>
          <w:rFonts w:ascii="Times New Roman" w:eastAsia="Calibri" w:hAnsi="Times New Roman" w:cs="Times New Roman"/>
          <w:sz w:val="28"/>
          <w:szCs w:val="28"/>
        </w:rPr>
      </w:pPr>
      <w:r w:rsidRPr="00E27A63">
        <w:rPr>
          <w:rFonts w:ascii="Times New Roman" w:hAnsi="Times New Roman" w:cs="Times New Roman"/>
          <w:sz w:val="28"/>
          <w:szCs w:val="28"/>
        </w:rPr>
        <w:t>2.</w:t>
      </w:r>
      <w:r w:rsidRPr="00E27A63">
        <w:rPr>
          <w:rFonts w:ascii="Times New Roman" w:eastAsia="Calibri" w:hAnsi="Times New Roman" w:cs="Times New Roman"/>
          <w:sz w:val="28"/>
          <w:szCs w:val="28"/>
        </w:rPr>
        <w:t xml:space="preserve"> В 201</w:t>
      </w:r>
      <w:r w:rsidRPr="00E27A63">
        <w:rPr>
          <w:rFonts w:ascii="Times New Roman" w:hAnsi="Times New Roman" w:cs="Times New Roman"/>
          <w:sz w:val="28"/>
          <w:szCs w:val="28"/>
        </w:rPr>
        <w:t>4</w:t>
      </w:r>
      <w:r w:rsidRPr="00E27A63">
        <w:rPr>
          <w:rFonts w:ascii="Times New Roman" w:eastAsia="Calibri" w:hAnsi="Times New Roman" w:cs="Times New Roman"/>
          <w:sz w:val="28"/>
          <w:szCs w:val="28"/>
        </w:rPr>
        <w:t>-201</w:t>
      </w:r>
      <w:r w:rsidRPr="00E27A63">
        <w:rPr>
          <w:rFonts w:ascii="Times New Roman" w:hAnsi="Times New Roman" w:cs="Times New Roman"/>
          <w:sz w:val="28"/>
          <w:szCs w:val="28"/>
        </w:rPr>
        <w:t>5</w:t>
      </w:r>
      <w:r w:rsidRPr="00E27A63">
        <w:rPr>
          <w:rFonts w:ascii="Times New Roman" w:eastAsia="Calibri" w:hAnsi="Times New Roman" w:cs="Times New Roman"/>
          <w:sz w:val="28"/>
          <w:szCs w:val="28"/>
        </w:rPr>
        <w:t xml:space="preserve"> году аттестационные курсы на первую категорию проходят: </w:t>
      </w:r>
    </w:p>
    <w:p w:rsidR="009408CE" w:rsidRPr="00E27A63" w:rsidRDefault="009408CE" w:rsidP="00E27A63">
      <w:pPr>
        <w:pStyle w:val="aa"/>
        <w:rPr>
          <w:rFonts w:ascii="Times New Roman" w:eastAsia="Calibri" w:hAnsi="Times New Roman" w:cs="Times New Roman"/>
          <w:sz w:val="28"/>
          <w:szCs w:val="28"/>
        </w:rPr>
      </w:pPr>
    </w:p>
    <w:p w:rsidR="00EF1BB5" w:rsidRPr="00E27A63" w:rsidRDefault="00EF1BB5" w:rsidP="00E27A63">
      <w:pPr>
        <w:pStyle w:val="aa"/>
        <w:rPr>
          <w:rFonts w:ascii="Times New Roman" w:eastAsia="Calibri" w:hAnsi="Times New Roman" w:cs="Times New Roman"/>
          <w:sz w:val="28"/>
          <w:szCs w:val="28"/>
        </w:rPr>
      </w:pPr>
      <w:r w:rsidRPr="00E27A63">
        <w:rPr>
          <w:rFonts w:ascii="Times New Roman" w:hAnsi="Times New Roman" w:cs="Times New Roman"/>
          <w:sz w:val="28"/>
          <w:szCs w:val="28"/>
        </w:rPr>
        <w:t>3.</w:t>
      </w:r>
      <w:r w:rsidRPr="00E27A63">
        <w:rPr>
          <w:rFonts w:ascii="Times New Roman" w:eastAsia="Calibri" w:hAnsi="Times New Roman" w:cs="Times New Roman"/>
          <w:sz w:val="28"/>
          <w:szCs w:val="28"/>
        </w:rPr>
        <w:t xml:space="preserve">Требования по проведению письменных работ и проверке тетрадей рассмотрели и одобрили. Решили, что в каждом классе обязательно заводится </w:t>
      </w:r>
      <w:r w:rsidRPr="00E27A63">
        <w:rPr>
          <w:rFonts w:ascii="Times New Roman" w:hAnsi="Times New Roman" w:cs="Times New Roman"/>
          <w:sz w:val="28"/>
          <w:szCs w:val="28"/>
        </w:rPr>
        <w:t xml:space="preserve"> рабочая </w:t>
      </w:r>
      <w:r w:rsidRPr="00E27A63">
        <w:rPr>
          <w:rFonts w:ascii="Times New Roman" w:eastAsia="Calibri" w:hAnsi="Times New Roman" w:cs="Times New Roman"/>
          <w:sz w:val="28"/>
          <w:szCs w:val="28"/>
        </w:rPr>
        <w:t>тетрадь для классных</w:t>
      </w:r>
      <w:r w:rsidRPr="00E27A63">
        <w:rPr>
          <w:rFonts w:ascii="Times New Roman" w:hAnsi="Times New Roman" w:cs="Times New Roman"/>
          <w:sz w:val="28"/>
          <w:szCs w:val="28"/>
        </w:rPr>
        <w:t xml:space="preserve"> и домашних работ,</w:t>
      </w:r>
      <w:r w:rsidRPr="00E27A63">
        <w:rPr>
          <w:rFonts w:ascii="Times New Roman" w:eastAsia="Calibri" w:hAnsi="Times New Roman" w:cs="Times New Roman"/>
          <w:sz w:val="28"/>
          <w:szCs w:val="28"/>
        </w:rPr>
        <w:t xml:space="preserve"> тетрадь для контрольных работ</w:t>
      </w:r>
      <w:r w:rsidRPr="00E27A63">
        <w:rPr>
          <w:rFonts w:ascii="Times New Roman" w:hAnsi="Times New Roman" w:cs="Times New Roman"/>
          <w:sz w:val="28"/>
          <w:szCs w:val="28"/>
        </w:rPr>
        <w:t xml:space="preserve">, </w:t>
      </w:r>
      <w:r w:rsidRPr="00E27A63">
        <w:rPr>
          <w:rFonts w:ascii="Times New Roman" w:eastAsia="Calibri" w:hAnsi="Times New Roman" w:cs="Times New Roman"/>
          <w:sz w:val="28"/>
          <w:szCs w:val="28"/>
        </w:rPr>
        <w:t xml:space="preserve">тетрадь для </w:t>
      </w:r>
      <w:r w:rsidRPr="00E27A63">
        <w:rPr>
          <w:rFonts w:ascii="Times New Roman" w:hAnsi="Times New Roman" w:cs="Times New Roman"/>
          <w:sz w:val="28"/>
          <w:szCs w:val="28"/>
        </w:rPr>
        <w:t>практических</w:t>
      </w:r>
      <w:r w:rsidRPr="00E27A63">
        <w:rPr>
          <w:rFonts w:ascii="Times New Roman" w:eastAsia="Calibri" w:hAnsi="Times New Roman" w:cs="Times New Roman"/>
          <w:sz w:val="28"/>
          <w:szCs w:val="28"/>
        </w:rPr>
        <w:t xml:space="preserve"> работ</w:t>
      </w:r>
      <w:r w:rsidRPr="00E27A63">
        <w:rPr>
          <w:rFonts w:ascii="Times New Roman" w:hAnsi="Times New Roman" w:cs="Times New Roman"/>
          <w:sz w:val="28"/>
          <w:szCs w:val="28"/>
        </w:rPr>
        <w:t>. Корректор исключить, красный стержень только для учителя.</w:t>
      </w:r>
    </w:p>
    <w:p w:rsidR="00EF1BB5" w:rsidRPr="00E27A63" w:rsidRDefault="00EF1BB5" w:rsidP="00E27A63">
      <w:pPr>
        <w:pStyle w:val="aa"/>
        <w:rPr>
          <w:rFonts w:ascii="Times New Roman" w:eastAsia="Calibri" w:hAnsi="Times New Roman" w:cs="Times New Roman"/>
          <w:sz w:val="28"/>
          <w:szCs w:val="28"/>
        </w:rPr>
      </w:pPr>
    </w:p>
    <w:p w:rsidR="00EF1BB5" w:rsidRPr="00E27A63" w:rsidRDefault="00EF1BB5" w:rsidP="00E27A63">
      <w:pPr>
        <w:pStyle w:val="aa"/>
        <w:rPr>
          <w:rFonts w:ascii="Times New Roman" w:eastAsia="Calibri" w:hAnsi="Times New Roman" w:cs="Times New Roman"/>
          <w:sz w:val="28"/>
          <w:szCs w:val="28"/>
        </w:rPr>
      </w:pPr>
      <w:r w:rsidRPr="00E27A63">
        <w:rPr>
          <w:rFonts w:ascii="Times New Roman" w:hAnsi="Times New Roman" w:cs="Times New Roman"/>
          <w:sz w:val="28"/>
          <w:szCs w:val="28"/>
        </w:rPr>
        <w:t>4.</w:t>
      </w:r>
      <w:r w:rsidRPr="00E27A63">
        <w:rPr>
          <w:rFonts w:ascii="Times New Roman" w:eastAsia="Calibri" w:hAnsi="Times New Roman" w:cs="Times New Roman"/>
          <w:sz w:val="28"/>
          <w:szCs w:val="28"/>
        </w:rPr>
        <w:t xml:space="preserve">Составить график консультации по подготовке к </w:t>
      </w:r>
      <w:r w:rsidRPr="00E27A63">
        <w:rPr>
          <w:rFonts w:ascii="Times New Roman" w:hAnsi="Times New Roman" w:cs="Times New Roman"/>
          <w:sz w:val="28"/>
          <w:szCs w:val="28"/>
        </w:rPr>
        <w:t>олимпиадам</w:t>
      </w:r>
      <w:r w:rsidRPr="00E27A6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71745" w:rsidRPr="00E27A63" w:rsidRDefault="00766240" w:rsidP="00E27A63">
      <w:pPr>
        <w:pStyle w:val="aa"/>
        <w:rPr>
          <w:rFonts w:ascii="Times New Roman" w:hAnsi="Times New Roman" w:cs="Times New Roman"/>
          <w:sz w:val="28"/>
          <w:szCs w:val="28"/>
        </w:rPr>
      </w:pPr>
    </w:p>
    <w:sectPr w:rsidR="00271745" w:rsidRPr="00E27A63" w:rsidSect="000679E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C3378"/>
    <w:multiLevelType w:val="multilevel"/>
    <w:tmpl w:val="EA36D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612562"/>
    <w:multiLevelType w:val="hybridMultilevel"/>
    <w:tmpl w:val="96560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776729"/>
    <w:multiLevelType w:val="multilevel"/>
    <w:tmpl w:val="CB9A8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F230C7"/>
    <w:multiLevelType w:val="multilevel"/>
    <w:tmpl w:val="14405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893F3F"/>
    <w:multiLevelType w:val="hybridMultilevel"/>
    <w:tmpl w:val="A6E8B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3E744D"/>
    <w:multiLevelType w:val="multilevel"/>
    <w:tmpl w:val="F15E5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2E4070"/>
    <w:multiLevelType w:val="multilevel"/>
    <w:tmpl w:val="89946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BE0B5E"/>
    <w:multiLevelType w:val="hybridMultilevel"/>
    <w:tmpl w:val="9C5270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FA76160"/>
    <w:multiLevelType w:val="multilevel"/>
    <w:tmpl w:val="D0723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467DE1"/>
    <w:multiLevelType w:val="hybridMultilevel"/>
    <w:tmpl w:val="FAE85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FC58F2"/>
    <w:multiLevelType w:val="multilevel"/>
    <w:tmpl w:val="4D44B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DE768D"/>
    <w:multiLevelType w:val="multilevel"/>
    <w:tmpl w:val="AAFAA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3721DE2"/>
    <w:multiLevelType w:val="multilevel"/>
    <w:tmpl w:val="4D44B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4CF70EF"/>
    <w:multiLevelType w:val="multilevel"/>
    <w:tmpl w:val="B1B04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9435499"/>
    <w:multiLevelType w:val="multilevel"/>
    <w:tmpl w:val="4D44B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EDE6220"/>
    <w:multiLevelType w:val="hybridMultilevel"/>
    <w:tmpl w:val="4D2E5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1C5E8A"/>
    <w:multiLevelType w:val="multilevel"/>
    <w:tmpl w:val="3244C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4311CCB"/>
    <w:multiLevelType w:val="multilevel"/>
    <w:tmpl w:val="A2E80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4C41D6F"/>
    <w:multiLevelType w:val="hybridMultilevel"/>
    <w:tmpl w:val="E1DE9B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AD1C08"/>
    <w:multiLevelType w:val="hybridMultilevel"/>
    <w:tmpl w:val="1E1C7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3C45B7"/>
    <w:multiLevelType w:val="hybridMultilevel"/>
    <w:tmpl w:val="742AE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3412F4"/>
    <w:multiLevelType w:val="multilevel"/>
    <w:tmpl w:val="A6244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3B15809"/>
    <w:multiLevelType w:val="multilevel"/>
    <w:tmpl w:val="44248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5272342"/>
    <w:multiLevelType w:val="hybridMultilevel"/>
    <w:tmpl w:val="82CE8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8A6E19"/>
    <w:multiLevelType w:val="multilevel"/>
    <w:tmpl w:val="05108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E817562"/>
    <w:multiLevelType w:val="multilevel"/>
    <w:tmpl w:val="1BF6F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3"/>
  </w:num>
  <w:num w:numId="3">
    <w:abstractNumId w:val="22"/>
  </w:num>
  <w:num w:numId="4">
    <w:abstractNumId w:val="14"/>
  </w:num>
  <w:num w:numId="5">
    <w:abstractNumId w:val="5"/>
  </w:num>
  <w:num w:numId="6">
    <w:abstractNumId w:val="8"/>
  </w:num>
  <w:num w:numId="7">
    <w:abstractNumId w:val="3"/>
  </w:num>
  <w:num w:numId="8">
    <w:abstractNumId w:val="21"/>
  </w:num>
  <w:num w:numId="9">
    <w:abstractNumId w:val="25"/>
  </w:num>
  <w:num w:numId="10">
    <w:abstractNumId w:val="11"/>
  </w:num>
  <w:num w:numId="11">
    <w:abstractNumId w:val="2"/>
  </w:num>
  <w:num w:numId="12">
    <w:abstractNumId w:val="24"/>
  </w:num>
  <w:num w:numId="13">
    <w:abstractNumId w:val="6"/>
  </w:num>
  <w:num w:numId="14">
    <w:abstractNumId w:val="17"/>
  </w:num>
  <w:num w:numId="15">
    <w:abstractNumId w:val="16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12"/>
  </w:num>
  <w:num w:numId="19">
    <w:abstractNumId w:val="10"/>
  </w:num>
  <w:num w:numId="20">
    <w:abstractNumId w:val="7"/>
  </w:num>
  <w:num w:numId="21">
    <w:abstractNumId w:val="15"/>
  </w:num>
  <w:num w:numId="22">
    <w:abstractNumId w:val="18"/>
  </w:num>
  <w:num w:numId="23">
    <w:abstractNumId w:val="9"/>
  </w:num>
  <w:num w:numId="24">
    <w:abstractNumId w:val="19"/>
  </w:num>
  <w:num w:numId="25">
    <w:abstractNumId w:val="20"/>
  </w:num>
  <w:num w:numId="26">
    <w:abstractNumId w:val="1"/>
  </w:num>
  <w:num w:numId="2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0679E5"/>
    <w:rsid w:val="000679E5"/>
    <w:rsid w:val="00141875"/>
    <w:rsid w:val="001423C1"/>
    <w:rsid w:val="00247849"/>
    <w:rsid w:val="002D3BDC"/>
    <w:rsid w:val="002D6028"/>
    <w:rsid w:val="00361557"/>
    <w:rsid w:val="00474EFF"/>
    <w:rsid w:val="00517800"/>
    <w:rsid w:val="00660FF2"/>
    <w:rsid w:val="00700221"/>
    <w:rsid w:val="00764344"/>
    <w:rsid w:val="00766240"/>
    <w:rsid w:val="008A3E58"/>
    <w:rsid w:val="008F0437"/>
    <w:rsid w:val="008F2B62"/>
    <w:rsid w:val="0090381F"/>
    <w:rsid w:val="00920B72"/>
    <w:rsid w:val="009408CE"/>
    <w:rsid w:val="00A274DC"/>
    <w:rsid w:val="00AF2134"/>
    <w:rsid w:val="00BB722C"/>
    <w:rsid w:val="00BF44E5"/>
    <w:rsid w:val="00C74BC5"/>
    <w:rsid w:val="00CD0040"/>
    <w:rsid w:val="00E250AD"/>
    <w:rsid w:val="00E27A63"/>
    <w:rsid w:val="00EF1BB5"/>
    <w:rsid w:val="00FE2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52F"/>
  </w:style>
  <w:style w:type="paragraph" w:styleId="1">
    <w:name w:val="heading 1"/>
    <w:basedOn w:val="a"/>
    <w:link w:val="10"/>
    <w:uiPriority w:val="9"/>
    <w:qFormat/>
    <w:rsid w:val="000679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679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0679E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79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679E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679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ubmitted">
    <w:name w:val="submitted"/>
    <w:basedOn w:val="a0"/>
    <w:rsid w:val="000679E5"/>
  </w:style>
  <w:style w:type="character" w:customStyle="1" w:styleId="apple-converted-space">
    <w:name w:val="apple-converted-space"/>
    <w:basedOn w:val="a0"/>
    <w:rsid w:val="000679E5"/>
  </w:style>
  <w:style w:type="character" w:styleId="a3">
    <w:name w:val="Hyperlink"/>
    <w:basedOn w:val="a0"/>
    <w:uiPriority w:val="99"/>
    <w:semiHidden/>
    <w:unhideWhenUsed/>
    <w:rsid w:val="000679E5"/>
    <w:rPr>
      <w:color w:val="0000FF"/>
      <w:u w:val="single"/>
    </w:rPr>
  </w:style>
  <w:style w:type="paragraph" w:styleId="a4">
    <w:name w:val="Normal (Web)"/>
    <w:basedOn w:val="a"/>
    <w:unhideWhenUsed/>
    <w:rsid w:val="00067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679E5"/>
    <w:rPr>
      <w:b/>
      <w:bCs/>
    </w:rPr>
  </w:style>
  <w:style w:type="paragraph" w:customStyle="1" w:styleId="c2">
    <w:name w:val="c2"/>
    <w:basedOn w:val="a"/>
    <w:rsid w:val="00067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0679E5"/>
  </w:style>
  <w:style w:type="character" w:customStyle="1" w:styleId="c7">
    <w:name w:val="c7"/>
    <w:basedOn w:val="a0"/>
    <w:rsid w:val="000679E5"/>
  </w:style>
  <w:style w:type="paragraph" w:customStyle="1" w:styleId="c5">
    <w:name w:val="c5"/>
    <w:basedOn w:val="a"/>
    <w:rsid w:val="00067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067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679E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27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74DC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478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0">
    <w:name w:val="Font Style20"/>
    <w:rsid w:val="00E27A63"/>
    <w:rPr>
      <w:rFonts w:ascii="Calibri" w:hAnsi="Calibri" w:cs="Calibri" w:hint="default"/>
      <w:i/>
      <w:iCs/>
      <w:sz w:val="38"/>
      <w:szCs w:val="38"/>
    </w:rPr>
  </w:style>
  <w:style w:type="paragraph" w:styleId="aa">
    <w:name w:val="No Spacing"/>
    <w:uiPriority w:val="1"/>
    <w:qFormat/>
    <w:rsid w:val="00E27A6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6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1580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92555">
              <w:marLeft w:val="0"/>
              <w:marRight w:val="0"/>
              <w:marTop w:val="0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05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8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0461597">
              <w:marLeft w:val="0"/>
              <w:marRight w:val="0"/>
              <w:marTop w:val="0"/>
              <w:marBottom w:val="0"/>
              <w:divBdr>
                <w:top w:val="dotted" w:sz="6" w:space="8" w:color="666666"/>
                <w:left w:val="dotted" w:sz="6" w:space="8" w:color="666666"/>
                <w:bottom w:val="dotted" w:sz="6" w:space="8" w:color="666666"/>
                <w:right w:val="dotted" w:sz="6" w:space="8" w:color="666666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10</Pages>
  <Words>1406</Words>
  <Characters>8020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2015-01-14T17:00:00Z</cp:lastPrinted>
  <dcterms:created xsi:type="dcterms:W3CDTF">2012-09-15T11:42:00Z</dcterms:created>
  <dcterms:modified xsi:type="dcterms:W3CDTF">2015-01-14T17:00:00Z</dcterms:modified>
</cp:coreProperties>
</file>