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02" w:rsidRDefault="00C64D02" w:rsidP="00C64D02">
      <w:pPr>
        <w:shd w:val="clear" w:color="auto" w:fill="FFFFFF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МАОУ ДОД ДЮЦ «ИМПУЛЬС»</w:t>
      </w:r>
    </w:p>
    <w:p w:rsidR="00C64D02" w:rsidRDefault="00C64D02" w:rsidP="00C64D02">
      <w:pPr>
        <w:shd w:val="clear" w:color="auto" w:fill="FFFFFF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Объединение «Коллекция идей»</w:t>
      </w:r>
    </w:p>
    <w:p w:rsidR="00C64D02" w:rsidRDefault="00C64D02" w:rsidP="00C64D02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возраст обучающихся: </w:t>
      </w:r>
      <w:r w:rsidR="00C8017C">
        <w:rPr>
          <w:sz w:val="28"/>
          <w:szCs w:val="28"/>
        </w:rPr>
        <w:t>7</w:t>
      </w:r>
      <w:r>
        <w:rPr>
          <w:sz w:val="28"/>
          <w:szCs w:val="28"/>
        </w:rPr>
        <w:t xml:space="preserve"> лет и старше.</w:t>
      </w:r>
    </w:p>
    <w:p w:rsidR="00C64D02" w:rsidRDefault="00C64D02" w:rsidP="00C64D02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70A7">
        <w:rPr>
          <w:sz w:val="28"/>
          <w:szCs w:val="28"/>
        </w:rPr>
        <w:t>4</w:t>
      </w:r>
      <w:r>
        <w:rPr>
          <w:sz w:val="28"/>
          <w:szCs w:val="28"/>
        </w:rPr>
        <w:t xml:space="preserve"> года обучения в технике </w:t>
      </w:r>
      <w:proofErr w:type="spellStart"/>
      <w:r>
        <w:rPr>
          <w:sz w:val="28"/>
          <w:szCs w:val="28"/>
        </w:rPr>
        <w:t>бисероплетения</w:t>
      </w:r>
      <w:proofErr w:type="spellEnd"/>
    </w:p>
    <w:p w:rsidR="00C64D02" w:rsidRDefault="00C64D02" w:rsidP="00C64D02">
      <w:pPr>
        <w:shd w:val="clear" w:color="auto" w:fill="FFFFFF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Художественно-эстетическое направление </w:t>
      </w:r>
    </w:p>
    <w:p w:rsidR="00C64D02" w:rsidRDefault="00C64D02" w:rsidP="00C64D02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руководитель объединения: Сапожникова Лидия Александровна</w:t>
      </w:r>
    </w:p>
    <w:p w:rsidR="00C64D02" w:rsidRDefault="00C64D02" w:rsidP="00C64D02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(педагог дополнительного образования)</w:t>
      </w:r>
    </w:p>
    <w:p w:rsidR="00922C7A" w:rsidRDefault="00922C7A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Pr="00C64D02" w:rsidRDefault="00C64D02" w:rsidP="00C64D02">
      <w:pPr>
        <w:jc w:val="center"/>
        <w:rPr>
          <w:b/>
          <w:sz w:val="40"/>
          <w:szCs w:val="40"/>
        </w:rPr>
      </w:pPr>
      <w:r w:rsidRPr="00C64D02">
        <w:rPr>
          <w:b/>
          <w:sz w:val="40"/>
          <w:szCs w:val="40"/>
        </w:rPr>
        <w:t>Мастер класс</w:t>
      </w:r>
    </w:p>
    <w:p w:rsidR="002670A7" w:rsidRDefault="00C64D02" w:rsidP="00C64D02">
      <w:pPr>
        <w:jc w:val="center"/>
        <w:rPr>
          <w:b/>
          <w:sz w:val="40"/>
          <w:szCs w:val="40"/>
        </w:rPr>
      </w:pPr>
      <w:r w:rsidRPr="00C64D02">
        <w:rPr>
          <w:b/>
          <w:sz w:val="40"/>
          <w:szCs w:val="40"/>
        </w:rPr>
        <w:t xml:space="preserve">Тема: </w:t>
      </w:r>
      <w:r w:rsidR="002670A7">
        <w:rPr>
          <w:b/>
          <w:sz w:val="40"/>
          <w:szCs w:val="40"/>
        </w:rPr>
        <w:t>«</w:t>
      </w:r>
      <w:r w:rsidRPr="00C64D02">
        <w:rPr>
          <w:b/>
          <w:sz w:val="40"/>
          <w:szCs w:val="40"/>
        </w:rPr>
        <w:t xml:space="preserve">Техника </w:t>
      </w:r>
      <w:proofErr w:type="spellStart"/>
      <w:r w:rsidRPr="00C64D02">
        <w:rPr>
          <w:b/>
          <w:sz w:val="40"/>
          <w:szCs w:val="40"/>
        </w:rPr>
        <w:t>бисероплетения</w:t>
      </w:r>
      <w:proofErr w:type="spellEnd"/>
      <w:r w:rsidR="002670A7">
        <w:rPr>
          <w:b/>
          <w:sz w:val="40"/>
          <w:szCs w:val="40"/>
        </w:rPr>
        <w:t>»</w:t>
      </w:r>
      <w:r w:rsidRPr="00C64D02">
        <w:rPr>
          <w:b/>
          <w:sz w:val="40"/>
          <w:szCs w:val="40"/>
        </w:rPr>
        <w:t xml:space="preserve"> </w:t>
      </w:r>
    </w:p>
    <w:p w:rsidR="00C64D02" w:rsidRPr="00C64D02" w:rsidRDefault="00C64D02" w:rsidP="00C64D02">
      <w:pPr>
        <w:jc w:val="center"/>
        <w:rPr>
          <w:b/>
          <w:sz w:val="40"/>
          <w:szCs w:val="40"/>
        </w:rPr>
      </w:pPr>
      <w:r w:rsidRPr="00C64D02">
        <w:rPr>
          <w:b/>
          <w:sz w:val="40"/>
          <w:szCs w:val="40"/>
        </w:rPr>
        <w:t>«Белая сирень»</w:t>
      </w:r>
    </w:p>
    <w:p w:rsidR="00C64D02" w:rsidRPr="00C64D02" w:rsidRDefault="00C64D02" w:rsidP="00C64D02">
      <w:pPr>
        <w:jc w:val="center"/>
        <w:rPr>
          <w:b/>
          <w:sz w:val="40"/>
          <w:szCs w:val="40"/>
        </w:rPr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C64D02" w:rsidRDefault="00C64D02" w:rsidP="00C64D02">
      <w:pPr>
        <w:jc w:val="center"/>
      </w:pPr>
    </w:p>
    <w:p w:rsidR="007B2DB6" w:rsidRDefault="007B2DB6" w:rsidP="007B2DB6">
      <w:pPr>
        <w:jc w:val="center"/>
      </w:pPr>
      <w:r>
        <w:t>20.09.2013г.</w:t>
      </w:r>
    </w:p>
    <w:p w:rsidR="007B2DB6" w:rsidRPr="007B2DB6" w:rsidRDefault="007B2DB6" w:rsidP="007B2DB6">
      <w:pPr>
        <w:jc w:val="center"/>
      </w:pPr>
      <w:r>
        <w:t>г. Хабаровск</w:t>
      </w:r>
    </w:p>
    <w:p w:rsidR="00C64D02" w:rsidRPr="00724892" w:rsidRDefault="002670A7" w:rsidP="002670A7">
      <w:pPr>
        <w:rPr>
          <w:sz w:val="28"/>
          <w:szCs w:val="28"/>
        </w:rPr>
      </w:pPr>
      <w:r w:rsidRPr="00724892">
        <w:rPr>
          <w:sz w:val="28"/>
          <w:szCs w:val="28"/>
        </w:rPr>
        <w:lastRenderedPageBreak/>
        <w:t>Принимаясь за работу, необходимо вспомнить о технике безопасности. Особое внимание уделяем месту для занятия рукоделием. Чтобы не устала спина, сидеть надо в удобном кресле или стуле. Работать лучше за столом при дневном свете. Если освещения мало, включить настольную лампу.</w:t>
      </w:r>
      <w:r w:rsidR="00CE562A" w:rsidRPr="00724892">
        <w:rPr>
          <w:sz w:val="28"/>
          <w:szCs w:val="28"/>
        </w:rPr>
        <w:t xml:space="preserve"> </w:t>
      </w:r>
      <w:r w:rsidRPr="00724892">
        <w:rPr>
          <w:sz w:val="28"/>
          <w:szCs w:val="28"/>
        </w:rPr>
        <w:t>Расстелить на столе мягкую ворсистую салфетку желательно однотонного цвета, чтобы бисер на ней был хорошо виден и не скатывался. Высыпайте бисер на салфетку небольшими горками.</w:t>
      </w:r>
      <w:r w:rsidR="003B1EC5" w:rsidRPr="00724892">
        <w:rPr>
          <w:sz w:val="28"/>
          <w:szCs w:val="28"/>
        </w:rPr>
        <w:t xml:space="preserve"> Если рабочее место организовано правильно – работать будет легко и приятно.</w:t>
      </w:r>
    </w:p>
    <w:p w:rsidR="003B1EC5" w:rsidRPr="00724892" w:rsidRDefault="003B1EC5" w:rsidP="002670A7">
      <w:pPr>
        <w:rPr>
          <w:sz w:val="28"/>
          <w:szCs w:val="28"/>
        </w:rPr>
      </w:pPr>
      <w:r w:rsidRPr="00724892">
        <w:rPr>
          <w:sz w:val="28"/>
          <w:szCs w:val="28"/>
        </w:rPr>
        <w:t>Нам потребуется: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Бисер белый (перламутровый)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Бисер зеленый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Проволока медная 04мм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Лейкопластырь или молярный скотч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Краска гуашь (акварель)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Кисть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Гипс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Вазон</w:t>
      </w:r>
    </w:p>
    <w:p w:rsidR="003B1EC5" w:rsidRPr="00724892" w:rsidRDefault="003B1EC5" w:rsidP="003B1EC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24892">
        <w:rPr>
          <w:sz w:val="28"/>
          <w:szCs w:val="28"/>
        </w:rPr>
        <w:t>Круглая  палочка или карандаш толщиной 1 см. (для ствола)</w:t>
      </w:r>
    </w:p>
    <w:p w:rsidR="00385219" w:rsidRPr="00724892" w:rsidRDefault="00385219" w:rsidP="003B1EC5">
      <w:pPr>
        <w:rPr>
          <w:sz w:val="28"/>
          <w:szCs w:val="28"/>
        </w:rPr>
      </w:pPr>
      <w:r w:rsidRPr="00724892">
        <w:rPr>
          <w:sz w:val="28"/>
          <w:szCs w:val="28"/>
        </w:rPr>
        <w:t>Выполнение работы:</w:t>
      </w:r>
    </w:p>
    <w:p w:rsidR="003B1EC5" w:rsidRPr="00724892" w:rsidRDefault="00385219" w:rsidP="00385219">
      <w:pPr>
        <w:pStyle w:val="a3"/>
        <w:numPr>
          <w:ilvl w:val="0"/>
          <w:numId w:val="2"/>
        </w:numPr>
        <w:rPr>
          <w:sz w:val="28"/>
          <w:szCs w:val="28"/>
        </w:rPr>
      </w:pPr>
      <w:r w:rsidRPr="00724892">
        <w:rPr>
          <w:sz w:val="28"/>
          <w:szCs w:val="28"/>
        </w:rPr>
        <w:t>Нарезаем проволоку длиной 30-35 см.</w:t>
      </w:r>
    </w:p>
    <w:p w:rsidR="004A5FB2" w:rsidRPr="00724892" w:rsidRDefault="00385219" w:rsidP="00385219">
      <w:pPr>
        <w:pStyle w:val="a3"/>
        <w:numPr>
          <w:ilvl w:val="0"/>
          <w:numId w:val="2"/>
        </w:numPr>
        <w:rPr>
          <w:noProof/>
          <w:sz w:val="28"/>
          <w:szCs w:val="28"/>
          <w:lang w:eastAsia="ru-RU"/>
        </w:rPr>
      </w:pPr>
      <w:r w:rsidRPr="00724892">
        <w:rPr>
          <w:sz w:val="28"/>
          <w:szCs w:val="28"/>
        </w:rPr>
        <w:t>Набираем 5 бисерин белого цвета, перегоняем на середину проволоки, делаем петельку и закручиваем 5 раз по стволу проволоки.</w:t>
      </w:r>
    </w:p>
    <w:p w:rsidR="00385219" w:rsidRPr="00724892" w:rsidRDefault="00385219" w:rsidP="00CE562A">
      <w:pPr>
        <w:rPr>
          <w:sz w:val="28"/>
          <w:szCs w:val="28"/>
        </w:rPr>
      </w:pPr>
      <w:r w:rsidRPr="00724892">
        <w:rPr>
          <w:sz w:val="28"/>
          <w:szCs w:val="28"/>
        </w:rPr>
        <w:t xml:space="preserve"> </w:t>
      </w:r>
      <w:r w:rsidR="00CE562A"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2352849" cy="1789222"/>
            <wp:effectExtent l="19050" t="0" r="9351" b="0"/>
            <wp:docPr id="7" name="Рисунок 6" descr="P10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270" cy="17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62A" w:rsidRPr="00724892">
        <w:rPr>
          <w:sz w:val="28"/>
          <w:szCs w:val="28"/>
        </w:rPr>
        <w:t xml:space="preserve">                       </w:t>
      </w:r>
      <w:r w:rsidR="00CE562A"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2020339" cy="1791635"/>
            <wp:effectExtent l="19050" t="0" r="0" b="0"/>
            <wp:docPr id="8" name="Рисунок 7" descr="P10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52" cy="17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B2" w:rsidRPr="00724892" w:rsidRDefault="004A5FB2" w:rsidP="004A5FB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24892">
        <w:rPr>
          <w:sz w:val="28"/>
          <w:szCs w:val="28"/>
        </w:rPr>
        <w:t xml:space="preserve">От закрутки разводим проволоку в разные стороны и набираем снова пять бисерин на одной стороне и закручиваем 3 раза к стволу, затем на проволоку с другой стороны набираем 5 бисерин </w:t>
      </w:r>
      <w:r w:rsidR="00CE562A" w:rsidRPr="00724892">
        <w:rPr>
          <w:sz w:val="28"/>
          <w:szCs w:val="28"/>
        </w:rPr>
        <w:t>и</w:t>
      </w:r>
      <w:r w:rsidRPr="00724892">
        <w:rPr>
          <w:sz w:val="28"/>
          <w:szCs w:val="28"/>
        </w:rPr>
        <w:t xml:space="preserve"> закручиваем 3 раза.</w:t>
      </w:r>
    </w:p>
    <w:p w:rsidR="004A5FB2" w:rsidRPr="00724892" w:rsidRDefault="004A5FB2" w:rsidP="004A5FB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24892">
        <w:rPr>
          <w:sz w:val="28"/>
          <w:szCs w:val="28"/>
        </w:rPr>
        <w:t>По стволу закручиваем 5 раз обе проволоки, и снова разводим в разные стороны.</w:t>
      </w:r>
      <w:r w:rsidR="00CE562A" w:rsidRPr="00724892">
        <w:rPr>
          <w:sz w:val="28"/>
          <w:szCs w:val="28"/>
        </w:rPr>
        <w:t xml:space="preserve"> </w:t>
      </w:r>
    </w:p>
    <w:p w:rsidR="004A5FB2" w:rsidRPr="00724892" w:rsidRDefault="00CE562A" w:rsidP="00CE562A">
      <w:pPr>
        <w:rPr>
          <w:sz w:val="28"/>
          <w:szCs w:val="28"/>
        </w:rPr>
      </w:pPr>
      <w:r w:rsidRPr="00724892">
        <w:rPr>
          <w:sz w:val="28"/>
          <w:szCs w:val="28"/>
        </w:rPr>
        <w:lastRenderedPageBreak/>
        <w:t xml:space="preserve">      </w:t>
      </w:r>
      <w:r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1865168" cy="1746939"/>
            <wp:effectExtent l="19050" t="0" r="1732" b="0"/>
            <wp:docPr id="5" name="Рисунок 4" descr="P10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14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892">
        <w:rPr>
          <w:sz w:val="28"/>
          <w:szCs w:val="28"/>
        </w:rPr>
        <w:t xml:space="preserve">                          </w:t>
      </w:r>
      <w:r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2414789" cy="1794509"/>
            <wp:effectExtent l="19050" t="0" r="4561" b="0"/>
            <wp:docPr id="6" name="Рисунок 5" descr="P10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80" cy="17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2A" w:rsidRPr="00724892" w:rsidRDefault="00CE562A" w:rsidP="00CE562A">
      <w:pPr>
        <w:rPr>
          <w:sz w:val="28"/>
          <w:szCs w:val="28"/>
        </w:rPr>
      </w:pPr>
    </w:p>
    <w:p w:rsidR="00CE562A" w:rsidRPr="00724892" w:rsidRDefault="000B1DAD" w:rsidP="000B1DAD">
      <w:pPr>
        <w:pStyle w:val="a3"/>
        <w:numPr>
          <w:ilvl w:val="0"/>
          <w:numId w:val="2"/>
        </w:numPr>
        <w:rPr>
          <w:sz w:val="28"/>
          <w:szCs w:val="28"/>
        </w:rPr>
      </w:pPr>
      <w:r w:rsidRPr="00724892">
        <w:rPr>
          <w:sz w:val="28"/>
          <w:szCs w:val="28"/>
        </w:rPr>
        <w:t>На одной веточке может быть любое количество пар петелек, например от5 до 10.</w:t>
      </w:r>
    </w:p>
    <w:p w:rsidR="000B1DAD" w:rsidRPr="00724892" w:rsidRDefault="000B1DAD" w:rsidP="000B1DAD">
      <w:pPr>
        <w:pStyle w:val="a3"/>
        <w:numPr>
          <w:ilvl w:val="0"/>
          <w:numId w:val="2"/>
        </w:numPr>
        <w:rPr>
          <w:sz w:val="28"/>
          <w:szCs w:val="28"/>
        </w:rPr>
      </w:pPr>
      <w:r w:rsidRPr="00724892">
        <w:rPr>
          <w:sz w:val="28"/>
          <w:szCs w:val="28"/>
        </w:rPr>
        <w:t>Выполняем 40-50 веточек с белыми цветочками сирени.</w:t>
      </w:r>
    </w:p>
    <w:p w:rsidR="00CE562A" w:rsidRPr="00724892" w:rsidRDefault="000B1DAD" w:rsidP="000B1DAD">
      <w:pPr>
        <w:jc w:val="center"/>
        <w:rPr>
          <w:sz w:val="28"/>
          <w:szCs w:val="28"/>
        </w:rPr>
      </w:pPr>
      <w:r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2990157" cy="2128748"/>
            <wp:effectExtent l="19050" t="0" r="693" b="0"/>
            <wp:docPr id="9" name="Рисунок 8" descr="P10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13" cy="21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AD" w:rsidRPr="00724892" w:rsidRDefault="000B1DAD" w:rsidP="000B1DAD">
      <w:pPr>
        <w:rPr>
          <w:sz w:val="28"/>
          <w:szCs w:val="28"/>
        </w:rPr>
      </w:pPr>
      <w:r w:rsidRPr="00724892">
        <w:rPr>
          <w:sz w:val="28"/>
          <w:szCs w:val="28"/>
        </w:rPr>
        <w:t xml:space="preserve">Выполнение зеленых листьев для </w:t>
      </w:r>
      <w:r w:rsidR="00724892" w:rsidRPr="00724892">
        <w:rPr>
          <w:sz w:val="28"/>
          <w:szCs w:val="28"/>
        </w:rPr>
        <w:t xml:space="preserve"> белой </w:t>
      </w:r>
      <w:r w:rsidRPr="00724892">
        <w:rPr>
          <w:sz w:val="28"/>
          <w:szCs w:val="28"/>
        </w:rPr>
        <w:t>сирени.</w:t>
      </w:r>
    </w:p>
    <w:p w:rsidR="000B1DAD" w:rsidRPr="00724892" w:rsidRDefault="000B1DAD" w:rsidP="000B1DAD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4892">
        <w:rPr>
          <w:sz w:val="28"/>
          <w:szCs w:val="28"/>
        </w:rPr>
        <w:t>Отрезаем проволоку длиной 25 см</w:t>
      </w:r>
    </w:p>
    <w:p w:rsidR="000B1DAD" w:rsidRPr="00724892" w:rsidRDefault="000B1DAD" w:rsidP="000B1DAD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4892">
        <w:rPr>
          <w:sz w:val="28"/>
          <w:szCs w:val="28"/>
        </w:rPr>
        <w:t>Набираем 10 зеленых бисерин, отступаем от конца проволоки 5-7 см. делаем скрутку 3 витка.</w:t>
      </w:r>
    </w:p>
    <w:p w:rsidR="000B1DAD" w:rsidRPr="00724892" w:rsidRDefault="000B1DAD" w:rsidP="000B1DAD">
      <w:pPr>
        <w:pStyle w:val="a3"/>
        <w:ind w:left="0"/>
        <w:rPr>
          <w:sz w:val="28"/>
          <w:szCs w:val="28"/>
        </w:rPr>
      </w:pPr>
      <w:r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2465440" cy="1742141"/>
            <wp:effectExtent l="19050" t="0" r="0" b="0"/>
            <wp:docPr id="10" name="Рисунок 9" descr="P10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70" cy="17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892">
        <w:rPr>
          <w:sz w:val="28"/>
          <w:szCs w:val="28"/>
        </w:rPr>
        <w:t xml:space="preserve">     </w:t>
      </w:r>
      <w:r w:rsidR="00724892" w:rsidRPr="00724892">
        <w:rPr>
          <w:sz w:val="28"/>
          <w:szCs w:val="28"/>
        </w:rPr>
        <w:t xml:space="preserve">      </w:t>
      </w:r>
      <w:r w:rsidRPr="00724892">
        <w:rPr>
          <w:sz w:val="28"/>
          <w:szCs w:val="28"/>
        </w:rPr>
        <w:t xml:space="preserve"> </w:t>
      </w:r>
      <w:r w:rsidRPr="00724892">
        <w:rPr>
          <w:noProof/>
          <w:sz w:val="28"/>
          <w:szCs w:val="28"/>
          <w:lang w:eastAsia="ru-RU"/>
        </w:rPr>
        <w:drawing>
          <wp:inline distT="0" distB="0" distL="0" distR="0">
            <wp:extent cx="2322683" cy="1741951"/>
            <wp:effectExtent l="19050" t="0" r="1417" b="0"/>
            <wp:docPr id="11" name="Рисунок 10" descr="P10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524" cy="174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92" w:rsidRPr="00724892" w:rsidRDefault="00724892" w:rsidP="000B1DAD">
      <w:pPr>
        <w:pStyle w:val="a3"/>
        <w:ind w:left="0"/>
        <w:rPr>
          <w:sz w:val="28"/>
          <w:szCs w:val="28"/>
        </w:rPr>
      </w:pPr>
    </w:p>
    <w:p w:rsidR="00724892" w:rsidRPr="00724892" w:rsidRDefault="00724892" w:rsidP="00724892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4892">
        <w:rPr>
          <w:sz w:val="28"/>
          <w:szCs w:val="28"/>
        </w:rPr>
        <w:t>На длинный конец проволоки набираем 15-16 бисерин зеленых и округляем предыдущих 10 скрученных бисерин вплотную и снова закручиваем 3 раза.</w:t>
      </w:r>
    </w:p>
    <w:p w:rsidR="00724892" w:rsidRPr="00724892" w:rsidRDefault="00724892" w:rsidP="00724892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4892">
        <w:rPr>
          <w:sz w:val="28"/>
          <w:szCs w:val="28"/>
        </w:rPr>
        <w:lastRenderedPageBreak/>
        <w:t>И снова на длинный конец проволоки набираем третий виток из 25-27 бисерин и округляем предыдущий вплотную, закручиваем 20 раз по стволу.</w:t>
      </w:r>
    </w:p>
    <w:p w:rsidR="00724892" w:rsidRPr="00724892" w:rsidRDefault="00724892" w:rsidP="00724892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4892">
        <w:rPr>
          <w:sz w:val="28"/>
          <w:szCs w:val="28"/>
        </w:rPr>
        <w:t>Получился листик и таких нужно 25 штук.</w:t>
      </w:r>
    </w:p>
    <w:p w:rsidR="00CE562A" w:rsidRDefault="00724892" w:rsidP="00724892">
      <w:r>
        <w:rPr>
          <w:noProof/>
          <w:lang w:eastAsia="ru-RU"/>
        </w:rPr>
        <w:drawing>
          <wp:inline distT="0" distB="0" distL="0" distR="0">
            <wp:extent cx="2180122" cy="2017222"/>
            <wp:effectExtent l="19050" t="0" r="0" b="0"/>
            <wp:docPr id="12" name="Рисунок 11" descr="P10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60" cy="201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63437" cy="2044450"/>
            <wp:effectExtent l="19050" t="0" r="8313" b="0"/>
            <wp:docPr id="13" name="Рисунок 12" descr="P10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92" cy="20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C5" w:rsidRDefault="003B1EC5" w:rsidP="002670A7"/>
    <w:p w:rsidR="003B1EC5" w:rsidRDefault="0024317B" w:rsidP="002670A7">
      <w:pPr>
        <w:rPr>
          <w:sz w:val="28"/>
          <w:szCs w:val="28"/>
        </w:rPr>
      </w:pPr>
      <w:r>
        <w:rPr>
          <w:sz w:val="28"/>
          <w:szCs w:val="28"/>
        </w:rPr>
        <w:t>Теперь собираем куст сирени.</w:t>
      </w:r>
    </w:p>
    <w:p w:rsidR="0024317B" w:rsidRDefault="0024317B" w:rsidP="007E621C">
      <w:pPr>
        <w:pStyle w:val="a3"/>
        <w:numPr>
          <w:ilvl w:val="0"/>
          <w:numId w:val="4"/>
        </w:numPr>
        <w:ind w:left="142" w:firstLine="0"/>
        <w:rPr>
          <w:sz w:val="28"/>
          <w:szCs w:val="28"/>
        </w:rPr>
      </w:pPr>
      <w:r>
        <w:rPr>
          <w:sz w:val="28"/>
          <w:szCs w:val="28"/>
        </w:rPr>
        <w:t xml:space="preserve">Берем карандаш или круглую палочку верх делаем </w:t>
      </w:r>
      <w:proofErr w:type="gramStart"/>
      <w:r>
        <w:rPr>
          <w:sz w:val="28"/>
          <w:szCs w:val="28"/>
        </w:rPr>
        <w:t>потоньше</w:t>
      </w:r>
      <w:proofErr w:type="gramEnd"/>
      <w:r>
        <w:rPr>
          <w:sz w:val="28"/>
          <w:szCs w:val="28"/>
        </w:rPr>
        <w:t xml:space="preserve"> (заостряем)</w:t>
      </w:r>
    </w:p>
    <w:p w:rsidR="007E621C" w:rsidRPr="007E621C" w:rsidRDefault="0024317B" w:rsidP="007E621C">
      <w:pPr>
        <w:pStyle w:val="a3"/>
        <w:numPr>
          <w:ilvl w:val="0"/>
          <w:numId w:val="4"/>
        </w:numPr>
        <w:ind w:left="142" w:firstLine="0"/>
        <w:rPr>
          <w:sz w:val="28"/>
          <w:szCs w:val="28"/>
        </w:rPr>
      </w:pPr>
      <w:r w:rsidRPr="007E621C">
        <w:rPr>
          <w:sz w:val="28"/>
          <w:szCs w:val="28"/>
        </w:rPr>
        <w:t>Прикладываем две веточки сирени к заостренному концу палочки и обматываем лейкопластырем</w:t>
      </w:r>
      <w:r w:rsidR="007E621C" w:rsidRPr="007E621C">
        <w:rPr>
          <w:sz w:val="28"/>
          <w:szCs w:val="28"/>
        </w:rPr>
        <w:t xml:space="preserve"> </w:t>
      </w:r>
      <w:proofErr w:type="gramStart"/>
      <w:r w:rsidRPr="007E621C">
        <w:rPr>
          <w:sz w:val="28"/>
          <w:szCs w:val="28"/>
        </w:rPr>
        <w:t xml:space="preserve">( </w:t>
      </w:r>
      <w:proofErr w:type="gramEnd"/>
      <w:r w:rsidRPr="007E621C">
        <w:rPr>
          <w:sz w:val="28"/>
          <w:szCs w:val="28"/>
        </w:rPr>
        <w:t>заранее нарезать полосками шириной 0,7-1 см. и длиной 15 см)</w:t>
      </w:r>
    </w:p>
    <w:p w:rsidR="007E621C" w:rsidRDefault="007E621C" w:rsidP="007E621C">
      <w:pPr>
        <w:pStyle w:val="a3"/>
        <w:numPr>
          <w:ilvl w:val="0"/>
          <w:numId w:val="4"/>
        </w:numPr>
        <w:ind w:left="142" w:firstLine="0"/>
        <w:rPr>
          <w:sz w:val="28"/>
          <w:szCs w:val="28"/>
        </w:rPr>
      </w:pPr>
      <w:r>
        <w:rPr>
          <w:sz w:val="28"/>
          <w:szCs w:val="28"/>
        </w:rPr>
        <w:t>И</w:t>
      </w:r>
      <w:r w:rsidR="0024317B" w:rsidRPr="007E621C">
        <w:rPr>
          <w:sz w:val="28"/>
          <w:szCs w:val="28"/>
        </w:rPr>
        <w:t>з веточек соединить 5 шт. в кустики и лейкопластырем приклеить к стволу поочередно так, чтобы со всех сторон было ровно и красиво.</w:t>
      </w:r>
    </w:p>
    <w:p w:rsidR="007E621C" w:rsidRPr="007E621C" w:rsidRDefault="007E621C" w:rsidP="007E621C">
      <w:pPr>
        <w:rPr>
          <w:sz w:val="28"/>
          <w:szCs w:val="28"/>
        </w:rPr>
      </w:pPr>
    </w:p>
    <w:p w:rsidR="0024317B" w:rsidRDefault="0024317B" w:rsidP="007E621C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3215" cy="1895302"/>
            <wp:effectExtent l="19050" t="0" r="0" b="0"/>
            <wp:docPr id="14" name="Рисунок 13" descr="P102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389" cy="189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621C">
        <w:rPr>
          <w:sz w:val="28"/>
          <w:szCs w:val="28"/>
        </w:rPr>
        <w:t xml:space="preserve">   </w:t>
      </w:r>
      <w:r w:rsidR="007E621C" w:rsidRPr="007E621C">
        <w:rPr>
          <w:sz w:val="28"/>
          <w:szCs w:val="28"/>
        </w:rPr>
        <w:t xml:space="preserve">         </w:t>
      </w:r>
      <w:r w:rsidRPr="007E621C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90212" cy="1867592"/>
            <wp:effectExtent l="19050" t="0" r="5338" b="0"/>
            <wp:docPr id="15" name="Рисунок 14" descr="P102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408" cy="18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1C" w:rsidRDefault="007E621C" w:rsidP="007E621C">
      <w:pPr>
        <w:ind w:left="360"/>
        <w:rPr>
          <w:sz w:val="28"/>
          <w:szCs w:val="28"/>
        </w:rPr>
      </w:pPr>
    </w:p>
    <w:p w:rsidR="007E621C" w:rsidRDefault="007E621C" w:rsidP="007E621C">
      <w:pPr>
        <w:pStyle w:val="a3"/>
        <w:numPr>
          <w:ilvl w:val="0"/>
          <w:numId w:val="4"/>
        </w:numPr>
        <w:rPr>
          <w:sz w:val="28"/>
          <w:szCs w:val="28"/>
        </w:rPr>
      </w:pPr>
      <w:r w:rsidRPr="007E621C">
        <w:rPr>
          <w:sz w:val="28"/>
          <w:szCs w:val="28"/>
        </w:rPr>
        <w:t xml:space="preserve">Затем ниже цветочков присоединяем </w:t>
      </w:r>
      <w:r>
        <w:rPr>
          <w:sz w:val="28"/>
          <w:szCs w:val="28"/>
        </w:rPr>
        <w:t xml:space="preserve">зеленые </w:t>
      </w:r>
      <w:r w:rsidRPr="007E621C">
        <w:rPr>
          <w:sz w:val="28"/>
          <w:szCs w:val="28"/>
        </w:rPr>
        <w:t>лист</w:t>
      </w:r>
      <w:r>
        <w:rPr>
          <w:sz w:val="28"/>
          <w:szCs w:val="28"/>
        </w:rPr>
        <w:t>и</w:t>
      </w:r>
      <w:r w:rsidRPr="007E621C">
        <w:rPr>
          <w:sz w:val="28"/>
          <w:szCs w:val="28"/>
        </w:rPr>
        <w:t>ки</w:t>
      </w:r>
      <w:r w:rsidR="00261A9A">
        <w:rPr>
          <w:sz w:val="28"/>
          <w:szCs w:val="28"/>
        </w:rPr>
        <w:t>,</w:t>
      </w:r>
      <w:r>
        <w:rPr>
          <w:sz w:val="28"/>
          <w:szCs w:val="28"/>
        </w:rPr>
        <w:t xml:space="preserve"> и получается кустик.</w:t>
      </w:r>
    </w:p>
    <w:p w:rsidR="007E621C" w:rsidRDefault="007E621C" w:rsidP="007E62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648" cy="1993236"/>
            <wp:effectExtent l="19050" t="0" r="9352" b="0"/>
            <wp:docPr id="16" name="Рисунок 15" descr="P10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418" cy="19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9502" cy="1994554"/>
            <wp:effectExtent l="19050" t="0" r="7498" b="0"/>
            <wp:docPr id="17" name="Рисунок 16" descr="P10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46" cy="19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E7" w:rsidRDefault="00A53DE7" w:rsidP="00A53DE7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Все веточки собираем в один куст и скрепляем лейкопластырем.</w:t>
      </w:r>
    </w:p>
    <w:p w:rsidR="007E621C" w:rsidRDefault="00A53DE7" w:rsidP="00A53DE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1062" cy="3058173"/>
            <wp:effectExtent l="19050" t="0" r="5888" b="0"/>
            <wp:docPr id="18" name="Рисунок 17" descr="P10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27" cy="30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BC" w:rsidRDefault="007C3EBC" w:rsidP="007C3EBC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Ствол и ветки сирени красим коричневой краской и сушим.</w:t>
      </w:r>
    </w:p>
    <w:p w:rsidR="007C3EBC" w:rsidRDefault="007C3EBC" w:rsidP="007C3EB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6837" cy="2975021"/>
            <wp:effectExtent l="19050" t="0" r="0" b="0"/>
            <wp:docPr id="19" name="Рисунок 18" descr="P102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838" cy="29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E7" w:rsidRDefault="00A53DE7" w:rsidP="00A53DE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Подготавливаем вазон для белой сирени.</w:t>
      </w:r>
    </w:p>
    <w:p w:rsidR="00A53DE7" w:rsidRDefault="00A53DE7" w:rsidP="00A53DE7">
      <w:pPr>
        <w:pStyle w:val="a3"/>
        <w:numPr>
          <w:ilvl w:val="0"/>
          <w:numId w:val="5"/>
        </w:numPr>
        <w:rPr>
          <w:sz w:val="28"/>
          <w:szCs w:val="28"/>
        </w:rPr>
      </w:pPr>
      <w:r w:rsidRPr="00A53DE7">
        <w:rPr>
          <w:sz w:val="28"/>
          <w:szCs w:val="28"/>
        </w:rPr>
        <w:t>В вазон насыпать песок, а в другую емкость развести гипс с водой в виде сметаны и залить в вазон  на песок до верха вазона, разровнять поверхность.</w:t>
      </w:r>
    </w:p>
    <w:p w:rsidR="00A53DE7" w:rsidRDefault="00A53DE7" w:rsidP="00A53DE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 середину этой массы</w:t>
      </w:r>
      <w:r w:rsidR="007C3EBC">
        <w:rPr>
          <w:sz w:val="28"/>
          <w:szCs w:val="28"/>
        </w:rPr>
        <w:t xml:space="preserve"> воткнуть ствол сирени с листьями.</w:t>
      </w:r>
    </w:p>
    <w:p w:rsidR="007E621C" w:rsidRDefault="007C3EBC" w:rsidP="007E62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867" cy="1949426"/>
            <wp:effectExtent l="19050" t="0" r="9033" b="0"/>
            <wp:docPr id="20" name="Рисунок 19" descr="P10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39" cy="194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9F0DCC">
        <w:rPr>
          <w:sz w:val="28"/>
          <w:szCs w:val="28"/>
        </w:rPr>
        <w:t xml:space="preserve">       </w:t>
      </w:r>
      <w:r w:rsidR="009F0DCC">
        <w:rPr>
          <w:noProof/>
          <w:sz w:val="28"/>
          <w:szCs w:val="28"/>
          <w:lang w:eastAsia="ru-RU"/>
        </w:rPr>
        <w:drawing>
          <wp:inline distT="0" distB="0" distL="0" distR="0">
            <wp:extent cx="2009255" cy="1954836"/>
            <wp:effectExtent l="19050" t="0" r="0" b="0"/>
            <wp:docPr id="21" name="Рисунок 20" descr="P102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04" cy="195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CC" w:rsidRDefault="009F0DCC" w:rsidP="009F0DCC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Затвердевший гипс можно покрасить зеленой краской в виде травки, или обложить декоративными камешками.</w:t>
      </w:r>
    </w:p>
    <w:p w:rsidR="009F0DCC" w:rsidRDefault="009F0DCC" w:rsidP="009F0DCC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Протереть вазон от гипса и краски влажной тряпочкой и оставить застывать.</w:t>
      </w:r>
    </w:p>
    <w:p w:rsidR="009F0DCC" w:rsidRDefault="009F0DCC" w:rsidP="009F0D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1146" cy="2541567"/>
            <wp:effectExtent l="19050" t="0" r="0" b="0"/>
            <wp:docPr id="22" name="Рисунок 21" descr="P102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173" cy="254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2600" cy="2532561"/>
            <wp:effectExtent l="19050" t="0" r="4850" b="0"/>
            <wp:docPr id="23" name="Рисунок 22" descr="P10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57" cy="253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BB" w:rsidRDefault="00A736BB" w:rsidP="00A736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1934577"/>
            <wp:effectExtent l="19050" t="0" r="0" b="0"/>
            <wp:docPr id="25" name="Рисунок 24" descr="P10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172" cy="193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CC" w:rsidRDefault="00A736BB" w:rsidP="00A736B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Куст белой сирени готов.</w:t>
      </w:r>
    </w:p>
    <w:p w:rsidR="00A736BB" w:rsidRDefault="00A736BB" w:rsidP="00A736BB">
      <w:pPr>
        <w:jc w:val="center"/>
        <w:rPr>
          <w:sz w:val="28"/>
          <w:szCs w:val="28"/>
        </w:rPr>
      </w:pPr>
    </w:p>
    <w:p w:rsidR="00A736BB" w:rsidRDefault="00A736BB" w:rsidP="00A736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6545" cy="5885411"/>
            <wp:effectExtent l="19050" t="0" r="5905" b="0"/>
            <wp:docPr id="24" name="Рисунок 23" descr="P10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858" cy="58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CC" w:rsidRPr="009F0DCC" w:rsidRDefault="009F0DCC" w:rsidP="009F0DCC">
      <w:pPr>
        <w:rPr>
          <w:sz w:val="28"/>
          <w:szCs w:val="28"/>
        </w:rPr>
      </w:pPr>
    </w:p>
    <w:sectPr w:rsidR="009F0DCC" w:rsidRPr="009F0DCC" w:rsidSect="007E6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7150"/>
    <w:multiLevelType w:val="hybridMultilevel"/>
    <w:tmpl w:val="259C5F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831E0"/>
    <w:multiLevelType w:val="hybridMultilevel"/>
    <w:tmpl w:val="61FA0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F6526"/>
    <w:multiLevelType w:val="hybridMultilevel"/>
    <w:tmpl w:val="871C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025F8"/>
    <w:multiLevelType w:val="hybridMultilevel"/>
    <w:tmpl w:val="16F6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ED5771"/>
    <w:multiLevelType w:val="hybridMultilevel"/>
    <w:tmpl w:val="33D85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C64D02"/>
    <w:rsid w:val="00001CA9"/>
    <w:rsid w:val="00004545"/>
    <w:rsid w:val="00006A75"/>
    <w:rsid w:val="000108A9"/>
    <w:rsid w:val="0001145A"/>
    <w:rsid w:val="00011C1C"/>
    <w:rsid w:val="000123D7"/>
    <w:rsid w:val="0001262F"/>
    <w:rsid w:val="000160D2"/>
    <w:rsid w:val="000316CA"/>
    <w:rsid w:val="0003479A"/>
    <w:rsid w:val="00036E3C"/>
    <w:rsid w:val="00055521"/>
    <w:rsid w:val="00063804"/>
    <w:rsid w:val="00066CEE"/>
    <w:rsid w:val="0007252A"/>
    <w:rsid w:val="00073C02"/>
    <w:rsid w:val="00077F3A"/>
    <w:rsid w:val="00083F4E"/>
    <w:rsid w:val="00085BAB"/>
    <w:rsid w:val="0009418D"/>
    <w:rsid w:val="000B1570"/>
    <w:rsid w:val="000B1DAD"/>
    <w:rsid w:val="000B2B08"/>
    <w:rsid w:val="000B2F18"/>
    <w:rsid w:val="000B476E"/>
    <w:rsid w:val="000B4DD1"/>
    <w:rsid w:val="000B6F56"/>
    <w:rsid w:val="000C0645"/>
    <w:rsid w:val="000C1897"/>
    <w:rsid w:val="000D1C46"/>
    <w:rsid w:val="000E3790"/>
    <w:rsid w:val="000E5A48"/>
    <w:rsid w:val="000F0EED"/>
    <w:rsid w:val="000F1828"/>
    <w:rsid w:val="000F2801"/>
    <w:rsid w:val="000F33CC"/>
    <w:rsid w:val="000F6981"/>
    <w:rsid w:val="0010081E"/>
    <w:rsid w:val="00101B41"/>
    <w:rsid w:val="00103455"/>
    <w:rsid w:val="001067EA"/>
    <w:rsid w:val="001067F7"/>
    <w:rsid w:val="001074B5"/>
    <w:rsid w:val="00114FA0"/>
    <w:rsid w:val="0012373C"/>
    <w:rsid w:val="001267FD"/>
    <w:rsid w:val="00130AA4"/>
    <w:rsid w:val="0013116C"/>
    <w:rsid w:val="001324F5"/>
    <w:rsid w:val="00133517"/>
    <w:rsid w:val="00140FCA"/>
    <w:rsid w:val="00150D1A"/>
    <w:rsid w:val="0015406A"/>
    <w:rsid w:val="00156645"/>
    <w:rsid w:val="001566EE"/>
    <w:rsid w:val="00163003"/>
    <w:rsid w:val="001652A4"/>
    <w:rsid w:val="0016601A"/>
    <w:rsid w:val="00170736"/>
    <w:rsid w:val="00175B30"/>
    <w:rsid w:val="0018102F"/>
    <w:rsid w:val="00181D33"/>
    <w:rsid w:val="0019666D"/>
    <w:rsid w:val="00196F70"/>
    <w:rsid w:val="001A2EF3"/>
    <w:rsid w:val="001A3DAA"/>
    <w:rsid w:val="001A3E0D"/>
    <w:rsid w:val="001B76DD"/>
    <w:rsid w:val="001C05C4"/>
    <w:rsid w:val="001C0CAB"/>
    <w:rsid w:val="001C15A2"/>
    <w:rsid w:val="001C2F25"/>
    <w:rsid w:val="001C62B7"/>
    <w:rsid w:val="001D227B"/>
    <w:rsid w:val="001D3450"/>
    <w:rsid w:val="001D5126"/>
    <w:rsid w:val="001E4BF4"/>
    <w:rsid w:val="001E6551"/>
    <w:rsid w:val="001E7A7B"/>
    <w:rsid w:val="001F2083"/>
    <w:rsid w:val="001F3141"/>
    <w:rsid w:val="001F4E33"/>
    <w:rsid w:val="001F5D60"/>
    <w:rsid w:val="002072F8"/>
    <w:rsid w:val="002104C0"/>
    <w:rsid w:val="002129E9"/>
    <w:rsid w:val="00215B60"/>
    <w:rsid w:val="00222031"/>
    <w:rsid w:val="0023263C"/>
    <w:rsid w:val="00232E46"/>
    <w:rsid w:val="0023592D"/>
    <w:rsid w:val="00240508"/>
    <w:rsid w:val="0024317B"/>
    <w:rsid w:val="002450F3"/>
    <w:rsid w:val="00246BF3"/>
    <w:rsid w:val="00256A94"/>
    <w:rsid w:val="00261A9A"/>
    <w:rsid w:val="00265D5F"/>
    <w:rsid w:val="0026700A"/>
    <w:rsid w:val="002670A7"/>
    <w:rsid w:val="0027053F"/>
    <w:rsid w:val="00272294"/>
    <w:rsid w:val="002806AB"/>
    <w:rsid w:val="002928E2"/>
    <w:rsid w:val="0029719C"/>
    <w:rsid w:val="002A6587"/>
    <w:rsid w:val="002B0AC5"/>
    <w:rsid w:val="002B560C"/>
    <w:rsid w:val="002C047D"/>
    <w:rsid w:val="002C1EBE"/>
    <w:rsid w:val="002C1F6C"/>
    <w:rsid w:val="002C561F"/>
    <w:rsid w:val="002D1648"/>
    <w:rsid w:val="002D3678"/>
    <w:rsid w:val="002D675C"/>
    <w:rsid w:val="002E10BA"/>
    <w:rsid w:val="002E1A7C"/>
    <w:rsid w:val="002E292D"/>
    <w:rsid w:val="002F09C6"/>
    <w:rsid w:val="002F4671"/>
    <w:rsid w:val="003127D1"/>
    <w:rsid w:val="00313A40"/>
    <w:rsid w:val="003151FF"/>
    <w:rsid w:val="003222B3"/>
    <w:rsid w:val="003250FE"/>
    <w:rsid w:val="00327343"/>
    <w:rsid w:val="00334203"/>
    <w:rsid w:val="0033684D"/>
    <w:rsid w:val="00340DE0"/>
    <w:rsid w:val="00344284"/>
    <w:rsid w:val="00344919"/>
    <w:rsid w:val="00346CC6"/>
    <w:rsid w:val="0034718F"/>
    <w:rsid w:val="00350782"/>
    <w:rsid w:val="00355357"/>
    <w:rsid w:val="00356232"/>
    <w:rsid w:val="00361BDC"/>
    <w:rsid w:val="0036584C"/>
    <w:rsid w:val="00366CA5"/>
    <w:rsid w:val="00367AB1"/>
    <w:rsid w:val="0037426D"/>
    <w:rsid w:val="003754C5"/>
    <w:rsid w:val="00377083"/>
    <w:rsid w:val="0037778B"/>
    <w:rsid w:val="00385219"/>
    <w:rsid w:val="00392613"/>
    <w:rsid w:val="003946B6"/>
    <w:rsid w:val="003B15E1"/>
    <w:rsid w:val="003B1EC5"/>
    <w:rsid w:val="003B4C68"/>
    <w:rsid w:val="003B4D91"/>
    <w:rsid w:val="003C3C09"/>
    <w:rsid w:val="003C47BE"/>
    <w:rsid w:val="003D47CD"/>
    <w:rsid w:val="003D761C"/>
    <w:rsid w:val="003F55BA"/>
    <w:rsid w:val="00406553"/>
    <w:rsid w:val="00412341"/>
    <w:rsid w:val="004158E5"/>
    <w:rsid w:val="00416268"/>
    <w:rsid w:val="00426A0F"/>
    <w:rsid w:val="00426D99"/>
    <w:rsid w:val="00430129"/>
    <w:rsid w:val="00432C83"/>
    <w:rsid w:val="00432FC8"/>
    <w:rsid w:val="0043303A"/>
    <w:rsid w:val="004339D5"/>
    <w:rsid w:val="004357CE"/>
    <w:rsid w:val="00435F93"/>
    <w:rsid w:val="00442034"/>
    <w:rsid w:val="0044208A"/>
    <w:rsid w:val="00444E3E"/>
    <w:rsid w:val="00457D6E"/>
    <w:rsid w:val="00460651"/>
    <w:rsid w:val="004643A4"/>
    <w:rsid w:val="004652AE"/>
    <w:rsid w:val="00470578"/>
    <w:rsid w:val="004726F0"/>
    <w:rsid w:val="00473500"/>
    <w:rsid w:val="00482010"/>
    <w:rsid w:val="00486BEE"/>
    <w:rsid w:val="0049049E"/>
    <w:rsid w:val="00490FE9"/>
    <w:rsid w:val="0049211B"/>
    <w:rsid w:val="00495405"/>
    <w:rsid w:val="004979BD"/>
    <w:rsid w:val="004A0E18"/>
    <w:rsid w:val="004A181A"/>
    <w:rsid w:val="004A3B4E"/>
    <w:rsid w:val="004A58B7"/>
    <w:rsid w:val="004A5FB2"/>
    <w:rsid w:val="004B444F"/>
    <w:rsid w:val="004B4E03"/>
    <w:rsid w:val="004B5741"/>
    <w:rsid w:val="004B705A"/>
    <w:rsid w:val="004B7C68"/>
    <w:rsid w:val="004C0DBB"/>
    <w:rsid w:val="004D3EE1"/>
    <w:rsid w:val="004D4561"/>
    <w:rsid w:val="004E1017"/>
    <w:rsid w:val="004F4A80"/>
    <w:rsid w:val="005018A5"/>
    <w:rsid w:val="0050500B"/>
    <w:rsid w:val="005109B3"/>
    <w:rsid w:val="00512F63"/>
    <w:rsid w:val="00522C57"/>
    <w:rsid w:val="00527EFD"/>
    <w:rsid w:val="005320DA"/>
    <w:rsid w:val="005344EB"/>
    <w:rsid w:val="005353C5"/>
    <w:rsid w:val="005511E9"/>
    <w:rsid w:val="00556C32"/>
    <w:rsid w:val="005601C0"/>
    <w:rsid w:val="00560571"/>
    <w:rsid w:val="00561DC8"/>
    <w:rsid w:val="0056469A"/>
    <w:rsid w:val="00565DAD"/>
    <w:rsid w:val="00570505"/>
    <w:rsid w:val="00570AF5"/>
    <w:rsid w:val="00570D72"/>
    <w:rsid w:val="00573A37"/>
    <w:rsid w:val="005806F5"/>
    <w:rsid w:val="00585AF1"/>
    <w:rsid w:val="005926CE"/>
    <w:rsid w:val="00597F92"/>
    <w:rsid w:val="005A0704"/>
    <w:rsid w:val="005A2600"/>
    <w:rsid w:val="005A44D1"/>
    <w:rsid w:val="005B5D73"/>
    <w:rsid w:val="005B6086"/>
    <w:rsid w:val="005C50EE"/>
    <w:rsid w:val="005D2347"/>
    <w:rsid w:val="005D3BC2"/>
    <w:rsid w:val="005E103A"/>
    <w:rsid w:val="005E282A"/>
    <w:rsid w:val="005E3D1C"/>
    <w:rsid w:val="005E7423"/>
    <w:rsid w:val="005F5150"/>
    <w:rsid w:val="005F5EA6"/>
    <w:rsid w:val="005F6CD6"/>
    <w:rsid w:val="0060449D"/>
    <w:rsid w:val="00606953"/>
    <w:rsid w:val="00616C94"/>
    <w:rsid w:val="00620354"/>
    <w:rsid w:val="00620603"/>
    <w:rsid w:val="006329CE"/>
    <w:rsid w:val="00634CF4"/>
    <w:rsid w:val="00636684"/>
    <w:rsid w:val="006407E9"/>
    <w:rsid w:val="0064139B"/>
    <w:rsid w:val="006458D0"/>
    <w:rsid w:val="00663E36"/>
    <w:rsid w:val="00667827"/>
    <w:rsid w:val="0067128B"/>
    <w:rsid w:val="00673791"/>
    <w:rsid w:val="006810FA"/>
    <w:rsid w:val="00692CF8"/>
    <w:rsid w:val="006A27F3"/>
    <w:rsid w:val="006A34DD"/>
    <w:rsid w:val="006A3AB7"/>
    <w:rsid w:val="006B0F6B"/>
    <w:rsid w:val="006B596B"/>
    <w:rsid w:val="006C1CAA"/>
    <w:rsid w:val="006C1CC7"/>
    <w:rsid w:val="006D46AF"/>
    <w:rsid w:val="006D5EFD"/>
    <w:rsid w:val="006D6D4D"/>
    <w:rsid w:val="006E6C9B"/>
    <w:rsid w:val="006F01F5"/>
    <w:rsid w:val="00700103"/>
    <w:rsid w:val="00703650"/>
    <w:rsid w:val="007076F4"/>
    <w:rsid w:val="007116CB"/>
    <w:rsid w:val="00712D7A"/>
    <w:rsid w:val="007132F1"/>
    <w:rsid w:val="0071390C"/>
    <w:rsid w:val="007179FA"/>
    <w:rsid w:val="007216E9"/>
    <w:rsid w:val="00724892"/>
    <w:rsid w:val="00725209"/>
    <w:rsid w:val="0073048E"/>
    <w:rsid w:val="007334B9"/>
    <w:rsid w:val="0074101D"/>
    <w:rsid w:val="007434C3"/>
    <w:rsid w:val="00753680"/>
    <w:rsid w:val="00754A03"/>
    <w:rsid w:val="007608EB"/>
    <w:rsid w:val="00765700"/>
    <w:rsid w:val="0077057D"/>
    <w:rsid w:val="00772D83"/>
    <w:rsid w:val="00774DE3"/>
    <w:rsid w:val="00777857"/>
    <w:rsid w:val="00780B74"/>
    <w:rsid w:val="00782447"/>
    <w:rsid w:val="007842E2"/>
    <w:rsid w:val="007A14E1"/>
    <w:rsid w:val="007A2B3D"/>
    <w:rsid w:val="007A5EB2"/>
    <w:rsid w:val="007B2DB6"/>
    <w:rsid w:val="007B2FB2"/>
    <w:rsid w:val="007C20D0"/>
    <w:rsid w:val="007C3EBC"/>
    <w:rsid w:val="007C682E"/>
    <w:rsid w:val="007D3F0F"/>
    <w:rsid w:val="007D5BAD"/>
    <w:rsid w:val="007E31C8"/>
    <w:rsid w:val="007E621C"/>
    <w:rsid w:val="007F09B6"/>
    <w:rsid w:val="007F2FEB"/>
    <w:rsid w:val="007F5600"/>
    <w:rsid w:val="008030E8"/>
    <w:rsid w:val="00804AAC"/>
    <w:rsid w:val="0080552B"/>
    <w:rsid w:val="00806CBD"/>
    <w:rsid w:val="00807070"/>
    <w:rsid w:val="00807FDE"/>
    <w:rsid w:val="0081225B"/>
    <w:rsid w:val="00813B56"/>
    <w:rsid w:val="0082635B"/>
    <w:rsid w:val="00833558"/>
    <w:rsid w:val="00840151"/>
    <w:rsid w:val="00851B52"/>
    <w:rsid w:val="00855DBF"/>
    <w:rsid w:val="00862AC1"/>
    <w:rsid w:val="00862F70"/>
    <w:rsid w:val="00871496"/>
    <w:rsid w:val="0087612D"/>
    <w:rsid w:val="0088324D"/>
    <w:rsid w:val="008837A1"/>
    <w:rsid w:val="008839CC"/>
    <w:rsid w:val="008914DC"/>
    <w:rsid w:val="00893CC3"/>
    <w:rsid w:val="00894C28"/>
    <w:rsid w:val="00896691"/>
    <w:rsid w:val="008A1C8A"/>
    <w:rsid w:val="008A3436"/>
    <w:rsid w:val="008A35CA"/>
    <w:rsid w:val="008B026F"/>
    <w:rsid w:val="008C6755"/>
    <w:rsid w:val="008C78AC"/>
    <w:rsid w:val="008D7DEC"/>
    <w:rsid w:val="008E0DE2"/>
    <w:rsid w:val="008E23E4"/>
    <w:rsid w:val="008E6303"/>
    <w:rsid w:val="008E663B"/>
    <w:rsid w:val="008F5E49"/>
    <w:rsid w:val="008F7CD6"/>
    <w:rsid w:val="009107A7"/>
    <w:rsid w:val="00911AF8"/>
    <w:rsid w:val="009203E7"/>
    <w:rsid w:val="00922C7A"/>
    <w:rsid w:val="00923D1C"/>
    <w:rsid w:val="0094134C"/>
    <w:rsid w:val="00943207"/>
    <w:rsid w:val="00950752"/>
    <w:rsid w:val="009750E8"/>
    <w:rsid w:val="00977A65"/>
    <w:rsid w:val="009836C7"/>
    <w:rsid w:val="0098533B"/>
    <w:rsid w:val="00987B4F"/>
    <w:rsid w:val="0099536C"/>
    <w:rsid w:val="009A3629"/>
    <w:rsid w:val="009A5137"/>
    <w:rsid w:val="009A6CB5"/>
    <w:rsid w:val="009B3093"/>
    <w:rsid w:val="009B393A"/>
    <w:rsid w:val="009B46AB"/>
    <w:rsid w:val="009B709E"/>
    <w:rsid w:val="009C1964"/>
    <w:rsid w:val="009C32B8"/>
    <w:rsid w:val="009C3403"/>
    <w:rsid w:val="009C4829"/>
    <w:rsid w:val="009C5D3B"/>
    <w:rsid w:val="009C76B1"/>
    <w:rsid w:val="009C7DB8"/>
    <w:rsid w:val="009E33FF"/>
    <w:rsid w:val="009E36F4"/>
    <w:rsid w:val="009E53C3"/>
    <w:rsid w:val="009F0DCC"/>
    <w:rsid w:val="009F0E2E"/>
    <w:rsid w:val="00A00112"/>
    <w:rsid w:val="00A00F75"/>
    <w:rsid w:val="00A05817"/>
    <w:rsid w:val="00A059DF"/>
    <w:rsid w:val="00A06F96"/>
    <w:rsid w:val="00A071B0"/>
    <w:rsid w:val="00A11315"/>
    <w:rsid w:val="00A16DFD"/>
    <w:rsid w:val="00A17491"/>
    <w:rsid w:val="00A2631F"/>
    <w:rsid w:val="00A27723"/>
    <w:rsid w:val="00A27AA8"/>
    <w:rsid w:val="00A27D32"/>
    <w:rsid w:val="00A30AB3"/>
    <w:rsid w:val="00A31447"/>
    <w:rsid w:val="00A3154E"/>
    <w:rsid w:val="00A3694A"/>
    <w:rsid w:val="00A45401"/>
    <w:rsid w:val="00A53DE7"/>
    <w:rsid w:val="00A6052B"/>
    <w:rsid w:val="00A61B0E"/>
    <w:rsid w:val="00A62C3D"/>
    <w:rsid w:val="00A62EFE"/>
    <w:rsid w:val="00A6540F"/>
    <w:rsid w:val="00A65BD8"/>
    <w:rsid w:val="00A711F7"/>
    <w:rsid w:val="00A736BB"/>
    <w:rsid w:val="00A812F8"/>
    <w:rsid w:val="00A8189F"/>
    <w:rsid w:val="00A86C5F"/>
    <w:rsid w:val="00A90905"/>
    <w:rsid w:val="00A93709"/>
    <w:rsid w:val="00A940AA"/>
    <w:rsid w:val="00A9476A"/>
    <w:rsid w:val="00A94AEC"/>
    <w:rsid w:val="00AA0BD7"/>
    <w:rsid w:val="00AA14F1"/>
    <w:rsid w:val="00AA68E7"/>
    <w:rsid w:val="00AA735D"/>
    <w:rsid w:val="00AA7FC3"/>
    <w:rsid w:val="00AB44B8"/>
    <w:rsid w:val="00AD3B57"/>
    <w:rsid w:val="00AD5E76"/>
    <w:rsid w:val="00AD682E"/>
    <w:rsid w:val="00AF1094"/>
    <w:rsid w:val="00AF4A2D"/>
    <w:rsid w:val="00AF5B9B"/>
    <w:rsid w:val="00B04E82"/>
    <w:rsid w:val="00B05CAF"/>
    <w:rsid w:val="00B10408"/>
    <w:rsid w:val="00B107C7"/>
    <w:rsid w:val="00B15C03"/>
    <w:rsid w:val="00B201AD"/>
    <w:rsid w:val="00B23671"/>
    <w:rsid w:val="00B26A65"/>
    <w:rsid w:val="00B3488B"/>
    <w:rsid w:val="00B35FBF"/>
    <w:rsid w:val="00B447F7"/>
    <w:rsid w:val="00B56EE2"/>
    <w:rsid w:val="00B67E24"/>
    <w:rsid w:val="00B80CD7"/>
    <w:rsid w:val="00B90167"/>
    <w:rsid w:val="00B91C3C"/>
    <w:rsid w:val="00B925A3"/>
    <w:rsid w:val="00B94EE5"/>
    <w:rsid w:val="00BA7446"/>
    <w:rsid w:val="00BB21A3"/>
    <w:rsid w:val="00BB762B"/>
    <w:rsid w:val="00BC1D99"/>
    <w:rsid w:val="00BC2613"/>
    <w:rsid w:val="00BC2E79"/>
    <w:rsid w:val="00BC4F8F"/>
    <w:rsid w:val="00BC5A12"/>
    <w:rsid w:val="00BC603A"/>
    <w:rsid w:val="00BD13D6"/>
    <w:rsid w:val="00BD1D43"/>
    <w:rsid w:val="00BD4222"/>
    <w:rsid w:val="00BE62AF"/>
    <w:rsid w:val="00BE7FA3"/>
    <w:rsid w:val="00BF5004"/>
    <w:rsid w:val="00C0318D"/>
    <w:rsid w:val="00C03B44"/>
    <w:rsid w:val="00C03DC8"/>
    <w:rsid w:val="00C15607"/>
    <w:rsid w:val="00C223CA"/>
    <w:rsid w:val="00C25A42"/>
    <w:rsid w:val="00C27E4A"/>
    <w:rsid w:val="00C30820"/>
    <w:rsid w:val="00C35743"/>
    <w:rsid w:val="00C40364"/>
    <w:rsid w:val="00C478DD"/>
    <w:rsid w:val="00C500C5"/>
    <w:rsid w:val="00C521EA"/>
    <w:rsid w:val="00C55D7F"/>
    <w:rsid w:val="00C61536"/>
    <w:rsid w:val="00C64D02"/>
    <w:rsid w:val="00C74817"/>
    <w:rsid w:val="00C8017C"/>
    <w:rsid w:val="00C80CFF"/>
    <w:rsid w:val="00C83674"/>
    <w:rsid w:val="00C83E44"/>
    <w:rsid w:val="00C85784"/>
    <w:rsid w:val="00C972E1"/>
    <w:rsid w:val="00CA6A66"/>
    <w:rsid w:val="00CB24E6"/>
    <w:rsid w:val="00CB513D"/>
    <w:rsid w:val="00CB6BE8"/>
    <w:rsid w:val="00CB709A"/>
    <w:rsid w:val="00CB7AD7"/>
    <w:rsid w:val="00CC29CC"/>
    <w:rsid w:val="00CD1624"/>
    <w:rsid w:val="00CD2B4E"/>
    <w:rsid w:val="00CD35B0"/>
    <w:rsid w:val="00CD3D4F"/>
    <w:rsid w:val="00CE040C"/>
    <w:rsid w:val="00CE056C"/>
    <w:rsid w:val="00CE3C6B"/>
    <w:rsid w:val="00CE562A"/>
    <w:rsid w:val="00CF3689"/>
    <w:rsid w:val="00CF39E3"/>
    <w:rsid w:val="00CF584B"/>
    <w:rsid w:val="00D032AE"/>
    <w:rsid w:val="00D05718"/>
    <w:rsid w:val="00D22EBC"/>
    <w:rsid w:val="00D24F68"/>
    <w:rsid w:val="00D256D5"/>
    <w:rsid w:val="00D32C51"/>
    <w:rsid w:val="00D33BE3"/>
    <w:rsid w:val="00D33E6A"/>
    <w:rsid w:val="00D35644"/>
    <w:rsid w:val="00D36643"/>
    <w:rsid w:val="00D36DC7"/>
    <w:rsid w:val="00D4120E"/>
    <w:rsid w:val="00D445B8"/>
    <w:rsid w:val="00D53E9B"/>
    <w:rsid w:val="00D562CD"/>
    <w:rsid w:val="00D579DF"/>
    <w:rsid w:val="00D615B0"/>
    <w:rsid w:val="00D64332"/>
    <w:rsid w:val="00D652D2"/>
    <w:rsid w:val="00D6685D"/>
    <w:rsid w:val="00D74D86"/>
    <w:rsid w:val="00D77665"/>
    <w:rsid w:val="00D8475D"/>
    <w:rsid w:val="00D84B1A"/>
    <w:rsid w:val="00D8740E"/>
    <w:rsid w:val="00D951EA"/>
    <w:rsid w:val="00DA28F3"/>
    <w:rsid w:val="00DA76E4"/>
    <w:rsid w:val="00DB2A53"/>
    <w:rsid w:val="00DB5E17"/>
    <w:rsid w:val="00DB69D6"/>
    <w:rsid w:val="00DD35C1"/>
    <w:rsid w:val="00DD4A6E"/>
    <w:rsid w:val="00DD553F"/>
    <w:rsid w:val="00DF1F5E"/>
    <w:rsid w:val="00DF2CD3"/>
    <w:rsid w:val="00DF79E1"/>
    <w:rsid w:val="00E01CEE"/>
    <w:rsid w:val="00E03414"/>
    <w:rsid w:val="00E045B6"/>
    <w:rsid w:val="00E0609F"/>
    <w:rsid w:val="00E07449"/>
    <w:rsid w:val="00E1000F"/>
    <w:rsid w:val="00E1288B"/>
    <w:rsid w:val="00E1586E"/>
    <w:rsid w:val="00E1721A"/>
    <w:rsid w:val="00E1747D"/>
    <w:rsid w:val="00E262E5"/>
    <w:rsid w:val="00E2723E"/>
    <w:rsid w:val="00E34B51"/>
    <w:rsid w:val="00E36C49"/>
    <w:rsid w:val="00E40048"/>
    <w:rsid w:val="00E4632D"/>
    <w:rsid w:val="00E538DF"/>
    <w:rsid w:val="00E63493"/>
    <w:rsid w:val="00E66AFE"/>
    <w:rsid w:val="00E717BF"/>
    <w:rsid w:val="00E75FC3"/>
    <w:rsid w:val="00E8052A"/>
    <w:rsid w:val="00E81936"/>
    <w:rsid w:val="00E861A9"/>
    <w:rsid w:val="00E91094"/>
    <w:rsid w:val="00E9591F"/>
    <w:rsid w:val="00EA22CA"/>
    <w:rsid w:val="00EA2A4B"/>
    <w:rsid w:val="00EA4A9D"/>
    <w:rsid w:val="00EC3234"/>
    <w:rsid w:val="00EC640C"/>
    <w:rsid w:val="00ED08F6"/>
    <w:rsid w:val="00ED18EF"/>
    <w:rsid w:val="00ED31BC"/>
    <w:rsid w:val="00ED4270"/>
    <w:rsid w:val="00ED7BAF"/>
    <w:rsid w:val="00EE19F6"/>
    <w:rsid w:val="00EE3815"/>
    <w:rsid w:val="00EF44A4"/>
    <w:rsid w:val="00EF5E5E"/>
    <w:rsid w:val="00F034CD"/>
    <w:rsid w:val="00F065A0"/>
    <w:rsid w:val="00F06DCE"/>
    <w:rsid w:val="00F13E1E"/>
    <w:rsid w:val="00F249D7"/>
    <w:rsid w:val="00F268EC"/>
    <w:rsid w:val="00F26A59"/>
    <w:rsid w:val="00F360FF"/>
    <w:rsid w:val="00F36644"/>
    <w:rsid w:val="00F41912"/>
    <w:rsid w:val="00F42235"/>
    <w:rsid w:val="00F44DAD"/>
    <w:rsid w:val="00F52FBE"/>
    <w:rsid w:val="00F56BD6"/>
    <w:rsid w:val="00F61FB8"/>
    <w:rsid w:val="00F70EDF"/>
    <w:rsid w:val="00F72E82"/>
    <w:rsid w:val="00F734AA"/>
    <w:rsid w:val="00F847B0"/>
    <w:rsid w:val="00F869B6"/>
    <w:rsid w:val="00F91ACF"/>
    <w:rsid w:val="00F92B25"/>
    <w:rsid w:val="00F9477E"/>
    <w:rsid w:val="00F963E2"/>
    <w:rsid w:val="00FA601D"/>
    <w:rsid w:val="00FB1971"/>
    <w:rsid w:val="00FB19D9"/>
    <w:rsid w:val="00FB1F5F"/>
    <w:rsid w:val="00FB6ECF"/>
    <w:rsid w:val="00FB6FA2"/>
    <w:rsid w:val="00FC6C02"/>
    <w:rsid w:val="00FD6850"/>
    <w:rsid w:val="00FD68A4"/>
    <w:rsid w:val="00FD7DC9"/>
    <w:rsid w:val="00FE30CC"/>
    <w:rsid w:val="00FE7515"/>
    <w:rsid w:val="00FF275C"/>
    <w:rsid w:val="00FF52B1"/>
    <w:rsid w:val="00FF7785"/>
    <w:rsid w:val="00FF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0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E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2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2013-06-27T07:35:00Z</dcterms:created>
  <dcterms:modified xsi:type="dcterms:W3CDTF">2013-06-27T12:27:00Z</dcterms:modified>
</cp:coreProperties>
</file>