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672" w:rsidRDefault="00963672" w:rsidP="00B548C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физической культуры: Соколова М.Н.</w:t>
      </w:r>
    </w:p>
    <w:p w:rsidR="00B548C8" w:rsidRDefault="00B548C8" w:rsidP="00B548C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Интегрированный урок (физкультура + биология) по теме "Познавательно-развлекательные зоологические забеги"</w:t>
      </w:r>
    </w:p>
    <w:p w:rsidR="00B548C8" w:rsidRDefault="00B548C8" w:rsidP="00B548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</w:t>
      </w:r>
      <w:r>
        <w:t xml:space="preserve">  </w:t>
      </w:r>
      <w:r>
        <w:rPr>
          <w:rFonts w:ascii="Times New Roman" w:hAnsi="Times New Roman" w:cs="Times New Roman"/>
          <w:sz w:val="24"/>
          <w:szCs w:val="24"/>
        </w:rPr>
        <w:t>Приобщение учащихся к здоровому образу жизни.</w:t>
      </w:r>
    </w:p>
    <w:p w:rsidR="00B548C8" w:rsidRDefault="00B548C8" w:rsidP="00963672">
      <w:pPr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B548C8" w:rsidRDefault="00B548C8" w:rsidP="00963672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Расширить знания учащихся о представителях животного мира;</w:t>
      </w:r>
    </w:p>
    <w:p w:rsidR="00B548C8" w:rsidRDefault="00B548C8" w:rsidP="00963672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Узнать о повадках, движениях животных и насекомых, оценить силу и ловкость.</w:t>
      </w:r>
    </w:p>
    <w:p w:rsidR="00B548C8" w:rsidRDefault="00B548C8" w:rsidP="00B548C8">
      <w:pPr>
        <w:spacing w:line="240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Ход занятия.</w:t>
      </w:r>
    </w:p>
    <w:p w:rsidR="00963672" w:rsidRDefault="00B548C8" w:rsidP="00B548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Человек передвигается на двух ногах. Это всем известно. А как двигаются животные и насекомые. Если вы задумывались, присматривались, то знаете, что вариантов здесь много: на 4 и на 6 конечностях, ползком и прыжками, задом наперед и боком. Каждое эстафетное задание в этих забегах будет подражанием какому-то животному или насекомому.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Две команды. Перекличка команд: каждая команда должна подготовить девиз и название.                     1. </w:t>
      </w:r>
      <w:r>
        <w:rPr>
          <w:rFonts w:ascii="Times New Roman" w:hAnsi="Times New Roman" w:cs="Times New Roman"/>
          <w:b/>
          <w:sz w:val="24"/>
          <w:szCs w:val="24"/>
        </w:rPr>
        <w:t>Учитель биологии: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Заяц, петляющий по лесу. Все вы, наверное, видели зайца, хотя бы по телевизору. Помните, как он передвигается. Он скачет, опираясь на передние лапы и отталкиваясь от земли задними. Причем задние у него при прыжке, заходят за передние. У зайца есть еще одна особенность. Спасаясь от хищников, он постоянно запутывает следы, то есть бежит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прямой, с «петлями». Сейчас мы эти петли увидим на эстафете.    </w:t>
      </w:r>
      <w:r w:rsidR="0096367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b/>
          <w:sz w:val="24"/>
          <w:szCs w:val="24"/>
        </w:rPr>
        <w:t>Учитель физкультуры.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На линии движения необходимо установить 3 – 4 стула. Это будут деревья в лесу. Участники команд должны передвигаться, подражая бегу зайца. Для этого участники наклоняются, встают, опираясь на руки (причем руки можно сжать в кулаки)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уки это «передние лапы», а ноги – «задние лапы». Передвигаясь вперед, участники должны опираясь на руки, отталкиваться от пола ногами и стараясь при прыжке занести ноги как можно дальше вперед. Нужно при этом петлять, обегать каждый стул-дерево. Добравшись до поворотной отметки «зайцы» возвращаются обратно тем же способом и передают эстафету следующему участнику.                                                                                                                                                            2. </w:t>
      </w:r>
      <w:r>
        <w:rPr>
          <w:rFonts w:ascii="Times New Roman" w:hAnsi="Times New Roman" w:cs="Times New Roman"/>
          <w:b/>
          <w:sz w:val="24"/>
          <w:szCs w:val="24"/>
        </w:rPr>
        <w:t xml:space="preserve">Учитель биологии. </w:t>
      </w:r>
      <w:r>
        <w:rPr>
          <w:rFonts w:ascii="Times New Roman" w:hAnsi="Times New Roman" w:cs="Times New Roman"/>
          <w:sz w:val="24"/>
          <w:szCs w:val="24"/>
        </w:rPr>
        <w:t xml:space="preserve">Кенгуру с детенышем. Кенгуру – это сумчатое животное, обитающее в Австралии. Отличительная черта кенгуру – отличная прыгучесть. Благодаря своим сильным лапам кенгуру совершает свои длинные прыжки, при этом бережно несет в своей сумке – детеныша.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Учитель физкультуры</w:t>
      </w:r>
      <w:r>
        <w:rPr>
          <w:rFonts w:ascii="Times New Roman" w:hAnsi="Times New Roman" w:cs="Times New Roman"/>
          <w:sz w:val="24"/>
          <w:szCs w:val="24"/>
        </w:rPr>
        <w:t>. Для эстафеты каждой команде потребуется мешок средних размеров, волейбольный мяч и веревку. Сумку или мешок привязываются участниками, начинающими эстафету, на уровне пояса. По сигналу участники кладут в свои мешки по мячу и прыжками, напоминающими прыжки кенгуру, преодолевают определенную дистанцию. Держаться при этом руками за «сумку с детенышем» категорически запрещается. Важно, чтобы малыш не выпал из «сумки». Возвратившись к линии старта, первый участник передает все атрибуты следующему, и тот начинает проделывать тем же способом тот же путь. Выигрывает та команда, которая первой закончит прыжки кенгуру.</w:t>
      </w:r>
      <w:r w:rsidR="0096367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3. </w:t>
      </w:r>
      <w:r>
        <w:rPr>
          <w:rFonts w:ascii="Times New Roman" w:hAnsi="Times New Roman" w:cs="Times New Roman"/>
          <w:b/>
          <w:sz w:val="24"/>
          <w:szCs w:val="24"/>
        </w:rPr>
        <w:t>Учитель биологии.</w:t>
      </w:r>
      <w:r>
        <w:rPr>
          <w:rFonts w:ascii="Times New Roman" w:hAnsi="Times New Roman" w:cs="Times New Roman"/>
          <w:sz w:val="24"/>
          <w:szCs w:val="24"/>
        </w:rPr>
        <w:t xml:space="preserve"> Пингвин. Пингвины живут в Антарктиде. Это красивые, изящные птицы, они не умеют летать, но зато великолепно плавают и очень забавно ходят. Помните их «грациозную» походку </w:t>
      </w:r>
      <w:proofErr w:type="spellStart"/>
      <w:r>
        <w:rPr>
          <w:rFonts w:ascii="Times New Roman" w:hAnsi="Times New Roman" w:cs="Times New Roman"/>
          <w:sz w:val="24"/>
          <w:szCs w:val="24"/>
        </w:rPr>
        <w:t>взразвалочку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Пингвины ходят, переваливаясь с боку на бок. Есть у них ещё одна интересная особенность, они умудряются носить только что вылупившихся детенышей между лапок.    </w:t>
      </w:r>
      <w:r w:rsidR="00963672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63672" w:rsidRDefault="00963672" w:rsidP="00B548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48C8">
        <w:rPr>
          <w:rFonts w:ascii="Times New Roman" w:hAnsi="Times New Roman" w:cs="Times New Roman"/>
          <w:b/>
          <w:sz w:val="24"/>
          <w:szCs w:val="24"/>
        </w:rPr>
        <w:t>Учитель физкультуры.</w:t>
      </w:r>
      <w:r w:rsidR="00B548C8">
        <w:rPr>
          <w:rFonts w:ascii="Times New Roman" w:hAnsi="Times New Roman" w:cs="Times New Roman"/>
          <w:sz w:val="24"/>
          <w:szCs w:val="24"/>
        </w:rPr>
        <w:t xml:space="preserve"> Для эстафеты понадобится два теннисных мяча. Задача участника, зажав теннисный мяч ногами на уровне колен или лодыжками, пронести его до поворотной отметки и обратно. При этом нельзя прыгать или бежать. Надо идти вразвалочку, подражая походке пингвина, но как можно быстрее</w:t>
      </w:r>
      <w:proofErr w:type="gramStart"/>
      <w:r w:rsidR="00B548C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548C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548C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B548C8">
        <w:rPr>
          <w:rFonts w:ascii="Times New Roman" w:hAnsi="Times New Roman" w:cs="Times New Roman"/>
          <w:sz w:val="24"/>
          <w:szCs w:val="24"/>
        </w:rPr>
        <w:t xml:space="preserve">ыигрывает команда вперед выполнившая задание.                                                                                                 </w:t>
      </w:r>
      <w:r w:rsidR="00B548C8">
        <w:rPr>
          <w:rFonts w:ascii="Times New Roman" w:hAnsi="Times New Roman" w:cs="Times New Roman"/>
          <w:sz w:val="24"/>
          <w:szCs w:val="24"/>
        </w:rPr>
        <w:lastRenderedPageBreak/>
        <w:t>4.</w:t>
      </w:r>
      <w:r w:rsidR="00B548C8">
        <w:rPr>
          <w:rFonts w:ascii="Times New Roman" w:hAnsi="Times New Roman" w:cs="Times New Roman"/>
          <w:b/>
          <w:sz w:val="24"/>
          <w:szCs w:val="24"/>
        </w:rPr>
        <w:t>Учитель биологии.</w:t>
      </w:r>
      <w:r w:rsidR="00B548C8">
        <w:rPr>
          <w:rFonts w:ascii="Times New Roman" w:hAnsi="Times New Roman" w:cs="Times New Roman"/>
          <w:sz w:val="24"/>
          <w:szCs w:val="24"/>
        </w:rPr>
        <w:t xml:space="preserve"> Черепаха. Черепаха – это медленное животное. </w:t>
      </w:r>
      <w:proofErr w:type="gramStart"/>
      <w:r w:rsidR="00B548C8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="00B548C8">
        <w:rPr>
          <w:rFonts w:ascii="Times New Roman" w:hAnsi="Times New Roman" w:cs="Times New Roman"/>
          <w:sz w:val="24"/>
          <w:szCs w:val="24"/>
        </w:rPr>
        <w:t xml:space="preserve"> еще бы. Попробуйте двигаться быстро, когда у вас на спине настоящий дом – панцирь. И все же черепаха преодолевает большое расстояние, путешествуя по пустыне.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B548C8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B548C8">
        <w:rPr>
          <w:rFonts w:ascii="Times New Roman" w:hAnsi="Times New Roman" w:cs="Times New Roman"/>
          <w:b/>
          <w:sz w:val="24"/>
          <w:szCs w:val="24"/>
        </w:rPr>
        <w:t>Учитель физкультуры.</w:t>
      </w:r>
      <w:r w:rsidR="00B548C8">
        <w:rPr>
          <w:rFonts w:ascii="Times New Roman" w:hAnsi="Times New Roman" w:cs="Times New Roman"/>
          <w:sz w:val="24"/>
          <w:szCs w:val="24"/>
        </w:rPr>
        <w:t xml:space="preserve"> Для этой эстафеты понадобится каждой команде по тазу. Первый участник встает на четвереньки, ему на спину устанавливают таз дном вверх. Получилась черепаха. Теперь она должна пройти путь до поворота и обратно, не потеряв при этом свой панцирь-таз. Поскольку таз ничем не закреплен, то участник поневоле должен двигаться осторожно, </w:t>
      </w:r>
      <w:proofErr w:type="gramStart"/>
      <w:r w:rsidR="00B548C8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B548C8">
        <w:rPr>
          <w:rFonts w:ascii="Times New Roman" w:hAnsi="Times New Roman" w:cs="Times New Roman"/>
          <w:sz w:val="24"/>
          <w:szCs w:val="24"/>
        </w:rPr>
        <w:t xml:space="preserve"> следовательно, медленно, как черепаха. Терять панцирь нельзя это губительно для черепахи. Когда первый участник доползет до стартовой линии, таз переставляют на другого участника и т.д. Выигрывает команда, которая первой закончит эстафету.                                                                                                                             5.</w:t>
      </w:r>
      <w:r w:rsidR="00B548C8">
        <w:rPr>
          <w:rFonts w:ascii="Times New Roman" w:hAnsi="Times New Roman" w:cs="Times New Roman"/>
          <w:b/>
          <w:sz w:val="24"/>
          <w:szCs w:val="24"/>
        </w:rPr>
        <w:t>Учитель биологии.</w:t>
      </w:r>
      <w:r w:rsidR="00B548C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548C8">
        <w:rPr>
          <w:rFonts w:ascii="Times New Roman" w:hAnsi="Times New Roman" w:cs="Times New Roman"/>
          <w:sz w:val="24"/>
          <w:szCs w:val="24"/>
        </w:rPr>
        <w:t>Рак</w:t>
      </w:r>
      <w:proofErr w:type="gramEnd"/>
      <w:r w:rsidR="00B548C8">
        <w:rPr>
          <w:rFonts w:ascii="Times New Roman" w:hAnsi="Times New Roman" w:cs="Times New Roman"/>
          <w:sz w:val="24"/>
          <w:szCs w:val="24"/>
        </w:rPr>
        <w:t xml:space="preserve"> спасающийся от опасности. К сожалению, сейчас рака встретить в наших водорослях становится все труднее. Для жизни ему нужна чистая проточная вода. Но мы надеемся, что вы знаете, как внешне выглядит рак, и поэтому не будем описывать его подробно. Мы обратим внимание только на одно очень интересное обстоятельство в поведении этого животного. Спасаясь от опасности, рак передвигается задом - наперед, бежит очень быстро хвостом вперед и держит клешни готовыми к обороне.                                                                                                                                </w:t>
      </w:r>
      <w:r w:rsidR="00B548C8">
        <w:rPr>
          <w:rFonts w:ascii="Times New Roman" w:hAnsi="Times New Roman" w:cs="Times New Roman"/>
          <w:b/>
          <w:sz w:val="24"/>
          <w:szCs w:val="24"/>
        </w:rPr>
        <w:t>Учитель физкультуры.</w:t>
      </w:r>
      <w:r w:rsidR="00B548C8">
        <w:rPr>
          <w:rFonts w:ascii="Times New Roman" w:hAnsi="Times New Roman" w:cs="Times New Roman"/>
          <w:sz w:val="24"/>
          <w:szCs w:val="24"/>
        </w:rPr>
        <w:t xml:space="preserve"> Эта эстафета проста, т.к. вам не нужен будет никакой инвентарь и вместе с тем сложна, т.к. участникам предстоит передвигаться задом наперед, подражая действиям рака. Участники эстафеты встают на четвереньки лицом к команде. По сигналу они начинают движение в таком положении, добегают до поворотной отметки, и возвращаются обратно, чтобы «предупредить» следующего «рака» об опасности. Все участники проделывают то же самое. Выигрывает команда, закончившая первой эстафету.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B548C8">
        <w:rPr>
          <w:rFonts w:ascii="Times New Roman" w:hAnsi="Times New Roman" w:cs="Times New Roman"/>
          <w:sz w:val="24"/>
          <w:szCs w:val="24"/>
        </w:rPr>
        <w:t xml:space="preserve">                               6.</w:t>
      </w:r>
      <w:r w:rsidR="00B548C8">
        <w:rPr>
          <w:rFonts w:ascii="Times New Roman" w:hAnsi="Times New Roman" w:cs="Times New Roman"/>
          <w:b/>
          <w:sz w:val="24"/>
          <w:szCs w:val="24"/>
        </w:rPr>
        <w:t>Учитель биологии.</w:t>
      </w:r>
      <w:r w:rsidR="00B548C8">
        <w:rPr>
          <w:rFonts w:ascii="Times New Roman" w:hAnsi="Times New Roman" w:cs="Times New Roman"/>
          <w:sz w:val="24"/>
          <w:szCs w:val="24"/>
        </w:rPr>
        <w:t xml:space="preserve"> Двугорбый верблюд. Верблюд – корабль пустыни. Он может долго обходиться без пищи и воды благодаря своим горбам, в горбах он хранит запасы влаги. Верблюд может бегать довольно быстро, но чаще он степенно вышагивает по песку пустыни.                                                                                                                                 </w:t>
      </w:r>
      <w:r w:rsidR="00B548C8">
        <w:rPr>
          <w:rFonts w:ascii="Times New Roman" w:hAnsi="Times New Roman" w:cs="Times New Roman"/>
          <w:b/>
          <w:sz w:val="24"/>
          <w:szCs w:val="24"/>
        </w:rPr>
        <w:t>Учитель физкультуры.</w:t>
      </w:r>
      <w:r w:rsidR="00B548C8">
        <w:rPr>
          <w:rFonts w:ascii="Times New Roman" w:hAnsi="Times New Roman" w:cs="Times New Roman"/>
          <w:sz w:val="24"/>
          <w:szCs w:val="24"/>
        </w:rPr>
        <w:t xml:space="preserve"> В этой эстафете одновременно бегут два участника. Приготовить 2 </w:t>
      </w:r>
      <w:proofErr w:type="gramStart"/>
      <w:r w:rsidR="00B548C8">
        <w:rPr>
          <w:rFonts w:ascii="Times New Roman" w:hAnsi="Times New Roman" w:cs="Times New Roman"/>
          <w:sz w:val="24"/>
          <w:szCs w:val="24"/>
        </w:rPr>
        <w:t>волейбольных</w:t>
      </w:r>
      <w:proofErr w:type="gramEnd"/>
      <w:r w:rsidR="00B548C8">
        <w:rPr>
          <w:rFonts w:ascii="Times New Roman" w:hAnsi="Times New Roman" w:cs="Times New Roman"/>
          <w:sz w:val="24"/>
          <w:szCs w:val="24"/>
        </w:rPr>
        <w:t xml:space="preserve"> мяча, для каждой команды.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48C8">
        <w:rPr>
          <w:rFonts w:ascii="Times New Roman" w:hAnsi="Times New Roman" w:cs="Times New Roman"/>
          <w:sz w:val="24"/>
          <w:szCs w:val="24"/>
        </w:rPr>
        <w:t xml:space="preserve">Два участника встают друг за другом, наклоняются, причем второй держится за пояс первой рукой. На спину каждого участника кладется волейбольный мяч. Оба участника одной рукой придерживают их, чтобы мячи – «горбы» не упали на землю. Ведь если у верблюда упал горб, значит, запасы </w:t>
      </w:r>
      <w:proofErr w:type="gramStart"/>
      <w:r w:rsidR="00B548C8">
        <w:rPr>
          <w:rFonts w:ascii="Times New Roman" w:hAnsi="Times New Roman" w:cs="Times New Roman"/>
          <w:sz w:val="24"/>
          <w:szCs w:val="24"/>
        </w:rPr>
        <w:t>иссякли</w:t>
      </w:r>
      <w:proofErr w:type="gramEnd"/>
      <w:r w:rsidR="00B548C8">
        <w:rPr>
          <w:rFonts w:ascii="Times New Roman" w:hAnsi="Times New Roman" w:cs="Times New Roman"/>
          <w:sz w:val="24"/>
          <w:szCs w:val="24"/>
        </w:rPr>
        <w:t xml:space="preserve"> и он может погибнуть. Придерживая </w:t>
      </w:r>
      <w:proofErr w:type="gramStart"/>
      <w:r w:rsidR="00B548C8">
        <w:rPr>
          <w:rFonts w:ascii="Times New Roman" w:hAnsi="Times New Roman" w:cs="Times New Roman"/>
          <w:sz w:val="24"/>
          <w:szCs w:val="24"/>
        </w:rPr>
        <w:t>мячи и не расцепляясь</w:t>
      </w:r>
      <w:proofErr w:type="gramEnd"/>
      <w:r w:rsidR="00B548C8">
        <w:rPr>
          <w:rFonts w:ascii="Times New Roman" w:hAnsi="Times New Roman" w:cs="Times New Roman"/>
          <w:sz w:val="24"/>
          <w:szCs w:val="24"/>
        </w:rPr>
        <w:t xml:space="preserve">, участники должны преодолеть путь до поворота и обратно и передать эстафету следующему «кораблю-пустыни».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B548C8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B548C8">
        <w:rPr>
          <w:rFonts w:ascii="Times New Roman" w:hAnsi="Times New Roman" w:cs="Times New Roman"/>
          <w:sz w:val="24"/>
          <w:szCs w:val="24"/>
        </w:rPr>
        <w:t>7.</w:t>
      </w:r>
      <w:r w:rsidR="00B548C8">
        <w:rPr>
          <w:rFonts w:ascii="Times New Roman" w:hAnsi="Times New Roman" w:cs="Times New Roman"/>
          <w:b/>
          <w:sz w:val="24"/>
          <w:szCs w:val="24"/>
        </w:rPr>
        <w:t>Учитель биологии.</w:t>
      </w:r>
      <w:r w:rsidR="00B548C8">
        <w:rPr>
          <w:rFonts w:ascii="Times New Roman" w:hAnsi="Times New Roman" w:cs="Times New Roman"/>
          <w:sz w:val="24"/>
          <w:szCs w:val="24"/>
        </w:rPr>
        <w:t xml:space="preserve"> Белочка, несущая орех. Белка – очень шустрый, подвижный и ловкий зверек. Помните, как она здорово прыгает с дерева на дерево, умудряясь при этом нести грибы, орехи или ягоды.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B548C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B548C8">
        <w:rPr>
          <w:rFonts w:ascii="Times New Roman" w:hAnsi="Times New Roman" w:cs="Times New Roman"/>
          <w:b/>
          <w:sz w:val="24"/>
          <w:szCs w:val="24"/>
        </w:rPr>
        <w:t>Учитель физкультуры.</w:t>
      </w:r>
      <w:r w:rsidR="00B548C8">
        <w:rPr>
          <w:rFonts w:ascii="Times New Roman" w:hAnsi="Times New Roman" w:cs="Times New Roman"/>
          <w:sz w:val="24"/>
          <w:szCs w:val="24"/>
        </w:rPr>
        <w:t xml:space="preserve"> Для эстафеты перед каждой командой чертится по 5 – 7 кругов и по одному или два волейбольных мяча. Круги чертятся так, чтобы из одного можно допрыгнуть до другого. Причем их можно расположить не по прямой линии. Задача каждой белочки пронести орех – волейбольный мяч, прыгая с дерева на дерево (из круга в круг, сначала до поворотной отметки и обратно тем же путем). Вернувшись к себе в дупло, игрок передает «орех» следующей «белочке» и т.д. Выигрывает эстафету, чья команда первой закончит переносить «орехи».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B548C8">
        <w:rPr>
          <w:rFonts w:ascii="Times New Roman" w:hAnsi="Times New Roman" w:cs="Times New Roman"/>
          <w:sz w:val="24"/>
          <w:szCs w:val="24"/>
        </w:rPr>
        <w:t>8.</w:t>
      </w:r>
      <w:r w:rsidR="00B548C8">
        <w:rPr>
          <w:rFonts w:ascii="Times New Roman" w:hAnsi="Times New Roman" w:cs="Times New Roman"/>
          <w:b/>
          <w:sz w:val="24"/>
          <w:szCs w:val="24"/>
        </w:rPr>
        <w:t>Учитель биологии.</w:t>
      </w:r>
      <w:r w:rsidR="00B548C8">
        <w:rPr>
          <w:rFonts w:ascii="Times New Roman" w:hAnsi="Times New Roman" w:cs="Times New Roman"/>
          <w:sz w:val="24"/>
          <w:szCs w:val="24"/>
        </w:rPr>
        <w:t xml:space="preserve"> Змея. Змея не имеет ног, она не может ходить или бегать. Змея грациозно, бесшумно и очень быстро ползает. Она изгибается при этом всем телом. Она плавно огибает все препятствия на своем пути.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B548C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</w:p>
    <w:p w:rsidR="00963672" w:rsidRDefault="00963672" w:rsidP="00B548C8">
      <w:pPr>
        <w:rPr>
          <w:rFonts w:ascii="Times New Roman" w:hAnsi="Times New Roman" w:cs="Times New Roman"/>
          <w:sz w:val="24"/>
          <w:szCs w:val="24"/>
        </w:rPr>
      </w:pPr>
    </w:p>
    <w:p w:rsidR="00B548C8" w:rsidRDefault="00B548C8" w:rsidP="00B548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Учитель физкультуры.</w:t>
      </w:r>
      <w:r>
        <w:rPr>
          <w:rFonts w:ascii="Times New Roman" w:hAnsi="Times New Roman" w:cs="Times New Roman"/>
          <w:sz w:val="24"/>
          <w:szCs w:val="24"/>
        </w:rPr>
        <w:t xml:space="preserve"> Для этой эстафеты вам потребуется несколько (5 – 6) стульев заменяющих их предметов. Их надо установить на линии движения. Вся команда выстраивается в колонну друг за другом, все кладут руки на плечи впереди </w:t>
      </w:r>
      <w:proofErr w:type="gramStart"/>
      <w:r>
        <w:rPr>
          <w:rFonts w:ascii="Times New Roman" w:hAnsi="Times New Roman" w:cs="Times New Roman"/>
          <w:sz w:val="24"/>
          <w:szCs w:val="24"/>
        </w:rPr>
        <w:t>стоящего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дружно приседают на корточки. «Змея» готова отправиться в путь. Задача команды – преодолеть расстояние до поворотной отметки и </w:t>
      </w:r>
      <w:r>
        <w:rPr>
          <w:rFonts w:ascii="Times New Roman" w:hAnsi="Times New Roman" w:cs="Times New Roman"/>
          <w:sz w:val="24"/>
          <w:szCs w:val="24"/>
        </w:rPr>
        <w:lastRenderedPageBreak/>
        <w:t>обратно, огибая при этом все препятствия и не задевая их. Важно не расцепиться и не вставать в полный рост – иначе получится «змея с ногами» или «разорванная змея», а такого, как вы понимаете, в природе не бывает.                                                                                                                             9.</w:t>
      </w:r>
      <w:r>
        <w:rPr>
          <w:rFonts w:ascii="Times New Roman" w:hAnsi="Times New Roman" w:cs="Times New Roman"/>
          <w:b/>
          <w:sz w:val="24"/>
          <w:szCs w:val="24"/>
        </w:rPr>
        <w:t>Учитель биологии.</w:t>
      </w:r>
      <w:r>
        <w:rPr>
          <w:rFonts w:ascii="Times New Roman" w:hAnsi="Times New Roman" w:cs="Times New Roman"/>
          <w:sz w:val="24"/>
          <w:szCs w:val="24"/>
        </w:rPr>
        <w:t xml:space="preserve"> Паук, плетущий паутину. Паук ловит свою жертву, плетя для этого замысловатые сети своей паутины. Иногда его паутину сравнивают с кружевами. В отличи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 тараканов у паука 8 лап. На своих восьми лапах паук передвигается очень проворно.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Учитель физкультуры.</w:t>
      </w:r>
      <w:r>
        <w:rPr>
          <w:rFonts w:ascii="Times New Roman" w:hAnsi="Times New Roman" w:cs="Times New Roman"/>
          <w:sz w:val="24"/>
          <w:szCs w:val="24"/>
        </w:rPr>
        <w:t xml:space="preserve"> В этой эстафете одновременно участвуют 4 человека. Они встают спиной друг к другу и сцепляются руками, согнутыми в локтях. В такой сцепке они превращаются в «паука». Теперь «пауку» необходимо быстрее пройти от старта до поворотной отметки и обратно. Но двигаться придется не по прямой линии, а по «ниточке паутинки». Пусть это будет положенная на землю веревка или начерченная мелом линия. Линия может иметь неожиданные повороты, зигзаги. В этой эстафете нужна согласованность всех участников, паук не должен разрываться на две половинки и «задние лапки» должны двигаться в том же направлении, что и «передние». Вернувшись назад «паук» передает эстафету следующей четверке.                                                                                                                                          10.</w:t>
      </w:r>
      <w:r>
        <w:rPr>
          <w:rFonts w:ascii="Times New Roman" w:hAnsi="Times New Roman" w:cs="Times New Roman"/>
          <w:b/>
          <w:sz w:val="24"/>
          <w:szCs w:val="24"/>
        </w:rPr>
        <w:t>Учитель биологии.</w:t>
      </w:r>
      <w:r>
        <w:rPr>
          <w:rFonts w:ascii="Times New Roman" w:hAnsi="Times New Roman" w:cs="Times New Roman"/>
          <w:sz w:val="24"/>
          <w:szCs w:val="24"/>
        </w:rPr>
        <w:t xml:space="preserve"> Трудолюбивые муравьи. Проходя по лесу каждый, наверное, встречал на своем пути муравейник. В нем постоянно идет работа. Недаром муравьи считаются самыми трудолюбивыми насекомыми. Причем, если трудно одному – на помощь приходят другие. Все вместе муравьи могут перетащить на себе в муравейник даже очень тяжелый предмет.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Учитель физкультуры.</w:t>
      </w:r>
      <w:r>
        <w:rPr>
          <w:rFonts w:ascii="Times New Roman" w:hAnsi="Times New Roman" w:cs="Times New Roman"/>
          <w:sz w:val="24"/>
          <w:szCs w:val="24"/>
        </w:rPr>
        <w:t xml:space="preserve"> Для этой эстафеты вам понадобится по одной гимнастической палке для каждой команды. Сюжет эстафеты очень прост. Первые участники берут гимнастическую палку и бегут с ней до поворотной линии, а потом возвращаются к себе в «муравейник», чтобы попросить помощи. Когда первый «муравей» вернется к старту, второй берется за гимнастическую палку, и они проделывают тот же путь, но уже вдвоем. Затем они возвращаются и зовут на помощь третьего. И так вся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команда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конце  концов должна ухватиться за «тяжелую ношу» и сообща донести ее до своего «муравейника».</w:t>
      </w:r>
    </w:p>
    <w:p w:rsidR="00B548C8" w:rsidRDefault="00B548C8" w:rsidP="00B548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всех проведенных эстафет подведение итогов и награждение победителей.</w:t>
      </w:r>
    </w:p>
    <w:p w:rsidR="00B64185" w:rsidRDefault="00B548C8">
      <w:r>
        <w:rPr>
          <w:rFonts w:ascii="Times New Roman" w:hAnsi="Times New Roman" w:cs="Times New Roman"/>
          <w:sz w:val="24"/>
          <w:szCs w:val="24"/>
        </w:rPr>
        <w:t>После награждения организованный выход детей из спортивного зала.</w:t>
      </w:r>
    </w:p>
    <w:sectPr w:rsidR="00B64185" w:rsidSect="00963672">
      <w:pgSz w:w="11906" w:h="16838"/>
      <w:pgMar w:top="426" w:right="566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B548C8"/>
    <w:rsid w:val="00697358"/>
    <w:rsid w:val="00963672"/>
    <w:rsid w:val="00B548C8"/>
    <w:rsid w:val="00B64185"/>
    <w:rsid w:val="00B70BDC"/>
    <w:rsid w:val="00E81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3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81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8EAD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0AA9D2-69A7-4DEF-9C9A-A558226A2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1753</Words>
  <Characters>9996</Characters>
  <Application>Microsoft Office Word</Application>
  <DocSecurity>0</DocSecurity>
  <Lines>83</Lines>
  <Paragraphs>23</Paragraphs>
  <ScaleCrop>false</ScaleCrop>
  <Company/>
  <LinksUpToDate>false</LinksUpToDate>
  <CharactersWithSpaces>11726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5</cp:revision>
  <cp:lastPrinted>2012-03-26T14:00:00Z</cp:lastPrinted>
  <dcterms:created xsi:type="dcterms:W3CDTF">2009-12-05T16:49:00Z</dcterms:created>
  <dcterms:modified xsi:type="dcterms:W3CDTF">2013-06-12T07:23:00Z</dcterms:modified>
</cp:coreProperties>
</file>