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F0" w:rsidRDefault="008F46F8" w:rsidP="00F81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Сценарий визитки</w:t>
      </w:r>
    </w:p>
    <w:p w:rsidR="008F71DC" w:rsidRPr="000D7896" w:rsidRDefault="008F46F8" w:rsidP="00F81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на конкурс агитбригад по противопожарной безопасности.</w:t>
      </w:r>
    </w:p>
    <w:p w:rsidR="008F46F8" w:rsidRPr="008F46F8" w:rsidRDefault="008F46F8" w:rsidP="008F46F8">
      <w:pPr>
        <w:pStyle w:val="a3"/>
        <w:rPr>
          <w:i/>
          <w:sz w:val="28"/>
          <w:szCs w:val="28"/>
        </w:rPr>
      </w:pPr>
      <w:r w:rsidRPr="008F46F8">
        <w:rPr>
          <w:i/>
          <w:sz w:val="28"/>
          <w:szCs w:val="28"/>
        </w:rPr>
        <w:t>Маршируя, на сцену выходит отряд юных пожарников.</w:t>
      </w:r>
    </w:p>
    <w:p w:rsidR="008F46F8" w:rsidRDefault="008F46F8" w:rsidP="008F46F8">
      <w:pPr>
        <w:pStyle w:val="a3"/>
        <w:rPr>
          <w:sz w:val="28"/>
          <w:szCs w:val="28"/>
        </w:rPr>
      </w:pPr>
      <w:r w:rsidRPr="000736B4">
        <w:rPr>
          <w:sz w:val="28"/>
          <w:szCs w:val="28"/>
        </w:rPr>
        <w:t>Раз, два, три, четыре.</w:t>
      </w:r>
      <w:r w:rsidRPr="000736B4">
        <w:rPr>
          <w:sz w:val="28"/>
          <w:szCs w:val="28"/>
        </w:rPr>
        <w:br/>
        <w:t>Три, четыре, раз, два.</w:t>
      </w:r>
      <w:r w:rsidRPr="000736B4">
        <w:rPr>
          <w:sz w:val="28"/>
          <w:szCs w:val="28"/>
        </w:rPr>
        <w:br/>
        <w:t>Кто шагает дружно в ряд?</w:t>
      </w:r>
      <w:r w:rsidRPr="000736B4">
        <w:rPr>
          <w:sz w:val="28"/>
          <w:szCs w:val="28"/>
        </w:rPr>
        <w:br/>
        <w:t>Юных пожарных веселый отряд!</w:t>
      </w:r>
    </w:p>
    <w:p w:rsidR="008F46F8" w:rsidRPr="008F46F8" w:rsidRDefault="008F46F8" w:rsidP="008F46F8">
      <w:pPr>
        <w:pStyle w:val="a3"/>
        <w:rPr>
          <w:i/>
          <w:sz w:val="28"/>
          <w:szCs w:val="28"/>
        </w:rPr>
      </w:pPr>
      <w:r w:rsidRPr="008F46F8">
        <w:rPr>
          <w:i/>
          <w:sz w:val="28"/>
          <w:szCs w:val="28"/>
        </w:rPr>
        <w:t>Построение в 1 линию.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Здравствуйте, взрослые!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все, кто живет на планете!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 сцене не шутки и не приколы.</w:t>
      </w:r>
    </w:p>
    <w:p w:rsidR="000D7896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Агитбригада Горнозаводской школы.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 чему сегодня будем призывать?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Напомним мы про то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Что каждый должен знать!</w:t>
      </w:r>
    </w:p>
    <w:p w:rsidR="000D7896" w:rsidRPr="008F46F8" w:rsidRDefault="008F46F8" w:rsidP="008F46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6F8">
        <w:rPr>
          <w:rFonts w:ascii="Times New Roman" w:hAnsi="Times New Roman" w:cs="Times New Roman"/>
          <w:i/>
          <w:sz w:val="28"/>
          <w:szCs w:val="28"/>
        </w:rPr>
        <w:t>Перестроение.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4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 затей.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шумных игр и развлечений.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4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полезней все же и нужней</w:t>
      </w:r>
    </w:p>
    <w:p w:rsid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правил </w:t>
      </w:r>
    </w:p>
    <w:p w:rsidR="00F03BFC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6F8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Безопасного поведения!</w:t>
      </w:r>
    </w:p>
    <w:p w:rsidR="00F03BFC" w:rsidRDefault="00F03BFC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B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Отряд наш небольшой.</w:t>
      </w:r>
    </w:p>
    <w:p w:rsidR="00F03BFC" w:rsidRDefault="00F03BFC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 у нас простой.</w:t>
      </w:r>
    </w:p>
    <w:p w:rsidR="00F03BFC" w:rsidRDefault="00F03BFC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BF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Сам научился, других научи.</w:t>
      </w:r>
    </w:p>
    <w:p w:rsidR="00F03BFC" w:rsidRDefault="00F03BFC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Беду от пожаров предотврати!</w:t>
      </w:r>
    </w:p>
    <w:p w:rsidR="00F03BFC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BFC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Легче чем пожар тушить, Нам его предупредить!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BFC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 Знать нужно твердо вам:</w:t>
      </w:r>
    </w:p>
    <w:p w:rsidR="000D7896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Пожар не возникает сам!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BFC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Ребята, всюду и во всем</w:t>
      </w:r>
    </w:p>
    <w:p w:rsidR="000D7896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Будьте осторожны с огнем!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BFC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Напомним вам правила важные</w:t>
      </w:r>
    </w:p>
    <w:p w:rsidR="00F03BFC" w:rsidRDefault="00F03BFC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Правила противопожарные!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Есть правило, которое касается каждого.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это - самое важное.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улице, и в комнате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нем, ребята, помните!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Спички не тронь!</w:t>
      </w:r>
      <w:r w:rsidRPr="000D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спичках огонь!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Правило второе легко запомнить можно: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электроприборами будьте осторожны: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утюгом и чайником. 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плиткой и паяльником!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Правило третье: Не оставляй горящим газ!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газом нужен глаз да глаз!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Правило четвертое: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в лесу посидеть у костра,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домой возвращаться пора,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уходом костер не жалей,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Землей забросай и водою залей!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lastRenderedPageBreak/>
        <w:t>1 и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без запинки знайте!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3 и 4: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 строго соблюдайте.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Но если в ваш дом войдет беда, 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пожарных поможет,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огне спасти от смерти сможет.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8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 днем, и ночью, и утром рано</w:t>
      </w: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страже пожарная охрана.</w:t>
      </w:r>
    </w:p>
    <w:p w:rsidR="00050843" w:rsidRDefault="00050843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84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Если вдруг увидишь дым,</w:t>
      </w:r>
    </w:p>
    <w:p w:rsidR="00050843" w:rsidRDefault="000D7896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загорается</w:t>
      </w:r>
      <w:r w:rsidR="00050843">
        <w:rPr>
          <w:rFonts w:ascii="Times New Roman" w:hAnsi="Times New Roman" w:cs="Times New Roman"/>
          <w:sz w:val="28"/>
          <w:szCs w:val="28"/>
        </w:rPr>
        <w:t>,</w:t>
      </w:r>
    </w:p>
    <w:p w:rsidR="00D6516A" w:rsidRDefault="00D6516A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56F" w:rsidRDefault="00D6516A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 w:rsidR="00050843">
        <w:rPr>
          <w:rFonts w:ascii="Times New Roman" w:hAnsi="Times New Roman" w:cs="Times New Roman"/>
          <w:sz w:val="28"/>
          <w:szCs w:val="28"/>
        </w:rPr>
        <w:t xml:space="preserve"> Позвони по 01,</w:t>
      </w:r>
      <w:r w:rsidRPr="00D6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 все уладится.</w:t>
      </w:r>
    </w:p>
    <w:p w:rsidR="00F819F0" w:rsidRDefault="00F819F0" w:rsidP="00F03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896" w:rsidRDefault="00411E1D" w:rsidP="00F03BF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Финальная </w:t>
      </w:r>
      <w:r w:rsidR="007650A4" w:rsidRPr="007650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песня на мелодию «Три танкиста»</w:t>
      </w:r>
      <w:r w:rsidR="007650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Если вам огонь вдруг угрожает,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Разрастись пожару не дадим</w:t>
      </w:r>
      <w:proofErr w:type="gramEnd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Кто из ДЮСП, огню не уступает.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Как в бою, пожар мы победим.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огнеборц</w:t>
      </w:r>
      <w:proofErr w:type="gramStart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боевые.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И днем, и ночью на посту стоим.</w:t>
      </w:r>
    </w:p>
    <w:p w:rsidR="007650A4" w:rsidRPr="00F819F0" w:rsidRDefault="007650A4" w:rsidP="00F03B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Спасать людей нам в жизни не впервые.</w:t>
      </w:r>
    </w:p>
    <w:p w:rsidR="008F46F8" w:rsidRPr="00F819F0" w:rsidRDefault="007650A4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9F0">
        <w:rPr>
          <w:rFonts w:ascii="Times New Roman" w:hAnsi="Times New Roman" w:cs="Times New Roman"/>
          <w:color w:val="000000" w:themeColor="text1"/>
          <w:sz w:val="28"/>
          <w:szCs w:val="28"/>
        </w:rPr>
        <w:t>Мы от огня Россию защитим.</w:t>
      </w:r>
    </w:p>
    <w:p w:rsidR="008F46F8" w:rsidRPr="008F46F8" w:rsidRDefault="008F46F8" w:rsidP="008F4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46F8" w:rsidRPr="008F46F8" w:rsidSect="008F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F46F8"/>
    <w:rsid w:val="00050843"/>
    <w:rsid w:val="000D7896"/>
    <w:rsid w:val="00411E1D"/>
    <w:rsid w:val="004B0CAB"/>
    <w:rsid w:val="006D256F"/>
    <w:rsid w:val="007650A4"/>
    <w:rsid w:val="008F46F8"/>
    <w:rsid w:val="008F71DC"/>
    <w:rsid w:val="00910A87"/>
    <w:rsid w:val="0096142E"/>
    <w:rsid w:val="00D5213D"/>
    <w:rsid w:val="00D6516A"/>
    <w:rsid w:val="00EC05AD"/>
    <w:rsid w:val="00F03BFC"/>
    <w:rsid w:val="00F8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16A"/>
    <w:rPr>
      <w:b/>
      <w:bCs/>
    </w:rPr>
  </w:style>
  <w:style w:type="character" w:styleId="a5">
    <w:name w:val="Emphasis"/>
    <w:basedOn w:val="a0"/>
    <w:uiPriority w:val="20"/>
    <w:qFormat/>
    <w:rsid w:val="00D651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Театр</dc:creator>
  <cp:keywords/>
  <dc:description/>
  <cp:lastModifiedBy>Театр</cp:lastModifiedBy>
  <cp:revision>11</cp:revision>
  <dcterms:created xsi:type="dcterms:W3CDTF">2014-09-24T22:20:00Z</dcterms:created>
  <dcterms:modified xsi:type="dcterms:W3CDTF">2014-11-06T05:41:00Z</dcterms:modified>
</cp:coreProperties>
</file>