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BA" w:rsidRPr="00BB1CD2" w:rsidRDefault="00367CBA" w:rsidP="00367CBA">
      <w:pPr>
        <w:jc w:val="center"/>
        <w:rPr>
          <w:b/>
          <w:sz w:val="24"/>
          <w:szCs w:val="24"/>
        </w:rPr>
      </w:pPr>
      <w:r w:rsidRPr="00BB1CD2">
        <w:rPr>
          <w:b/>
          <w:sz w:val="24"/>
          <w:szCs w:val="24"/>
        </w:rPr>
        <w:t>План – конспект открытого урока по физической культуре для учащихся 10 класса (девушки) лицея № 419</w:t>
      </w:r>
    </w:p>
    <w:p w:rsidR="00367CBA" w:rsidRPr="00BB1CD2" w:rsidRDefault="00367CBA" w:rsidP="00367CBA">
      <w:pPr>
        <w:jc w:val="center"/>
        <w:rPr>
          <w:b/>
          <w:sz w:val="24"/>
          <w:szCs w:val="24"/>
        </w:rPr>
      </w:pPr>
      <w:r w:rsidRPr="00BB1CD2">
        <w:rPr>
          <w:b/>
          <w:sz w:val="24"/>
          <w:szCs w:val="24"/>
        </w:rPr>
        <w:t>(раздел гимнастика)</w:t>
      </w:r>
    </w:p>
    <w:p w:rsidR="00367CBA" w:rsidRPr="00BB1CD2" w:rsidRDefault="00367CBA" w:rsidP="00367CBA">
      <w:pPr>
        <w:rPr>
          <w:sz w:val="24"/>
          <w:szCs w:val="24"/>
        </w:rPr>
      </w:pPr>
      <w:r w:rsidRPr="00BB1CD2">
        <w:rPr>
          <w:sz w:val="24"/>
          <w:szCs w:val="24"/>
        </w:rPr>
        <w:t>Цель: Совершенствование техники выполнения упражнений на брусьях. Развитие силы, координации движений и скоростно-силовых качеств.</w:t>
      </w:r>
    </w:p>
    <w:p w:rsidR="00367CBA" w:rsidRPr="00BB1CD2" w:rsidRDefault="00367CBA" w:rsidP="00367CBA">
      <w:pPr>
        <w:rPr>
          <w:sz w:val="24"/>
          <w:szCs w:val="24"/>
        </w:rPr>
      </w:pPr>
      <w:r w:rsidRPr="00BB1CD2">
        <w:rPr>
          <w:sz w:val="24"/>
          <w:szCs w:val="24"/>
        </w:rPr>
        <w:t>Задачи урока:</w:t>
      </w:r>
    </w:p>
    <w:p w:rsidR="00367CBA" w:rsidRPr="00BB1CD2" w:rsidRDefault="00367CBA" w:rsidP="00367CBA">
      <w:pPr>
        <w:ind w:left="2124" w:firstLine="708"/>
        <w:rPr>
          <w:sz w:val="24"/>
          <w:szCs w:val="24"/>
        </w:rPr>
      </w:pPr>
      <w:r w:rsidRPr="00BB1CD2">
        <w:rPr>
          <w:sz w:val="24"/>
          <w:szCs w:val="24"/>
        </w:rPr>
        <w:t>Образовательные</w:t>
      </w:r>
    </w:p>
    <w:p w:rsidR="00367CBA" w:rsidRPr="00BB1CD2" w:rsidRDefault="00367CBA" w:rsidP="00367C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B1CD2">
        <w:rPr>
          <w:sz w:val="24"/>
          <w:szCs w:val="24"/>
        </w:rPr>
        <w:t>Совершенствование выполнения элементов на брусьях</w:t>
      </w:r>
    </w:p>
    <w:p w:rsidR="00367CBA" w:rsidRPr="00BB1CD2" w:rsidRDefault="00367CBA" w:rsidP="00367C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B1CD2">
        <w:rPr>
          <w:sz w:val="24"/>
          <w:szCs w:val="24"/>
        </w:rPr>
        <w:t>Контрольные упражнения на брусьях</w:t>
      </w:r>
    </w:p>
    <w:p w:rsidR="00367CBA" w:rsidRPr="00BB1CD2" w:rsidRDefault="00367CBA" w:rsidP="00367C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B1CD2">
        <w:rPr>
          <w:sz w:val="24"/>
          <w:szCs w:val="24"/>
        </w:rPr>
        <w:t>Прыжки через скакалку</w:t>
      </w:r>
    </w:p>
    <w:p w:rsidR="00367CBA" w:rsidRPr="00BB1CD2" w:rsidRDefault="00367CBA" w:rsidP="00367CBA">
      <w:pPr>
        <w:pStyle w:val="a3"/>
        <w:rPr>
          <w:sz w:val="24"/>
          <w:szCs w:val="24"/>
        </w:rPr>
      </w:pPr>
    </w:p>
    <w:p w:rsidR="00367CBA" w:rsidRPr="00BB1CD2" w:rsidRDefault="00367CBA" w:rsidP="00367CBA">
      <w:pPr>
        <w:pStyle w:val="a3"/>
        <w:ind w:left="2136" w:firstLine="696"/>
        <w:rPr>
          <w:sz w:val="24"/>
          <w:szCs w:val="24"/>
        </w:rPr>
      </w:pPr>
      <w:r w:rsidRPr="00BB1CD2">
        <w:rPr>
          <w:sz w:val="24"/>
          <w:szCs w:val="24"/>
        </w:rPr>
        <w:t xml:space="preserve">Оздоровительные </w:t>
      </w:r>
    </w:p>
    <w:p w:rsidR="00367CBA" w:rsidRPr="00BB1CD2" w:rsidRDefault="00367CBA" w:rsidP="00367CBA">
      <w:pPr>
        <w:pStyle w:val="a3"/>
        <w:ind w:left="2136" w:firstLine="696"/>
        <w:rPr>
          <w:sz w:val="24"/>
          <w:szCs w:val="24"/>
        </w:rPr>
      </w:pPr>
    </w:p>
    <w:p w:rsidR="00367CBA" w:rsidRPr="00BB1CD2" w:rsidRDefault="00367CBA" w:rsidP="00367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BB1CD2">
        <w:rPr>
          <w:sz w:val="24"/>
          <w:szCs w:val="24"/>
        </w:rPr>
        <w:t xml:space="preserve">Укрепление здоровья </w:t>
      </w:r>
    </w:p>
    <w:p w:rsidR="00367CBA" w:rsidRPr="00BB1CD2" w:rsidRDefault="00367CBA" w:rsidP="00367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BB1CD2">
        <w:rPr>
          <w:sz w:val="24"/>
          <w:szCs w:val="24"/>
        </w:rPr>
        <w:t>Развивать у учащихся силу мышц, координационные способности и скоростно-силовые качества</w:t>
      </w:r>
    </w:p>
    <w:p w:rsidR="00367CBA" w:rsidRPr="00BB1CD2" w:rsidRDefault="00367CBA" w:rsidP="00367CBA">
      <w:pPr>
        <w:ind w:left="2124" w:firstLine="708"/>
        <w:rPr>
          <w:sz w:val="24"/>
          <w:szCs w:val="24"/>
        </w:rPr>
      </w:pPr>
      <w:r w:rsidRPr="00BB1CD2">
        <w:rPr>
          <w:sz w:val="24"/>
          <w:szCs w:val="24"/>
        </w:rPr>
        <w:t>Воспитательные</w:t>
      </w:r>
    </w:p>
    <w:p w:rsidR="00367CBA" w:rsidRPr="00BB1CD2" w:rsidRDefault="00367CBA" w:rsidP="00367CBA">
      <w:pPr>
        <w:rPr>
          <w:sz w:val="24"/>
          <w:szCs w:val="24"/>
        </w:rPr>
      </w:pPr>
      <w:r w:rsidRPr="00BB1CD2">
        <w:rPr>
          <w:sz w:val="24"/>
          <w:szCs w:val="24"/>
        </w:rPr>
        <w:t>Воспитывать у учащихся поддержку, взаимодействие с партнером, взаимопомощь.</w:t>
      </w:r>
    </w:p>
    <w:p w:rsidR="00367CBA" w:rsidRPr="00BB1CD2" w:rsidRDefault="00367CBA" w:rsidP="00367CBA">
      <w:pPr>
        <w:rPr>
          <w:sz w:val="24"/>
          <w:szCs w:val="24"/>
        </w:rPr>
      </w:pPr>
    </w:p>
    <w:p w:rsidR="00367CBA" w:rsidRPr="00BB1CD2" w:rsidRDefault="00367CBA" w:rsidP="00367CBA">
      <w:pPr>
        <w:rPr>
          <w:sz w:val="24"/>
          <w:szCs w:val="24"/>
        </w:rPr>
      </w:pPr>
      <w:r w:rsidRPr="00BB1CD2">
        <w:rPr>
          <w:sz w:val="24"/>
          <w:szCs w:val="24"/>
        </w:rPr>
        <w:t>Место урока:  в теме</w:t>
      </w:r>
    </w:p>
    <w:p w:rsidR="00367CBA" w:rsidRPr="00BB1CD2" w:rsidRDefault="00367CBA" w:rsidP="00367CBA">
      <w:pPr>
        <w:rPr>
          <w:sz w:val="24"/>
          <w:szCs w:val="24"/>
        </w:rPr>
      </w:pPr>
      <w:r w:rsidRPr="00BB1CD2">
        <w:rPr>
          <w:sz w:val="24"/>
          <w:szCs w:val="24"/>
        </w:rPr>
        <w:t>Тип урока:  контрольный</w:t>
      </w:r>
    </w:p>
    <w:p w:rsidR="00367CBA" w:rsidRPr="00BB1CD2" w:rsidRDefault="00367CBA" w:rsidP="00367CBA">
      <w:pPr>
        <w:rPr>
          <w:sz w:val="24"/>
          <w:szCs w:val="24"/>
        </w:rPr>
      </w:pPr>
      <w:r w:rsidRPr="00BB1CD2">
        <w:rPr>
          <w:sz w:val="24"/>
          <w:szCs w:val="24"/>
        </w:rPr>
        <w:t>Метод проведения:  фронтальный, поточный, индивидуальный</w:t>
      </w:r>
    </w:p>
    <w:p w:rsidR="00367CBA" w:rsidRPr="00BB1CD2" w:rsidRDefault="00367CBA" w:rsidP="00367CBA">
      <w:pPr>
        <w:rPr>
          <w:sz w:val="24"/>
          <w:szCs w:val="24"/>
        </w:rPr>
      </w:pPr>
      <w:r w:rsidRPr="00BB1CD2">
        <w:rPr>
          <w:sz w:val="24"/>
          <w:szCs w:val="24"/>
        </w:rPr>
        <w:t>Место проведения:  спортивный зал</w:t>
      </w:r>
    </w:p>
    <w:p w:rsidR="00367CBA" w:rsidRPr="00BB1CD2" w:rsidRDefault="00367CBA" w:rsidP="00367CBA">
      <w:pPr>
        <w:rPr>
          <w:sz w:val="24"/>
          <w:szCs w:val="24"/>
        </w:rPr>
      </w:pPr>
      <w:r w:rsidRPr="00BB1CD2">
        <w:rPr>
          <w:sz w:val="24"/>
          <w:szCs w:val="24"/>
        </w:rPr>
        <w:t>Инвентарь:  разновысокие брусья, швицкие стенки, гимнастические скамейки, скакалки</w:t>
      </w:r>
    </w:p>
    <w:p w:rsidR="00367CBA" w:rsidRPr="00BB1CD2" w:rsidRDefault="00367CBA" w:rsidP="00367CBA">
      <w:pPr>
        <w:rPr>
          <w:sz w:val="24"/>
          <w:szCs w:val="24"/>
        </w:rPr>
      </w:pPr>
      <w:r w:rsidRPr="00BB1CD2">
        <w:rPr>
          <w:sz w:val="24"/>
          <w:szCs w:val="24"/>
        </w:rPr>
        <w:t>Учитель: Чепурнова-Панафидина Татьяна Анатольевна</w:t>
      </w:r>
    </w:p>
    <w:p w:rsidR="00367CBA" w:rsidRPr="00BB1CD2" w:rsidRDefault="00367CBA" w:rsidP="00367CBA">
      <w:pPr>
        <w:rPr>
          <w:sz w:val="24"/>
          <w:szCs w:val="24"/>
        </w:rPr>
      </w:pPr>
    </w:p>
    <w:p w:rsidR="00367CBA" w:rsidRPr="00BB1CD2" w:rsidRDefault="00367CBA" w:rsidP="00367CBA">
      <w:pPr>
        <w:ind w:left="2124" w:firstLine="708"/>
        <w:rPr>
          <w:sz w:val="24"/>
          <w:szCs w:val="24"/>
        </w:rPr>
      </w:pPr>
    </w:p>
    <w:p w:rsidR="00367CBA" w:rsidRPr="00BB1CD2" w:rsidRDefault="00367CBA" w:rsidP="00367CBA">
      <w:pPr>
        <w:ind w:left="2124" w:firstLine="708"/>
        <w:rPr>
          <w:sz w:val="24"/>
          <w:szCs w:val="24"/>
        </w:rPr>
      </w:pPr>
    </w:p>
    <w:p w:rsidR="00367CBA" w:rsidRPr="00BB1CD2" w:rsidRDefault="00367CBA" w:rsidP="00367CBA">
      <w:pPr>
        <w:ind w:left="2124" w:firstLine="708"/>
        <w:rPr>
          <w:sz w:val="24"/>
          <w:szCs w:val="24"/>
        </w:rPr>
      </w:pPr>
    </w:p>
    <w:p w:rsidR="00367CBA" w:rsidRPr="00BB1CD2" w:rsidRDefault="00367CBA" w:rsidP="00367CBA">
      <w:pPr>
        <w:rPr>
          <w:sz w:val="24"/>
          <w:szCs w:val="24"/>
        </w:rPr>
      </w:pPr>
    </w:p>
    <w:p w:rsidR="00367CBA" w:rsidRPr="00BB1CD2" w:rsidRDefault="00367CBA" w:rsidP="00367CBA">
      <w:pPr>
        <w:rPr>
          <w:sz w:val="24"/>
          <w:szCs w:val="24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820"/>
        <w:gridCol w:w="5264"/>
        <w:gridCol w:w="996"/>
        <w:gridCol w:w="2526"/>
      </w:tblGrid>
      <w:tr w:rsidR="00367CBA" w:rsidRPr="00BB1CD2" w:rsidTr="00367CBA">
        <w:trPr>
          <w:trHeight w:val="144"/>
        </w:trPr>
        <w:tc>
          <w:tcPr>
            <w:tcW w:w="820" w:type="dxa"/>
          </w:tcPr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lastRenderedPageBreak/>
              <w:t>Часть урока</w:t>
            </w:r>
          </w:p>
        </w:tc>
        <w:tc>
          <w:tcPr>
            <w:tcW w:w="5264" w:type="dxa"/>
          </w:tcPr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                   Содержание</w:t>
            </w:r>
          </w:p>
        </w:tc>
        <w:tc>
          <w:tcPr>
            <w:tcW w:w="996" w:type="dxa"/>
          </w:tcPr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Дозировка</w:t>
            </w:r>
          </w:p>
        </w:tc>
        <w:tc>
          <w:tcPr>
            <w:tcW w:w="2526" w:type="dxa"/>
          </w:tcPr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67CBA" w:rsidRPr="00BB1CD2" w:rsidTr="00367CBA">
        <w:trPr>
          <w:trHeight w:val="7785"/>
        </w:trPr>
        <w:tc>
          <w:tcPr>
            <w:tcW w:w="820" w:type="dxa"/>
          </w:tcPr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proofErr w:type="gramStart"/>
            <w:r w:rsidRPr="00367CBA">
              <w:rPr>
                <w:sz w:val="24"/>
                <w:szCs w:val="24"/>
              </w:rPr>
              <w:t>П</w:t>
            </w:r>
            <w:proofErr w:type="gramEnd"/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О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Д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Г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о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Т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О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В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И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Т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Е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Л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Ь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Н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А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Я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12</w:t>
            </w:r>
          </w:p>
          <w:p w:rsidR="00367CBA" w:rsidRPr="00367CBA" w:rsidRDefault="00367CBA" w:rsidP="00367CBA">
            <w:pPr>
              <w:jc w:val="center"/>
              <w:rPr>
                <w:sz w:val="24"/>
                <w:szCs w:val="24"/>
              </w:rPr>
            </w:pPr>
            <w:r w:rsidRPr="00367CBA">
              <w:rPr>
                <w:sz w:val="24"/>
                <w:szCs w:val="24"/>
              </w:rPr>
              <w:t>мин</w:t>
            </w:r>
          </w:p>
        </w:tc>
        <w:tc>
          <w:tcPr>
            <w:tcW w:w="5264" w:type="dxa"/>
          </w:tcPr>
          <w:p w:rsidR="00367CBA" w:rsidRPr="00BB1CD2" w:rsidRDefault="00367CBA" w:rsidP="00367CB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Организационный вход в зал.</w:t>
            </w:r>
          </w:p>
          <w:p w:rsidR="00367CBA" w:rsidRPr="00BB1CD2" w:rsidRDefault="00367CBA" w:rsidP="00367CB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Построение.</w:t>
            </w:r>
          </w:p>
          <w:p w:rsidR="00367CBA" w:rsidRPr="00BB1CD2" w:rsidRDefault="00367CBA" w:rsidP="00367CB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Сообщение задач урока</w:t>
            </w:r>
          </w:p>
          <w:p w:rsidR="00367CBA" w:rsidRPr="00BB1CD2" w:rsidRDefault="00367CBA" w:rsidP="00367CB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Строевые упражнения на месте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5.  Ходьба в колонне </w:t>
            </w:r>
            <w:proofErr w:type="gramStart"/>
            <w:r w:rsidRPr="00BB1CD2">
              <w:rPr>
                <w:sz w:val="24"/>
                <w:szCs w:val="24"/>
              </w:rPr>
              <w:t>по</w:t>
            </w:r>
            <w:proofErr w:type="gramEnd"/>
            <w:r w:rsidRPr="00BB1CD2">
              <w:rPr>
                <w:sz w:val="24"/>
                <w:szCs w:val="24"/>
              </w:rPr>
              <w:t xml:space="preserve"> одном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1)-на носках, руки вверх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2)-на пятках, руки за спину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3)- на наружном своде стопы, </w:t>
            </w:r>
            <w:proofErr w:type="gramStart"/>
            <w:r w:rsidRPr="00BB1CD2">
              <w:rPr>
                <w:sz w:val="24"/>
                <w:szCs w:val="24"/>
              </w:rPr>
              <w:t>руки</w:t>
            </w:r>
            <w:proofErr w:type="gramEnd"/>
            <w:r w:rsidRPr="00BB1CD2">
              <w:rPr>
                <w:sz w:val="24"/>
                <w:szCs w:val="24"/>
              </w:rPr>
              <w:t xml:space="preserve"> на поясе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4)- на внутреннем своде стопы, </w:t>
            </w:r>
            <w:proofErr w:type="gramStart"/>
            <w:r w:rsidRPr="00BB1CD2">
              <w:rPr>
                <w:sz w:val="24"/>
                <w:szCs w:val="24"/>
              </w:rPr>
              <w:t>руки</w:t>
            </w:r>
            <w:proofErr w:type="gramEnd"/>
            <w:r w:rsidRPr="00BB1CD2">
              <w:rPr>
                <w:sz w:val="24"/>
                <w:szCs w:val="24"/>
              </w:rPr>
              <w:t xml:space="preserve"> на поясе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5)- в </w:t>
            </w:r>
            <w:proofErr w:type="spellStart"/>
            <w:r w:rsidRPr="00BB1CD2">
              <w:rPr>
                <w:sz w:val="24"/>
                <w:szCs w:val="24"/>
              </w:rPr>
              <w:t>полуприседе</w:t>
            </w:r>
            <w:proofErr w:type="spellEnd"/>
            <w:r w:rsidRPr="00BB1CD2">
              <w:rPr>
                <w:sz w:val="24"/>
                <w:szCs w:val="24"/>
              </w:rPr>
              <w:t>, руки за головой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6. Равномерный бег в колонне по одному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7. Ходьба в колонне с выполнением упражнений на восстановление дыхания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8. Перестроение фронтально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9. ОРУ на месте: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1) И.п. руки на поясе, ноги на ширине плеч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наклоны головы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1-2 вперед-назад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3-4 </w:t>
            </w:r>
            <w:proofErr w:type="spellStart"/>
            <w:r w:rsidRPr="00BB1CD2">
              <w:rPr>
                <w:sz w:val="24"/>
                <w:szCs w:val="24"/>
              </w:rPr>
              <w:t>влево-вправо</w:t>
            </w:r>
            <w:proofErr w:type="spellEnd"/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2) И.п. руки на поясе, ноги на ширине плеч круги головой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3) И.п. ноги на ширине плеч, руки к плечам, круговые движения вперед, назад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5)Круговые движения прямыми руками вперед, назад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6) И.п. ноги на ширине плеч, руки к плечам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1 – наклон туловища вперед руками стараться коснуться пола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2 – И.п.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7) Приседание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8) И.п. ноги на ширине плеч, руки за головой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- повороты туловища влево, вправо 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9) И.п. руки на поясе, ноги на ширине плеч 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- наклоны туловища влево, вправо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10) И.п. левая нога сзади на носок, правая рука вперед-вверх 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- махи левой ногой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11) И.п. правая нога сзади на носок, левая рука </w:t>
            </w:r>
            <w:r w:rsidRPr="00BB1CD2">
              <w:rPr>
                <w:sz w:val="24"/>
                <w:szCs w:val="24"/>
              </w:rPr>
              <w:lastRenderedPageBreak/>
              <w:t>вперед-вверх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- махи правой ногой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12) И.п. ноги врозь широко, руки в стороны ладони вниз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- упражнение «мельница»</w:t>
            </w:r>
          </w:p>
          <w:p w:rsidR="00367CBA" w:rsidRPr="00BB1CD2" w:rsidRDefault="00367CBA" w:rsidP="00F660C6">
            <w:pPr>
              <w:rPr>
                <w:rFonts w:cs="Arial"/>
                <w:b/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13) Выпады, попеременно на </w:t>
            </w:r>
            <w:proofErr w:type="spellStart"/>
            <w:proofErr w:type="gramStart"/>
            <w:r w:rsidRPr="00BB1CD2">
              <w:rPr>
                <w:sz w:val="24"/>
                <w:szCs w:val="24"/>
              </w:rPr>
              <w:t>левую-правую</w:t>
            </w:r>
            <w:proofErr w:type="spellEnd"/>
            <w:proofErr w:type="gramEnd"/>
            <w:r w:rsidRPr="00BB1CD2">
              <w:rPr>
                <w:sz w:val="24"/>
                <w:szCs w:val="24"/>
              </w:rPr>
              <w:t xml:space="preserve"> ногу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14) Приседы, на </w:t>
            </w:r>
            <w:proofErr w:type="spellStart"/>
            <w:proofErr w:type="gramStart"/>
            <w:r w:rsidRPr="00BB1CD2">
              <w:rPr>
                <w:sz w:val="24"/>
                <w:szCs w:val="24"/>
              </w:rPr>
              <w:t>левую-правую</w:t>
            </w:r>
            <w:proofErr w:type="spellEnd"/>
            <w:proofErr w:type="gramEnd"/>
            <w:r w:rsidRPr="00BB1CD2">
              <w:rPr>
                <w:sz w:val="24"/>
                <w:szCs w:val="24"/>
              </w:rPr>
              <w:t xml:space="preserve"> ногу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15) </w:t>
            </w:r>
            <w:proofErr w:type="spellStart"/>
            <w:proofErr w:type="gramStart"/>
            <w:r w:rsidRPr="00BB1CD2">
              <w:rPr>
                <w:sz w:val="24"/>
                <w:szCs w:val="24"/>
              </w:rPr>
              <w:t>Выпады-прыжком</w:t>
            </w:r>
            <w:proofErr w:type="spellEnd"/>
            <w:proofErr w:type="gramEnd"/>
            <w:r w:rsidRPr="00BB1CD2">
              <w:rPr>
                <w:sz w:val="24"/>
                <w:szCs w:val="24"/>
              </w:rPr>
              <w:t>, на каждый счет менять ногу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lastRenderedPageBreak/>
              <w:t>2 мин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1 мин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2 мин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3 мин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30 сек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15 сек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4 раза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4 раза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8 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8 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8-10 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10 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8 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8 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8 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lastRenderedPageBreak/>
              <w:t>8 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16 раз 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8 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10 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12 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lastRenderedPageBreak/>
              <w:t>Обратить внимание на осанку.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Активизация внимания у учащихся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Обратить внимание на осанку. Не сгибаться в тазобедренных суставах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Соблюдать дистанцию в 2 шага. Самоконтроль учащихся за дыханием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На 1-2 руки вверх – вдох, 3-4 руки вниз – выдох 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Следить за осанкой и за правильным выполнением упражнений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Следить за полной амплитудой движений в плечевых суставах, руки в локтях должны быть прямыми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Ноги не сгибать в коленном суставе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Следить за правильным выполнением упражнения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Махи выполняются прямой ногой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Следить за правильным выполнением упражнения на каждую ногу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Руки произвольно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Следить за положением туловища и отталкиванием во время упражнения</w:t>
            </w:r>
          </w:p>
          <w:p w:rsidR="00367CBA" w:rsidRDefault="00367CBA" w:rsidP="00F660C6">
            <w:pPr>
              <w:rPr>
                <w:sz w:val="24"/>
                <w:szCs w:val="24"/>
              </w:rPr>
            </w:pPr>
          </w:p>
          <w:p w:rsidR="00367CBA" w:rsidRPr="00367CBA" w:rsidRDefault="00367CBA" w:rsidP="00367CBA">
            <w:pPr>
              <w:rPr>
                <w:sz w:val="24"/>
                <w:szCs w:val="24"/>
              </w:rPr>
            </w:pPr>
          </w:p>
        </w:tc>
      </w:tr>
      <w:tr w:rsidR="00367CBA" w:rsidRPr="00BB1CD2" w:rsidTr="00367CBA">
        <w:trPr>
          <w:trHeight w:val="9769"/>
        </w:trPr>
        <w:tc>
          <w:tcPr>
            <w:tcW w:w="820" w:type="dxa"/>
          </w:tcPr>
          <w:p w:rsidR="00367CBA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lastRenderedPageBreak/>
              <w:t>О</w:t>
            </w:r>
          </w:p>
          <w:p w:rsidR="00367CBA" w:rsidRDefault="00367CBA" w:rsidP="00F660C6">
            <w:pPr>
              <w:rPr>
                <w:sz w:val="24"/>
                <w:szCs w:val="24"/>
              </w:rPr>
            </w:pPr>
          </w:p>
          <w:p w:rsidR="00367CBA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</w:t>
            </w:r>
            <w:r w:rsidRPr="00BB1CD2">
              <w:rPr>
                <w:sz w:val="24"/>
                <w:szCs w:val="24"/>
              </w:rPr>
              <w:br/>
            </w:r>
          </w:p>
          <w:p w:rsidR="00367CBA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Н</w:t>
            </w:r>
            <w:r w:rsidRPr="00BB1CD2">
              <w:rPr>
                <w:sz w:val="24"/>
                <w:szCs w:val="24"/>
              </w:rPr>
              <w:br/>
            </w:r>
          </w:p>
          <w:p w:rsidR="00367CBA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О</w:t>
            </w:r>
            <w:r w:rsidRPr="00BB1CD2">
              <w:rPr>
                <w:sz w:val="24"/>
                <w:szCs w:val="24"/>
              </w:rPr>
              <w:br/>
            </w:r>
          </w:p>
          <w:p w:rsidR="00367CBA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В</w:t>
            </w:r>
            <w:r w:rsidRPr="00BB1CD2">
              <w:rPr>
                <w:sz w:val="24"/>
                <w:szCs w:val="24"/>
              </w:rPr>
              <w:br/>
            </w:r>
          </w:p>
          <w:p w:rsidR="00367CBA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Н</w:t>
            </w:r>
            <w:r w:rsidRPr="00BB1CD2">
              <w:rPr>
                <w:sz w:val="24"/>
                <w:szCs w:val="24"/>
              </w:rPr>
              <w:br/>
            </w:r>
          </w:p>
          <w:p w:rsidR="00367CBA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А</w:t>
            </w:r>
            <w:r w:rsidRPr="00BB1CD2">
              <w:rPr>
                <w:sz w:val="24"/>
                <w:szCs w:val="24"/>
              </w:rPr>
              <w:br/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Я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30 мин</w:t>
            </w:r>
          </w:p>
        </w:tc>
        <w:tc>
          <w:tcPr>
            <w:tcW w:w="5264" w:type="dxa"/>
          </w:tcPr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Выполнение упражнений на гимнастической скамейке.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10. И.п. </w:t>
            </w:r>
            <w:proofErr w:type="gramStart"/>
            <w:r w:rsidRPr="00BB1CD2">
              <w:rPr>
                <w:sz w:val="24"/>
                <w:szCs w:val="24"/>
              </w:rPr>
              <w:t>сед</w:t>
            </w:r>
            <w:proofErr w:type="gramEnd"/>
            <w:r w:rsidRPr="00BB1CD2">
              <w:rPr>
                <w:sz w:val="24"/>
                <w:szCs w:val="24"/>
              </w:rPr>
              <w:t xml:space="preserve">, руки на плечи </w:t>
            </w:r>
            <w:proofErr w:type="spellStart"/>
            <w:r w:rsidRPr="00BB1CD2">
              <w:rPr>
                <w:sz w:val="24"/>
                <w:szCs w:val="24"/>
              </w:rPr>
              <w:t>скрестно</w:t>
            </w:r>
            <w:proofErr w:type="spellEnd"/>
            <w:r w:rsidRPr="00BB1CD2">
              <w:rPr>
                <w:sz w:val="24"/>
                <w:szCs w:val="24"/>
              </w:rPr>
              <w:t>, «сгибание-разгибание» туловища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Выполнение упражнений у швицкой стенки.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11. Держась руками за перекладину на уровне плеч, прыжковые упражнения со сменой ног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12. Перестроение из шеренги в колонну и переход к снаряду.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 Совершенствование элементов на разновысотных брусьях</w:t>
            </w:r>
            <w:proofErr w:type="gramStart"/>
            <w:r w:rsidRPr="00BB1CD2">
              <w:rPr>
                <w:sz w:val="24"/>
                <w:szCs w:val="24"/>
              </w:rPr>
              <w:t xml:space="preserve"> :</w:t>
            </w:r>
            <w:proofErr w:type="gramEnd"/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- висы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- махи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- упоры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- перевороты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- упражнения в равновесии 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Оценка техники выполнения упражнений в комбинации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Прыжки через скакалку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Сложить и убрать скакалки. Дыхательные упражнения на восстановление.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20 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30 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По 1 мин  2 раза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1 мин</w:t>
            </w:r>
          </w:p>
        </w:tc>
        <w:tc>
          <w:tcPr>
            <w:tcW w:w="2526" w:type="dxa"/>
          </w:tcPr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Упражнения для мышц живота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Самоконтроль учащихся при выполнении упражнения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Упражнение для укрепления голеностопного сустава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Самоконтроль учащихся при выполнении упражнения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Следить за правильным выполнением упражнений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Самоконтроль при выполнении упражнений на брусьях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</w:tc>
      </w:tr>
      <w:tr w:rsidR="00367CBA" w:rsidRPr="00BB1CD2" w:rsidTr="00367CBA">
        <w:trPr>
          <w:trHeight w:val="79"/>
        </w:trPr>
        <w:tc>
          <w:tcPr>
            <w:tcW w:w="820" w:type="dxa"/>
          </w:tcPr>
          <w:p w:rsidR="00367CBA" w:rsidRPr="00BB1CD2" w:rsidRDefault="00367CBA" w:rsidP="00F660C6">
            <w:pPr>
              <w:rPr>
                <w:sz w:val="24"/>
                <w:szCs w:val="24"/>
              </w:rPr>
            </w:pPr>
            <w:proofErr w:type="gramStart"/>
            <w:r w:rsidRPr="00BB1CD2">
              <w:rPr>
                <w:sz w:val="24"/>
                <w:szCs w:val="24"/>
              </w:rPr>
              <w:t>З</w:t>
            </w:r>
            <w:proofErr w:type="gramEnd"/>
          </w:p>
          <w:p w:rsidR="00367CBA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А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К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Л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proofErr w:type="gramStart"/>
            <w:r w:rsidRPr="00BB1CD2">
              <w:rPr>
                <w:sz w:val="24"/>
                <w:szCs w:val="24"/>
              </w:rPr>
              <w:t>Ю</w:t>
            </w:r>
            <w:proofErr w:type="gramEnd"/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Ч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И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Т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Е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Л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Ь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Н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А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Я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3 мин</w:t>
            </w:r>
          </w:p>
        </w:tc>
        <w:tc>
          <w:tcPr>
            <w:tcW w:w="5264" w:type="dxa"/>
          </w:tcPr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lastRenderedPageBreak/>
              <w:t>Построение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Итоги урока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 xml:space="preserve">Выставление оценок 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Домашнее задание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Организованный выход из зала</w:t>
            </w:r>
          </w:p>
        </w:tc>
        <w:tc>
          <w:tcPr>
            <w:tcW w:w="996" w:type="dxa"/>
          </w:tcPr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30 сек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Активизировать внимание учащихся.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Прыжки через скакалку.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Сгибание-разгибание рук 2х10раз</w:t>
            </w:r>
          </w:p>
          <w:p w:rsidR="00367CBA" w:rsidRPr="00BB1CD2" w:rsidRDefault="00367CBA" w:rsidP="00F660C6">
            <w:pPr>
              <w:rPr>
                <w:sz w:val="24"/>
                <w:szCs w:val="24"/>
              </w:rPr>
            </w:pPr>
            <w:r w:rsidRPr="00BB1CD2">
              <w:rPr>
                <w:sz w:val="24"/>
                <w:szCs w:val="24"/>
              </w:rPr>
              <w:t>Обратить внимание на дисциплину.</w:t>
            </w:r>
          </w:p>
        </w:tc>
      </w:tr>
    </w:tbl>
    <w:p w:rsidR="00367CBA" w:rsidRPr="00BB1CD2" w:rsidRDefault="00367CBA" w:rsidP="00367CBA">
      <w:pPr>
        <w:rPr>
          <w:sz w:val="24"/>
          <w:szCs w:val="24"/>
        </w:rPr>
      </w:pPr>
    </w:p>
    <w:p w:rsidR="00367CBA" w:rsidRPr="00BB1CD2" w:rsidRDefault="00367CBA" w:rsidP="00367CBA">
      <w:pPr>
        <w:rPr>
          <w:sz w:val="24"/>
          <w:szCs w:val="24"/>
        </w:rPr>
      </w:pPr>
    </w:p>
    <w:p w:rsidR="00367CBA" w:rsidRPr="00BB1CD2" w:rsidRDefault="00367CBA" w:rsidP="00367CBA">
      <w:pPr>
        <w:pStyle w:val="a3"/>
        <w:ind w:left="1440"/>
        <w:rPr>
          <w:sz w:val="24"/>
          <w:szCs w:val="24"/>
        </w:rPr>
      </w:pPr>
    </w:p>
    <w:p w:rsidR="00367CBA" w:rsidRPr="00BB1CD2" w:rsidRDefault="00367CBA" w:rsidP="00367CBA">
      <w:pPr>
        <w:pStyle w:val="a3"/>
        <w:rPr>
          <w:sz w:val="24"/>
          <w:szCs w:val="24"/>
        </w:rPr>
      </w:pPr>
    </w:p>
    <w:p w:rsidR="00367CBA" w:rsidRPr="00BB1CD2" w:rsidRDefault="00367CBA" w:rsidP="00367CBA">
      <w:pPr>
        <w:pStyle w:val="a3"/>
        <w:rPr>
          <w:sz w:val="24"/>
          <w:szCs w:val="24"/>
        </w:rPr>
      </w:pPr>
    </w:p>
    <w:p w:rsidR="00367CBA" w:rsidRDefault="00367CBA"/>
    <w:sectPr w:rsidR="00367CBA" w:rsidSect="00AF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ABB"/>
    <w:multiLevelType w:val="hybridMultilevel"/>
    <w:tmpl w:val="3AB2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71D0D"/>
    <w:multiLevelType w:val="hybridMultilevel"/>
    <w:tmpl w:val="514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C57EB"/>
    <w:multiLevelType w:val="hybridMultilevel"/>
    <w:tmpl w:val="F9A6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67CBA"/>
    <w:rsid w:val="0002660D"/>
    <w:rsid w:val="00044C6F"/>
    <w:rsid w:val="00046B7E"/>
    <w:rsid w:val="0005123B"/>
    <w:rsid w:val="000644D4"/>
    <w:rsid w:val="00065319"/>
    <w:rsid w:val="00074283"/>
    <w:rsid w:val="00074E63"/>
    <w:rsid w:val="00081CD4"/>
    <w:rsid w:val="000931D3"/>
    <w:rsid w:val="00097CE8"/>
    <w:rsid w:val="000A6779"/>
    <w:rsid w:val="000F05F5"/>
    <w:rsid w:val="00115958"/>
    <w:rsid w:val="0012561B"/>
    <w:rsid w:val="00147110"/>
    <w:rsid w:val="001556DE"/>
    <w:rsid w:val="00166CA3"/>
    <w:rsid w:val="001724DD"/>
    <w:rsid w:val="00172833"/>
    <w:rsid w:val="00172F61"/>
    <w:rsid w:val="00182363"/>
    <w:rsid w:val="001874D6"/>
    <w:rsid w:val="001A0399"/>
    <w:rsid w:val="001A0699"/>
    <w:rsid w:val="001B64DF"/>
    <w:rsid w:val="001B7CFE"/>
    <w:rsid w:val="001D0C64"/>
    <w:rsid w:val="001D4D0B"/>
    <w:rsid w:val="001D78CF"/>
    <w:rsid w:val="001E06EE"/>
    <w:rsid w:val="001F0FDC"/>
    <w:rsid w:val="001F300E"/>
    <w:rsid w:val="00202AE2"/>
    <w:rsid w:val="00204A4E"/>
    <w:rsid w:val="00205F04"/>
    <w:rsid w:val="002138C5"/>
    <w:rsid w:val="00221C5A"/>
    <w:rsid w:val="00222A08"/>
    <w:rsid w:val="00225EB6"/>
    <w:rsid w:val="00226C42"/>
    <w:rsid w:val="0023420C"/>
    <w:rsid w:val="00235A5E"/>
    <w:rsid w:val="00241C38"/>
    <w:rsid w:val="00245617"/>
    <w:rsid w:val="00250C4C"/>
    <w:rsid w:val="00253951"/>
    <w:rsid w:val="002577DE"/>
    <w:rsid w:val="002653A6"/>
    <w:rsid w:val="00266152"/>
    <w:rsid w:val="00267845"/>
    <w:rsid w:val="00270FB6"/>
    <w:rsid w:val="0027362C"/>
    <w:rsid w:val="002844A0"/>
    <w:rsid w:val="00290D20"/>
    <w:rsid w:val="002965AD"/>
    <w:rsid w:val="002A2AB1"/>
    <w:rsid w:val="002A310F"/>
    <w:rsid w:val="002A6408"/>
    <w:rsid w:val="002A667F"/>
    <w:rsid w:val="002A7912"/>
    <w:rsid w:val="002B7A8E"/>
    <w:rsid w:val="002B7CA8"/>
    <w:rsid w:val="002C5343"/>
    <w:rsid w:val="002D0727"/>
    <w:rsid w:val="002D3535"/>
    <w:rsid w:val="002E034F"/>
    <w:rsid w:val="002E230B"/>
    <w:rsid w:val="002E596F"/>
    <w:rsid w:val="002F692D"/>
    <w:rsid w:val="0030333D"/>
    <w:rsid w:val="00324341"/>
    <w:rsid w:val="003249D1"/>
    <w:rsid w:val="00334C48"/>
    <w:rsid w:val="00336359"/>
    <w:rsid w:val="00343B1F"/>
    <w:rsid w:val="003476E3"/>
    <w:rsid w:val="003634D3"/>
    <w:rsid w:val="00364BCF"/>
    <w:rsid w:val="00367CBA"/>
    <w:rsid w:val="00380330"/>
    <w:rsid w:val="00382D6C"/>
    <w:rsid w:val="00387CF8"/>
    <w:rsid w:val="003A2F22"/>
    <w:rsid w:val="003A464A"/>
    <w:rsid w:val="003A4A93"/>
    <w:rsid w:val="003B1482"/>
    <w:rsid w:val="003B4579"/>
    <w:rsid w:val="003B5270"/>
    <w:rsid w:val="003B531B"/>
    <w:rsid w:val="003C3AE5"/>
    <w:rsid w:val="003E2FC6"/>
    <w:rsid w:val="003F31C1"/>
    <w:rsid w:val="003F7B97"/>
    <w:rsid w:val="004036A5"/>
    <w:rsid w:val="0040599C"/>
    <w:rsid w:val="00410F23"/>
    <w:rsid w:val="004138EF"/>
    <w:rsid w:val="0043396D"/>
    <w:rsid w:val="004405EF"/>
    <w:rsid w:val="00444A2A"/>
    <w:rsid w:val="00447FEC"/>
    <w:rsid w:val="0045646F"/>
    <w:rsid w:val="00460828"/>
    <w:rsid w:val="00460841"/>
    <w:rsid w:val="00466220"/>
    <w:rsid w:val="00482231"/>
    <w:rsid w:val="004866C1"/>
    <w:rsid w:val="00490C1D"/>
    <w:rsid w:val="00491611"/>
    <w:rsid w:val="0049386B"/>
    <w:rsid w:val="004A4BB3"/>
    <w:rsid w:val="004A5E05"/>
    <w:rsid w:val="004B0839"/>
    <w:rsid w:val="004B4687"/>
    <w:rsid w:val="004B6CEF"/>
    <w:rsid w:val="004D0EC9"/>
    <w:rsid w:val="004D6F72"/>
    <w:rsid w:val="004E0F59"/>
    <w:rsid w:val="00503A87"/>
    <w:rsid w:val="0050779B"/>
    <w:rsid w:val="005108C7"/>
    <w:rsid w:val="00512DE1"/>
    <w:rsid w:val="00516838"/>
    <w:rsid w:val="00531687"/>
    <w:rsid w:val="00543DF9"/>
    <w:rsid w:val="005525BA"/>
    <w:rsid w:val="00554A24"/>
    <w:rsid w:val="00555420"/>
    <w:rsid w:val="0056566E"/>
    <w:rsid w:val="0058130F"/>
    <w:rsid w:val="00586E79"/>
    <w:rsid w:val="005A54E8"/>
    <w:rsid w:val="005A5F5A"/>
    <w:rsid w:val="005B53E6"/>
    <w:rsid w:val="005C624F"/>
    <w:rsid w:val="005D204C"/>
    <w:rsid w:val="005F0725"/>
    <w:rsid w:val="005F1D32"/>
    <w:rsid w:val="005F3D54"/>
    <w:rsid w:val="005F5346"/>
    <w:rsid w:val="005F66FE"/>
    <w:rsid w:val="005F6BE6"/>
    <w:rsid w:val="006006F2"/>
    <w:rsid w:val="00601AF0"/>
    <w:rsid w:val="0060371C"/>
    <w:rsid w:val="00607A33"/>
    <w:rsid w:val="00611D5C"/>
    <w:rsid w:val="00612519"/>
    <w:rsid w:val="006217AA"/>
    <w:rsid w:val="00636DEC"/>
    <w:rsid w:val="006502DB"/>
    <w:rsid w:val="00652EF6"/>
    <w:rsid w:val="00656B9D"/>
    <w:rsid w:val="006646E4"/>
    <w:rsid w:val="00666311"/>
    <w:rsid w:val="00670C6F"/>
    <w:rsid w:val="00671FF3"/>
    <w:rsid w:val="00672488"/>
    <w:rsid w:val="00673285"/>
    <w:rsid w:val="00677D13"/>
    <w:rsid w:val="006A1FFF"/>
    <w:rsid w:val="006B3506"/>
    <w:rsid w:val="006B36F3"/>
    <w:rsid w:val="006C3113"/>
    <w:rsid w:val="006C7C4B"/>
    <w:rsid w:val="006D7A37"/>
    <w:rsid w:val="006E29CE"/>
    <w:rsid w:val="006E6532"/>
    <w:rsid w:val="00702C45"/>
    <w:rsid w:val="00722F34"/>
    <w:rsid w:val="00732452"/>
    <w:rsid w:val="00743DAD"/>
    <w:rsid w:val="007604F5"/>
    <w:rsid w:val="00764DE8"/>
    <w:rsid w:val="007669F8"/>
    <w:rsid w:val="007852D8"/>
    <w:rsid w:val="007859D8"/>
    <w:rsid w:val="00786F66"/>
    <w:rsid w:val="00793978"/>
    <w:rsid w:val="007A17ED"/>
    <w:rsid w:val="007A3553"/>
    <w:rsid w:val="007A534B"/>
    <w:rsid w:val="007B2B26"/>
    <w:rsid w:val="007B42D1"/>
    <w:rsid w:val="007B6A75"/>
    <w:rsid w:val="007C0A92"/>
    <w:rsid w:val="007C2FBC"/>
    <w:rsid w:val="007C6760"/>
    <w:rsid w:val="007C6BAD"/>
    <w:rsid w:val="007D20CE"/>
    <w:rsid w:val="007D3EE8"/>
    <w:rsid w:val="007E78B5"/>
    <w:rsid w:val="007F08CD"/>
    <w:rsid w:val="008025A4"/>
    <w:rsid w:val="00802881"/>
    <w:rsid w:val="00802DE7"/>
    <w:rsid w:val="00805A45"/>
    <w:rsid w:val="00805D6E"/>
    <w:rsid w:val="00816FBC"/>
    <w:rsid w:val="0081731C"/>
    <w:rsid w:val="00826C49"/>
    <w:rsid w:val="0084498D"/>
    <w:rsid w:val="00845AA7"/>
    <w:rsid w:val="00851074"/>
    <w:rsid w:val="00872989"/>
    <w:rsid w:val="00876791"/>
    <w:rsid w:val="00881DEF"/>
    <w:rsid w:val="0088388D"/>
    <w:rsid w:val="008863DD"/>
    <w:rsid w:val="008908D2"/>
    <w:rsid w:val="008A29B1"/>
    <w:rsid w:val="008A50D3"/>
    <w:rsid w:val="008B0F2B"/>
    <w:rsid w:val="008B2489"/>
    <w:rsid w:val="008B508D"/>
    <w:rsid w:val="008B7925"/>
    <w:rsid w:val="008C0784"/>
    <w:rsid w:val="008C28D0"/>
    <w:rsid w:val="008C613C"/>
    <w:rsid w:val="008C6453"/>
    <w:rsid w:val="008E13AC"/>
    <w:rsid w:val="008E6322"/>
    <w:rsid w:val="008F2BD8"/>
    <w:rsid w:val="008F5227"/>
    <w:rsid w:val="008F5245"/>
    <w:rsid w:val="009176EE"/>
    <w:rsid w:val="00920DDC"/>
    <w:rsid w:val="00924A73"/>
    <w:rsid w:val="00925719"/>
    <w:rsid w:val="00925A29"/>
    <w:rsid w:val="0093170B"/>
    <w:rsid w:val="009450D5"/>
    <w:rsid w:val="0096529F"/>
    <w:rsid w:val="00997112"/>
    <w:rsid w:val="009A4C7C"/>
    <w:rsid w:val="009E5F5D"/>
    <w:rsid w:val="00A26E8D"/>
    <w:rsid w:val="00A332DA"/>
    <w:rsid w:val="00A56399"/>
    <w:rsid w:val="00A64CAF"/>
    <w:rsid w:val="00A71223"/>
    <w:rsid w:val="00A80322"/>
    <w:rsid w:val="00AA041B"/>
    <w:rsid w:val="00AA4D42"/>
    <w:rsid w:val="00AA50A3"/>
    <w:rsid w:val="00AA50A5"/>
    <w:rsid w:val="00AC3861"/>
    <w:rsid w:val="00AC3A54"/>
    <w:rsid w:val="00AD037E"/>
    <w:rsid w:val="00AD3E4D"/>
    <w:rsid w:val="00AE24DA"/>
    <w:rsid w:val="00AE4A0C"/>
    <w:rsid w:val="00AE50F7"/>
    <w:rsid w:val="00AF1250"/>
    <w:rsid w:val="00AF5AEA"/>
    <w:rsid w:val="00B02722"/>
    <w:rsid w:val="00B17ACD"/>
    <w:rsid w:val="00B4303F"/>
    <w:rsid w:val="00B45AB0"/>
    <w:rsid w:val="00B51419"/>
    <w:rsid w:val="00B53898"/>
    <w:rsid w:val="00B552BF"/>
    <w:rsid w:val="00B5598E"/>
    <w:rsid w:val="00B5608E"/>
    <w:rsid w:val="00B6508C"/>
    <w:rsid w:val="00B9138A"/>
    <w:rsid w:val="00B923E6"/>
    <w:rsid w:val="00B95BDE"/>
    <w:rsid w:val="00BA69B1"/>
    <w:rsid w:val="00BB7D0B"/>
    <w:rsid w:val="00BC5263"/>
    <w:rsid w:val="00BC6286"/>
    <w:rsid w:val="00BC7A25"/>
    <w:rsid w:val="00BE59FC"/>
    <w:rsid w:val="00BF07B6"/>
    <w:rsid w:val="00BF7244"/>
    <w:rsid w:val="00C000A7"/>
    <w:rsid w:val="00C00C48"/>
    <w:rsid w:val="00C057D5"/>
    <w:rsid w:val="00C05987"/>
    <w:rsid w:val="00C11C1D"/>
    <w:rsid w:val="00C11CC8"/>
    <w:rsid w:val="00C12007"/>
    <w:rsid w:val="00C45F9F"/>
    <w:rsid w:val="00C540FB"/>
    <w:rsid w:val="00C72471"/>
    <w:rsid w:val="00C7437F"/>
    <w:rsid w:val="00C805A7"/>
    <w:rsid w:val="00C81920"/>
    <w:rsid w:val="00C81B77"/>
    <w:rsid w:val="00C8437B"/>
    <w:rsid w:val="00C91168"/>
    <w:rsid w:val="00CA41BE"/>
    <w:rsid w:val="00CB490B"/>
    <w:rsid w:val="00CC44CD"/>
    <w:rsid w:val="00CC4664"/>
    <w:rsid w:val="00CD089A"/>
    <w:rsid w:val="00CD2B33"/>
    <w:rsid w:val="00CF59C6"/>
    <w:rsid w:val="00CF609B"/>
    <w:rsid w:val="00D02B05"/>
    <w:rsid w:val="00D03B35"/>
    <w:rsid w:val="00D06379"/>
    <w:rsid w:val="00D13968"/>
    <w:rsid w:val="00D15BDC"/>
    <w:rsid w:val="00D2122E"/>
    <w:rsid w:val="00D23599"/>
    <w:rsid w:val="00D26A40"/>
    <w:rsid w:val="00D44C9C"/>
    <w:rsid w:val="00D5538A"/>
    <w:rsid w:val="00D56ECE"/>
    <w:rsid w:val="00D57C48"/>
    <w:rsid w:val="00D73E32"/>
    <w:rsid w:val="00D74626"/>
    <w:rsid w:val="00D77FFB"/>
    <w:rsid w:val="00D81995"/>
    <w:rsid w:val="00D83912"/>
    <w:rsid w:val="00D955BE"/>
    <w:rsid w:val="00D95641"/>
    <w:rsid w:val="00DA1183"/>
    <w:rsid w:val="00DA42E0"/>
    <w:rsid w:val="00DA4AC0"/>
    <w:rsid w:val="00DB1397"/>
    <w:rsid w:val="00DB43B4"/>
    <w:rsid w:val="00DE255F"/>
    <w:rsid w:val="00DE4C36"/>
    <w:rsid w:val="00DE7039"/>
    <w:rsid w:val="00DF791B"/>
    <w:rsid w:val="00E01187"/>
    <w:rsid w:val="00E107FB"/>
    <w:rsid w:val="00E10851"/>
    <w:rsid w:val="00E10E7B"/>
    <w:rsid w:val="00E23F2B"/>
    <w:rsid w:val="00E62384"/>
    <w:rsid w:val="00E65905"/>
    <w:rsid w:val="00E72698"/>
    <w:rsid w:val="00E864CD"/>
    <w:rsid w:val="00E90D6B"/>
    <w:rsid w:val="00E93B37"/>
    <w:rsid w:val="00E94978"/>
    <w:rsid w:val="00EB056C"/>
    <w:rsid w:val="00EB13CA"/>
    <w:rsid w:val="00EB6561"/>
    <w:rsid w:val="00EB7B39"/>
    <w:rsid w:val="00EC4984"/>
    <w:rsid w:val="00ED313B"/>
    <w:rsid w:val="00EE378F"/>
    <w:rsid w:val="00EE643A"/>
    <w:rsid w:val="00EF0EB1"/>
    <w:rsid w:val="00F13B04"/>
    <w:rsid w:val="00F16243"/>
    <w:rsid w:val="00F210F3"/>
    <w:rsid w:val="00F2193D"/>
    <w:rsid w:val="00F250E5"/>
    <w:rsid w:val="00F31EE7"/>
    <w:rsid w:val="00F37352"/>
    <w:rsid w:val="00F5209F"/>
    <w:rsid w:val="00F52F7C"/>
    <w:rsid w:val="00F532F3"/>
    <w:rsid w:val="00F6213B"/>
    <w:rsid w:val="00F62801"/>
    <w:rsid w:val="00F637FB"/>
    <w:rsid w:val="00F661ED"/>
    <w:rsid w:val="00F71410"/>
    <w:rsid w:val="00F84516"/>
    <w:rsid w:val="00F86EEE"/>
    <w:rsid w:val="00F87576"/>
    <w:rsid w:val="00F92C58"/>
    <w:rsid w:val="00FA4DE3"/>
    <w:rsid w:val="00FB10BF"/>
    <w:rsid w:val="00FB2F4F"/>
    <w:rsid w:val="00FB5593"/>
    <w:rsid w:val="00FB7A9F"/>
    <w:rsid w:val="00FC47FA"/>
    <w:rsid w:val="00FE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687"/>
    <w:pPr>
      <w:ind w:left="720"/>
      <w:contextualSpacing/>
    </w:pPr>
  </w:style>
  <w:style w:type="table" w:styleId="a4">
    <w:name w:val="Table Grid"/>
    <w:basedOn w:val="a1"/>
    <w:uiPriority w:val="59"/>
    <w:rsid w:val="00367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BCC5-76AB-4C65-B392-727E35B8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668</Words>
  <Characters>3809</Characters>
  <Application>Microsoft Office Word</Application>
  <DocSecurity>0</DocSecurity>
  <Lines>31</Lines>
  <Paragraphs>8</Paragraphs>
  <ScaleCrop>false</ScaleCrop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2013-08-27T08:36:00Z</dcterms:created>
  <dcterms:modified xsi:type="dcterms:W3CDTF">2013-08-27T08:54:00Z</dcterms:modified>
</cp:coreProperties>
</file>