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B0" w:rsidRPr="002C3763" w:rsidRDefault="000855B0" w:rsidP="002C3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63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0855B0" w:rsidRPr="00635BF6" w:rsidRDefault="000855B0" w:rsidP="00635B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</w:rPr>
        <w:t xml:space="preserve"> Клокова Марина Константиновна</w:t>
      </w:r>
    </w:p>
    <w:p w:rsidR="000855B0" w:rsidRDefault="000855B0" w:rsidP="000855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0855B0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0855B0" w:rsidRDefault="000855B0" w:rsidP="000855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урока: </w:t>
      </w:r>
      <w:r>
        <w:rPr>
          <w:rFonts w:ascii="Times New Roman" w:hAnsi="Times New Roman" w:cs="Times New Roman"/>
          <w:sz w:val="28"/>
          <w:szCs w:val="28"/>
        </w:rPr>
        <w:t>Верхняя прямая подача</w:t>
      </w:r>
    </w:p>
    <w:p w:rsidR="000855B0" w:rsidRDefault="000855B0" w:rsidP="000855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Открытие нового знания</w:t>
      </w:r>
    </w:p>
    <w:p w:rsidR="000855B0" w:rsidRDefault="002C3763" w:rsidP="000855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3763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C3763" w:rsidRDefault="002C3763" w:rsidP="000855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376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навыков выполнения верхней прямой подачи</w:t>
      </w:r>
    </w:p>
    <w:p w:rsidR="002C3763" w:rsidRDefault="002C3763" w:rsidP="000855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37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C3763" w:rsidRPr="002C3763" w:rsidRDefault="002C3763" w:rsidP="002C376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3763">
        <w:rPr>
          <w:rFonts w:ascii="Times New Roman" w:hAnsi="Times New Roman" w:cs="Times New Roman"/>
          <w:sz w:val="28"/>
          <w:szCs w:val="28"/>
        </w:rPr>
        <w:t>Формировать технику выполнения верхней прямой подачи</w:t>
      </w:r>
    </w:p>
    <w:p w:rsidR="002C3763" w:rsidRPr="002C3763" w:rsidRDefault="002C3763" w:rsidP="002C376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Вырабатывать правильную осанку</w:t>
      </w:r>
    </w:p>
    <w:p w:rsidR="002C3763" w:rsidRPr="002C3763" w:rsidRDefault="002C3763" w:rsidP="002C376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дисциплинированность и игровое мышление</w:t>
      </w:r>
    </w:p>
    <w:p w:rsidR="000855B0" w:rsidRPr="000855B0" w:rsidRDefault="000855B0" w:rsidP="000855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1800"/>
        <w:gridCol w:w="2028"/>
        <w:gridCol w:w="1843"/>
        <w:gridCol w:w="1701"/>
        <w:gridCol w:w="1910"/>
        <w:gridCol w:w="1775"/>
      </w:tblGrid>
      <w:tr w:rsidR="0090787C" w:rsidTr="000813BC">
        <w:tc>
          <w:tcPr>
            <w:tcW w:w="1800" w:type="dxa"/>
          </w:tcPr>
          <w:p w:rsidR="000855B0" w:rsidRPr="002C3763" w:rsidRDefault="002C3763" w:rsidP="0008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028" w:type="dxa"/>
          </w:tcPr>
          <w:p w:rsidR="000855B0" w:rsidRPr="002C3763" w:rsidRDefault="002C3763" w:rsidP="0008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</w:tcPr>
          <w:p w:rsidR="000855B0" w:rsidRPr="002C3763" w:rsidRDefault="002C3763" w:rsidP="0008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</w:tcPr>
          <w:p w:rsidR="000855B0" w:rsidRPr="002C3763" w:rsidRDefault="002C3763" w:rsidP="0008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1910" w:type="dxa"/>
          </w:tcPr>
          <w:p w:rsidR="000855B0" w:rsidRPr="002C3763" w:rsidRDefault="002C3763" w:rsidP="0008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775" w:type="dxa"/>
          </w:tcPr>
          <w:p w:rsidR="000855B0" w:rsidRPr="002C3763" w:rsidRDefault="002C3763" w:rsidP="00085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0787C" w:rsidTr="000813BC">
        <w:tc>
          <w:tcPr>
            <w:tcW w:w="1800" w:type="dxa"/>
          </w:tcPr>
          <w:p w:rsidR="002C3763" w:rsidRPr="002C3763" w:rsidRDefault="002C3763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  <w:p w:rsidR="000855B0" w:rsidRDefault="002C3763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63">
              <w:rPr>
                <w:rFonts w:ascii="Times New Roman" w:hAnsi="Times New Roman" w:cs="Times New Roman"/>
                <w:sz w:val="24"/>
                <w:szCs w:val="24"/>
              </w:rPr>
              <w:t>(мотивация)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(5мин)</w:t>
            </w:r>
          </w:p>
          <w:p w:rsidR="0090787C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Pr="002C3763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(осмысление) (10 мин)</w:t>
            </w:r>
          </w:p>
        </w:tc>
        <w:tc>
          <w:tcPr>
            <w:tcW w:w="2028" w:type="dxa"/>
          </w:tcPr>
          <w:p w:rsidR="000855B0" w:rsidRDefault="002C3763" w:rsidP="002C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построение в одну шеренгу и сдача рапорта. Демонстрирует верхнюю прямую </w:t>
            </w:r>
            <w:r w:rsidR="0090787C">
              <w:rPr>
                <w:rFonts w:ascii="Times New Roman" w:hAnsi="Times New Roman" w:cs="Times New Roman"/>
                <w:sz w:val="24"/>
                <w:szCs w:val="24"/>
              </w:rPr>
              <w:t>подачу</w:t>
            </w:r>
          </w:p>
          <w:p w:rsidR="0090787C" w:rsidRDefault="0090787C" w:rsidP="002C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Pr="002C3763" w:rsidRDefault="0090787C" w:rsidP="002C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ОРУ с подводящими упражнениями к верхней прямой подачи движениям в парах</w:t>
            </w:r>
          </w:p>
        </w:tc>
        <w:tc>
          <w:tcPr>
            <w:tcW w:w="1843" w:type="dxa"/>
          </w:tcPr>
          <w:p w:rsidR="000855B0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указание учителя. Воспринимают демонстрацию учителя и предполагают тему урока</w:t>
            </w:r>
          </w:p>
          <w:p w:rsidR="0090787C" w:rsidRPr="002C3763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ОРУ</w:t>
            </w:r>
          </w:p>
        </w:tc>
        <w:tc>
          <w:tcPr>
            <w:tcW w:w="1701" w:type="dxa"/>
          </w:tcPr>
          <w:p w:rsidR="000855B0" w:rsidRDefault="000855B0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Pr="002C3763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техники выполнения</w:t>
            </w:r>
          </w:p>
        </w:tc>
        <w:tc>
          <w:tcPr>
            <w:tcW w:w="1910" w:type="dxa"/>
          </w:tcPr>
          <w:p w:rsidR="000855B0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r w:rsidR="0008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r w:rsidR="0008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Pr="002C3763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0855B0" w:rsidRDefault="000855B0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7C" w:rsidRPr="002C3763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Волейбольный мяч</w:t>
            </w:r>
          </w:p>
        </w:tc>
      </w:tr>
      <w:tr w:rsidR="0090787C" w:rsidTr="000813BC">
        <w:tc>
          <w:tcPr>
            <w:tcW w:w="1800" w:type="dxa"/>
          </w:tcPr>
          <w:p w:rsidR="0090787C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(открытие новых знаний) </w:t>
            </w:r>
          </w:p>
          <w:p w:rsidR="000855B0" w:rsidRPr="002C3763" w:rsidRDefault="0090787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мин)</w:t>
            </w:r>
          </w:p>
        </w:tc>
        <w:tc>
          <w:tcPr>
            <w:tcW w:w="2028" w:type="dxa"/>
          </w:tcPr>
          <w:p w:rsidR="000855B0" w:rsidRPr="002C3763" w:rsidRDefault="000813B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перестроение в 2 шеренги и выполнение стойки, удержания мяча. Организует поточное выполнение упражнений. Консультирует и контролирует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 Следит за техникой безопасности. Организует двустороннюю игру.</w:t>
            </w:r>
          </w:p>
        </w:tc>
        <w:tc>
          <w:tcPr>
            <w:tcW w:w="1843" w:type="dxa"/>
          </w:tcPr>
          <w:p w:rsidR="000855B0" w:rsidRPr="002C3763" w:rsidRDefault="000813B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перестроение в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Выполняют упражнения с учетом техники. Соблюдают технику безопасности. Выполняют правила игры.</w:t>
            </w:r>
          </w:p>
        </w:tc>
        <w:tc>
          <w:tcPr>
            <w:tcW w:w="1701" w:type="dxa"/>
          </w:tcPr>
          <w:p w:rsidR="000855B0" w:rsidRPr="002C3763" w:rsidRDefault="000813B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техники выполнения верхней прямой подачи</w:t>
            </w:r>
          </w:p>
        </w:tc>
        <w:tc>
          <w:tcPr>
            <w:tcW w:w="1910" w:type="dxa"/>
          </w:tcPr>
          <w:p w:rsidR="000813BC" w:rsidRDefault="000813BC" w:rsidP="000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13BC" w:rsidRDefault="000813BC" w:rsidP="000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0855B0" w:rsidRPr="002C3763" w:rsidRDefault="000855B0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0855B0" w:rsidRPr="002C3763" w:rsidRDefault="000813B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Волейбольный мяч</w:t>
            </w:r>
          </w:p>
        </w:tc>
      </w:tr>
      <w:tr w:rsidR="0090787C" w:rsidTr="000813BC">
        <w:tc>
          <w:tcPr>
            <w:tcW w:w="1800" w:type="dxa"/>
          </w:tcPr>
          <w:p w:rsidR="000813BC" w:rsidRDefault="000813B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(рефлексия) </w:t>
            </w:r>
          </w:p>
          <w:p w:rsidR="0090787C" w:rsidRPr="002C3763" w:rsidRDefault="000813BC" w:rsidP="0008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мин)</w:t>
            </w:r>
          </w:p>
        </w:tc>
        <w:tc>
          <w:tcPr>
            <w:tcW w:w="2028" w:type="dxa"/>
          </w:tcPr>
          <w:p w:rsidR="0090787C" w:rsidRPr="002C3763" w:rsidRDefault="003C2D4E" w:rsidP="0008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Рефлекия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Прогноз будущего, корректирует, подводит итог.</w:t>
            </w:r>
          </w:p>
        </w:tc>
        <w:tc>
          <w:tcPr>
            <w:tcW w:w="1843" w:type="dxa"/>
          </w:tcPr>
          <w:p w:rsidR="0090787C" w:rsidRPr="002C3763" w:rsidRDefault="000813BC" w:rsidP="0008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 через самоанализ,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сомоопреде</w:t>
            </w:r>
            <w:r w:rsidR="003C2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1701" w:type="dxa"/>
          </w:tcPr>
          <w:p w:rsidR="0090787C" w:rsidRPr="002C3763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C2D4E" w:rsidRDefault="003C2D4E" w:rsidP="003C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2D4E" w:rsidRDefault="003C2D4E" w:rsidP="003C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0787C" w:rsidRPr="002C3763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0787C" w:rsidRPr="002C3763" w:rsidRDefault="0090787C" w:rsidP="0090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5B0" w:rsidRPr="000855B0" w:rsidRDefault="000855B0" w:rsidP="000855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55B0" w:rsidRPr="000855B0" w:rsidSect="002C37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217B"/>
    <w:multiLevelType w:val="hybridMultilevel"/>
    <w:tmpl w:val="45D20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55B0"/>
    <w:rsid w:val="000813BC"/>
    <w:rsid w:val="000855B0"/>
    <w:rsid w:val="002C3763"/>
    <w:rsid w:val="003C2D4E"/>
    <w:rsid w:val="004A676E"/>
    <w:rsid w:val="00635BF6"/>
    <w:rsid w:val="0090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2013-05-15T19:34:00Z</dcterms:created>
  <dcterms:modified xsi:type="dcterms:W3CDTF">2013-08-14T19:17:00Z</dcterms:modified>
</cp:coreProperties>
</file>