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1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Российской Федерации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муниципальная средняя общеобразовательная школа Михайловского района Алтайского края</w:t>
      </w: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Pr="006034F4" w:rsidRDefault="006034F4" w:rsidP="006034F4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034F4" w:rsidRPr="006034F4" w:rsidRDefault="006034F4" w:rsidP="006034F4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034F4">
        <w:rPr>
          <w:rFonts w:ascii="Times New Roman" w:hAnsi="Times New Roman" w:cs="Times New Roman"/>
          <w:b/>
          <w:i/>
          <w:sz w:val="52"/>
          <w:szCs w:val="52"/>
        </w:rPr>
        <w:t>Урок физики в 9 классе по теме:</w:t>
      </w:r>
    </w:p>
    <w:p w:rsidR="006034F4" w:rsidRPr="006034F4" w:rsidRDefault="006034F4" w:rsidP="006034F4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034F4">
        <w:rPr>
          <w:rFonts w:ascii="Times New Roman" w:hAnsi="Times New Roman" w:cs="Times New Roman"/>
          <w:b/>
          <w:i/>
          <w:sz w:val="52"/>
          <w:szCs w:val="52"/>
        </w:rPr>
        <w:t>«Работа и мощность тока»</w:t>
      </w: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 и провела                                Осипова Т.В.,</w:t>
      </w: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физики</w:t>
      </w: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г.</w:t>
      </w: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Эпиграф:</w:t>
      </w:r>
    </w:p>
    <w:p w:rsidR="006034F4" w:rsidRDefault="006034F4" w:rsidP="006034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радостей выше тех, которые нам доставляет…</w:t>
      </w:r>
    </w:p>
    <w:p w:rsidR="006034F4" w:rsidRDefault="006034F4" w:rsidP="006034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истин».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(Френсис Бэкон,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илософ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34F4" w:rsidRDefault="006034F4" w:rsidP="006034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BE8">
        <w:rPr>
          <w:rFonts w:ascii="Times New Roman" w:hAnsi="Times New Roman" w:cs="Times New Roman"/>
          <w:i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 Ввести понятие работы электрического тока; вывести формулу для расчета работы тока. Научиться определять мощность и работу тока в лампе, используя амперметр</w:t>
      </w:r>
      <w:r w:rsidR="00EE2BE8">
        <w:rPr>
          <w:rFonts w:ascii="Times New Roman" w:hAnsi="Times New Roman" w:cs="Times New Roman"/>
          <w:sz w:val="28"/>
          <w:szCs w:val="28"/>
        </w:rPr>
        <w:t>, вольтметр и часы.</w:t>
      </w:r>
    </w:p>
    <w:p w:rsidR="00EE2BE8" w:rsidRDefault="00EE2BE8" w:rsidP="006034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BE8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источник питания, низковольтная лампа на подставке, вольтметр, амперметр, ключ, соединительные провода, секундомер (или часы с секундной стрелкой).</w:t>
      </w:r>
      <w:proofErr w:type="gramEnd"/>
    </w:p>
    <w:p w:rsidR="006034F4" w:rsidRDefault="006034F4" w:rsidP="006034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BE8" w:rsidRPr="00EE2BE8" w:rsidRDefault="00EE2BE8" w:rsidP="006034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E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E2BE8" w:rsidRPr="00EE2BE8" w:rsidRDefault="00EE2BE8" w:rsidP="006034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BE8" w:rsidRDefault="00EE2BE8" w:rsidP="006034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BE8">
        <w:rPr>
          <w:rFonts w:ascii="Times New Roman" w:hAnsi="Times New Roman" w:cs="Times New Roman"/>
          <w:b/>
          <w:sz w:val="28"/>
          <w:szCs w:val="28"/>
        </w:rPr>
        <w:t>.Вступительное слово учителя</w:t>
      </w:r>
    </w:p>
    <w:p w:rsidR="00EE2BE8" w:rsidRDefault="00EE2BE8" w:rsidP="00EE2B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будем размышлять, думать, считать, не боясь ошибиться. «Дорога к знанию? Ну что ж, ее легко понять. Ответить можно сразу: вы ошибаетесь, и ошибаетесь, и ошибаетесь опять, но меньше, и меньше, и меньше  с каждым разом»- это мнение английского журнала. «Весь путь человеческого познания – это серия ошибок, причем все меньших и меньших». Не бойтесь ошибаться, ведь не ошибается лишь тот, кто ничего не делает!</w:t>
      </w:r>
    </w:p>
    <w:p w:rsidR="00EE2BE8" w:rsidRDefault="00EE2BE8" w:rsidP="00EE2B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философ Френсис Бэкон сказал: «Нет радостей выше тех, которые нам доставляет…изучение истин».</w:t>
      </w:r>
    </w:p>
    <w:p w:rsidR="00EE2BE8" w:rsidRDefault="00EE2BE8" w:rsidP="00EE2B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познакомимся с вами с понятием работы электрического тока и выведем формулу для расчета работы тока. Научимся определять мощность и работу тока в лампе, используя амперметр, вольтметр и часы.</w:t>
      </w:r>
    </w:p>
    <w:p w:rsidR="00EE2BE8" w:rsidRDefault="00EE2BE8" w:rsidP="00EE2B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тетради, записываем число и тему урока «Работа и мощность тока».</w:t>
      </w:r>
    </w:p>
    <w:p w:rsidR="00EE2BE8" w:rsidRDefault="00EE2BE8" w:rsidP="00EE2BE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BE8">
        <w:rPr>
          <w:rFonts w:ascii="Times New Roman" w:hAnsi="Times New Roman" w:cs="Times New Roman"/>
          <w:b/>
          <w:sz w:val="28"/>
          <w:szCs w:val="28"/>
        </w:rPr>
        <w:t>.Повторение – мать учения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электрический ток? (направленное движение заряженных частиц)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2.Какую роль выполняет источник тока? (обеспечивает длительное существование тока в цепи)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показывает напряжение на участке цепи? (какую работу совершает на данном участке ток при перемещении по этому участку заряда 1 Кл)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21E" w:rsidRDefault="0023121E" w:rsidP="0023121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121E">
        <w:rPr>
          <w:rFonts w:ascii="Times New Roman" w:hAnsi="Times New Roman" w:cs="Times New Roman"/>
          <w:b/>
          <w:sz w:val="28"/>
          <w:szCs w:val="28"/>
        </w:rPr>
        <w:t>.Объяснение новой темы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источнике тока за счет энергии неэлектрического происхождения совершается работа по разделению электрических зарядов и создается электрическое поле. Энергетической характеристикой электрического поля в цепи является напряжение. В замкнутой цепи под действием электрического поля электроны движутся к положительному полюсу источника, т.к. в цепи поддерживается ток.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 счет энергии поля совершается работа по перемещению электронов. Электроны движутся в проводнике,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взаимодействуя при этом с ионами кристаллической решетки металла и, тем саамы, изменяют скорость теплового движения ионов. При этом внутренняя энергия проводника увеличивается. Проводник нагревается.</w:t>
      </w:r>
    </w:p>
    <w:p w:rsidR="0023121E" w:rsidRDefault="0023121E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замкнутой цепи происходит превращение одного вида энергии в другой. Во всех случаях, когда происходит превращение одного вида энергии в другой, совершается работа. Электрическое поле, увеличивая скорость теплового движения ионов проводника</w:t>
      </w:r>
      <w:r w:rsidR="00036E3C">
        <w:rPr>
          <w:rFonts w:ascii="Times New Roman" w:hAnsi="Times New Roman" w:cs="Times New Roman"/>
          <w:sz w:val="28"/>
          <w:szCs w:val="28"/>
        </w:rPr>
        <w:t>, совершает работу или, как условно говорят, электрический ток совершает работу.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назовите, в каких электробытовых приборах совершается работа? (холодильник, утюг, фен и т.д.)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вопрос: «Какую работу совершает электрический ток, проходя по тому или иному участку цепи?»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этот вопрос, нужно вспомнить чему равно напряжение, если известна работа 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электрический заряд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36E3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6E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из этого следует, что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6E3C"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1), где А – работа тока,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-электрический заряд, прошедший за данное время через рассматриваемый участок цепи.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найти электрический заряд, если известны сила тока и время его прохождения?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36E3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если подставить (2) в (1), получаем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6E3C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(3), где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-сила тока,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-напряжение,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-время.</w:t>
      </w:r>
    </w:p>
    <w:p w:rsidR="00036E3C" w:rsidRDefault="00036E3C" w:rsidP="0023121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115DFF">
        <w:rPr>
          <w:rFonts w:ascii="Times New Roman" w:hAnsi="Times New Roman" w:cs="Times New Roman"/>
          <w:i/>
          <w:sz w:val="28"/>
          <w:szCs w:val="28"/>
        </w:rPr>
        <w:t>, чтобы найти работу тока</w:t>
      </w:r>
      <w:r w:rsidR="00115DFF" w:rsidRPr="00115DFF">
        <w:rPr>
          <w:rFonts w:ascii="Times New Roman" w:hAnsi="Times New Roman" w:cs="Times New Roman"/>
          <w:i/>
          <w:sz w:val="28"/>
          <w:szCs w:val="28"/>
        </w:rPr>
        <w:t xml:space="preserve"> на участке цепи, надо напряжение на концах этого участка </w:t>
      </w:r>
      <w:r w:rsidR="00115DFF" w:rsidRPr="00115DF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115DFF" w:rsidRPr="00115DFF">
        <w:rPr>
          <w:rFonts w:ascii="Times New Roman" w:hAnsi="Times New Roman" w:cs="Times New Roman"/>
          <w:i/>
          <w:sz w:val="28"/>
          <w:szCs w:val="28"/>
        </w:rPr>
        <w:t xml:space="preserve"> умножить на силу тока </w:t>
      </w:r>
      <w:r w:rsidR="00115DFF" w:rsidRPr="00115DF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15DFF" w:rsidRPr="00115DFF">
        <w:rPr>
          <w:rFonts w:ascii="Times New Roman" w:hAnsi="Times New Roman" w:cs="Times New Roman"/>
          <w:i/>
          <w:sz w:val="28"/>
          <w:szCs w:val="28"/>
        </w:rPr>
        <w:t xml:space="preserve"> и на время </w:t>
      </w:r>
      <w:r w:rsidR="00115DFF" w:rsidRPr="00115DF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15DFF" w:rsidRPr="00115DFF">
        <w:rPr>
          <w:rFonts w:ascii="Times New Roman" w:hAnsi="Times New Roman" w:cs="Times New Roman"/>
          <w:i/>
          <w:sz w:val="28"/>
          <w:szCs w:val="28"/>
        </w:rPr>
        <w:t>, в течение которого совершалась работа.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тока характеризуют не только работой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мощностью Р.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DFF">
        <w:rPr>
          <w:rFonts w:ascii="Times New Roman" w:hAnsi="Times New Roman" w:cs="Times New Roman"/>
          <w:i/>
          <w:sz w:val="28"/>
          <w:szCs w:val="28"/>
        </w:rPr>
        <w:t>Мощность тока показывает, какую работу совершает ток за единицу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была совершена работа А, то мощность тока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=А/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(4).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Разделим (3) на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5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получим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5D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5DF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r w:rsidRPr="00115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5DF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r>
        <w:rPr>
          <w:rFonts w:ascii="Times New Roman" w:hAnsi="Times New Roman" w:cs="Times New Roman"/>
          <w:sz w:val="28"/>
          <w:szCs w:val="28"/>
        </w:rPr>
        <w:t xml:space="preserve">(5),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мощность тока.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115DFF">
        <w:rPr>
          <w:rFonts w:ascii="Times New Roman" w:hAnsi="Times New Roman" w:cs="Times New Roman"/>
          <w:i/>
          <w:sz w:val="28"/>
          <w:szCs w:val="28"/>
        </w:rPr>
        <w:t xml:space="preserve">чтобы найти мощность электрического тока </w:t>
      </w:r>
      <w:proofErr w:type="gramStart"/>
      <w:r w:rsidRPr="00115DFF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15DFF">
        <w:rPr>
          <w:rFonts w:ascii="Times New Roman" w:hAnsi="Times New Roman" w:cs="Times New Roman"/>
          <w:i/>
          <w:sz w:val="28"/>
          <w:szCs w:val="28"/>
        </w:rPr>
        <w:t xml:space="preserve">, надо силу тока </w:t>
      </w:r>
      <w:r w:rsidRPr="00115DF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15DFF">
        <w:rPr>
          <w:rFonts w:ascii="Times New Roman" w:hAnsi="Times New Roman" w:cs="Times New Roman"/>
          <w:i/>
          <w:sz w:val="28"/>
          <w:szCs w:val="28"/>
        </w:rPr>
        <w:t xml:space="preserve"> умножить на напряжение </w:t>
      </w:r>
      <w:r w:rsidRPr="00115DF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115DFF">
        <w:rPr>
          <w:rFonts w:ascii="Times New Roman" w:hAnsi="Times New Roman" w:cs="Times New Roman"/>
          <w:i/>
          <w:sz w:val="28"/>
          <w:szCs w:val="28"/>
        </w:rPr>
        <w:t>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международной системе единиц (СИ) работу выражают в Дж, время – в секунда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с), а мощность в ваттах (Вт). </w:t>
      </w:r>
      <w:r w:rsidRPr="00115DF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15DFF">
        <w:rPr>
          <w:rFonts w:ascii="Times New Roman" w:hAnsi="Times New Roman" w:cs="Times New Roman"/>
          <w:sz w:val="28"/>
          <w:szCs w:val="28"/>
        </w:rPr>
        <w:t>]=1</w:t>
      </w:r>
      <w:r>
        <w:rPr>
          <w:rFonts w:ascii="Times New Roman" w:hAnsi="Times New Roman" w:cs="Times New Roman"/>
          <w:sz w:val="28"/>
          <w:szCs w:val="28"/>
        </w:rPr>
        <w:t>Вт (ватт) При этом 1 Вт =1Дж</w:t>
      </w:r>
      <w:r w:rsidRPr="00115D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с. Мощность некоторых электроустройств, выражают в киловаттах.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1кВт=1000В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стр.49 таблица №5)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быту работу тока измеряют с помощью специального прибора, наз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лектрическим счетчиком (счетчиком электроэнергии). В его устройстве как бы сочетаются три прибора, которые необходимы для измерения работы: вольтметр, амперметр и часы.</w:t>
      </w:r>
    </w:p>
    <w:p w:rsidR="00115DFF" w:rsidRDefault="00115DFF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тока через этот счетчик внутри его начинает вращаться легкий алюминиевый диск. Скорость его вращения оказывается</w:t>
      </w:r>
      <w:r w:rsidR="006D24C4">
        <w:rPr>
          <w:rFonts w:ascii="Times New Roman" w:hAnsi="Times New Roman" w:cs="Times New Roman"/>
          <w:sz w:val="28"/>
          <w:szCs w:val="28"/>
        </w:rPr>
        <w:t xml:space="preserve"> пропорциональной силе тока и напряжению. Поэтому по числу</w:t>
      </w:r>
      <w:r w:rsidR="00802A5B">
        <w:rPr>
          <w:rFonts w:ascii="Times New Roman" w:hAnsi="Times New Roman" w:cs="Times New Roman"/>
          <w:sz w:val="28"/>
          <w:szCs w:val="28"/>
        </w:rPr>
        <w:t xml:space="preserve"> оборотов, сделанных им за данное время, можно судить о работе, совершенной током за это время. Работа тока при этом выражается обычно в киловатт-часах (кВт∙ч). 1 кВт∙</w:t>
      </w:r>
      <w:proofErr w:type="gramStart"/>
      <w:r w:rsidR="00802A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02A5B">
        <w:rPr>
          <w:rFonts w:ascii="Times New Roman" w:hAnsi="Times New Roman" w:cs="Times New Roman"/>
          <w:sz w:val="28"/>
          <w:szCs w:val="28"/>
        </w:rPr>
        <w:t xml:space="preserve"> – это работа, совершаемая электрическим током мощностью </w:t>
      </w:r>
      <w:r w:rsidR="00802A5B">
        <w:rPr>
          <w:rFonts w:ascii="Times New Roman" w:hAnsi="Times New Roman" w:cs="Times New Roman"/>
          <w:sz w:val="28"/>
          <w:szCs w:val="28"/>
        </w:rPr>
        <w:lastRenderedPageBreak/>
        <w:t>1 кВт в течение 1ч. Так как 1 кВт=1000 Вт, а 1ч=3600с, то 1 кВт∙ч=1000 Вт∙3600с=3600000Дж.</w:t>
      </w:r>
    </w:p>
    <w:p w:rsidR="00802A5B" w:rsidRDefault="00802A5B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с вами измерим мощность и силу тока в электрической лампе. Для этого возьмем источник питания, лампочку, амперметр, ключ. Все названные элемента цепи соединим последовательно.</w:t>
      </w:r>
    </w:p>
    <w:p w:rsidR="00802A5B" w:rsidRDefault="008D18F2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1" style="position:absolute;left:0;text-align:left;margin-left:150.45pt;margin-top:3.05pt;width:137.25pt;height:90pt;z-index:251684864" coordorigin="4710,3210" coordsize="2745,1800">
            <v:group id="_x0000_s1059" style="position:absolute;left:4710;top:3210;width:2745;height:1800" coordorigin="4710,3210" coordsize="2745,1800">
              <v:group id="_x0000_s1057" style="position:absolute;left:4710;top:3210;width:2745;height:1800" coordorigin="4710,3210" coordsize="2745,1800">
                <v:group id="_x0000_s1055" style="position:absolute;left:4710;top:3210;width:2745;height:1785" coordorigin="4710,3210" coordsize="2745,1785">
                  <v:group id="_x0000_s1051" style="position:absolute;left:4710;top:3210;width:2745;height:1785" coordorigin="3000,3210" coordsize="2745,1785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3" type="#_x0000_t32" style="position:absolute;left:5550;top:4440;width:0;height:330;flip:y" o:connectortype="straight"/>
                    <v:shape id="_x0000_s1034" type="#_x0000_t32" style="position:absolute;left:4005;top:3360;width:0;height:435" o:connectortype="straight"/>
                    <v:shape id="_x0000_s1035" type="#_x0000_t32" style="position:absolute;left:4245;top:3210;width:0;height:630" o:connectortype="straight"/>
                    <v:oval id="_x0000_s1040" style="position:absolute;left:3765;top:4590;width:330;height:345"/>
                    <v:oval id="_x0000_s1041" style="position:absolute;left:4545;top:4560;width:450;height:435"/>
                    <v:group id="_x0000_s1042" style="position:absolute;left:3000;top:3585;width:2745;height:1185" coordorigin="3000,3585" coordsize="2745,1185">
                      <v:shape id="_x0000_s1043" type="#_x0000_t32" style="position:absolute;left:3000;top:3585;width:1005;height:0;flip:x" o:connectortype="straight"/>
                      <v:shape id="_x0000_s1044" type="#_x0000_t32" style="position:absolute;left:3000;top:3585;width:0;height:1140" o:connectortype="straight"/>
                      <v:shape id="_x0000_s1045" type="#_x0000_t32" style="position:absolute;left:3000;top:4725;width:765;height:0" o:connectortype="straight"/>
                      <v:shape id="_x0000_s1046" type="#_x0000_t32" style="position:absolute;left:4110;top:4770;width:450;height:0" o:connectortype="straight"/>
                      <v:shape id="_x0000_s1047" type="#_x0000_t32" style="position:absolute;left:4995;top:4770;width:555;height:0" o:connectortype="straight"/>
                      <v:shape id="_x0000_s1048" type="#_x0000_t32" style="position:absolute;left:4245;top:3585;width:1305;height:0" o:connectortype="straight"/>
                      <v:shape id="_x0000_s1049" type="#_x0000_t32" style="position:absolute;left:5550;top:3585;width:0;height:360" o:connectortype="straight"/>
                      <v:shape id="_x0000_s1050" type="#_x0000_t32" style="position:absolute;left:5550;top:3945;width:195;height:90" o:connectortype="straight"/>
                    </v:group>
                  </v:group>
                  <v:shape id="_x0000_s1052" type="#_x0000_t32" style="position:absolute;left:5565;top:4590;width:150;height:345" o:connectortype="straight"/>
                  <v:shape id="_x0000_s1054" type="#_x0000_t32" style="position:absolute;left:5550;top:4650;width:165;height:255;flip:x" o:connectortype="straigh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6282;top:4545;width:405;height:465" filled="f" stroked="f">
                  <v:textbox>
                    <w:txbxContent>
                      <w:p w:rsidR="00802A5B" w:rsidRDefault="008D18F2">
                        <w:r>
                          <w:t>А</w:t>
                        </w:r>
                      </w:p>
                    </w:txbxContent>
                  </v:textbox>
                </v:shape>
              </v:group>
              <v:shape id="_x0000_s1058" type="#_x0000_t202" style="position:absolute;left:5415;top:3240;width:405;height:465" filled="f" stroked="f">
                <v:textbox>
                  <w:txbxContent>
                    <w:p w:rsidR="008D18F2" w:rsidRDefault="008D18F2">
                      <w:r>
                        <w:t>-</w:t>
                      </w:r>
                    </w:p>
                  </w:txbxContent>
                </v:textbox>
              </v:shape>
            </v:group>
            <v:shape id="_x0000_s1060" type="#_x0000_t202" style="position:absolute;left:5910;top:3213;width:360;height:420" filled="f" stroked="f">
              <v:textbox>
                <w:txbxContent>
                  <w:p w:rsidR="008D18F2" w:rsidRDefault="008D18F2">
                    <w:r>
                      <w:t>+</w:t>
                    </w:r>
                  </w:p>
                </w:txbxContent>
              </v:textbox>
            </v:shape>
          </v:group>
        </w:pict>
      </w:r>
    </w:p>
    <w:p w:rsidR="008D18F2" w:rsidRDefault="008D18F2" w:rsidP="00231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8F2" w:rsidRPr="008D18F2" w:rsidRDefault="008D18F2" w:rsidP="008D18F2"/>
    <w:p w:rsidR="008D18F2" w:rsidRPr="008D18F2" w:rsidRDefault="008D18F2" w:rsidP="008D18F2"/>
    <w:p w:rsidR="008D18F2" w:rsidRPr="008D18F2" w:rsidRDefault="008D18F2" w:rsidP="008D18F2"/>
    <w:p w:rsidR="008D18F2" w:rsidRDefault="008D18F2" w:rsidP="008D18F2"/>
    <w:p w:rsidR="00802A5B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4" style="position:absolute;left:0;text-align:left;margin-left:151.2pt;margin-top:16.85pt;width:137.25pt;height:114pt;z-index:251695104" coordorigin="4725,5775" coordsize="2745,2280">
            <v:group id="_x0000_s1092" style="position:absolute;left:4725;top:5775;width:2745;height:2220" coordorigin="4725,5775" coordsize="2745,2220">
              <v:group id="_x0000_s1062" style="position:absolute;left:4725;top:5775;width:2745;height:1800" coordorigin="4710,3210" coordsize="2745,1800">
                <v:group id="_x0000_s1063" style="position:absolute;left:4710;top:3210;width:2745;height:1800" coordorigin="4710,3210" coordsize="2745,1800">
                  <v:group id="_x0000_s1064" style="position:absolute;left:4710;top:3210;width:2745;height:1800" coordorigin="4710,3210" coordsize="2745,1800">
                    <v:group id="_x0000_s1065" style="position:absolute;left:4710;top:3210;width:2745;height:1785" coordorigin="4710,3210" coordsize="2745,1785">
                      <v:group id="_x0000_s1066" style="position:absolute;left:4710;top:3210;width:2745;height:1785" coordorigin="3000,3210" coordsize="2745,1785">
                        <v:shape id="_x0000_s1067" type="#_x0000_t32" style="position:absolute;left:5550;top:4440;width:0;height:330;flip:y" o:connectortype="straight"/>
                        <v:shape id="_x0000_s1068" type="#_x0000_t32" style="position:absolute;left:4005;top:3360;width:0;height:435" o:connectortype="straight"/>
                        <v:shape id="_x0000_s1069" type="#_x0000_t32" style="position:absolute;left:4245;top:3210;width:0;height:630" o:connectortype="straight"/>
                        <v:oval id="_x0000_s1070" style="position:absolute;left:3765;top:4590;width:330;height:345"/>
                        <v:oval id="_x0000_s1071" style="position:absolute;left:4545;top:4560;width:450;height:435"/>
                        <v:group id="_x0000_s1072" style="position:absolute;left:3000;top:3585;width:2745;height:1185" coordorigin="3000,3585" coordsize="2745,1185">
                          <v:shape id="_x0000_s1073" type="#_x0000_t32" style="position:absolute;left:3000;top:3585;width:1005;height:0;flip:x" o:connectortype="straight"/>
                          <v:shape id="_x0000_s1074" type="#_x0000_t32" style="position:absolute;left:3000;top:3585;width:0;height:1140" o:connectortype="straight"/>
                          <v:shape id="_x0000_s1075" type="#_x0000_t32" style="position:absolute;left:3000;top:4725;width:765;height:0" o:connectortype="straight"/>
                          <v:shape id="_x0000_s1076" type="#_x0000_t32" style="position:absolute;left:4110;top:4770;width:450;height:0" o:connectortype="straight"/>
                          <v:shape id="_x0000_s1077" type="#_x0000_t32" style="position:absolute;left:4995;top:4770;width:555;height:0" o:connectortype="straight"/>
                          <v:shape id="_x0000_s1078" type="#_x0000_t32" style="position:absolute;left:4245;top:3585;width:1305;height:0" o:connectortype="straight"/>
                          <v:shape id="_x0000_s1079" type="#_x0000_t32" style="position:absolute;left:5550;top:3585;width:0;height:360" o:connectortype="straight"/>
                          <v:shape id="_x0000_s1080" type="#_x0000_t32" style="position:absolute;left:5550;top:3945;width:195;height:90" o:connectortype="straight"/>
                        </v:group>
                      </v:group>
                      <v:shape id="_x0000_s1081" type="#_x0000_t32" style="position:absolute;left:5565;top:4590;width:150;height:345" o:connectortype="straight"/>
                      <v:shape id="_x0000_s1082" type="#_x0000_t32" style="position:absolute;left:5550;top:4650;width:165;height:255;flip:x" o:connectortype="straight"/>
                    </v:group>
                    <v:shape id="_x0000_s1083" type="#_x0000_t202" style="position:absolute;left:6282;top:4545;width:405;height:465" filled="f" stroked="f">
                      <v:textbox>
                        <w:txbxContent>
                          <w:p w:rsidR="008D18F2" w:rsidRDefault="008D18F2" w:rsidP="008D18F2">
                            <w:r>
                              <w:t>А</w:t>
                            </w:r>
                          </w:p>
                        </w:txbxContent>
                      </v:textbox>
                    </v:shape>
                  </v:group>
                  <v:shape id="_x0000_s1084" type="#_x0000_t202" style="position:absolute;left:5415;top:3240;width:405;height:465" filled="f" stroked="f">
                    <v:textbox>
                      <w:txbxContent>
                        <w:p w:rsidR="008D18F2" w:rsidRDefault="008D18F2" w:rsidP="008D18F2">
                          <w:r>
                            <w:t>-</w:t>
                          </w:r>
                        </w:p>
                      </w:txbxContent>
                    </v:textbox>
                  </v:shape>
                </v:group>
                <v:shape id="_x0000_s1085" type="#_x0000_t202" style="position:absolute;left:5910;top:3213;width:360;height:420" filled="f" stroked="f">
                  <v:textbox>
                    <w:txbxContent>
                      <w:p w:rsidR="008D18F2" w:rsidRDefault="008D18F2" w:rsidP="008D18F2">
                        <w:r>
                          <w:t>+</w:t>
                        </w:r>
                      </w:p>
                    </w:txbxContent>
                  </v:textbox>
                </v:shape>
              </v:group>
              <v:group id="_x0000_s1091" style="position:absolute;left:5160;top:7290;width:810;height:705" coordorigin="5160,7290" coordsize="810,705">
                <v:shape id="_x0000_s1086" type="#_x0000_t32" style="position:absolute;left:5160;top:7290;width:0;height:495" o:connectortype="straight"/>
                <v:shape id="_x0000_s1087" type="#_x0000_t32" style="position:absolute;left:5160;top:7785;width:255;height:0" o:connectortype="straight"/>
                <v:oval id="_x0000_s1088" style="position:absolute;left:5445;top:7635;width:240;height:360" filled="f"/>
                <v:shape id="_x0000_s1089" type="#_x0000_t32" style="position:absolute;left:5715;top:7860;width:240;height:0" o:connectortype="straight"/>
                <v:shape id="_x0000_s1090" type="#_x0000_t32" style="position:absolute;left:5970;top:7335;width:0;height:525;flip:y" o:connectortype="straight"/>
              </v:group>
            </v:group>
            <v:shape id="_x0000_s1093" type="#_x0000_t202" style="position:absolute;left:5355;top:7635;width:300;height:420" filled="f" stroked="f">
              <v:textbox>
                <w:txbxContent>
                  <w:p w:rsidR="008D18F2" w:rsidRPr="008D18F2" w:rsidRDefault="008D18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Теперь измерим вольтметром напряжение на лампе. Начертите в тетради схему собранной цепи.</w:t>
      </w: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Default="008D18F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D18F2" w:rsidRPr="00231CA2" w:rsidRDefault="00231CA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запишем показания прибора: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31CA2">
        <w:rPr>
          <w:rFonts w:ascii="Times New Roman" w:hAnsi="Times New Roman" w:cs="Times New Roman"/>
          <w:sz w:val="28"/>
          <w:szCs w:val="28"/>
        </w:rPr>
        <w:t xml:space="preserve">=    </w:t>
      </w:r>
      <w:proofErr w:type="gramStart"/>
      <w:r w:rsidRPr="00231C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31CA2">
        <w:rPr>
          <w:rFonts w:ascii="Times New Roman" w:hAnsi="Times New Roman" w:cs="Times New Roman"/>
          <w:sz w:val="28"/>
          <w:szCs w:val="28"/>
        </w:rPr>
        <w:t>=     .</w:t>
      </w:r>
      <w:r>
        <w:rPr>
          <w:rFonts w:ascii="Times New Roman" w:hAnsi="Times New Roman" w:cs="Times New Roman"/>
          <w:sz w:val="28"/>
          <w:szCs w:val="28"/>
        </w:rPr>
        <w:t xml:space="preserve">Теперь, вычислите мощность тока в лампе: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1CA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CA2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31C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31CA2">
        <w:rPr>
          <w:rFonts w:ascii="Times New Roman" w:hAnsi="Times New Roman" w:cs="Times New Roman"/>
          <w:sz w:val="28"/>
          <w:szCs w:val="28"/>
        </w:rPr>
        <w:t>=    .</w:t>
      </w:r>
    </w:p>
    <w:p w:rsidR="00231CA2" w:rsidRDefault="00231CA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часов засекаем время включения и выключения лампы. По времени ее горения и мощности определим работу тока в лампе.</w:t>
      </w:r>
    </w:p>
    <w:p w:rsidR="00231CA2" w:rsidRDefault="00231CA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какой формуле можно определить работу тока?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I∙U∙t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31CA2" w:rsidRDefault="00231CA2" w:rsidP="008D18F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231CA2" w:rsidRDefault="00231CA2" w:rsidP="00231CA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A2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231CA2">
        <w:rPr>
          <w:rFonts w:ascii="Times New Roman" w:hAnsi="Times New Roman" w:cs="Times New Roman"/>
          <w:b/>
          <w:sz w:val="28"/>
          <w:szCs w:val="28"/>
        </w:rPr>
        <w:t xml:space="preserve"> «Знаете ли вы…»</w:t>
      </w:r>
    </w:p>
    <w:p w:rsidR="00231CA2" w:rsidRDefault="00231CA2" w:rsidP="00231C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устройств, потребляющих электроэнергию, наибольшие потери возникают при применении ламп накаливания. В них только 5% поступающей энергии преобразуется в свет, а остальные 95% рассеиваются в виде тепла. При таком КПД для свечения лампочки в 60 Вт в течение года около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сгоревшего газа преобразуется в свет, остальные 16,6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истрачены на бесполезное тепло. Учитывая, что расчет был сделан только для одной лампочки средней мощности, легко представить себе, сколько бесполезно растрачивается энергии и топлива в городе, стране и мире только на освещение, сколько вредных газов вместе с этим выбрасывается в атмосферу.</w:t>
      </w:r>
    </w:p>
    <w:p w:rsidR="00231CA2" w:rsidRDefault="00231CA2" w:rsidP="00231C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энергии бесполезно расходуется и в проводящих проводах. В зависимости от типа электрической сети, ее сопротивления</w:t>
      </w:r>
      <w:r w:rsidR="008310DD">
        <w:rPr>
          <w:rFonts w:ascii="Times New Roman" w:hAnsi="Times New Roman" w:cs="Times New Roman"/>
          <w:sz w:val="28"/>
          <w:szCs w:val="28"/>
        </w:rPr>
        <w:t>, мощности и нагрузки и т.п. потери могут составлять от</w:t>
      </w:r>
      <w:proofErr w:type="gramStart"/>
      <w:r w:rsidR="008310D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310DD">
        <w:rPr>
          <w:rFonts w:ascii="Times New Roman" w:hAnsi="Times New Roman" w:cs="Times New Roman"/>
          <w:sz w:val="28"/>
          <w:szCs w:val="28"/>
        </w:rPr>
        <w:t xml:space="preserve"> до 25%. Обычно провода изготавливают из меди и алюминия. Наиболее предпочтительны по своим электрическим и механическим свойствам медные провода. Их удельное </w:t>
      </w:r>
      <w:r w:rsidR="008310DD">
        <w:rPr>
          <w:rFonts w:ascii="Times New Roman" w:hAnsi="Times New Roman" w:cs="Times New Roman"/>
          <w:sz w:val="28"/>
          <w:szCs w:val="28"/>
        </w:rPr>
        <w:lastRenderedPageBreak/>
        <w:t>сопротивление меньше, чем у алюминия, они удобны для монтажа, более прочны.</w:t>
      </w:r>
    </w:p>
    <w:p w:rsidR="008310DD" w:rsidRDefault="008310DD" w:rsidP="00231C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0DD" w:rsidRDefault="008310DD" w:rsidP="008310D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DD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8310DD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8310DD" w:rsidRDefault="008310DD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то, что изучили на уроке, мы закрепим при решении задачи.</w:t>
      </w:r>
    </w:p>
    <w:p w:rsidR="008310DD" w:rsidRDefault="008310DD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0DD">
        <w:rPr>
          <w:rFonts w:ascii="Times New Roman" w:hAnsi="Times New Roman" w:cs="Times New Roman"/>
          <w:sz w:val="28"/>
          <w:szCs w:val="28"/>
          <w:u w:val="single"/>
        </w:rPr>
        <w:t>Задача</w:t>
      </w:r>
      <w:proofErr w:type="gramStart"/>
      <w:r w:rsidRPr="008310D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сопротивлению, к концам которого приложено напряжение 220В,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течет ток с силой 4 А. 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мощность электрического тока и работу, совершаемую электрическим током за 10с.</w:t>
      </w:r>
    </w:p>
    <w:p w:rsidR="008310DD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8" style="position:absolute;left:0;text-align:left;margin-left:25.95pt;margin-top:8pt;width:59.25pt;height:117pt;z-index:251698176" coordorigin="2220,3870" coordsize="1185,2340">
            <v:shape id="_x0000_s1096" type="#_x0000_t32" style="position:absolute;left:2220;top:5115;width:1185;height:15" o:connectortype="straight"/>
            <v:shape id="_x0000_s1097" type="#_x0000_t32" style="position:absolute;left:3405;top:3870;width:0;height:2340" o:connectortype="straight"/>
          </v:group>
        </w:pict>
      </w:r>
      <w:r w:rsidR="008310DD">
        <w:rPr>
          <w:rFonts w:ascii="Times New Roman" w:hAnsi="Times New Roman" w:cs="Times New Roman"/>
          <w:sz w:val="28"/>
          <w:szCs w:val="28"/>
        </w:rPr>
        <w:t>Дано:</w:t>
      </w:r>
      <w:r w:rsidR="008310DD" w:rsidRPr="008310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10DD">
        <w:rPr>
          <w:rFonts w:ascii="Times New Roman" w:hAnsi="Times New Roman" w:cs="Times New Roman"/>
          <w:sz w:val="28"/>
          <w:szCs w:val="28"/>
        </w:rPr>
        <w:t>Решение:</w:t>
      </w:r>
    </w:p>
    <w:p w:rsidR="008310DD" w:rsidRDefault="008310DD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10DD">
        <w:rPr>
          <w:rFonts w:ascii="Times New Roman" w:hAnsi="Times New Roman" w:cs="Times New Roman"/>
          <w:sz w:val="28"/>
          <w:szCs w:val="28"/>
        </w:rPr>
        <w:t>=220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310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Мощность тока в цепи равна: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10D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10DD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1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10D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4А∙220В=880 Вт.</w:t>
      </w:r>
    </w:p>
    <w:p w:rsidR="008310DD" w:rsidRPr="008310DD" w:rsidRDefault="008310DD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10DD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Работа электрического тока на участке цепи: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10D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10DD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31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310DD" w:rsidRDefault="008310DD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t=10c            </w:t>
      </w:r>
      <w:r w:rsidR="006925B6">
        <w:rPr>
          <w:rFonts w:ascii="Times New Roman" w:hAnsi="Times New Roman" w:cs="Times New Roman"/>
          <w:sz w:val="28"/>
          <w:szCs w:val="28"/>
        </w:rPr>
        <w:t>А=880 Вт∙10с=8800Дж.</w:t>
      </w:r>
    </w:p>
    <w:p w:rsidR="006925B6" w:rsidRDefault="006925B6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5B6" w:rsidRDefault="006925B6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Вт)-?</w:t>
      </w:r>
    </w:p>
    <w:p w:rsidR="006925B6" w:rsidRDefault="006925B6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Дж)-?</w:t>
      </w:r>
      <w:r w:rsidR="00EA4BFB">
        <w:rPr>
          <w:rFonts w:ascii="Times New Roman" w:hAnsi="Times New Roman" w:cs="Times New Roman"/>
          <w:sz w:val="28"/>
          <w:szCs w:val="28"/>
        </w:rPr>
        <w:t xml:space="preserve">        Ответ:880 Вт, 8800 Дж.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останется время, то стр.141 №81)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Стр.141 №81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акую работу совершает электрический ток в электродвигателе за 30 мин, если сила тока в цепи 0,5 А, а напряжение на клеммах двигателя 12В?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1" style="position:absolute;left:0;text-align:left;margin-left:25.95pt;margin-top:5pt;width:59.25pt;height:101.25pt;z-index:251701248" coordorigin="2220,7995" coordsize="1185,2025">
            <v:shape id="_x0000_s1099" type="#_x0000_t32" style="position:absolute;left:2220;top:9390;width:1185;height:15" o:connectortype="straight"/>
            <v:shape id="_x0000_s1100" type="#_x0000_t32" style="position:absolute;left:3405;top:7995;width:0;height:2025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>Дано:         СИ         Решение: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4BFB">
        <w:rPr>
          <w:rFonts w:ascii="Times New Roman" w:hAnsi="Times New Roman" w:cs="Times New Roman"/>
          <w:sz w:val="28"/>
          <w:szCs w:val="28"/>
        </w:rPr>
        <w:t xml:space="preserve">=30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EA4BFB">
        <w:rPr>
          <w:rFonts w:ascii="Times New Roman" w:hAnsi="Times New Roman" w:cs="Times New Roman"/>
          <w:sz w:val="28"/>
          <w:szCs w:val="28"/>
        </w:rPr>
        <w:t xml:space="preserve">   1800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B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4BF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BF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A4BF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4B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4BFB">
        <w:rPr>
          <w:rFonts w:ascii="Times New Roman" w:hAnsi="Times New Roman" w:cs="Times New Roman"/>
          <w:sz w:val="28"/>
          <w:szCs w:val="28"/>
        </w:rPr>
        <w:t>=0,5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BFB">
        <w:rPr>
          <w:rFonts w:ascii="Times New Roman" w:hAnsi="Times New Roman" w:cs="Times New Roman"/>
          <w:sz w:val="28"/>
          <w:szCs w:val="28"/>
        </w:rPr>
        <w:t>∙12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4BF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>1800с=10800Дж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I=</w:t>
      </w:r>
      <w:r>
        <w:rPr>
          <w:rFonts w:ascii="Times New Roman" w:hAnsi="Times New Roman" w:cs="Times New Roman"/>
          <w:sz w:val="28"/>
          <w:szCs w:val="28"/>
        </w:rPr>
        <w:t>0,5А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U=12B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Дж)-?                     Ответ: 10800 Дж.</w:t>
      </w: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FB" w:rsidRDefault="00EA4BFB" w:rsidP="00EA4BF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FB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Pr="00EA4BFB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находится работа электрического тока?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приборами измеряют работу электрического тока?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называется мощностью тока?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рассчитать мощность тока?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какого прибора измеряют работу тока?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единица работы при этом используется?</w:t>
      </w:r>
    </w:p>
    <w:p w:rsidR="00EA4BFB" w:rsidRDefault="00EA4BFB" w:rsidP="00EA4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BFB" w:rsidRDefault="00EA4BFB" w:rsidP="00EA4BF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6"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Pr="008F30D6"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§18, вопросы 1-4 стр.141, №82</w:t>
      </w: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6" w:rsidRDefault="008F30D6" w:rsidP="008F30D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1.С.В.Громов, Н.А.Родина «Физика»,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«Просвещение»,2004г.</w:t>
      </w:r>
    </w:p>
    <w:p w:rsid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2.Физика.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F3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классы: нестандартные уроки/сост.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С.В.Боброва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Учитель.</w:t>
      </w:r>
    </w:p>
    <w:p w:rsidR="008F30D6" w:rsidRPr="008F30D6" w:rsidRDefault="008F30D6" w:rsidP="008F3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Ресурсы сети Интернет.</w:t>
      </w:r>
    </w:p>
    <w:p w:rsidR="00EA4BFB" w:rsidRPr="00EA4BFB" w:rsidRDefault="00EA4BFB" w:rsidP="0083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BFB" w:rsidRPr="00EA4BFB" w:rsidSect="009F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4F"/>
    <w:rsid w:val="0001194F"/>
    <w:rsid w:val="00036E3C"/>
    <w:rsid w:val="000D31EE"/>
    <w:rsid w:val="00115DFF"/>
    <w:rsid w:val="00165827"/>
    <w:rsid w:val="0023121E"/>
    <w:rsid w:val="00231CA2"/>
    <w:rsid w:val="006034F4"/>
    <w:rsid w:val="006925B6"/>
    <w:rsid w:val="006D24C4"/>
    <w:rsid w:val="00802A5B"/>
    <w:rsid w:val="008310DD"/>
    <w:rsid w:val="008D18F2"/>
    <w:rsid w:val="008F30D6"/>
    <w:rsid w:val="00997E28"/>
    <w:rsid w:val="009F2BD1"/>
    <w:rsid w:val="00EA4BFB"/>
    <w:rsid w:val="00E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3"/>
        <o:r id="V:Rule14" type="connector" idref="#_x0000_s1034"/>
        <o:r id="V:Rule16" type="connector" idref="#_x0000_s1035"/>
        <o:r id="V:Rule23" type="connector" idref="#_x0000_s1043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  <o:r id="V:Rule28" type="connector" idref="#_x0000_s1048"/>
        <o:r id="V:Rule29" type="connector" idref="#_x0000_s1049"/>
        <o:r id="V:Rule30" type="connector" idref="#_x0000_s1050"/>
        <o:r id="V:Rule32" type="connector" idref="#_x0000_s1052"/>
        <o:r id="V:Rule36" type="connector" idref="#_x0000_s1054"/>
        <o:r id="V:Rule37" type="connector" idref="#_x0000_s1067"/>
        <o:r id="V:Rule38" type="connector" idref="#_x0000_s1068"/>
        <o:r id="V:Rule39" type="connector" idref="#_x0000_s1069"/>
        <o:r id="V:Rule40" type="connector" idref="#_x0000_s1073"/>
        <o:r id="V:Rule41" type="connector" idref="#_x0000_s1074"/>
        <o:r id="V:Rule42" type="connector" idref="#_x0000_s1075"/>
        <o:r id="V:Rule43" type="connector" idref="#_x0000_s1076"/>
        <o:r id="V:Rule44" type="connector" idref="#_x0000_s1077"/>
        <o:r id="V:Rule45" type="connector" idref="#_x0000_s1078"/>
        <o:r id="V:Rule46" type="connector" idref="#_x0000_s1079"/>
        <o:r id="V:Rule47" type="connector" idref="#_x0000_s1080"/>
        <o:r id="V:Rule48" type="connector" idref="#_x0000_s1081"/>
        <o:r id="V:Rule49" type="connector" idref="#_x0000_s1082"/>
        <o:r id="V:Rule51" type="connector" idref="#_x0000_s1086"/>
        <o:r id="V:Rule53" type="connector" idref="#_x0000_s1087"/>
        <o:r id="V:Rule55" type="connector" idref="#_x0000_s1089"/>
        <o:r id="V:Rule57" type="connector" idref="#_x0000_s1090"/>
        <o:r id="V:Rule61" type="connector" idref="#_x0000_s1096"/>
        <o:r id="V:Rule63" type="connector" idref="#_x0000_s1097"/>
        <o:r id="V:Rule65" type="connector" idref="#_x0000_s1099"/>
        <o:r id="V:Rule67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6180-439F-40C2-892C-899E0E8F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2013-03-29T01:59:00Z</dcterms:created>
  <dcterms:modified xsi:type="dcterms:W3CDTF">2013-03-29T04:52:00Z</dcterms:modified>
</cp:coreProperties>
</file>