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3F3B" w:rsidRPr="001A7B5D" w:rsidRDefault="001A7B5D" w:rsidP="001A7B5D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1A7B5D">
        <w:rPr>
          <w:rFonts w:ascii="Times New Roman" w:hAnsi="Times New Roman" w:cs="Times New Roman"/>
          <w:b/>
          <w:sz w:val="24"/>
          <w:szCs w:val="24"/>
        </w:rPr>
        <w:t>Инструкционно</w:t>
      </w:r>
      <w:proofErr w:type="spellEnd"/>
      <w:r w:rsidRPr="001A7B5D">
        <w:rPr>
          <w:rFonts w:ascii="Times New Roman" w:hAnsi="Times New Roman" w:cs="Times New Roman"/>
          <w:b/>
          <w:sz w:val="24"/>
          <w:szCs w:val="24"/>
        </w:rPr>
        <w:t>-технологическая карта «Кукла «</w:t>
      </w:r>
      <w:proofErr w:type="spellStart"/>
      <w:r w:rsidRPr="001A7B5D">
        <w:rPr>
          <w:rFonts w:ascii="Times New Roman" w:hAnsi="Times New Roman" w:cs="Times New Roman"/>
          <w:b/>
          <w:sz w:val="24"/>
          <w:szCs w:val="24"/>
        </w:rPr>
        <w:t>Подорожница</w:t>
      </w:r>
      <w:proofErr w:type="spellEnd"/>
      <w:r w:rsidRPr="001A7B5D">
        <w:rPr>
          <w:rFonts w:ascii="Times New Roman" w:hAnsi="Times New Roman" w:cs="Times New Roman"/>
          <w:b/>
          <w:sz w:val="24"/>
          <w:szCs w:val="24"/>
        </w:rPr>
        <w:t>»</w:t>
      </w:r>
    </w:p>
    <w:p w:rsidR="001A7B5D" w:rsidRPr="00EC1C31" w:rsidRDefault="001A7B5D" w:rsidP="00EC1C3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1C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Покидая родину увозить с собой горсть земли или золы из родного очага было давней и широко распространенной традицией. На каком-то этапе появилась </w:t>
      </w:r>
      <w:proofErr w:type="spellStart"/>
      <w:r w:rsidRPr="00EC1C31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обережная</w:t>
      </w:r>
      <w:proofErr w:type="spellEnd"/>
      <w:r w:rsidRPr="00EC1C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маленькая куколка с котомкой, в которую помещали щепотку земли или золы. Правда очень маленькую щепотку, ведь кукла крохотная 5-6, а бывает и 3 см высотой. По другим преданиям в котомку помещали зерно или горошину, чтобы путник был сыт. </w:t>
      </w:r>
      <w:r w:rsidR="00EC1C31" w:rsidRPr="00EC1C31">
        <w:rPr>
          <w:rFonts w:ascii="Times New Roman" w:eastAsia="Times New Roman" w:hAnsi="Times New Roman" w:cs="Times New Roman"/>
          <w:sz w:val="24"/>
          <w:szCs w:val="24"/>
          <w:lang w:eastAsia="ru-RU"/>
        </w:rPr>
        <w:t>Кукла «</w:t>
      </w:r>
      <w:proofErr w:type="spellStart"/>
      <w:r w:rsidRPr="00EC1C3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Подорожница</w:t>
      </w:r>
      <w:proofErr w:type="spellEnd"/>
      <w:r w:rsidR="00EC1C31" w:rsidRPr="00EC1C31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EC1C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рукотворный ангел-хранитель тела и души и хороший подарок.</w:t>
      </w:r>
    </w:p>
    <w:p w:rsidR="00EC1C31" w:rsidRPr="0067159E" w:rsidRDefault="0067159E" w:rsidP="0067159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1C31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Необходимые материалы и инструменты: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1C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ткани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нескольких</w:t>
      </w:r>
      <w:r w:rsidRPr="00EC1C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оттенков;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7159E">
        <w:rPr>
          <w:rFonts w:ascii="Times New Roman" w:eastAsia="Times New Roman" w:hAnsi="Times New Roman" w:cs="Times New Roman"/>
          <w:sz w:val="24"/>
          <w:szCs w:val="24"/>
          <w:lang w:eastAsia="ru-RU"/>
        </w:rPr>
        <w:t>нитки №10 (или «Ирис») красного цвета;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7159E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синтепон (или другой наполнитель)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игла и ножницы.</w:t>
      </w:r>
    </w:p>
    <w:p w:rsidR="0067159E" w:rsidRDefault="0067159E" w:rsidP="001A7B5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tbl>
      <w:tblPr>
        <w:tblStyle w:val="a3"/>
        <w:tblW w:w="10740" w:type="dxa"/>
        <w:tblLook w:val="04A0" w:firstRow="1" w:lastRow="0" w:firstColumn="1" w:lastColumn="0" w:noHBand="0" w:noVBand="1"/>
      </w:tblPr>
      <w:tblGrid>
        <w:gridCol w:w="3186"/>
        <w:gridCol w:w="3780"/>
        <w:gridCol w:w="3774"/>
      </w:tblGrid>
      <w:tr w:rsidR="0067159E" w:rsidTr="00E72DDC">
        <w:tc>
          <w:tcPr>
            <w:tcW w:w="3126" w:type="dxa"/>
          </w:tcPr>
          <w:p w:rsidR="00F0330F" w:rsidRDefault="00F0330F" w:rsidP="00E72DDC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67159E" w:rsidRDefault="0067159E" w:rsidP="00E72DDC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22CFAE9C" wp14:editId="146A6CEB">
                  <wp:extent cx="1399736" cy="1127564"/>
                  <wp:effectExtent l="19050" t="19050" r="10160" b="15875"/>
                  <wp:docPr id="2" name="Рисунок 2" descr="C:\Users\Ирина\Desktop\шар новогодний\SAM_36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Ирина\Desktop\шар новогодний\SAM_364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01415" cy="112891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E72DDC" w:rsidRDefault="00E72DDC" w:rsidP="001A7B5D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67159E" w:rsidRPr="0067159E" w:rsidRDefault="0067159E" w:rsidP="0067159E">
            <w:pPr>
              <w:pStyle w:val="aa"/>
              <w:numPr>
                <w:ilvl w:val="0"/>
                <w:numId w:val="3"/>
              </w:numPr>
              <w:ind w:left="0" w:firstLine="36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C1C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квадратный лоскуток белой ткани вкладыва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</w:t>
            </w:r>
            <w:r w:rsidRPr="00EC1C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синтепон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807" w:type="dxa"/>
          </w:tcPr>
          <w:p w:rsidR="00F0330F" w:rsidRDefault="00F0330F" w:rsidP="001A7B5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7159E" w:rsidRDefault="0067159E" w:rsidP="001A7B5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E12978" wp14:editId="4600BFFA">
                  <wp:extent cx="991772" cy="1160585"/>
                  <wp:effectExtent l="19050" t="19050" r="18415" b="20955"/>
                  <wp:docPr id="3" name="Рисунок 3" descr="C:\Users\Ирина\Desktop\шар новогодний\SAM_36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Ирина\Desktop\шар новогодний\SAM_36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68" t="11936" r="28158" b="10829"/>
                          <a:stretch/>
                        </pic:blipFill>
                        <pic:spPr bwMode="auto">
                          <a:xfrm>
                            <a:off x="0" y="0"/>
                            <a:ext cx="1002242" cy="1172837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C1C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25D1BC6E" wp14:editId="7A367CEF">
                  <wp:extent cx="1069145" cy="1167619"/>
                  <wp:effectExtent l="19050" t="19050" r="17145" b="13970"/>
                  <wp:docPr id="4" name="Рисунок 4" descr="C:\Users\Ирина\Desktop\шар новогодний\SAM_36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Ирина\Desktop\шар новогодний\SAM_364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92" t="8201" r="21716" b="7600"/>
                          <a:stretch/>
                        </pic:blipFill>
                        <pic:spPr bwMode="auto">
                          <a:xfrm>
                            <a:off x="0" y="0"/>
                            <a:ext cx="1082780" cy="118251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72DDC" w:rsidRDefault="00E72DDC" w:rsidP="001A7B5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7159E" w:rsidRDefault="0067159E" w:rsidP="0067159E">
            <w:pPr>
              <w:pStyle w:val="aa"/>
              <w:numPr>
                <w:ilvl w:val="0"/>
                <w:numId w:val="3"/>
              </w:numPr>
              <w:ind w:left="0" w:firstLine="36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EC1C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плотня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</w:t>
            </w:r>
            <w:r w:rsidRPr="00EC1C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формируя узловую головку, завязыва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ем </w:t>
            </w:r>
            <w:r w:rsidRPr="00EC1C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узел.</w:t>
            </w:r>
          </w:p>
        </w:tc>
        <w:tc>
          <w:tcPr>
            <w:tcW w:w="3807" w:type="dxa"/>
          </w:tcPr>
          <w:p w:rsidR="00F0330F" w:rsidRDefault="00F0330F" w:rsidP="001A7B5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7159E" w:rsidRDefault="0067159E" w:rsidP="001A7B5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63C6C7" wp14:editId="69CD6DC6">
                  <wp:extent cx="984738" cy="1178201"/>
                  <wp:effectExtent l="19050" t="19050" r="25400" b="22225"/>
                  <wp:docPr id="6" name="Рисунок 6" descr="C:\Users\Ирина\Desktop\шар новогодний\SAM_3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Ирина\Desktop\шар новогодний\SAM_364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20" t="25407" r="33156" b="26992"/>
                          <a:stretch/>
                        </pic:blipFill>
                        <pic:spPr bwMode="auto">
                          <a:xfrm>
                            <a:off x="0" y="0"/>
                            <a:ext cx="1000672" cy="119726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8F92897" wp14:editId="5996CC4C">
                  <wp:extent cx="1148835" cy="1174652"/>
                  <wp:effectExtent l="19050" t="19050" r="13335" b="26035"/>
                  <wp:docPr id="7" name="Рисунок 7" descr="C:\Users\Ирина\Desktop\шар новогодний\SAM_36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Ирина\Desktop\шар новогодний\SAM_364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144" t="19852" r="29638" b="25289"/>
                          <a:stretch/>
                        </pic:blipFill>
                        <pic:spPr bwMode="auto">
                          <a:xfrm>
                            <a:off x="0" y="0"/>
                            <a:ext cx="1152445" cy="117834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72DDC" w:rsidRDefault="00E72DDC" w:rsidP="001A7B5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7159E" w:rsidRDefault="0067159E" w:rsidP="0067159E">
            <w:pPr>
              <w:pStyle w:val="aa"/>
              <w:numPr>
                <w:ilvl w:val="0"/>
                <w:numId w:val="3"/>
              </w:numPr>
              <w:ind w:left="0" w:firstLine="36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C1C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Красный повойничек накладываем на голову без загибов, не закрывая лба и перевязываем. </w:t>
            </w:r>
          </w:p>
        </w:tc>
      </w:tr>
      <w:tr w:rsidR="0067159E" w:rsidTr="00E72DDC">
        <w:tc>
          <w:tcPr>
            <w:tcW w:w="3126" w:type="dxa"/>
          </w:tcPr>
          <w:p w:rsidR="00F0330F" w:rsidRDefault="00F0330F" w:rsidP="00E72DDC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67159E" w:rsidRDefault="0067159E" w:rsidP="00E72DDC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DF8A96" wp14:editId="66D47CEC">
                  <wp:extent cx="1477108" cy="1112446"/>
                  <wp:effectExtent l="19050" t="19050" r="8890" b="12065"/>
                  <wp:docPr id="9" name="Рисунок 9" descr="C:\Users\Ирина\Desktop\шар новогодний\SAM_36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Ирина\Desktop\шар новогодний\SAM_36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9" t="6442" r="7103" b="2221"/>
                          <a:stretch/>
                        </pic:blipFill>
                        <pic:spPr bwMode="auto">
                          <a:xfrm>
                            <a:off x="0" y="0"/>
                            <a:ext cx="1480918" cy="111531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72DDC" w:rsidRDefault="00E72DDC" w:rsidP="00E72DDC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67159E" w:rsidRPr="00F0330F" w:rsidRDefault="0067159E" w:rsidP="001A7B5D">
            <w:pPr>
              <w:pStyle w:val="aa"/>
              <w:numPr>
                <w:ilvl w:val="0"/>
                <w:numId w:val="3"/>
              </w:numPr>
              <w:ind w:left="0"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15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сарафана лоскут ткани складываем лицевой стороной внутрь, соединяют швом «назад иголку». Верхнюю часть сарафана подгибают и делают сборку швом «через край».</w:t>
            </w:r>
          </w:p>
        </w:tc>
        <w:tc>
          <w:tcPr>
            <w:tcW w:w="3807" w:type="dxa"/>
          </w:tcPr>
          <w:p w:rsidR="00F0330F" w:rsidRDefault="00F0330F" w:rsidP="00F0330F">
            <w:pPr>
              <w:pStyle w:val="aa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7159E" w:rsidRDefault="0067159E" w:rsidP="00F0330F">
            <w:pPr>
              <w:pStyle w:val="aa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C9612D" wp14:editId="48A19CFE">
                  <wp:extent cx="1343465" cy="1154158"/>
                  <wp:effectExtent l="19050" t="19050" r="28575" b="27305"/>
                  <wp:docPr id="10" name="Рисунок 10" descr="C:\Users\Ирина\Desktop\шар новогодний\SAM_36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Ирина\Desktop\шар новогодний\SAM_365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22" t="22994" r="20450" b="10159"/>
                          <a:stretch/>
                        </pic:blipFill>
                        <pic:spPr bwMode="auto">
                          <a:xfrm>
                            <a:off x="0" y="0"/>
                            <a:ext cx="1344364" cy="115493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72DDC" w:rsidRDefault="00E72DDC" w:rsidP="0067159E">
            <w:pPr>
              <w:pStyle w:val="aa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7159E" w:rsidRDefault="0067159E" w:rsidP="0067159E">
            <w:pPr>
              <w:pStyle w:val="aa"/>
              <w:numPr>
                <w:ilvl w:val="0"/>
                <w:numId w:val="3"/>
              </w:numPr>
              <w:ind w:left="0" w:firstLine="36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C1C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Надеваем юбку и туго завязываем сзади. Нитку не отрезаем</w:t>
            </w:r>
            <w:proofErr w:type="gramStart"/>
            <w:r w:rsidRPr="00EC1C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C1C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gramStart"/>
            <w:r w:rsidRPr="00EC1C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</w:t>
            </w:r>
            <w:proofErr w:type="gramEnd"/>
            <w:r w:rsidRPr="00EC1C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той же ниткой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будем </w:t>
            </w:r>
            <w:r w:rsidRPr="00EC1C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подшива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ть</w:t>
            </w:r>
            <w:r w:rsidRPr="00EC1C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руки).</w:t>
            </w:r>
          </w:p>
        </w:tc>
        <w:tc>
          <w:tcPr>
            <w:tcW w:w="3807" w:type="dxa"/>
          </w:tcPr>
          <w:p w:rsidR="00F0330F" w:rsidRDefault="00F0330F" w:rsidP="00E72DDC">
            <w:pPr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2DDC" w:rsidRDefault="00E72DDC" w:rsidP="00E72DDC">
            <w:pPr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10851A" wp14:editId="43CF3107">
                  <wp:extent cx="1195754" cy="1168106"/>
                  <wp:effectExtent l="19050" t="19050" r="23495" b="13335"/>
                  <wp:docPr id="13" name="Рисунок 13" descr="C:\Users\Ирина\Desktop\шар новогодний\SAM_36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Ирина\Desktop\шар новогодний\SAM_365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84" t="11445" r="31635" b="28112"/>
                          <a:stretch/>
                        </pic:blipFill>
                        <pic:spPr bwMode="auto">
                          <a:xfrm>
                            <a:off x="0" y="0"/>
                            <a:ext cx="1199852" cy="117210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72DDC" w:rsidRDefault="00E72DDC" w:rsidP="00E72DDC">
            <w:pPr>
              <w:pStyle w:val="aa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7159E" w:rsidRPr="00EC1C31" w:rsidRDefault="0067159E" w:rsidP="00E72DDC">
            <w:pPr>
              <w:pStyle w:val="aa"/>
              <w:numPr>
                <w:ilvl w:val="0"/>
                <w:numId w:val="3"/>
              </w:numPr>
              <w:ind w:left="0"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C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Котомку выполняем из квадратного лоскута, положив внутрь синтепон. Завязываем узелок, нитки оставляем </w:t>
            </w:r>
            <w:proofErr w:type="gramStart"/>
            <w:r w:rsidRPr="00EC1C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подлиннее</w:t>
            </w:r>
            <w:proofErr w:type="gramEnd"/>
            <w:r w:rsidRPr="00EC1C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удобства привязывания котомки к рукам.</w:t>
            </w:r>
          </w:p>
          <w:p w:rsidR="0067159E" w:rsidRDefault="0067159E" w:rsidP="001A7B5D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67159E" w:rsidTr="00E72DDC">
        <w:tc>
          <w:tcPr>
            <w:tcW w:w="3126" w:type="dxa"/>
          </w:tcPr>
          <w:p w:rsidR="0067159E" w:rsidRDefault="0067159E" w:rsidP="001A7B5D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E72DDC" w:rsidRDefault="00E72DDC" w:rsidP="001A7B5D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248D63" wp14:editId="5950C403">
                  <wp:extent cx="1840522" cy="879231"/>
                  <wp:effectExtent l="19050" t="19050" r="26670" b="16510"/>
                  <wp:docPr id="14" name="Рисунок 14" descr="C:\Users\Ирина\Desktop\шар новогодний\SAM_36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Ирина\Desktop\шар новогодний\SAM_365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92" t="18778" r="3226" b="22539"/>
                          <a:stretch/>
                        </pic:blipFill>
                        <pic:spPr bwMode="auto">
                          <a:xfrm>
                            <a:off x="0" y="0"/>
                            <a:ext cx="1848261" cy="88292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0330F" w:rsidRDefault="00F0330F" w:rsidP="001A7B5D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E72DDC" w:rsidRDefault="00E72DDC" w:rsidP="00E72DDC">
            <w:pPr>
              <w:pStyle w:val="aa"/>
              <w:numPr>
                <w:ilvl w:val="0"/>
                <w:numId w:val="3"/>
              </w:numPr>
              <w:ind w:left="0" w:firstLine="36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C1C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Полоску ткани для рук складываем пополам вдоль длинной стороны ткани способом «конфетка», привязываем котомку по центру полоски.</w:t>
            </w:r>
          </w:p>
        </w:tc>
        <w:tc>
          <w:tcPr>
            <w:tcW w:w="3807" w:type="dxa"/>
          </w:tcPr>
          <w:p w:rsidR="00E72DDC" w:rsidRDefault="00E72DDC" w:rsidP="001A7B5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2DDC" w:rsidRDefault="00E72DDC" w:rsidP="001A7B5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7C9803" wp14:editId="68E0544C">
                  <wp:extent cx="1069144" cy="1087370"/>
                  <wp:effectExtent l="19050" t="19050" r="17145" b="17780"/>
                  <wp:docPr id="15" name="Рисунок 15" descr="C:\Users\Ирина\Desktop\шар новогодний\SAM_36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Ирина\Desktop\шар новогодний\SAM_366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19" t="4217" r="25515" b="22564"/>
                          <a:stretch/>
                        </pic:blipFill>
                        <pic:spPr bwMode="auto">
                          <a:xfrm>
                            <a:off x="0" y="0"/>
                            <a:ext cx="1075451" cy="109378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10EE412" wp14:editId="33502EB4">
                  <wp:extent cx="1075865" cy="1080259"/>
                  <wp:effectExtent l="19050" t="19050" r="10160" b="24765"/>
                  <wp:docPr id="16" name="Рисунок 16" descr="C:\Users\Ирина\Desktop\шар новогодний\SAM_36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Ирина\Desktop\шар новогодний\SAM_365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51" t="13381" r="14482"/>
                          <a:stretch/>
                        </pic:blipFill>
                        <pic:spPr bwMode="auto">
                          <a:xfrm>
                            <a:off x="0" y="0"/>
                            <a:ext cx="1076216" cy="108061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0330F" w:rsidRDefault="00F0330F" w:rsidP="001A7B5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7159E" w:rsidRDefault="00E72DDC" w:rsidP="00E72DDC">
            <w:pPr>
              <w:pStyle w:val="aa"/>
              <w:numPr>
                <w:ilvl w:val="0"/>
                <w:numId w:val="3"/>
              </w:numPr>
              <w:ind w:left="0" w:firstLine="36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C1C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Пришиваем руки с затылочной стороны куклы.</w:t>
            </w:r>
          </w:p>
        </w:tc>
        <w:tc>
          <w:tcPr>
            <w:tcW w:w="3807" w:type="dxa"/>
          </w:tcPr>
          <w:p w:rsidR="00F0330F" w:rsidRDefault="00F0330F" w:rsidP="00F0330F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67159E" w:rsidRDefault="00E72DDC" w:rsidP="00F0330F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1C70A8" wp14:editId="2C1AA407">
                  <wp:extent cx="1336431" cy="1487208"/>
                  <wp:effectExtent l="19050" t="19050" r="16510" b="17780"/>
                  <wp:docPr id="19" name="Рисунок 19" descr="C:\Users\Ирина\Desktop\шар новогодний\SAM_36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Ирина\Desktop\шар новогодний\SAM_366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61" t="14658" r="27726" b="14658"/>
                          <a:stretch/>
                        </pic:blipFill>
                        <pic:spPr bwMode="auto">
                          <a:xfrm>
                            <a:off x="0" y="0"/>
                            <a:ext cx="1336748" cy="14875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0330F" w:rsidRDefault="00F0330F" w:rsidP="00F0330F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E72DDC" w:rsidRDefault="00E72DDC" w:rsidP="00E72DDC">
            <w:pPr>
              <w:pStyle w:val="aa"/>
              <w:numPr>
                <w:ilvl w:val="0"/>
                <w:numId w:val="3"/>
              </w:numPr>
              <w:ind w:left="0" w:firstLine="36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72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Повязываем кукле платок. Кукла готова.</w:t>
            </w:r>
          </w:p>
        </w:tc>
      </w:tr>
    </w:tbl>
    <w:p w:rsidR="0067159E" w:rsidRDefault="0067159E" w:rsidP="001A7B5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33F3B" w:rsidRDefault="00133F3B"/>
    <w:sectPr w:rsidR="00133F3B" w:rsidSect="00F0330F">
      <w:headerReference w:type="default" r:id="rId20"/>
      <w:pgSz w:w="11906" w:h="16838"/>
      <w:pgMar w:top="254" w:right="850" w:bottom="426" w:left="85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4A6D" w:rsidRDefault="00BD4A6D" w:rsidP="001A7B5D">
      <w:pPr>
        <w:spacing w:after="0" w:line="240" w:lineRule="auto"/>
      </w:pPr>
      <w:r>
        <w:separator/>
      </w:r>
    </w:p>
  </w:endnote>
  <w:endnote w:type="continuationSeparator" w:id="0">
    <w:p w:rsidR="00BD4A6D" w:rsidRDefault="00BD4A6D" w:rsidP="001A7B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4A6D" w:rsidRDefault="00BD4A6D" w:rsidP="001A7B5D">
      <w:pPr>
        <w:spacing w:after="0" w:line="240" w:lineRule="auto"/>
      </w:pPr>
      <w:r>
        <w:separator/>
      </w:r>
    </w:p>
  </w:footnote>
  <w:footnote w:type="continuationSeparator" w:id="0">
    <w:p w:rsidR="00BD4A6D" w:rsidRDefault="00BD4A6D" w:rsidP="001A7B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7B5D" w:rsidRPr="001A7B5D" w:rsidRDefault="001A7B5D" w:rsidP="001A7B5D">
    <w:pPr>
      <w:pStyle w:val="a6"/>
      <w:jc w:val="center"/>
      <w:rPr>
        <w:rFonts w:ascii="Times New Roman" w:hAnsi="Times New Roman" w:cs="Times New Roman"/>
        <w:sz w:val="18"/>
        <w:szCs w:val="18"/>
      </w:rPr>
    </w:pPr>
    <w:r w:rsidRPr="001A7B5D">
      <w:rPr>
        <w:rFonts w:ascii="Times New Roman" w:hAnsi="Times New Roman" w:cs="Times New Roman"/>
        <w:sz w:val="18"/>
        <w:szCs w:val="18"/>
      </w:rPr>
      <w:t>Разработала Шергина Ирина Геннадьевна, педагог дополнительного образования</w:t>
    </w:r>
  </w:p>
  <w:p w:rsidR="001A7B5D" w:rsidRPr="001A7B5D" w:rsidRDefault="001A7B5D" w:rsidP="001A7B5D">
    <w:pPr>
      <w:pStyle w:val="a6"/>
      <w:jc w:val="center"/>
      <w:rPr>
        <w:rFonts w:ascii="Times New Roman" w:hAnsi="Times New Roman" w:cs="Times New Roman"/>
        <w:sz w:val="18"/>
        <w:szCs w:val="18"/>
      </w:rPr>
    </w:pPr>
    <w:r w:rsidRPr="001A7B5D">
      <w:rPr>
        <w:rFonts w:ascii="Times New Roman" w:hAnsi="Times New Roman" w:cs="Times New Roman"/>
        <w:sz w:val="18"/>
        <w:szCs w:val="18"/>
      </w:rPr>
      <w:t xml:space="preserve">МАОУ ДОД «Районный центр дополнительного образования» </w:t>
    </w:r>
    <w:proofErr w:type="spellStart"/>
    <w:r w:rsidRPr="001A7B5D">
      <w:rPr>
        <w:rFonts w:ascii="Times New Roman" w:hAnsi="Times New Roman" w:cs="Times New Roman"/>
        <w:sz w:val="18"/>
        <w:szCs w:val="18"/>
      </w:rPr>
      <w:t>г</w:t>
    </w:r>
    <w:proofErr w:type="gramStart"/>
    <w:r w:rsidRPr="001A7B5D">
      <w:rPr>
        <w:rFonts w:ascii="Times New Roman" w:hAnsi="Times New Roman" w:cs="Times New Roman"/>
        <w:sz w:val="18"/>
        <w:szCs w:val="18"/>
      </w:rPr>
      <w:t>.Н</w:t>
    </w:r>
    <w:proofErr w:type="gramEnd"/>
    <w:r w:rsidRPr="001A7B5D">
      <w:rPr>
        <w:rFonts w:ascii="Times New Roman" w:hAnsi="Times New Roman" w:cs="Times New Roman"/>
        <w:sz w:val="18"/>
        <w:szCs w:val="18"/>
      </w:rPr>
      <w:t>яндома</w:t>
    </w:r>
    <w:proofErr w:type="spellEnd"/>
    <w:r w:rsidRPr="001A7B5D">
      <w:rPr>
        <w:rFonts w:ascii="Times New Roman" w:hAnsi="Times New Roman" w:cs="Times New Roman"/>
        <w:sz w:val="18"/>
        <w:szCs w:val="18"/>
      </w:rPr>
      <w:t xml:space="preserve">  Архангельской области</w:t>
    </w:r>
  </w:p>
  <w:p w:rsidR="001A7B5D" w:rsidRDefault="001A7B5D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865631"/>
    <w:multiLevelType w:val="hybridMultilevel"/>
    <w:tmpl w:val="7E88C998"/>
    <w:lvl w:ilvl="0" w:tplc="7AB4BB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2"/>
        <w:szCs w:val="22"/>
      </w:rPr>
    </w:lvl>
    <w:lvl w:ilvl="1" w:tplc="21E6CC6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AE717BC"/>
    <w:multiLevelType w:val="hybridMultilevel"/>
    <w:tmpl w:val="D71AA9E0"/>
    <w:lvl w:ilvl="0" w:tplc="94A2888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7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1262"/>
    <w:rsid w:val="000D5BEF"/>
    <w:rsid w:val="00133F3B"/>
    <w:rsid w:val="001A7B5D"/>
    <w:rsid w:val="00331262"/>
    <w:rsid w:val="00353EDF"/>
    <w:rsid w:val="00634F73"/>
    <w:rsid w:val="0067159E"/>
    <w:rsid w:val="00BD4A6D"/>
    <w:rsid w:val="00E72DDC"/>
    <w:rsid w:val="00EC1C31"/>
    <w:rsid w:val="00EE172C"/>
    <w:rsid w:val="00F03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33F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33F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3F3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A7B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A7B5D"/>
  </w:style>
  <w:style w:type="paragraph" w:styleId="a8">
    <w:name w:val="footer"/>
    <w:basedOn w:val="a"/>
    <w:link w:val="a9"/>
    <w:uiPriority w:val="99"/>
    <w:unhideWhenUsed/>
    <w:rsid w:val="001A7B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A7B5D"/>
  </w:style>
  <w:style w:type="paragraph" w:styleId="aa">
    <w:name w:val="List Paragraph"/>
    <w:basedOn w:val="a"/>
    <w:uiPriority w:val="34"/>
    <w:qFormat/>
    <w:rsid w:val="0067159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33F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33F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3F3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A7B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A7B5D"/>
  </w:style>
  <w:style w:type="paragraph" w:styleId="a8">
    <w:name w:val="footer"/>
    <w:basedOn w:val="a"/>
    <w:link w:val="a9"/>
    <w:uiPriority w:val="99"/>
    <w:unhideWhenUsed/>
    <w:rsid w:val="001A7B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A7B5D"/>
  </w:style>
  <w:style w:type="paragraph" w:styleId="aa">
    <w:name w:val="List Paragraph"/>
    <w:basedOn w:val="a"/>
    <w:uiPriority w:val="34"/>
    <w:qFormat/>
    <w:rsid w:val="006715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491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4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3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231</Words>
  <Characters>1322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5</cp:revision>
  <dcterms:created xsi:type="dcterms:W3CDTF">2014-11-03T05:41:00Z</dcterms:created>
  <dcterms:modified xsi:type="dcterms:W3CDTF">2014-11-03T08:43:00Z</dcterms:modified>
</cp:coreProperties>
</file>