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05DA" w:rsidRDefault="001C05DA" w:rsidP="001C05D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37946" w:rsidRPr="00C37946" w:rsidRDefault="001C05DA" w:rsidP="00057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37946">
        <w:rPr>
          <w:rFonts w:ascii="Times New Roman" w:hAnsi="Times New Roman" w:cs="Times New Roman"/>
          <w:b/>
          <w:sz w:val="24"/>
          <w:szCs w:val="24"/>
        </w:rPr>
        <w:t>Инстру</w:t>
      </w:r>
      <w:r w:rsidR="003B19DE" w:rsidRPr="00C37946">
        <w:rPr>
          <w:rFonts w:ascii="Times New Roman" w:hAnsi="Times New Roman" w:cs="Times New Roman"/>
          <w:b/>
          <w:sz w:val="24"/>
          <w:szCs w:val="24"/>
        </w:rPr>
        <w:t>кционно</w:t>
      </w:r>
      <w:proofErr w:type="spellEnd"/>
      <w:r w:rsidR="003B19DE" w:rsidRPr="00C37946">
        <w:rPr>
          <w:rFonts w:ascii="Times New Roman" w:hAnsi="Times New Roman" w:cs="Times New Roman"/>
          <w:b/>
          <w:sz w:val="24"/>
          <w:szCs w:val="24"/>
        </w:rPr>
        <w:t xml:space="preserve">-технологическая карта </w:t>
      </w:r>
    </w:p>
    <w:p w:rsidR="00193FDA" w:rsidRDefault="003B19DE" w:rsidP="00057C7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946">
        <w:rPr>
          <w:rFonts w:ascii="Times New Roman" w:hAnsi="Times New Roman" w:cs="Times New Roman"/>
          <w:b/>
          <w:sz w:val="24"/>
          <w:szCs w:val="24"/>
        </w:rPr>
        <w:t>«</w:t>
      </w:r>
      <w:r w:rsidR="001C05DA" w:rsidRPr="00C37946">
        <w:rPr>
          <w:rFonts w:ascii="Times New Roman" w:hAnsi="Times New Roman" w:cs="Times New Roman"/>
          <w:b/>
          <w:sz w:val="24"/>
          <w:szCs w:val="24"/>
        </w:rPr>
        <w:t>Брелок «Конфета»</w:t>
      </w:r>
      <w:r w:rsidRPr="00C37946">
        <w:rPr>
          <w:rFonts w:ascii="Times New Roman" w:hAnsi="Times New Roman" w:cs="Times New Roman"/>
          <w:b/>
          <w:sz w:val="24"/>
          <w:szCs w:val="24"/>
        </w:rPr>
        <w:t xml:space="preserve"> (низание из бисера)</w:t>
      </w:r>
    </w:p>
    <w:p w:rsidR="00057C72" w:rsidRPr="00C37946" w:rsidRDefault="00057C72" w:rsidP="00057C7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0497" w:type="dxa"/>
        <w:tblInd w:w="-743" w:type="dxa"/>
        <w:tblLook w:val="04A0" w:firstRow="1" w:lastRow="0" w:firstColumn="1" w:lastColumn="0" w:noHBand="0" w:noVBand="1"/>
      </w:tblPr>
      <w:tblGrid>
        <w:gridCol w:w="4962"/>
        <w:gridCol w:w="5535"/>
      </w:tblGrid>
      <w:tr w:rsidR="001C05DA" w:rsidTr="00C37946">
        <w:trPr>
          <w:trHeight w:val="3534"/>
        </w:trPr>
        <w:tc>
          <w:tcPr>
            <w:tcW w:w="4962" w:type="dxa"/>
          </w:tcPr>
          <w:p w:rsidR="00C37946" w:rsidRDefault="00C37946" w:rsidP="003B1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9DE" w:rsidRDefault="003B19DE" w:rsidP="003B1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CCE66E9" wp14:editId="254EE717">
                  <wp:extent cx="1274445" cy="1334387"/>
                  <wp:effectExtent l="19050" t="19050" r="20955" b="18415"/>
                  <wp:docPr id="1" name="Рисунок 1" descr="http://cs625531.vk.me/v625531485/942d/ut1JrJdj7Q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cs625531.vk.me/v625531485/942d/ut1JrJdj7Q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4445" cy="133438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19DE" w:rsidRPr="001C05DA" w:rsidRDefault="003B19DE" w:rsidP="003B19D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Нам потребуется:</w:t>
            </w: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бусина диаметром 10 мм;</w:t>
            </w: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бисер № 8 двух цветов;</w:t>
            </w: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- 2 бисеринки размера № 8, близкие по цвету одному из выбранных цветов мелкого бисера;</w:t>
            </w: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- тонкая леска;</w:t>
            </w:r>
          </w:p>
          <w:p w:rsidR="001C05DA" w:rsidRDefault="003B19DE" w:rsidP="003B19DE"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игла для </w:t>
            </w:r>
            <w:proofErr w:type="spellStart"/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бисероплетения</w:t>
            </w:r>
            <w:proofErr w:type="spellEnd"/>
            <w:r w:rsidR="0005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5535" w:type="dxa"/>
          </w:tcPr>
          <w:p w:rsidR="00C37946" w:rsidRDefault="00C37946" w:rsidP="003B19DE">
            <w:pPr>
              <w:pStyle w:val="aa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9DE" w:rsidRDefault="003B19DE" w:rsidP="003B19DE">
            <w:pPr>
              <w:pStyle w:val="aa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F042D27" wp14:editId="3E451C2A">
                  <wp:extent cx="1466849" cy="1047750"/>
                  <wp:effectExtent l="19050" t="19050" r="19685" b="19050"/>
                  <wp:docPr id="2" name="Рисунок 2" descr="http://cs625531.vk.me/v625531485/9437/gSYOHBRzvb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cs625531.vk.me/v625531485/9437/gSYOHBRzvb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 contras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20" t="32189" r="24008" b="16351"/>
                          <a:stretch/>
                        </pic:blipFill>
                        <pic:spPr bwMode="auto">
                          <a:xfrm flipV="1">
                            <a:off x="0" y="0"/>
                            <a:ext cx="1466849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19DE" w:rsidRDefault="003B19DE" w:rsidP="003B19DE">
            <w:pPr>
              <w:pStyle w:val="aa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5DA" w:rsidRDefault="003B19DE" w:rsidP="003B19DE">
            <w:pPr>
              <w:pStyle w:val="aa"/>
              <w:numPr>
                <w:ilvl w:val="0"/>
                <w:numId w:val="3"/>
              </w:numPr>
              <w:ind w:left="0" w:firstLine="360"/>
              <w:jc w:val="both"/>
            </w:pP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Сначала оплетаем бусину бисеринками.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оплетения бусины берём леску длиной 80 см. Размещаем бусину примерно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5 см от свободного конца лески. Связываем вместе оба конца лески на два узелка, делая их один за другим. Размещаем узелок рядом с отверстием в бусине.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Далее набираем на леску 8 бисеринок и пропускаем иглу через противоположное отверстие в бусине.</w:t>
            </w:r>
          </w:p>
        </w:tc>
      </w:tr>
      <w:tr w:rsidR="001C05DA" w:rsidRPr="001C05DA" w:rsidTr="00C37946">
        <w:tc>
          <w:tcPr>
            <w:tcW w:w="4962" w:type="dxa"/>
          </w:tcPr>
          <w:p w:rsidR="001C05DA" w:rsidRDefault="001C05DA" w:rsidP="003B19DE">
            <w:pPr>
              <w:pStyle w:val="aa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9DE" w:rsidRDefault="003B19DE" w:rsidP="003B19DE">
            <w:pPr>
              <w:pStyle w:val="aa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A">
              <w:rPr>
                <w:noProof/>
                <w:lang w:eastAsia="ru-RU"/>
              </w:rPr>
              <w:drawing>
                <wp:inline distT="0" distB="0" distL="0" distR="0" wp14:anchorId="04E739E5" wp14:editId="35A4B21A">
                  <wp:extent cx="1323975" cy="1019175"/>
                  <wp:effectExtent l="19050" t="19050" r="28575" b="28575"/>
                  <wp:docPr id="3" name="Рисунок 3" descr="http://cs625531.vk.me/v625531485/9440/6u5p9nNKS5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cs625531.vk.me/v625531485/9440/6u5p9nNKS5U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760" t="39420" r="19589" b="18232"/>
                          <a:stretch/>
                        </pic:blipFill>
                        <pic:spPr bwMode="auto">
                          <a:xfrm flipV="1">
                            <a:off x="0" y="0"/>
                            <a:ext cx="1323975" cy="10191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19DE" w:rsidRPr="003B19DE" w:rsidRDefault="003B19DE" w:rsidP="003B19DE">
            <w:pPr>
              <w:pStyle w:val="aa"/>
              <w:numPr>
                <w:ilvl w:val="0"/>
                <w:numId w:val="3"/>
              </w:numPr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того чтобы бисеринки легли вплотную к бусине и не отходили от неё, ещё раз пропускаем иглу через все бисеринки и затягиваем леску. После это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</w:t>
            </w:r>
            <w:r w:rsidRPr="003B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снова пропускаем иглу через отверстие в бусине,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B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выводим леску к тому отверстию в бусине, от которого мы начинали плетение.</w:t>
            </w:r>
          </w:p>
          <w:p w:rsidR="003B19DE" w:rsidRPr="001C05DA" w:rsidRDefault="003B19DE" w:rsidP="003B19DE">
            <w:pPr>
              <w:pStyle w:val="aa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</w:tcPr>
          <w:p w:rsidR="003B19DE" w:rsidRDefault="003B19DE" w:rsidP="003B19D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9DE" w:rsidRDefault="003B19DE" w:rsidP="003B19D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A">
              <w:rPr>
                <w:noProof/>
                <w:lang w:eastAsia="ru-RU"/>
              </w:rPr>
              <w:drawing>
                <wp:inline distT="0" distB="0" distL="0" distR="0" wp14:anchorId="0A5153DC" wp14:editId="6D0ACC2D">
                  <wp:extent cx="1381836" cy="1143000"/>
                  <wp:effectExtent l="19050" t="19050" r="27940" b="19050"/>
                  <wp:docPr id="4" name="Рисунок 4" descr="http://cs625531.vk.me/v625531485/944a/K3z9AMVo4h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cs625531.vk.me/v625531485/944a/K3z9AMVo4h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9092" t="38516" r="11828" b="9991"/>
                          <a:stretch/>
                        </pic:blipFill>
                        <pic:spPr bwMode="auto">
                          <a:xfrm flipV="1">
                            <a:off x="0" y="0"/>
                            <a:ext cx="1381836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19DE" w:rsidRDefault="003B19DE" w:rsidP="003B19DE">
            <w:pPr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9DE" w:rsidRPr="003B19DE" w:rsidRDefault="003B19DE" w:rsidP="003B19DE">
            <w:pPr>
              <w:pStyle w:val="aa"/>
              <w:numPr>
                <w:ilvl w:val="0"/>
                <w:numId w:val="3"/>
              </w:numPr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второго ряда набираем на леску 5 бисеринок. Дальнейшие ряды плетём таким же образом. Нечетные ряды состоят из 8 бисеринок, четные из пяти.</w:t>
            </w:r>
          </w:p>
          <w:p w:rsidR="001C05DA" w:rsidRPr="001C05DA" w:rsidRDefault="001C05DA" w:rsidP="001F4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5DA" w:rsidRPr="001C05DA" w:rsidTr="00C37946">
        <w:tc>
          <w:tcPr>
            <w:tcW w:w="4962" w:type="dxa"/>
          </w:tcPr>
          <w:p w:rsidR="003B19DE" w:rsidRDefault="003B19DE" w:rsidP="001F4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9DE" w:rsidRDefault="003B19DE" w:rsidP="003B19D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51172F7" wp14:editId="59741D3C">
                  <wp:extent cx="1463040" cy="1065567"/>
                  <wp:effectExtent l="19050" t="19050" r="22860" b="20320"/>
                  <wp:docPr id="5" name="Рисунок 5" descr="http://cs625531.vk.me/v625531485/9454/nYcH4XbeWJ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://cs625531.vk.me/v625531485/9454/nYcH4XbeWJ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876" t="41729" r="31975" b="27672"/>
                          <a:stretch/>
                        </pic:blipFill>
                        <pic:spPr bwMode="auto">
                          <a:xfrm>
                            <a:off x="0" y="0"/>
                            <a:ext cx="1463040" cy="106556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3B19DE" w:rsidRDefault="003B19DE" w:rsidP="003B19DE">
            <w:pPr>
              <w:pStyle w:val="aa"/>
              <w:numPr>
                <w:ilvl w:val="0"/>
                <w:numId w:val="3"/>
              </w:numPr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Оплетение бусины завершено!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Оставляем эту оплетённую бусину на некоторое время в сторону и переходим к изготовлению кончиков фантика.</w:t>
            </w:r>
          </w:p>
          <w:p w:rsidR="003B19DE" w:rsidRDefault="003B19DE" w:rsidP="001F4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9DE" w:rsidRPr="001C05DA" w:rsidRDefault="003B19DE" w:rsidP="001F46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535" w:type="dxa"/>
          </w:tcPr>
          <w:p w:rsidR="003B19DE" w:rsidRDefault="003B19DE" w:rsidP="003B19DE">
            <w:pPr>
              <w:pStyle w:val="aa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9DE" w:rsidRPr="003B19DE" w:rsidRDefault="003B19DE" w:rsidP="003B19DE">
            <w:pPr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19DE">
              <w:rPr>
                <w:lang w:eastAsia="ru-RU"/>
              </w:rPr>
              <w:drawing>
                <wp:inline distT="0" distB="0" distL="0" distR="0" wp14:anchorId="569266C7" wp14:editId="497DD448">
                  <wp:extent cx="1411605" cy="1137285"/>
                  <wp:effectExtent l="19050" t="19050" r="17145" b="24765"/>
                  <wp:docPr id="7" name="Рисунок 7" descr="http://cs625531.vk.me/v625531485/945d/Z4-yPbTjyc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://cs625531.vk.me/v625531485/945d/Z4-yPbTjycs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067" t="34071" r="27757" b="16999"/>
                          <a:stretch/>
                        </pic:blipFill>
                        <pic:spPr bwMode="auto">
                          <a:xfrm>
                            <a:off x="0" y="0"/>
                            <a:ext cx="1411605" cy="1137285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5B9BD5">
                                <a:lumMod val="75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C05DA" w:rsidRPr="001C05DA" w:rsidRDefault="003B19DE" w:rsidP="003B19DE">
            <w:pPr>
              <w:pStyle w:val="aa"/>
              <w:numPr>
                <w:ilvl w:val="0"/>
                <w:numId w:val="3"/>
              </w:numPr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ончики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фантика </w:t>
            </w: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плетём по отдельности, для каждого кончика берём леску длиной 30 см.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Набираем на леску большую бисеринку и размещаем её в нескольких сантиметрах от свободного конца лески. Пропускаем иглу через эту бисеринку со стороны свободного конца лески.</w:t>
            </w:r>
          </w:p>
        </w:tc>
      </w:tr>
    </w:tbl>
    <w:p w:rsidR="00C37946" w:rsidRDefault="00C37946"/>
    <w:p w:rsidR="00C37946" w:rsidRDefault="00C37946"/>
    <w:tbl>
      <w:tblPr>
        <w:tblStyle w:val="a3"/>
        <w:tblpPr w:leftFromText="180" w:rightFromText="180" w:horzAnchor="margin" w:tblpXSpec="center" w:tblpY="733"/>
        <w:tblW w:w="9923" w:type="dxa"/>
        <w:tblLook w:val="04A0" w:firstRow="1" w:lastRow="0" w:firstColumn="1" w:lastColumn="0" w:noHBand="0" w:noVBand="1"/>
      </w:tblPr>
      <w:tblGrid>
        <w:gridCol w:w="4820"/>
        <w:gridCol w:w="5103"/>
      </w:tblGrid>
      <w:tr w:rsidR="001C05DA" w:rsidRPr="001C05DA" w:rsidTr="00C37946">
        <w:tc>
          <w:tcPr>
            <w:tcW w:w="4820" w:type="dxa"/>
          </w:tcPr>
          <w:p w:rsidR="003B19DE" w:rsidRDefault="003B19DE" w:rsidP="00C37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9DE" w:rsidRDefault="003B19DE" w:rsidP="00C37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109202B" wp14:editId="36240742">
                  <wp:extent cx="1381125" cy="1390650"/>
                  <wp:effectExtent l="19050" t="19050" r="28575" b="19050"/>
                  <wp:docPr id="8" name="Рисунок 8" descr="http://cs625531.vk.me/v625531485/9467/eKYAuJ3XVF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://cs625531.vk.me/v625531485/9467/eKYAuJ3XVFE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677" t="8323" r="22554" b="6381"/>
                          <a:stretch/>
                        </pic:blipFill>
                        <pic:spPr bwMode="auto">
                          <a:xfrm flipV="1">
                            <a:off x="0" y="0"/>
                            <a:ext cx="1395532" cy="1405156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7946" w:rsidRPr="001C05DA" w:rsidRDefault="00C37946" w:rsidP="00C37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9DE" w:rsidRPr="001C05DA" w:rsidRDefault="003B19DE" w:rsidP="00C37946">
            <w:pPr>
              <w:pStyle w:val="aa"/>
              <w:numPr>
                <w:ilvl w:val="0"/>
                <w:numId w:val="3"/>
              </w:numPr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Набираем на леску 6 жёлтых бисеринок, затем сразу же - 3 сини</w:t>
            </w:r>
            <w:r w:rsidR="0005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ещё 6 жёлтых. Пропускаем иглу через большую бисеринку по направлению к свободному концу лески.</w:t>
            </w:r>
          </w:p>
          <w:p w:rsidR="003B19DE" w:rsidRPr="001C05DA" w:rsidRDefault="003B19DE" w:rsidP="00C37946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C37946" w:rsidRDefault="00C37946" w:rsidP="00C37946">
            <w:pPr>
              <w:pStyle w:val="aa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946" w:rsidRDefault="003B19DE" w:rsidP="00C37946">
            <w:pPr>
              <w:pStyle w:val="aa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F374F90" wp14:editId="27F3FFF6">
                  <wp:extent cx="1812175" cy="1252863"/>
                  <wp:effectExtent l="19050" t="19050" r="17145" b="23495"/>
                  <wp:docPr id="9" name="Рисунок 9" descr="http://cs625531.vk.me/v625531485/9470/VEdnyYLIJL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://cs625531.vk.me/v625531485/9470/VEdnyYLIJLk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6397" t="22804" r="35939" b="45984"/>
                          <a:stretch/>
                        </pic:blipFill>
                        <pic:spPr bwMode="auto">
                          <a:xfrm>
                            <a:off x="0" y="0"/>
                            <a:ext cx="1877602" cy="1298097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accent1">
                                <a:lumMod val="75000"/>
                              </a:schemeClr>
                            </a:solidFill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7946" w:rsidRDefault="00C37946" w:rsidP="00C37946">
            <w:pPr>
              <w:pStyle w:val="aa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9DE" w:rsidRPr="001C05DA" w:rsidRDefault="00C37946" w:rsidP="00C37946">
            <w:pPr>
              <w:pStyle w:val="aa"/>
              <w:numPr>
                <w:ilvl w:val="0"/>
                <w:numId w:val="3"/>
              </w:numPr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3B19DE"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атем пропускаем иглу в обратном направлении </w:t>
            </w:r>
            <w:proofErr w:type="gramStart"/>
            <w:r w:rsidR="003B19DE"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="003B19DE"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набранные 6 жёлтых бисеринок. Затягиваем леску. Поскольку на этом шаге мы большую бисеринку не затрагивали, леска делает вокруг неё петлю.</w:t>
            </w:r>
          </w:p>
          <w:p w:rsidR="001C05DA" w:rsidRPr="001C05DA" w:rsidRDefault="001C05DA" w:rsidP="00C37946">
            <w:pPr>
              <w:pStyle w:val="aa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C05DA" w:rsidRPr="001C05DA" w:rsidTr="00C37946">
        <w:trPr>
          <w:trHeight w:val="3207"/>
        </w:trPr>
        <w:tc>
          <w:tcPr>
            <w:tcW w:w="4820" w:type="dxa"/>
          </w:tcPr>
          <w:p w:rsidR="00C37946" w:rsidRDefault="00C37946" w:rsidP="00C37946">
            <w:pPr>
              <w:pStyle w:val="aa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946" w:rsidRDefault="003B19DE" w:rsidP="00C37946">
            <w:pPr>
              <w:pStyle w:val="aa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AF4021" wp14:editId="1C3C21EF">
                  <wp:extent cx="1645920" cy="1154282"/>
                  <wp:effectExtent l="19050" t="19050" r="11430" b="27305"/>
                  <wp:docPr id="10" name="Рисунок 10" descr="http://cs625531.vk.me/v625531485/9479/Rz80cGRiOt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cs625531.vk.me/v625531485/9479/Rz80cGRiOt0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712" t="39844" r="30949" b="31251"/>
                          <a:stretch/>
                        </pic:blipFill>
                        <pic:spPr bwMode="auto">
                          <a:xfrm>
                            <a:off x="0" y="0"/>
                            <a:ext cx="1668490" cy="1170110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5B9BD5">
                                <a:lumMod val="75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7946" w:rsidRDefault="00C37946" w:rsidP="00C37946">
            <w:pPr>
              <w:pStyle w:val="aa"/>
              <w:ind w:left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05DA" w:rsidRPr="001C05DA" w:rsidRDefault="003B19DE" w:rsidP="00057C72">
            <w:pPr>
              <w:pStyle w:val="aa"/>
              <w:numPr>
                <w:ilvl w:val="0"/>
                <w:numId w:val="3"/>
              </w:numPr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Набираем на леску 3 сини</w:t>
            </w:r>
            <w:r w:rsidR="00057C7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6 жёлтых бисеринок. Пропускаем иглу через большую бисеринку по направлению к свободному концу нити и в обратном направлении </w:t>
            </w:r>
            <w:proofErr w:type="gramStart"/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через</w:t>
            </w:r>
            <w:proofErr w:type="gramEnd"/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последние набранные 6 желтых бисеринок. В такой же технике продолжаем делать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венчик</w:t>
            </w:r>
            <w:r w:rsidR="00C379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 большой бисеринкой; надо повторить несколько раз, чтобы общее количество жёлтых отрезков стало равно пяти. Далее набираем на леску 3 синие бисеринки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пропускаем иглу сначала через самый первый отрезок из 6 жёлтых бисеринок, а затем сразу же - через большую бисеринку. Второй венчик делаем аналогично.</w:t>
            </w:r>
          </w:p>
        </w:tc>
        <w:tc>
          <w:tcPr>
            <w:tcW w:w="5103" w:type="dxa"/>
          </w:tcPr>
          <w:p w:rsidR="003B19DE" w:rsidRPr="001C05DA" w:rsidRDefault="003B19DE" w:rsidP="00C3794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3B19DE" w:rsidRPr="001C05DA" w:rsidRDefault="00C37946" w:rsidP="00C37946">
            <w:pPr>
              <w:ind w:left="40" w:firstLine="3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9EE8F89" wp14:editId="60056012">
                  <wp:extent cx="1794510" cy="1237594"/>
                  <wp:effectExtent l="19050" t="19050" r="15240" b="20320"/>
                  <wp:docPr id="11" name="Рисунок 11" descr="http://cs625531.vk.me/v625531485/9482/24-oUEFAlq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://cs625531.vk.me/v625531485/9482/24-oUEFAlqY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729" t="31408" r="15739" b="16382"/>
                          <a:stretch/>
                        </pic:blipFill>
                        <pic:spPr bwMode="auto">
                          <a:xfrm>
                            <a:off x="0" y="0"/>
                            <a:ext cx="1840079" cy="1269021"/>
                          </a:xfrm>
                          <a:prstGeom prst="rect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5B9BD5">
                                <a:lumMod val="75000"/>
                              </a:srgbClr>
                            </a:solidFill>
                            <a:prstDash val="solid"/>
                            <a:round/>
                            <a:headEnd type="none" w="med" len="med"/>
                            <a:tailEnd type="none" w="med" len="med"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C37946" w:rsidRDefault="00C37946" w:rsidP="00C37946">
            <w:pPr>
              <w:ind w:left="40" w:firstLine="3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37946" w:rsidRDefault="00C37946" w:rsidP="00C37946">
            <w:pPr>
              <w:pStyle w:val="aa"/>
              <w:numPr>
                <w:ilvl w:val="0"/>
                <w:numId w:val="3"/>
              </w:numPr>
              <w:ind w:left="34" w:firstLine="42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Прикрепляем концы фантика к конфете: пропускаем иглу через отверстие в бусине и прикрепляем леску к бусине, проводя её два-три раза сначала через ряд бисеринок, а затем - снова через отверстие в бусине. Лишнюю леску отрезаем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37946" w:rsidRDefault="00C37946" w:rsidP="00C37946">
            <w:pPr>
              <w:pStyle w:val="aa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C05DA" w:rsidRPr="001C05DA" w:rsidRDefault="00C37946" w:rsidP="00C37946">
            <w:pPr>
              <w:pStyle w:val="aa"/>
              <w:ind w:left="45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C05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Конфета из бисера готова!</w:t>
            </w:r>
          </w:p>
        </w:tc>
      </w:tr>
    </w:tbl>
    <w:p w:rsidR="001C05DA" w:rsidRPr="001C05DA" w:rsidRDefault="001C05DA" w:rsidP="001C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17" w:rsidRPr="001C05DA" w:rsidRDefault="009A5A17" w:rsidP="001C05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5A17" w:rsidRDefault="009A5A17"/>
    <w:sectPr w:rsidR="009A5A17" w:rsidSect="001C05DA">
      <w:headerReference w:type="default" r:id="rId20"/>
      <w:pgSz w:w="11906" w:h="16838"/>
      <w:pgMar w:top="431" w:right="850" w:bottom="1134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5DFA" w:rsidRDefault="006E5DFA" w:rsidP="001C05DA">
      <w:pPr>
        <w:spacing w:after="0" w:line="240" w:lineRule="auto"/>
      </w:pPr>
      <w:r>
        <w:separator/>
      </w:r>
    </w:p>
  </w:endnote>
  <w:endnote w:type="continuationSeparator" w:id="0">
    <w:p w:rsidR="006E5DFA" w:rsidRDefault="006E5DFA" w:rsidP="001C0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5DFA" w:rsidRDefault="006E5DFA" w:rsidP="001C05DA">
      <w:pPr>
        <w:spacing w:after="0" w:line="240" w:lineRule="auto"/>
      </w:pPr>
      <w:r>
        <w:separator/>
      </w:r>
    </w:p>
  </w:footnote>
  <w:footnote w:type="continuationSeparator" w:id="0">
    <w:p w:rsidR="006E5DFA" w:rsidRDefault="006E5DFA" w:rsidP="001C0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05DA" w:rsidRPr="001A7B5D" w:rsidRDefault="001C05DA" w:rsidP="001C05DA">
    <w:pPr>
      <w:pStyle w:val="a6"/>
      <w:jc w:val="center"/>
      <w:rPr>
        <w:rFonts w:ascii="Times New Roman" w:hAnsi="Times New Roman" w:cs="Times New Roman"/>
        <w:sz w:val="18"/>
        <w:szCs w:val="18"/>
      </w:rPr>
    </w:pPr>
    <w:r w:rsidRPr="001A7B5D">
      <w:rPr>
        <w:rFonts w:ascii="Times New Roman" w:hAnsi="Times New Roman" w:cs="Times New Roman"/>
        <w:sz w:val="18"/>
        <w:szCs w:val="18"/>
      </w:rPr>
      <w:t xml:space="preserve">Разработала </w:t>
    </w:r>
    <w:r>
      <w:rPr>
        <w:rFonts w:ascii="Times New Roman" w:hAnsi="Times New Roman" w:cs="Times New Roman"/>
        <w:sz w:val="18"/>
        <w:szCs w:val="18"/>
      </w:rPr>
      <w:t>Ермолина Лариса Владимировна</w:t>
    </w:r>
    <w:r w:rsidRPr="001A7B5D">
      <w:rPr>
        <w:rFonts w:ascii="Times New Roman" w:hAnsi="Times New Roman" w:cs="Times New Roman"/>
        <w:sz w:val="18"/>
        <w:szCs w:val="18"/>
      </w:rPr>
      <w:t>, педагог дополнительного образования</w:t>
    </w:r>
  </w:p>
  <w:p w:rsidR="001C05DA" w:rsidRPr="001C05DA" w:rsidRDefault="001C05DA" w:rsidP="001C05DA">
    <w:pPr>
      <w:pStyle w:val="a6"/>
      <w:jc w:val="center"/>
      <w:rPr>
        <w:rFonts w:ascii="Times New Roman" w:hAnsi="Times New Roman" w:cs="Times New Roman"/>
        <w:sz w:val="18"/>
        <w:szCs w:val="18"/>
      </w:rPr>
    </w:pPr>
    <w:r w:rsidRPr="001A7B5D">
      <w:rPr>
        <w:rFonts w:ascii="Times New Roman" w:hAnsi="Times New Roman" w:cs="Times New Roman"/>
        <w:sz w:val="18"/>
        <w:szCs w:val="18"/>
      </w:rPr>
      <w:t xml:space="preserve">МАОУ ДОД «Районный центр дополнительного образования» </w:t>
    </w:r>
    <w:proofErr w:type="spellStart"/>
    <w:r w:rsidRPr="001A7B5D">
      <w:rPr>
        <w:rFonts w:ascii="Times New Roman" w:hAnsi="Times New Roman" w:cs="Times New Roman"/>
        <w:sz w:val="18"/>
        <w:szCs w:val="18"/>
      </w:rPr>
      <w:t>г</w:t>
    </w:r>
    <w:proofErr w:type="gramStart"/>
    <w:r w:rsidRPr="001A7B5D">
      <w:rPr>
        <w:rFonts w:ascii="Times New Roman" w:hAnsi="Times New Roman" w:cs="Times New Roman"/>
        <w:sz w:val="18"/>
        <w:szCs w:val="18"/>
      </w:rPr>
      <w:t>.Н</w:t>
    </w:r>
    <w:proofErr w:type="gramEnd"/>
    <w:r w:rsidRPr="001A7B5D">
      <w:rPr>
        <w:rFonts w:ascii="Times New Roman" w:hAnsi="Times New Roman" w:cs="Times New Roman"/>
        <w:sz w:val="18"/>
        <w:szCs w:val="18"/>
      </w:rPr>
      <w:t>яндома</w:t>
    </w:r>
    <w:proofErr w:type="spellEnd"/>
    <w:r w:rsidRPr="001A7B5D">
      <w:rPr>
        <w:rFonts w:ascii="Times New Roman" w:hAnsi="Times New Roman" w:cs="Times New Roman"/>
        <w:sz w:val="18"/>
        <w:szCs w:val="18"/>
      </w:rPr>
      <w:t xml:space="preserve">  Архангельской области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02A5F"/>
    <w:multiLevelType w:val="hybridMultilevel"/>
    <w:tmpl w:val="F3D0FCFE"/>
    <w:lvl w:ilvl="0" w:tplc="CA70E30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792542"/>
    <w:multiLevelType w:val="hybridMultilevel"/>
    <w:tmpl w:val="08C8614E"/>
    <w:lvl w:ilvl="0" w:tplc="85BAB97A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879D7"/>
    <w:multiLevelType w:val="hybridMultilevel"/>
    <w:tmpl w:val="4808F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398"/>
    <w:rsid w:val="00057C72"/>
    <w:rsid w:val="00193FDA"/>
    <w:rsid w:val="001C05DA"/>
    <w:rsid w:val="002148AB"/>
    <w:rsid w:val="003B19DE"/>
    <w:rsid w:val="004C1444"/>
    <w:rsid w:val="006E5DFA"/>
    <w:rsid w:val="009A5A17"/>
    <w:rsid w:val="00A01263"/>
    <w:rsid w:val="00C37946"/>
    <w:rsid w:val="00C96637"/>
    <w:rsid w:val="00D265A9"/>
    <w:rsid w:val="00DA0FAD"/>
    <w:rsid w:val="00DB52B7"/>
    <w:rsid w:val="00E82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C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5DA"/>
  </w:style>
  <w:style w:type="paragraph" w:styleId="a8">
    <w:name w:val="footer"/>
    <w:basedOn w:val="a"/>
    <w:link w:val="a9"/>
    <w:uiPriority w:val="99"/>
    <w:unhideWhenUsed/>
    <w:rsid w:val="001C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5DA"/>
  </w:style>
  <w:style w:type="paragraph" w:styleId="aa">
    <w:name w:val="List Paragraph"/>
    <w:basedOn w:val="a"/>
    <w:uiPriority w:val="34"/>
    <w:qFormat/>
    <w:rsid w:val="001C05D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B5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C05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C05DA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C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C05DA"/>
  </w:style>
  <w:style w:type="paragraph" w:styleId="a8">
    <w:name w:val="footer"/>
    <w:basedOn w:val="a"/>
    <w:link w:val="a9"/>
    <w:uiPriority w:val="99"/>
    <w:unhideWhenUsed/>
    <w:rsid w:val="001C0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C05DA"/>
  </w:style>
  <w:style w:type="paragraph" w:styleId="aa">
    <w:name w:val="List Paragraph"/>
    <w:basedOn w:val="a"/>
    <w:uiPriority w:val="34"/>
    <w:qFormat/>
    <w:rsid w:val="001C05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9.jpeg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microsoft.com/office/2007/relationships/hdphoto" Target="media/hdphoto2.wdp"/><Relationship Id="rId10" Type="http://schemas.microsoft.com/office/2007/relationships/hdphoto" Target="media/hdphoto1.wdp"/><Relationship Id="rId19" Type="http://schemas.openxmlformats.org/officeDocument/2006/relationships/image" Target="media/image10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2</Pages>
  <Words>396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Admin</cp:lastModifiedBy>
  <cp:revision>4</cp:revision>
  <cp:lastPrinted>2014-11-12T11:35:00Z</cp:lastPrinted>
  <dcterms:created xsi:type="dcterms:W3CDTF">2014-11-12T09:09:00Z</dcterms:created>
  <dcterms:modified xsi:type="dcterms:W3CDTF">2014-11-12T11:53:00Z</dcterms:modified>
</cp:coreProperties>
</file>