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F3" w:rsidRDefault="00824AF3" w:rsidP="00824AF3">
      <w:pPr>
        <w:rPr>
          <w:rFonts w:ascii="Times New Roman" w:hAnsi="Times New Roman" w:cs="Times New Roman"/>
          <w:sz w:val="32"/>
          <w:szCs w:val="32"/>
        </w:rPr>
      </w:pPr>
      <w:r w:rsidRPr="00824AF3">
        <w:rPr>
          <w:rFonts w:ascii="Times New Roman" w:hAnsi="Times New Roman" w:cs="Times New Roman"/>
          <w:sz w:val="32"/>
          <w:szCs w:val="32"/>
        </w:rPr>
        <w:t>Учитель географии МКОУ «</w:t>
      </w:r>
      <w:proofErr w:type="spellStart"/>
      <w:r w:rsidRPr="00824AF3">
        <w:rPr>
          <w:rFonts w:ascii="Times New Roman" w:hAnsi="Times New Roman" w:cs="Times New Roman"/>
          <w:sz w:val="32"/>
          <w:szCs w:val="32"/>
        </w:rPr>
        <w:t>Карагужинская</w:t>
      </w:r>
      <w:proofErr w:type="spellEnd"/>
      <w:r w:rsidRPr="00824AF3"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824AF3" w:rsidRPr="00824AF3" w:rsidRDefault="00824AF3" w:rsidP="00824AF3">
      <w:pPr>
        <w:rPr>
          <w:rFonts w:ascii="Times New Roman" w:hAnsi="Times New Roman" w:cs="Times New Roman"/>
          <w:sz w:val="32"/>
          <w:szCs w:val="32"/>
        </w:rPr>
      </w:pPr>
      <w:r w:rsidRPr="00824AF3">
        <w:rPr>
          <w:rFonts w:ascii="Times New Roman" w:hAnsi="Times New Roman" w:cs="Times New Roman"/>
          <w:sz w:val="32"/>
          <w:szCs w:val="32"/>
        </w:rPr>
        <w:t xml:space="preserve"> Старикова Ирина </w:t>
      </w:r>
      <w:proofErr w:type="spellStart"/>
      <w:r w:rsidRPr="00824AF3">
        <w:rPr>
          <w:rFonts w:ascii="Times New Roman" w:hAnsi="Times New Roman" w:cs="Times New Roman"/>
          <w:sz w:val="32"/>
          <w:szCs w:val="32"/>
        </w:rPr>
        <w:t>Брониславовна</w:t>
      </w:r>
      <w:proofErr w:type="spellEnd"/>
    </w:p>
    <w:p w:rsidR="00FA00E9" w:rsidRPr="00C40F49" w:rsidRDefault="00FA00E9" w:rsidP="00FA00E9">
      <w:pPr>
        <w:pStyle w:val="1"/>
        <w:jc w:val="center"/>
        <w:rPr>
          <w:color w:val="FF0000"/>
        </w:rPr>
      </w:pPr>
      <w:r w:rsidRPr="00C40F49">
        <w:rPr>
          <w:color w:val="FF0000"/>
        </w:rPr>
        <w:t>"</w:t>
      </w:r>
      <w:r w:rsidR="00070899" w:rsidRPr="00C40F49">
        <w:rPr>
          <w:color w:val="FF0000"/>
        </w:rPr>
        <w:t>Особо</w:t>
      </w:r>
      <w:r w:rsidR="005F3952" w:rsidRPr="00C40F49">
        <w:rPr>
          <w:color w:val="FF0000"/>
        </w:rPr>
        <w:t xml:space="preserve"> </w:t>
      </w:r>
      <w:r w:rsidR="00070899" w:rsidRPr="00C40F49">
        <w:rPr>
          <w:color w:val="FF0000"/>
        </w:rPr>
        <w:t>о</w:t>
      </w:r>
      <w:r w:rsidRPr="00C40F49">
        <w:rPr>
          <w:color w:val="FF0000"/>
        </w:rPr>
        <w:t xml:space="preserve">храняемые территории России. Заповедники России" </w:t>
      </w:r>
    </w:p>
    <w:p w:rsidR="00FA00E9" w:rsidRPr="00955B7D" w:rsidRDefault="00FA00E9" w:rsidP="00FA00E9">
      <w:pPr>
        <w:pStyle w:val="a4"/>
        <w:rPr>
          <w:b/>
          <w:bCs/>
          <w:sz w:val="28"/>
          <w:szCs w:val="28"/>
        </w:rPr>
      </w:pPr>
      <w:r w:rsidRPr="00955B7D">
        <w:rPr>
          <w:b/>
          <w:bCs/>
          <w:sz w:val="28"/>
          <w:szCs w:val="28"/>
        </w:rPr>
        <w:t xml:space="preserve">Цели урока: </w:t>
      </w:r>
    </w:p>
    <w:p w:rsidR="00FA00E9" w:rsidRPr="00955B7D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Расширить и углубить знания об особо охраняемых территориях.</w:t>
      </w:r>
    </w:p>
    <w:p w:rsidR="00FA00E9" w:rsidRPr="00955B7D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Формировать представление о заповедниках, заказниках, национальных парках и памятников природы Росси</w:t>
      </w:r>
      <w:r w:rsidR="008E0BF4" w:rsidRPr="00955B7D">
        <w:rPr>
          <w:rFonts w:ascii="Times New Roman" w:hAnsi="Times New Roman" w:cs="Times New Roman"/>
          <w:sz w:val="28"/>
          <w:szCs w:val="28"/>
        </w:rPr>
        <w:t>и</w:t>
      </w:r>
      <w:r w:rsidRPr="00955B7D">
        <w:rPr>
          <w:rFonts w:ascii="Times New Roman" w:hAnsi="Times New Roman" w:cs="Times New Roman"/>
          <w:sz w:val="28"/>
          <w:szCs w:val="28"/>
        </w:rPr>
        <w:t>.</w:t>
      </w:r>
    </w:p>
    <w:p w:rsidR="00FA00E9" w:rsidRPr="00955B7D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Определить роль охраняемых территорий.</w:t>
      </w:r>
    </w:p>
    <w:p w:rsidR="00FA00E9" w:rsidRPr="00955B7D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Развивать навыки самостоятельной работы с источниками географической информации, географическое мышление, способность анализировать, делать выводы, устную речь, выступать перед аудиторией и слушать выступления своих одноклассников.</w:t>
      </w:r>
    </w:p>
    <w:p w:rsidR="00FA00E9" w:rsidRPr="00955B7D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955B7D">
        <w:rPr>
          <w:rFonts w:ascii="Times New Roman" w:hAnsi="Times New Roman" w:cs="Times New Roman"/>
          <w:sz w:val="28"/>
          <w:szCs w:val="28"/>
        </w:rPr>
        <w:t>экогеографическое</w:t>
      </w:r>
      <w:proofErr w:type="spellEnd"/>
      <w:r w:rsidRPr="00955B7D">
        <w:rPr>
          <w:rFonts w:ascii="Times New Roman" w:hAnsi="Times New Roman" w:cs="Times New Roman"/>
          <w:sz w:val="28"/>
          <w:szCs w:val="28"/>
        </w:rPr>
        <w:t xml:space="preserve"> мировоззрение.</w:t>
      </w:r>
    </w:p>
    <w:p w:rsidR="00FA00E9" w:rsidRPr="00955B7D" w:rsidRDefault="00FA00E9" w:rsidP="00FA00E9">
      <w:pPr>
        <w:pStyle w:val="a4"/>
        <w:rPr>
          <w:b/>
          <w:bCs/>
          <w:sz w:val="28"/>
          <w:szCs w:val="28"/>
        </w:rPr>
      </w:pPr>
      <w:r w:rsidRPr="00955B7D">
        <w:rPr>
          <w:b/>
          <w:bCs/>
          <w:sz w:val="28"/>
          <w:szCs w:val="28"/>
        </w:rPr>
        <w:t xml:space="preserve">Задачи учителя: </w:t>
      </w:r>
    </w:p>
    <w:p w:rsidR="008E0BF4" w:rsidRPr="00955B7D" w:rsidRDefault="00FA00E9" w:rsidP="00FA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 xml:space="preserve">Организация учебной деятельности учащихся таким образом, чтобы значительную часть знаний ребята приобрели самостоятельно. </w:t>
      </w:r>
    </w:p>
    <w:p w:rsidR="00FA00E9" w:rsidRPr="00955B7D" w:rsidRDefault="00FA00E9" w:rsidP="00FA00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955B7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55B7D">
        <w:rPr>
          <w:rFonts w:ascii="Times New Roman" w:hAnsi="Times New Roman" w:cs="Times New Roman"/>
          <w:sz w:val="28"/>
          <w:szCs w:val="28"/>
        </w:rPr>
        <w:t xml:space="preserve"> связей с целью расширения и углубления знаний учащихся по данной теме.</w:t>
      </w:r>
    </w:p>
    <w:p w:rsidR="00FA00E9" w:rsidRPr="00955B7D" w:rsidRDefault="00FA00E9" w:rsidP="00FA00E9">
      <w:pPr>
        <w:pStyle w:val="a4"/>
        <w:rPr>
          <w:b/>
          <w:bCs/>
          <w:sz w:val="28"/>
          <w:szCs w:val="28"/>
        </w:rPr>
      </w:pPr>
      <w:r w:rsidRPr="00955B7D">
        <w:rPr>
          <w:b/>
          <w:bCs/>
          <w:sz w:val="28"/>
          <w:szCs w:val="28"/>
        </w:rPr>
        <w:t>Тип урока:</w:t>
      </w:r>
    </w:p>
    <w:p w:rsidR="00FA00E9" w:rsidRPr="00955B7D" w:rsidRDefault="00FA00E9" w:rsidP="00FA00E9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Усвоение новых зна</w:t>
      </w:r>
      <w:r w:rsidR="00C40F49" w:rsidRPr="00955B7D">
        <w:rPr>
          <w:sz w:val="28"/>
          <w:szCs w:val="28"/>
        </w:rPr>
        <w:t>ний (изучение нового материала), с элементами  путешествия  по особо охраняемым территориям России.</w:t>
      </w:r>
    </w:p>
    <w:p w:rsidR="00FA00E9" w:rsidRPr="00955B7D" w:rsidRDefault="00FA00E9" w:rsidP="00FA00E9">
      <w:pPr>
        <w:pStyle w:val="a4"/>
        <w:rPr>
          <w:b/>
          <w:bCs/>
          <w:sz w:val="28"/>
          <w:szCs w:val="28"/>
        </w:rPr>
      </w:pPr>
      <w:r w:rsidRPr="00955B7D">
        <w:rPr>
          <w:b/>
          <w:bCs/>
          <w:sz w:val="28"/>
          <w:szCs w:val="28"/>
        </w:rPr>
        <w:t xml:space="preserve">Формы организации учебной деятельности учащихся на уроке: </w:t>
      </w:r>
    </w:p>
    <w:p w:rsidR="00FA00E9" w:rsidRPr="00955B7D" w:rsidRDefault="00FA00E9" w:rsidP="00FA00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фронтальная;</w:t>
      </w:r>
    </w:p>
    <w:p w:rsidR="00FA00E9" w:rsidRPr="00955B7D" w:rsidRDefault="00FA00E9" w:rsidP="00FA00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FA00E9" w:rsidRPr="00955B7D" w:rsidRDefault="00FA00E9" w:rsidP="00FA00E9">
      <w:pPr>
        <w:pStyle w:val="a4"/>
        <w:rPr>
          <w:b/>
          <w:bCs/>
          <w:sz w:val="28"/>
          <w:szCs w:val="28"/>
        </w:rPr>
      </w:pPr>
      <w:r w:rsidRPr="00955B7D">
        <w:rPr>
          <w:b/>
          <w:bCs/>
          <w:sz w:val="28"/>
          <w:szCs w:val="28"/>
        </w:rPr>
        <w:t xml:space="preserve">Методы обучения: </w:t>
      </w:r>
    </w:p>
    <w:p w:rsidR="00FA00E9" w:rsidRPr="00955B7D" w:rsidRDefault="00FA00E9" w:rsidP="00FA00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объяснительно-иллюстративный;</w:t>
      </w:r>
    </w:p>
    <w:p w:rsidR="00FA00E9" w:rsidRPr="00955B7D" w:rsidRDefault="00FA00E9" w:rsidP="00FA00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репродуктивный;</w:t>
      </w:r>
    </w:p>
    <w:p w:rsidR="00FA00E9" w:rsidRPr="00955B7D" w:rsidRDefault="00FA00E9" w:rsidP="00FA00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FA00E9" w:rsidRPr="00955B7D" w:rsidRDefault="00FA00E9" w:rsidP="00FA00E9">
      <w:pPr>
        <w:pStyle w:val="a4"/>
        <w:rPr>
          <w:b/>
          <w:bCs/>
          <w:sz w:val="28"/>
          <w:szCs w:val="28"/>
        </w:rPr>
      </w:pPr>
      <w:proofErr w:type="spellStart"/>
      <w:r w:rsidRPr="00955B7D">
        <w:rPr>
          <w:b/>
          <w:bCs/>
          <w:sz w:val="28"/>
          <w:szCs w:val="28"/>
        </w:rPr>
        <w:t>Межпредметные</w:t>
      </w:r>
      <w:proofErr w:type="spellEnd"/>
      <w:r w:rsidRPr="00955B7D">
        <w:rPr>
          <w:b/>
          <w:bCs/>
          <w:sz w:val="28"/>
          <w:szCs w:val="28"/>
        </w:rPr>
        <w:t xml:space="preserve"> связи: </w:t>
      </w:r>
    </w:p>
    <w:p w:rsidR="00FA00E9" w:rsidRPr="00955B7D" w:rsidRDefault="00FA00E9" w:rsidP="00FA00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география – история;</w:t>
      </w:r>
    </w:p>
    <w:p w:rsidR="00FA00E9" w:rsidRPr="00955B7D" w:rsidRDefault="00FA00E9" w:rsidP="00FA00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lastRenderedPageBreak/>
        <w:t>география – экология;</w:t>
      </w:r>
    </w:p>
    <w:p w:rsidR="00FA00E9" w:rsidRPr="00955B7D" w:rsidRDefault="00FA00E9" w:rsidP="00FA00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география – краеведение;</w:t>
      </w:r>
    </w:p>
    <w:p w:rsidR="00FA00E9" w:rsidRPr="00955B7D" w:rsidRDefault="00FA00E9" w:rsidP="00FA00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география – информатика.</w:t>
      </w:r>
    </w:p>
    <w:p w:rsidR="00FA00E9" w:rsidRPr="00955B7D" w:rsidRDefault="00FA00E9" w:rsidP="00FA00E9">
      <w:pPr>
        <w:pStyle w:val="a4"/>
        <w:rPr>
          <w:b/>
          <w:bCs/>
          <w:sz w:val="28"/>
          <w:szCs w:val="28"/>
        </w:rPr>
      </w:pPr>
      <w:r w:rsidRPr="00955B7D">
        <w:rPr>
          <w:b/>
          <w:bCs/>
          <w:sz w:val="28"/>
          <w:szCs w:val="28"/>
        </w:rPr>
        <w:t xml:space="preserve">Средства обучения: </w:t>
      </w:r>
    </w:p>
    <w:p w:rsidR="00FA00E9" w:rsidRPr="00955B7D" w:rsidRDefault="00FA00E9" w:rsidP="00FA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Физическая карта России;</w:t>
      </w:r>
    </w:p>
    <w:p w:rsidR="00FA00E9" w:rsidRPr="00955B7D" w:rsidRDefault="00FA00E9" w:rsidP="00FA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Карта “Заповедники России”;</w:t>
      </w:r>
    </w:p>
    <w:p w:rsidR="00FA00E9" w:rsidRPr="00955B7D" w:rsidRDefault="00FA00E9" w:rsidP="00FA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 xml:space="preserve">Учебник: “География: природа России – 8 </w:t>
      </w:r>
      <w:proofErr w:type="spellStart"/>
      <w:r w:rsidRPr="00955B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55B7D">
        <w:rPr>
          <w:rFonts w:ascii="Times New Roman" w:hAnsi="Times New Roman" w:cs="Times New Roman"/>
          <w:sz w:val="28"/>
          <w:szCs w:val="28"/>
        </w:rPr>
        <w:t>.”;</w:t>
      </w:r>
    </w:p>
    <w:p w:rsidR="00FA00E9" w:rsidRPr="00955B7D" w:rsidRDefault="00FA00E9" w:rsidP="00FA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Тетради;</w:t>
      </w:r>
    </w:p>
    <w:p w:rsidR="00FA00E9" w:rsidRPr="00955B7D" w:rsidRDefault="00FA00E9" w:rsidP="00FA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Схема: “Охраняемые территории России”;</w:t>
      </w:r>
    </w:p>
    <w:p w:rsidR="00FA00E9" w:rsidRPr="00955B7D" w:rsidRDefault="00FA00E9" w:rsidP="00FA00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Проектор. Компьютер. Компьютерные презентации учащихся;</w:t>
      </w:r>
    </w:p>
    <w:p w:rsidR="00FA00E9" w:rsidRPr="00955B7D" w:rsidRDefault="00FA00E9" w:rsidP="00FA00E9">
      <w:pPr>
        <w:pStyle w:val="a4"/>
        <w:jc w:val="center"/>
        <w:rPr>
          <w:sz w:val="28"/>
          <w:szCs w:val="28"/>
        </w:rPr>
      </w:pPr>
      <w:r w:rsidRPr="00955B7D">
        <w:rPr>
          <w:b/>
          <w:bCs/>
          <w:sz w:val="28"/>
          <w:szCs w:val="28"/>
        </w:rPr>
        <w:t>Содержание урока:</w:t>
      </w:r>
    </w:p>
    <w:p w:rsidR="00FA00E9" w:rsidRDefault="00FA00E9" w:rsidP="00FA00E9">
      <w:pPr>
        <w:pStyle w:val="a4"/>
      </w:pPr>
      <w:r w:rsidRPr="00955B7D">
        <w:rPr>
          <w:sz w:val="28"/>
          <w:szCs w:val="28"/>
        </w:rPr>
        <w:t>На доске тема: “Охраняемые террит</w:t>
      </w:r>
      <w:r w:rsidR="00C40F49" w:rsidRPr="00955B7D">
        <w:rPr>
          <w:sz w:val="28"/>
          <w:szCs w:val="28"/>
        </w:rPr>
        <w:t>ории России. Заповедники России</w:t>
      </w:r>
      <w:proofErr w:type="gramStart"/>
      <w:r w:rsidRPr="00955B7D">
        <w:rPr>
          <w:sz w:val="28"/>
          <w:szCs w:val="28"/>
        </w:rPr>
        <w:t>.</w:t>
      </w:r>
      <w:proofErr w:type="gramEnd"/>
      <w:r w:rsidR="00F01B37">
        <w:t xml:space="preserve"> </w:t>
      </w:r>
      <w:r w:rsidR="00C40F49">
        <w:t xml:space="preserve"> </w:t>
      </w:r>
      <w:r w:rsidR="00F01B37">
        <w:rPr>
          <w:color w:val="00B050"/>
          <w:sz w:val="36"/>
          <w:szCs w:val="36"/>
        </w:rPr>
        <w:t>(</w:t>
      </w:r>
      <w:proofErr w:type="gramStart"/>
      <w:r w:rsidR="00AD78A0" w:rsidRPr="00F01B37">
        <w:rPr>
          <w:color w:val="00B050"/>
          <w:sz w:val="36"/>
          <w:szCs w:val="36"/>
        </w:rPr>
        <w:t>с</w:t>
      </w:r>
      <w:proofErr w:type="gramEnd"/>
      <w:r w:rsidR="00AD78A0" w:rsidRPr="00F01B37">
        <w:rPr>
          <w:color w:val="00B050"/>
          <w:sz w:val="36"/>
          <w:szCs w:val="36"/>
        </w:rPr>
        <w:t>лайд 1)</w:t>
      </w:r>
    </w:p>
    <w:p w:rsidR="00FA00E9" w:rsidRDefault="00FA00E9" w:rsidP="00FA00E9">
      <w:pPr>
        <w:pStyle w:val="a4"/>
        <w:rPr>
          <w:i/>
          <w:iCs/>
        </w:rPr>
      </w:pPr>
      <w:r w:rsidRPr="00955B7D">
        <w:rPr>
          <w:i/>
          <w:iCs/>
          <w:sz w:val="28"/>
          <w:szCs w:val="28"/>
        </w:rPr>
        <w:t xml:space="preserve">Охранять природу — </w:t>
      </w:r>
      <w:r w:rsidRPr="00955B7D">
        <w:rPr>
          <w:i/>
          <w:iCs/>
          <w:sz w:val="28"/>
          <w:szCs w:val="28"/>
        </w:rPr>
        <w:br/>
        <w:t>Значит охранять Родину</w:t>
      </w:r>
      <w:r>
        <w:rPr>
          <w:i/>
          <w:iCs/>
        </w:rPr>
        <w:t>.</w:t>
      </w:r>
    </w:p>
    <w:p w:rsidR="00FA00E9" w:rsidRDefault="000F1E5F" w:rsidP="00FA00E9">
      <w:pPr>
        <w:pStyle w:val="a4"/>
        <w:rPr>
          <w:b/>
          <w:bCs/>
        </w:rPr>
      </w:pPr>
      <w:r w:rsidRPr="00955B7D">
        <w:rPr>
          <w:i/>
          <w:iCs/>
          <w:sz w:val="28"/>
          <w:szCs w:val="28"/>
        </w:rPr>
        <w:t>М.М.Пришви</w:t>
      </w:r>
      <w:r w:rsidR="00C40F49" w:rsidRPr="00955B7D">
        <w:rPr>
          <w:i/>
          <w:iCs/>
          <w:sz w:val="28"/>
          <w:szCs w:val="28"/>
        </w:rPr>
        <w:t>н</w:t>
      </w:r>
      <w:r w:rsidR="00C40F49">
        <w:rPr>
          <w:i/>
          <w:iCs/>
        </w:rPr>
        <w:t xml:space="preserve"> </w:t>
      </w:r>
      <w:r w:rsidR="00AD78A0" w:rsidRPr="00F01B37">
        <w:rPr>
          <w:i/>
          <w:iCs/>
          <w:color w:val="00B050"/>
          <w:sz w:val="36"/>
          <w:szCs w:val="36"/>
        </w:rPr>
        <w:t>(слайд 2)</w:t>
      </w:r>
    </w:p>
    <w:p w:rsidR="00FA00E9" w:rsidRPr="00955B7D" w:rsidRDefault="00FA00E9" w:rsidP="00FA00E9">
      <w:pPr>
        <w:pStyle w:val="3"/>
        <w:jc w:val="center"/>
        <w:rPr>
          <w:color w:val="FF0000"/>
          <w:sz w:val="28"/>
          <w:szCs w:val="28"/>
        </w:rPr>
      </w:pPr>
      <w:r w:rsidRPr="00955B7D">
        <w:rPr>
          <w:color w:val="FF0000"/>
          <w:sz w:val="28"/>
          <w:szCs w:val="28"/>
        </w:rPr>
        <w:t>Ход урока</w:t>
      </w:r>
    </w:p>
    <w:p w:rsidR="00FA00E9" w:rsidRPr="00955B7D" w:rsidRDefault="00FA00E9" w:rsidP="00FA00E9">
      <w:pPr>
        <w:pStyle w:val="3"/>
        <w:rPr>
          <w:sz w:val="28"/>
          <w:szCs w:val="28"/>
        </w:rPr>
      </w:pPr>
      <w:r w:rsidRPr="00955B7D">
        <w:rPr>
          <w:color w:val="FF0000"/>
          <w:sz w:val="28"/>
          <w:szCs w:val="28"/>
        </w:rPr>
        <w:t xml:space="preserve">I. </w:t>
      </w:r>
      <w:proofErr w:type="spellStart"/>
      <w:r w:rsidRPr="00955B7D">
        <w:rPr>
          <w:color w:val="FF0000"/>
          <w:sz w:val="28"/>
          <w:szCs w:val="28"/>
        </w:rPr>
        <w:t>Оргмомент</w:t>
      </w:r>
      <w:proofErr w:type="spellEnd"/>
      <w:r w:rsidRPr="00955B7D">
        <w:rPr>
          <w:sz w:val="28"/>
          <w:szCs w:val="28"/>
        </w:rPr>
        <w:t xml:space="preserve">: </w:t>
      </w:r>
    </w:p>
    <w:p w:rsidR="00FA00E9" w:rsidRPr="00955B7D" w:rsidRDefault="00FA00E9" w:rsidP="00FA0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FA00E9" w:rsidRPr="00955B7D" w:rsidRDefault="00FA00E9" w:rsidP="00FA00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проверить подготовку ребят к уроку.</w:t>
      </w:r>
    </w:p>
    <w:p w:rsidR="00FA00E9" w:rsidRPr="00955B7D" w:rsidRDefault="00FA00E9" w:rsidP="00FA00E9">
      <w:pPr>
        <w:pStyle w:val="3"/>
        <w:rPr>
          <w:rFonts w:ascii="Times New Roman" w:hAnsi="Times New Roman" w:cs="Times New Roman"/>
          <w:i/>
          <w:iCs/>
          <w:sz w:val="28"/>
          <w:szCs w:val="28"/>
        </w:rPr>
      </w:pPr>
      <w:r w:rsidRPr="00955B7D">
        <w:rPr>
          <w:rFonts w:ascii="Times New Roman" w:hAnsi="Times New Roman" w:cs="Times New Roman"/>
          <w:color w:val="FF0000"/>
          <w:sz w:val="28"/>
          <w:szCs w:val="28"/>
        </w:rPr>
        <w:t>II. Постановка цели</w:t>
      </w:r>
      <w:r w:rsidRPr="00955B7D">
        <w:rPr>
          <w:rFonts w:ascii="Times New Roman" w:hAnsi="Times New Roman" w:cs="Times New Roman"/>
          <w:sz w:val="28"/>
          <w:szCs w:val="28"/>
        </w:rPr>
        <w:t>.</w:t>
      </w:r>
    </w:p>
    <w:p w:rsidR="000522FF" w:rsidRPr="00955B7D" w:rsidRDefault="00FA00E9" w:rsidP="000522FF">
      <w:pPr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955B7D">
        <w:rPr>
          <w:rFonts w:ascii="Times New Roman" w:hAnsi="Times New Roman" w:cs="Times New Roman"/>
          <w:sz w:val="28"/>
          <w:szCs w:val="28"/>
        </w:rPr>
        <w:t xml:space="preserve"> </w:t>
      </w:r>
      <w:r w:rsidR="000522FF" w:rsidRPr="00955B7D">
        <w:rPr>
          <w:rFonts w:ascii="Times New Roman" w:hAnsi="Times New Roman" w:cs="Times New Roman"/>
          <w:sz w:val="28"/>
          <w:szCs w:val="28"/>
        </w:rPr>
        <w:t>У всего человечества есть общий дом – Земля. Он не так велик, как нам кажется. И если мы не будем использовать природные ресурсы нашей планеты рационально и благоразумно, то у человечества просто не будет будущего.</w:t>
      </w:r>
    </w:p>
    <w:p w:rsidR="000522FF" w:rsidRPr="00955B7D" w:rsidRDefault="000522FF" w:rsidP="000522FF">
      <w:pPr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ab/>
        <w:t>Проблемы рационального использования природных ресурсов тесно связаны с проблемами охраны и преобразования природы.</w:t>
      </w:r>
    </w:p>
    <w:p w:rsidR="00F45227" w:rsidRPr="00955B7D" w:rsidRDefault="000522FF" w:rsidP="000522FF">
      <w:pPr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ab/>
        <w:t>Беречь природу, охранять её богатства – конституционная обязанность каждого человека.</w:t>
      </w:r>
    </w:p>
    <w:p w:rsidR="000522FF" w:rsidRPr="00955B7D" w:rsidRDefault="00F45227" w:rsidP="000522FF">
      <w:pPr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Эпиграфом нашего урока являются слова Михаила Михайловича Пришвина: «Охранять природу –</w:t>
      </w:r>
      <w:r w:rsidR="006D7184" w:rsidRPr="00955B7D">
        <w:rPr>
          <w:rFonts w:ascii="Times New Roman" w:hAnsi="Times New Roman" w:cs="Times New Roman"/>
          <w:sz w:val="28"/>
          <w:szCs w:val="28"/>
        </w:rPr>
        <w:t xml:space="preserve"> </w:t>
      </w:r>
      <w:r w:rsidRPr="00955B7D">
        <w:rPr>
          <w:rFonts w:ascii="Times New Roman" w:hAnsi="Times New Roman" w:cs="Times New Roman"/>
          <w:sz w:val="28"/>
          <w:szCs w:val="28"/>
        </w:rPr>
        <w:t>значит охранять Родину»</w:t>
      </w:r>
    </w:p>
    <w:p w:rsidR="000F1E5F" w:rsidRPr="00955B7D" w:rsidRDefault="000F1E5F" w:rsidP="000522FF">
      <w:pPr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lastRenderedPageBreak/>
        <w:t>Родина для нас в широком смысле этого слова</w:t>
      </w:r>
      <w:r w:rsidR="00C40F49" w:rsidRPr="00955B7D">
        <w:rPr>
          <w:rFonts w:ascii="Times New Roman" w:hAnsi="Times New Roman" w:cs="Times New Roman"/>
          <w:sz w:val="28"/>
          <w:szCs w:val="28"/>
        </w:rPr>
        <w:t xml:space="preserve"> </w:t>
      </w:r>
      <w:r w:rsidRPr="00955B7D">
        <w:rPr>
          <w:rFonts w:ascii="Times New Roman" w:hAnsi="Times New Roman" w:cs="Times New Roman"/>
          <w:sz w:val="28"/>
          <w:szCs w:val="28"/>
        </w:rPr>
        <w:t>- это Россия</w:t>
      </w:r>
      <w:r w:rsidR="00C40F49" w:rsidRPr="00955B7D">
        <w:rPr>
          <w:rFonts w:ascii="Times New Roman" w:hAnsi="Times New Roman" w:cs="Times New Roman"/>
          <w:sz w:val="28"/>
          <w:szCs w:val="28"/>
        </w:rPr>
        <w:t xml:space="preserve">,  но  у каждого из нас  есть малая Родина, а для нас это Алтайский край  частицей   которого является  Красногорский район  и село </w:t>
      </w:r>
      <w:proofErr w:type="spellStart"/>
      <w:r w:rsidR="00C40F49" w:rsidRPr="00955B7D">
        <w:rPr>
          <w:rFonts w:ascii="Times New Roman" w:hAnsi="Times New Roman" w:cs="Times New Roman"/>
          <w:sz w:val="28"/>
          <w:szCs w:val="28"/>
        </w:rPr>
        <w:t>Карагуж</w:t>
      </w:r>
      <w:proofErr w:type="spellEnd"/>
      <w:r w:rsidR="00C40F49" w:rsidRPr="00955B7D">
        <w:rPr>
          <w:rFonts w:ascii="Times New Roman" w:hAnsi="Times New Roman" w:cs="Times New Roman"/>
          <w:sz w:val="28"/>
          <w:szCs w:val="28"/>
        </w:rPr>
        <w:t xml:space="preserve"> которому   исполнилось 200 лет.</w:t>
      </w:r>
    </w:p>
    <w:p w:rsidR="00070899" w:rsidRPr="00955B7D" w:rsidRDefault="00FA00E9" w:rsidP="00070899">
      <w:pPr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На сегодняшнем уроке мы совершим путешествие по уникальным районам России. Это охраняемые территории – заповедники, заказники, национальные парки. Они предназначены для сохранения природных комплексов. Редких видов животных и растений.</w:t>
      </w:r>
    </w:p>
    <w:p w:rsidR="00FA00E9" w:rsidRPr="00955B7D" w:rsidRDefault="00FA00E9" w:rsidP="00955B7D">
      <w:pPr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color w:val="FF0000"/>
          <w:sz w:val="28"/>
          <w:szCs w:val="28"/>
        </w:rPr>
        <w:t>III. Изучение нового материала.</w:t>
      </w:r>
    </w:p>
    <w:p w:rsidR="00FA00E9" w:rsidRPr="00955B7D" w:rsidRDefault="00F45227" w:rsidP="00FA00E9">
      <w:pPr>
        <w:pStyle w:val="a4"/>
        <w:rPr>
          <w:color w:val="7030A0"/>
          <w:sz w:val="28"/>
          <w:szCs w:val="28"/>
        </w:rPr>
      </w:pPr>
      <w:r w:rsidRPr="00955B7D">
        <w:rPr>
          <w:i/>
          <w:iCs/>
          <w:color w:val="7030A0"/>
          <w:sz w:val="28"/>
          <w:szCs w:val="28"/>
        </w:rPr>
        <w:t>1</w:t>
      </w:r>
      <w:r w:rsidR="00FA00E9" w:rsidRPr="00955B7D">
        <w:rPr>
          <w:i/>
          <w:iCs/>
          <w:color w:val="7030A0"/>
          <w:sz w:val="28"/>
          <w:szCs w:val="28"/>
        </w:rPr>
        <w:t>) Работа тетрадью.</w:t>
      </w:r>
    </w:p>
    <w:p w:rsidR="00C40F49" w:rsidRPr="00955B7D" w:rsidRDefault="00FA00E9" w:rsidP="00C40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hAnsi="Times New Roman" w:cs="Times New Roman"/>
          <w:color w:val="7030A0"/>
          <w:sz w:val="28"/>
          <w:szCs w:val="28"/>
        </w:rPr>
        <w:t>В тетради: тема урока</w:t>
      </w:r>
      <w:r w:rsidRPr="00955B7D">
        <w:rPr>
          <w:rFonts w:ascii="Times New Roman" w:hAnsi="Times New Roman" w:cs="Times New Roman"/>
          <w:sz w:val="28"/>
          <w:szCs w:val="28"/>
        </w:rPr>
        <w:t>.</w:t>
      </w:r>
      <w:r w:rsidR="00C40F49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F49" w:rsidRPr="00955B7D" w:rsidRDefault="00C40F49" w:rsidP="00C40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охраняемые природные территории — одна из форм сохранения природы, поэтому относятся к объектам общенационального достояния, сохраняя уникальные и типичные экосистемы, биологическое и ландшафтное разнообразие.</w:t>
      </w:r>
    </w:p>
    <w:p w:rsidR="000F1E5F" w:rsidRPr="00955B7D" w:rsidRDefault="00C40F49" w:rsidP="00FA00E9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2) схему ООПТ</w:t>
      </w:r>
      <w:r w:rsidR="000F1E5F" w:rsidRPr="00955B7D">
        <w:rPr>
          <w:sz w:val="28"/>
          <w:szCs w:val="28"/>
        </w:rPr>
        <w:t xml:space="preserve"> в тетрадь</w:t>
      </w:r>
      <w:r w:rsidRPr="00955B7D">
        <w:rPr>
          <w:sz w:val="28"/>
          <w:szCs w:val="28"/>
        </w:rPr>
        <w:t xml:space="preserve">  </w:t>
      </w:r>
      <w:r w:rsidR="000F1E5F" w:rsidRPr="00955B7D">
        <w:rPr>
          <w:color w:val="00B050"/>
          <w:sz w:val="28"/>
          <w:szCs w:val="28"/>
        </w:rPr>
        <w:t>(слайд 3)</w:t>
      </w:r>
    </w:p>
    <w:p w:rsidR="00FA00E9" w:rsidRPr="00955B7D" w:rsidRDefault="00FA00E9" w:rsidP="00FA00E9">
      <w:pPr>
        <w:pStyle w:val="a4"/>
        <w:rPr>
          <w:i/>
          <w:iCs/>
          <w:sz w:val="28"/>
          <w:szCs w:val="28"/>
        </w:rPr>
      </w:pPr>
      <w:r w:rsidRPr="00955B7D">
        <w:rPr>
          <w:i/>
          <w:iCs/>
          <w:color w:val="7030A0"/>
          <w:sz w:val="28"/>
          <w:szCs w:val="28"/>
        </w:rPr>
        <w:t>3) Актуализация знаний</w:t>
      </w:r>
      <w:r w:rsidRPr="00955B7D">
        <w:rPr>
          <w:i/>
          <w:iCs/>
          <w:sz w:val="28"/>
          <w:szCs w:val="28"/>
        </w:rPr>
        <w:t>.</w:t>
      </w:r>
    </w:p>
    <w:p w:rsidR="00F62411" w:rsidRPr="00955B7D" w:rsidRDefault="00FA00E9" w:rsidP="00456008">
      <w:pPr>
        <w:shd w:val="clear" w:color="auto" w:fill="D5EA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55B7D">
        <w:rPr>
          <w:rFonts w:ascii="Times New Roman" w:hAnsi="Times New Roman" w:cs="Times New Roman"/>
          <w:i/>
          <w:iCs/>
          <w:sz w:val="28"/>
          <w:szCs w:val="28"/>
        </w:rPr>
        <w:t>Вопрос учителя:</w:t>
      </w:r>
      <w:r w:rsidRPr="00955B7D">
        <w:rPr>
          <w:rFonts w:ascii="Times New Roman" w:hAnsi="Times New Roman" w:cs="Times New Roman"/>
          <w:sz w:val="28"/>
          <w:szCs w:val="28"/>
        </w:rPr>
        <w:t xml:space="preserve"> – Как вы думаете, когда люди задумались об охране природы и почему? </w:t>
      </w:r>
    </w:p>
    <w:p w:rsidR="00456008" w:rsidRPr="00955B7D" w:rsidRDefault="00456008" w:rsidP="00456008">
      <w:pPr>
        <w:shd w:val="clear" w:color="auto" w:fill="D5EA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Историческая справка развития заповедного дела в России</w:t>
      </w:r>
    </w:p>
    <w:p w:rsidR="00456008" w:rsidRPr="00955B7D" w:rsidRDefault="00456008" w:rsidP="0045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40F49" w:rsidRPr="00955B7D" w:rsidRDefault="00456008" w:rsidP="00C40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 самых ранних этапах своего развития племена, населявшие территорию нашей страны, обращали внимание на необычные явления природы — водные источники с особо чистой или целебной водой, выходы примечательных горных пород и минералов, деревья-патриархи, места концентрации полезных растений и животных.</w:t>
      </w:r>
      <w:proofErr w:type="gram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Понимая их значение, они брали их под охрану, объявляя священными.</w:t>
      </w:r>
    </w:p>
    <w:p w:rsidR="00C40F49" w:rsidRPr="00955B7D" w:rsidRDefault="00456008" w:rsidP="00C40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 в VI–VII вв., возникла еще одна форма охраны — запрет на использование растительности и охоту в местах захоронения предков славян — «жальниках». Именно в это время приобретает широкое распространение термин «заповедник», т.е. повеление, запрещение, находящееся под запретом, охраной.</w:t>
      </w:r>
    </w:p>
    <w:p w:rsidR="00456008" w:rsidRPr="00955B7D" w:rsidRDefault="00456008" w:rsidP="00C40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 княгини Ольги летописи упоминают о наличии таких угодий на всей территории Киевского княжества, т.е. существовала сеть заповедно-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заказных территорий, богатых по видовому и количественному составу, которые послужили основой для создания заповедных территорий в наше время. </w:t>
      </w:r>
    </w:p>
    <w:p w:rsidR="00456008" w:rsidRPr="00955B7D" w:rsidRDefault="00456008" w:rsidP="00C4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F49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Заповедниками в полном смысле сегодняшнего понимания этого термина служили в России XVI–XVIII вв. «засечные полосы» — пограничные леса. По указу 1638 г. следовало «учинить заказ крепкий, чтобы в заповедный засечный лес никакой человек для бортных 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ухожий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(лесное пчеловодство) и для рыбных ловель, и бобровых, и 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выдряных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гонов... не ходил». А нарушителям грозило «быть в смертной казни без всякой пощады».</w:t>
      </w:r>
    </w:p>
    <w:p w:rsidR="00456008" w:rsidRPr="00955B7D" w:rsidRDefault="00456008" w:rsidP="00C4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F49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Несомненный вклад в дальнейшее формирование идей 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заповедности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 Петр I указом от 19 ноября 1703 г. об учреждении «заповедных участков» и объявлении «заповедных деревьев», нарушение которого каралось смертной казнью. И уже тогда были предприняты первые шаги по инвентаризации отдельных биологических объектов этих площадей: учет дичи, описание и картирование заповедных деревьев, дубовых насаждений. Петр I указал «заботиться о сохранении лесов и во всех местах, где возможно, добрые и притом другие потребные 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веши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насаждать и возвращать».</w:t>
      </w:r>
    </w:p>
    <w:p w:rsidR="00456008" w:rsidRPr="00955B7D" w:rsidRDefault="00456008" w:rsidP="00C4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Понятие 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заповедности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XIX </w:t>
      </w:r>
      <w:proofErr w:type="gram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proofErr w:type="gram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 связано с охраной лесов, что создавало благоприятные условия для существования животного мира. Указ Сената от 10 ноября 1832 г. повелевал выделять в неприкосновенный запас из лесов казенных крестьян «заказные рощи», получившие название «заповедные». Их охрана возлагалась на волостные правления. Такая практика надежно обеспечивала сохранение лесов для будущих поколений.</w:t>
      </w:r>
    </w:p>
    <w:p w:rsidR="00456008" w:rsidRPr="00955B7D" w:rsidRDefault="00456008" w:rsidP="0045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F49" w:rsidRPr="00955B7D" w:rsidRDefault="00456008" w:rsidP="00C40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современного отечественного заповедного дела были заложены в конце XIX — начале XX вв. идеями выдающихся русских ученых-естествоиспытателей: В.В. Докучаева, И.П. Бородина, Г.Ф. Морозова, Г.А. Кожевникова, В.П. Семенова-Тян-Шанского, А.Н. Формозова и др.</w:t>
      </w:r>
    </w:p>
    <w:p w:rsidR="00456008" w:rsidRPr="00955B7D" w:rsidRDefault="00456008" w:rsidP="00C40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общегосударственный акт «Об установлении правил об охотничьих заповедниках» принят в октябре 1916 г. царским правительством. В декабре того же года «распоряжением, объявленным Правительствующему Сенату Министром Земледелия», на берегу озера Байкал был создан первый государственный заповедник — 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6008" w:rsidRPr="00955B7D" w:rsidRDefault="00456008" w:rsidP="0045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E5F" w:rsidRPr="00955B7D" w:rsidRDefault="00456008" w:rsidP="000F1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В настоящее время на территории России насчитывается 102 государственных природных заповедник и 40 национальных парков</w:t>
      </w:r>
    </w:p>
    <w:p w:rsidR="000F1E5F" w:rsidRPr="00955B7D" w:rsidRDefault="000F1E5F" w:rsidP="000F1E5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55B7D">
        <w:rPr>
          <w:rFonts w:ascii="Times New Roman" w:hAnsi="Times New Roman" w:cs="Times New Roman"/>
          <w:color w:val="00B050"/>
          <w:sz w:val="28"/>
          <w:szCs w:val="28"/>
        </w:rPr>
        <w:t>(Слайд 4)</w:t>
      </w:r>
    </w:p>
    <w:p w:rsidR="000F1E5F" w:rsidRPr="00955B7D" w:rsidRDefault="00C40F49" w:rsidP="000F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B7D">
        <w:rPr>
          <w:rFonts w:ascii="Times New Roman" w:hAnsi="Times New Roman" w:cs="Times New Roman"/>
          <w:sz w:val="28"/>
          <w:szCs w:val="28"/>
        </w:rPr>
        <w:t>3)</w:t>
      </w:r>
      <w:r w:rsidR="000F1E5F" w:rsidRPr="00955B7D">
        <w:rPr>
          <w:rFonts w:ascii="Times New Roman" w:hAnsi="Times New Roman" w:cs="Times New Roman"/>
          <w:color w:val="FF0000"/>
          <w:sz w:val="28"/>
          <w:szCs w:val="28"/>
        </w:rPr>
        <w:t>Запись определения в тетрад</w:t>
      </w:r>
      <w:proofErr w:type="gramStart"/>
      <w:r w:rsidR="000F1E5F" w:rsidRPr="00955B7D"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="000F1E5F" w:rsidRPr="00955B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55B7D">
        <w:rPr>
          <w:rFonts w:ascii="Times New Roman" w:hAnsi="Times New Roman" w:cs="Times New Roman"/>
          <w:sz w:val="28"/>
          <w:szCs w:val="28"/>
        </w:rPr>
        <w:t>«</w:t>
      </w:r>
      <w:r w:rsidR="000F1E5F" w:rsidRPr="00955B7D">
        <w:rPr>
          <w:rFonts w:ascii="Times New Roman" w:hAnsi="Times New Roman" w:cs="Times New Roman"/>
          <w:sz w:val="28"/>
          <w:szCs w:val="28"/>
        </w:rPr>
        <w:t>заповедник</w:t>
      </w:r>
      <w:r w:rsidRPr="00955B7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1E5F" w:rsidRPr="00955B7D" w:rsidRDefault="000F1E5F" w:rsidP="000F1E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E5F" w:rsidRDefault="000F1E5F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5B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1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Баргузинский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заповедник»</w:t>
      </w:r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илюгин Андрей</w:t>
      </w:r>
    </w:p>
    <w:p w:rsidR="00955B7D" w:rsidRPr="00955B7D" w:rsidRDefault="00955B7D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5F" w:rsidRPr="00955B7D" w:rsidRDefault="000F1E5F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Презентация 2 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«Астраханский заповедник</w:t>
      </w:r>
      <w:proofErr w:type="gram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Какей</w:t>
      </w:r>
      <w:proofErr w:type="spellEnd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</w:t>
      </w:r>
    </w:p>
    <w:p w:rsidR="000F1E5F" w:rsidRDefault="000F1E5F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Презентация 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3 «Кавказский заповедник»</w:t>
      </w:r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Снегирёв Дима</w:t>
      </w:r>
    </w:p>
    <w:p w:rsidR="00955B7D" w:rsidRPr="00955B7D" w:rsidRDefault="00955B7D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5F" w:rsidRPr="00955B7D" w:rsidRDefault="000F1E5F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4 «Алтайский заповедник</w:t>
      </w:r>
      <w:proofErr w:type="gram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Старикова Маша</w:t>
      </w:r>
    </w:p>
    <w:p w:rsidR="000F1E5F" w:rsidRPr="00955B7D" w:rsidRDefault="000F1E5F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Слайд 5</w:t>
      </w:r>
    </w:p>
    <w:p w:rsidR="000F1E5F" w:rsidRPr="00955B7D" w:rsidRDefault="00F01B37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F1E5F" w:rsidRPr="00955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Записать определение</w:t>
      </w:r>
      <w:r w:rsidR="000F1E5F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«Заказник»</w:t>
      </w:r>
    </w:p>
    <w:p w:rsidR="00F01B37" w:rsidRPr="00955B7D" w:rsidRDefault="00F01B37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5F" w:rsidRPr="00955B7D" w:rsidRDefault="000F1E5F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Алтайского края насчитывается 33 заказника  выполняющие  охрану растительного и животного мира.</w:t>
      </w:r>
    </w:p>
    <w:p w:rsidR="00955B7D" w:rsidRDefault="000F1E5F" w:rsidP="00F01B37">
      <w:pPr>
        <w:pStyle w:val="a4"/>
        <w:rPr>
          <w:color w:val="00B050"/>
          <w:sz w:val="28"/>
          <w:szCs w:val="28"/>
        </w:rPr>
      </w:pPr>
      <w:r w:rsidRPr="00955B7D">
        <w:rPr>
          <w:sz w:val="28"/>
          <w:szCs w:val="28"/>
        </w:rPr>
        <w:t>На нашей малой родине в Красногорском районе в 1997 году образован Михайловский заказник</w:t>
      </w:r>
      <w:r w:rsidR="00F01B37" w:rsidRPr="00955B7D">
        <w:rPr>
          <w:sz w:val="28"/>
          <w:szCs w:val="28"/>
        </w:rPr>
        <w:t xml:space="preserve"> </w:t>
      </w:r>
      <w:r w:rsidR="007F0C26" w:rsidRPr="00955B7D">
        <w:rPr>
          <w:color w:val="00B050"/>
          <w:sz w:val="28"/>
          <w:szCs w:val="28"/>
        </w:rPr>
        <w:t xml:space="preserve">(слайд 6) </w:t>
      </w:r>
    </w:p>
    <w:p w:rsidR="00F01B37" w:rsidRPr="00955B7D" w:rsidRDefault="00F01B37" w:rsidP="00F01B37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Территория заказника принадлежит Красногорскому району Алтайского края.</w:t>
      </w:r>
    </w:p>
    <w:p w:rsidR="00F01B37" w:rsidRPr="00955B7D" w:rsidRDefault="00F01B37" w:rsidP="00F01B37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 xml:space="preserve">Он создан для сохранения кедровых лесов в верховьях р. </w:t>
      </w:r>
      <w:proofErr w:type="spellStart"/>
      <w:r w:rsidRPr="00955B7D">
        <w:rPr>
          <w:sz w:val="28"/>
          <w:szCs w:val="28"/>
        </w:rPr>
        <w:t>Чапша</w:t>
      </w:r>
      <w:proofErr w:type="spellEnd"/>
      <w:r w:rsidRPr="00955B7D">
        <w:rPr>
          <w:sz w:val="28"/>
          <w:szCs w:val="28"/>
        </w:rPr>
        <w:t>, редких и исчезающих растений и животных, а так же поддержания экологического равновесия горной тайги. Основные задачи:</w:t>
      </w:r>
    </w:p>
    <w:p w:rsidR="00F01B37" w:rsidRPr="00955B7D" w:rsidRDefault="00F01B37" w:rsidP="00F01B37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· сохранение ландшафтов среднегорий Алтая;</w:t>
      </w:r>
    </w:p>
    <w:p w:rsidR="00F01B37" w:rsidRPr="00955B7D" w:rsidRDefault="00F01B37" w:rsidP="00F01B37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· сохранение комплекса животных горной тайги и мест их естественного обитания;</w:t>
      </w:r>
    </w:p>
    <w:p w:rsidR="00F01B37" w:rsidRPr="00955B7D" w:rsidRDefault="00F01B37" w:rsidP="00F01B37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· сохранение редких и исчезающих видов растений и животных;</w:t>
      </w:r>
    </w:p>
    <w:p w:rsidR="007F0C26" w:rsidRPr="00955B7D" w:rsidRDefault="00F01B37" w:rsidP="00F01B37">
      <w:pPr>
        <w:pStyle w:val="a4"/>
        <w:rPr>
          <w:color w:val="00B050"/>
          <w:sz w:val="28"/>
          <w:szCs w:val="28"/>
        </w:rPr>
      </w:pPr>
      <w:r w:rsidRPr="00955B7D">
        <w:rPr>
          <w:sz w:val="28"/>
          <w:szCs w:val="28"/>
        </w:rPr>
        <w:t>· экологическое воспитание и просвещение</w:t>
      </w:r>
      <w:r w:rsidRPr="00955B7D">
        <w:rPr>
          <w:color w:val="00B050"/>
          <w:sz w:val="28"/>
          <w:szCs w:val="28"/>
        </w:rPr>
        <w:t>.</w:t>
      </w:r>
    </w:p>
    <w:p w:rsidR="007F0C26" w:rsidRPr="00955B7D" w:rsidRDefault="007F0C26" w:rsidP="007F0C26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Всего в России более 4000 заказников, общей площадью более 60 млн. га.</w:t>
      </w:r>
    </w:p>
    <w:p w:rsidR="000F1E5F" w:rsidRPr="00955B7D" w:rsidRDefault="000F1E5F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26" w:rsidRPr="00955B7D" w:rsidRDefault="007F0C26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Определение в тетрадь -</w:t>
      </w:r>
      <w:r w:rsidR="00955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55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Памятники природы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B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(слайд 7)</w:t>
      </w:r>
    </w:p>
    <w:p w:rsidR="00F01B37" w:rsidRPr="00955B7D" w:rsidRDefault="007F0C26" w:rsidP="007F0C26">
      <w:pPr>
        <w:pStyle w:val="a4"/>
        <w:rPr>
          <w:sz w:val="28"/>
          <w:szCs w:val="28"/>
        </w:rPr>
      </w:pPr>
      <w:r w:rsidRPr="00955B7D">
        <w:rPr>
          <w:color w:val="00B050"/>
          <w:sz w:val="28"/>
          <w:szCs w:val="28"/>
        </w:rPr>
        <w:t>Слайд 8</w:t>
      </w:r>
      <w:r w:rsidRPr="00955B7D">
        <w:rPr>
          <w:sz w:val="28"/>
          <w:szCs w:val="28"/>
        </w:rPr>
        <w:t xml:space="preserve">  </w:t>
      </w:r>
      <w:r w:rsidR="00F01B37" w:rsidRPr="00955B7D">
        <w:rPr>
          <w:sz w:val="28"/>
          <w:szCs w:val="28"/>
        </w:rPr>
        <w:t xml:space="preserve">Памятники природы — это взятые под охрану отдельные невосполнимые природные объекты, имеющие научное, историческое и культурно-эстетическое значение (пещеры, геологические обнажения, </w:t>
      </w:r>
      <w:hyperlink r:id="rId5" w:history="1">
        <w:r w:rsidR="00F01B37" w:rsidRPr="00955B7D">
          <w:rPr>
            <w:rStyle w:val="a3"/>
            <w:sz w:val="28"/>
            <w:szCs w:val="28"/>
          </w:rPr>
          <w:t>водопады</w:t>
        </w:r>
      </w:hyperlink>
      <w:r w:rsidR="00F01B37" w:rsidRPr="00955B7D">
        <w:rPr>
          <w:sz w:val="28"/>
          <w:szCs w:val="28"/>
        </w:rPr>
        <w:t xml:space="preserve">, минеральные источники, палеонтологические объекты, отдельные вековые деревья и т. п.). </w:t>
      </w:r>
    </w:p>
    <w:p w:rsidR="007F0C26" w:rsidRPr="00955B7D" w:rsidRDefault="00F01B37" w:rsidP="007F0C26">
      <w:pPr>
        <w:pStyle w:val="a4"/>
        <w:rPr>
          <w:b/>
          <w:bCs/>
          <w:sz w:val="28"/>
          <w:szCs w:val="28"/>
        </w:rPr>
      </w:pPr>
      <w:r w:rsidRPr="00955B7D">
        <w:rPr>
          <w:sz w:val="28"/>
          <w:szCs w:val="28"/>
        </w:rPr>
        <w:t xml:space="preserve">В Алтайском крае утверждено 100 памятников природы, из них 54 геологических, 31 </w:t>
      </w:r>
      <w:proofErr w:type="gramStart"/>
      <w:r w:rsidRPr="00955B7D">
        <w:rPr>
          <w:sz w:val="28"/>
          <w:szCs w:val="28"/>
        </w:rPr>
        <w:t>водный</w:t>
      </w:r>
      <w:proofErr w:type="gramEnd"/>
      <w:r w:rsidRPr="00955B7D">
        <w:rPr>
          <w:sz w:val="28"/>
          <w:szCs w:val="28"/>
        </w:rPr>
        <w:t xml:space="preserve">, 14 ботанических и 1 </w:t>
      </w:r>
      <w:proofErr w:type="spellStart"/>
      <w:r w:rsidRPr="00955B7D">
        <w:rPr>
          <w:sz w:val="28"/>
          <w:szCs w:val="28"/>
        </w:rPr>
        <w:t>комплексный</w:t>
      </w:r>
      <w:r w:rsidR="007F0C26" w:rsidRPr="00955B7D">
        <w:rPr>
          <w:sz w:val="28"/>
          <w:szCs w:val="28"/>
        </w:rPr>
        <w:t>Всего</w:t>
      </w:r>
      <w:proofErr w:type="spellEnd"/>
      <w:r w:rsidR="007F0C26" w:rsidRPr="00955B7D">
        <w:rPr>
          <w:sz w:val="28"/>
          <w:szCs w:val="28"/>
        </w:rPr>
        <w:t xml:space="preserve"> в России - 2500. </w:t>
      </w:r>
    </w:p>
    <w:p w:rsidR="007F0C26" w:rsidRPr="00955B7D" w:rsidRDefault="007F0C26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26" w:rsidRPr="00955B7D" w:rsidRDefault="007F0C26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5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Красногорские</w:t>
      </w:r>
      <w:proofErr w:type="spell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могильник</w:t>
      </w:r>
      <w:proofErr w:type="gram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Жданова Наташа</w:t>
      </w:r>
    </w:p>
    <w:p w:rsidR="00F01B37" w:rsidRPr="00955B7D" w:rsidRDefault="00F01B37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26" w:rsidRPr="00955B7D" w:rsidRDefault="007F0C26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Определение в тетрадь  «национальные парки</w:t>
      </w:r>
      <w:proofErr w:type="gramStart"/>
      <w:r w:rsidRPr="00955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»(</w:t>
      </w:r>
      <w:proofErr w:type="gramEnd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9)</w:t>
      </w:r>
    </w:p>
    <w:p w:rsidR="00F01B37" w:rsidRPr="00955B7D" w:rsidRDefault="00F01B37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26" w:rsidRPr="00955B7D" w:rsidRDefault="007F0C26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6</w:t>
      </w:r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парк «Тургояк</w:t>
      </w:r>
      <w:proofErr w:type="gramStart"/>
      <w:r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Бутина</w:t>
      </w:r>
      <w:proofErr w:type="spellEnd"/>
      <w:r w:rsidR="00F01B37" w:rsidRPr="0095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</w:t>
      </w:r>
    </w:p>
    <w:p w:rsidR="007F0C26" w:rsidRPr="00955B7D" w:rsidRDefault="007F0C26" w:rsidP="000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E9" w:rsidRPr="00955B7D" w:rsidRDefault="00FA00E9" w:rsidP="00FA00E9">
      <w:pPr>
        <w:pStyle w:val="a4"/>
        <w:rPr>
          <w:sz w:val="28"/>
          <w:szCs w:val="28"/>
        </w:rPr>
      </w:pPr>
      <w:r w:rsidRPr="00955B7D">
        <w:rPr>
          <w:i/>
          <w:iCs/>
          <w:sz w:val="28"/>
          <w:szCs w:val="28"/>
        </w:rPr>
        <w:t xml:space="preserve">Учитель: </w:t>
      </w:r>
      <w:r w:rsidR="004D3C8D" w:rsidRPr="00955B7D">
        <w:rPr>
          <w:i/>
          <w:iCs/>
          <w:sz w:val="28"/>
          <w:szCs w:val="28"/>
        </w:rPr>
        <w:t xml:space="preserve"> </w:t>
      </w:r>
      <w:r w:rsidR="004D3C8D" w:rsidRPr="00955B7D">
        <w:rPr>
          <w:iCs/>
          <w:sz w:val="28"/>
          <w:szCs w:val="28"/>
        </w:rPr>
        <w:t xml:space="preserve">Так </w:t>
      </w:r>
      <w:proofErr w:type="gramStart"/>
      <w:r w:rsidR="004D3C8D" w:rsidRPr="00955B7D">
        <w:rPr>
          <w:iCs/>
          <w:sz w:val="28"/>
          <w:szCs w:val="28"/>
        </w:rPr>
        <w:t>значит</w:t>
      </w:r>
      <w:proofErr w:type="gramEnd"/>
      <w:r w:rsidR="004D3C8D" w:rsidRPr="00955B7D">
        <w:rPr>
          <w:i/>
          <w:iCs/>
          <w:sz w:val="28"/>
          <w:szCs w:val="28"/>
        </w:rPr>
        <w:t xml:space="preserve"> </w:t>
      </w:r>
      <w:r w:rsidR="004D3C8D" w:rsidRPr="00955B7D">
        <w:rPr>
          <w:sz w:val="28"/>
          <w:szCs w:val="28"/>
        </w:rPr>
        <w:t>к</w:t>
      </w:r>
      <w:r w:rsidRPr="00955B7D">
        <w:rPr>
          <w:sz w:val="28"/>
          <w:szCs w:val="28"/>
        </w:rPr>
        <w:t>акие задачи выполняются при организации заповедников и заказников?</w:t>
      </w:r>
    </w:p>
    <w:p w:rsidR="00FA00E9" w:rsidRPr="00955B7D" w:rsidRDefault="00FA00E9" w:rsidP="00FA00E9">
      <w:pPr>
        <w:pStyle w:val="a4"/>
        <w:rPr>
          <w:b/>
          <w:bCs/>
          <w:i/>
          <w:iCs/>
          <w:sz w:val="28"/>
          <w:szCs w:val="28"/>
        </w:rPr>
      </w:pPr>
      <w:r w:rsidRPr="00955B7D">
        <w:rPr>
          <w:b/>
          <w:bCs/>
          <w:i/>
          <w:iCs/>
          <w:sz w:val="28"/>
          <w:szCs w:val="28"/>
        </w:rPr>
        <w:t>– Сохранение живых организмов.</w:t>
      </w:r>
    </w:p>
    <w:p w:rsidR="00FA00E9" w:rsidRPr="00955B7D" w:rsidRDefault="00FA00E9" w:rsidP="00FA00E9">
      <w:pPr>
        <w:pStyle w:val="a4"/>
        <w:rPr>
          <w:b/>
          <w:bCs/>
          <w:i/>
          <w:iCs/>
          <w:sz w:val="28"/>
          <w:szCs w:val="28"/>
        </w:rPr>
      </w:pPr>
      <w:r w:rsidRPr="00955B7D">
        <w:rPr>
          <w:b/>
          <w:bCs/>
          <w:i/>
          <w:iCs/>
          <w:sz w:val="28"/>
          <w:szCs w:val="28"/>
        </w:rPr>
        <w:t>– Охрана окружающей среды.</w:t>
      </w:r>
      <w:r w:rsidR="004D3C8D" w:rsidRPr="00955B7D">
        <w:rPr>
          <w:b/>
          <w:bCs/>
          <w:i/>
          <w:iCs/>
          <w:sz w:val="28"/>
          <w:szCs w:val="28"/>
        </w:rPr>
        <w:t xml:space="preserve">  </w:t>
      </w:r>
    </w:p>
    <w:p w:rsidR="00FA00E9" w:rsidRPr="00955B7D" w:rsidRDefault="00FA00E9" w:rsidP="00FA00E9">
      <w:pPr>
        <w:pStyle w:val="a4"/>
        <w:rPr>
          <w:i/>
          <w:iCs/>
          <w:sz w:val="28"/>
          <w:szCs w:val="28"/>
        </w:rPr>
      </w:pPr>
      <w:r w:rsidRPr="00955B7D">
        <w:rPr>
          <w:b/>
          <w:bCs/>
          <w:i/>
          <w:iCs/>
          <w:sz w:val="28"/>
          <w:szCs w:val="28"/>
        </w:rPr>
        <w:t>– Предупреждение развития разрушительных процессов.</w:t>
      </w:r>
    </w:p>
    <w:p w:rsidR="005F3952" w:rsidRPr="00955B7D" w:rsidRDefault="005F3952" w:rsidP="005F3952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 xml:space="preserve"> </w:t>
      </w:r>
    </w:p>
    <w:p w:rsidR="005F3952" w:rsidRPr="00955B7D" w:rsidRDefault="005F3952" w:rsidP="005F3952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В декабре 2011 г. Правительство Российской Федерации утвердило Концепцию развития особо охраняемых природных территорий федерального значения на период до 2020 г., подготовленную Минприроды России. Концепция рассматривает вопросы совершенствования законодательства и государственного управления, экономического, финансового и кадрового обеспечения ООПТ, организации охраны и защиты природных комплексов, сохранения культурного наследия, развития познавательного туризма, международного сотрудничества и расширения географической сети ООПТ.</w:t>
      </w:r>
    </w:p>
    <w:p w:rsidR="007F0C26" w:rsidRDefault="005F3952" w:rsidP="005F3952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В частности, до 2020 г. предусмотрено года создание 11 новых заповедников, 20 национальных парков и 3 федеральных заказников. В 2012 г. планируется создание государственного природного заповедника «</w:t>
      </w:r>
      <w:proofErr w:type="spellStart"/>
      <w:r w:rsidRPr="00955B7D">
        <w:rPr>
          <w:sz w:val="28"/>
          <w:szCs w:val="28"/>
        </w:rPr>
        <w:t>Ингерманландский</w:t>
      </w:r>
      <w:proofErr w:type="spellEnd"/>
      <w:r w:rsidRPr="00955B7D">
        <w:rPr>
          <w:sz w:val="28"/>
          <w:szCs w:val="28"/>
        </w:rPr>
        <w:t>» (Ленинградская область) и не менее трёх национальных парков – «</w:t>
      </w:r>
      <w:proofErr w:type="spellStart"/>
      <w:r w:rsidRPr="00955B7D">
        <w:rPr>
          <w:sz w:val="28"/>
          <w:szCs w:val="28"/>
        </w:rPr>
        <w:t>Берингия</w:t>
      </w:r>
      <w:proofErr w:type="spellEnd"/>
      <w:r w:rsidRPr="00955B7D">
        <w:rPr>
          <w:sz w:val="28"/>
          <w:szCs w:val="28"/>
        </w:rPr>
        <w:t>» (Чукотский автономный округ), «Онежское поморье» (Архангельская область), «Земля леопарда» (Приморский край).</w:t>
      </w:r>
    </w:p>
    <w:p w:rsidR="00955B7D" w:rsidRPr="00955B7D" w:rsidRDefault="00955B7D" w:rsidP="005F3952">
      <w:pPr>
        <w:pStyle w:val="a4"/>
        <w:rPr>
          <w:color w:val="FF0000"/>
          <w:sz w:val="28"/>
          <w:szCs w:val="28"/>
        </w:rPr>
      </w:pPr>
      <w:r w:rsidRPr="00955B7D">
        <w:rPr>
          <w:color w:val="FF0000"/>
          <w:sz w:val="28"/>
          <w:szCs w:val="28"/>
        </w:rPr>
        <w:t>Заключение</w:t>
      </w:r>
    </w:p>
    <w:p w:rsidR="004D3C8D" w:rsidRPr="00955B7D" w:rsidRDefault="004D3C8D" w:rsidP="005F3952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Подошёл к концу наш уро</w:t>
      </w:r>
      <w:proofErr w:type="gramStart"/>
      <w:r w:rsidRPr="00955B7D">
        <w:rPr>
          <w:sz w:val="28"/>
          <w:szCs w:val="28"/>
        </w:rPr>
        <w:t>к-</w:t>
      </w:r>
      <w:proofErr w:type="gramEnd"/>
      <w:r w:rsidRPr="00955B7D">
        <w:rPr>
          <w:sz w:val="28"/>
          <w:szCs w:val="28"/>
        </w:rPr>
        <w:t xml:space="preserve"> наше путешествие по ООПТ  России,  и </w:t>
      </w:r>
    </w:p>
    <w:p w:rsidR="007F0C26" w:rsidRPr="00955B7D" w:rsidRDefault="007F0C26" w:rsidP="005F3952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 xml:space="preserve"> </w:t>
      </w:r>
      <w:r w:rsidR="004D3C8D" w:rsidRPr="00955B7D">
        <w:rPr>
          <w:sz w:val="28"/>
          <w:szCs w:val="28"/>
        </w:rPr>
        <w:t>в</w:t>
      </w:r>
      <w:r w:rsidRPr="00955B7D">
        <w:rPr>
          <w:sz w:val="28"/>
          <w:szCs w:val="28"/>
        </w:rPr>
        <w:t xml:space="preserve"> заключение урока я хочу вернуться к эпиграфу:</w:t>
      </w:r>
    </w:p>
    <w:p w:rsidR="005F3952" w:rsidRPr="00955B7D" w:rsidRDefault="007F0C26" w:rsidP="005F3952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 xml:space="preserve"> «Охранять</w:t>
      </w:r>
      <w:r w:rsidR="004D3C8D" w:rsidRPr="00955B7D">
        <w:rPr>
          <w:sz w:val="28"/>
          <w:szCs w:val="28"/>
        </w:rPr>
        <w:t xml:space="preserve"> природу </w:t>
      </w:r>
      <w:proofErr w:type="gramStart"/>
      <w:r w:rsidR="004D3C8D" w:rsidRPr="00955B7D">
        <w:rPr>
          <w:sz w:val="28"/>
          <w:szCs w:val="28"/>
        </w:rPr>
        <w:t>–з</w:t>
      </w:r>
      <w:proofErr w:type="gramEnd"/>
      <w:r w:rsidR="004D3C8D" w:rsidRPr="00955B7D">
        <w:rPr>
          <w:sz w:val="28"/>
          <w:szCs w:val="28"/>
        </w:rPr>
        <w:t xml:space="preserve">начит </w:t>
      </w:r>
      <w:proofErr w:type="spellStart"/>
      <w:r w:rsidR="004D3C8D" w:rsidRPr="00955B7D">
        <w:rPr>
          <w:sz w:val="28"/>
          <w:szCs w:val="28"/>
        </w:rPr>
        <w:t>хранять</w:t>
      </w:r>
      <w:proofErr w:type="spellEnd"/>
      <w:r w:rsidR="004D3C8D" w:rsidRPr="00955B7D">
        <w:rPr>
          <w:sz w:val="28"/>
          <w:szCs w:val="28"/>
        </w:rPr>
        <w:t xml:space="preserve"> Родину, а наша родина – это наше село ,  а как мы с вами можем охранять природу?</w:t>
      </w:r>
    </w:p>
    <w:p w:rsidR="005A32C8" w:rsidRPr="00955B7D" w:rsidRDefault="004D3C8D" w:rsidP="005A32C8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 xml:space="preserve">А теперь каждый из вас </w:t>
      </w:r>
      <w:proofErr w:type="gramStart"/>
      <w:r w:rsidRPr="00955B7D">
        <w:rPr>
          <w:sz w:val="28"/>
          <w:szCs w:val="28"/>
        </w:rPr>
        <w:t>скажет</w:t>
      </w:r>
      <w:proofErr w:type="gramEnd"/>
      <w:r w:rsidRPr="00955B7D">
        <w:rPr>
          <w:sz w:val="28"/>
          <w:szCs w:val="28"/>
        </w:rPr>
        <w:t xml:space="preserve"> что он взял с сегодняшнего урока:</w:t>
      </w:r>
    </w:p>
    <w:p w:rsidR="00405F15" w:rsidRPr="00955B7D" w:rsidRDefault="005A32C8" w:rsidP="00405F1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55B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Рефлексия</w:t>
      </w:r>
    </w:p>
    <w:p w:rsidR="00405F15" w:rsidRPr="00955B7D" w:rsidRDefault="00405F15" w:rsidP="00405F1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55B7D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(слайд10)</w:t>
      </w:r>
    </w:p>
    <w:p w:rsidR="00405F15" w:rsidRPr="00955B7D" w:rsidRDefault="00405F15" w:rsidP="00405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Ребята по кругу высказываются одним предложением, выбирая начало </w:t>
      </w:r>
      <w:r w:rsidRPr="00955B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фразы из рефлексивного экрана</w:t>
      </w: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доске:</w:t>
      </w:r>
    </w:p>
    <w:p w:rsidR="00405F15" w:rsidRPr="00955B7D" w:rsidRDefault="00405F15" w:rsidP="00405F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я узнал</w:t>
      </w:r>
      <w:r w:rsidR="004D3C8D"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</w:p>
    <w:p w:rsidR="00405F15" w:rsidRPr="00955B7D" w:rsidRDefault="00405F15" w:rsidP="004D3C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было интересно…</w:t>
      </w:r>
    </w:p>
    <w:p w:rsidR="00405F15" w:rsidRPr="00955B7D" w:rsidRDefault="00405F15" w:rsidP="00405F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понял</w:t>
      </w:r>
      <w:r w:rsidR="004D3C8D"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что…</w:t>
      </w:r>
    </w:p>
    <w:p w:rsidR="00955B7D" w:rsidRPr="00955B7D" w:rsidRDefault="00955B7D" w:rsidP="00955B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 удивило…</w:t>
      </w:r>
    </w:p>
    <w:p w:rsidR="00955B7D" w:rsidRPr="00955B7D" w:rsidRDefault="00955B7D" w:rsidP="00955B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захотелось…</w:t>
      </w:r>
    </w:p>
    <w:p w:rsidR="00955B7D" w:rsidRPr="00955B7D" w:rsidRDefault="00955B7D" w:rsidP="003325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5B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попробую</w:t>
      </w:r>
    </w:p>
    <w:p w:rsidR="005A32C8" w:rsidRPr="00955B7D" w:rsidRDefault="00625F85" w:rsidP="005A32C8">
      <w:pPr>
        <w:pStyle w:val="a4"/>
        <w:rPr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955B7D" w:rsidRPr="00625F85">
        <w:rPr>
          <w:color w:val="FF0000"/>
          <w:sz w:val="28"/>
          <w:szCs w:val="28"/>
        </w:rPr>
        <w:t>ыставление оценок</w:t>
      </w:r>
      <w:r w:rsidR="00955B7D" w:rsidRPr="00955B7D">
        <w:rPr>
          <w:sz w:val="28"/>
          <w:szCs w:val="28"/>
        </w:rPr>
        <w:t xml:space="preserve">: К сегодняшнему уроку вы проделали очень большую </w:t>
      </w:r>
      <w:proofErr w:type="gramStart"/>
      <w:r w:rsidR="00955B7D" w:rsidRPr="00955B7D">
        <w:rPr>
          <w:sz w:val="28"/>
          <w:szCs w:val="28"/>
        </w:rPr>
        <w:t>работу</w:t>
      </w:r>
      <w:proofErr w:type="gramEnd"/>
      <w:r w:rsidR="00955B7D" w:rsidRPr="00955B7D">
        <w:rPr>
          <w:sz w:val="28"/>
          <w:szCs w:val="28"/>
        </w:rPr>
        <w:t xml:space="preserve"> и я считаю что вы поработали  на  «Отлично»</w:t>
      </w:r>
    </w:p>
    <w:p w:rsidR="00955B7D" w:rsidRPr="00955B7D" w:rsidRDefault="00955B7D" w:rsidP="005A32C8">
      <w:pPr>
        <w:pStyle w:val="a4"/>
        <w:rPr>
          <w:sz w:val="28"/>
          <w:szCs w:val="28"/>
        </w:rPr>
      </w:pPr>
      <w:r w:rsidRPr="00955B7D">
        <w:rPr>
          <w:sz w:val="28"/>
          <w:szCs w:val="28"/>
        </w:rPr>
        <w:t>Спасибо за урок!</w:t>
      </w:r>
    </w:p>
    <w:p w:rsidR="005A32C8" w:rsidRPr="00955B7D" w:rsidRDefault="005A32C8" w:rsidP="005A32C8">
      <w:pPr>
        <w:rPr>
          <w:rFonts w:ascii="Times New Roman" w:hAnsi="Times New Roman" w:cs="Times New Roman"/>
          <w:sz w:val="28"/>
          <w:szCs w:val="28"/>
        </w:rPr>
      </w:pPr>
    </w:p>
    <w:p w:rsidR="00862A61" w:rsidRDefault="00862A61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класса</w:t>
      </w: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классе 6 человек, 4  хорошиста и 2-троешника</w:t>
      </w:r>
    </w:p>
    <w:p w:rsidR="00855186" w:rsidRDefault="00855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2.моя внеурочная деятельность «Экологическое воспитание в сельской школе» </w:t>
      </w:r>
    </w:p>
    <w:p w:rsidR="00010A7A" w:rsidRDefault="00010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3.икт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ами работаем</w:t>
      </w:r>
    </w:p>
    <w:p w:rsidR="00010A7A" w:rsidRDefault="00010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4.дети проделали большую работу.</w:t>
      </w:r>
    </w:p>
    <w:p w:rsidR="00855186" w:rsidRPr="00955B7D" w:rsidRDefault="00010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186">
        <w:rPr>
          <w:rFonts w:ascii="Times New Roman" w:hAnsi="Times New Roman" w:cs="Times New Roman"/>
          <w:sz w:val="28"/>
          <w:szCs w:val="28"/>
        </w:rPr>
        <w:t>.и поэтому я ставлю такие цели урока</w:t>
      </w:r>
    </w:p>
    <w:sectPr w:rsidR="00855186" w:rsidRPr="00955B7D" w:rsidSect="0086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F09"/>
    <w:multiLevelType w:val="multilevel"/>
    <w:tmpl w:val="8184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B1D94"/>
    <w:multiLevelType w:val="multilevel"/>
    <w:tmpl w:val="DBBA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C5ACD"/>
    <w:multiLevelType w:val="multilevel"/>
    <w:tmpl w:val="7D36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E48F2"/>
    <w:multiLevelType w:val="multilevel"/>
    <w:tmpl w:val="404A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B5331"/>
    <w:multiLevelType w:val="multilevel"/>
    <w:tmpl w:val="A314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95575"/>
    <w:multiLevelType w:val="multilevel"/>
    <w:tmpl w:val="7908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B637D"/>
    <w:multiLevelType w:val="multilevel"/>
    <w:tmpl w:val="CDD2A8C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60315"/>
    <w:multiLevelType w:val="multilevel"/>
    <w:tmpl w:val="FDA8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E9"/>
    <w:rsid w:val="00010A7A"/>
    <w:rsid w:val="000522FF"/>
    <w:rsid w:val="00070899"/>
    <w:rsid w:val="000F1E5F"/>
    <w:rsid w:val="00182648"/>
    <w:rsid w:val="00283DFF"/>
    <w:rsid w:val="003325D3"/>
    <w:rsid w:val="003A5ECB"/>
    <w:rsid w:val="00405F15"/>
    <w:rsid w:val="00456008"/>
    <w:rsid w:val="004D3C8D"/>
    <w:rsid w:val="005A32C8"/>
    <w:rsid w:val="005F3952"/>
    <w:rsid w:val="00625F85"/>
    <w:rsid w:val="0064442E"/>
    <w:rsid w:val="006D7184"/>
    <w:rsid w:val="007F0C26"/>
    <w:rsid w:val="00824AF3"/>
    <w:rsid w:val="00855186"/>
    <w:rsid w:val="00862A61"/>
    <w:rsid w:val="008E0BF4"/>
    <w:rsid w:val="008F1340"/>
    <w:rsid w:val="00955B7D"/>
    <w:rsid w:val="009F53F7"/>
    <w:rsid w:val="00AA7D2A"/>
    <w:rsid w:val="00AD78A0"/>
    <w:rsid w:val="00B937B3"/>
    <w:rsid w:val="00BB6D04"/>
    <w:rsid w:val="00C40F49"/>
    <w:rsid w:val="00CA0393"/>
    <w:rsid w:val="00CA12D3"/>
    <w:rsid w:val="00E67CF1"/>
    <w:rsid w:val="00F01B37"/>
    <w:rsid w:val="00F45227"/>
    <w:rsid w:val="00F62411"/>
    <w:rsid w:val="00FA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E9"/>
  </w:style>
  <w:style w:type="paragraph" w:styleId="1">
    <w:name w:val="heading 1"/>
    <w:basedOn w:val="a"/>
    <w:link w:val="10"/>
    <w:uiPriority w:val="9"/>
    <w:qFormat/>
    <w:rsid w:val="00FA0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0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A00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00E9"/>
    <w:rPr>
      <w:i/>
      <w:iCs/>
    </w:rPr>
  </w:style>
  <w:style w:type="character" w:styleId="a6">
    <w:name w:val="Strong"/>
    <w:basedOn w:val="a0"/>
    <w:uiPriority w:val="22"/>
    <w:qFormat/>
    <w:rsid w:val="00FA0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2%D0%BE%D0%B4%D0%BE%D0%BF%D0%B0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Стариковы</dc:creator>
  <cp:keywords/>
  <dc:description/>
  <cp:lastModifiedBy>PK</cp:lastModifiedBy>
  <cp:revision>15</cp:revision>
  <cp:lastPrinted>2012-02-16T18:18:00Z</cp:lastPrinted>
  <dcterms:created xsi:type="dcterms:W3CDTF">2012-02-09T15:21:00Z</dcterms:created>
  <dcterms:modified xsi:type="dcterms:W3CDTF">2013-01-03T09:52:00Z</dcterms:modified>
</cp:coreProperties>
</file>