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36" w:type="dxa"/>
        <w:tblLook w:val="04A0"/>
      </w:tblPr>
      <w:tblGrid>
        <w:gridCol w:w="5694"/>
        <w:gridCol w:w="2326"/>
        <w:gridCol w:w="1190"/>
        <w:gridCol w:w="1526"/>
      </w:tblGrid>
      <w:tr w:rsidR="00E82736" w:rsidRPr="00E82736" w:rsidTr="00E82736">
        <w:trPr>
          <w:trHeight w:val="23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E82736" w:rsidRPr="00E82736" w:rsidTr="00E82736">
        <w:trPr>
          <w:trHeight w:val="23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1.Мешает ли тебе шум на уроке?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356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2.Справляешься ли ты со всеми задачами на уроке, если в классе шумно?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23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3. Болит ли у тебя голова после «шумного» урока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23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4. Позволяешь ты себе пошуметь на уроке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23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5. Всегда ли на уроке должна быть тишина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23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6. Тебе легче выполнять задания в тишине? 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16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7. Влияет ли шум на твою работоспособность на уроке? 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237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8. Ты реагируешь на громкую речь учителя? 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356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9. Тебе нравится, когда учитель ведёт урок на повышенном тоне? 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E82736">
        <w:trPr>
          <w:trHeight w:val="208"/>
        </w:trPr>
        <w:tc>
          <w:tcPr>
            <w:tcW w:w="5694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10. Ты помогаешь учителю сохранять тишину в классе? </w:t>
            </w:r>
          </w:p>
        </w:tc>
        <w:tc>
          <w:tcPr>
            <w:tcW w:w="23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BA3" w:rsidRDefault="00126BA3"/>
    <w:tbl>
      <w:tblPr>
        <w:tblStyle w:val="a3"/>
        <w:tblW w:w="10736" w:type="dxa"/>
        <w:tblLook w:val="04A0"/>
      </w:tblPr>
      <w:tblGrid>
        <w:gridCol w:w="5694"/>
        <w:gridCol w:w="2326"/>
        <w:gridCol w:w="1190"/>
        <w:gridCol w:w="1526"/>
      </w:tblGrid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1.Мешает ли тебе шум на уроке?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356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2.Справляешься ли ты со всеми задачами на уроке, если в классе шумно?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3. Болит ли у тебя голова после «шумного» урока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4. Позволяешь ты себе пошуметь на уроке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5. Всегда ли на уроке должна быть тишина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6. Тебе легче выполнять задания в тишине?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16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7. Влияет ли шум на твою работоспособность на уроке?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8. Ты реагируешь на громкую речь учителя?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356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9. Тебе нравится, когда учитель ведёт урок на повышенном тоне?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08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10. Ты помогаешь учителю сохранять тишину в классе?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736" w:rsidRDefault="00E82736"/>
    <w:tbl>
      <w:tblPr>
        <w:tblStyle w:val="a3"/>
        <w:tblW w:w="10736" w:type="dxa"/>
        <w:tblLook w:val="04A0"/>
      </w:tblPr>
      <w:tblGrid>
        <w:gridCol w:w="5694"/>
        <w:gridCol w:w="2326"/>
        <w:gridCol w:w="1190"/>
        <w:gridCol w:w="1526"/>
      </w:tblGrid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1.Мешает ли тебе шум на уроке?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356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2.Справляешься ли ты со всеми задачами на уроке, если в классе шумно?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3. Болит ли у тебя голова после «шумного» урока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4. Позволяешь ты себе пошуметь на уроке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5. Всегда ли на уроке должна быть тишина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6. Тебе легче выполнять задания в тишине?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16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7. Влияет ли шум на твою работоспособность на уроке?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8. Ты реагируешь на громкую речь учителя?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356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9. Тебе нравится, когда учитель ведёт урок на повышенном тоне?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08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10. Ты помогаешь учителю сохранять тишину в классе?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736" w:rsidRDefault="00E82736"/>
    <w:tbl>
      <w:tblPr>
        <w:tblStyle w:val="a3"/>
        <w:tblW w:w="10736" w:type="dxa"/>
        <w:tblLook w:val="04A0"/>
      </w:tblPr>
      <w:tblGrid>
        <w:gridCol w:w="5694"/>
        <w:gridCol w:w="2326"/>
        <w:gridCol w:w="1190"/>
        <w:gridCol w:w="1526"/>
      </w:tblGrid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1.Мешает ли тебе шум на уроке?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356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2.Справляешься ли ты со всеми задачами на уроке, если в классе шумно?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3. Болит ли у тебя голова после «шумного» урока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4. Позволяешь ты себе пошуметь на уроке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>5. Всегда ли на уроке должна быть тишина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6. Тебе легче выполнять задания в тишине?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16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7. Влияет ли шум на твою работоспособность на уроке?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37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8. Ты реагируешь на громкую речь учителя?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356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9. Тебе нравится, когда учитель ведёт урок на повышенном тоне?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RPr="00E82736" w:rsidTr="00887522">
        <w:trPr>
          <w:trHeight w:val="208"/>
        </w:trPr>
        <w:tc>
          <w:tcPr>
            <w:tcW w:w="5694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736">
              <w:rPr>
                <w:rFonts w:ascii="Times New Roman" w:hAnsi="Times New Roman" w:cs="Times New Roman"/>
                <w:sz w:val="20"/>
                <w:szCs w:val="20"/>
              </w:rPr>
              <w:t xml:space="preserve">10. Ты помогаешь учителю сохранять тишину в классе? </w:t>
            </w:r>
          </w:p>
        </w:tc>
        <w:tc>
          <w:tcPr>
            <w:tcW w:w="23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E82736" w:rsidRPr="00E82736" w:rsidRDefault="00E82736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736" w:rsidRDefault="00E82736"/>
    <w:p w:rsidR="00E82736" w:rsidRDefault="00E82736"/>
    <w:tbl>
      <w:tblPr>
        <w:tblStyle w:val="a3"/>
        <w:tblW w:w="0" w:type="auto"/>
        <w:tblLook w:val="04A0"/>
      </w:tblPr>
      <w:tblGrid>
        <w:gridCol w:w="1910"/>
        <w:gridCol w:w="1838"/>
        <w:gridCol w:w="1820"/>
        <w:gridCol w:w="1812"/>
        <w:gridCol w:w="1779"/>
        <w:gridCol w:w="1523"/>
      </w:tblGrid>
      <w:tr w:rsidR="00E82736" w:rsidTr="00E82736">
        <w:tc>
          <w:tcPr>
            <w:tcW w:w="1910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</w:t>
            </w:r>
          </w:p>
        </w:tc>
        <w:tc>
          <w:tcPr>
            <w:tcW w:w="1838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Пенопласт по стеклу</w:t>
            </w:r>
          </w:p>
        </w:tc>
        <w:tc>
          <w:tcPr>
            <w:tcW w:w="1820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на перемене</w:t>
            </w:r>
          </w:p>
        </w:tc>
        <w:tc>
          <w:tcPr>
            <w:tcW w:w="1812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Бубнение</w:t>
            </w:r>
            <w:proofErr w:type="spellEnd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779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Скрежет </w:t>
            </w: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мелалла</w:t>
            </w:r>
            <w:proofErr w:type="spellEnd"/>
          </w:p>
        </w:tc>
        <w:tc>
          <w:tcPr>
            <w:tcW w:w="1523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Вода капает из крана</w:t>
            </w:r>
          </w:p>
        </w:tc>
      </w:tr>
      <w:tr w:rsidR="00E82736" w:rsidTr="00E82736">
        <w:tc>
          <w:tcPr>
            <w:tcW w:w="1910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1. Какой звук Вас раздражает? </w:t>
            </w:r>
          </w:p>
        </w:tc>
        <w:tc>
          <w:tcPr>
            <w:tcW w:w="1838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Tr="003C2CD2">
        <w:tc>
          <w:tcPr>
            <w:tcW w:w="10682" w:type="dxa"/>
            <w:gridSpan w:val="6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736" w:rsidTr="00E82736">
        <w:tc>
          <w:tcPr>
            <w:tcW w:w="1910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82736" w:rsidRPr="00AA4EDD" w:rsidRDefault="00AA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Капли дождя</w:t>
            </w:r>
          </w:p>
        </w:tc>
        <w:tc>
          <w:tcPr>
            <w:tcW w:w="1820" w:type="dxa"/>
          </w:tcPr>
          <w:p w:rsidR="00E82736" w:rsidRPr="00AA4EDD" w:rsidRDefault="00AA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Треск огня</w:t>
            </w:r>
          </w:p>
        </w:tc>
        <w:tc>
          <w:tcPr>
            <w:tcW w:w="1812" w:type="dxa"/>
          </w:tcPr>
          <w:p w:rsidR="00E82736" w:rsidRPr="00AA4EDD" w:rsidRDefault="00AA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моря</w:t>
            </w:r>
          </w:p>
        </w:tc>
        <w:tc>
          <w:tcPr>
            <w:tcW w:w="1779" w:type="dxa"/>
          </w:tcPr>
          <w:p w:rsidR="00E82736" w:rsidRPr="00AA4EDD" w:rsidRDefault="00AA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Отсутствие звука</w:t>
            </w:r>
          </w:p>
        </w:tc>
        <w:tc>
          <w:tcPr>
            <w:tcW w:w="1523" w:type="dxa"/>
          </w:tcPr>
          <w:p w:rsidR="00E82736" w:rsidRPr="00AA4EDD" w:rsidRDefault="00AA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Трель соловья</w:t>
            </w:r>
          </w:p>
        </w:tc>
      </w:tr>
      <w:tr w:rsidR="00E82736" w:rsidTr="00E82736">
        <w:tc>
          <w:tcPr>
            <w:tcW w:w="1910" w:type="dxa"/>
          </w:tcPr>
          <w:p w:rsidR="00E82736" w:rsidRPr="00AA4EDD" w:rsidRDefault="00AA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2. Какой звук Вам приятен?</w:t>
            </w:r>
          </w:p>
        </w:tc>
        <w:tc>
          <w:tcPr>
            <w:tcW w:w="1838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82736" w:rsidRPr="00AA4EDD" w:rsidRDefault="00E8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736" w:rsidRDefault="00E82736"/>
    <w:tbl>
      <w:tblPr>
        <w:tblStyle w:val="a3"/>
        <w:tblW w:w="0" w:type="auto"/>
        <w:tblLook w:val="04A0"/>
      </w:tblPr>
      <w:tblGrid>
        <w:gridCol w:w="1910"/>
        <w:gridCol w:w="1838"/>
        <w:gridCol w:w="1820"/>
        <w:gridCol w:w="1812"/>
        <w:gridCol w:w="1779"/>
        <w:gridCol w:w="1523"/>
      </w:tblGrid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Пенопласт по стеклу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на перемене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Бубнение</w:t>
            </w:r>
            <w:proofErr w:type="spellEnd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Скрежет </w:t>
            </w: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мелалла</w:t>
            </w:r>
            <w:proofErr w:type="spellEnd"/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Вода капает из крана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1. Какой звук Вас раздражает? 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0682" w:type="dxa"/>
            <w:gridSpan w:val="6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Капли дождя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Треск огня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моря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Отсутствие звука</w:t>
            </w: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Трель соловья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2. Какой звук Вам приятен?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736" w:rsidRDefault="00E82736"/>
    <w:tbl>
      <w:tblPr>
        <w:tblStyle w:val="a3"/>
        <w:tblW w:w="0" w:type="auto"/>
        <w:tblLook w:val="04A0"/>
      </w:tblPr>
      <w:tblGrid>
        <w:gridCol w:w="1910"/>
        <w:gridCol w:w="1838"/>
        <w:gridCol w:w="1820"/>
        <w:gridCol w:w="1812"/>
        <w:gridCol w:w="1779"/>
        <w:gridCol w:w="1523"/>
      </w:tblGrid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Пенопласт по стеклу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на перемене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Бубнение</w:t>
            </w:r>
            <w:proofErr w:type="spellEnd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Скрежет </w:t>
            </w: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мелалла</w:t>
            </w:r>
            <w:proofErr w:type="spellEnd"/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Вода капает из крана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1. Какой звук Вас раздражает? 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0682" w:type="dxa"/>
            <w:gridSpan w:val="6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Капли дождя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Треск огня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моря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Отсутствие звука</w:t>
            </w: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Трель соловья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2. Какой звук Вам приятен?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EDD" w:rsidRDefault="00AA4EDD"/>
    <w:tbl>
      <w:tblPr>
        <w:tblStyle w:val="a3"/>
        <w:tblW w:w="0" w:type="auto"/>
        <w:tblLook w:val="04A0"/>
      </w:tblPr>
      <w:tblGrid>
        <w:gridCol w:w="1910"/>
        <w:gridCol w:w="1838"/>
        <w:gridCol w:w="1820"/>
        <w:gridCol w:w="1812"/>
        <w:gridCol w:w="1779"/>
        <w:gridCol w:w="1523"/>
      </w:tblGrid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Пенопласт по стеклу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на перемене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Бубнение</w:t>
            </w:r>
            <w:proofErr w:type="spellEnd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Скрежет </w:t>
            </w: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мелалла</w:t>
            </w:r>
            <w:proofErr w:type="spellEnd"/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Вода капает из крана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1. Какой звук Вас раздражает? 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0682" w:type="dxa"/>
            <w:gridSpan w:val="6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Капли дождя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Треск огня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моря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Отсутствие звука</w:t>
            </w: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Трель соловья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2. Какой звук Вам приятен?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EDD" w:rsidRDefault="00AA4EDD"/>
    <w:tbl>
      <w:tblPr>
        <w:tblStyle w:val="a3"/>
        <w:tblW w:w="0" w:type="auto"/>
        <w:tblLook w:val="04A0"/>
      </w:tblPr>
      <w:tblGrid>
        <w:gridCol w:w="1910"/>
        <w:gridCol w:w="1838"/>
        <w:gridCol w:w="1820"/>
        <w:gridCol w:w="1812"/>
        <w:gridCol w:w="1779"/>
        <w:gridCol w:w="1523"/>
      </w:tblGrid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Пенопласт по стеклу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на перемене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Бубнение</w:t>
            </w:r>
            <w:proofErr w:type="spellEnd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Скрежет </w:t>
            </w: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мелалла</w:t>
            </w:r>
            <w:proofErr w:type="spellEnd"/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Вода капает из крана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1. Какой звук Вас раздражает? 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0682" w:type="dxa"/>
            <w:gridSpan w:val="6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Капли дождя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Треск огня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моря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Отсутствие звука</w:t>
            </w: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Трель соловья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2. Какой звук Вам приятен?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EDD" w:rsidRDefault="00AA4EDD"/>
    <w:tbl>
      <w:tblPr>
        <w:tblStyle w:val="a3"/>
        <w:tblW w:w="0" w:type="auto"/>
        <w:tblLook w:val="04A0"/>
      </w:tblPr>
      <w:tblGrid>
        <w:gridCol w:w="1910"/>
        <w:gridCol w:w="1838"/>
        <w:gridCol w:w="1820"/>
        <w:gridCol w:w="1812"/>
        <w:gridCol w:w="1779"/>
        <w:gridCol w:w="1523"/>
      </w:tblGrid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Пенопласт по стеклу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на перемене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Бубнение</w:t>
            </w:r>
            <w:proofErr w:type="spellEnd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Скрежет </w:t>
            </w:r>
            <w:proofErr w:type="spellStart"/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мелалла</w:t>
            </w:r>
            <w:proofErr w:type="spellEnd"/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Вода капает из крана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 xml:space="preserve">1. Какой звук Вас раздражает? 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0682" w:type="dxa"/>
            <w:gridSpan w:val="6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Капли дождя</w:t>
            </w: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Треск огня</w:t>
            </w: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Шум моря</w:t>
            </w: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Отсутствие звука</w:t>
            </w: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Трель соловья</w:t>
            </w:r>
          </w:p>
        </w:tc>
      </w:tr>
      <w:tr w:rsidR="00AA4EDD" w:rsidTr="00887522">
        <w:tc>
          <w:tcPr>
            <w:tcW w:w="191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DD">
              <w:rPr>
                <w:rFonts w:ascii="Times New Roman" w:hAnsi="Times New Roman" w:cs="Times New Roman"/>
                <w:sz w:val="20"/>
                <w:szCs w:val="20"/>
              </w:rPr>
              <w:t>2. Какой звук Вам приятен?</w:t>
            </w:r>
          </w:p>
        </w:tc>
        <w:tc>
          <w:tcPr>
            <w:tcW w:w="1838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4EDD" w:rsidRPr="00AA4EDD" w:rsidRDefault="00AA4EDD" w:rsidP="0088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EDD" w:rsidRDefault="00AA4EDD"/>
    <w:p w:rsidR="00AA4EDD" w:rsidRDefault="00AA4EDD"/>
    <w:sectPr w:rsidR="00AA4EDD" w:rsidSect="00E82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736"/>
    <w:rsid w:val="00022373"/>
    <w:rsid w:val="00061A06"/>
    <w:rsid w:val="000854D4"/>
    <w:rsid w:val="000B6F94"/>
    <w:rsid w:val="00110525"/>
    <w:rsid w:val="00116D03"/>
    <w:rsid w:val="00126BA3"/>
    <w:rsid w:val="00130E84"/>
    <w:rsid w:val="001328FE"/>
    <w:rsid w:val="00150405"/>
    <w:rsid w:val="001757EE"/>
    <w:rsid w:val="001876C8"/>
    <w:rsid w:val="001955F6"/>
    <w:rsid w:val="001B2AAA"/>
    <w:rsid w:val="001F6744"/>
    <w:rsid w:val="002B6427"/>
    <w:rsid w:val="002C2751"/>
    <w:rsid w:val="002D5397"/>
    <w:rsid w:val="002D6738"/>
    <w:rsid w:val="002D69BB"/>
    <w:rsid w:val="002E60D7"/>
    <w:rsid w:val="002F691B"/>
    <w:rsid w:val="00302FC2"/>
    <w:rsid w:val="00327C10"/>
    <w:rsid w:val="00331F06"/>
    <w:rsid w:val="00347711"/>
    <w:rsid w:val="00353A65"/>
    <w:rsid w:val="003822D5"/>
    <w:rsid w:val="00396B19"/>
    <w:rsid w:val="003E2BCF"/>
    <w:rsid w:val="00431B9E"/>
    <w:rsid w:val="0045219F"/>
    <w:rsid w:val="00473B42"/>
    <w:rsid w:val="004C1842"/>
    <w:rsid w:val="004C6222"/>
    <w:rsid w:val="004F64CE"/>
    <w:rsid w:val="00515D90"/>
    <w:rsid w:val="00582C0C"/>
    <w:rsid w:val="005A55B5"/>
    <w:rsid w:val="005B045C"/>
    <w:rsid w:val="005B686C"/>
    <w:rsid w:val="005C7BCC"/>
    <w:rsid w:val="005E141C"/>
    <w:rsid w:val="006052CC"/>
    <w:rsid w:val="00646ADF"/>
    <w:rsid w:val="0066469C"/>
    <w:rsid w:val="00674B53"/>
    <w:rsid w:val="006870A5"/>
    <w:rsid w:val="006A1934"/>
    <w:rsid w:val="006D022A"/>
    <w:rsid w:val="00704C68"/>
    <w:rsid w:val="007375EE"/>
    <w:rsid w:val="00750FB4"/>
    <w:rsid w:val="00795D16"/>
    <w:rsid w:val="007B5709"/>
    <w:rsid w:val="007F0609"/>
    <w:rsid w:val="00806D8C"/>
    <w:rsid w:val="008127E4"/>
    <w:rsid w:val="008572B7"/>
    <w:rsid w:val="00876F2C"/>
    <w:rsid w:val="008A187F"/>
    <w:rsid w:val="008A1A0A"/>
    <w:rsid w:val="008B121B"/>
    <w:rsid w:val="008C0A1B"/>
    <w:rsid w:val="008E5DC8"/>
    <w:rsid w:val="0094776C"/>
    <w:rsid w:val="00955B51"/>
    <w:rsid w:val="00971346"/>
    <w:rsid w:val="00991508"/>
    <w:rsid w:val="00992018"/>
    <w:rsid w:val="009D1201"/>
    <w:rsid w:val="00A35DA3"/>
    <w:rsid w:val="00A3660F"/>
    <w:rsid w:val="00A759A8"/>
    <w:rsid w:val="00A94E8F"/>
    <w:rsid w:val="00AA4EDD"/>
    <w:rsid w:val="00AA7317"/>
    <w:rsid w:val="00AE02DB"/>
    <w:rsid w:val="00AF6222"/>
    <w:rsid w:val="00AF68C1"/>
    <w:rsid w:val="00B077AC"/>
    <w:rsid w:val="00B32957"/>
    <w:rsid w:val="00B936E2"/>
    <w:rsid w:val="00BE2218"/>
    <w:rsid w:val="00BE5AF0"/>
    <w:rsid w:val="00BF562D"/>
    <w:rsid w:val="00C04643"/>
    <w:rsid w:val="00C250D6"/>
    <w:rsid w:val="00C273B3"/>
    <w:rsid w:val="00C80D46"/>
    <w:rsid w:val="00CC37B3"/>
    <w:rsid w:val="00D15824"/>
    <w:rsid w:val="00D51119"/>
    <w:rsid w:val="00D5216A"/>
    <w:rsid w:val="00D53756"/>
    <w:rsid w:val="00DB5407"/>
    <w:rsid w:val="00DC1445"/>
    <w:rsid w:val="00E67885"/>
    <w:rsid w:val="00E82736"/>
    <w:rsid w:val="00E851F9"/>
    <w:rsid w:val="00EE5A49"/>
    <w:rsid w:val="00EF791E"/>
    <w:rsid w:val="00F06CFA"/>
    <w:rsid w:val="00F2480E"/>
    <w:rsid w:val="00F374A7"/>
    <w:rsid w:val="00F62FAC"/>
    <w:rsid w:val="00F82655"/>
    <w:rsid w:val="00FA16BE"/>
    <w:rsid w:val="00FE3559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2013-01-20T10:04:00Z</dcterms:created>
  <dcterms:modified xsi:type="dcterms:W3CDTF">2013-01-20T10:19:00Z</dcterms:modified>
</cp:coreProperties>
</file>