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5D" w:rsidRDefault="00AE145D" w:rsidP="00AE145D">
      <w:pPr>
        <w:jc w:val="center"/>
        <w:rPr>
          <w:b/>
          <w:sz w:val="28"/>
          <w:szCs w:val="28"/>
        </w:rPr>
      </w:pPr>
      <w:r w:rsidRPr="008E493F">
        <w:rPr>
          <w:b/>
          <w:sz w:val="28"/>
          <w:szCs w:val="28"/>
        </w:rPr>
        <w:t xml:space="preserve">Календарно – тематическое планирование по </w:t>
      </w:r>
      <w:r w:rsidR="00F96BCA">
        <w:rPr>
          <w:b/>
          <w:sz w:val="28"/>
          <w:szCs w:val="28"/>
        </w:rPr>
        <w:t>физкультуре</w:t>
      </w:r>
    </w:p>
    <w:p w:rsidR="00AE145D" w:rsidRDefault="00F96BCA" w:rsidP="00AE1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учащихся СМГ группы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</w:t>
      </w:r>
      <w:r w:rsidR="00B066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классов </w:t>
      </w:r>
      <w:r w:rsidR="00AE145D">
        <w:rPr>
          <w:b/>
          <w:sz w:val="28"/>
          <w:szCs w:val="28"/>
        </w:rPr>
        <w:t>(34 часа)</w:t>
      </w:r>
    </w:p>
    <w:p w:rsidR="003602BD" w:rsidRPr="008E493F" w:rsidRDefault="003602BD" w:rsidP="00AE1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учитель физкультуры ГБОУ школа-интернат №7 </w:t>
      </w:r>
      <w:r w:rsidR="00C70B70">
        <w:rPr>
          <w:b/>
          <w:sz w:val="28"/>
          <w:szCs w:val="28"/>
        </w:rPr>
        <w:t>Колесникова О</w:t>
      </w:r>
      <w:r>
        <w:rPr>
          <w:b/>
          <w:sz w:val="28"/>
          <w:szCs w:val="28"/>
        </w:rPr>
        <w:t>.</w:t>
      </w:r>
      <w:r w:rsidR="00C70B70">
        <w:rPr>
          <w:b/>
          <w:sz w:val="28"/>
          <w:szCs w:val="28"/>
        </w:rPr>
        <w:t>Н.</w:t>
      </w:r>
    </w:p>
    <w:p w:rsidR="00AE145D" w:rsidRPr="008E493F" w:rsidRDefault="00AE145D" w:rsidP="00AE145D">
      <w:pPr>
        <w:rPr>
          <w:sz w:val="28"/>
          <w:szCs w:val="28"/>
        </w:rPr>
      </w:pPr>
    </w:p>
    <w:p w:rsidR="00AE145D" w:rsidRDefault="00AE145D" w:rsidP="00AE145D"/>
    <w:tbl>
      <w:tblPr>
        <w:tblW w:w="160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1"/>
        <w:gridCol w:w="1916"/>
        <w:gridCol w:w="1984"/>
        <w:gridCol w:w="35"/>
        <w:gridCol w:w="2630"/>
        <w:gridCol w:w="28"/>
        <w:gridCol w:w="2977"/>
        <w:gridCol w:w="3083"/>
        <w:gridCol w:w="36"/>
        <w:gridCol w:w="2318"/>
      </w:tblGrid>
      <w:tr w:rsidR="00F96BCA" w:rsidRPr="00055273" w:rsidTr="00F96BCA">
        <w:trPr>
          <w:cantSplit/>
          <w:trHeight w:val="686"/>
        </w:trPr>
        <w:tc>
          <w:tcPr>
            <w:tcW w:w="16069" w:type="dxa"/>
            <w:gridSpan w:val="11"/>
          </w:tcPr>
          <w:p w:rsidR="00F96BCA" w:rsidRDefault="00F96BCA" w:rsidP="00F96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КОРРИГИРУЮЩАЯ ГИМНАСТИКА</w:t>
            </w:r>
          </w:p>
        </w:tc>
      </w:tr>
      <w:tr w:rsidR="00AE145D" w:rsidRPr="00055273" w:rsidTr="004E0F65">
        <w:trPr>
          <w:cantSplit/>
          <w:trHeight w:val="686"/>
        </w:trPr>
        <w:tc>
          <w:tcPr>
            <w:tcW w:w="531" w:type="dxa"/>
            <w:vMerge w:val="restart"/>
            <w:textDirection w:val="btLr"/>
          </w:tcPr>
          <w:p w:rsidR="00AE145D" w:rsidRPr="00055273" w:rsidRDefault="00AE145D" w:rsidP="00442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1" w:type="dxa"/>
            <w:vMerge w:val="restart"/>
            <w:textDirection w:val="btLr"/>
          </w:tcPr>
          <w:p w:rsidR="00AE145D" w:rsidRPr="00055273" w:rsidRDefault="00AE145D" w:rsidP="00442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73">
              <w:rPr>
                <w:rFonts w:ascii="Times New Roman" w:hAnsi="Times New Roman"/>
                <w:b/>
                <w:sz w:val="28"/>
                <w:szCs w:val="28"/>
              </w:rPr>
              <w:t>№ уроков</w:t>
            </w:r>
          </w:p>
        </w:tc>
        <w:tc>
          <w:tcPr>
            <w:tcW w:w="1916" w:type="dxa"/>
            <w:vMerge w:val="restart"/>
          </w:tcPr>
          <w:p w:rsidR="00B06645" w:rsidRDefault="00B06645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645" w:rsidRDefault="00B06645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2E19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7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73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обуч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ения</w:t>
            </w:r>
          </w:p>
        </w:tc>
        <w:tc>
          <w:tcPr>
            <w:tcW w:w="3083" w:type="dxa"/>
            <w:vMerge w:val="restart"/>
          </w:tcPr>
          <w:p w:rsidR="00B06645" w:rsidRDefault="00B06645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645" w:rsidRDefault="00B06645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73">
              <w:rPr>
                <w:rFonts w:ascii="Times New Roman" w:hAnsi="Times New Roman"/>
                <w:b/>
                <w:sz w:val="28"/>
                <w:szCs w:val="28"/>
              </w:rPr>
              <w:t xml:space="preserve">Возможные виды деятельности учащихся </w:t>
            </w:r>
          </w:p>
        </w:tc>
        <w:tc>
          <w:tcPr>
            <w:tcW w:w="2354" w:type="dxa"/>
            <w:gridSpan w:val="2"/>
            <w:vMerge w:val="restart"/>
          </w:tcPr>
          <w:p w:rsidR="00B06645" w:rsidRDefault="00B06645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645" w:rsidRDefault="00B06645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73">
              <w:rPr>
                <w:rFonts w:ascii="Times New Roman" w:hAnsi="Times New Roman"/>
                <w:b/>
                <w:sz w:val="28"/>
                <w:szCs w:val="28"/>
              </w:rPr>
              <w:t>Возможные формы контроля</w:t>
            </w:r>
          </w:p>
        </w:tc>
      </w:tr>
      <w:tr w:rsidR="00AE145D" w:rsidRPr="00055273" w:rsidTr="004E0F65">
        <w:trPr>
          <w:cantSplit/>
          <w:trHeight w:val="1605"/>
        </w:trPr>
        <w:tc>
          <w:tcPr>
            <w:tcW w:w="531" w:type="dxa"/>
            <w:vMerge/>
            <w:textDirection w:val="btLr"/>
          </w:tcPr>
          <w:p w:rsidR="00AE145D" w:rsidRPr="00055273" w:rsidRDefault="00AE145D" w:rsidP="00442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vMerge/>
            <w:textDirection w:val="btLr"/>
          </w:tcPr>
          <w:p w:rsidR="00AE145D" w:rsidRPr="00055273" w:rsidRDefault="00AE145D" w:rsidP="00442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73">
              <w:rPr>
                <w:rFonts w:ascii="Times New Roman" w:hAnsi="Times New Roman"/>
                <w:b/>
                <w:sz w:val="28"/>
                <w:szCs w:val="28"/>
              </w:rPr>
              <w:t xml:space="preserve">Освоение предметных знаний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</w:tcPr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3083" w:type="dxa"/>
            <w:vMerge/>
          </w:tcPr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Merge/>
          </w:tcPr>
          <w:p w:rsidR="00AE145D" w:rsidRPr="00055273" w:rsidRDefault="00AE145D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2E19" w:rsidRPr="00932E19" w:rsidTr="004E0F65">
        <w:trPr>
          <w:trHeight w:val="433"/>
        </w:trPr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932E19" w:rsidRDefault="00932E19" w:rsidP="00932E1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1</w:t>
            </w:r>
            <w:r w:rsidR="009E7DD9">
              <w:rPr>
                <w:rFonts w:ascii="Times New Roman" w:hAnsi="Times New Roman"/>
                <w:sz w:val="24"/>
                <w:szCs w:val="24"/>
              </w:rPr>
              <w:t>.</w:t>
            </w: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Основы знаний.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Предназначе</w:t>
            </w:r>
            <w:r w:rsidR="007026EB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занятий по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корригирую</w:t>
            </w:r>
            <w:r w:rsidR="007026EB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щей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гимнас</w:t>
            </w:r>
            <w:r w:rsidR="007026EB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тике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, их роль 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ормировании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об</w:t>
            </w:r>
            <w:r w:rsidR="007026EB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чащихся. </w:t>
            </w:r>
            <w:proofErr w:type="spellStart"/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Тех</w:t>
            </w:r>
            <w:r w:rsidR="007026EB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proofErr w:type="gram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безопас</w:t>
            </w:r>
            <w:r w:rsidR="007026EB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="007026EB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r w:rsidR="007026EB">
              <w:rPr>
                <w:rFonts w:ascii="Times New Roman" w:hAnsi="Times New Roman"/>
                <w:sz w:val="24"/>
                <w:szCs w:val="24"/>
              </w:rPr>
              <w:t>н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а занятиях.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proofErr w:type="spellStart"/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навыков правильной осанки.</w:t>
            </w:r>
          </w:p>
        </w:tc>
        <w:tc>
          <w:tcPr>
            <w:tcW w:w="2019" w:type="dxa"/>
            <w:gridSpan w:val="2"/>
          </w:tcPr>
          <w:p w:rsidR="007D0ACA" w:rsidRDefault="007D0ACA" w:rsidP="007D0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занятий, а также требования</w:t>
            </w: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7D0ACA">
              <w:rPr>
                <w:rFonts w:ascii="Times New Roman" w:hAnsi="Times New Roman"/>
                <w:sz w:val="24"/>
                <w:szCs w:val="24"/>
              </w:rPr>
              <w:t>ехники безопасности и правил  поведения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на 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корригирующей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гимнастикой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1D3" w:rsidRPr="007D0ACA" w:rsidRDefault="006E31D3" w:rsidP="006E3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сформулировать и обосновать </w:t>
            </w: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соблюдения ортопедического режима –  положение тела при ходьбе, сне, выполнении уроков, поднятии и переносе тяжестей.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2E19" w:rsidRPr="007D0ACA" w:rsidRDefault="00932E19" w:rsidP="00B06645">
            <w:pPr>
              <w:shd w:val="clear" w:color="auto" w:fill="FFFFFF"/>
              <w:spacing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32E19" w:rsidRPr="007D0ACA" w:rsidRDefault="007D0ACA" w:rsidP="008B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ACA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8B1536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</w:t>
            </w:r>
            <w:r w:rsidR="008B153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занятиям корригирующей гимнастикой, правильному выполнению упражнений.</w:t>
            </w:r>
          </w:p>
        </w:tc>
        <w:tc>
          <w:tcPr>
            <w:tcW w:w="3005" w:type="dxa"/>
            <w:gridSpan w:val="2"/>
          </w:tcPr>
          <w:p w:rsidR="006E31D3" w:rsidRPr="006E31D3" w:rsidRDefault="008B1536" w:rsidP="006E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6E31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31D3" w:rsidRPr="006E31D3">
              <w:rPr>
                <w:rFonts w:ascii="Times New Roman" w:hAnsi="Times New Roman"/>
                <w:sz w:val="24"/>
                <w:szCs w:val="24"/>
              </w:rPr>
              <w:t>основам рефлексивного чтения;</w:t>
            </w:r>
          </w:p>
          <w:p w:rsidR="00932E19" w:rsidRPr="006E31D3" w:rsidRDefault="008B1536" w:rsidP="006E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умению</w:t>
            </w:r>
            <w:r w:rsidR="006E31D3" w:rsidRPr="006E31D3">
              <w:rPr>
                <w:rFonts w:ascii="Times New Roman" w:hAnsi="Times New Roman"/>
                <w:sz w:val="24"/>
                <w:szCs w:val="24"/>
              </w:rPr>
              <w:t xml:space="preserve"> ставить проблему, аргументировать её актуальность</w:t>
            </w:r>
            <w:r w:rsidR="006E31D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E31D3" w:rsidRPr="006E31D3">
              <w:rPr>
                <w:rFonts w:ascii="Times New Roman" w:hAnsi="Times New Roman"/>
                <w:sz w:val="24"/>
                <w:szCs w:val="24"/>
              </w:rPr>
              <w:t>Аргументация</w:t>
            </w:r>
            <w:r w:rsidR="006E31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E31D3">
              <w:rPr>
                <w:rFonts w:ascii="Times New Roman" w:hAnsi="Times New Roman"/>
                <w:sz w:val="24"/>
                <w:szCs w:val="24"/>
              </w:rPr>
              <w:t>актуальности проблемы необходимости занятий корригирующей гимнастикой для детей с ОВЗ.</w:t>
            </w:r>
          </w:p>
        </w:tc>
        <w:tc>
          <w:tcPr>
            <w:tcW w:w="3083" w:type="dxa"/>
          </w:tcPr>
          <w:p w:rsidR="007D0ACA" w:rsidRDefault="009E7DD9" w:rsidP="007D0ACA">
            <w:pPr>
              <w:rPr>
                <w:rFonts w:ascii="Times New Roman" w:hAnsi="Times New Roman"/>
                <w:sz w:val="24"/>
                <w:szCs w:val="24"/>
              </w:rPr>
            </w:pP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понятием «корриги</w:t>
            </w:r>
            <w:r w:rsid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ующая гимнастика», целями и задачами занятий. Изучение т</w:t>
            </w:r>
            <w:r w:rsidRPr="007D0ACA">
              <w:rPr>
                <w:rFonts w:ascii="Times New Roman" w:hAnsi="Times New Roman"/>
                <w:sz w:val="24"/>
                <w:szCs w:val="24"/>
              </w:rPr>
              <w:t>ехники безопасности и правил  поведения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на 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корригирующей гимнастикой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DD9" w:rsidRPr="007D0ACA" w:rsidRDefault="009E7DD9" w:rsidP="007D0A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и закрепление </w:t>
            </w:r>
            <w:r w:rsidRPr="007D0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 соблюдения ортопедического режима –  положение тела при ходьбе, сне, выполнении уроков, поднятии и переносе тяжестей.</w:t>
            </w:r>
          </w:p>
          <w:p w:rsidR="009E7DD9" w:rsidRDefault="009E7DD9" w:rsidP="009E7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ACA">
              <w:rPr>
                <w:rFonts w:ascii="Times New Roman" w:hAnsi="Times New Roman"/>
                <w:sz w:val="24"/>
                <w:szCs w:val="24"/>
              </w:rPr>
              <w:t>Ходьба с предметом на голове, сохраняя правильное положение тела; то же с закрытыми глазами.</w:t>
            </w:r>
          </w:p>
          <w:p w:rsidR="007D0ACA" w:rsidRPr="007D0ACA" w:rsidRDefault="007D0ACA" w:rsidP="009E7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DD9" w:rsidRPr="009E7DD9" w:rsidRDefault="007D0ACA" w:rsidP="009E7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навыка п</w:t>
            </w:r>
            <w:r w:rsidR="009E7DD9" w:rsidRPr="009E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ринимать</w:t>
            </w:r>
            <w:r w:rsidR="009E7DD9" w:rsidRPr="009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правильное </w:t>
            </w:r>
            <w:r w:rsidR="009E7DD9" w:rsidRPr="009E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тела по команде в И.П. стоя и сидя, касаясь стены или гимнастической стенки.  </w:t>
            </w:r>
          </w:p>
          <w:p w:rsidR="00932E19" w:rsidRPr="00932E19" w:rsidRDefault="00932E19" w:rsidP="006E31D3">
            <w:pPr>
              <w:shd w:val="clear" w:color="auto" w:fill="FFFFFF"/>
              <w:spacing w:after="0" w:line="240" w:lineRule="auto"/>
              <w:ind w:firstLine="2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932E19" w:rsidRPr="00932E19" w:rsidRDefault="00932E19" w:rsidP="006E3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 w:rsidR="006E31D3"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</w:p>
        </w:tc>
      </w:tr>
      <w:tr w:rsidR="00932E19" w:rsidRPr="00932E19" w:rsidTr="004E0F65">
        <w:trPr>
          <w:trHeight w:val="433"/>
        </w:trPr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и растяжения мышц и связок позвоночника</w:t>
            </w:r>
            <w:r w:rsidR="001C33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gridSpan w:val="2"/>
          </w:tcPr>
          <w:p w:rsidR="00932E19" w:rsidRPr="00932E19" w:rsidRDefault="001C3315" w:rsidP="001C33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пражнения для развития гибкости и растяжения мышц и связок позвоночника</w:t>
            </w:r>
            <w:r>
              <w:rPr>
                <w:rFonts w:ascii="Times New Roman" w:hAnsi="Times New Roman"/>
                <w:sz w:val="24"/>
                <w:szCs w:val="24"/>
              </w:rPr>
              <w:t>, цель и технику их выполнения, значение для оздоровления организма.</w:t>
            </w:r>
          </w:p>
        </w:tc>
        <w:tc>
          <w:tcPr>
            <w:tcW w:w="2630" w:type="dxa"/>
          </w:tcPr>
          <w:p w:rsidR="00932E19" w:rsidRPr="00932E19" w:rsidRDefault="00932E19" w:rsidP="008B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8B1536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мотиваци</w:t>
            </w:r>
            <w:r w:rsidR="008B1536">
              <w:rPr>
                <w:rFonts w:ascii="Times New Roman" w:hAnsi="Times New Roman"/>
                <w:sz w:val="24"/>
                <w:szCs w:val="24"/>
              </w:rPr>
              <w:t>и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на ЗОЖ, на занятия физической культурой и спортом.</w:t>
            </w:r>
          </w:p>
        </w:tc>
        <w:tc>
          <w:tcPr>
            <w:tcW w:w="3005" w:type="dxa"/>
            <w:gridSpan w:val="2"/>
          </w:tcPr>
          <w:p w:rsidR="00932E19" w:rsidRPr="00932E19" w:rsidRDefault="007026EB" w:rsidP="007026EB">
            <w:pPr>
              <w:widowControl w:val="0"/>
              <w:shd w:val="clear" w:color="auto" w:fill="FFFFFF"/>
              <w:tabs>
                <w:tab w:val="left" w:pos="614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E31D3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="008B1536">
              <w:rPr>
                <w:rFonts w:ascii="Times New Roman" w:hAnsi="Times New Roman"/>
                <w:sz w:val="24"/>
                <w:szCs w:val="24"/>
              </w:rPr>
              <w:t>ание</w:t>
            </w:r>
            <w:r w:rsidR="006E31D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32E19" w:rsidRPr="00932E19">
              <w:rPr>
                <w:rFonts w:ascii="Times New Roman" w:hAnsi="Times New Roman"/>
                <w:sz w:val="24"/>
                <w:szCs w:val="24"/>
              </w:rPr>
              <w:t>редставлени</w:t>
            </w:r>
            <w:r w:rsidR="008B1536">
              <w:rPr>
                <w:rFonts w:ascii="Times New Roman" w:hAnsi="Times New Roman"/>
                <w:sz w:val="24"/>
                <w:szCs w:val="24"/>
              </w:rPr>
              <w:t>я</w:t>
            </w:r>
            <w:r w:rsidR="00932E19"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1D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32E19" w:rsidRPr="00932E19">
              <w:rPr>
                <w:rFonts w:ascii="Times New Roman" w:hAnsi="Times New Roman"/>
                <w:sz w:val="24"/>
                <w:szCs w:val="24"/>
              </w:rPr>
              <w:t>физической культур</w:t>
            </w:r>
            <w:r w:rsidR="006E31D3">
              <w:rPr>
                <w:rFonts w:ascii="Times New Roman" w:hAnsi="Times New Roman"/>
                <w:sz w:val="24"/>
                <w:szCs w:val="24"/>
              </w:rPr>
              <w:t>е</w:t>
            </w:r>
            <w:r w:rsidR="00932E19" w:rsidRPr="00932E19">
              <w:rPr>
                <w:rFonts w:ascii="Times New Roman" w:hAnsi="Times New Roman"/>
                <w:sz w:val="24"/>
                <w:szCs w:val="24"/>
              </w:rPr>
              <w:t xml:space="preserve"> как средств</w:t>
            </w:r>
            <w:r w:rsidR="006E31D3">
              <w:rPr>
                <w:rFonts w:ascii="Times New Roman" w:hAnsi="Times New Roman"/>
                <w:sz w:val="24"/>
                <w:szCs w:val="24"/>
              </w:rPr>
              <w:t>е</w:t>
            </w:r>
            <w:r w:rsidR="00932E19" w:rsidRPr="00932E19">
              <w:rPr>
                <w:rFonts w:ascii="Times New Roman" w:hAnsi="Times New Roman"/>
                <w:sz w:val="24"/>
                <w:szCs w:val="24"/>
              </w:rPr>
              <w:t xml:space="preserve"> укреп</w:t>
            </w:r>
            <w:r w:rsidR="00932E19" w:rsidRPr="00932E19">
              <w:rPr>
                <w:rFonts w:ascii="Times New Roman" w:hAnsi="Times New Roman"/>
                <w:sz w:val="24"/>
                <w:szCs w:val="24"/>
              </w:rPr>
              <w:softHyphen/>
              <w:t>ления здоровья, физического развития и физической подготовки человека;</w:t>
            </w:r>
          </w:p>
          <w:p w:rsidR="00932E19" w:rsidRPr="00932E19" w:rsidRDefault="00932E19" w:rsidP="00055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измерение (познавание) индивидуальных показателей физического развития (длины и массы тела), развитие основ</w:t>
            </w:r>
            <w:r w:rsidRPr="00932E19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качеств</w:t>
            </w:r>
            <w:r w:rsidR="007026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32E19" w:rsidRDefault="004D2A69" w:rsidP="001C3315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A69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4D2A69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предметов</w:t>
            </w:r>
            <w:r w:rsidR="001C3315" w:rsidRPr="001C3315">
              <w:rPr>
                <w:rFonts w:ascii="Times New Roman" w:hAnsi="Times New Roman"/>
                <w:sz w:val="24"/>
                <w:szCs w:val="24"/>
              </w:rPr>
              <w:t>.</w:t>
            </w:r>
            <w:r w:rsidRPr="001C3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315" w:rsidRPr="001C3315">
              <w:rPr>
                <w:rFonts w:ascii="Times New Roman" w:hAnsi="Times New Roman"/>
                <w:sz w:val="24"/>
                <w:szCs w:val="24"/>
              </w:rPr>
              <w:t>Движения рук вперед, в стороны, вверх. Упражнения с асимметричными движениями рук (одну руку вверх, другую в сторону; одну руку за голову, другую на пояс и др.). Движения ног вперед, в стороны, назад.</w:t>
            </w:r>
            <w:r w:rsidRPr="004D2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315" w:rsidRPr="004D2A69">
              <w:rPr>
                <w:rFonts w:ascii="Times New Roman" w:hAnsi="Times New Roman"/>
                <w:sz w:val="24"/>
                <w:szCs w:val="24"/>
              </w:rPr>
              <w:t>Н</w:t>
            </w:r>
            <w:r w:rsidRPr="004D2A69">
              <w:rPr>
                <w:rFonts w:ascii="Times New Roman" w:hAnsi="Times New Roman"/>
                <w:sz w:val="24"/>
                <w:szCs w:val="24"/>
              </w:rPr>
              <w:t>аклоны</w:t>
            </w:r>
            <w:r w:rsidR="001C3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315">
              <w:rPr>
                <w:rFonts w:ascii="Times New Roman" w:hAnsi="Times New Roman"/>
                <w:sz w:val="24"/>
                <w:szCs w:val="24"/>
              </w:rPr>
              <w:lastRenderedPageBreak/>
              <w:t>и повороты</w:t>
            </w:r>
            <w:r w:rsidRPr="004D2A69">
              <w:rPr>
                <w:rFonts w:ascii="Times New Roman" w:hAnsi="Times New Roman"/>
                <w:sz w:val="24"/>
                <w:szCs w:val="24"/>
              </w:rPr>
              <w:t xml:space="preserve"> головы, туловища вперед – назад в </w:t>
            </w:r>
            <w:proofErr w:type="gramStart"/>
            <w:r w:rsidRPr="004D2A69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4D2A69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1C3315" w:rsidRPr="004D2A69" w:rsidRDefault="001C3315" w:rsidP="001C3315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 w:rsidRPr="001C3315">
              <w:rPr>
                <w:rFonts w:ascii="Times New Roman" w:hAnsi="Times New Roman"/>
                <w:sz w:val="24"/>
                <w:szCs w:val="24"/>
              </w:rPr>
              <w:t xml:space="preserve">Элементы акробатики и танцевальные движения. Упор присев. Упор лежа. </w:t>
            </w:r>
            <w:proofErr w:type="spellStart"/>
            <w:r w:rsidRPr="001C3315">
              <w:rPr>
                <w:rFonts w:ascii="Times New Roman" w:hAnsi="Times New Roman"/>
                <w:sz w:val="24"/>
                <w:szCs w:val="24"/>
              </w:rPr>
              <w:t>Полушпагаты</w:t>
            </w:r>
            <w:proofErr w:type="spellEnd"/>
            <w:r w:rsidRPr="001C3315">
              <w:rPr>
                <w:rFonts w:ascii="Times New Roman" w:hAnsi="Times New Roman"/>
                <w:sz w:val="24"/>
                <w:szCs w:val="24"/>
              </w:rPr>
              <w:t xml:space="preserve">. Группировка. Перекаты в группировке. Перекаты на спину из </w:t>
            </w:r>
            <w:proofErr w:type="gramStart"/>
            <w:r w:rsidRPr="001C331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C3315">
              <w:rPr>
                <w:rFonts w:ascii="Times New Roman" w:hAnsi="Times New Roman"/>
                <w:sz w:val="24"/>
                <w:szCs w:val="24"/>
              </w:rPr>
              <w:t xml:space="preserve"> лежа на животе и обратно (вправо и влево). Перекаты в группировке в сторону (вправо и влево).</w:t>
            </w:r>
          </w:p>
        </w:tc>
        <w:tc>
          <w:tcPr>
            <w:tcW w:w="2354" w:type="dxa"/>
            <w:gridSpan w:val="2"/>
          </w:tcPr>
          <w:p w:rsidR="00932E19" w:rsidRDefault="00932E19" w:rsidP="001C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 w:rsidR="001C3315"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 w:rsidR="001C3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315" w:rsidRPr="00932E19" w:rsidRDefault="001C3315" w:rsidP="001C3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исходного уровня развития гибкости.</w:t>
            </w:r>
          </w:p>
        </w:tc>
      </w:tr>
      <w:tr w:rsidR="00932E19" w:rsidRPr="00932E19" w:rsidTr="004E0F65">
        <w:trPr>
          <w:trHeight w:val="433"/>
        </w:trPr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BB0B50" w:rsidRPr="00BB0B50" w:rsidRDefault="00BB0B50" w:rsidP="00BB0B50">
            <w:pPr>
              <w:rPr>
                <w:rFonts w:ascii="Times New Roman" w:hAnsi="Times New Roman"/>
                <w:sz w:val="24"/>
                <w:szCs w:val="24"/>
              </w:rPr>
            </w:pPr>
            <w:r w:rsidRPr="00BB0B50">
              <w:rPr>
                <w:rFonts w:ascii="Times New Roman" w:hAnsi="Times New Roman"/>
                <w:sz w:val="24"/>
                <w:szCs w:val="24"/>
              </w:rPr>
              <w:t xml:space="preserve">Упражнения для повышения </w:t>
            </w:r>
            <w:proofErr w:type="spellStart"/>
            <w:proofErr w:type="gramStart"/>
            <w:r w:rsidRPr="00BB0B50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0B5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B0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B50">
              <w:rPr>
                <w:rFonts w:ascii="Times New Roman" w:hAnsi="Times New Roman"/>
                <w:sz w:val="24"/>
                <w:szCs w:val="24"/>
              </w:rPr>
              <w:t>возможно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0B50"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 w:rsidRPr="00BB0B50">
              <w:rPr>
                <w:rFonts w:ascii="Times New Roman" w:hAnsi="Times New Roman"/>
                <w:sz w:val="24"/>
                <w:szCs w:val="24"/>
              </w:rPr>
              <w:t xml:space="preserve">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E19" w:rsidRPr="00932E19" w:rsidRDefault="00932E19" w:rsidP="00BB0B50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Обучение правильному дыханию: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1)брюшному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2)грудному (среднему и верхнему)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932E19" w:rsidRPr="00932E19" w:rsidRDefault="00BB0B50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значение правильного дыхания для организма. Различать типы дыхания. Уметь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продемонстриро-вать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брюшной и грудной тип дыхания.</w:t>
            </w:r>
          </w:p>
        </w:tc>
        <w:tc>
          <w:tcPr>
            <w:tcW w:w="2630" w:type="dxa"/>
          </w:tcPr>
          <w:p w:rsidR="00932E19" w:rsidRPr="00932E19" w:rsidRDefault="008B1536" w:rsidP="008B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1536">
              <w:rPr>
                <w:rFonts w:ascii="Times New Roman" w:hAnsi="Times New Roman"/>
                <w:sz w:val="24"/>
                <w:szCs w:val="24"/>
              </w:rPr>
              <w:t>нани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1536">
              <w:rPr>
                <w:rFonts w:ascii="Times New Roman" w:hAnsi="Times New Roman"/>
                <w:sz w:val="24"/>
                <w:szCs w:val="24"/>
              </w:rPr>
              <w:t xml:space="preserve"> основ здорового образа жизни и здоровьесберегающих технологий;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 необходимости такого образа жизни для долголетия.</w:t>
            </w:r>
          </w:p>
        </w:tc>
        <w:tc>
          <w:tcPr>
            <w:tcW w:w="3005" w:type="dxa"/>
            <w:gridSpan w:val="2"/>
          </w:tcPr>
          <w:p w:rsidR="00722636" w:rsidRPr="00722636" w:rsidRDefault="008B1536" w:rsidP="00722636">
            <w:pPr>
              <w:shd w:val="clear" w:color="auto" w:fill="FFFFFF"/>
              <w:spacing w:after="0" w:line="240" w:lineRule="auto"/>
              <w:ind w:firstLine="2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умение </w:t>
            </w:r>
            <w:r w:rsidR="00722636" w:rsidRPr="00722636">
              <w:rPr>
                <w:rFonts w:ascii="Times New Roman" w:hAnsi="Times New Roman"/>
                <w:bCs/>
                <w:sz w:val="24"/>
                <w:szCs w:val="24"/>
              </w:rPr>
              <w:t xml:space="preserve">строить </w:t>
            </w:r>
            <w:proofErr w:type="gramStart"/>
            <w:r w:rsidR="00722636" w:rsidRPr="00722636">
              <w:rPr>
                <w:rFonts w:ascii="Times New Roman" w:hAnsi="Times New Roman"/>
                <w:bCs/>
                <w:sz w:val="24"/>
                <w:szCs w:val="24"/>
              </w:rPr>
              <w:t>логическое рассуждение</w:t>
            </w:r>
            <w:proofErr w:type="gramEnd"/>
            <w:r w:rsidR="00722636" w:rsidRPr="00722636">
              <w:rPr>
                <w:rFonts w:ascii="Times New Roman" w:hAnsi="Times New Roman"/>
                <w:bCs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932E19" w:rsidRPr="00932E19" w:rsidRDefault="00722636" w:rsidP="00722636">
            <w:pPr>
              <w:shd w:val="clear" w:color="auto" w:fill="FFFFFF"/>
              <w:spacing w:after="0" w:line="240" w:lineRule="auto"/>
              <w:ind w:firstLine="2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636">
              <w:rPr>
                <w:rFonts w:ascii="Times New Roman" w:hAnsi="Times New Roman"/>
                <w:bCs/>
                <w:sz w:val="24"/>
                <w:szCs w:val="24"/>
              </w:rPr>
              <w:t xml:space="preserve"> объяснять явления, процессы, связи и отношения, выявляемые в ходе исследования</w:t>
            </w:r>
            <w:r w:rsidR="008B15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32E19" w:rsidRPr="00932E19" w:rsidRDefault="00BB0B50" w:rsidP="00BB0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в сочетании с дыханием.</w:t>
            </w:r>
            <w:r w:rsidR="00702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B50">
              <w:rPr>
                <w:rFonts w:ascii="Times New Roman" w:hAnsi="Times New Roman"/>
                <w:sz w:val="24"/>
                <w:szCs w:val="24"/>
              </w:rPr>
              <w:t xml:space="preserve">Вдох и выдох через нос. Вдох через нос, выдох через рот с произношением гласных и согласных звуков; с произношением звукосочетаний. Вдох через нос, выдох поочередно через правую и левую ноздрю, </w:t>
            </w:r>
            <w:proofErr w:type="gramStart"/>
            <w:r w:rsidRPr="00BB0B50">
              <w:rPr>
                <w:rFonts w:ascii="Times New Roman" w:hAnsi="Times New Roman"/>
                <w:sz w:val="24"/>
                <w:szCs w:val="24"/>
              </w:rPr>
              <w:t>другая</w:t>
            </w:r>
            <w:proofErr w:type="gramEnd"/>
            <w:r w:rsidRPr="00BB0B50">
              <w:rPr>
                <w:rFonts w:ascii="Times New Roman" w:hAnsi="Times New Roman"/>
                <w:sz w:val="24"/>
                <w:szCs w:val="24"/>
              </w:rPr>
              <w:t xml:space="preserve"> прижата пальцем, рот закрыт. Соотношение вдоха и выдоха 1:1 (на 3 шага вдох, на 3 шага выдох), 1:2 (выдох в два раза длиннее </w:t>
            </w:r>
            <w:r w:rsidRPr="00BB0B50">
              <w:rPr>
                <w:rFonts w:ascii="Times New Roman" w:hAnsi="Times New Roman"/>
                <w:sz w:val="24"/>
                <w:szCs w:val="24"/>
              </w:rPr>
              <w:lastRenderedPageBreak/>
              <w:t>вдоха).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Игровые упражнения « Надувание воздушного шара», «Насос».</w:t>
            </w:r>
          </w:p>
        </w:tc>
        <w:tc>
          <w:tcPr>
            <w:tcW w:w="2354" w:type="dxa"/>
            <w:gridSpan w:val="2"/>
          </w:tcPr>
          <w:p w:rsidR="008B1536" w:rsidRDefault="008B1536" w:rsidP="008B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E19" w:rsidRPr="00932E19" w:rsidRDefault="00932E19" w:rsidP="002D4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19" w:rsidRPr="00932E19" w:rsidTr="004E0F65">
        <w:trPr>
          <w:trHeight w:val="433"/>
        </w:trPr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842C76" w:rsidRPr="00842C76" w:rsidRDefault="00842C76" w:rsidP="00842C76">
            <w:pPr>
              <w:rPr>
                <w:rFonts w:ascii="Times New Roman" w:hAnsi="Times New Roman"/>
                <w:sz w:val="24"/>
                <w:szCs w:val="24"/>
              </w:rPr>
            </w:pPr>
            <w:r w:rsidRPr="00842C76">
              <w:rPr>
                <w:rFonts w:ascii="Times New Roman" w:hAnsi="Times New Roman"/>
                <w:sz w:val="24"/>
                <w:szCs w:val="24"/>
              </w:rPr>
              <w:t xml:space="preserve">Упражнения для повышения </w:t>
            </w:r>
            <w:proofErr w:type="spellStart"/>
            <w:proofErr w:type="gramStart"/>
            <w:r w:rsidRPr="00842C76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C7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42C76">
              <w:rPr>
                <w:rFonts w:ascii="Times New Roman" w:hAnsi="Times New Roman"/>
                <w:sz w:val="24"/>
                <w:szCs w:val="24"/>
              </w:rPr>
              <w:t>озмож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C76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8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2C76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r w:rsidRPr="00842C7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E19" w:rsidRPr="00932E19" w:rsidRDefault="00932E19" w:rsidP="00842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5E73F5" w:rsidRPr="00842C76" w:rsidRDefault="00842C76" w:rsidP="005E7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аргумен</w:t>
            </w:r>
            <w:r w:rsidR="005E73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тировать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proofErr w:type="spellStart"/>
            <w:r w:rsidRPr="00842C76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r w:rsidRPr="00842C7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оздоровлении организма. Уметь выполнять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5E73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виды ходьбы</w:t>
            </w:r>
            <w:r w:rsidR="005E73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73F5" w:rsidRPr="00842C7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5E73F5" w:rsidRPr="00842C76">
              <w:rPr>
                <w:rFonts w:ascii="Times New Roman" w:hAnsi="Times New Roman"/>
                <w:sz w:val="24"/>
                <w:szCs w:val="24"/>
              </w:rPr>
              <w:t>сочета</w:t>
            </w:r>
            <w:r w:rsidR="005E73F5">
              <w:rPr>
                <w:rFonts w:ascii="Times New Roman" w:hAnsi="Times New Roman"/>
                <w:sz w:val="24"/>
                <w:szCs w:val="24"/>
              </w:rPr>
              <w:t>-</w:t>
            </w:r>
            <w:r w:rsidR="005E73F5" w:rsidRPr="00842C76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="005E73F5" w:rsidRPr="00842C7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5E73F5" w:rsidRPr="00842C76">
              <w:rPr>
                <w:rFonts w:ascii="Times New Roman" w:hAnsi="Times New Roman"/>
                <w:sz w:val="24"/>
                <w:szCs w:val="24"/>
              </w:rPr>
              <w:t>дыхатель</w:t>
            </w:r>
            <w:r w:rsidR="005E73F5">
              <w:rPr>
                <w:rFonts w:ascii="Times New Roman" w:hAnsi="Times New Roman"/>
                <w:sz w:val="24"/>
                <w:szCs w:val="24"/>
              </w:rPr>
              <w:t>-</w:t>
            </w:r>
            <w:r w:rsidR="005E73F5" w:rsidRPr="00842C76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="005E73F5" w:rsidRPr="008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73F5" w:rsidRPr="00842C76">
              <w:rPr>
                <w:rFonts w:ascii="Times New Roman" w:hAnsi="Times New Roman"/>
                <w:sz w:val="24"/>
                <w:szCs w:val="24"/>
              </w:rPr>
              <w:t>упражн</w:t>
            </w:r>
            <w:r w:rsidR="005E73F5">
              <w:rPr>
                <w:rFonts w:ascii="Times New Roman" w:hAnsi="Times New Roman"/>
                <w:sz w:val="24"/>
                <w:szCs w:val="24"/>
              </w:rPr>
              <w:t>-</w:t>
            </w:r>
            <w:r w:rsidR="005E73F5" w:rsidRPr="00842C76">
              <w:rPr>
                <w:rFonts w:ascii="Times New Roman" w:hAnsi="Times New Roman"/>
                <w:sz w:val="24"/>
                <w:szCs w:val="24"/>
              </w:rPr>
              <w:t>ениями</w:t>
            </w:r>
            <w:proofErr w:type="spellEnd"/>
            <w:r w:rsidR="005E73F5" w:rsidRPr="00842C76">
              <w:rPr>
                <w:rFonts w:ascii="Times New Roman" w:hAnsi="Times New Roman"/>
                <w:sz w:val="24"/>
                <w:szCs w:val="24"/>
              </w:rPr>
              <w:t>.</w:t>
            </w:r>
            <w:r w:rsidR="007026EB">
              <w:rPr>
                <w:rFonts w:ascii="Times New Roman" w:hAnsi="Times New Roman"/>
                <w:sz w:val="24"/>
                <w:szCs w:val="24"/>
              </w:rPr>
              <w:t xml:space="preserve"> Уметь выполнять медленный бег в сочетании с ходьбой.</w:t>
            </w:r>
          </w:p>
          <w:p w:rsidR="00932E19" w:rsidRPr="00932E19" w:rsidRDefault="00932E19" w:rsidP="00842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32E19" w:rsidRPr="00932E19" w:rsidRDefault="00932E19" w:rsidP="00026F67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Осв</w:t>
            </w:r>
            <w:r w:rsidR="005E73F5"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универсальны</w:t>
            </w:r>
            <w:r w:rsidR="00842C76">
              <w:rPr>
                <w:rFonts w:ascii="Times New Roman" w:hAnsi="Times New Roman"/>
                <w:sz w:val="24"/>
                <w:szCs w:val="24"/>
              </w:rPr>
              <w:t>х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842C76">
              <w:rPr>
                <w:rFonts w:ascii="Times New Roman" w:hAnsi="Times New Roman"/>
                <w:sz w:val="24"/>
                <w:szCs w:val="24"/>
              </w:rPr>
              <w:t>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по взаимодействию в парах и группах при разучи</w:t>
            </w:r>
            <w:r w:rsidRPr="00932E19">
              <w:rPr>
                <w:rFonts w:ascii="Times New Roman" w:hAnsi="Times New Roman"/>
                <w:sz w:val="24"/>
                <w:szCs w:val="24"/>
              </w:rPr>
              <w:softHyphen/>
              <w:t xml:space="preserve">вании и </w:t>
            </w:r>
            <w:proofErr w:type="spellStart"/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8B1536"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нении</w:t>
            </w:r>
            <w:proofErr w:type="spellEnd"/>
            <w:proofErr w:type="gram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536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932E19" w:rsidRPr="00932E19" w:rsidRDefault="00F35B82" w:rsidP="004423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контролю величины нагрузки по ЧСС.</w:t>
            </w:r>
          </w:p>
        </w:tc>
        <w:tc>
          <w:tcPr>
            <w:tcW w:w="3083" w:type="dxa"/>
          </w:tcPr>
          <w:p w:rsidR="00842C76" w:rsidRPr="00842C76" w:rsidRDefault="00842C76" w:rsidP="00842C76">
            <w:pPr>
              <w:rPr>
                <w:rFonts w:ascii="Times New Roman" w:hAnsi="Times New Roman"/>
                <w:sz w:val="24"/>
                <w:szCs w:val="24"/>
              </w:rPr>
            </w:pPr>
            <w:r w:rsidRPr="00842C76">
              <w:rPr>
                <w:rFonts w:ascii="Times New Roman" w:hAnsi="Times New Roman"/>
                <w:sz w:val="24"/>
                <w:szCs w:val="24"/>
              </w:rPr>
              <w:t xml:space="preserve">Все разновидности ходьбы: </w:t>
            </w:r>
            <w:proofErr w:type="gramStart"/>
            <w:r w:rsidRPr="00842C76">
              <w:rPr>
                <w:rFonts w:ascii="Times New Roman" w:hAnsi="Times New Roman"/>
                <w:sz w:val="24"/>
                <w:szCs w:val="24"/>
              </w:rPr>
              <w:t>обычная</w:t>
            </w:r>
            <w:proofErr w:type="gramEnd"/>
            <w:r w:rsidRPr="00842C76">
              <w:rPr>
                <w:rFonts w:ascii="Times New Roman" w:hAnsi="Times New Roman"/>
                <w:sz w:val="24"/>
                <w:szCs w:val="24"/>
              </w:rPr>
              <w:t xml:space="preserve">, на носках, на пятках, на внешней стороне стоп, </w:t>
            </w:r>
            <w:proofErr w:type="spellStart"/>
            <w:r w:rsidRPr="00842C76"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 w:rsidRPr="00842C76">
              <w:rPr>
                <w:rFonts w:ascii="Times New Roman" w:hAnsi="Times New Roman"/>
                <w:sz w:val="24"/>
                <w:szCs w:val="24"/>
              </w:rPr>
              <w:t xml:space="preserve"> шагами, с высоким поднимание бедра, со сгибанием голени назад, с различными движениями и положениями рук. Ходьба в сочетании с дыхательными упражнениями.</w:t>
            </w:r>
          </w:p>
          <w:p w:rsidR="00932E19" w:rsidRDefault="00842C76" w:rsidP="00842C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C76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84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2C76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842C76">
              <w:rPr>
                <w:rFonts w:ascii="Times New Roman" w:hAnsi="Times New Roman"/>
                <w:sz w:val="24"/>
                <w:szCs w:val="24"/>
              </w:rPr>
              <w:t xml:space="preserve"> в положении лежа, сидя и стоя в спокойном темпе без задержки дыхания. Бег в чередовании с ходьбой.</w:t>
            </w:r>
          </w:p>
          <w:p w:rsidR="00BD7601" w:rsidRPr="00932E19" w:rsidRDefault="00BD7601" w:rsidP="00BD76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общего характера, с увеличенными интервалами отдыха. </w:t>
            </w:r>
          </w:p>
        </w:tc>
        <w:tc>
          <w:tcPr>
            <w:tcW w:w="2354" w:type="dxa"/>
            <w:gridSpan w:val="2"/>
          </w:tcPr>
          <w:p w:rsidR="00842C76" w:rsidRDefault="00842C76" w:rsidP="0084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19" w:rsidRPr="00932E19" w:rsidTr="004E0F65">
        <w:trPr>
          <w:trHeight w:val="433"/>
        </w:trPr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Развитие силы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мышц</w:t>
            </w:r>
            <w:r w:rsidR="00293417">
              <w:rPr>
                <w:rFonts w:ascii="Times New Roman" w:hAnsi="Times New Roman"/>
                <w:sz w:val="24"/>
                <w:szCs w:val="24"/>
              </w:rPr>
              <w:t>.</w:t>
            </w:r>
            <w:r w:rsidR="00F35B82">
              <w:rPr>
                <w:rFonts w:ascii="Times New Roman" w:hAnsi="Times New Roman"/>
                <w:sz w:val="24"/>
                <w:szCs w:val="24"/>
              </w:rPr>
              <w:t xml:space="preserve"> Упражнения с гантелями.</w:t>
            </w:r>
          </w:p>
        </w:tc>
        <w:tc>
          <w:tcPr>
            <w:tcW w:w="2019" w:type="dxa"/>
            <w:gridSpan w:val="2"/>
          </w:tcPr>
          <w:p w:rsidR="00932E19" w:rsidRPr="00932E19" w:rsidRDefault="00BD7601" w:rsidP="005C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технику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упражнений на развитие силы плечевого пояса, спины и пресса. Уметь показать </w:t>
            </w:r>
            <w:r w:rsidR="005C5DB3">
              <w:rPr>
                <w:rFonts w:ascii="Times New Roman" w:hAnsi="Times New Roman"/>
                <w:sz w:val="24"/>
                <w:szCs w:val="24"/>
              </w:rPr>
              <w:t xml:space="preserve">упражнения, контролировать величину </w:t>
            </w:r>
            <w:proofErr w:type="spellStart"/>
            <w:proofErr w:type="gramStart"/>
            <w:r w:rsidR="005C5DB3">
              <w:rPr>
                <w:rFonts w:ascii="Times New Roman" w:hAnsi="Times New Roman"/>
                <w:sz w:val="24"/>
                <w:szCs w:val="24"/>
              </w:rPr>
              <w:t>нагру-зки</w:t>
            </w:r>
            <w:proofErr w:type="spellEnd"/>
            <w:proofErr w:type="gramEnd"/>
            <w:r w:rsidR="005C5DB3">
              <w:rPr>
                <w:rFonts w:ascii="Times New Roman" w:hAnsi="Times New Roman"/>
                <w:sz w:val="24"/>
                <w:szCs w:val="24"/>
              </w:rPr>
              <w:t xml:space="preserve"> и дыхание в процессе выполнения упражнений. </w:t>
            </w:r>
          </w:p>
        </w:tc>
        <w:tc>
          <w:tcPr>
            <w:tcW w:w="2630" w:type="dxa"/>
          </w:tcPr>
          <w:p w:rsidR="00932E19" w:rsidRPr="00932E19" w:rsidRDefault="00BD7601" w:rsidP="00BD7601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универсальных умений</w:t>
            </w:r>
            <w:r w:rsidRPr="00BD7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целевые приоритеты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D7601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морально-волевых качеств.</w:t>
            </w:r>
          </w:p>
        </w:tc>
        <w:tc>
          <w:tcPr>
            <w:tcW w:w="3005" w:type="dxa"/>
            <w:gridSpan w:val="2"/>
          </w:tcPr>
          <w:p w:rsidR="00932E19" w:rsidRPr="00932E19" w:rsidRDefault="005C5DB3" w:rsidP="004423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универсальных умений </w:t>
            </w:r>
            <w:r w:rsidRPr="005C5DB3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32E19" w:rsidRPr="00932E19" w:rsidRDefault="00C7106A" w:rsidP="00BD76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710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Комплекс упражнений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плечевого пояса </w:t>
            </w:r>
            <w:r w:rsidRPr="00C7106A">
              <w:rPr>
                <w:rFonts w:ascii="Times New Roman" w:hAnsi="Times New Roman"/>
                <w:bCs/>
                <w:sz w:val="24"/>
                <w:szCs w:val="24"/>
              </w:rPr>
              <w:t>с  гантелями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7106A">
              <w:rPr>
                <w:rFonts w:ascii="Times New Roman" w:hAnsi="Times New Roman"/>
                <w:bCs/>
                <w:sz w:val="24"/>
                <w:szCs w:val="24"/>
              </w:rPr>
              <w:t xml:space="preserve"> Отжимания от скамейки, от пола (на коленях), подтягивания на нижней перекладине. </w:t>
            </w:r>
            <w:r w:rsidR="00BD7601" w:rsidRPr="00BD7601">
              <w:rPr>
                <w:rFonts w:ascii="Times New Roman" w:hAnsi="Times New Roman"/>
                <w:bCs/>
                <w:sz w:val="24"/>
                <w:szCs w:val="24"/>
              </w:rPr>
              <w:t>Упражнения для мышц  спины, брюшного пресса</w:t>
            </w:r>
            <w:r w:rsidR="00BD76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54" w:type="dxa"/>
            <w:gridSpan w:val="2"/>
          </w:tcPr>
          <w:p w:rsidR="00842C76" w:rsidRDefault="00842C76" w:rsidP="0084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DB3" w:rsidRDefault="005C5DB3" w:rsidP="005C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тести-рование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исходного уровня развития силовых качеств: метание набивного мяча.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19" w:rsidRPr="00932E19" w:rsidTr="004E0F65">
        <w:trPr>
          <w:trHeight w:val="433"/>
        </w:trPr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Развитие координации движений</w:t>
            </w:r>
            <w:r w:rsidR="00BD7601">
              <w:rPr>
                <w:rFonts w:ascii="Times New Roman" w:hAnsi="Times New Roman"/>
                <w:sz w:val="24"/>
                <w:szCs w:val="24"/>
              </w:rPr>
              <w:t>.</w:t>
            </w:r>
            <w:r w:rsidR="00F35B82">
              <w:rPr>
                <w:rFonts w:ascii="Times New Roman" w:hAnsi="Times New Roman"/>
                <w:sz w:val="24"/>
                <w:szCs w:val="24"/>
              </w:rPr>
              <w:t xml:space="preserve"> Упражнения с предметами.</w:t>
            </w:r>
          </w:p>
        </w:tc>
        <w:tc>
          <w:tcPr>
            <w:tcW w:w="2019" w:type="dxa"/>
            <w:gridSpan w:val="2"/>
          </w:tcPr>
          <w:p w:rsidR="00932E19" w:rsidRPr="00932E19" w:rsidRDefault="00573871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выполнять различные виды движений на развитие координационных способностей. Знать правила подвижных игр с мячом.</w:t>
            </w:r>
          </w:p>
        </w:tc>
        <w:tc>
          <w:tcPr>
            <w:tcW w:w="2630" w:type="dxa"/>
          </w:tcPr>
          <w:p w:rsidR="00932E19" w:rsidRPr="00932E19" w:rsidRDefault="005C5DB3" w:rsidP="005C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Формирование с</w:t>
            </w:r>
            <w:r w:rsidR="00932E19"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т</w:t>
            </w:r>
            <w:r w:rsidR="00932E19"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ремле</w:t>
            </w:r>
            <w:r w:rsidR="00932E19"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ни</w:t>
            </w:r>
            <w:r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я</w:t>
            </w:r>
            <w:r w:rsidR="00932E19" w:rsidRPr="00932E19">
              <w:rPr>
                <w:rFonts w:ascii="Times New Roman" w:eastAsia="Arial" w:hAnsi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="00932E19" w:rsidRPr="00932E19">
              <w:rPr>
                <w:rFonts w:ascii="Times New Roman" w:eastAsia="Arial" w:hAnsi="Times New Roman"/>
                <w:w w:val="95"/>
                <w:sz w:val="24"/>
                <w:szCs w:val="24"/>
              </w:rPr>
              <w:t>к</w:t>
            </w:r>
            <w:r w:rsidR="00932E19" w:rsidRPr="00932E19">
              <w:rPr>
                <w:rFonts w:ascii="Times New Roman" w:eastAsia="Arial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932E19"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физическому</w:t>
            </w:r>
            <w:r w:rsidR="00932E19" w:rsidRPr="00932E19">
              <w:rPr>
                <w:rFonts w:ascii="Times New Roman" w:eastAsia="Arial" w:hAnsi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="00932E19"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раз</w:t>
            </w:r>
            <w:r w:rsidR="00932E19"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в</w:t>
            </w:r>
            <w:r w:rsidR="00932E19"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 xml:space="preserve">итию и </w:t>
            </w:r>
            <w:proofErr w:type="spellStart"/>
            <w:proofErr w:type="gramStart"/>
            <w:r w:rsidR="00932E19"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самосовершенствова</w:t>
            </w:r>
            <w:r w:rsidR="00F35B82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-</w:t>
            </w:r>
            <w:r w:rsidR="00932E19"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нию</w:t>
            </w:r>
            <w:proofErr w:type="spellEnd"/>
            <w:proofErr w:type="gramEnd"/>
            <w:r w:rsidR="00932E19"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2"/>
          </w:tcPr>
          <w:p w:rsidR="00932E19" w:rsidRPr="002C125A" w:rsidRDefault="002C125A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125A">
              <w:rPr>
                <w:rFonts w:ascii="Times New Roman" w:hAnsi="Times New Roman"/>
                <w:bCs/>
                <w:sz w:val="24"/>
                <w:szCs w:val="24"/>
              </w:rPr>
              <w:t>ладение способами организации и проведения разнообразных форм занятий ФК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32E19" w:rsidRPr="00932E19" w:rsidRDefault="005C5DB3" w:rsidP="005738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C5DB3">
              <w:rPr>
                <w:rFonts w:ascii="Times New Roman" w:hAnsi="Times New Roman"/>
                <w:bCs/>
                <w:sz w:val="24"/>
                <w:szCs w:val="24"/>
              </w:rPr>
              <w:t xml:space="preserve">Бег врассыпную, с изменением направления, ходьба  разными способами с движениями рук, с положением рук в разных И.П. </w:t>
            </w:r>
            <w:r w:rsidR="00573871">
              <w:rPr>
                <w:rFonts w:ascii="Times New Roman" w:hAnsi="Times New Roman"/>
                <w:bCs/>
                <w:sz w:val="24"/>
                <w:szCs w:val="24"/>
              </w:rPr>
              <w:t>Сочетание движений рук и ног.</w:t>
            </w:r>
            <w:proofErr w:type="gramEnd"/>
            <w:r w:rsidR="005738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5DB3">
              <w:rPr>
                <w:rFonts w:ascii="Times New Roman" w:hAnsi="Times New Roman"/>
                <w:bCs/>
                <w:sz w:val="24"/>
                <w:szCs w:val="24"/>
              </w:rPr>
              <w:t>Изучение упражнений различной координационной сложности с предметами. Подвижные 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мячом</w:t>
            </w:r>
            <w:r w:rsidRPr="005C5D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54" w:type="dxa"/>
            <w:gridSpan w:val="2"/>
          </w:tcPr>
          <w:p w:rsidR="00842C76" w:rsidRDefault="00842C76" w:rsidP="0084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19" w:rsidRPr="00932E19" w:rsidTr="004E0F65">
        <w:trPr>
          <w:trHeight w:val="433"/>
        </w:trPr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32E19" w:rsidRPr="00932E19" w:rsidRDefault="00932E1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Профилактика плоскостопия</w:t>
            </w:r>
            <w:r w:rsidR="002C12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25A" w:rsidRPr="002C125A" w:rsidRDefault="002C125A" w:rsidP="002C125A">
            <w:pPr>
              <w:rPr>
                <w:rFonts w:ascii="Times New Roman" w:hAnsi="Times New Roman"/>
                <w:sz w:val="24"/>
                <w:szCs w:val="24"/>
              </w:rPr>
            </w:pPr>
            <w:r w:rsidRPr="002C125A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 w:rsidRPr="002C125A">
              <w:rPr>
                <w:rFonts w:ascii="Times New Roman" w:hAnsi="Times New Roman"/>
                <w:sz w:val="24"/>
                <w:szCs w:val="24"/>
              </w:rPr>
              <w:lastRenderedPageBreak/>
              <w:t>для органов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25A" w:rsidRPr="00932E19" w:rsidRDefault="002C125A" w:rsidP="002C1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932E19" w:rsidRPr="00932E19" w:rsidRDefault="001F2114" w:rsidP="001F2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уметь выполнять различные виды упражнений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плоскостопия и у</w:t>
            </w:r>
            <w:r w:rsidRPr="002C125A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C125A">
              <w:rPr>
                <w:rFonts w:ascii="Times New Roman" w:hAnsi="Times New Roman"/>
                <w:sz w:val="24"/>
                <w:szCs w:val="24"/>
              </w:rPr>
              <w:t xml:space="preserve"> для органов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932E19" w:rsidRPr="00932E19" w:rsidRDefault="00932E19" w:rsidP="005C5DB3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Разви</w:t>
            </w:r>
            <w:r w:rsidR="005C5DB3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5C5DB3">
              <w:rPr>
                <w:rFonts w:ascii="Times New Roman" w:hAnsi="Times New Roman"/>
                <w:sz w:val="24"/>
                <w:szCs w:val="24"/>
              </w:rPr>
              <w:t>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онтро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иров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ь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ab/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свои</w:t>
            </w:r>
            <w:r w:rsidRPr="00932E19">
              <w:rPr>
                <w:rFonts w:ascii="Times New Roman" w:eastAsia="Arial" w:hAnsi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де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йстви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я.</w:t>
            </w:r>
          </w:p>
        </w:tc>
        <w:tc>
          <w:tcPr>
            <w:tcW w:w="3005" w:type="dxa"/>
            <w:gridSpan w:val="2"/>
          </w:tcPr>
          <w:p w:rsidR="00984110" w:rsidRPr="001F2114" w:rsidRDefault="001F2114" w:rsidP="001F2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</w:t>
            </w:r>
            <w:r w:rsidR="006B4291" w:rsidRPr="001F2114">
              <w:rPr>
                <w:rFonts w:ascii="Times New Roman" w:hAnsi="Times New Roman"/>
                <w:bCs/>
                <w:sz w:val="24"/>
                <w:szCs w:val="24"/>
              </w:rPr>
              <w:t xml:space="preserve">ализ и объективная оценка результатов собственного труда; технически правильное </w:t>
            </w:r>
            <w:r w:rsidR="006B4291" w:rsidRPr="001F21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 w:rsidR="006B4291" w:rsidRPr="001F2114">
              <w:rPr>
                <w:rFonts w:ascii="Times New Roman" w:hAnsi="Times New Roman"/>
                <w:bCs/>
                <w:sz w:val="24"/>
                <w:szCs w:val="24"/>
              </w:rPr>
              <w:t>двигательные</w:t>
            </w:r>
            <w:proofErr w:type="gramEnd"/>
            <w:r w:rsidR="006B4291" w:rsidRPr="001F2114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действий; добросовестное выполнение учебных заданий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932E19" w:rsidRPr="00932E19" w:rsidRDefault="001F2114" w:rsidP="001F21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11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комплекса упражнений для укрепления мышц голени и свода стопы.</w:t>
            </w:r>
            <w:r w:rsidR="006B4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114">
              <w:rPr>
                <w:rFonts w:ascii="Times New Roman" w:hAnsi="Times New Roman"/>
                <w:sz w:val="24"/>
                <w:szCs w:val="24"/>
              </w:rPr>
              <w:t xml:space="preserve">Ходьба по </w:t>
            </w:r>
            <w:r w:rsidRPr="001F21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гимнастической палке, канату и др. подобным предметам, охватывая их сводом стопы. Перекаты с пятки на носок и обратно, стоя серединой стопы на гимнастической палке.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125A">
              <w:rPr>
                <w:rFonts w:ascii="Times New Roman" w:hAnsi="Times New Roman"/>
                <w:sz w:val="24"/>
                <w:szCs w:val="24"/>
              </w:rPr>
              <w:t>бщеразвивающие</w:t>
            </w:r>
            <w:proofErr w:type="spellEnd"/>
            <w:r w:rsidRPr="002C125A">
              <w:rPr>
                <w:rFonts w:ascii="Times New Roman" w:hAnsi="Times New Roman"/>
                <w:sz w:val="24"/>
                <w:szCs w:val="24"/>
              </w:rPr>
              <w:t xml:space="preserve"> упражнения в сочетании с движениями глаз. Зажмуривание глаз. Моргание глазами. «Писание носом» с закрытыми глазами. Посмотреть вдаль и перед собой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  <w:gridSpan w:val="2"/>
          </w:tcPr>
          <w:p w:rsidR="00842C76" w:rsidRDefault="00842C76" w:rsidP="0084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E19" w:rsidRPr="00932E19" w:rsidRDefault="00932E1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291" w:rsidRPr="00932E19" w:rsidTr="004E0F65">
        <w:trPr>
          <w:trHeight w:val="433"/>
        </w:trPr>
        <w:tc>
          <w:tcPr>
            <w:tcW w:w="531" w:type="dxa"/>
          </w:tcPr>
          <w:p w:rsidR="006B4291" w:rsidRPr="00932E19" w:rsidRDefault="006B4291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6B4291" w:rsidRPr="00932E19" w:rsidRDefault="006B4291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6B4291" w:rsidRDefault="006B4291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Укрепление вестибулярного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пражнения в равновесии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291" w:rsidRPr="00932E19" w:rsidRDefault="006B4291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proofErr w:type="spellStart"/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расслабле</w:t>
            </w:r>
            <w:r>
              <w:rPr>
                <w:rFonts w:ascii="Times New Roman" w:hAnsi="Times New Roman"/>
                <w:sz w:val="24"/>
                <w:szCs w:val="24"/>
              </w:rPr>
              <w:t>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мышц и укр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епления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291" w:rsidRPr="00932E19" w:rsidRDefault="006B4291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6B4291" w:rsidRPr="00932E19" w:rsidRDefault="006B4291" w:rsidP="006B4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уметь выполнять различные виды </w:t>
            </w:r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t>стое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к. Различать понятия «напряжение» и «расслабление». Знать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праж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для расслабле</w:t>
            </w:r>
            <w:r>
              <w:rPr>
                <w:rFonts w:ascii="Times New Roman" w:hAnsi="Times New Roman"/>
                <w:sz w:val="24"/>
                <w:szCs w:val="24"/>
              </w:rPr>
              <w:t>ния мышц и укр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епления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6B4291" w:rsidRPr="00932E19" w:rsidRDefault="00B52C28" w:rsidP="00B52C28">
            <w:pPr>
              <w:rPr>
                <w:rFonts w:ascii="Times New Roman" w:hAnsi="Times New Roman"/>
                <w:sz w:val="24"/>
                <w:szCs w:val="24"/>
              </w:rPr>
            </w:pPr>
            <w:r w:rsidRPr="00B52C28">
              <w:rPr>
                <w:rFonts w:ascii="Times New Roman" w:hAnsi="Times New Roman"/>
                <w:sz w:val="24"/>
                <w:szCs w:val="24"/>
              </w:rPr>
              <w:lastRenderedPageBreak/>
              <w:t>Активн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B52C28">
              <w:rPr>
                <w:rFonts w:ascii="Times New Roman" w:hAnsi="Times New Roman"/>
                <w:sz w:val="24"/>
                <w:szCs w:val="24"/>
              </w:rPr>
              <w:t xml:space="preserve">  включ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52C28">
              <w:rPr>
                <w:rFonts w:ascii="Times New Roman" w:hAnsi="Times New Roman"/>
                <w:sz w:val="24"/>
                <w:szCs w:val="24"/>
              </w:rPr>
              <w:t xml:space="preserve">  в общение   с   </w:t>
            </w:r>
            <w:proofErr w:type="spellStart"/>
            <w:proofErr w:type="gramStart"/>
            <w:r w:rsidRPr="00B52C28">
              <w:rPr>
                <w:rFonts w:ascii="Times New Roman" w:hAnsi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2C28">
              <w:rPr>
                <w:rFonts w:ascii="Times New Roman" w:hAnsi="Times New Roman"/>
                <w:sz w:val="24"/>
                <w:szCs w:val="24"/>
              </w:rPr>
              <w:t>телем</w:t>
            </w:r>
            <w:proofErr w:type="spellEnd"/>
            <w:proofErr w:type="gramEnd"/>
            <w:r w:rsidRPr="00B52C28">
              <w:rPr>
                <w:rFonts w:ascii="Times New Roman" w:hAnsi="Times New Roman"/>
                <w:sz w:val="24"/>
                <w:szCs w:val="24"/>
              </w:rPr>
              <w:t>, сверстниками. Проявл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52C2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proofErr w:type="gramStart"/>
            <w:r w:rsidRPr="00B52C28">
              <w:rPr>
                <w:rFonts w:ascii="Times New Roman" w:hAnsi="Times New Roman"/>
                <w:sz w:val="24"/>
                <w:szCs w:val="24"/>
              </w:rPr>
              <w:t>дисци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2C28">
              <w:rPr>
                <w:rFonts w:ascii="Times New Roman" w:hAnsi="Times New Roman"/>
                <w:sz w:val="24"/>
                <w:szCs w:val="24"/>
              </w:rPr>
              <w:t>плинированност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B52C28">
              <w:rPr>
                <w:rFonts w:ascii="Times New Roman" w:hAnsi="Times New Roman"/>
                <w:sz w:val="24"/>
                <w:szCs w:val="24"/>
              </w:rPr>
              <w:t>,</w:t>
            </w:r>
            <w:r w:rsidRPr="00B52C28">
              <w:rPr>
                <w:rFonts w:ascii="Times New Roman" w:hAnsi="Times New Roman"/>
                <w:sz w:val="24"/>
                <w:szCs w:val="24"/>
              </w:rPr>
              <w:tab/>
              <w:t>трудолюби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3005" w:type="dxa"/>
            <w:gridSpan w:val="2"/>
          </w:tcPr>
          <w:p w:rsidR="007B1785" w:rsidRDefault="00B52C28" w:rsidP="007B17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 с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B1785" w:rsidRDefault="00B52C28" w:rsidP="007B17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нивать</w:t>
            </w:r>
            <w:proofErr w:type="spellEnd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7B17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свои действия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ab/>
              <w:t>и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ab/>
              <w:t>содержа</w:t>
            </w:r>
            <w:r w:rsidR="007B178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6B4291" w:rsidRPr="00932E19" w:rsidRDefault="00B52C28" w:rsidP="007B17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тельно</w:t>
            </w:r>
            <w:proofErr w:type="spellEnd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обосновывать правильность  или ошибочность    р</w:t>
            </w:r>
            <w:proofErr w:type="gramStart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зультата</w:t>
            </w:r>
            <w:proofErr w:type="spellEnd"/>
            <w:r w:rsidR="007B17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6B4291" w:rsidRDefault="006B4291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t xml:space="preserve">Различные виды стоек: на одной ноге; на двух ногах, с разными положениями рук. </w:t>
            </w:r>
            <w:proofErr w:type="gramStart"/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t>Упор</w:t>
            </w:r>
            <w:proofErr w:type="gramEnd"/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t xml:space="preserve"> стоя на левом колене, правая нога назад, левая рука вверх; то же на правом колене. «Ласточка» в И.П. стоя на одной ноге.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B4291" w:rsidRPr="00932E19" w:rsidRDefault="006B4291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>
              <w:t xml:space="preserve"> </w:t>
            </w:r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t>Упражнения в И.П. лежа, используя образные сравнения типа</w:t>
            </w:r>
            <w:proofErr w:type="gramStart"/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t xml:space="preserve"> «рука отдыхает», «нога спит», </w:t>
            </w:r>
            <w:r w:rsidRPr="006B42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«тело мягкое, как вата», «живот чужой», также представляя тяжесть и тепло в мышцах.</w:t>
            </w:r>
          </w:p>
        </w:tc>
        <w:tc>
          <w:tcPr>
            <w:tcW w:w="2354" w:type="dxa"/>
            <w:gridSpan w:val="2"/>
          </w:tcPr>
          <w:p w:rsidR="006B4291" w:rsidRDefault="006B4291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упражнений; самоконтроль за своими действиями и действиями товарищей.</w:t>
            </w:r>
          </w:p>
          <w:p w:rsidR="006B4291" w:rsidRPr="00932E19" w:rsidRDefault="006B4291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291" w:rsidRPr="00932E19" w:rsidTr="004E0F65">
        <w:trPr>
          <w:trHeight w:val="433"/>
        </w:trPr>
        <w:tc>
          <w:tcPr>
            <w:tcW w:w="531" w:type="dxa"/>
          </w:tcPr>
          <w:p w:rsidR="006B4291" w:rsidRPr="00932E19" w:rsidRDefault="006B4291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6B4291" w:rsidRPr="00932E19" w:rsidRDefault="006B4291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916" w:type="dxa"/>
          </w:tcPr>
          <w:p w:rsidR="006B4291" w:rsidRPr="00932E19" w:rsidRDefault="006B4291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Упражнения для формирования и закрепления навыков правильной осанки.</w:t>
            </w:r>
          </w:p>
        </w:tc>
        <w:tc>
          <w:tcPr>
            <w:tcW w:w="2019" w:type="dxa"/>
            <w:gridSpan w:val="2"/>
          </w:tcPr>
          <w:p w:rsidR="006B4291" w:rsidRPr="00932E19" w:rsidRDefault="007B1785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 формирования и закрепления навыков правильной осанки.</w:t>
            </w:r>
          </w:p>
        </w:tc>
        <w:tc>
          <w:tcPr>
            <w:tcW w:w="2630" w:type="dxa"/>
          </w:tcPr>
          <w:p w:rsidR="006B4291" w:rsidRPr="00932E19" w:rsidRDefault="006B4291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Формировать целеустремленность и стремление к высокому результату.</w:t>
            </w:r>
          </w:p>
        </w:tc>
        <w:tc>
          <w:tcPr>
            <w:tcW w:w="3005" w:type="dxa"/>
            <w:gridSpan w:val="2"/>
          </w:tcPr>
          <w:p w:rsidR="006B4291" w:rsidRPr="007B1785" w:rsidRDefault="007B1785" w:rsidP="007B17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 вз</w:t>
            </w:r>
            <w:r w:rsidRPr="007B1785">
              <w:rPr>
                <w:rFonts w:ascii="Times New Roman" w:hAnsi="Times New Roman"/>
                <w:bCs/>
                <w:sz w:val="24"/>
                <w:szCs w:val="24"/>
              </w:rPr>
              <w:t>аимно контролировать действия друг друга, уметь договариваться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6B4291" w:rsidRPr="007B1785" w:rsidRDefault="007B1785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785">
              <w:rPr>
                <w:rFonts w:ascii="Times New Roman" w:hAnsi="Times New Roman"/>
                <w:bCs/>
                <w:sz w:val="24"/>
                <w:szCs w:val="24"/>
              </w:rPr>
              <w:t>Стоя спиной к стене (касаясь ее затылком, спиной, ягодицами и пятками)  различные движения руками, ногами; приседание, касаясь стены затылком и спиной; отойти от стены и вернуться обратно, сохраняя начальное положение. Упражнения с гимнастической палкой в положении стоя (различные сочетания движений руками и ногами, повороты, наклоны, приседания, подскоки) и лежа.</w:t>
            </w:r>
          </w:p>
        </w:tc>
        <w:tc>
          <w:tcPr>
            <w:tcW w:w="2354" w:type="dxa"/>
            <w:gridSpan w:val="2"/>
          </w:tcPr>
          <w:p w:rsidR="006B4291" w:rsidRDefault="006B4291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291" w:rsidRPr="00932E19" w:rsidRDefault="006B4291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06" w:rsidRPr="00932E19" w:rsidTr="004E0F65">
        <w:trPr>
          <w:trHeight w:val="433"/>
        </w:trPr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гибкости и растяжения мышц и связок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позвоночника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gridSpan w:val="2"/>
          </w:tcPr>
          <w:p w:rsidR="00957206" w:rsidRPr="00932E19" w:rsidRDefault="00957206" w:rsidP="004423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развития гибкости и растяжения мышц и связок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позвоночника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мотивацию на ЗОЖ, на занятия физической культурой и спортом.</w:t>
            </w:r>
          </w:p>
        </w:tc>
        <w:tc>
          <w:tcPr>
            <w:tcW w:w="3005" w:type="dxa"/>
            <w:gridSpan w:val="2"/>
          </w:tcPr>
          <w:p w:rsidR="00957206" w:rsidRPr="00957206" w:rsidRDefault="00957206" w:rsidP="00442389">
            <w:pPr>
              <w:pStyle w:val="TableParagraph"/>
              <w:spacing w:line="221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Способност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</w:p>
          <w:p w:rsidR="00957206" w:rsidRPr="00CA3734" w:rsidRDefault="00957206" w:rsidP="00957206">
            <w:pPr>
              <w:pStyle w:val="TableParagraph"/>
              <w:tabs>
                <w:tab w:val="left" w:pos="1028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строит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ab/>
            </w:r>
            <w:proofErr w:type="spellStart"/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уч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бно</w:t>
            </w:r>
            <w:proofErr w:type="spellEnd"/>
            <w:r w:rsidRPr="00957206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r w:rsidRPr="00957206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по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ель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ную</w:t>
            </w:r>
            <w:r w:rsidRPr="00957206">
              <w:rPr>
                <w:rFonts w:ascii="Times New Roman" w:eastAsia="Arial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дея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ель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ност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957206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957206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учитыв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ая</w:t>
            </w:r>
            <w:r w:rsidRPr="00957206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  </w:t>
            </w:r>
            <w:r w:rsidRPr="00957206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вс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957206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  </w:t>
            </w:r>
            <w:r w:rsidRPr="00957206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ее</w:t>
            </w:r>
            <w:r w:rsidRPr="00957206">
              <w:rPr>
                <w:rFonts w:ascii="Times New Roman" w:eastAsia="Arial" w:hAnsi="Times New Roman" w:cs="Times New Roman"/>
                <w:spacing w:val="27"/>
                <w:w w:val="79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компон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нты</w:t>
            </w:r>
            <w:r w:rsidRPr="00957206">
              <w:rPr>
                <w:rFonts w:ascii="Times New Roman" w:eastAsia="Arial" w:hAnsi="Times New Roman" w:cs="Times New Roman"/>
                <w:spacing w:val="28"/>
                <w:w w:val="93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ц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ель</w:t>
            </w:r>
            <w:r w:rsidRPr="00957206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957206">
              <w:rPr>
                <w:rFonts w:ascii="Times New Roman" w:eastAsia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мотив</w:t>
            </w:r>
            <w:r w:rsidRPr="00957206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957206">
              <w:rPr>
                <w:rFonts w:ascii="Times New Roman" w:eastAsia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957206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про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гно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proofErr w:type="gramEnd"/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р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ед</w:t>
            </w:r>
            <w:r w:rsidRPr="00957206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ств</w:t>
            </w:r>
            <w:r w:rsidRPr="00957206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957206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контроль, оценка).</w:t>
            </w:r>
          </w:p>
        </w:tc>
        <w:tc>
          <w:tcPr>
            <w:tcW w:w="3083" w:type="dxa"/>
          </w:tcPr>
          <w:p w:rsidR="00957206" w:rsidRPr="00932E19" w:rsidRDefault="00957206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7206">
              <w:rPr>
                <w:rFonts w:ascii="Times New Roman" w:hAnsi="Times New Roman"/>
                <w:bCs/>
                <w:sz w:val="24"/>
                <w:szCs w:val="24"/>
              </w:rPr>
              <w:t>Общеразвивающие</w:t>
            </w:r>
            <w:proofErr w:type="spellEnd"/>
            <w:r w:rsidRPr="00957206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упражнения. Движения рук вперед, в стороны, вверх. Упражнения с асимметричными движениями рук (одну </w:t>
            </w:r>
            <w:r w:rsidRPr="009572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руку вверх, другую в сторону; одну руку за голову, другую на пояс и др.). Движения ног вперед, в стороны, назад. Наклоны и повороты головы, туловища. Сочетание движений. </w:t>
            </w:r>
            <w:proofErr w:type="gramStart"/>
            <w:r w:rsidRPr="00957206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  <w:proofErr w:type="gramEnd"/>
            <w:r w:rsidRPr="00957206">
              <w:rPr>
                <w:rFonts w:ascii="Times New Roman" w:hAnsi="Times New Roman"/>
                <w:bCs/>
                <w:sz w:val="24"/>
                <w:szCs w:val="24"/>
              </w:rPr>
              <w:t xml:space="preserve"> в положении лежа (в том числе сгибание и разгибание рук), сидя и стоя.</w:t>
            </w:r>
          </w:p>
        </w:tc>
        <w:tc>
          <w:tcPr>
            <w:tcW w:w="2354" w:type="dxa"/>
            <w:gridSpan w:val="2"/>
          </w:tcPr>
          <w:p w:rsidR="00957206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06" w:rsidRPr="00932E19" w:rsidTr="004E0F65">
        <w:trPr>
          <w:trHeight w:val="433"/>
        </w:trPr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Обучение правильному дыханию:</w:t>
            </w:r>
          </w:p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1)брюшному</w:t>
            </w:r>
          </w:p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2)грудному (среднему и верхнему)</w:t>
            </w:r>
          </w:p>
          <w:p w:rsidR="00957206" w:rsidRPr="00932E19" w:rsidRDefault="00957206" w:rsidP="00957206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3)полному</w:t>
            </w:r>
          </w:p>
        </w:tc>
        <w:tc>
          <w:tcPr>
            <w:tcW w:w="2019" w:type="dxa"/>
            <w:gridSpan w:val="2"/>
          </w:tcPr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навык брюшного и грудного дыхания. Осваивать навык полного дыхания. </w:t>
            </w:r>
          </w:p>
        </w:tc>
        <w:tc>
          <w:tcPr>
            <w:tcW w:w="2630" w:type="dxa"/>
          </w:tcPr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005" w:type="dxa"/>
            <w:gridSpan w:val="2"/>
          </w:tcPr>
          <w:p w:rsidR="00957206" w:rsidRPr="00932E19" w:rsidRDefault="00957206" w:rsidP="005D37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Умет</w:t>
            </w:r>
            <w:r w:rsidR="005D378B">
              <w:rPr>
                <w:rFonts w:ascii="Times New Roman" w:eastAsia="Arial" w:hAnsi="Times New Roman"/>
                <w:w w:val="90"/>
                <w:sz w:val="24"/>
                <w:szCs w:val="24"/>
              </w:rPr>
              <w:t>ние</w:t>
            </w:r>
            <w:proofErr w:type="spellEnd"/>
            <w:r w:rsidRPr="00932E19">
              <w:rPr>
                <w:rFonts w:ascii="Times New Roman" w:eastAsia="Arial" w:hAnsi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контро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иров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ь</w:t>
            </w:r>
            <w:r w:rsidRPr="00932E19">
              <w:rPr>
                <w:rFonts w:ascii="Times New Roman" w:eastAsia="Arial" w:hAnsi="Times New Roman"/>
                <w:spacing w:val="26"/>
                <w:w w:val="87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э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моции</w:t>
            </w:r>
            <w:r w:rsidRPr="00932E19">
              <w:rPr>
                <w:rFonts w:ascii="Times New Roman" w:eastAsia="Arial" w:hAnsi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при</w:t>
            </w:r>
            <w:r w:rsidRPr="00932E19">
              <w:rPr>
                <w:rFonts w:ascii="Times New Roman" w:eastAsia="Arial" w:hAnsi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выпо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нии</w:t>
            </w:r>
            <w:r w:rsidRPr="00932E19">
              <w:rPr>
                <w:rFonts w:ascii="Times New Roman" w:eastAsia="Arial" w:hAnsi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ф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з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ич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ски</w:t>
            </w:r>
            <w:r w:rsidRPr="00932E19">
              <w:rPr>
                <w:rFonts w:ascii="Times New Roman" w:eastAsia="Arial" w:hAnsi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слож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ных</w:t>
            </w:r>
            <w:r w:rsidRPr="00932E19">
              <w:rPr>
                <w:rFonts w:ascii="Times New Roman" w:eastAsia="Arial" w:hAnsi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зада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ний</w:t>
            </w:r>
            <w:r w:rsidRPr="00932E19"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57206" w:rsidRPr="00932E19" w:rsidRDefault="005D378B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 xml:space="preserve">Вдох и выдох через нос. Вдох через нос, выдох через рот с произношением гласных и согласных звуков; с произношением </w:t>
            </w:r>
            <w:proofErr w:type="spellStart"/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>звукосоче¬таний</w:t>
            </w:r>
            <w:proofErr w:type="spellEnd"/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 xml:space="preserve">. Вдох через нос, выдох поочередно через правую и левую ноздрю, </w:t>
            </w:r>
            <w:proofErr w:type="gramStart"/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>другая</w:t>
            </w:r>
            <w:proofErr w:type="gramEnd"/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 xml:space="preserve"> прижата пальцем, рот закрыт. Соотношение вдоха и выдоха 1:1 (на 3 шага вдох, на 3 шага выдох), 1:2 (выдох в два раза длиннее вдоха). Грудной тип дыхания. </w:t>
            </w: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Брюшной тип дыхания. Смешанный тип дыхания. Правильное дыхание (трехфазное - выдох-пауза-вдох).</w:t>
            </w:r>
          </w:p>
        </w:tc>
        <w:tc>
          <w:tcPr>
            <w:tcW w:w="2354" w:type="dxa"/>
            <w:gridSpan w:val="2"/>
          </w:tcPr>
          <w:p w:rsidR="00957206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06" w:rsidRPr="00932E19" w:rsidTr="004E0F65">
        <w:trPr>
          <w:trHeight w:val="433"/>
        </w:trPr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:rsidR="005D378B" w:rsidRPr="005D378B" w:rsidRDefault="005D378B" w:rsidP="005D37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78B">
              <w:rPr>
                <w:rFonts w:ascii="Times New Roman" w:hAnsi="Times New Roman"/>
                <w:sz w:val="24"/>
                <w:szCs w:val="24"/>
              </w:rPr>
              <w:t xml:space="preserve">Упражнения для повышения функциональных возможностей </w:t>
            </w:r>
            <w:proofErr w:type="spellStart"/>
            <w:proofErr w:type="gramStart"/>
            <w:r w:rsidRPr="005D378B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5D378B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>Развитие выносливости к умеренным нагрузкам.</w:t>
            </w:r>
          </w:p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957206" w:rsidRPr="00932E19" w:rsidRDefault="005D378B" w:rsidP="005D378B">
            <w:pPr>
              <w:rPr>
                <w:rFonts w:ascii="Times New Roman" w:hAnsi="Times New Roman"/>
                <w:sz w:val="24"/>
                <w:szCs w:val="24"/>
              </w:rPr>
            </w:pPr>
            <w:r w:rsidRPr="005D378B">
              <w:rPr>
                <w:rFonts w:ascii="Times New Roman" w:hAnsi="Times New Roman"/>
                <w:sz w:val="24"/>
                <w:szCs w:val="24"/>
              </w:rPr>
              <w:t>Уметь выполнять равн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378B">
              <w:rPr>
                <w:rFonts w:ascii="Times New Roman" w:hAnsi="Times New Roman"/>
                <w:sz w:val="24"/>
                <w:szCs w:val="24"/>
              </w:rPr>
              <w:t>мерный бег с изменя</w:t>
            </w:r>
            <w:proofErr w:type="gramStart"/>
            <w:r w:rsidRPr="005D378B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5D3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78B">
              <w:rPr>
                <w:rFonts w:ascii="Times New Roman" w:hAnsi="Times New Roman"/>
                <w:sz w:val="24"/>
                <w:szCs w:val="24"/>
              </w:rPr>
              <w:t>щимся</w:t>
            </w:r>
            <w:proofErr w:type="spellEnd"/>
            <w:r w:rsidRPr="005D378B">
              <w:rPr>
                <w:rFonts w:ascii="Times New Roman" w:hAnsi="Times New Roman"/>
                <w:sz w:val="24"/>
                <w:szCs w:val="24"/>
              </w:rPr>
              <w:t xml:space="preserve"> интервалом в чередовании с ходьбой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957206" w:rsidRPr="00932E19" w:rsidRDefault="005D378B" w:rsidP="005D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 xml:space="preserve">Формирование морально-волевых </w:t>
            </w:r>
            <w:proofErr w:type="spellStart"/>
            <w:r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качеств</w:t>
            </w:r>
            <w:proofErr w:type="gramStart"/>
            <w:r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.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П</w:t>
            </w:r>
            <w:proofErr w:type="gramEnd"/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ро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я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в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ение</w:t>
            </w:r>
            <w:proofErr w:type="spellEnd"/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 xml:space="preserve">   </w:t>
            </w:r>
            <w:r w:rsidRPr="00932E19">
              <w:rPr>
                <w:rFonts w:ascii="Times New Roman" w:eastAsia="Arial" w:hAnsi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к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ч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ств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си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ы</w:t>
            </w:r>
            <w:r w:rsidRPr="00932E19"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,</w:t>
            </w:r>
            <w:r w:rsidRPr="00932E19">
              <w:rPr>
                <w:rFonts w:ascii="Times New Roman" w:eastAsia="Times New Roman" w:hAnsi="Times New Roman"/>
                <w:spacing w:val="22"/>
                <w:w w:val="90"/>
                <w:sz w:val="24"/>
                <w:szCs w:val="24"/>
              </w:rPr>
              <w:t xml:space="preserve"> в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ынос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ивости</w:t>
            </w:r>
            <w:r w:rsidRPr="00932E19">
              <w:rPr>
                <w:rFonts w:ascii="Times New Roman" w:eastAsia="Arial" w:hAnsi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и</w:t>
            </w:r>
            <w:r w:rsidRPr="00932E19">
              <w:rPr>
                <w:rFonts w:ascii="Times New Roman" w:eastAsia="Arial" w:hAnsi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координа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ции</w:t>
            </w:r>
            <w:r w:rsidRPr="00932E19">
              <w:rPr>
                <w:rFonts w:ascii="Times New Roman" w:eastAsia="Arial" w:hAnsi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при</w:t>
            </w:r>
            <w:r w:rsidRPr="00932E19">
              <w:rPr>
                <w:rFonts w:ascii="Times New Roman" w:eastAsia="Arial" w:hAnsi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выпо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н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нии</w:t>
            </w:r>
            <w:r w:rsidRPr="00932E19">
              <w:rPr>
                <w:rFonts w:ascii="Times New Roman" w:eastAsia="Arial" w:hAnsi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б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говых</w:t>
            </w:r>
            <w:r w:rsidRPr="00932E19">
              <w:rPr>
                <w:rFonts w:ascii="Times New Roman" w:eastAsia="Arial" w:hAnsi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упр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жн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ний</w:t>
            </w:r>
            <w:r w:rsidRPr="00932E19"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  </w:t>
            </w:r>
          </w:p>
        </w:tc>
        <w:tc>
          <w:tcPr>
            <w:tcW w:w="3005" w:type="dxa"/>
            <w:gridSpan w:val="2"/>
          </w:tcPr>
          <w:p w:rsidR="005D378B" w:rsidRPr="005D378B" w:rsidRDefault="009C32E2" w:rsidP="005D37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="005D378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D378B" w:rsidRPr="005D378B">
              <w:rPr>
                <w:rFonts w:ascii="Times New Roman" w:hAnsi="Times New Roman"/>
                <w:bCs/>
                <w:sz w:val="24"/>
                <w:szCs w:val="24"/>
              </w:rPr>
              <w:t>амостоятельно</w:t>
            </w:r>
          </w:p>
          <w:p w:rsidR="005D378B" w:rsidRPr="005D378B" w:rsidRDefault="005D378B" w:rsidP="005D37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ab/>
              <w:t>свои действия</w:t>
            </w: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ab/>
              <w:t>и</w:t>
            </w: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ab/>
              <w:t>содержательно обосновывать правильность  или</w:t>
            </w:r>
          </w:p>
          <w:p w:rsidR="005D378B" w:rsidRPr="005D378B" w:rsidRDefault="005D378B" w:rsidP="005D37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>ошибочность    ре-</w:t>
            </w:r>
          </w:p>
          <w:p w:rsidR="00957206" w:rsidRPr="00932E19" w:rsidRDefault="005D378B" w:rsidP="005D37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>зультата</w:t>
            </w:r>
            <w:proofErr w:type="spellEnd"/>
          </w:p>
        </w:tc>
        <w:tc>
          <w:tcPr>
            <w:tcW w:w="3083" w:type="dxa"/>
          </w:tcPr>
          <w:p w:rsidR="00957206" w:rsidRPr="00932E19" w:rsidRDefault="005D378B" w:rsidP="005D37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78B">
              <w:rPr>
                <w:rFonts w:ascii="Times New Roman" w:hAnsi="Times New Roman"/>
                <w:bCs/>
                <w:sz w:val="24"/>
                <w:szCs w:val="24"/>
              </w:rPr>
              <w:t>Медленный бег в чередовании с ходьбой до 3 мин. Подвижные игры общего характера; постепенное увеличение количества упражнений и времени их выполнения, равномерным методом в аэробном режиме</w:t>
            </w:r>
          </w:p>
        </w:tc>
        <w:tc>
          <w:tcPr>
            <w:tcW w:w="2354" w:type="dxa"/>
            <w:gridSpan w:val="2"/>
          </w:tcPr>
          <w:p w:rsidR="00BB6514" w:rsidRDefault="00BB6514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06" w:rsidRPr="00932E19" w:rsidTr="004E0F65">
        <w:trPr>
          <w:trHeight w:val="433"/>
        </w:trPr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Развитие силы мышц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C32E2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мышц торса и ног.</w:t>
            </w:r>
          </w:p>
        </w:tc>
        <w:tc>
          <w:tcPr>
            <w:tcW w:w="2019" w:type="dxa"/>
            <w:gridSpan w:val="2"/>
          </w:tcPr>
          <w:p w:rsidR="00957206" w:rsidRPr="00932E19" w:rsidRDefault="009C32E2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мышц торса и ног.</w:t>
            </w:r>
          </w:p>
        </w:tc>
        <w:tc>
          <w:tcPr>
            <w:tcW w:w="2630" w:type="dxa"/>
          </w:tcPr>
          <w:p w:rsidR="00957206" w:rsidRPr="00932E19" w:rsidRDefault="009C32E2" w:rsidP="009C32E2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24"/>
                <w:szCs w:val="24"/>
              </w:rPr>
            </w:pPr>
            <w:r w:rsidRPr="009C32E2">
              <w:rPr>
                <w:rFonts w:ascii="Times New Roman" w:hAnsi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9C32E2">
              <w:rPr>
                <w:rFonts w:ascii="Times New Roman" w:hAnsi="Times New Roman"/>
                <w:sz w:val="24"/>
                <w:szCs w:val="24"/>
              </w:rPr>
              <w:t>трудолюби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32E2">
              <w:rPr>
                <w:rFonts w:ascii="Times New Roman" w:hAnsi="Times New Roman"/>
                <w:sz w:val="24"/>
                <w:szCs w:val="24"/>
              </w:rPr>
              <w:t xml:space="preserve"> и упорств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32E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C32E2">
              <w:rPr>
                <w:rFonts w:ascii="Times New Roman" w:hAnsi="Times New Roman"/>
                <w:sz w:val="24"/>
                <w:szCs w:val="24"/>
              </w:rPr>
              <w:t>достиж</w:t>
            </w:r>
            <w:proofErr w:type="gramStart"/>
            <w:r w:rsidRPr="009C32E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9C32E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2E2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9C32E2">
              <w:rPr>
                <w:rFonts w:ascii="Times New Roman" w:hAnsi="Times New Roman"/>
                <w:sz w:val="24"/>
                <w:szCs w:val="24"/>
              </w:rPr>
              <w:t xml:space="preserve"> поставленных </w:t>
            </w:r>
            <w:proofErr w:type="spellStart"/>
            <w:r w:rsidRPr="009C32E2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9C32E2">
              <w:rPr>
                <w:rFonts w:ascii="Times New Roman" w:hAnsi="Times New Roman"/>
                <w:sz w:val="24"/>
                <w:szCs w:val="24"/>
              </w:rPr>
              <w:t>- 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2"/>
          </w:tcPr>
          <w:p w:rsidR="00957206" w:rsidRPr="009C32E2" w:rsidRDefault="009C32E2" w:rsidP="009C32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навыков контроля </w:t>
            </w:r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>действи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 xml:space="preserve"> друг друга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самоконтроля.</w:t>
            </w:r>
          </w:p>
        </w:tc>
        <w:tc>
          <w:tcPr>
            <w:tcW w:w="3083" w:type="dxa"/>
          </w:tcPr>
          <w:p w:rsidR="00957206" w:rsidRPr="00C7106A" w:rsidRDefault="00957206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7106A">
              <w:rPr>
                <w:rFonts w:ascii="Times New Roman" w:hAnsi="Times New Roman"/>
                <w:bCs/>
                <w:sz w:val="24"/>
                <w:szCs w:val="24"/>
              </w:rPr>
              <w:t xml:space="preserve">Приседания, специально подобранные упражнения в различных И.П. лежа, методом динамических усилий и незначительной статической задержки позы (наклоны, прогибы туловища, поднимание ног, головы, туловища в И.П. </w:t>
            </w:r>
            <w:r w:rsidRPr="00C710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лежа).</w:t>
            </w:r>
            <w:proofErr w:type="gramEnd"/>
          </w:p>
          <w:p w:rsidR="00957206" w:rsidRPr="00932E19" w:rsidRDefault="00957206" w:rsidP="004423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957206" w:rsidRPr="00932E19" w:rsidRDefault="009C32E2" w:rsidP="009C32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Показ </w:t>
            </w:r>
            <w:r w:rsidR="00957206" w:rsidRPr="00932E19">
              <w:rPr>
                <w:rFonts w:ascii="Times New Roman" w:hAnsi="Times New Roman"/>
                <w:sz w:val="24"/>
                <w:szCs w:val="24"/>
              </w:rPr>
              <w:t xml:space="preserve">техники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упражнений.</w:t>
            </w:r>
          </w:p>
        </w:tc>
      </w:tr>
      <w:tr w:rsidR="00957206" w:rsidRPr="00932E19" w:rsidTr="004E0F65">
        <w:trPr>
          <w:trHeight w:val="433"/>
        </w:trPr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57206" w:rsidRPr="00932E19" w:rsidRDefault="00957206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16" w:type="dxa"/>
          </w:tcPr>
          <w:p w:rsidR="00957206" w:rsidRPr="00932E19" w:rsidRDefault="00957206" w:rsidP="00BB6514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Развитие координации движений</w:t>
            </w:r>
            <w:r w:rsidR="009C32E2">
              <w:rPr>
                <w:rFonts w:ascii="Times New Roman" w:hAnsi="Times New Roman"/>
                <w:sz w:val="24"/>
                <w:szCs w:val="24"/>
              </w:rPr>
              <w:t>.</w:t>
            </w:r>
            <w:r w:rsidR="00BB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514" w:rsidRPr="00BB6514">
              <w:rPr>
                <w:rFonts w:ascii="Times New Roman" w:hAnsi="Times New Roman"/>
                <w:bCs/>
                <w:sz w:val="24"/>
                <w:szCs w:val="24"/>
              </w:rPr>
              <w:t xml:space="preserve"> Лазанье по наклонной скамейке с переходом на гимнастическую стенку.</w:t>
            </w:r>
          </w:p>
        </w:tc>
        <w:tc>
          <w:tcPr>
            <w:tcW w:w="2019" w:type="dxa"/>
            <w:gridSpan w:val="2"/>
          </w:tcPr>
          <w:p w:rsidR="00957206" w:rsidRPr="00932E19" w:rsidRDefault="00BB6514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технически правильно выполнять лазание по наклонной скамье и гимнастической стенке. Знать одноименный и разноименный способ лазания. Уметь преодолевать препятствия различными способами.</w:t>
            </w:r>
          </w:p>
        </w:tc>
        <w:tc>
          <w:tcPr>
            <w:tcW w:w="2630" w:type="dxa"/>
          </w:tcPr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С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ремле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ни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5"/>
                <w:sz w:val="24"/>
                <w:szCs w:val="24"/>
              </w:rPr>
              <w:t>к</w:t>
            </w:r>
            <w:r w:rsidRPr="00932E19">
              <w:rPr>
                <w:rFonts w:ascii="Times New Roman" w:eastAsia="Arial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физическому</w:t>
            </w:r>
            <w:r w:rsidRPr="00932E19">
              <w:rPr>
                <w:rFonts w:ascii="Times New Roman" w:eastAsia="Arial" w:hAnsi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раз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в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 xml:space="preserve">итию и </w:t>
            </w:r>
            <w:proofErr w:type="spellStart"/>
            <w:proofErr w:type="gramStart"/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самосовершенствова</w:t>
            </w:r>
            <w:r w:rsidR="00BB6514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-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нию</w:t>
            </w:r>
            <w:proofErr w:type="spellEnd"/>
            <w:proofErr w:type="gramEnd"/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2"/>
          </w:tcPr>
          <w:p w:rsidR="00BB6514" w:rsidRPr="00BB6514" w:rsidRDefault="00BB6514" w:rsidP="00BB65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с</w:t>
            </w: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>амостоятельно</w:t>
            </w:r>
          </w:p>
          <w:p w:rsidR="00BB6514" w:rsidRPr="00BB6514" w:rsidRDefault="00BB6514" w:rsidP="00BB65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ab/>
              <w:t>свои действия</w:t>
            </w: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ab/>
              <w:t>и</w:t>
            </w: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ab/>
              <w:t>содержательно обосновывать правильность  или</w:t>
            </w:r>
          </w:p>
          <w:p w:rsidR="00BB6514" w:rsidRPr="00BB6514" w:rsidRDefault="00BB6514" w:rsidP="00BB65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>ошибочность    ре-</w:t>
            </w:r>
          </w:p>
          <w:p w:rsidR="00957206" w:rsidRPr="00932E19" w:rsidRDefault="00BB6514" w:rsidP="00BB65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>зультата</w:t>
            </w:r>
            <w:proofErr w:type="spellEnd"/>
          </w:p>
        </w:tc>
        <w:tc>
          <w:tcPr>
            <w:tcW w:w="3083" w:type="dxa"/>
          </w:tcPr>
          <w:p w:rsidR="009C32E2" w:rsidRPr="009C32E2" w:rsidRDefault="009C32E2" w:rsidP="009C32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 xml:space="preserve">Лазанье по наклонной скамейке. Лазанье по наклонной скамейке с переходом на гимнастическую стенку. Лазанье по гимнастической стенке вверх, вниз, вправо, влево, по диагонали одноименным и разноименным способами. Лазанье по гимнастической стенке с переходом на гимнастическую скамейку. </w:t>
            </w:r>
            <w:proofErr w:type="spellStart"/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 xml:space="preserve"> через препятствие (коня). </w:t>
            </w:r>
            <w:proofErr w:type="spellStart"/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>Проползание</w:t>
            </w:r>
            <w:proofErr w:type="spellEnd"/>
            <w:r w:rsidRPr="00BB6514">
              <w:rPr>
                <w:rFonts w:ascii="Times New Roman" w:hAnsi="Times New Roman"/>
                <w:bCs/>
                <w:sz w:val="24"/>
                <w:szCs w:val="24"/>
              </w:rPr>
              <w:t xml:space="preserve"> под препятствием высотой 40-50 см. Ходьба по гимнастической скамейке (по линии, по напольному бревну) продольно и поперек с различными положениями и</w:t>
            </w:r>
            <w:r w:rsidRPr="009C3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движениями рук; с перешагиванием через </w:t>
            </w:r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предметы.</w:t>
            </w:r>
          </w:p>
          <w:p w:rsidR="00957206" w:rsidRPr="00932E19" w:rsidRDefault="00957206" w:rsidP="009C3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BB6514" w:rsidRDefault="00BB6514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206" w:rsidRPr="00932E19" w:rsidRDefault="00957206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Профилактика плоскостопия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gridSpan w:val="2"/>
          </w:tcPr>
          <w:p w:rsidR="007E4789" w:rsidRPr="00932E19" w:rsidRDefault="007E4789" w:rsidP="002A2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укрепления мышц голени и свода стопы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7E4789" w:rsidRPr="00932E19" w:rsidRDefault="007E4789" w:rsidP="00EA5427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онтро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иров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ь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ab/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свои</w:t>
            </w:r>
            <w:r w:rsidRPr="00932E19">
              <w:rPr>
                <w:rFonts w:ascii="Times New Roman" w:eastAsia="Arial" w:hAnsi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де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йстви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я.</w:t>
            </w:r>
          </w:p>
        </w:tc>
        <w:tc>
          <w:tcPr>
            <w:tcW w:w="3005" w:type="dxa"/>
            <w:gridSpan w:val="2"/>
          </w:tcPr>
          <w:p w:rsidR="007E4789" w:rsidRPr="00932E19" w:rsidRDefault="007E4789" w:rsidP="00E15B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универсальных умений </w:t>
            </w:r>
            <w:r w:rsidRPr="005C5DB3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7E4789" w:rsidRPr="00EA5427" w:rsidRDefault="007E4789" w:rsidP="00BB65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Выполнение комплекса упражнений для укрепления мышц голени и свода стопы.</w:t>
            </w:r>
          </w:p>
          <w:p w:rsidR="007E4789" w:rsidRDefault="007E4789" w:rsidP="00BB65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Захватывание и перекладывание пальцами ног различных предметов: палочек, шариков, карандашей.</w:t>
            </w:r>
          </w:p>
          <w:p w:rsidR="007E4789" w:rsidRPr="00EA5427" w:rsidRDefault="007E4789" w:rsidP="00BB65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Упражнения на массажных ковриках и массажных платформах.</w:t>
            </w:r>
          </w:p>
          <w:p w:rsidR="007E4789" w:rsidRPr="00932E19" w:rsidRDefault="007E4789" w:rsidP="00EA54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Упражнения для расслабления мышц и укрепления нервной системы</w:t>
            </w:r>
          </w:p>
        </w:tc>
        <w:tc>
          <w:tcPr>
            <w:tcW w:w="2019" w:type="dxa"/>
            <w:gridSpan w:val="2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расслабления мышц и укрепления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а</w:t>
            </w:r>
            <w:r w:rsidRPr="00442389">
              <w:rPr>
                <w:rFonts w:ascii="Times New Roman" w:hAnsi="Times New Roman"/>
                <w:sz w:val="24"/>
                <w:szCs w:val="24"/>
              </w:rPr>
              <w:t>ктивно  включаться  в общение   с   учителем, сверстниками. Проявлять</w:t>
            </w:r>
            <w:r w:rsidRPr="0044238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42389">
              <w:rPr>
                <w:rFonts w:ascii="Times New Roman" w:hAnsi="Times New Roman"/>
                <w:sz w:val="24"/>
                <w:szCs w:val="24"/>
              </w:rPr>
              <w:t>дисципл</w:t>
            </w:r>
            <w:proofErr w:type="gramStart"/>
            <w:r w:rsidRPr="0044238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423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4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389">
              <w:rPr>
                <w:rFonts w:ascii="Times New Roman" w:hAnsi="Times New Roman"/>
                <w:sz w:val="24"/>
                <w:szCs w:val="24"/>
              </w:rPr>
              <w:t>нированность</w:t>
            </w:r>
            <w:proofErr w:type="spellEnd"/>
            <w:r w:rsidRPr="00442389">
              <w:rPr>
                <w:rFonts w:ascii="Times New Roman" w:hAnsi="Times New Roman"/>
                <w:sz w:val="24"/>
                <w:szCs w:val="24"/>
              </w:rPr>
              <w:t>,</w:t>
            </w:r>
            <w:r w:rsidRPr="0044238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42389">
              <w:rPr>
                <w:rFonts w:ascii="Times New Roman" w:hAnsi="Times New Roman"/>
                <w:sz w:val="24"/>
                <w:szCs w:val="24"/>
              </w:rPr>
              <w:t>трудо</w:t>
            </w:r>
            <w:proofErr w:type="spellEnd"/>
            <w:r w:rsidRPr="004423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42389">
              <w:rPr>
                <w:rFonts w:ascii="Times New Roman" w:hAnsi="Times New Roman"/>
                <w:sz w:val="24"/>
                <w:szCs w:val="24"/>
              </w:rPr>
              <w:t>любие</w:t>
            </w:r>
            <w:proofErr w:type="spellEnd"/>
          </w:p>
        </w:tc>
        <w:tc>
          <w:tcPr>
            <w:tcW w:w="3005" w:type="dxa"/>
            <w:gridSpan w:val="2"/>
          </w:tcPr>
          <w:p w:rsidR="007E4789" w:rsidRPr="002C125A" w:rsidRDefault="007E4789" w:rsidP="00E15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125A">
              <w:rPr>
                <w:rFonts w:ascii="Times New Roman" w:hAnsi="Times New Roman"/>
                <w:bCs/>
                <w:sz w:val="24"/>
                <w:szCs w:val="24"/>
              </w:rPr>
              <w:t>ладение способами организации и проведения разнообразных форм занятий ФК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7E4789" w:rsidRPr="002A26E6" w:rsidRDefault="007E4789" w:rsidP="00EA5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t>Ходьба в сочетании с дыхательными упражнениями.</w:t>
            </w:r>
          </w:p>
          <w:p w:rsidR="007E4789" w:rsidRPr="00932E19" w:rsidRDefault="007E4789" w:rsidP="00EA54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пальцев. Круговые движения в лучезапястных, локтевых и плечевых суставах. Свободные махи расслабленными руками </w:t>
            </w:r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(имитация движений рук при ходьбе на лыжах</w:t>
            </w:r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 xml:space="preserve">). Наклоны и повороты головы. </w:t>
            </w:r>
            <w:proofErr w:type="spellStart"/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Общеразвивающие</w:t>
            </w:r>
            <w:proofErr w:type="spellEnd"/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  <w:proofErr w:type="gramEnd"/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 xml:space="preserve"> в положении лежа, сидя и стоя в спокойном</w:t>
            </w:r>
            <w:r w:rsidRPr="00EA54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темпе без задержки дыхания.</w:t>
            </w:r>
            <w:r>
              <w:t xml:space="preserve"> </w:t>
            </w:r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 xml:space="preserve">пециального характера: «Делай так, делай </w:t>
            </w:r>
            <w:proofErr w:type="gramStart"/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эдак</w:t>
            </w:r>
            <w:proofErr w:type="gramEnd"/>
            <w:r w:rsidRPr="00EA5427">
              <w:rPr>
                <w:rFonts w:ascii="Times New Roman" w:hAnsi="Times New Roman"/>
                <w:bCs/>
                <w:sz w:val="24"/>
                <w:szCs w:val="24"/>
              </w:rPr>
              <w:t>», «Тише едешь – дальше будешь», и др.</w:t>
            </w:r>
          </w:p>
        </w:tc>
        <w:tc>
          <w:tcPr>
            <w:tcW w:w="2354" w:type="dxa"/>
            <w:gridSpan w:val="2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Укрепление вестибулярного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пражнения на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фитболах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физиороллах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E4789" w:rsidRPr="00932E19" w:rsidRDefault="007E4789" w:rsidP="002A2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фитболах</w:t>
            </w:r>
            <w:proofErr w:type="spellEnd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физиороллах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7E4789" w:rsidRPr="00932E19" w:rsidRDefault="007E4789" w:rsidP="000E7B92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умен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по взаимодействию в парах и группах при работе с </w:t>
            </w:r>
            <w:r>
              <w:rPr>
                <w:rFonts w:ascii="Times New Roman" w:hAnsi="Times New Roman"/>
                <w:sz w:val="24"/>
                <w:szCs w:val="24"/>
              </w:rPr>
              <w:t>большим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мячом.</w:t>
            </w:r>
          </w:p>
        </w:tc>
        <w:tc>
          <w:tcPr>
            <w:tcW w:w="3005" w:type="dxa"/>
            <w:gridSpan w:val="2"/>
          </w:tcPr>
          <w:p w:rsidR="007E4789" w:rsidRPr="001F2114" w:rsidRDefault="007E4789" w:rsidP="00E15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</w:t>
            </w:r>
            <w:r w:rsidRPr="001F2114">
              <w:rPr>
                <w:rFonts w:ascii="Times New Roman" w:hAnsi="Times New Roman"/>
                <w:bCs/>
                <w:sz w:val="24"/>
                <w:szCs w:val="24"/>
              </w:rPr>
              <w:t xml:space="preserve">ализ и объективная оценка результатов собственного труда; технически правильное выполнение </w:t>
            </w:r>
            <w:proofErr w:type="gramStart"/>
            <w:r w:rsidRPr="001F2114">
              <w:rPr>
                <w:rFonts w:ascii="Times New Roman" w:hAnsi="Times New Roman"/>
                <w:bCs/>
                <w:sz w:val="24"/>
                <w:szCs w:val="24"/>
              </w:rPr>
              <w:t>двигательные</w:t>
            </w:r>
            <w:proofErr w:type="gramEnd"/>
            <w:r w:rsidRPr="001F2114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действий; добросовестное выполнение учебных заданий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4789" w:rsidRPr="00932E19" w:rsidRDefault="007E4789" w:rsidP="00E15B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7E4789" w:rsidRPr="0086120F" w:rsidRDefault="007E4789" w:rsidP="008612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упражнений на </w:t>
            </w:r>
            <w:proofErr w:type="spell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фитболах</w:t>
            </w:r>
            <w:proofErr w:type="spellEnd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физиороллах</w:t>
            </w:r>
            <w:proofErr w:type="spellEnd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: удержание равновесие в И.П. сидя на снаряде, со сменой положения рук, отрывом одной ноги от пола, двух ног. Подвижные игры специального характера: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Не урони мешочек» и.др.</w:t>
            </w:r>
          </w:p>
        </w:tc>
        <w:tc>
          <w:tcPr>
            <w:tcW w:w="2354" w:type="dxa"/>
            <w:gridSpan w:val="2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и закрепления навыков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правильной осанки.</w:t>
            </w:r>
          </w:p>
        </w:tc>
        <w:tc>
          <w:tcPr>
            <w:tcW w:w="2019" w:type="dxa"/>
            <w:gridSpan w:val="2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формирования и закрепления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навыков правильной осанки.</w:t>
            </w:r>
          </w:p>
        </w:tc>
        <w:tc>
          <w:tcPr>
            <w:tcW w:w="2630" w:type="dxa"/>
          </w:tcPr>
          <w:p w:rsidR="007E4789" w:rsidRPr="00932E19" w:rsidRDefault="007E4789" w:rsidP="000E7B92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целеустремленност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и стремлен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к высокому результату.</w:t>
            </w:r>
          </w:p>
        </w:tc>
        <w:tc>
          <w:tcPr>
            <w:tcW w:w="3005" w:type="dxa"/>
            <w:gridSpan w:val="2"/>
          </w:tcPr>
          <w:p w:rsidR="007E4789" w:rsidRDefault="007E4789" w:rsidP="00E15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 с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E4789" w:rsidRPr="00932E19" w:rsidRDefault="007E4789" w:rsidP="007E47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нивать</w:t>
            </w:r>
            <w:proofErr w:type="spellEnd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свои 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>содержаельно</w:t>
            </w:r>
            <w:proofErr w:type="spellEnd"/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C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обосновывать правильность  или ошибочность    результата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7E4789" w:rsidRPr="00932E19" w:rsidRDefault="007E4789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Стоя спиной к стене (касаясь ее затылком, спиной, ягодицами и пятками)  различные движения руками, ногами; </w:t>
            </w: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приседание, касаясь стены затылком и спиной; отойти от стены и вернуться обратно, сохраняя начальное положение. Лежа на спине. Потягивание. Одновременное сгибание и разгибание, разведение и сведение пальцев рук и ног. Поочередное и одновременное сгибание и разгибание ног в коленных и тазобедренных суставах с различными положениями и движениями рук. Поочередное и одновременное поднимание ног согнутых под прямым углом в коленных суставах с различными одноименными и разноименными движениями рук. Поочередное поднимание прямых ног. Поочередное сгибание и разгибание ног в коленных и </w:t>
            </w: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тазобедренных суставах, имитируя езду на велосипеде («велосипед»). Одновременное поднимание одной прямой ноги другой согнутой в коленном суставе («пистолетик»). Попеременные движения ногами вверх-вниз («кроль»), врозь - </w:t>
            </w:r>
            <w:proofErr w:type="spell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скрестно</w:t>
            </w:r>
            <w:proofErr w:type="spellEnd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 («ножницы»). Подвижные игры специального характера: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Не урони мешочек» и.др.</w:t>
            </w:r>
          </w:p>
        </w:tc>
        <w:tc>
          <w:tcPr>
            <w:tcW w:w="2354" w:type="dxa"/>
            <w:gridSpan w:val="2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37">
              <w:rPr>
                <w:rFonts w:ascii="Times New Roman" w:hAnsi="Times New Roman"/>
                <w:sz w:val="24"/>
                <w:szCs w:val="24"/>
              </w:rPr>
              <w:t xml:space="preserve">Упражнения для повышения </w:t>
            </w:r>
            <w:proofErr w:type="spellStart"/>
            <w:proofErr w:type="gramStart"/>
            <w:r w:rsidRPr="00923937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393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23937">
              <w:rPr>
                <w:rFonts w:ascii="Times New Roman" w:hAnsi="Times New Roman"/>
                <w:sz w:val="24"/>
                <w:szCs w:val="24"/>
              </w:rPr>
              <w:t xml:space="preserve"> возможностей </w:t>
            </w:r>
            <w:proofErr w:type="spellStart"/>
            <w:r w:rsidRPr="00923937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r w:rsidRPr="00923937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019" w:type="dxa"/>
            <w:gridSpan w:val="2"/>
          </w:tcPr>
          <w:p w:rsidR="007E4789" w:rsidRPr="00932E19" w:rsidRDefault="007E4789" w:rsidP="004423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выполнять  упражнения в беге и ходьбе умеренной интенсивности. Уметь контролировать величину нагрузки по ЧСС.</w:t>
            </w:r>
          </w:p>
        </w:tc>
        <w:tc>
          <w:tcPr>
            <w:tcW w:w="2630" w:type="dxa"/>
          </w:tcPr>
          <w:p w:rsidR="007E4789" w:rsidRPr="00932E19" w:rsidRDefault="007E4789" w:rsidP="000E7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на ЗОЖ, на занятия физической культурой и спортом.</w:t>
            </w:r>
          </w:p>
        </w:tc>
        <w:tc>
          <w:tcPr>
            <w:tcW w:w="3005" w:type="dxa"/>
            <w:gridSpan w:val="2"/>
          </w:tcPr>
          <w:p w:rsidR="007E4789" w:rsidRPr="007E4789" w:rsidRDefault="007E4789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 о</w:t>
            </w:r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>существлять пр</w:t>
            </w:r>
            <w:proofErr w:type="gramStart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>дуктивное</w:t>
            </w:r>
            <w:proofErr w:type="spellEnd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>взаимо</w:t>
            </w:r>
            <w:proofErr w:type="spellEnd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 xml:space="preserve">- действие между сверстниками и </w:t>
            </w:r>
            <w:proofErr w:type="spellStart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>пе</w:t>
            </w:r>
            <w:proofErr w:type="spellEnd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>дагогами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7E4789" w:rsidRPr="00932E19" w:rsidRDefault="007E4789" w:rsidP="00442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 xml:space="preserve"> В зимнее время – ходьба и бег по снегу, с преодолением препятствий, ходьба на лыжах в аэробном режиме, подвижные игры на воздухе, эстафеты с санками.</w:t>
            </w:r>
          </w:p>
        </w:tc>
        <w:tc>
          <w:tcPr>
            <w:tcW w:w="2354" w:type="dxa"/>
            <w:gridSpan w:val="2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7E4789" w:rsidRPr="00932E19" w:rsidRDefault="007E4789" w:rsidP="00923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пражнения для тренировки дыхательных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мышц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789" w:rsidRPr="00932E19" w:rsidRDefault="007E4789" w:rsidP="0092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пражнения на восстановление дыхания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gridSpan w:val="2"/>
          </w:tcPr>
          <w:p w:rsidR="007E4789" w:rsidRPr="000E7B92" w:rsidRDefault="007E4789" w:rsidP="009C0CC5">
            <w:pPr>
              <w:rPr>
                <w:rFonts w:ascii="Times New Roman" w:hAnsi="Times New Roman"/>
                <w:sz w:val="24"/>
                <w:szCs w:val="24"/>
              </w:rPr>
            </w:pPr>
            <w:r w:rsidRPr="000E7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уметь выполнять упражнения для тренировки </w:t>
            </w:r>
            <w:r w:rsidRPr="000E7B92">
              <w:rPr>
                <w:rFonts w:ascii="Times New Roman" w:hAnsi="Times New Roman"/>
                <w:sz w:val="24"/>
                <w:szCs w:val="24"/>
              </w:rPr>
              <w:lastRenderedPageBreak/>
              <w:t>дыхательных мышц.</w:t>
            </w:r>
          </w:p>
          <w:p w:rsidR="007E4789" w:rsidRPr="000E7B92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E4789" w:rsidRPr="000E7B92" w:rsidRDefault="007E4789" w:rsidP="000E7B92">
            <w:pPr>
              <w:pStyle w:val="TableParagraph"/>
              <w:spacing w:line="222" w:lineRule="exact"/>
              <w:ind w:right="1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у</w:t>
            </w:r>
            <w:r w:rsidRPr="000E7B92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ч</w:t>
            </w:r>
            <w:r w:rsidRPr="000E7B92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еб</w:t>
            </w:r>
            <w:r w:rsidRPr="000E7B92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</w:t>
            </w:r>
            <w:r w:rsidRPr="000E7B92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о</w:t>
            </w:r>
            <w:proofErr w:type="spellEnd"/>
            <w:r w:rsidRPr="000E7B9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-</w:t>
            </w:r>
          </w:p>
          <w:p w:rsidR="007E4789" w:rsidRPr="000E7B92" w:rsidRDefault="007E4789" w:rsidP="000E7B92">
            <w:pPr>
              <w:pStyle w:val="TableParagraph"/>
              <w:spacing w:line="238" w:lineRule="auto"/>
              <w:ind w:left="102" w:right="8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по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ель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ого</w:t>
            </w:r>
            <w:r w:rsidRPr="000E7B92">
              <w:rPr>
                <w:rFonts w:ascii="Times New Roman" w:eastAsia="Arial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инт</w:t>
            </w:r>
            <w:proofErr w:type="gram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proofErr w:type="spellEnd"/>
            <w:r w:rsidRPr="000E7B9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gramEnd"/>
            <w:r w:rsidRPr="000E7B92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рес</w:t>
            </w:r>
            <w:r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</w:t>
            </w:r>
            <w:proofErr w:type="spellEnd"/>
            <w:r w:rsidRPr="000E7B92">
              <w:rPr>
                <w:rFonts w:ascii="Times New Roman" w:eastAsia="Arial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E7B92">
              <w:rPr>
                <w:rFonts w:ascii="Times New Roman" w:eastAsia="Arial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способ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0E7B92">
              <w:rPr>
                <w:rFonts w:ascii="Times New Roman" w:eastAsia="Arial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реше</w:t>
            </w:r>
            <w:proofErr w:type="spellEnd"/>
            <w:r w:rsidRPr="000E7B9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0E7B92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lastRenderedPageBreak/>
              <w:t>ни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proofErr w:type="spellEnd"/>
            <w:r w:rsidRPr="000E7B92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пост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ле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нных</w:t>
            </w:r>
            <w:r w:rsidRPr="000E7B92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0E7B9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0E7B92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да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</w:p>
        </w:tc>
        <w:tc>
          <w:tcPr>
            <w:tcW w:w="3005" w:type="dxa"/>
            <w:gridSpan w:val="2"/>
          </w:tcPr>
          <w:p w:rsidR="007E4789" w:rsidRPr="007E4789" w:rsidRDefault="004E0F65" w:rsidP="007E4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Формирование умения </w:t>
            </w:r>
            <w:r w:rsidR="007E4789" w:rsidRPr="007E4789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целей;</w:t>
            </w:r>
          </w:p>
          <w:p w:rsidR="007E4789" w:rsidRPr="00932E19" w:rsidRDefault="007E4789" w:rsidP="007E4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861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для тренировки дыхательных мышц: глубоко и медленно дышать, </w:t>
            </w:r>
            <w:proofErr w:type="spellStart"/>
            <w:r w:rsidRPr="0086120F">
              <w:rPr>
                <w:rFonts w:ascii="Times New Roman" w:hAnsi="Times New Roman"/>
                <w:sz w:val="24"/>
                <w:szCs w:val="24"/>
              </w:rPr>
              <w:t>премежая</w:t>
            </w:r>
            <w:proofErr w:type="spellEnd"/>
            <w:r w:rsidRPr="0086120F">
              <w:rPr>
                <w:rFonts w:ascii="Times New Roman" w:hAnsi="Times New Roman"/>
                <w:sz w:val="24"/>
                <w:szCs w:val="24"/>
              </w:rPr>
              <w:t xml:space="preserve"> грудное </w:t>
            </w:r>
            <w:r w:rsidRPr="0086120F">
              <w:rPr>
                <w:rFonts w:ascii="Times New Roman" w:hAnsi="Times New Roman"/>
                <w:sz w:val="24"/>
                <w:szCs w:val="24"/>
              </w:rPr>
              <w:lastRenderedPageBreak/>
              <w:t>и брюшное дыхание; вдох и выдох, преодолевая сопротивление стиснутых рук; глубокий вдох – максимальный выдох и др.</w:t>
            </w:r>
          </w:p>
        </w:tc>
        <w:tc>
          <w:tcPr>
            <w:tcW w:w="2354" w:type="dxa"/>
            <w:gridSpan w:val="2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Развитие силы мышц</w:t>
            </w:r>
          </w:p>
        </w:tc>
        <w:tc>
          <w:tcPr>
            <w:tcW w:w="1984" w:type="dxa"/>
          </w:tcPr>
          <w:p w:rsidR="007E4789" w:rsidRPr="00932E19" w:rsidRDefault="007E4789" w:rsidP="009C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3" w:type="dxa"/>
            <w:gridSpan w:val="3"/>
          </w:tcPr>
          <w:p w:rsidR="007E4789" w:rsidRPr="00CA3734" w:rsidRDefault="007E4789" w:rsidP="00E15B66">
            <w:pPr>
              <w:pStyle w:val="TableParagraph"/>
              <w:spacing w:before="1" w:line="140" w:lineRule="exact"/>
              <w:rPr>
                <w:sz w:val="14"/>
                <w:szCs w:val="14"/>
                <w:lang w:val="ru-RU"/>
              </w:rPr>
            </w:pPr>
          </w:p>
          <w:p w:rsidR="007E4789" w:rsidRPr="00CA3734" w:rsidRDefault="007E4789" w:rsidP="00E15B6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E4789" w:rsidRPr="000E7B92" w:rsidRDefault="007E4789" w:rsidP="000E7B92">
            <w:pPr>
              <w:pStyle w:val="TableParagraph"/>
              <w:tabs>
                <w:tab w:val="left" w:pos="889"/>
                <w:tab w:val="left" w:pos="1232"/>
                <w:tab w:val="left" w:pos="1501"/>
              </w:tabs>
              <w:spacing w:line="230" w:lineRule="exact"/>
              <w:ind w:left="102" w:right="9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Умение у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пр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ля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0E7B92">
              <w:rPr>
                <w:rFonts w:ascii="Times New Roman" w:eastAsia="Arial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своими</w:t>
            </w:r>
            <w:r w:rsidRPr="000E7B92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эмо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ци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ми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ab/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ab/>
              <w:t>различных</w:t>
            </w:r>
            <w:r w:rsidRPr="000E7B92">
              <w:rPr>
                <w:rFonts w:ascii="Times New Roman" w:eastAsia="Arial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ситу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ци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.</w:t>
            </w:r>
            <w:r w:rsidRPr="000E7B92">
              <w:rPr>
                <w:rFonts w:ascii="Times New Roman" w:eastAsia="Arial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потр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proofErr w:type="gramStart"/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б</w:t>
            </w:r>
            <w:r w:rsidRPr="000E7B9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proofErr w:type="gramEnd"/>
            <w:r w:rsidRPr="000E7B92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ности</w:t>
            </w:r>
            <w:proofErr w:type="spellEnd"/>
            <w:r w:rsidRPr="000E7B92">
              <w:rPr>
                <w:rFonts w:ascii="Times New Roman" w:eastAsia="Arial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Pr="000E7B92">
              <w:rPr>
                <w:rFonts w:ascii="Times New Roman" w:eastAsia="Arial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ЗОЖ</w:t>
            </w:r>
            <w:r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4E0F65" w:rsidRPr="007E4789" w:rsidRDefault="004E0F65" w:rsidP="004E0F65">
            <w:pPr>
              <w:rPr>
                <w:rFonts w:ascii="Times New Roman" w:hAnsi="Times New Roman"/>
                <w:sz w:val="24"/>
                <w:szCs w:val="24"/>
              </w:rPr>
            </w:pPr>
            <w:r w:rsidRPr="007E4789">
              <w:rPr>
                <w:rFonts w:ascii="Times New Roman" w:hAnsi="Times New Roman"/>
                <w:sz w:val="24"/>
                <w:szCs w:val="24"/>
              </w:rPr>
              <w:t xml:space="preserve">• устанавливать целевые приоритеты; </w:t>
            </w:r>
          </w:p>
          <w:p w:rsidR="007E4789" w:rsidRPr="00932E19" w:rsidRDefault="007E4789" w:rsidP="004E0F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86120F" w:rsidRDefault="007E4789" w:rsidP="0086120F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Подтягивания </w:t>
            </w:r>
            <w:proofErr w:type="gram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высокой</w:t>
            </w:r>
            <w:proofErr w:type="gramEnd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 и низкой перекладинах, отжимания от пола (на коленях), от скамейки; отжима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от скамейки в упоре сзади.</w:t>
            </w:r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комплекса упражнений с </w:t>
            </w:r>
            <w:proofErr w:type="spellStart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медицинболами</w:t>
            </w:r>
            <w:proofErr w:type="spellEnd"/>
            <w:r w:rsidRPr="008612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984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3" w:type="dxa"/>
            <w:gridSpan w:val="3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С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ремле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ни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5"/>
                <w:sz w:val="24"/>
                <w:szCs w:val="24"/>
              </w:rPr>
              <w:t>к</w:t>
            </w:r>
            <w:r w:rsidRPr="00932E19">
              <w:rPr>
                <w:rFonts w:ascii="Times New Roman" w:eastAsia="Arial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физическому</w:t>
            </w:r>
            <w:r w:rsidRPr="00932E19">
              <w:rPr>
                <w:rFonts w:ascii="Times New Roman" w:eastAsia="Arial" w:hAnsi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раз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в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 xml:space="preserve">итию и </w:t>
            </w:r>
            <w:proofErr w:type="spellStart"/>
            <w:proofErr w:type="gramStart"/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самосовершенствова</w:t>
            </w:r>
            <w:r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-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нию</w:t>
            </w:r>
            <w:proofErr w:type="spellEnd"/>
            <w:proofErr w:type="gramEnd"/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E4789" w:rsidRPr="007E4789" w:rsidRDefault="004E0F65" w:rsidP="007E4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</w:t>
            </w:r>
          </w:p>
          <w:p w:rsidR="007E4789" w:rsidRPr="00932E19" w:rsidRDefault="007E4789" w:rsidP="007E4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789">
              <w:rPr>
                <w:rFonts w:ascii="Times New Roman" w:hAnsi="Times New Roman"/>
                <w:bCs/>
                <w:sz w:val="24"/>
                <w:szCs w:val="24"/>
              </w:rPr>
              <w:t>ставить проблему, аргументировать её актуальность</w:t>
            </w:r>
            <w:r w:rsidR="004E0F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7E4789" w:rsidRPr="00932E19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 xml:space="preserve">Преодоление полосы препятствий, которая включает ходьбу по гимнастической скамейке, </w:t>
            </w:r>
            <w:proofErr w:type="spellStart"/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 xml:space="preserve"> через препятствие (коня), </w:t>
            </w:r>
            <w:proofErr w:type="spellStart"/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>проползание</w:t>
            </w:r>
            <w:proofErr w:type="spellEnd"/>
            <w:r w:rsidRPr="009C32E2">
              <w:rPr>
                <w:rFonts w:ascii="Times New Roman" w:hAnsi="Times New Roman"/>
                <w:bCs/>
                <w:sz w:val="24"/>
                <w:szCs w:val="24"/>
              </w:rPr>
              <w:t xml:space="preserve"> под препятствием высотой 40-50 см, лазанье по гимнастической стенке и скамейке в различных сочетаниях.</w:t>
            </w:r>
          </w:p>
        </w:tc>
        <w:tc>
          <w:tcPr>
            <w:tcW w:w="2318" w:type="dxa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тика</w:t>
            </w:r>
            <w:proofErr w:type="spellEnd"/>
            <w:proofErr w:type="gram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плоско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стопия</w:t>
            </w:r>
            <w:proofErr w:type="spellEnd"/>
          </w:p>
        </w:tc>
        <w:tc>
          <w:tcPr>
            <w:tcW w:w="1984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и уметь выполнять упражнения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3" w:type="dxa"/>
            <w:gridSpan w:val="3"/>
          </w:tcPr>
          <w:p w:rsidR="007E4789" w:rsidRPr="00932E19" w:rsidRDefault="007E4789" w:rsidP="000E7B92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онтро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иров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ь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ab/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свои</w:t>
            </w:r>
            <w:r w:rsidRPr="00932E19">
              <w:rPr>
                <w:rFonts w:ascii="Times New Roman" w:eastAsia="Arial" w:hAnsi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де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йстви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я.</w:t>
            </w:r>
          </w:p>
        </w:tc>
        <w:tc>
          <w:tcPr>
            <w:tcW w:w="2977" w:type="dxa"/>
          </w:tcPr>
          <w:p w:rsidR="004E0F65" w:rsidRPr="007E4789" w:rsidRDefault="004E0F65" w:rsidP="004E0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7E4789">
              <w:rPr>
                <w:rFonts w:ascii="Times New Roman" w:hAnsi="Times New Roman"/>
                <w:sz w:val="24"/>
                <w:szCs w:val="24"/>
              </w:rPr>
              <w:t xml:space="preserve"> самостоятельно контролировать своё время и управлять им;</w:t>
            </w:r>
          </w:p>
          <w:p w:rsidR="007E4789" w:rsidRPr="00932E19" w:rsidRDefault="007E4789" w:rsidP="004E0F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C5317A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t xml:space="preserve">Лазанье по гимнастической стенке вверх, вниз, по диагонали; передвижение вправо и влево приставными шагами (наступать на рейку средней частью стопы); то </w:t>
            </w: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же, с грузом на голове (мешочек с песком 100-150 г). Ходьба вдоль и поперек гимнастической палки, по ребристой поверхности. Ходьба по двум параллельно положенным гимнастическим палкам. Приседания, стоя на параллельных палках. Катание палки стопами вперед и назад. Сидя на гимнастической скамейке собирание платочка пальцами ног; перекладывание мелких предметов пальцами ног; «писание ногами», захватив карандаш пальцами ног. Движения ползания стопами вперед и назад поочередно и одновременно в положении сидя и стоя.</w:t>
            </w:r>
          </w:p>
        </w:tc>
        <w:tc>
          <w:tcPr>
            <w:tcW w:w="2318" w:type="dxa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Упражнения для расслабления мышц и укрепления нервной системы</w:t>
            </w:r>
          </w:p>
        </w:tc>
        <w:tc>
          <w:tcPr>
            <w:tcW w:w="1984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7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2A6" w:rsidRPr="00932E19">
              <w:rPr>
                <w:rFonts w:ascii="Times New Roman" w:hAnsi="Times New Roman"/>
                <w:sz w:val="24"/>
                <w:szCs w:val="24"/>
              </w:rPr>
              <w:t>расслабления мышц</w:t>
            </w:r>
            <w:r w:rsidR="002732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7E4789" w:rsidRPr="000E7B92" w:rsidRDefault="007E4789" w:rsidP="00E15B66">
            <w:pPr>
              <w:pStyle w:val="TableParagraph"/>
              <w:spacing w:line="1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4789" w:rsidRPr="000E7B92" w:rsidRDefault="007E4789" w:rsidP="00E15B66">
            <w:pPr>
              <w:pStyle w:val="TableParagraph"/>
              <w:tabs>
                <w:tab w:val="left" w:pos="706"/>
                <w:tab w:val="left" w:pos="1635"/>
              </w:tabs>
              <w:spacing w:line="230" w:lineRule="exact"/>
              <w:ind w:left="102" w:righ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Ок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аз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ыв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   </w:t>
            </w:r>
            <w:r w:rsidRPr="000E7B92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бескорыс</w:t>
            </w:r>
            <w:proofErr w:type="gram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proofErr w:type="spellEnd"/>
            <w:r w:rsidRPr="000E7B9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gramEnd"/>
            <w:r w:rsidRPr="000E7B92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ную</w:t>
            </w:r>
            <w:proofErr w:type="spellEnd"/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ab/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помощь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своим</w:t>
            </w:r>
            <w:r w:rsidRPr="000E7B92">
              <w:rPr>
                <w:rFonts w:ascii="Times New Roman" w:eastAsia="Arial" w:hAnsi="Times New Roman" w:cs="Times New Roman"/>
                <w:spacing w:val="26"/>
                <w:w w:val="9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св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рстни</w:t>
            </w:r>
            <w:r w:rsidRPr="000E7B9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к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0E7B9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хо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д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proofErr w:type="spellEnd"/>
            <w:r w:rsidRPr="000E7B92">
              <w:rPr>
                <w:rFonts w:ascii="Times New Roman" w:eastAsia="Arial" w:hAnsi="Times New Roman" w:cs="Times New Roman"/>
                <w:spacing w:val="35"/>
                <w:w w:val="87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с </w:t>
            </w:r>
            <w:r w:rsidRPr="000E7B92">
              <w:rPr>
                <w:rFonts w:ascii="Times New Roman" w:eastAsia="Arial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ними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общий </w:t>
            </w:r>
            <w:r w:rsidRPr="000E7B92">
              <w:rPr>
                <w:rFonts w:ascii="Times New Roman" w:eastAsia="Arial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яз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ык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E7B92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общи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0E7B92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инт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р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2977" w:type="dxa"/>
          </w:tcPr>
          <w:p w:rsidR="004E0F65" w:rsidRPr="007E4789" w:rsidRDefault="004E0F65" w:rsidP="004E0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7E4789">
              <w:rPr>
                <w:rFonts w:ascii="Times New Roman" w:hAnsi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  <w:r w:rsidR="002732A6">
              <w:rPr>
                <w:rFonts w:ascii="Times New Roman" w:hAnsi="Times New Roman"/>
                <w:sz w:val="24"/>
                <w:szCs w:val="24"/>
              </w:rPr>
              <w:t xml:space="preserve"> сохранять спокойствие и силу духа.</w:t>
            </w:r>
          </w:p>
          <w:p w:rsidR="007E4789" w:rsidRPr="00932E19" w:rsidRDefault="007E4789" w:rsidP="004E0F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C5317A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Произвольное расслабление мышц – релаксация (мысленное отключение мышц от импульсов, идущих от двигательного центра головного мозга). Упражнения для расслабления мышц, </w:t>
            </w: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мысленно представляя тело вялым, тяжелым, теплым, ощущая приятное появление истомы в И.П. лежа. </w:t>
            </w:r>
            <w:proofErr w:type="gramStart"/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расслабление  групп мышц лица, шеи, затылка, ног, рук, плеч, спины, живота и всего тела.</w:t>
            </w:r>
            <w:proofErr w:type="gramEnd"/>
          </w:p>
        </w:tc>
        <w:tc>
          <w:tcPr>
            <w:tcW w:w="2318" w:type="dxa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16" w:type="dxa"/>
          </w:tcPr>
          <w:p w:rsidR="007E478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proofErr w:type="spellStart"/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вестибуляр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E19">
              <w:rPr>
                <w:rFonts w:ascii="Times New Roman" w:hAnsi="Times New Roman"/>
                <w:sz w:val="24"/>
                <w:szCs w:val="24"/>
              </w:rPr>
              <w:t>аппа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рата</w:t>
            </w:r>
            <w:proofErr w:type="spellEnd"/>
            <w:r w:rsidRPr="00932E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упражнения на батуте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3" w:type="dxa"/>
            <w:gridSpan w:val="3"/>
          </w:tcPr>
          <w:p w:rsidR="007E4789" w:rsidRPr="000E7B92" w:rsidRDefault="007E4789" w:rsidP="00E15B6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4789" w:rsidRPr="000E7B92" w:rsidRDefault="007E4789" w:rsidP="00E15B66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стремлени</w:t>
            </w:r>
            <w:r w:rsidR="004E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7E4789" w:rsidRPr="000E7B92" w:rsidRDefault="007E4789" w:rsidP="000E7B92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ро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ля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0E7B92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тру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д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юби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0E7B92">
              <w:rPr>
                <w:rFonts w:ascii="Times New Roman" w:eastAsia="Arial" w:hAnsi="Times New Roman" w:cs="Times New Roman"/>
                <w:spacing w:val="31"/>
                <w:w w:val="79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E7B92">
              <w:rPr>
                <w:rFonts w:ascii="Times New Roman" w:eastAsia="Arial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упорств</w:t>
            </w: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</w:t>
            </w:r>
            <w:r w:rsidRPr="000E7B92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0E7B92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достиж</w:t>
            </w:r>
            <w:proofErr w:type="gram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proofErr w:type="spellEnd"/>
            <w:r w:rsidRPr="000E7B9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gramEnd"/>
            <w:r w:rsidRPr="000E7B92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нии</w:t>
            </w:r>
            <w:proofErr w:type="spellEnd"/>
            <w:r w:rsidRPr="000E7B92">
              <w:rPr>
                <w:rFonts w:ascii="Times New Roman" w:eastAsia="Arial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пост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ле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нных</w:t>
            </w:r>
            <w:r w:rsidRPr="000E7B92">
              <w:rPr>
                <w:rFonts w:ascii="Times New Roman" w:eastAsia="Arial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7B9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це</w:t>
            </w:r>
            <w:proofErr w:type="spellEnd"/>
            <w:r w:rsidRPr="000E7B92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0E7B9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ле</w:t>
            </w:r>
            <w:r w:rsidRPr="000E7B9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й</w:t>
            </w:r>
          </w:p>
        </w:tc>
        <w:tc>
          <w:tcPr>
            <w:tcW w:w="2977" w:type="dxa"/>
          </w:tcPr>
          <w:p w:rsidR="002732A6" w:rsidRPr="007E4789" w:rsidRDefault="002732A6" w:rsidP="00273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умения </w:t>
            </w:r>
            <w:r w:rsidRPr="007E4789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7E4789" w:rsidRPr="00932E19" w:rsidRDefault="007E4789" w:rsidP="00273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C5317A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t>Упражнения в равновесии: ходьба выпадами; ходьба спиной вперед перекатом с носка на всю ступню; переменные шаги вперед. Ходьба приставными шагами вдвоем (втроем). Упор присев на правой (левой), левая (правая) нога назад из стойки поперек на бревне, гимнастической скамье. То же, из стойки продольно.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различных видов прыжков на батуте.</w:t>
            </w:r>
          </w:p>
        </w:tc>
        <w:tc>
          <w:tcPr>
            <w:tcW w:w="2318" w:type="dxa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Упражнения для формирования и закрепления навыков правильной осанки.</w:t>
            </w:r>
          </w:p>
        </w:tc>
        <w:tc>
          <w:tcPr>
            <w:tcW w:w="1984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3" w:type="dxa"/>
            <w:gridSpan w:val="3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Формировать целеустремленность и стремление к высокому результату.</w:t>
            </w:r>
          </w:p>
        </w:tc>
        <w:tc>
          <w:tcPr>
            <w:tcW w:w="2977" w:type="dxa"/>
          </w:tcPr>
          <w:p w:rsidR="007E4789" w:rsidRPr="00932E19" w:rsidRDefault="004E0F65" w:rsidP="00273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</w:t>
            </w:r>
            <w:r w:rsidR="002732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2A6" w:rsidRPr="007E4789">
              <w:rPr>
                <w:rFonts w:ascii="Times New Roman" w:hAnsi="Times New Roman"/>
                <w:sz w:val="24"/>
                <w:szCs w:val="24"/>
              </w:rPr>
              <w:t xml:space="preserve"> 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="002732A6" w:rsidRPr="007E4789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 w:rsidR="002732A6" w:rsidRPr="007E4789">
              <w:rPr>
                <w:rFonts w:ascii="Times New Roman" w:hAnsi="Times New Roman"/>
                <w:sz w:val="24"/>
                <w:szCs w:val="24"/>
              </w:rPr>
              <w:t xml:space="preserve"> как в конце действия, так и по ходу его реализации</w:t>
            </w:r>
            <w:r w:rsidR="002732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7E4789" w:rsidRPr="00C5317A" w:rsidRDefault="007E4789" w:rsidP="00C5317A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упражнения для сохранения правильной осанки около стены, гимнастической стенки, у зеркала; контроль осанки на уроках и дома с напоминанием взрослого. Принимать правильную осанку по команде учителя </w:t>
            </w: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месте, в движении, в разных И.П.  Подбрасывание и ловля двух теннисных мячей двумя руками одновременно. Подбросить мяч, повернуться направо (налево, кругом) и поймать. Подбросить мяч вверх, другой поднять с полу и поймать первый.</w:t>
            </w:r>
          </w:p>
        </w:tc>
        <w:tc>
          <w:tcPr>
            <w:tcW w:w="2318" w:type="dxa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гибкости и растяжения мышц и связок </w:t>
            </w:r>
            <w:proofErr w:type="spellStart"/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позвоночн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ика</w:t>
            </w:r>
            <w:proofErr w:type="spellEnd"/>
            <w:proofErr w:type="gramEnd"/>
          </w:p>
        </w:tc>
        <w:tc>
          <w:tcPr>
            <w:tcW w:w="1984" w:type="dxa"/>
          </w:tcPr>
          <w:p w:rsidR="007E4789" w:rsidRPr="00932E19" w:rsidRDefault="007E4789" w:rsidP="004423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3" w:type="dxa"/>
            <w:gridSpan w:val="3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Формировать мотивацию на ЗОЖ, на занятия физической культурой и спортом.</w:t>
            </w:r>
          </w:p>
        </w:tc>
        <w:tc>
          <w:tcPr>
            <w:tcW w:w="2977" w:type="dxa"/>
          </w:tcPr>
          <w:p w:rsidR="00B67DA1" w:rsidRPr="00B67DA1" w:rsidRDefault="004E0F65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ab/>
              <w:t>понимани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4789" w:rsidRPr="00932E19" w:rsidRDefault="007E4789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C5317A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7A">
              <w:rPr>
                <w:rFonts w:ascii="Times New Roman" w:hAnsi="Times New Roman"/>
                <w:bCs/>
                <w:sz w:val="24"/>
                <w:szCs w:val="24"/>
              </w:rPr>
              <w:t>Смешанные и полные висы на гимнастической стенке, перекладине, кольцах. Выполнение специального комплекса упражнений для растяжения мышц на ковриках в И.П. сидя, лежа на спине и животе, и др.</w:t>
            </w:r>
          </w:p>
        </w:tc>
        <w:tc>
          <w:tcPr>
            <w:tcW w:w="2318" w:type="dxa"/>
          </w:tcPr>
          <w:p w:rsidR="007E4789" w:rsidRPr="00932E19" w:rsidRDefault="007E4789" w:rsidP="009C0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:rsidR="007E4789" w:rsidRPr="00932E19" w:rsidRDefault="007E4789" w:rsidP="005540F3">
            <w:pPr>
              <w:rPr>
                <w:rFonts w:ascii="Times New Roman" w:hAnsi="Times New Roman"/>
                <w:sz w:val="24"/>
                <w:szCs w:val="24"/>
              </w:rPr>
            </w:pPr>
            <w:r w:rsidRPr="005540F3">
              <w:rPr>
                <w:rFonts w:ascii="Times New Roman" w:hAnsi="Times New Roman"/>
                <w:sz w:val="24"/>
                <w:szCs w:val="24"/>
              </w:rPr>
              <w:t xml:space="preserve">Упражнения для повышения функциональных </w:t>
            </w:r>
            <w:proofErr w:type="spellStart"/>
            <w:proofErr w:type="gramStart"/>
            <w:r w:rsidRPr="005540F3">
              <w:rPr>
                <w:rFonts w:ascii="Times New Roman" w:hAnsi="Times New Roman"/>
                <w:sz w:val="24"/>
                <w:szCs w:val="24"/>
              </w:rPr>
              <w:t>возмож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40F3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5540F3">
              <w:rPr>
                <w:rFonts w:ascii="Times New Roman" w:hAnsi="Times New Roman"/>
                <w:sz w:val="24"/>
                <w:szCs w:val="24"/>
              </w:rPr>
              <w:t xml:space="preserve">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Сочетание дыхания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движением.</w:t>
            </w:r>
          </w:p>
        </w:tc>
        <w:tc>
          <w:tcPr>
            <w:tcW w:w="1984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уметь выполнять упражнения </w:t>
            </w:r>
            <w:proofErr w:type="gramStart"/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3" w:type="dxa"/>
            <w:gridSpan w:val="3"/>
          </w:tcPr>
          <w:p w:rsidR="007E4789" w:rsidRPr="00BE5FA2" w:rsidRDefault="007E4789" w:rsidP="00E15B66"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Умение о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ц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нив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     </w:t>
            </w:r>
            <w:r w:rsidRPr="00BE5FA2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собствен</w:t>
            </w:r>
            <w:proofErr w:type="spellEnd"/>
            <w:proofErr w:type="gramEnd"/>
            <w:r w:rsidRPr="00BE5FA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</w:p>
          <w:p w:rsidR="007E4789" w:rsidRPr="00BE5FA2" w:rsidRDefault="007E4789" w:rsidP="00BE5FA2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ную</w:t>
            </w:r>
            <w:proofErr w:type="spellEnd"/>
            <w:r w:rsidRPr="00BE5FA2">
              <w:rPr>
                <w:rFonts w:ascii="Times New Roman" w:eastAsia="Arial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уч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бную</w:t>
            </w:r>
            <w:r w:rsidRPr="00BE5FA2">
              <w:rPr>
                <w:rFonts w:ascii="Times New Roman" w:eastAsia="Arial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дея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ель</w:t>
            </w:r>
            <w:r w:rsidRPr="00BE5FA2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ност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proofErr w:type="spellEnd"/>
            <w:r w:rsidRPr="00BE5FA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:</w:t>
            </w:r>
            <w:r w:rsidRPr="00BE5FA2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свои</w:t>
            </w:r>
            <w:r w:rsidRPr="00BE5FA2">
              <w:rPr>
                <w:rFonts w:ascii="Times New Roman" w:eastAsia="Arial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достиж</w:t>
            </w:r>
            <w:proofErr w:type="gramStart"/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proofErr w:type="spellEnd"/>
            <w:r w:rsidRPr="00BE5FA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gramEnd"/>
            <w:r w:rsidRPr="00BE5FA2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ни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proofErr w:type="spellEnd"/>
            <w:r w:rsidRPr="00BE5FA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BE5FA2">
              <w:rPr>
                <w:rFonts w:ascii="Times New Roman" w:eastAsia="Times New Roman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самостоятель</w:t>
            </w:r>
            <w:proofErr w:type="spellEnd"/>
            <w:r w:rsidRPr="00BE5FA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BE5FA2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ност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proofErr w:type="spellEnd"/>
            <w:r w:rsidRPr="00BE5FA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BE5FA2">
              <w:rPr>
                <w:rFonts w:ascii="Times New Roman" w:eastAsia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иници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тиву</w:t>
            </w:r>
            <w:r w:rsidRPr="00BE5FA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BE5FA2">
              <w:rPr>
                <w:rFonts w:ascii="Times New Roman" w:eastAsia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от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тств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нност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BE5FA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,</w:t>
            </w:r>
            <w:r w:rsidRPr="00BE5FA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причины</w:t>
            </w:r>
            <w:r w:rsidRPr="00BE5FA2">
              <w:rPr>
                <w:rFonts w:ascii="Times New Roman" w:eastAsia="Arial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да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BE5FA2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B67DA1" w:rsidRPr="00B67DA1" w:rsidRDefault="00B67DA1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онимание физической культуры как средства организации здорового образа жизни, профилактики вредных привычек и </w:t>
            </w:r>
            <w:proofErr w:type="spellStart"/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(отклоняющегося) поведения.</w:t>
            </w:r>
          </w:p>
          <w:p w:rsidR="007E4789" w:rsidRPr="00932E19" w:rsidRDefault="007E4789" w:rsidP="004423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5540F3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0F3">
              <w:rPr>
                <w:rFonts w:ascii="Times New Roman" w:hAnsi="Times New Roman"/>
                <w:bCs/>
                <w:sz w:val="24"/>
                <w:szCs w:val="24"/>
              </w:rPr>
              <w:t xml:space="preserve">Смешанный тип дыхания. Правильное дыхание (трехфазное - выдох-пауза-вдох). Дыхание при различных движениях рук. Дыхание при выполнении </w:t>
            </w:r>
            <w:proofErr w:type="spellStart"/>
            <w:r w:rsidRPr="005540F3">
              <w:rPr>
                <w:rFonts w:ascii="Times New Roman" w:hAnsi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5540F3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упражнений. Дыхание при ходьбе с движениями рук. Дыхание при беге.</w:t>
            </w:r>
          </w:p>
        </w:tc>
        <w:tc>
          <w:tcPr>
            <w:tcW w:w="2318" w:type="dxa"/>
          </w:tcPr>
          <w:p w:rsidR="007E4789" w:rsidRDefault="007E4789" w:rsidP="00BB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>
              <w:rPr>
                <w:rFonts w:ascii="Times New Roman" w:hAnsi="Times New Roman"/>
                <w:sz w:val="24"/>
                <w:szCs w:val="24"/>
              </w:rPr>
              <w:t>показ упражнений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16" w:type="dxa"/>
          </w:tcPr>
          <w:p w:rsidR="007E4789" w:rsidRPr="00932E19" w:rsidRDefault="007E4789" w:rsidP="00B67DA1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4789" w:rsidRPr="00932E19" w:rsidRDefault="007E4789" w:rsidP="0044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выносливости</w:t>
            </w:r>
          </w:p>
        </w:tc>
        <w:tc>
          <w:tcPr>
            <w:tcW w:w="2693" w:type="dxa"/>
            <w:gridSpan w:val="3"/>
          </w:tcPr>
          <w:p w:rsidR="007E4789" w:rsidRPr="00CA3734" w:rsidRDefault="007E4789" w:rsidP="00E15B66">
            <w:pPr>
              <w:pStyle w:val="TableParagraph"/>
              <w:spacing w:before="5" w:line="220" w:lineRule="exact"/>
              <w:rPr>
                <w:lang w:val="ru-RU"/>
              </w:rPr>
            </w:pPr>
          </w:p>
          <w:p w:rsidR="007E4789" w:rsidRPr="00BE5FA2" w:rsidRDefault="007E4789" w:rsidP="00BE5FA2"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Умение упр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ля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ь</w:t>
            </w:r>
            <w:r w:rsidRPr="00BE5FA2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своими</w:t>
            </w:r>
            <w:r w:rsidRPr="00BE5FA2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эмо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ци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ми</w:t>
            </w:r>
            <w:r w:rsidRPr="00BE5FA2">
              <w:rPr>
                <w:rFonts w:ascii="Times New Roman" w:eastAsia="Arial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BE5FA2">
              <w:rPr>
                <w:rFonts w:ascii="Times New Roman" w:eastAsia="Arial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различных</w:t>
            </w:r>
            <w:r w:rsidRPr="00BE5FA2">
              <w:rPr>
                <w:rFonts w:ascii="Times New Roman" w:eastAsia="Arial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ситу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ци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х</w:t>
            </w:r>
            <w:r w:rsidRPr="00BE5FA2">
              <w:rPr>
                <w:rFonts w:ascii="Times New Roman" w:eastAsia="Arial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BE5FA2">
              <w:rPr>
                <w:rFonts w:ascii="Times New Roman" w:eastAsia="Arial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ус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л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ови</w:t>
            </w:r>
            <w:r w:rsidRPr="00BE5FA2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я</w:t>
            </w:r>
            <w:r w:rsidRPr="00BE5FA2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х.</w:t>
            </w:r>
          </w:p>
        </w:tc>
        <w:tc>
          <w:tcPr>
            <w:tcW w:w="2977" w:type="dxa"/>
          </w:tcPr>
          <w:p w:rsidR="00B67DA1" w:rsidRPr="00B67DA1" w:rsidRDefault="00B67DA1" w:rsidP="00B67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7DA1">
              <w:rPr>
                <w:rFonts w:ascii="Times New Roman" w:hAnsi="Times New Roman"/>
                <w:sz w:val="24"/>
                <w:szCs w:val="24"/>
              </w:rPr>
              <w:t>осприятие красоты телосложения и осанки человека в соответствии с культурными образцами и эстетическими  канонами, формирование физической красоты с позиций укрепления и сохранения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789" w:rsidRPr="00B67DA1" w:rsidRDefault="007E4789" w:rsidP="00B67DA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5540F3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Бег в чередовании с ходьбой, медленный бег до 1,5 – 2 минут; упражнения для развития специальной выносливости в непродолжительном удержании  статических поз. Подвижные игры с бегом: салки с мячом; эстафеты; «охрана перебежек». Игры, подготовительные к баскетболу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7E4789" w:rsidRPr="00932E19" w:rsidRDefault="007E4789" w:rsidP="0044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статической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силы 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спины и брюшного пресса.</w:t>
            </w:r>
          </w:p>
        </w:tc>
        <w:tc>
          <w:tcPr>
            <w:tcW w:w="1984" w:type="dxa"/>
          </w:tcPr>
          <w:p w:rsidR="007E4789" w:rsidRPr="00932E19" w:rsidRDefault="007E4789" w:rsidP="0030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статической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силы 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спины и брюшного пресса.</w:t>
            </w:r>
            <w:r>
              <w:t xml:space="preserve"> 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 xml:space="preserve">Уметь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силовы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 xml:space="preserve">е упражнения по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функции-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>ональной</w:t>
            </w:r>
            <w:proofErr w:type="spellEnd"/>
            <w:r w:rsidRPr="00302991">
              <w:rPr>
                <w:rFonts w:ascii="Times New Roman" w:hAnsi="Times New Roman"/>
                <w:sz w:val="24"/>
                <w:szCs w:val="24"/>
              </w:rPr>
              <w:t xml:space="preserve"> направленности, планировать их </w:t>
            </w:r>
            <w:proofErr w:type="spellStart"/>
            <w:proofErr w:type="gramStart"/>
            <w:r w:rsidRPr="00302991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3029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02991">
              <w:rPr>
                <w:rFonts w:ascii="Times New Roman" w:hAnsi="Times New Roman"/>
                <w:sz w:val="24"/>
                <w:szCs w:val="24"/>
              </w:rPr>
              <w:t>дози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>ровку</w:t>
            </w:r>
            <w:proofErr w:type="spellEnd"/>
            <w:r w:rsidRPr="0030299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02991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>цессе</w:t>
            </w:r>
            <w:proofErr w:type="spellEnd"/>
            <w:r w:rsidRPr="00302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991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spellEnd"/>
            <w:r w:rsidRPr="00302991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</w:p>
        </w:tc>
        <w:tc>
          <w:tcPr>
            <w:tcW w:w="2693" w:type="dxa"/>
            <w:gridSpan w:val="3"/>
          </w:tcPr>
          <w:p w:rsidR="007E4789" w:rsidRPr="00932E19" w:rsidRDefault="007E4789" w:rsidP="00BE5FA2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BE5FA2">
              <w:rPr>
                <w:rFonts w:ascii="Times New Roman" w:hAnsi="Times New Roman"/>
                <w:sz w:val="24"/>
                <w:szCs w:val="24"/>
              </w:rPr>
              <w:t xml:space="preserve"> трудолюби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E5FA2">
              <w:rPr>
                <w:rFonts w:ascii="Times New Roman" w:hAnsi="Times New Roman"/>
                <w:sz w:val="24"/>
                <w:szCs w:val="24"/>
              </w:rPr>
              <w:t xml:space="preserve"> и упорств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5FA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E5FA2">
              <w:rPr>
                <w:rFonts w:ascii="Times New Roman" w:hAnsi="Times New Roman"/>
                <w:sz w:val="24"/>
                <w:szCs w:val="24"/>
              </w:rPr>
              <w:t>достиж</w:t>
            </w:r>
            <w:proofErr w:type="gramStart"/>
            <w:r w:rsidRPr="00BE5FA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BE5F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E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FA2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BE5FA2">
              <w:rPr>
                <w:rFonts w:ascii="Times New Roman" w:hAnsi="Times New Roman"/>
                <w:sz w:val="24"/>
                <w:szCs w:val="24"/>
              </w:rPr>
              <w:t xml:space="preserve"> поставленных </w:t>
            </w:r>
            <w:proofErr w:type="spellStart"/>
            <w:r w:rsidRPr="00BE5FA2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BE5FA2">
              <w:rPr>
                <w:rFonts w:ascii="Times New Roman" w:hAnsi="Times New Roman"/>
                <w:sz w:val="24"/>
                <w:szCs w:val="24"/>
              </w:rPr>
              <w:t>- 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E4789" w:rsidRPr="00932E19" w:rsidRDefault="00B67DA1" w:rsidP="004423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7DA1">
              <w:rPr>
                <w:rFonts w:ascii="Times New Roman" w:hAnsi="Times New Roman"/>
                <w:sz w:val="24"/>
                <w:szCs w:val="24"/>
              </w:rPr>
              <w:t>онимание культуры движений человека,  постижение  жизненно  важных  двигательных умений в соответствии с их целесообразностью и эстетической привлекательностью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7E4789" w:rsidRPr="00FA6373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Развитие статической силы в удержании различных поз, сопряженных с напряжением различных мышечных групп.  Статическое напряжение мышц лопаток, шеи, спины, упражнения для укрепления диафрагмы.</w:t>
            </w:r>
          </w:p>
        </w:tc>
        <w:tc>
          <w:tcPr>
            <w:tcW w:w="2318" w:type="dxa"/>
          </w:tcPr>
          <w:p w:rsidR="007E4789" w:rsidRDefault="007E4789" w:rsidP="00352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тести-рование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развития силовых качеств: метание набивного мяча.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16" w:type="dxa"/>
          </w:tcPr>
          <w:p w:rsidR="007E4789" w:rsidRPr="00932E19" w:rsidRDefault="007E4789" w:rsidP="00B6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Профилактика плоск</w:t>
            </w:r>
            <w:r w:rsidR="00B67DA1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стопия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 на уменьшенной площади опоры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4789" w:rsidRPr="00932E19" w:rsidRDefault="007E4789" w:rsidP="00352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профилактики плоскостопия. Уметь </w:t>
            </w:r>
            <w:r w:rsidRPr="00352D51">
              <w:rPr>
                <w:rFonts w:ascii="Times New Roman" w:hAnsi="Times New Roman"/>
                <w:sz w:val="24"/>
                <w:szCs w:val="24"/>
              </w:rPr>
              <w:t xml:space="preserve">составлять комплексы физических упражнений </w:t>
            </w:r>
            <w:proofErr w:type="spellStart"/>
            <w:proofErr w:type="gramStart"/>
            <w:r w:rsidRPr="00352D51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2D5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352D51">
              <w:rPr>
                <w:rFonts w:ascii="Times New Roman" w:hAnsi="Times New Roman"/>
                <w:sz w:val="24"/>
                <w:szCs w:val="24"/>
              </w:rPr>
              <w:t>, корригирующей направленности</w:t>
            </w:r>
          </w:p>
        </w:tc>
        <w:tc>
          <w:tcPr>
            <w:tcW w:w="2693" w:type="dxa"/>
            <w:gridSpan w:val="3"/>
          </w:tcPr>
          <w:p w:rsidR="007E4789" w:rsidRPr="00932E19" w:rsidRDefault="007E4789" w:rsidP="0048322C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С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ремле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ни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е</w:t>
            </w:r>
            <w:r w:rsidRPr="00932E19">
              <w:rPr>
                <w:rFonts w:ascii="Times New Roman" w:eastAsia="Arial" w:hAnsi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5"/>
                <w:sz w:val="24"/>
                <w:szCs w:val="24"/>
              </w:rPr>
              <w:t>к</w:t>
            </w:r>
            <w:r w:rsidRPr="00932E19">
              <w:rPr>
                <w:rFonts w:ascii="Times New Roman" w:eastAsia="Arial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физическому</w:t>
            </w:r>
            <w:r w:rsidRPr="00932E19">
              <w:rPr>
                <w:rFonts w:ascii="Times New Roman" w:eastAsia="Arial" w:hAnsi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раз</w:t>
            </w:r>
            <w:r w:rsidRPr="00932E19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в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 xml:space="preserve">итию и </w:t>
            </w:r>
            <w:proofErr w:type="spellStart"/>
            <w:proofErr w:type="gramStart"/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самосовершенство</w:t>
            </w:r>
            <w:r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-</w:t>
            </w:r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ванию</w:t>
            </w:r>
            <w:proofErr w:type="spellEnd"/>
            <w:proofErr w:type="gramEnd"/>
            <w:r w:rsidRPr="00932E19">
              <w:rPr>
                <w:rFonts w:ascii="Times New Roman" w:eastAsia="Arial" w:hAnsi="Times New Roman"/>
                <w:spacing w:val="-1"/>
                <w:w w:val="95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67DA1" w:rsidRPr="00932E19" w:rsidRDefault="004E0F65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>способност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проявлять инициативу и творчество при организации совместных занятий физической культурой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4789" w:rsidRPr="00932E19" w:rsidRDefault="007E4789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FA6373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Упражнения на уменьшенной площади опоры в виде ходьбы по узкой рейке скамьи, гимнастической палке, по канату или шесту, положенному на пол. Ходьба на пятках или наружных сторонах стопы с шариками, захваченными пальцами ног. Захватить пальцами правой ноги ручку скакалки, поднять ее и взять рукой; затем пальцами левой ноги взять ее из рук и положить на пол; то же выполнить в обратном порядке.</w:t>
            </w:r>
          </w:p>
        </w:tc>
        <w:tc>
          <w:tcPr>
            <w:tcW w:w="2318" w:type="dxa"/>
          </w:tcPr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показ упражнений, самоконтроль техники выполнения. Самостоятельное составление</w:t>
            </w:r>
            <w:r w:rsidRPr="00352D51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2D51">
              <w:rPr>
                <w:rFonts w:ascii="Times New Roman" w:hAnsi="Times New Roman"/>
                <w:sz w:val="24"/>
                <w:szCs w:val="24"/>
              </w:rPr>
              <w:t xml:space="preserve"> физических упражнений оздоровительной, корригирующей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:rsidR="007E4789" w:rsidRPr="00932E19" w:rsidRDefault="007E4789" w:rsidP="00B6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Укрепление вестибулярного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6373">
              <w:rPr>
                <w:rFonts w:ascii="Times New Roman" w:hAnsi="Times New Roman"/>
                <w:sz w:val="24"/>
                <w:szCs w:val="24"/>
              </w:rPr>
              <w:t xml:space="preserve"> Упражнения в равновесии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4789" w:rsidRPr="00302991" w:rsidRDefault="007E4789" w:rsidP="0030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в равновесии. Уметь </w:t>
            </w:r>
            <w:r w:rsidRPr="00302991">
              <w:rPr>
                <w:rFonts w:ascii="Times New Roman" w:hAnsi="Times New Roman"/>
                <w:sz w:val="24"/>
                <w:szCs w:val="24"/>
              </w:rPr>
              <w:t xml:space="preserve">выполнять тестовые нормативы по </w:t>
            </w:r>
            <w:r w:rsidRPr="00302991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подготовке.</w:t>
            </w:r>
          </w:p>
          <w:p w:rsidR="007E4789" w:rsidRPr="00932E19" w:rsidRDefault="007E4789" w:rsidP="00EC7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4789" w:rsidRPr="00932E19" w:rsidRDefault="007E4789" w:rsidP="00BE5FA2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lastRenderedPageBreak/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онтро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л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иров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а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т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ь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ab/>
            </w: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свои</w:t>
            </w:r>
            <w:r w:rsidRPr="00932E19">
              <w:rPr>
                <w:rFonts w:ascii="Times New Roman" w:eastAsia="Arial" w:hAnsi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де</w:t>
            </w:r>
            <w:r w:rsidRPr="00932E19">
              <w:rPr>
                <w:rFonts w:ascii="Times New Roman" w:eastAsia="Arial" w:hAnsi="Times New Roman"/>
                <w:spacing w:val="-1"/>
                <w:w w:val="90"/>
                <w:sz w:val="24"/>
                <w:szCs w:val="24"/>
              </w:rPr>
              <w:t>йстви</w:t>
            </w:r>
            <w:r w:rsidRPr="00932E19">
              <w:rPr>
                <w:rFonts w:ascii="Times New Roman" w:eastAsia="Arial" w:hAnsi="Times New Roman"/>
                <w:spacing w:val="-2"/>
                <w:w w:val="90"/>
                <w:sz w:val="24"/>
                <w:szCs w:val="24"/>
              </w:rPr>
              <w:t>я.</w:t>
            </w:r>
          </w:p>
        </w:tc>
        <w:tc>
          <w:tcPr>
            <w:tcW w:w="2977" w:type="dxa"/>
          </w:tcPr>
          <w:p w:rsidR="00B67DA1" w:rsidRPr="00B67DA1" w:rsidRDefault="007E4789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19">
              <w:rPr>
                <w:rFonts w:ascii="Times New Roman" w:eastAsia="Arial" w:hAnsi="Times New Roman"/>
                <w:w w:val="90"/>
                <w:sz w:val="24"/>
                <w:szCs w:val="24"/>
              </w:rPr>
              <w:t>.</w:t>
            </w:r>
            <w:r w:rsidR="004E0F65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умения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4789" w:rsidRPr="00932E19" w:rsidRDefault="00B67DA1" w:rsidP="00B67DA1">
            <w:pPr>
              <w:rPr>
                <w:rFonts w:ascii="Times New Roman" w:hAnsi="Times New Roman"/>
                <w:sz w:val="24"/>
                <w:szCs w:val="24"/>
              </w:rPr>
            </w:pPr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оказывать помощь </w:t>
            </w:r>
            <w:proofErr w:type="gramStart"/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t>занимающимся</w:t>
            </w:r>
            <w:proofErr w:type="gramEnd"/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при освоении новых двигательных действий, корректно объяснять и объективно оценивать </w:t>
            </w:r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технику их выполнения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FA63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в равновесии, стоя на </w:t>
            </w:r>
            <w:proofErr w:type="spellStart"/>
            <w:r w:rsidRPr="00FA6373">
              <w:rPr>
                <w:rFonts w:ascii="Times New Roman" w:hAnsi="Times New Roman"/>
                <w:sz w:val="24"/>
                <w:szCs w:val="24"/>
              </w:rPr>
              <w:t>медицинболе</w:t>
            </w:r>
            <w:proofErr w:type="spellEnd"/>
            <w:r w:rsidRPr="00FA6373">
              <w:rPr>
                <w:rFonts w:ascii="Times New Roman" w:hAnsi="Times New Roman"/>
                <w:sz w:val="24"/>
                <w:szCs w:val="24"/>
              </w:rPr>
              <w:t xml:space="preserve">. Выполнение упражнений на </w:t>
            </w:r>
            <w:proofErr w:type="spellStart"/>
            <w:r w:rsidRPr="00FA6373">
              <w:rPr>
                <w:rFonts w:ascii="Times New Roman" w:hAnsi="Times New Roman"/>
                <w:sz w:val="24"/>
                <w:szCs w:val="24"/>
              </w:rPr>
              <w:t>фитболах</w:t>
            </w:r>
            <w:proofErr w:type="spellEnd"/>
            <w:r w:rsidRPr="00FA63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6373">
              <w:rPr>
                <w:rFonts w:ascii="Times New Roman" w:hAnsi="Times New Roman"/>
                <w:sz w:val="24"/>
                <w:szCs w:val="24"/>
              </w:rPr>
              <w:t>физиороллах</w:t>
            </w:r>
            <w:proofErr w:type="spellEnd"/>
            <w:r w:rsidRPr="00FA6373">
              <w:rPr>
                <w:rFonts w:ascii="Times New Roman" w:hAnsi="Times New Roman"/>
                <w:sz w:val="24"/>
                <w:szCs w:val="24"/>
              </w:rPr>
              <w:t xml:space="preserve">: удержание равновесие в И.П. сидя на снаряде, со сменой положения рук, отрывом </w:t>
            </w:r>
            <w:r w:rsidRPr="00FA6373">
              <w:rPr>
                <w:rFonts w:ascii="Times New Roman" w:hAnsi="Times New Roman"/>
                <w:sz w:val="24"/>
                <w:szCs w:val="24"/>
              </w:rPr>
              <w:lastRenderedPageBreak/>
              <w:t>одной ноги от пола, двух ног.</w:t>
            </w:r>
          </w:p>
        </w:tc>
        <w:tc>
          <w:tcPr>
            <w:tcW w:w="2318" w:type="dxa"/>
          </w:tcPr>
          <w:p w:rsidR="007E4789" w:rsidRPr="00932E19" w:rsidRDefault="007E4789" w:rsidP="00352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тести-рование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развития равновесия: удержание стойки на одной ноге с закрытыми глазами максимальное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времени. </w:t>
            </w:r>
          </w:p>
        </w:tc>
      </w:tr>
      <w:tr w:rsidR="007E4789" w:rsidRPr="00932E19" w:rsidTr="004E0F65">
        <w:trPr>
          <w:trHeight w:val="433"/>
        </w:trPr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932E19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1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16" w:type="dxa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5540F3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proofErr w:type="spellStart"/>
            <w:r w:rsidRPr="005540F3">
              <w:rPr>
                <w:rFonts w:ascii="Times New Roman" w:hAnsi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40F3">
              <w:rPr>
                <w:rFonts w:ascii="Times New Roman" w:hAnsi="Times New Roman"/>
                <w:sz w:val="24"/>
                <w:szCs w:val="24"/>
              </w:rPr>
              <w:t>шения</w:t>
            </w:r>
            <w:proofErr w:type="spellEnd"/>
            <w:r w:rsidRPr="0055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40F3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proofErr w:type="gramEnd"/>
            <w:r w:rsidRPr="0055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0F3">
              <w:rPr>
                <w:rFonts w:ascii="Times New Roman" w:hAnsi="Times New Roman"/>
                <w:sz w:val="24"/>
                <w:szCs w:val="24"/>
              </w:rPr>
              <w:t>возмож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40F3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55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0F3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r w:rsidRPr="005540F3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984" w:type="dxa"/>
          </w:tcPr>
          <w:p w:rsidR="007E4789" w:rsidRPr="00932E19" w:rsidRDefault="007E4789" w:rsidP="00EC7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</w:t>
            </w: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бег в медленном темпе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C7D3B">
              <w:rPr>
                <w:rFonts w:ascii="Times New Roman" w:hAnsi="Times New Roman"/>
                <w:sz w:val="24"/>
                <w:szCs w:val="24"/>
              </w:rPr>
              <w:t xml:space="preserve">подбирать индивидуальную нагрузку с учётом </w:t>
            </w:r>
            <w:proofErr w:type="spellStart"/>
            <w:proofErr w:type="gramStart"/>
            <w:r w:rsidRPr="00EC7D3B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7D3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C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D3B">
              <w:rPr>
                <w:rFonts w:ascii="Times New Roman" w:hAnsi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7D3B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EC7D3B">
              <w:rPr>
                <w:rFonts w:ascii="Times New Roman" w:hAnsi="Times New Roman"/>
                <w:sz w:val="24"/>
                <w:szCs w:val="24"/>
              </w:rPr>
              <w:t xml:space="preserve"> и возможностей собственного организма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7E4789" w:rsidRPr="00932E19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932E19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взаимодействию в парах и группах при работе с набивным мячом.</w:t>
            </w:r>
          </w:p>
        </w:tc>
        <w:tc>
          <w:tcPr>
            <w:tcW w:w="2977" w:type="dxa"/>
          </w:tcPr>
          <w:p w:rsidR="00B67DA1" w:rsidRPr="00B67DA1" w:rsidRDefault="004E0F65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>доброжелательно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и уважительно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proofErr w:type="gramStart"/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>занимающимся</w:t>
            </w:r>
            <w:proofErr w:type="gramEnd"/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>, независимо от особенностей их здоровья, физической и технической подготовленности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4789" w:rsidRPr="00932E19" w:rsidRDefault="007E4789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789" w:rsidRPr="00FA6373" w:rsidRDefault="007E4789" w:rsidP="00442389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Бег в чередовании с ходьбой. Дозированный бег в медленном темпе (постепенно увеличивая время бега).</w:t>
            </w:r>
            <w:r>
              <w:t xml:space="preserve"> </w:t>
            </w:r>
            <w:r w:rsidRPr="00FA6373">
              <w:rPr>
                <w:rFonts w:ascii="Times New Roman" w:hAnsi="Times New Roman"/>
                <w:bCs/>
                <w:sz w:val="24"/>
                <w:szCs w:val="24"/>
              </w:rPr>
              <w:t>Подвижные игры с бегом: салки с мячом; эстафеты; «охрана перебежек». Игры, подготовительные к баскетболу.</w:t>
            </w:r>
          </w:p>
        </w:tc>
        <w:tc>
          <w:tcPr>
            <w:tcW w:w="2318" w:type="dxa"/>
          </w:tcPr>
          <w:p w:rsidR="007E4789" w:rsidRDefault="007E4789" w:rsidP="00352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тести-рование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 развития выносливости: медленный бег в сочетании с ходьбой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минут, с контролем своего состояния.</w:t>
            </w:r>
          </w:p>
          <w:p w:rsidR="007E4789" w:rsidRPr="00932E19" w:rsidRDefault="007E4789" w:rsidP="0044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89" w:rsidRPr="00FA6373" w:rsidTr="004E0F65">
        <w:trPr>
          <w:trHeight w:val="433"/>
        </w:trPr>
        <w:tc>
          <w:tcPr>
            <w:tcW w:w="531" w:type="dxa"/>
          </w:tcPr>
          <w:p w:rsidR="007E4789" w:rsidRPr="00FA6373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E4789" w:rsidRPr="00FA6373" w:rsidRDefault="007E4789" w:rsidP="00376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6" w:type="dxa"/>
          </w:tcPr>
          <w:p w:rsidR="007E4789" w:rsidRPr="00FA6373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FA6373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proofErr w:type="spellStart"/>
            <w:proofErr w:type="gramStart"/>
            <w:r w:rsidRPr="00FA6373">
              <w:rPr>
                <w:rFonts w:ascii="Times New Roman" w:hAnsi="Times New Roman"/>
                <w:sz w:val="24"/>
                <w:szCs w:val="24"/>
              </w:rPr>
              <w:t>форми-рования</w:t>
            </w:r>
            <w:proofErr w:type="spellEnd"/>
            <w:proofErr w:type="gramEnd"/>
            <w:r w:rsidRPr="00FA6373">
              <w:rPr>
                <w:rFonts w:ascii="Times New Roman" w:hAnsi="Times New Roman"/>
                <w:sz w:val="24"/>
                <w:szCs w:val="24"/>
              </w:rPr>
              <w:t xml:space="preserve"> правильной осанки</w:t>
            </w:r>
          </w:p>
        </w:tc>
        <w:tc>
          <w:tcPr>
            <w:tcW w:w="1984" w:type="dxa"/>
          </w:tcPr>
          <w:p w:rsidR="007E4789" w:rsidRPr="00FA6373" w:rsidRDefault="007E4789" w:rsidP="00EC7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уметь выполнять упражнения </w:t>
            </w:r>
            <w:r w:rsidRPr="00932E1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73">
              <w:rPr>
                <w:rFonts w:ascii="Times New Roman" w:hAnsi="Times New Roman"/>
                <w:sz w:val="24"/>
                <w:szCs w:val="24"/>
              </w:rPr>
              <w:t>формирования правильной осанки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Уметь </w:t>
            </w:r>
            <w:r w:rsidRPr="00EC7D3B">
              <w:rPr>
                <w:rFonts w:ascii="Times New Roman" w:hAnsi="Times New Roman"/>
                <w:sz w:val="24"/>
                <w:szCs w:val="24"/>
              </w:rPr>
              <w:t>составлять комплексы физических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нарушений осанки.</w:t>
            </w:r>
          </w:p>
        </w:tc>
        <w:tc>
          <w:tcPr>
            <w:tcW w:w="2693" w:type="dxa"/>
            <w:gridSpan w:val="3"/>
          </w:tcPr>
          <w:p w:rsidR="007E4789" w:rsidRPr="00FA6373" w:rsidRDefault="007E4789" w:rsidP="00442389">
            <w:pPr>
              <w:rPr>
                <w:rFonts w:ascii="Times New Roman" w:hAnsi="Times New Roman"/>
                <w:sz w:val="24"/>
                <w:szCs w:val="24"/>
              </w:rPr>
            </w:pPr>
            <w:r w:rsidRPr="00FA6373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целеустремленность и стремление к высокому результату</w:t>
            </w:r>
          </w:p>
        </w:tc>
        <w:tc>
          <w:tcPr>
            <w:tcW w:w="2977" w:type="dxa"/>
          </w:tcPr>
          <w:p w:rsidR="00B67DA1" w:rsidRPr="00B67DA1" w:rsidRDefault="004E0F65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>способност</w:t>
            </w:r>
            <w:r w:rsidR="00B67DA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B67DA1" w:rsidRPr="00B67DA1">
              <w:rPr>
                <w:rFonts w:ascii="Times New Roman" w:hAnsi="Times New Roman"/>
                <w:bCs/>
                <w:sz w:val="24"/>
                <w:szCs w:val="24"/>
              </w:rPr>
              <w:t xml:space="preserve">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      </w:r>
          </w:p>
          <w:p w:rsidR="007E4789" w:rsidRPr="00FA6373" w:rsidRDefault="00B67DA1" w:rsidP="00B67D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DA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gridSpan w:val="2"/>
          </w:tcPr>
          <w:p w:rsidR="007E4789" w:rsidRDefault="007E4789" w:rsidP="00376E9E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правильную осанку по команде учителя на месте, в движении, </w:t>
            </w:r>
            <w:proofErr w:type="gramStart"/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t>разных</w:t>
            </w:r>
            <w:proofErr w:type="gramEnd"/>
            <w:r w:rsidRPr="002A26E6">
              <w:rPr>
                <w:rFonts w:ascii="Times New Roman" w:hAnsi="Times New Roman"/>
                <w:bCs/>
                <w:sz w:val="24"/>
                <w:szCs w:val="24"/>
              </w:rPr>
              <w:t xml:space="preserve"> И.П.  </w:t>
            </w:r>
            <w:r w:rsidR="006F3FBB">
              <w:rPr>
                <w:rFonts w:ascii="Times New Roman" w:hAnsi="Times New Roman"/>
                <w:bCs/>
                <w:sz w:val="24"/>
                <w:szCs w:val="24"/>
              </w:rPr>
              <w:t>Составлять комплекс упражнений для коррекции осанки.</w:t>
            </w:r>
          </w:p>
          <w:p w:rsidR="007E4789" w:rsidRPr="00FA6373" w:rsidRDefault="007E4789" w:rsidP="002A26E6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7E4789" w:rsidRPr="00FA6373" w:rsidRDefault="006F3FBB" w:rsidP="00376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показ упражнений, самоконтроль техники выполнения. Самостоятельное составление</w:t>
            </w:r>
            <w:r w:rsidRPr="00352D51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2D51">
              <w:rPr>
                <w:rFonts w:ascii="Times New Roman" w:hAnsi="Times New Roman"/>
                <w:sz w:val="24"/>
                <w:szCs w:val="24"/>
              </w:rPr>
              <w:t xml:space="preserve"> физических упражнений оздоровительной, корригирующей </w:t>
            </w:r>
            <w:r w:rsidRPr="00352D51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E145D" w:rsidRPr="00FA6373" w:rsidRDefault="00AE145D" w:rsidP="00AE145D">
      <w:pPr>
        <w:rPr>
          <w:rFonts w:ascii="Times New Roman" w:hAnsi="Times New Roman"/>
          <w:sz w:val="24"/>
          <w:szCs w:val="24"/>
        </w:rPr>
      </w:pPr>
    </w:p>
    <w:p w:rsidR="00AE145D" w:rsidRPr="00932E19" w:rsidRDefault="00AE145D" w:rsidP="00AE145D">
      <w:pPr>
        <w:rPr>
          <w:rFonts w:ascii="Times New Roman" w:hAnsi="Times New Roman"/>
          <w:sz w:val="24"/>
          <w:szCs w:val="24"/>
        </w:rPr>
      </w:pPr>
    </w:p>
    <w:p w:rsidR="00AB78C6" w:rsidRPr="00932E19" w:rsidRDefault="00376E9E" w:rsidP="00376E9E">
      <w:pPr>
        <w:tabs>
          <w:tab w:val="left" w:pos="1405"/>
        </w:tabs>
        <w:rPr>
          <w:rFonts w:ascii="Times New Roman" w:hAnsi="Times New Roman"/>
          <w:sz w:val="24"/>
          <w:szCs w:val="24"/>
        </w:rPr>
      </w:pPr>
      <w:r w:rsidRPr="00932E19">
        <w:rPr>
          <w:rFonts w:ascii="Times New Roman" w:hAnsi="Times New Roman"/>
          <w:sz w:val="24"/>
          <w:szCs w:val="24"/>
        </w:rPr>
        <w:tab/>
      </w:r>
    </w:p>
    <w:sectPr w:rsidR="00AB78C6" w:rsidRPr="00932E19" w:rsidSect="00442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18BE22"/>
    <w:lvl w:ilvl="0">
      <w:numFmt w:val="bullet"/>
      <w:lvlText w:val="*"/>
      <w:lvlJc w:val="left"/>
    </w:lvl>
  </w:abstractNum>
  <w:abstractNum w:abstractNumId="1">
    <w:nsid w:val="3CB47BC6"/>
    <w:multiLevelType w:val="hybridMultilevel"/>
    <w:tmpl w:val="5BE4CC2C"/>
    <w:lvl w:ilvl="0" w:tplc="609EF308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E324B12"/>
    <w:multiLevelType w:val="hybridMultilevel"/>
    <w:tmpl w:val="4A6A216A"/>
    <w:lvl w:ilvl="0" w:tplc="5A12C524">
      <w:start w:val="1"/>
      <w:numFmt w:val="bullet"/>
      <w:lvlText w:val="-"/>
      <w:lvlJc w:val="left"/>
      <w:pPr>
        <w:ind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00E45E0">
      <w:start w:val="1"/>
      <w:numFmt w:val="bullet"/>
      <w:lvlText w:val="•"/>
      <w:lvlJc w:val="left"/>
      <w:rPr>
        <w:rFonts w:hint="default"/>
      </w:rPr>
    </w:lvl>
    <w:lvl w:ilvl="2" w:tplc="FB069A4C">
      <w:start w:val="1"/>
      <w:numFmt w:val="bullet"/>
      <w:lvlText w:val="•"/>
      <w:lvlJc w:val="left"/>
      <w:rPr>
        <w:rFonts w:hint="default"/>
      </w:rPr>
    </w:lvl>
    <w:lvl w:ilvl="3" w:tplc="E0C813B0">
      <w:start w:val="1"/>
      <w:numFmt w:val="bullet"/>
      <w:lvlText w:val="•"/>
      <w:lvlJc w:val="left"/>
      <w:rPr>
        <w:rFonts w:hint="default"/>
      </w:rPr>
    </w:lvl>
    <w:lvl w:ilvl="4" w:tplc="A420D2F6">
      <w:start w:val="1"/>
      <w:numFmt w:val="bullet"/>
      <w:lvlText w:val="•"/>
      <w:lvlJc w:val="left"/>
      <w:rPr>
        <w:rFonts w:hint="default"/>
      </w:rPr>
    </w:lvl>
    <w:lvl w:ilvl="5" w:tplc="B060D756">
      <w:start w:val="1"/>
      <w:numFmt w:val="bullet"/>
      <w:lvlText w:val="•"/>
      <w:lvlJc w:val="left"/>
      <w:rPr>
        <w:rFonts w:hint="default"/>
      </w:rPr>
    </w:lvl>
    <w:lvl w:ilvl="6" w:tplc="9AF89AC8">
      <w:start w:val="1"/>
      <w:numFmt w:val="bullet"/>
      <w:lvlText w:val="•"/>
      <w:lvlJc w:val="left"/>
      <w:rPr>
        <w:rFonts w:hint="default"/>
      </w:rPr>
    </w:lvl>
    <w:lvl w:ilvl="7" w:tplc="5E9289D6">
      <w:start w:val="1"/>
      <w:numFmt w:val="bullet"/>
      <w:lvlText w:val="•"/>
      <w:lvlJc w:val="left"/>
      <w:rPr>
        <w:rFonts w:hint="default"/>
      </w:rPr>
    </w:lvl>
    <w:lvl w:ilvl="8" w:tplc="7B20ED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41648E"/>
    <w:multiLevelType w:val="hybridMultilevel"/>
    <w:tmpl w:val="BEAEC8BA"/>
    <w:lvl w:ilvl="0" w:tplc="318AD2D8">
      <w:start w:val="1"/>
      <w:numFmt w:val="bullet"/>
      <w:lvlText w:val="-"/>
      <w:lvlJc w:val="left"/>
      <w:pPr>
        <w:ind w:hanging="15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154037A">
      <w:start w:val="1"/>
      <w:numFmt w:val="bullet"/>
      <w:lvlText w:val="•"/>
      <w:lvlJc w:val="left"/>
      <w:rPr>
        <w:rFonts w:hint="default"/>
      </w:rPr>
    </w:lvl>
    <w:lvl w:ilvl="2" w:tplc="C9AEB52E">
      <w:start w:val="1"/>
      <w:numFmt w:val="bullet"/>
      <w:lvlText w:val="•"/>
      <w:lvlJc w:val="left"/>
      <w:rPr>
        <w:rFonts w:hint="default"/>
      </w:rPr>
    </w:lvl>
    <w:lvl w:ilvl="3" w:tplc="1E421EF8">
      <w:start w:val="1"/>
      <w:numFmt w:val="bullet"/>
      <w:lvlText w:val="•"/>
      <w:lvlJc w:val="left"/>
      <w:rPr>
        <w:rFonts w:hint="default"/>
      </w:rPr>
    </w:lvl>
    <w:lvl w:ilvl="4" w:tplc="68EECE9C">
      <w:start w:val="1"/>
      <w:numFmt w:val="bullet"/>
      <w:lvlText w:val="•"/>
      <w:lvlJc w:val="left"/>
      <w:rPr>
        <w:rFonts w:hint="default"/>
      </w:rPr>
    </w:lvl>
    <w:lvl w:ilvl="5" w:tplc="AE7EC3CC">
      <w:start w:val="1"/>
      <w:numFmt w:val="bullet"/>
      <w:lvlText w:val="•"/>
      <w:lvlJc w:val="left"/>
      <w:rPr>
        <w:rFonts w:hint="default"/>
      </w:rPr>
    </w:lvl>
    <w:lvl w:ilvl="6" w:tplc="133E9410">
      <w:start w:val="1"/>
      <w:numFmt w:val="bullet"/>
      <w:lvlText w:val="•"/>
      <w:lvlJc w:val="left"/>
      <w:rPr>
        <w:rFonts w:hint="default"/>
      </w:rPr>
    </w:lvl>
    <w:lvl w:ilvl="7" w:tplc="D36C5D1E">
      <w:start w:val="1"/>
      <w:numFmt w:val="bullet"/>
      <w:lvlText w:val="•"/>
      <w:lvlJc w:val="left"/>
      <w:rPr>
        <w:rFonts w:hint="default"/>
      </w:rPr>
    </w:lvl>
    <w:lvl w:ilvl="8" w:tplc="D0D6348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0971C0F"/>
    <w:multiLevelType w:val="hybridMultilevel"/>
    <w:tmpl w:val="36E8B166"/>
    <w:lvl w:ilvl="0" w:tplc="30BE5F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AE3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6C0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E6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65C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2FC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EFA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C5C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2B0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145D"/>
    <w:rsid w:val="00026F67"/>
    <w:rsid w:val="00055062"/>
    <w:rsid w:val="00075629"/>
    <w:rsid w:val="000C14E6"/>
    <w:rsid w:val="000E7B92"/>
    <w:rsid w:val="001C3315"/>
    <w:rsid w:val="001F2114"/>
    <w:rsid w:val="002732A6"/>
    <w:rsid w:val="00293417"/>
    <w:rsid w:val="002A26E6"/>
    <w:rsid w:val="002C125A"/>
    <w:rsid w:val="002D45F6"/>
    <w:rsid w:val="00302991"/>
    <w:rsid w:val="00352D51"/>
    <w:rsid w:val="003602BD"/>
    <w:rsid w:val="00376E9E"/>
    <w:rsid w:val="00442389"/>
    <w:rsid w:val="0048322C"/>
    <w:rsid w:val="004A3F78"/>
    <w:rsid w:val="004D2A69"/>
    <w:rsid w:val="004E0F65"/>
    <w:rsid w:val="00546D0F"/>
    <w:rsid w:val="005540F3"/>
    <w:rsid w:val="00573871"/>
    <w:rsid w:val="005C5DB3"/>
    <w:rsid w:val="005D378B"/>
    <w:rsid w:val="005E73F5"/>
    <w:rsid w:val="006B4291"/>
    <w:rsid w:val="006E31D3"/>
    <w:rsid w:val="006F3FBB"/>
    <w:rsid w:val="007026EB"/>
    <w:rsid w:val="00722636"/>
    <w:rsid w:val="007A2B3B"/>
    <w:rsid w:val="007B1785"/>
    <w:rsid w:val="007D0ACA"/>
    <w:rsid w:val="007E4789"/>
    <w:rsid w:val="00842C76"/>
    <w:rsid w:val="0086120F"/>
    <w:rsid w:val="008B1536"/>
    <w:rsid w:val="008F5C63"/>
    <w:rsid w:val="00923937"/>
    <w:rsid w:val="00932E19"/>
    <w:rsid w:val="00957206"/>
    <w:rsid w:val="00984110"/>
    <w:rsid w:val="009C0CC5"/>
    <w:rsid w:val="009C32E2"/>
    <w:rsid w:val="009E7DD9"/>
    <w:rsid w:val="00A5619D"/>
    <w:rsid w:val="00AB78C6"/>
    <w:rsid w:val="00AE145D"/>
    <w:rsid w:val="00B06645"/>
    <w:rsid w:val="00B52C28"/>
    <w:rsid w:val="00B67DA1"/>
    <w:rsid w:val="00BB0B50"/>
    <w:rsid w:val="00BB6514"/>
    <w:rsid w:val="00BD7601"/>
    <w:rsid w:val="00BE5FA2"/>
    <w:rsid w:val="00C5317A"/>
    <w:rsid w:val="00C70B70"/>
    <w:rsid w:val="00C7106A"/>
    <w:rsid w:val="00D2279C"/>
    <w:rsid w:val="00DA7376"/>
    <w:rsid w:val="00DD32A2"/>
    <w:rsid w:val="00E04D90"/>
    <w:rsid w:val="00EA5427"/>
    <w:rsid w:val="00EC7D3B"/>
    <w:rsid w:val="00F22D77"/>
    <w:rsid w:val="00F35B82"/>
    <w:rsid w:val="00F96BCA"/>
    <w:rsid w:val="00FA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E145D"/>
    <w:pPr>
      <w:widowControl w:val="0"/>
      <w:spacing w:after="0" w:line="240" w:lineRule="auto"/>
      <w:ind w:left="217" w:hanging="116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E145D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AE145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TableNormal">
    <w:name w:val="Table Normal"/>
    <w:uiPriority w:val="2"/>
    <w:semiHidden/>
    <w:qFormat/>
    <w:rsid w:val="00AE145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E145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6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22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2013-01-21T10:34:00Z</dcterms:created>
  <dcterms:modified xsi:type="dcterms:W3CDTF">2013-05-05T13:40:00Z</dcterms:modified>
</cp:coreProperties>
</file>