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19" w:rsidRDefault="00850D19" w:rsidP="00D645E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50D19" w:rsidRDefault="00850D19" w:rsidP="00850D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850D19" w:rsidRDefault="00850D19" w:rsidP="00850D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гимназия №13 </w:t>
      </w:r>
    </w:p>
    <w:p w:rsidR="00850D19" w:rsidRDefault="00850D19" w:rsidP="00850D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Тракторозаводского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850D19" w:rsidRPr="00850D19" w:rsidRDefault="00850D19" w:rsidP="00850D19">
      <w:pPr>
        <w:pStyle w:val="a3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г. Волгограда</w:t>
      </w:r>
    </w:p>
    <w:p w:rsidR="00850D19" w:rsidRDefault="00850D19" w:rsidP="002D689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50D19" w:rsidRDefault="00850D19" w:rsidP="002D689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50D19" w:rsidRDefault="00850D19" w:rsidP="002D689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50D19" w:rsidRDefault="00850D19" w:rsidP="002D689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50D19" w:rsidRPr="00D645E3" w:rsidRDefault="00850D19" w:rsidP="002D6894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850D19" w:rsidRPr="00E317FC" w:rsidRDefault="00E317FC" w:rsidP="002D6894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  <w:r w:rsidRPr="00E317FC">
        <w:rPr>
          <w:rFonts w:ascii="Times New Roman" w:hAnsi="Times New Roman" w:cs="Times New Roman"/>
          <w:b/>
          <w:i/>
          <w:sz w:val="44"/>
          <w:szCs w:val="44"/>
          <w:lang w:eastAsia="ru-RU"/>
        </w:rPr>
        <w:t xml:space="preserve">Методическая разработка </w:t>
      </w:r>
    </w:p>
    <w:p w:rsidR="00E317FC" w:rsidRDefault="00E317FC" w:rsidP="002D6894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E317FC" w:rsidRDefault="00E317FC" w:rsidP="00E317FC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E317FC" w:rsidRDefault="00E317FC" w:rsidP="00E317FC">
      <w:pPr>
        <w:pStyle w:val="a3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850D19" w:rsidRPr="00D645E3" w:rsidRDefault="00E317FC" w:rsidP="00E317F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ВЕЛИКИЕ РУССКИЕ ПУТЕШЕСТВЕННИКИ</w:t>
      </w:r>
    </w:p>
    <w:p w:rsidR="00850D19" w:rsidRPr="00E317FC" w:rsidRDefault="00E317FC" w:rsidP="00E317FC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44"/>
          <w:szCs w:val="44"/>
          <w:lang w:eastAsia="ru-RU"/>
        </w:rPr>
      </w:pPr>
      <w:r w:rsidRPr="00E317FC">
        <w:rPr>
          <w:rFonts w:ascii="Times New Roman" w:hAnsi="Times New Roman" w:cs="Times New Roman"/>
          <w:i/>
          <w:sz w:val="44"/>
          <w:szCs w:val="44"/>
          <w:lang w:eastAsia="ru-RU"/>
        </w:rPr>
        <w:t>(географическая викторина)</w:t>
      </w:r>
    </w:p>
    <w:p w:rsidR="00850D19" w:rsidRPr="00D645E3" w:rsidRDefault="00850D19" w:rsidP="00E317FC">
      <w:pPr>
        <w:pStyle w:val="a3"/>
        <w:spacing w:line="276" w:lineRule="auto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850D19" w:rsidRDefault="00850D19" w:rsidP="002D689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50D19" w:rsidRDefault="00850D19" w:rsidP="00850D1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</w:t>
      </w:r>
    </w:p>
    <w:p w:rsidR="00850D19" w:rsidRDefault="00850D19" w:rsidP="00850D1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50D19" w:rsidRDefault="00850D19" w:rsidP="00E317F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645E3" w:rsidRDefault="00D645E3" w:rsidP="00D645E3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50D19" w:rsidRDefault="00850D19" w:rsidP="002D689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D645E3" w:rsidTr="00D645E3">
        <w:tc>
          <w:tcPr>
            <w:tcW w:w="5068" w:type="dxa"/>
          </w:tcPr>
          <w:p w:rsidR="00D645E3" w:rsidRPr="00D645E3" w:rsidRDefault="00D645E3" w:rsidP="00D645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45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Автор: учитель географии </w:t>
            </w:r>
          </w:p>
          <w:p w:rsidR="00D645E3" w:rsidRPr="00D645E3" w:rsidRDefault="00D645E3" w:rsidP="00D645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45E3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D645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квалификационной категории</w:t>
            </w:r>
          </w:p>
          <w:p w:rsidR="00E317FC" w:rsidRDefault="00D645E3" w:rsidP="00D645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45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МОУ гимназия №13</w:t>
            </w:r>
          </w:p>
          <w:p w:rsidR="00E317FC" w:rsidRDefault="00E317FC" w:rsidP="00D645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Тракторзаводского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</w:t>
            </w:r>
          </w:p>
          <w:p w:rsidR="00D645E3" w:rsidRPr="00D645E3" w:rsidRDefault="00E317FC" w:rsidP="00D645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г. Волгограда.</w:t>
            </w:r>
            <w:r w:rsidR="00D645E3" w:rsidRPr="00D645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645E3" w:rsidRDefault="00D645E3" w:rsidP="00D645E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645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Шагалова Ирина Валентиновна</w:t>
            </w:r>
          </w:p>
        </w:tc>
      </w:tr>
    </w:tbl>
    <w:p w:rsidR="00850D19" w:rsidRDefault="00850D19" w:rsidP="002D689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645E3" w:rsidRDefault="00D645E3" w:rsidP="002D689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645E3" w:rsidRDefault="00D645E3" w:rsidP="00D645E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645E3" w:rsidRDefault="00D645E3" w:rsidP="00D645E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645E3" w:rsidRDefault="00D645E3" w:rsidP="00D645E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645E3" w:rsidRDefault="00D645E3" w:rsidP="00D645E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</w:t>
      </w:r>
    </w:p>
    <w:p w:rsidR="00850D19" w:rsidRPr="0076350F" w:rsidRDefault="0076350F" w:rsidP="007635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Волгоград 2013 г.</w:t>
      </w:r>
    </w:p>
    <w:p w:rsidR="002D6894" w:rsidRPr="00E317FC" w:rsidRDefault="002D6894" w:rsidP="00E317F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17F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Географическая викторина</w:t>
      </w:r>
    </w:p>
    <w:p w:rsidR="002D6894" w:rsidRPr="00E317FC" w:rsidRDefault="002D6894" w:rsidP="00E317FC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94061B"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Великие русские путешественники</w:t>
      </w:r>
      <w:r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86DCF" w:rsidRPr="00E317FC" w:rsidRDefault="002D6894" w:rsidP="00E317F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работа представляет собой разработку географической викторины для </w:t>
      </w:r>
      <w:r w:rsidR="00A3715B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</w:t>
      </w:r>
      <w:r w:rsidR="001D7BD9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</w:t>
      </w: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8-х классов  на тему “</w:t>
      </w:r>
      <w:r w:rsidR="0094061B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Великие русские путешественники</w:t>
      </w: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”. Материал может быть использован в качестве внеклассного мероприятия по географии в рамках предметной недели. Вопросы разного уровня сложности позволяют учителю оценить знания учащихся в рамках данного раздела. Игровая форма работы позволяет снять напряжение </w:t>
      </w:r>
      <w:r w:rsidR="0094061B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улучшить эмоциональный климат.</w:t>
      </w:r>
    </w:p>
    <w:p w:rsidR="002D6894" w:rsidRPr="00E317FC" w:rsidRDefault="002D6894" w:rsidP="00E317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работы учащихся:</w:t>
      </w: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групповая.</w:t>
      </w:r>
    </w:p>
    <w:p w:rsidR="002D6894" w:rsidRPr="00E317FC" w:rsidRDefault="002D6894" w:rsidP="00E317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внеклассного меропри</w:t>
      </w:r>
      <w:r w:rsidR="00442B63" w:rsidRPr="00E31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E31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тия</w:t>
      </w:r>
      <w:r w:rsidR="0094061B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061B" w:rsidRPr="00E317FC" w:rsidRDefault="002D6894" w:rsidP="00E317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Образовательная:</w:t>
      </w: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повторение, закрепление, обобщ</w:t>
      </w:r>
      <w:r w:rsidR="0094061B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и систематизация знаний о путешествиях, исследователях и мореплавателях.</w:t>
      </w:r>
    </w:p>
    <w:p w:rsidR="002D6894" w:rsidRPr="00E317FC" w:rsidRDefault="002D6894" w:rsidP="00E317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</w:t>
      </w:r>
      <w:proofErr w:type="gramEnd"/>
      <w:r w:rsidRPr="00E3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продолжить формирование навыков работы в группе, стимулирование познавательного интереса к предмету, расширение кругозора учащихся</w:t>
      </w:r>
    </w:p>
    <w:p w:rsidR="002D6894" w:rsidRPr="00E317FC" w:rsidRDefault="002D6894" w:rsidP="00E317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</w:t>
      </w:r>
      <w:proofErr w:type="gramEnd"/>
      <w:r w:rsidRPr="00E31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чувства ответственности перед командой, воспитание умения аргументировать и отстаивать свою точку зрения, а также прислушиваться к мнению других.</w:t>
      </w:r>
    </w:p>
    <w:p w:rsidR="002D6894" w:rsidRPr="00E317FC" w:rsidRDefault="002D6894" w:rsidP="00E317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94061B" w:rsidRPr="00E31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дачи мероприятия:</w:t>
      </w:r>
    </w:p>
    <w:p w:rsidR="002D6894" w:rsidRPr="00E317FC" w:rsidRDefault="002D6894" w:rsidP="00E317F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знания о</w:t>
      </w:r>
      <w:r w:rsidR="0094061B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русских исследователях</w:t>
      </w: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полученные </w:t>
      </w:r>
      <w:r w:rsidR="00743109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курса географии </w:t>
      </w:r>
      <w:r w:rsidR="00A3715B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</w:t>
      </w:r>
      <w:r w:rsidR="0094061B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7,8 </w:t>
      </w: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</w:t>
      </w:r>
    </w:p>
    <w:p w:rsidR="00A13A82" w:rsidRPr="00E317FC" w:rsidRDefault="00A13A82" w:rsidP="00E317F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знания учащихся о путешественниках России, и их исследованиях, </w:t>
      </w:r>
      <w:proofErr w:type="gramStart"/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внесшим</w:t>
      </w:r>
      <w:proofErr w:type="gramEnd"/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вклад в развитие географической науки, в освоение и изучение новых земель.</w:t>
      </w:r>
    </w:p>
    <w:p w:rsidR="002D6894" w:rsidRPr="00E317FC" w:rsidRDefault="002D6894" w:rsidP="00E317F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уровень знаний полученных в рамках тем данного раздела.</w:t>
      </w:r>
    </w:p>
    <w:p w:rsidR="0094061B" w:rsidRPr="00E317FC" w:rsidRDefault="0094061B" w:rsidP="00E317F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чувство патриотизма, понимания вклада российских ученых в географическую науку.</w:t>
      </w:r>
    </w:p>
    <w:p w:rsidR="00D645E3" w:rsidRPr="00E317FC" w:rsidRDefault="00D645E3" w:rsidP="00E317F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15B" w:rsidRPr="00E317FC" w:rsidRDefault="00A3715B" w:rsidP="00E317FC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Формируемые УУД:</w:t>
      </w:r>
    </w:p>
    <w:p w:rsidR="0094061B" w:rsidRPr="00E317FC" w:rsidRDefault="00D645E3" w:rsidP="00E317F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Личностные УУД: -  </w:t>
      </w: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смолообразование, </w:t>
      </w:r>
      <w:r w:rsidR="00A97468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внутренняя позиция школьника на уровне положительного отношения к окружающим, школе.</w:t>
      </w:r>
    </w:p>
    <w:p w:rsidR="00A97468" w:rsidRPr="00E317FC" w:rsidRDefault="00A97468" w:rsidP="00E317F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УУД:</w:t>
      </w: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принятие и сохранение задачи, </w:t>
      </w:r>
      <w:proofErr w:type="gramStart"/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учитывать выделенные ориентиры действия в новых условиях, - адекватное восприятие и понимание оценки, - выполнение действий  в материализованной, громко речевой и умственной форме.</w:t>
      </w:r>
    </w:p>
    <w:p w:rsidR="00A97468" w:rsidRPr="00E317FC" w:rsidRDefault="00A97468" w:rsidP="00E317F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УУД:</w:t>
      </w: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 разных мнений и стремление к координации различных позиций в сотрудничестве,- умение договариваться и приходить к общему решению в совместной деятельности,- умение контролировать действия партнера, - умение формулировать и задавать вопросы.</w:t>
      </w:r>
    </w:p>
    <w:p w:rsidR="00A97468" w:rsidRPr="00E317FC" w:rsidRDefault="00A97468" w:rsidP="00E317F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УУД</w:t>
      </w:r>
      <w:proofErr w:type="gramStart"/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произвольное построение речевых высказываний в устной и письменной форме,- рассуждение в форме связи простых суждений об объекте,- </w:t>
      </w:r>
      <w:r w:rsidR="005B266E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аналогий,-использование знаково-символических средств.</w:t>
      </w:r>
    </w:p>
    <w:p w:rsidR="00286DCF" w:rsidRPr="00E317FC" w:rsidRDefault="002D6894" w:rsidP="00E317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1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компьютер, мультимедийный проектор, презентация, </w:t>
      </w:r>
      <w:r w:rsidR="00A13A82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оформленная выставка печатной литературы с географической информацией, портреты исследователей, путешественников, карты, атласы, глобусы.</w:t>
      </w:r>
      <w:proofErr w:type="gramEnd"/>
    </w:p>
    <w:p w:rsidR="001D7BD9" w:rsidRPr="00E317FC" w:rsidRDefault="001D7BD9" w:rsidP="00E317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подготовка.</w:t>
      </w:r>
    </w:p>
    <w:p w:rsidR="001D7BD9" w:rsidRPr="00E317FC" w:rsidRDefault="001D7BD9" w:rsidP="00E317FC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команд (</w:t>
      </w:r>
      <w:r w:rsidR="00A3715B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команде по 3</w:t>
      </w: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 от каждой параллели)</w:t>
      </w:r>
    </w:p>
    <w:p w:rsidR="001D7BD9" w:rsidRPr="00E317FC" w:rsidRDefault="001D7BD9" w:rsidP="00E317FC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мне, я тебе» команды заранее подготавливают вопрос</w:t>
      </w:r>
      <w:r w:rsidR="00743109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 теме.</w:t>
      </w:r>
    </w:p>
    <w:p w:rsidR="0080794E" w:rsidRPr="00E317FC" w:rsidRDefault="005B266E" w:rsidP="00E317FC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</w:t>
      </w:r>
      <w:proofErr w:type="gramStart"/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примерных вопросов и заданий по тематике внеклассного материала.</w:t>
      </w:r>
    </w:p>
    <w:p w:rsidR="005B266E" w:rsidRPr="00E317FC" w:rsidRDefault="00E317FC" w:rsidP="00E317F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мероприятия</w:t>
      </w:r>
    </w:p>
    <w:p w:rsidR="00A83644" w:rsidRPr="00E317FC" w:rsidRDefault="00A83644" w:rsidP="00E317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ребята. Сегодня мы с вами отправимся в путешествие по миру. Это путешествие не совсем обычное.  Итак</w:t>
      </w:r>
      <w:r w:rsidR="002A6F86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свистать всех на</w:t>
      </w: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верх!</w:t>
      </w:r>
    </w:p>
    <w:p w:rsidR="00D97FE2" w:rsidRPr="00E317FC" w:rsidRDefault="00E317FC" w:rsidP="00E317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Высказывание о путешествиях (Слайд 1)</w:t>
      </w:r>
    </w:p>
    <w:p w:rsidR="00D97FE2" w:rsidRPr="00E317FC" w:rsidRDefault="00D97FE2" w:rsidP="00E317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Путешествия учат больше, чем, что бы то ни было. Иногда один день, проведенный в других местах, дает больше, чем десять лет жизни дома. (А. Франс).</w:t>
      </w:r>
    </w:p>
    <w:p w:rsidR="00D97FE2" w:rsidRPr="00E317FC" w:rsidRDefault="00E317FC" w:rsidP="00E317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Разминка</w:t>
      </w:r>
      <w:r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A13A82" w:rsidRPr="00E317FC" w:rsidRDefault="001D7BD9" w:rsidP="00E317FC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Разминка </w:t>
      </w:r>
      <w:r w:rsidR="004E2F6A"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 балла).</w:t>
      </w:r>
    </w:p>
    <w:p w:rsidR="001D7BD9" w:rsidRPr="00E317FC" w:rsidRDefault="001D7BD9" w:rsidP="00E317FC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морей Северного Ледовитого океана носит имя двоюродных  братьев.  Назовите  их</w:t>
      </w:r>
      <w:r w:rsidR="0080794E" w:rsidRPr="00E317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? </w:t>
      </w:r>
      <w:r w:rsidR="00D97FE2" w:rsidRPr="00E317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97FE2"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673D58"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</w:t>
      </w:r>
      <w:r w:rsidR="00D97FE2"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оре Лаптевых).</w:t>
      </w:r>
    </w:p>
    <w:p w:rsidR="00743109" w:rsidRPr="00E317FC" w:rsidRDefault="00743109" w:rsidP="00E317F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каких двух русских мореходов были одинаковые имена и отчества?</w:t>
      </w:r>
      <w:r w:rsidR="00D97FE2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D58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Их  именами     </w:t>
      </w:r>
      <w:r w:rsidR="00D97FE2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названы крайние  материковые  северная  и  восточная точки  России. </w:t>
      </w:r>
      <w:r w:rsidR="00D97FE2"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(Семён Иванович Челюскин  и Семён  Иванович  Дежнёв)</w:t>
      </w:r>
      <w:r w:rsidR="00673D58"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A83644" w:rsidRPr="00E317FC" w:rsidRDefault="0080794E" w:rsidP="00E317F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русских путешественников, у которых двойные  фамилии </w:t>
      </w:r>
      <w:r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(Н.Н. Миклухо-Маклай,</w:t>
      </w:r>
      <w:r w:rsidRPr="00E317FC">
        <w:rPr>
          <w:sz w:val="28"/>
          <w:szCs w:val="28"/>
        </w:rPr>
        <w:t xml:space="preserve">  </w:t>
      </w:r>
      <w:r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П.П. Семенов-Тян-Шанский)</w:t>
      </w:r>
      <w:r w:rsidR="00DE5C03"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4E2F6A" w:rsidRPr="00E317FC" w:rsidRDefault="001B4F9A" w:rsidP="00E317FC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«Угадай путешественника»</w:t>
      </w:r>
      <w:r w:rsidR="00E317FC"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E317FC"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 3</w:t>
      </w:r>
      <w:r w:rsid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B4F9A" w:rsidRPr="00E317FC" w:rsidRDefault="004E2F6A" w:rsidP="00E317FC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«Угадай путешественника» </w:t>
      </w:r>
      <w:r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(4 балла)</w:t>
      </w:r>
    </w:p>
    <w:p w:rsidR="00E317FC" w:rsidRPr="00E317FC" w:rsidRDefault="004E2F6A" w:rsidP="00E317FC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путешественник, тверской купец и писат</w:t>
      </w:r>
      <w:r w:rsidR="001B4F9A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ель. Совершил путешествие из Твер</w:t>
      </w: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Персию и Индию (1468-1474). На обратном пути посетил африканский берег (Сомали), Маскат и Турцию.</w:t>
      </w:r>
    </w:p>
    <w:p w:rsidR="004E2F6A" w:rsidRPr="00E317FC" w:rsidRDefault="001B4F9A" w:rsidP="00E317FC">
      <w:pPr>
        <w:pStyle w:val="a4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Pr="00E317FC">
        <w:rPr>
          <w:b/>
          <w:i/>
          <w:sz w:val="28"/>
          <w:szCs w:val="28"/>
        </w:rPr>
        <w:t xml:space="preserve"> </w:t>
      </w:r>
      <w:r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Афанасий Никитин)</w:t>
      </w:r>
      <w:r w:rsidR="00DE5C03"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E826D6" w:rsidRPr="00E317FC" w:rsidRDefault="00E826D6" w:rsidP="00E317FC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возглавил первую русскую экспедицию на Северный полюс?</w:t>
      </w:r>
    </w:p>
    <w:p w:rsidR="00E826D6" w:rsidRPr="00E317FC" w:rsidRDefault="00E826D6" w:rsidP="00E317FC">
      <w:pPr>
        <w:pStyle w:val="a4"/>
        <w:spacing w:line="360" w:lineRule="auto"/>
        <w:ind w:left="135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DE5C03"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Георгий  Яковлевич Седов).</w:t>
      </w:r>
    </w:p>
    <w:p w:rsidR="001B4F9A" w:rsidRPr="00E317FC" w:rsidRDefault="00DE5C03" w:rsidP="00E317FC">
      <w:pPr>
        <w:pStyle w:val="a4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Первый русский путешественник, достигший берега Охотского моря и открывший Сахалинский залив.</w:t>
      </w:r>
      <w:r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(И. Москвитин).</w:t>
      </w:r>
    </w:p>
    <w:p w:rsidR="00DE5C03" w:rsidRPr="00E317FC" w:rsidRDefault="00E317FC" w:rsidP="00E317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6DCF"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«Ты мне, я тебе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DC182F" w:rsidRPr="00E317FC" w:rsidRDefault="00286DCF" w:rsidP="00E317FC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«Ты мне, я тебе» </w:t>
      </w:r>
      <w:r w:rsidR="00DC182F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команд </w:t>
      </w:r>
      <w:r w:rsid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(3 </w:t>
      </w:r>
      <w:r w:rsidR="00DC182F"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балла)</w:t>
      </w:r>
    </w:p>
    <w:p w:rsidR="00DC182F" w:rsidRPr="00E317FC" w:rsidRDefault="00DC182F" w:rsidP="00E317FC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 1-ой команды </w:t>
      </w:r>
    </w:p>
    <w:p w:rsidR="00DC182F" w:rsidRPr="00E317FC" w:rsidRDefault="00DC182F" w:rsidP="00E317FC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2-ой команды</w:t>
      </w:r>
    </w:p>
    <w:p w:rsidR="00D645E3" w:rsidRPr="00E317FC" w:rsidRDefault="00DC182F" w:rsidP="00E317FC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3-ей команды.</w:t>
      </w:r>
    </w:p>
    <w:p w:rsidR="00DC182F" w:rsidRPr="00E317FC" w:rsidRDefault="005A7920" w:rsidP="00E317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«Портрет»</w:t>
      </w:r>
      <w:r w:rsidR="00E317FC" w:rsidRP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3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5)</w:t>
      </w:r>
    </w:p>
    <w:p w:rsidR="00DC182F" w:rsidRPr="00E317FC" w:rsidRDefault="00332B61" w:rsidP="00E317FC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«Портрет»</w:t>
      </w:r>
      <w:r w:rsidR="000B443D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 баллов)</w:t>
      </w:r>
    </w:p>
    <w:p w:rsidR="00DC182F" w:rsidRPr="00E317FC" w:rsidRDefault="005A7920" w:rsidP="00E317FC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предлагается узнать портрет путешественника</w:t>
      </w:r>
      <w:r w:rsidR="00D645E3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4F9A" w:rsidRPr="00E317FC" w:rsidRDefault="00332B61" w:rsidP="00E317FC">
      <w:pPr>
        <w:pStyle w:val="a4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317FC">
        <w:rPr>
          <w:noProof/>
          <w:sz w:val="28"/>
          <w:szCs w:val="28"/>
          <w:lang w:eastAsia="ru-RU"/>
        </w:rPr>
        <w:drawing>
          <wp:inline distT="0" distB="0" distL="0" distR="0" wp14:anchorId="51D3E348" wp14:editId="48C31C6B">
            <wp:extent cx="1295400" cy="1781175"/>
            <wp:effectExtent l="0" t="0" r="0" b="0"/>
            <wp:docPr id="1" name="Рисунок 1" descr="Miklukho-Makl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klukho-Makla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930" cy="178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</w:t>
      </w:r>
      <w:r w:rsidR="007635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</w:t>
      </w:r>
      <w:r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Pr="00E317FC">
        <w:rPr>
          <w:noProof/>
          <w:sz w:val="28"/>
          <w:szCs w:val="28"/>
          <w:lang w:eastAsia="ru-RU"/>
        </w:rPr>
        <w:drawing>
          <wp:inline distT="0" distB="0" distL="0" distR="0" wp14:anchorId="002617DB" wp14:editId="506DDE03">
            <wp:extent cx="1315765" cy="1752600"/>
            <wp:effectExtent l="0" t="0" r="0" b="0"/>
            <wp:docPr id="2" name="Рисунок 2" descr="Kruzenshtern I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zenshtern I 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135" cy="175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B61" w:rsidRPr="00E317FC" w:rsidRDefault="00332B61" w:rsidP="0076350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Н.Н. Миклухо-Маклай</w:t>
      </w:r>
      <w:r w:rsidR="007635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</w:t>
      </w:r>
      <w:r w:rsid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</w:t>
      </w:r>
      <w:r w:rsidR="008C61EB"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И.Ф. Крузенштерн</w:t>
      </w:r>
      <w:r w:rsid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E317FC">
        <w:rPr>
          <w:noProof/>
          <w:lang w:eastAsia="ru-RU"/>
        </w:rPr>
        <w:t xml:space="preserve">                 </w:t>
      </w:r>
      <w:r w:rsidR="0076350F">
        <w:rPr>
          <w:noProof/>
          <w:lang w:eastAsia="ru-RU"/>
        </w:rPr>
        <w:t xml:space="preserve">                          </w:t>
      </w:r>
      <w:r w:rsidRPr="00E317FC">
        <w:rPr>
          <w:noProof/>
          <w:lang w:eastAsia="ru-RU"/>
        </w:rPr>
        <w:drawing>
          <wp:inline distT="0" distB="0" distL="0" distR="0" wp14:anchorId="24020DCF" wp14:editId="7DD873EB">
            <wp:extent cx="1412490" cy="1885950"/>
            <wp:effectExtent l="0" t="0" r="0" b="0"/>
            <wp:docPr id="3" name="Рисунок 3" descr="http://www.rulex.ru/portret/31-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ulex.ru/portret/31-0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462" cy="188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AAD" w:rsidRPr="00E3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6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9E5FFE" w:rsidRPr="00E317FC">
        <w:rPr>
          <w:noProof/>
          <w:lang w:eastAsia="ru-RU"/>
        </w:rPr>
        <w:drawing>
          <wp:inline distT="0" distB="0" distL="0" distR="0" wp14:anchorId="73E407A3" wp14:editId="0E05EF6E">
            <wp:extent cx="1409700" cy="1905000"/>
            <wp:effectExtent l="0" t="0" r="0" b="0"/>
            <wp:docPr id="4" name="Рисунок 4" descr="http://im7-tub-ru.yandex.net/i?id=251083976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7-tub-ru.yandex.net/i?id=251083976-27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16" cy="190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9A" w:rsidRPr="00E317FC" w:rsidRDefault="008C61EB" w:rsidP="0076350F">
      <w:pPr>
        <w:pStyle w:val="a4"/>
        <w:tabs>
          <w:tab w:val="left" w:pos="6945"/>
        </w:tabs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</w:t>
      </w:r>
      <w:r w:rsidR="00F21AAD"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Пржевальский Н. М.</w:t>
      </w:r>
      <w:r w:rsidR="007635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</w:t>
      </w:r>
      <w:r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E5FFE"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Михаил Лазарев </w:t>
      </w:r>
      <w:r w:rsidR="00F21AAD" w:rsidRPr="00E3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</w:p>
    <w:p w:rsidR="000B443D" w:rsidRPr="00E317FC" w:rsidRDefault="00CD6448" w:rsidP="00E317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7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</w:t>
      </w:r>
      <w:r w:rsidR="000B443D" w:rsidRPr="00E317FC">
        <w:rPr>
          <w:rFonts w:ascii="Times New Roman" w:hAnsi="Times New Roman" w:cs="Times New Roman"/>
          <w:b/>
          <w:sz w:val="28"/>
          <w:szCs w:val="28"/>
        </w:rPr>
        <w:t>Имена русских путешественников на карте мира</w:t>
      </w:r>
      <w:r w:rsidRPr="00E317F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6350F">
        <w:rPr>
          <w:rFonts w:ascii="Times New Roman" w:hAnsi="Times New Roman" w:cs="Times New Roman"/>
          <w:b/>
          <w:sz w:val="28"/>
          <w:szCs w:val="28"/>
        </w:rPr>
        <w:t>(</w:t>
      </w:r>
      <w:r w:rsidR="0076350F" w:rsidRPr="00E317FC">
        <w:rPr>
          <w:rFonts w:ascii="Times New Roman" w:hAnsi="Times New Roman" w:cs="Times New Roman"/>
          <w:b/>
          <w:sz w:val="28"/>
          <w:szCs w:val="28"/>
        </w:rPr>
        <w:t>Слайд 6</w:t>
      </w:r>
      <w:r w:rsidR="0076350F">
        <w:rPr>
          <w:rFonts w:ascii="Times New Roman" w:hAnsi="Times New Roman" w:cs="Times New Roman"/>
          <w:b/>
          <w:sz w:val="28"/>
          <w:szCs w:val="28"/>
        </w:rPr>
        <w:t>)</w:t>
      </w:r>
    </w:p>
    <w:p w:rsidR="00CD6448" w:rsidRPr="00E317FC" w:rsidRDefault="00CD6448" w:rsidP="00E317F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FC">
        <w:rPr>
          <w:rFonts w:ascii="Times New Roman" w:hAnsi="Times New Roman" w:cs="Times New Roman"/>
          <w:sz w:val="28"/>
          <w:szCs w:val="28"/>
        </w:rPr>
        <w:t>«Имена русских путешественников на карте мира»</w:t>
      </w:r>
      <w:r w:rsidRPr="00E317FC">
        <w:rPr>
          <w:rFonts w:ascii="Times New Roman" w:hAnsi="Times New Roman" w:cs="Times New Roman"/>
          <w:b/>
          <w:sz w:val="28"/>
          <w:szCs w:val="28"/>
        </w:rPr>
        <w:t xml:space="preserve"> (4 балла)</w:t>
      </w:r>
    </w:p>
    <w:p w:rsidR="00850D19" w:rsidRPr="00E317FC" w:rsidRDefault="00850D19" w:rsidP="00E317FC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317FC">
        <w:rPr>
          <w:rFonts w:ascii="Times New Roman" w:hAnsi="Times New Roman" w:cs="Times New Roman"/>
          <w:sz w:val="28"/>
          <w:szCs w:val="28"/>
        </w:rPr>
        <w:t xml:space="preserve">На подготовку дается время (3 минуты).  </w:t>
      </w:r>
    </w:p>
    <w:p w:rsidR="00CD6448" w:rsidRPr="00E317FC" w:rsidRDefault="00CD6448" w:rsidP="00E317FC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B443D" w:rsidRPr="00E317FC" w:rsidRDefault="000B443D" w:rsidP="00E317F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7FC">
        <w:rPr>
          <w:rFonts w:ascii="Times New Roman" w:hAnsi="Times New Roman" w:cs="Times New Roman"/>
          <w:sz w:val="28"/>
          <w:szCs w:val="28"/>
        </w:rPr>
        <w:t>Какие географические объекты названы в честь М. П. Лазарева</w:t>
      </w:r>
      <w:r w:rsidR="00286DCF" w:rsidRPr="00E317FC">
        <w:rPr>
          <w:rFonts w:ascii="Times New Roman" w:hAnsi="Times New Roman" w:cs="Times New Roman"/>
          <w:sz w:val="28"/>
          <w:szCs w:val="28"/>
        </w:rPr>
        <w:t xml:space="preserve">. Покажите </w:t>
      </w:r>
      <w:r w:rsidR="00FE72B5" w:rsidRPr="00E317FC">
        <w:rPr>
          <w:rFonts w:ascii="Times New Roman" w:hAnsi="Times New Roman" w:cs="Times New Roman"/>
          <w:sz w:val="28"/>
          <w:szCs w:val="28"/>
        </w:rPr>
        <w:t>эти объекты на карте</w:t>
      </w:r>
      <w:r w:rsidR="00FE72B5" w:rsidRPr="00E317FC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850D19" w:rsidRPr="00E317FC">
        <w:rPr>
          <w:rFonts w:ascii="Times New Roman" w:hAnsi="Times New Roman" w:cs="Times New Roman"/>
          <w:b/>
          <w:i/>
          <w:sz w:val="28"/>
          <w:szCs w:val="28"/>
        </w:rPr>
        <w:t>мор</w:t>
      </w:r>
      <w:r w:rsidR="00FE72B5" w:rsidRPr="00E317FC">
        <w:rPr>
          <w:rFonts w:ascii="Times New Roman" w:hAnsi="Times New Roman" w:cs="Times New Roman"/>
          <w:b/>
          <w:i/>
          <w:sz w:val="28"/>
          <w:szCs w:val="28"/>
        </w:rPr>
        <w:t>е Лазарева, шельфовый ледник Лазарева, горы Лазарева</w:t>
      </w:r>
      <w:r w:rsidR="00850D19" w:rsidRPr="00E317FC">
        <w:rPr>
          <w:rFonts w:ascii="Times New Roman" w:hAnsi="Times New Roman" w:cs="Times New Roman"/>
          <w:b/>
          <w:i/>
          <w:sz w:val="28"/>
          <w:szCs w:val="28"/>
        </w:rPr>
        <w:t>, мыс Лазарева</w:t>
      </w:r>
      <w:r w:rsidR="00FE72B5" w:rsidRPr="00E317F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50D19" w:rsidRPr="00E317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86DCF" w:rsidRPr="00E317FC" w:rsidRDefault="00FE72B5" w:rsidP="00E317F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FC">
        <w:rPr>
          <w:rFonts w:ascii="Times New Roman" w:hAnsi="Times New Roman" w:cs="Times New Roman"/>
          <w:sz w:val="28"/>
          <w:szCs w:val="28"/>
        </w:rPr>
        <w:t xml:space="preserve">Русские имена в названии </w:t>
      </w:r>
      <w:r w:rsidR="00286DCF" w:rsidRPr="00E317FC">
        <w:rPr>
          <w:rFonts w:ascii="Times New Roman" w:hAnsi="Times New Roman" w:cs="Times New Roman"/>
          <w:sz w:val="28"/>
          <w:szCs w:val="28"/>
        </w:rPr>
        <w:t>географических объе</w:t>
      </w:r>
      <w:r w:rsidRPr="00E317FC">
        <w:rPr>
          <w:rFonts w:ascii="Times New Roman" w:hAnsi="Times New Roman" w:cs="Times New Roman"/>
          <w:sz w:val="28"/>
          <w:szCs w:val="28"/>
        </w:rPr>
        <w:t>ктов</w:t>
      </w:r>
      <w:r w:rsidR="00286DCF" w:rsidRPr="00E317FC">
        <w:rPr>
          <w:rFonts w:ascii="Times New Roman" w:hAnsi="Times New Roman" w:cs="Times New Roman"/>
          <w:sz w:val="28"/>
          <w:szCs w:val="28"/>
        </w:rPr>
        <w:t xml:space="preserve"> Северного Ледовитого океана</w:t>
      </w:r>
      <w:r w:rsidR="00850D19" w:rsidRPr="00E317FC">
        <w:rPr>
          <w:rFonts w:ascii="Times New Roman" w:hAnsi="Times New Roman" w:cs="Times New Roman"/>
          <w:sz w:val="28"/>
          <w:szCs w:val="28"/>
        </w:rPr>
        <w:t>, покажите их на карте</w:t>
      </w:r>
      <w:r w:rsidRPr="00E317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3381" w:rsidRPr="00E317FC">
        <w:rPr>
          <w:rFonts w:ascii="Times New Roman" w:hAnsi="Times New Roman" w:cs="Times New Roman"/>
          <w:b/>
          <w:i/>
          <w:sz w:val="28"/>
          <w:szCs w:val="28"/>
        </w:rPr>
        <w:t xml:space="preserve">(хр. Ломоносова, </w:t>
      </w:r>
      <w:r w:rsidRPr="00E317FC">
        <w:rPr>
          <w:rFonts w:ascii="Times New Roman" w:hAnsi="Times New Roman" w:cs="Times New Roman"/>
          <w:b/>
          <w:i/>
          <w:sz w:val="28"/>
          <w:szCs w:val="28"/>
        </w:rPr>
        <w:t>хр. Менделеева, котловина Макарова, Подводникова.</w:t>
      </w:r>
      <w:r w:rsidR="00EC3381" w:rsidRPr="00E317F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86DCF" w:rsidRPr="00E317FC" w:rsidRDefault="00EC3381" w:rsidP="00E317F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7FC">
        <w:rPr>
          <w:rFonts w:ascii="Times New Roman" w:hAnsi="Times New Roman" w:cs="Times New Roman"/>
          <w:sz w:val="28"/>
          <w:szCs w:val="28"/>
        </w:rPr>
        <w:t>Ру</w:t>
      </w:r>
      <w:r w:rsidR="00FE72B5" w:rsidRPr="00E317FC">
        <w:rPr>
          <w:rFonts w:ascii="Times New Roman" w:hAnsi="Times New Roman" w:cs="Times New Roman"/>
          <w:sz w:val="28"/>
          <w:szCs w:val="28"/>
        </w:rPr>
        <w:t>сские имена в названии островов</w:t>
      </w:r>
      <w:r w:rsidR="00850D19" w:rsidRPr="00E317FC">
        <w:rPr>
          <w:rFonts w:ascii="Times New Roman" w:hAnsi="Times New Roman" w:cs="Times New Roman"/>
          <w:sz w:val="28"/>
          <w:szCs w:val="28"/>
        </w:rPr>
        <w:t>, покажите эти объекты на карте</w:t>
      </w:r>
      <w:proofErr w:type="gramStart"/>
      <w:r w:rsidR="00850D19" w:rsidRPr="00E317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72B5" w:rsidRPr="00E317FC">
        <w:rPr>
          <w:rFonts w:ascii="Times New Roman" w:hAnsi="Times New Roman" w:cs="Times New Roman"/>
          <w:sz w:val="28"/>
          <w:szCs w:val="28"/>
        </w:rPr>
        <w:t xml:space="preserve"> </w:t>
      </w:r>
      <w:r w:rsidRPr="00E317FC">
        <w:rPr>
          <w:rFonts w:ascii="Times New Roman" w:hAnsi="Times New Roman" w:cs="Times New Roman"/>
          <w:sz w:val="28"/>
          <w:szCs w:val="28"/>
        </w:rPr>
        <w:t xml:space="preserve"> </w:t>
      </w:r>
      <w:r w:rsidRPr="00E317F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E317FC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E317FC">
        <w:rPr>
          <w:rFonts w:ascii="Times New Roman" w:hAnsi="Times New Roman" w:cs="Times New Roman"/>
          <w:b/>
          <w:i/>
          <w:sz w:val="28"/>
          <w:szCs w:val="28"/>
        </w:rPr>
        <w:t xml:space="preserve">. Лисянского, о. Врангеля, о. Ратманова, о. Анненкова, о. Лескова, о. Михайлова, о. Петра </w:t>
      </w:r>
      <w:r w:rsidRPr="00E317F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E317F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50D19" w:rsidRPr="00E317FC" w:rsidRDefault="00850D19" w:rsidP="00E317F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7FC">
        <w:rPr>
          <w:rFonts w:ascii="Times New Roman" w:hAnsi="Times New Roman" w:cs="Times New Roman"/>
          <w:sz w:val="28"/>
          <w:szCs w:val="28"/>
        </w:rPr>
        <w:t>Русские имена в названии мысов, назвать и показать на карте (мыс Челюскина, мыс Дежнева, мыс Старостина</w:t>
      </w:r>
      <w:proofErr w:type="gramStart"/>
      <w:r w:rsidRPr="00E317FC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0B443D" w:rsidRPr="00E317FC" w:rsidRDefault="005B266E" w:rsidP="00E317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7FC">
        <w:rPr>
          <w:rFonts w:ascii="Times New Roman" w:hAnsi="Times New Roman" w:cs="Times New Roman"/>
          <w:b/>
          <w:sz w:val="28"/>
          <w:szCs w:val="28"/>
        </w:rPr>
        <w:t xml:space="preserve"> «Анаграммы»</w:t>
      </w:r>
      <w:r w:rsidR="0076350F" w:rsidRPr="00763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50F">
        <w:rPr>
          <w:rFonts w:ascii="Times New Roman" w:hAnsi="Times New Roman" w:cs="Times New Roman"/>
          <w:b/>
          <w:sz w:val="28"/>
          <w:szCs w:val="28"/>
        </w:rPr>
        <w:t>(</w:t>
      </w:r>
      <w:r w:rsidR="0076350F" w:rsidRPr="00E317FC">
        <w:rPr>
          <w:rFonts w:ascii="Times New Roman" w:hAnsi="Times New Roman" w:cs="Times New Roman"/>
          <w:b/>
          <w:sz w:val="28"/>
          <w:szCs w:val="28"/>
        </w:rPr>
        <w:t>Слайд 7</w:t>
      </w:r>
      <w:r w:rsidR="0076350F">
        <w:rPr>
          <w:rFonts w:ascii="Times New Roman" w:hAnsi="Times New Roman" w:cs="Times New Roman"/>
          <w:b/>
          <w:sz w:val="28"/>
          <w:szCs w:val="28"/>
        </w:rPr>
        <w:t>)</w:t>
      </w:r>
    </w:p>
    <w:p w:rsidR="005B266E" w:rsidRPr="00E317FC" w:rsidRDefault="005B266E" w:rsidP="00E317F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FC">
        <w:rPr>
          <w:rFonts w:ascii="Times New Roman" w:hAnsi="Times New Roman" w:cs="Times New Roman"/>
          <w:sz w:val="28"/>
          <w:szCs w:val="28"/>
        </w:rPr>
        <w:t xml:space="preserve">«Анаграммы» </w:t>
      </w:r>
      <w:r w:rsidRPr="00E317FC">
        <w:rPr>
          <w:rFonts w:ascii="Times New Roman" w:hAnsi="Times New Roman" w:cs="Times New Roman"/>
          <w:b/>
          <w:sz w:val="28"/>
          <w:szCs w:val="28"/>
        </w:rPr>
        <w:t>(2 балла)</w:t>
      </w:r>
    </w:p>
    <w:p w:rsidR="005B266E" w:rsidRPr="00E317FC" w:rsidRDefault="005B266E" w:rsidP="00E317FC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0" w:type="dxa"/>
        <w:tblLook w:val="04A0" w:firstRow="1" w:lastRow="0" w:firstColumn="1" w:lastColumn="0" w:noHBand="0" w:noVBand="1"/>
      </w:tblPr>
      <w:tblGrid>
        <w:gridCol w:w="4245"/>
        <w:gridCol w:w="4246"/>
      </w:tblGrid>
      <w:tr w:rsidR="005B266E" w:rsidRPr="00E317FC" w:rsidTr="00B85469">
        <w:tc>
          <w:tcPr>
            <w:tcW w:w="4245" w:type="dxa"/>
          </w:tcPr>
          <w:p w:rsidR="005B266E" w:rsidRPr="00E317FC" w:rsidRDefault="005B266E" w:rsidP="00E317F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7FC">
              <w:rPr>
                <w:rFonts w:ascii="Times New Roman" w:hAnsi="Times New Roman" w:cs="Times New Roman"/>
                <w:b/>
                <w:sz w:val="28"/>
                <w:szCs w:val="28"/>
              </w:rPr>
              <w:t>КУЧЕ</w:t>
            </w:r>
            <w:r w:rsidR="005F0D5D" w:rsidRPr="00E317FC">
              <w:rPr>
                <w:rFonts w:ascii="Times New Roman" w:hAnsi="Times New Roman" w:cs="Times New Roman"/>
                <w:b/>
                <w:sz w:val="28"/>
                <w:szCs w:val="28"/>
              </w:rPr>
              <w:t>ВДОА</w:t>
            </w:r>
          </w:p>
        </w:tc>
        <w:tc>
          <w:tcPr>
            <w:tcW w:w="4246" w:type="dxa"/>
          </w:tcPr>
          <w:p w:rsidR="005B266E" w:rsidRPr="00E317FC" w:rsidRDefault="005F0D5D" w:rsidP="00E317F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7FC">
              <w:rPr>
                <w:rFonts w:ascii="Times New Roman" w:hAnsi="Times New Roman" w:cs="Times New Roman"/>
                <w:b/>
                <w:sz w:val="28"/>
                <w:szCs w:val="28"/>
              </w:rPr>
              <w:t>ДОКУЧАЕВ</w:t>
            </w:r>
          </w:p>
        </w:tc>
      </w:tr>
      <w:tr w:rsidR="005B266E" w:rsidRPr="00E317FC" w:rsidTr="00B85469">
        <w:tc>
          <w:tcPr>
            <w:tcW w:w="4245" w:type="dxa"/>
          </w:tcPr>
          <w:p w:rsidR="005B266E" w:rsidRPr="00E317FC" w:rsidRDefault="005F0D5D" w:rsidP="00E317F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7FC">
              <w:rPr>
                <w:rFonts w:ascii="Times New Roman" w:hAnsi="Times New Roman" w:cs="Times New Roman"/>
                <w:b/>
                <w:sz w:val="28"/>
                <w:szCs w:val="28"/>
              </w:rPr>
              <w:t>МОСОЛОНОВ</w:t>
            </w:r>
          </w:p>
        </w:tc>
        <w:tc>
          <w:tcPr>
            <w:tcW w:w="4246" w:type="dxa"/>
          </w:tcPr>
          <w:p w:rsidR="005B266E" w:rsidRPr="00E317FC" w:rsidRDefault="005F0D5D" w:rsidP="00E317F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7FC">
              <w:rPr>
                <w:rFonts w:ascii="Times New Roman" w:hAnsi="Times New Roman" w:cs="Times New Roman"/>
                <w:b/>
                <w:sz w:val="28"/>
                <w:szCs w:val="28"/>
              </w:rPr>
              <w:t>ЛОМОНОСОВ</w:t>
            </w:r>
          </w:p>
        </w:tc>
      </w:tr>
      <w:tr w:rsidR="005B266E" w:rsidRPr="00E317FC" w:rsidTr="00B85469">
        <w:tc>
          <w:tcPr>
            <w:tcW w:w="4245" w:type="dxa"/>
          </w:tcPr>
          <w:p w:rsidR="005B266E" w:rsidRPr="00E317FC" w:rsidRDefault="005F0D5D" w:rsidP="00E317F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7FC">
              <w:rPr>
                <w:rFonts w:ascii="Times New Roman" w:hAnsi="Times New Roman" w:cs="Times New Roman"/>
                <w:b/>
                <w:sz w:val="28"/>
                <w:szCs w:val="28"/>
              </w:rPr>
              <w:t>ОВРБАХА</w:t>
            </w:r>
          </w:p>
        </w:tc>
        <w:tc>
          <w:tcPr>
            <w:tcW w:w="4246" w:type="dxa"/>
          </w:tcPr>
          <w:p w:rsidR="005B266E" w:rsidRPr="00E317FC" w:rsidRDefault="005F0D5D" w:rsidP="00E317F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317FC">
              <w:rPr>
                <w:rFonts w:ascii="Times New Roman" w:hAnsi="Times New Roman" w:cs="Times New Roman"/>
                <w:b/>
                <w:sz w:val="28"/>
                <w:szCs w:val="28"/>
              </w:rPr>
              <w:t>ХАБАРОВ</w:t>
            </w:r>
            <w:proofErr w:type="gramEnd"/>
          </w:p>
        </w:tc>
      </w:tr>
      <w:tr w:rsidR="005B266E" w:rsidRPr="00E317FC" w:rsidTr="00B85469">
        <w:tc>
          <w:tcPr>
            <w:tcW w:w="4245" w:type="dxa"/>
          </w:tcPr>
          <w:p w:rsidR="005B266E" w:rsidRPr="00E317FC" w:rsidRDefault="005F0D5D" w:rsidP="00E317F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7FC">
              <w:rPr>
                <w:rFonts w:ascii="Times New Roman" w:hAnsi="Times New Roman" w:cs="Times New Roman"/>
                <w:b/>
                <w:sz w:val="28"/>
                <w:szCs w:val="28"/>
              </w:rPr>
              <w:t>ВИВАОВЛ</w:t>
            </w:r>
          </w:p>
        </w:tc>
        <w:tc>
          <w:tcPr>
            <w:tcW w:w="4246" w:type="dxa"/>
          </w:tcPr>
          <w:p w:rsidR="005B266E" w:rsidRPr="00E317FC" w:rsidRDefault="005F0D5D" w:rsidP="00E317F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7FC">
              <w:rPr>
                <w:rFonts w:ascii="Times New Roman" w:hAnsi="Times New Roman" w:cs="Times New Roman"/>
                <w:b/>
                <w:sz w:val="28"/>
                <w:szCs w:val="28"/>
              </w:rPr>
              <w:t>ВАВИЛОВ</w:t>
            </w:r>
          </w:p>
        </w:tc>
      </w:tr>
      <w:tr w:rsidR="005F0D5D" w:rsidRPr="00E317FC" w:rsidTr="00B85469">
        <w:tc>
          <w:tcPr>
            <w:tcW w:w="4245" w:type="dxa"/>
          </w:tcPr>
          <w:p w:rsidR="005F0D5D" w:rsidRPr="00E317FC" w:rsidRDefault="005F0D5D" w:rsidP="00E317F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7FC">
              <w:rPr>
                <w:rFonts w:ascii="Times New Roman" w:hAnsi="Times New Roman" w:cs="Times New Roman"/>
                <w:b/>
                <w:sz w:val="28"/>
                <w:szCs w:val="28"/>
              </w:rPr>
              <w:t>ИНБЕРГ</w:t>
            </w:r>
          </w:p>
        </w:tc>
        <w:tc>
          <w:tcPr>
            <w:tcW w:w="4246" w:type="dxa"/>
          </w:tcPr>
          <w:p w:rsidR="005F0D5D" w:rsidRPr="00E317FC" w:rsidRDefault="005F0D5D" w:rsidP="00E317F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7FC">
              <w:rPr>
                <w:rFonts w:ascii="Times New Roman" w:hAnsi="Times New Roman" w:cs="Times New Roman"/>
                <w:b/>
                <w:sz w:val="28"/>
                <w:szCs w:val="28"/>
              </w:rPr>
              <w:t>БЕРИНГ</w:t>
            </w:r>
          </w:p>
        </w:tc>
      </w:tr>
      <w:tr w:rsidR="005F0D5D" w:rsidRPr="00E317FC" w:rsidTr="00B85469">
        <w:tc>
          <w:tcPr>
            <w:tcW w:w="4245" w:type="dxa"/>
          </w:tcPr>
          <w:p w:rsidR="005F0D5D" w:rsidRPr="00E317FC" w:rsidRDefault="00B85469" w:rsidP="00E317F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7FC">
              <w:rPr>
                <w:rFonts w:ascii="Times New Roman" w:hAnsi="Times New Roman" w:cs="Times New Roman"/>
                <w:b/>
                <w:sz w:val="28"/>
                <w:szCs w:val="28"/>
              </w:rPr>
              <w:t>ЛАОВСАТ</w:t>
            </w:r>
          </w:p>
        </w:tc>
        <w:tc>
          <w:tcPr>
            <w:tcW w:w="4246" w:type="dxa"/>
          </w:tcPr>
          <w:p w:rsidR="005F0D5D" w:rsidRPr="00E317FC" w:rsidRDefault="00B85469" w:rsidP="00E317F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7FC">
              <w:rPr>
                <w:rFonts w:ascii="Times New Roman" w:hAnsi="Times New Roman" w:cs="Times New Roman"/>
                <w:b/>
                <w:sz w:val="28"/>
                <w:szCs w:val="28"/>
              </w:rPr>
              <w:t>АТЛАСОВ</w:t>
            </w:r>
          </w:p>
        </w:tc>
      </w:tr>
    </w:tbl>
    <w:p w:rsidR="00B85469" w:rsidRPr="00E317FC" w:rsidRDefault="00B85469" w:rsidP="00E317FC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FFE" w:rsidRPr="00E317FC" w:rsidRDefault="009E5FFE" w:rsidP="00E317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FFE" w:rsidRPr="00E317FC" w:rsidRDefault="009E5FFE" w:rsidP="00E317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469" w:rsidRPr="00E317FC" w:rsidRDefault="00B85469" w:rsidP="00E317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7FC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</w:t>
      </w:r>
      <w:r w:rsidR="0076350F" w:rsidRPr="00763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50F">
        <w:rPr>
          <w:rFonts w:ascii="Times New Roman" w:hAnsi="Times New Roman" w:cs="Times New Roman"/>
          <w:b/>
          <w:sz w:val="28"/>
          <w:szCs w:val="28"/>
        </w:rPr>
        <w:t>(</w:t>
      </w:r>
      <w:r w:rsidR="0076350F" w:rsidRPr="00E317FC">
        <w:rPr>
          <w:rFonts w:ascii="Times New Roman" w:hAnsi="Times New Roman" w:cs="Times New Roman"/>
          <w:b/>
          <w:sz w:val="28"/>
          <w:szCs w:val="28"/>
        </w:rPr>
        <w:t>Слайд 8</w:t>
      </w:r>
      <w:r w:rsidR="0076350F">
        <w:rPr>
          <w:rFonts w:ascii="Times New Roman" w:hAnsi="Times New Roman" w:cs="Times New Roman"/>
          <w:b/>
          <w:sz w:val="28"/>
          <w:szCs w:val="28"/>
        </w:rPr>
        <w:t>)</w:t>
      </w:r>
    </w:p>
    <w:p w:rsidR="009E5FFE" w:rsidRPr="00E317FC" w:rsidRDefault="009E5FFE" w:rsidP="00E317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FC">
        <w:rPr>
          <w:rFonts w:ascii="Times New Roman" w:hAnsi="Times New Roman" w:cs="Times New Roman"/>
          <w:sz w:val="28"/>
          <w:szCs w:val="28"/>
        </w:rPr>
        <w:t>После проведения викторины, подводятся общие итоги, команды награждаются грамотами.</w:t>
      </w:r>
    </w:p>
    <w:p w:rsidR="00DE5C03" w:rsidRPr="00E317FC" w:rsidRDefault="00D97FE2" w:rsidP="007635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7F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97FE2" w:rsidRPr="00E317FC" w:rsidRDefault="00D97FE2" w:rsidP="00E317F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FC">
        <w:rPr>
          <w:rFonts w:ascii="Times New Roman" w:hAnsi="Times New Roman" w:cs="Times New Roman"/>
          <w:sz w:val="28"/>
          <w:szCs w:val="28"/>
        </w:rPr>
        <w:t>Великие люди о путешествиях. Высказывания знаменитых путешественников. В.А. Жуковский «ПУТЕШЕСТВЕННИК».</w:t>
      </w:r>
    </w:p>
    <w:p w:rsidR="00850D19" w:rsidRPr="00E317FC" w:rsidRDefault="00850D19" w:rsidP="00E317F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FC">
        <w:rPr>
          <w:rFonts w:ascii="Times New Roman" w:hAnsi="Times New Roman" w:cs="Times New Roman"/>
          <w:sz w:val="28"/>
          <w:szCs w:val="28"/>
        </w:rPr>
        <w:t>Воронина Т.П. 100 головоломок, игр, занимательных задач, викторин. – М.: Аквариум, 2001.</w:t>
      </w:r>
    </w:p>
    <w:p w:rsidR="00D97FE2" w:rsidRPr="00E317FC" w:rsidRDefault="00FC0693" w:rsidP="00E317F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7FC">
        <w:rPr>
          <w:rFonts w:ascii="Times New Roman" w:hAnsi="Times New Roman" w:cs="Times New Roman"/>
          <w:sz w:val="28"/>
          <w:szCs w:val="28"/>
        </w:rPr>
        <w:t>Мукитанов</w:t>
      </w:r>
      <w:proofErr w:type="spellEnd"/>
      <w:r w:rsidRPr="00E317FC">
        <w:rPr>
          <w:rFonts w:ascii="Times New Roman" w:hAnsi="Times New Roman" w:cs="Times New Roman"/>
          <w:sz w:val="28"/>
          <w:szCs w:val="28"/>
        </w:rPr>
        <w:t xml:space="preserve"> Н. К. От </w:t>
      </w:r>
      <w:proofErr w:type="spellStart"/>
      <w:r w:rsidRPr="00E317FC">
        <w:rPr>
          <w:rFonts w:ascii="Times New Roman" w:hAnsi="Times New Roman" w:cs="Times New Roman"/>
          <w:sz w:val="28"/>
          <w:szCs w:val="28"/>
        </w:rPr>
        <w:t>Страбона</w:t>
      </w:r>
      <w:proofErr w:type="spellEnd"/>
      <w:r w:rsidRPr="00E317FC">
        <w:rPr>
          <w:rFonts w:ascii="Times New Roman" w:hAnsi="Times New Roman" w:cs="Times New Roman"/>
          <w:sz w:val="28"/>
          <w:szCs w:val="28"/>
        </w:rPr>
        <w:t xml:space="preserve"> до наших дней: (Эволюция географических представлений и идей). — М.: Мысль, 1985. — 240 </w:t>
      </w:r>
      <w:proofErr w:type="gramStart"/>
      <w:r w:rsidRPr="00E317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1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D19" w:rsidRPr="0076350F" w:rsidRDefault="00FC0693" w:rsidP="00E317F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FC">
        <w:rPr>
          <w:rFonts w:ascii="Times New Roman" w:hAnsi="Times New Roman" w:cs="Times New Roman"/>
          <w:sz w:val="28"/>
          <w:szCs w:val="28"/>
        </w:rPr>
        <w:t>Русские  люди  в  Арктике  и  Антарктике. Проф. Н. Н. Зубов, М. Б. Черненко. – М.: Военное издательство Военного Министерства Союза ССР, 1981.</w:t>
      </w:r>
    </w:p>
    <w:p w:rsidR="00850D19" w:rsidRPr="00E317FC" w:rsidRDefault="00B85469" w:rsidP="007635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7FC"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FC0693" w:rsidRPr="00E317FC" w:rsidRDefault="0076350F" w:rsidP="00E317FC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FC0693" w:rsidRPr="00E317FC">
          <w:rPr>
            <w:rStyle w:val="a8"/>
            <w:rFonts w:ascii="Times New Roman" w:hAnsi="Times New Roman" w:cs="Times New Roman"/>
            <w:b/>
            <w:sz w:val="28"/>
            <w:szCs w:val="28"/>
          </w:rPr>
          <w:t>http://naurok.3dn.ru/publ/rasskazy_po_geografii_dlja_shkolnikov/russkie_puteshestvenniki/42</w:t>
        </w:r>
      </w:hyperlink>
    </w:p>
    <w:p w:rsidR="00FC0693" w:rsidRPr="00E317FC" w:rsidRDefault="0076350F" w:rsidP="00E317FC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FC0693" w:rsidRPr="00E317FC">
          <w:rPr>
            <w:rStyle w:val="a8"/>
            <w:rFonts w:ascii="Times New Roman" w:hAnsi="Times New Roman" w:cs="Times New Roman"/>
            <w:b/>
            <w:sz w:val="28"/>
            <w:szCs w:val="28"/>
          </w:rPr>
          <w:t>http://nsportal.ru/shkola/geografiya/library/geograficheskaya-viktorina-yunye-puteshestvenniki</w:t>
        </w:r>
      </w:hyperlink>
    </w:p>
    <w:p w:rsidR="00FC0693" w:rsidRPr="00E317FC" w:rsidRDefault="0076350F" w:rsidP="00E317FC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FC0693" w:rsidRPr="00E317FC">
          <w:rPr>
            <w:rStyle w:val="a8"/>
            <w:rFonts w:ascii="Times New Roman" w:hAnsi="Times New Roman" w:cs="Times New Roman"/>
            <w:b/>
            <w:sz w:val="28"/>
            <w:szCs w:val="28"/>
          </w:rPr>
          <w:t>http://www.studzona.com/referats/view/2384</w:t>
        </w:r>
      </w:hyperlink>
    </w:p>
    <w:p w:rsidR="00FC0693" w:rsidRPr="00E317FC" w:rsidRDefault="00FC0693" w:rsidP="00E317F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D19" w:rsidRPr="00E317FC" w:rsidRDefault="00850D19" w:rsidP="00E317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D19" w:rsidRPr="00E317FC" w:rsidRDefault="00850D19" w:rsidP="00E317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D19" w:rsidRPr="00E317FC" w:rsidRDefault="00850D19" w:rsidP="00E317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D19" w:rsidRPr="00E317FC" w:rsidRDefault="00850D19" w:rsidP="00E317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0D19" w:rsidRPr="00E317FC" w:rsidSect="00E317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434"/>
    <w:multiLevelType w:val="hybridMultilevel"/>
    <w:tmpl w:val="98A45612"/>
    <w:lvl w:ilvl="0" w:tplc="0E38E2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21863"/>
    <w:multiLevelType w:val="hybridMultilevel"/>
    <w:tmpl w:val="A732A300"/>
    <w:lvl w:ilvl="0" w:tplc="A4DE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A133B"/>
    <w:multiLevelType w:val="hybridMultilevel"/>
    <w:tmpl w:val="832A5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80DF6"/>
    <w:multiLevelType w:val="hybridMultilevel"/>
    <w:tmpl w:val="A282DC18"/>
    <w:lvl w:ilvl="0" w:tplc="9D3A36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054BD3"/>
    <w:multiLevelType w:val="multilevel"/>
    <w:tmpl w:val="2C26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B4841"/>
    <w:multiLevelType w:val="hybridMultilevel"/>
    <w:tmpl w:val="411EA7B2"/>
    <w:lvl w:ilvl="0" w:tplc="8716D43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F0647"/>
    <w:multiLevelType w:val="hybridMultilevel"/>
    <w:tmpl w:val="666A648C"/>
    <w:lvl w:ilvl="0" w:tplc="AA48F886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E581587"/>
    <w:multiLevelType w:val="hybridMultilevel"/>
    <w:tmpl w:val="BB3C75E4"/>
    <w:lvl w:ilvl="0" w:tplc="1CFE85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1BC419B"/>
    <w:multiLevelType w:val="hybridMultilevel"/>
    <w:tmpl w:val="C2F2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D3833"/>
    <w:multiLevelType w:val="hybridMultilevel"/>
    <w:tmpl w:val="5E00AC40"/>
    <w:lvl w:ilvl="0" w:tplc="9B7A34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FD44C3"/>
    <w:multiLevelType w:val="hybridMultilevel"/>
    <w:tmpl w:val="ABB273F8"/>
    <w:lvl w:ilvl="0" w:tplc="06D8F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94"/>
    <w:rsid w:val="00067BD4"/>
    <w:rsid w:val="000B443D"/>
    <w:rsid w:val="001B4F9A"/>
    <w:rsid w:val="001D7BD9"/>
    <w:rsid w:val="00210091"/>
    <w:rsid w:val="00286DCF"/>
    <w:rsid w:val="002A6F86"/>
    <w:rsid w:val="002D6894"/>
    <w:rsid w:val="00332B61"/>
    <w:rsid w:val="00442B63"/>
    <w:rsid w:val="004E2F6A"/>
    <w:rsid w:val="005A7920"/>
    <w:rsid w:val="005B266E"/>
    <w:rsid w:val="005F0D5D"/>
    <w:rsid w:val="00673D58"/>
    <w:rsid w:val="00743109"/>
    <w:rsid w:val="0076350F"/>
    <w:rsid w:val="0080794E"/>
    <w:rsid w:val="00850D19"/>
    <w:rsid w:val="008C61EB"/>
    <w:rsid w:val="0094061B"/>
    <w:rsid w:val="00982809"/>
    <w:rsid w:val="009E5FFE"/>
    <w:rsid w:val="00A13A82"/>
    <w:rsid w:val="00A3715B"/>
    <w:rsid w:val="00A83644"/>
    <w:rsid w:val="00A97468"/>
    <w:rsid w:val="00B85469"/>
    <w:rsid w:val="00CD5F0B"/>
    <w:rsid w:val="00CD6448"/>
    <w:rsid w:val="00D10957"/>
    <w:rsid w:val="00D645E3"/>
    <w:rsid w:val="00D97FE2"/>
    <w:rsid w:val="00DC182F"/>
    <w:rsid w:val="00DE5C03"/>
    <w:rsid w:val="00E317FC"/>
    <w:rsid w:val="00E826D6"/>
    <w:rsid w:val="00EC3381"/>
    <w:rsid w:val="00F21AAD"/>
    <w:rsid w:val="00FC0693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8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06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64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C06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8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06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64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C0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studzona.com/referats/view/23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sportal.ru/shkola/geografiya/library/geograficheskaya-viktorina-yunye-puteshestvennik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urok.3dn.ru/publ/rasskazy_po_geografii_dlja_shkolnikov/russkie_puteshestvenniki/4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10</cp:revision>
  <cp:lastPrinted>2013-01-23T13:13:00Z</cp:lastPrinted>
  <dcterms:created xsi:type="dcterms:W3CDTF">2013-01-20T09:19:00Z</dcterms:created>
  <dcterms:modified xsi:type="dcterms:W3CDTF">2013-03-13T10:31:00Z</dcterms:modified>
</cp:coreProperties>
</file>