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09" w:rsidRPr="00556804" w:rsidRDefault="00112309" w:rsidP="001123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6804">
        <w:rPr>
          <w:rFonts w:ascii="Times New Roman" w:eastAsia="Times New Roman" w:hAnsi="Times New Roman" w:cs="Times New Roman"/>
          <w:i/>
          <w:iCs/>
          <w:sz w:val="24"/>
          <w:szCs w:val="24"/>
        </w:rPr>
        <w:t>Тип урока</w:t>
      </w:r>
      <w:r w:rsidRPr="00556804">
        <w:rPr>
          <w:rFonts w:ascii="Arial" w:eastAsia="Times New Roman" w:hAnsi="Arial" w:cs="Arial"/>
          <w:sz w:val="24"/>
          <w:szCs w:val="24"/>
        </w:rPr>
        <w:t xml:space="preserve">: </w:t>
      </w:r>
      <w:r w:rsidRPr="008D554E">
        <w:rPr>
          <w:rFonts w:ascii="Times New Roman" w:eastAsia="Times New Roman" w:hAnsi="Times New Roman" w:cs="Times New Roman"/>
          <w:b/>
          <w:sz w:val="24"/>
          <w:szCs w:val="24"/>
        </w:rPr>
        <w:t>урок систематизации и обобщения материала</w:t>
      </w:r>
      <w:r w:rsidRPr="00556804">
        <w:rPr>
          <w:rFonts w:ascii="Arial" w:eastAsia="Times New Roman" w:hAnsi="Arial" w:cs="Arial"/>
          <w:sz w:val="24"/>
          <w:szCs w:val="24"/>
        </w:rPr>
        <w:t xml:space="preserve"> </w:t>
      </w:r>
    </w:p>
    <w:p w:rsidR="00112309" w:rsidRPr="00556804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68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Место в учебном плане: </w:t>
      </w:r>
      <w:r w:rsidRPr="008D554E">
        <w:rPr>
          <w:rFonts w:ascii="Times New Roman" w:eastAsia="Times New Roman" w:hAnsi="Times New Roman" w:cs="Times New Roman"/>
          <w:b/>
          <w:sz w:val="24"/>
          <w:szCs w:val="24"/>
        </w:rPr>
        <w:t>заключительный урок по теме</w:t>
      </w:r>
      <w:r w:rsidRPr="00556804">
        <w:rPr>
          <w:rFonts w:ascii="Arial" w:eastAsia="Times New Roman" w:hAnsi="Arial" w:cs="Arial"/>
          <w:sz w:val="24"/>
          <w:szCs w:val="24"/>
        </w:rPr>
        <w:t xml:space="preserve">: </w:t>
      </w:r>
      <w:r w:rsidRPr="00556804">
        <w:rPr>
          <w:rFonts w:ascii="Arial" w:eastAsia="Times New Roman" w:hAnsi="Arial" w:cs="Arial"/>
          <w:b/>
          <w:sz w:val="24"/>
          <w:szCs w:val="24"/>
        </w:rPr>
        <w:t>Тепловые явления.</w:t>
      </w:r>
      <w:r w:rsidRPr="00556804">
        <w:rPr>
          <w:rFonts w:ascii="Arial" w:eastAsia="Times New Roman" w:hAnsi="Arial" w:cs="Arial"/>
          <w:sz w:val="24"/>
          <w:szCs w:val="24"/>
        </w:rPr>
        <w:t xml:space="preserve"> 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6804">
        <w:rPr>
          <w:rFonts w:ascii="Times New Roman" w:eastAsia="Times New Roman" w:hAnsi="Times New Roman" w:cs="Times New Roman"/>
          <w:b/>
          <w:iCs/>
          <w:sz w:val="24"/>
          <w:szCs w:val="24"/>
        </w:rPr>
        <w:t>Цели урока</w:t>
      </w:r>
      <w:r w:rsidRPr="005568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>систематизирование и обобщение теоретических и практических знаний учащихся о тепловых явлениях; стимулирование познавательного интереса учащихся к данной теме и предмету в целом, расширение кругозора; воспитание у учащихся самостоятельности, коллективизма, ответственности за себя и других членов коллектива; развитие навыков работы в группах на основе раскрытия индивидуальных способностей каждого ученика.</w:t>
      </w:r>
    </w:p>
    <w:p w:rsidR="00112309" w:rsidRPr="00556804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680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Задачи урока</w:t>
      </w:r>
      <w:r w:rsidRPr="00556804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54E">
        <w:rPr>
          <w:rFonts w:ascii="Arial" w:eastAsia="Times New Roman" w:hAnsi="Arial" w:cs="Arial"/>
          <w:b/>
          <w:sz w:val="24"/>
          <w:szCs w:val="24"/>
          <w:u w:val="single"/>
        </w:rPr>
        <w:t>воспитательная</w:t>
      </w:r>
      <w:r w:rsidRPr="00556804">
        <w:rPr>
          <w:rFonts w:ascii="Arial" w:eastAsia="Times New Roman" w:hAnsi="Arial" w:cs="Arial"/>
          <w:sz w:val="24"/>
          <w:szCs w:val="24"/>
        </w:rPr>
        <w:t xml:space="preserve"> - 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>развитие познавательного интереса учащихся, основ коммуникационного общения, уверенности в собственных силах;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br/>
      </w:r>
      <w:r w:rsidRPr="008D554E">
        <w:rPr>
          <w:rFonts w:ascii="Arial" w:eastAsia="Times New Roman" w:hAnsi="Arial" w:cs="Arial"/>
          <w:b/>
          <w:sz w:val="24"/>
          <w:szCs w:val="24"/>
          <w:u w:val="single"/>
        </w:rPr>
        <w:t>учебная</w:t>
      </w:r>
      <w:r w:rsidRPr="00556804">
        <w:rPr>
          <w:rFonts w:ascii="Arial" w:eastAsia="Times New Roman" w:hAnsi="Arial" w:cs="Arial"/>
          <w:sz w:val="24"/>
          <w:szCs w:val="24"/>
        </w:rPr>
        <w:t xml:space="preserve"> 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>- обобщение, систематизация, углубление знаний;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br/>
      </w:r>
      <w:r w:rsidRPr="008D55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развивающая 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>- развитие памяти, логического мышления, приёмов умственной деятельности.</w:t>
      </w:r>
      <w:proofErr w:type="gramEnd"/>
    </w:p>
    <w:p w:rsidR="00112309" w:rsidRPr="00556804" w:rsidRDefault="00112309" w:rsidP="001123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6804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Техническое оснащение</w:t>
      </w:r>
      <w:r w:rsidRPr="00556804">
        <w:rPr>
          <w:rFonts w:ascii="Arial" w:eastAsia="Times New Roman" w:hAnsi="Arial" w:cs="Arial"/>
          <w:sz w:val="24"/>
          <w:szCs w:val="24"/>
        </w:rPr>
        <w:t xml:space="preserve">: 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компьютер, экран, </w:t>
      </w:r>
      <w:proofErr w:type="spellStart"/>
      <w:r w:rsidRPr="008D554E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проектор</w:t>
      </w:r>
      <w:r w:rsidRPr="00556804">
        <w:rPr>
          <w:rFonts w:ascii="Arial" w:eastAsia="Times New Roman" w:hAnsi="Arial" w:cs="Arial"/>
          <w:sz w:val="24"/>
          <w:szCs w:val="24"/>
        </w:rPr>
        <w:t>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Учитель приветствует ребят и гостей, объявляет цель и план урока. 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br/>
        <w:t>- Ребята, сегодняшний урок мы проведём в форме урока-семинара. Вы предварительно разделились на 4 команды,  чтобы у вас  была возможность подготовить дополнительную информацию и опыты; подготовить проекционные материалы; физические приборы для демонстрации опытов;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D554E">
        <w:rPr>
          <w:rFonts w:ascii="Times New Roman" w:eastAsia="Times New Roman" w:hAnsi="Times New Roman" w:cs="Times New Roman"/>
          <w:sz w:val="24"/>
          <w:szCs w:val="24"/>
        </w:rPr>
        <w:br/>
        <w:t>Учитель обращает внимание учащихся на высказывания: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На экране высвечиваются высказывания: </w:t>
      </w:r>
    </w:p>
    <w:p w:rsidR="00112309" w:rsidRPr="008D554E" w:rsidRDefault="00112309" w:rsidP="00112309">
      <w:pPr>
        <w:numPr>
          <w:ilvl w:val="0"/>
          <w:numId w:val="1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"Всё выучить невозможно, а научиться рассуждать - необходимо". </w:t>
      </w:r>
    </w:p>
    <w:p w:rsidR="00112309" w:rsidRPr="008D554E" w:rsidRDefault="00112309" w:rsidP="00112309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i/>
          <w:iCs/>
          <w:sz w:val="24"/>
          <w:szCs w:val="24"/>
        </w:rPr>
        <w:t>"Человек страшится только того, чего не знает, знанием побеждается всякий страх".</w:t>
      </w:r>
    </w:p>
    <w:p w:rsidR="00112309" w:rsidRPr="00112309" w:rsidRDefault="00112309" w:rsidP="00112309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"Хорошая команда - залог успеха". </w:t>
      </w: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Зачитываю  стихотворение:</w:t>
      </w: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О теплоте начнём рассказ,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br/>
        <w:t>Всё вспомним, обобщим сейчас.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br/>
        <w:t>Энергия! Работа до кипенья!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br/>
        <w:t>Чтоб лени наблюдалось испаренье!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br/>
        <w:t>Мозги не доведём мы до плавленья,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br/>
        <w:t>Их тренируем до изнеможенья!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br/>
        <w:t xml:space="preserve">В учении проявим мы старание, 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br/>
        <w:t>Идей научных видя обаяние!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br/>
        <w:t>Но как же жизнь бывает непроста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той дамой, что зовётся: "ТЕПЛОТА"! </w:t>
      </w: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А теперь - внимание! Представляю команды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группа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подготовила нам эксперименты о </w:t>
      </w:r>
      <w:r w:rsidRPr="008D554E">
        <w:rPr>
          <w:rFonts w:ascii="Times New Roman" w:eastAsia="Times New Roman" w:hAnsi="Times New Roman" w:cs="Times New Roman"/>
          <w:bCs/>
          <w:sz w:val="24"/>
          <w:szCs w:val="24"/>
        </w:rPr>
        <w:t>теплопередаче и законе сохранения   энергии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 группа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 освещает вопрос  о приготовлении </w:t>
      </w:r>
      <w:r>
        <w:rPr>
          <w:rFonts w:ascii="Times New Roman" w:eastAsia="Times New Roman" w:hAnsi="Times New Roman" w:cs="Times New Roman"/>
          <w:sz w:val="24"/>
          <w:szCs w:val="24"/>
        </w:rPr>
        <w:t>пищи и видах  топлива.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 группа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ознакомит нас с энергией  и теп</w:t>
      </w:r>
      <w:r>
        <w:rPr>
          <w:rFonts w:ascii="Times New Roman" w:eastAsia="Times New Roman" w:hAnsi="Times New Roman" w:cs="Times New Roman"/>
          <w:sz w:val="24"/>
          <w:szCs w:val="24"/>
        </w:rPr>
        <w:t>лотой в живой природе.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 группа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расскажет о тепловых механизмах и двигателях.</w:t>
      </w: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Интересную информацию, решение задач прошу записывать в тетрадь. </w:t>
      </w: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Будьте внимательны. В конце урока вы сами оцените работу каждой группы выставлением оценок.</w:t>
      </w: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А теперь давайте обратимся к сайту и повторим основные понятия темы «Тепловые явления». </w:t>
      </w: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На этом сайте вы также найдете интересные видеоматериалы, кроссворды и дополнительные сведения по теме.</w:t>
      </w: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Для того чтобы перейти к эксперименту нам необходимо вспомнить правила техники безопасности:</w:t>
      </w: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Осторожно обращаться со стеклянными колбами и пробирками, спичками и легко воспламеняющимися веществами.</w:t>
      </w: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i/>
          <w:sz w:val="24"/>
          <w:szCs w:val="24"/>
        </w:rPr>
        <w:t>Слово предоставляется 1 команде.</w:t>
      </w: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bCs/>
          <w:sz w:val="24"/>
          <w:szCs w:val="24"/>
        </w:rPr>
        <w:t xml:space="preserve">  Наша команда приготовила эксперименты   по теплопередаче и закону сохранения энергии,  используя для этого школьное оборудование </w:t>
      </w: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Опыт 1: </w:t>
      </w:r>
      <w:r w:rsidRPr="008D554E">
        <w:rPr>
          <w:rFonts w:ascii="Times New Roman" w:eastAsia="Times New Roman" w:hAnsi="Times New Roman" w:cs="Times New Roman"/>
          <w:sz w:val="24"/>
          <w:szCs w:val="24"/>
          <w:u w:val="single"/>
        </w:rPr>
        <w:t>Кипячение воды в бумажной коробке.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Возьмём небольшую коробочку из плотной бумаги, нальём в неё воды и поставим над спиртовкой. Вода нагревается и, наконец, закипает, а коробка остаётся целой.  Предлагаю  убедиться в этом (приглашает гостей и ребят) Может кто-нибудь объяснит этот опыт?  </w:t>
      </w:r>
      <w:r w:rsidRPr="008D554E">
        <w:rPr>
          <w:rFonts w:ascii="Times New Roman" w:eastAsia="Times New Roman" w:hAnsi="Times New Roman" w:cs="Times New Roman"/>
          <w:i/>
          <w:sz w:val="24"/>
          <w:szCs w:val="24"/>
        </w:rPr>
        <w:t>(Это объясняется тем, что теплота от спиртовки передаётся воде, а температура бумажной коробки не достигает температуры воспламенения.)</w:t>
      </w: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Опыт 2: </w:t>
      </w:r>
      <w:r w:rsidRPr="008D554E">
        <w:rPr>
          <w:rFonts w:ascii="Times New Roman" w:eastAsia="Times New Roman" w:hAnsi="Times New Roman" w:cs="Times New Roman"/>
          <w:sz w:val="24"/>
          <w:szCs w:val="24"/>
          <w:u w:val="single"/>
        </w:rPr>
        <w:t>Несгораемый платок.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Возьмем носовой платок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 намочим его спиртом и подожжем . Через некоторое время пламя тухнет. Почему это происходит? </w:t>
      </w:r>
      <w:r w:rsidRPr="008D554E">
        <w:rPr>
          <w:rFonts w:ascii="Times New Roman" w:eastAsia="Times New Roman" w:hAnsi="Times New Roman" w:cs="Times New Roman"/>
          <w:i/>
          <w:sz w:val="24"/>
          <w:szCs w:val="24"/>
        </w:rPr>
        <w:t>( Платок остаётся целым, потому что он ранее был смочен водой, а вода имеет плохую теплопроводность.)</w:t>
      </w: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Экспериментальная задача:</w:t>
      </w: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Определение температуры предмета, нагретого в пламени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309" w:rsidRPr="008D554E" w:rsidRDefault="00112309" w:rsidP="00112309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 Возьмем оборудование: кусок медной проволоки (массой 20 гр.=0,02 кг )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калориметр с холодной водой (масса воды  100 </w:t>
      </w:r>
      <w:proofErr w:type="spellStart"/>
      <w:r w:rsidRPr="008D554E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= 0,1 кг), термометр, спиртовку, щипцы. Измерим температуру холодной воды и запишем на доске. Нагреем над спиртовкой кусок медной проволоки. Опустим ее в холодную воду и опять измерим температуру воды и запишем.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b/>
          <w:sz w:val="24"/>
          <w:szCs w:val="24"/>
        </w:rPr>
        <w:t>Ученик</w:t>
      </w:r>
      <w:proofErr w:type="gramStart"/>
      <w:r w:rsidRPr="008D554E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D55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>По таблице определим удельную теплоемкость воды и меди. Запишем  условие задачи и решим ее.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8D554E">
        <w:rPr>
          <w:rFonts w:ascii="Times New Roman" w:eastAsia="Times New Roman" w:hAnsi="Times New Roman" w:cs="Times New Roman"/>
          <w:sz w:val="24"/>
          <w:szCs w:val="24"/>
          <w:u w:val="single"/>
        </w:rPr>
        <w:t>читель: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Первобытные люди начали использовать огонь 700 000 лет назад. Как источник тепла и света, огонь предоставлял возможность не зависеть от капризов природы и жить в пещерах. Огонь был также мощным средством защиты от хищных животных. И, наконец, с помощью огня человек научился, приготавливать себе пищу. Первобытные люди заметили, что кусок мяса, упавший в огонь, вкуснее сырого. </w:t>
      </w:r>
    </w:p>
    <w:p w:rsidR="00112309" w:rsidRPr="008D554E" w:rsidRDefault="00112309" w:rsidP="00112309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Предоставим слово II команде для более широкого раскрытия этой темы.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Какие тепловые способы приготовления пищи вам известны?  Укажите источник тепловой энергии и способ передачи теплоты к продуктам.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Ответ основан на жизненном опыте: Продукты могут быть приготовлены:</w:t>
      </w:r>
    </w:p>
    <w:p w:rsidR="00112309" w:rsidRPr="008D554E" w:rsidRDefault="00112309" w:rsidP="0011230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lastRenderedPageBreak/>
        <w:t>в печи,</w:t>
      </w:r>
    </w:p>
    <w:p w:rsidR="00112309" w:rsidRPr="008D554E" w:rsidRDefault="00112309" w:rsidP="0011230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на пару</w:t>
      </w:r>
    </w:p>
    <w:p w:rsidR="00112309" w:rsidRPr="008D554E" w:rsidRDefault="00112309" w:rsidP="0011230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в костре, </w:t>
      </w:r>
    </w:p>
    <w:p w:rsidR="00112309" w:rsidRPr="008D554E" w:rsidRDefault="00112309" w:rsidP="0011230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на огне,</w:t>
      </w:r>
    </w:p>
    <w:p w:rsidR="00112309" w:rsidRPr="008D554E" w:rsidRDefault="00112309" w:rsidP="0011230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в дыму, </w:t>
      </w:r>
    </w:p>
    <w:p w:rsidR="00112309" w:rsidRPr="008D554E" w:rsidRDefault="00112309" w:rsidP="0011230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на углях и т.д.  </w:t>
      </w:r>
    </w:p>
    <w:p w:rsidR="00112309" w:rsidRPr="008D554E" w:rsidRDefault="00112309" w:rsidP="00112309">
      <w:pPr>
        <w:pStyle w:val="a3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Источником тепловой энергии является топливо. В быту мы готовим пищу на газу, также используем тепло раскаленных углей и дыма. В пароварке готовим на пару </w:t>
      </w:r>
    </w:p>
    <w:p w:rsidR="00112309" w:rsidRPr="008D554E" w:rsidRDefault="00112309" w:rsidP="00112309">
      <w:pPr>
        <w:pStyle w:val="a3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Распространенный способ передачи тепла – теплопроводность.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Задание 2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Большая часть нашей пищи готовится в кипящей воде. Какая вода - сырая или кипячёная закипает при одинаковых условиях раньше? Расскажите о процессе кипения: от чего зависит, как происходит, какими закономерностями характеризуется.</w:t>
      </w:r>
    </w:p>
    <w:p w:rsidR="00112309" w:rsidRPr="008D554E" w:rsidRDefault="00112309" w:rsidP="001123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В действительности раньше закипит вода сырая, так как она содержит в растворе воздух. </w:t>
      </w:r>
      <w:r w:rsidRPr="008D55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Кипени</w:t>
      </w:r>
      <w:proofErr w:type="gramStart"/>
      <w:r w:rsidRPr="008D55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е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это процесс интенсивного парообразования не только со свободной поверхности, но и по всему объёму жидкости внутрь образующихся при этом пузырьков пара. </w:t>
      </w:r>
      <w:r w:rsidRPr="008D554E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процесса кипения:</w:t>
      </w:r>
    </w:p>
    <w:p w:rsidR="00112309" w:rsidRPr="008D554E" w:rsidRDefault="00112309" w:rsidP="001123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При поступлении теплоты увеличивается температура жидкости</w:t>
      </w:r>
    </w:p>
    <w:p w:rsidR="00112309" w:rsidRPr="008D554E" w:rsidRDefault="00112309" w:rsidP="001123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Увеличивается объём пузырьков воздуха</w:t>
      </w:r>
    </w:p>
    <w:p w:rsidR="00112309" w:rsidRPr="008D554E" w:rsidRDefault="00112309" w:rsidP="001123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На пузырёк действует сила Архимеда</w:t>
      </w:r>
    </w:p>
    <w:p w:rsidR="00112309" w:rsidRPr="008D554E" w:rsidRDefault="00112309" w:rsidP="001123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Пузырёк всплывает и лопается, попадая в непрогретую часть жидкости</w:t>
      </w:r>
    </w:p>
    <w:p w:rsidR="00112309" w:rsidRPr="008D554E" w:rsidRDefault="00112309" w:rsidP="001123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При равномерном нагревании жидкости, пузырёк доплывает и лопается на поверхности </w:t>
      </w:r>
    </w:p>
    <w:p w:rsidR="00112309" w:rsidRPr="008D554E" w:rsidRDefault="00112309" w:rsidP="001123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При  увеличении давления температура кипения воды возрастает. Например, в кастрюлях скороварках пищу варят под давлением около 200 кПа.  Температура кипения воды при этом достигает 120</w:t>
      </w:r>
      <w:r w:rsidRPr="008D55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>С. В воде такой температуры процесс «варения»  происходит значительно быстрее, чем в обычном кипятке.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Следующее задание 3: Почему 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>жареное</w:t>
      </w:r>
      <w:proofErr w:type="gramEnd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вкуснее варёного?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А как Вы думаете почему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Причина того, что жареная пища вкуснее варёной заключается главным образом в физических особенностях процессов жарения и варки. Ни вода, ни жир не нагреваются выше температуры их кипения,- но вода кипит при 100</w:t>
      </w:r>
      <w:r w:rsidRPr="008D55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8D554E">
        <w:rPr>
          <w:rFonts w:ascii="Times New Roman" w:eastAsia="Times New Roman" w:hAnsi="Times New Roman" w:cs="Times New Roman"/>
          <w:sz w:val="24"/>
          <w:szCs w:val="24"/>
        </w:rPr>
        <w:t>, жир - при 200</w:t>
      </w:r>
      <w:r w:rsidRPr="008D55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С, значит, жаренье происходит при более высокой температуре, чем варка. Более высокое нагревание вызывает в органических веществах пищи изменения, улучшающие вкус (жаркое вкуснее варёного мяса, яичница вкуснее варёных яиц и т.д.).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Задание 4: 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>В какой посуде пища подгорает легче: в медной или в чугунной?</w:t>
      </w:r>
      <w:proofErr w:type="gramEnd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Почему?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Ваше мнение.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Теплопроводность меди в 8 раз больше, чем чугуна; это значит, что в единицу времени через слой меди протекает в 8 раз больше теплоты, чем через слой чугуна такой же толщины при одинаковой разности температур по обе стороны слоя. 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>Отсюда ясно, что в медной посуде, поставленной на огонь, пища должна подгорать легче, чем в чугунной.</w:t>
      </w:r>
      <w:proofErr w:type="gramEnd"/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Задание 5. Какова мощность горящей спички? 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(Решить </w:t>
      </w:r>
      <w:proofErr w:type="gramEnd"/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задачу экспериментально) 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Проведем опыт. Нам нужны спички и секундомер.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При горении развивается тепло, освобождается энергия. Можно выяснить, сколько джоулей энергии развивает горящая спичка в секунду, т.е. какова мощность горящей спички в ваттах? 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Мы взвесили  спичку (m=100 </w:t>
      </w:r>
      <w:r w:rsidRPr="008D554E">
        <w:rPr>
          <w:rFonts w:ascii="Times New Roman" w:eastAsia="Times New Roman" w:hAnsi="Times New Roman" w:cs="Times New Roman"/>
          <w:i/>
          <w:iCs/>
          <w:sz w:val="24"/>
          <w:szCs w:val="24"/>
        </w:rPr>
        <w:t>мг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= 0,1 </w:t>
      </w:r>
      <w:r w:rsidRPr="008D554E">
        <w:rPr>
          <w:rFonts w:ascii="Times New Roman" w:eastAsia="Times New Roman" w:hAnsi="Times New Roman" w:cs="Times New Roman"/>
          <w:i/>
          <w:iCs/>
          <w:sz w:val="24"/>
          <w:szCs w:val="24"/>
        </w:rPr>
        <w:t>г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), теплотворную способность древесины примем равной 12500 </w:t>
      </w:r>
      <w:r w:rsidRPr="008D55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390525"/>
            <wp:effectExtent l="19050" t="0" r="0" b="0"/>
            <wp:docPr id="5" name="Рисунок 18" descr="http://festival.1september.ru/articles/10114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festival.1september.ru/articles/101143/Img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. Определяем по секундомеру, что спичка сгорает за 20 секунд. 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8D554E">
        <w:rPr>
          <w:rFonts w:ascii="Times New Roman" w:eastAsia="Times New Roman" w:hAnsi="Times New Roman" w:cs="Times New Roman"/>
          <w:sz w:val="24"/>
          <w:szCs w:val="24"/>
        </w:rPr>
        <w:t>Q=q</w:t>
      </w:r>
      <w:r w:rsidRPr="008D55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8D554E">
        <w:rPr>
          <w:rFonts w:ascii="Times New Roman" w:eastAsia="Times New Roman" w:hAnsi="Times New Roman" w:cs="Times New Roman"/>
          <w:sz w:val="24"/>
          <w:szCs w:val="24"/>
        </w:rPr>
        <w:t>; Q=12500</w:t>
      </w:r>
      <w:r w:rsidRPr="008D55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390525"/>
            <wp:effectExtent l="19050" t="0" r="0" b="0"/>
            <wp:docPr id="9" name="Рисунок 19" descr="http://festival.1september.ru/articles/10114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festival.1september.ru/articles/101143/Img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5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. 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0,1 </w:t>
      </w:r>
      <w:r w:rsidRPr="008D554E">
        <w:rPr>
          <w:rFonts w:ascii="Times New Roman" w:eastAsia="Times New Roman" w:hAnsi="Times New Roman" w:cs="Times New Roman"/>
          <w:i/>
          <w:iCs/>
          <w:sz w:val="24"/>
          <w:szCs w:val="24"/>
        </w:rPr>
        <w:t>г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=1250 </w:t>
      </w:r>
      <w:r w:rsidRPr="008D554E">
        <w:rPr>
          <w:rFonts w:ascii="Times New Roman" w:eastAsia="Times New Roman" w:hAnsi="Times New Roman" w:cs="Times New Roman"/>
          <w:i/>
          <w:iCs/>
          <w:sz w:val="24"/>
          <w:szCs w:val="24"/>
        </w:rPr>
        <w:t>Дж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>; P=</w:t>
      </w:r>
      <w:r w:rsidRPr="008D55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438150"/>
            <wp:effectExtent l="19050" t="0" r="9525" b="0"/>
            <wp:docPr id="10" name="Рисунок 20" descr="http://festival.1september.ru/articles/101143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festival.1september.ru/articles/101143/Img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54E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D55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=63 Дж. 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i/>
          <w:iCs/>
          <w:sz w:val="24"/>
          <w:szCs w:val="24"/>
        </w:rPr>
        <w:t>Следовательно, мощность горящей спички равна 63 Ватта, т.е. по мощности превосходит 50-ваттную электрическую лампочку.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Задание 6. Проанализируйте виды топлива, которые используются в современной технике. Какие виды топлива использовались в древности? Какие вещества, возможно, будут использоваться как топливо? 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Получение и освоение огня заметная страница в истории цивилизации. Первому костру около 400 000 лет и 30 000 лет назад его научились добывать трением, а позднее изобрели огниво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спички появились в 1855 году. Для нагревания тел часто используют энергию, выделяющуюся при сгорании топлива.  С древних времен известны такие виды топлива, как уголь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нефть и некоторые сланцы. При сжигании они дают большее количество теплоты. В наше время словом «топливо » часто называют вещества, используемые в ядерных реакторах на атомных электростанция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ядерное топливо, в ракетных двигателях- ракетное топливо. Важной характеристикой топлива является </w:t>
      </w:r>
      <w:proofErr w:type="spellStart"/>
      <w:r w:rsidRPr="008D554E">
        <w:rPr>
          <w:rFonts w:ascii="Times New Roman" w:eastAsia="Times New Roman" w:hAnsi="Times New Roman" w:cs="Times New Roman"/>
          <w:sz w:val="24"/>
          <w:szCs w:val="24"/>
        </w:rPr>
        <w:t>жаропроизводительность</w:t>
      </w:r>
      <w:proofErr w:type="spellEnd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>оцениваемая</w:t>
      </w:r>
      <w:proofErr w:type="gramEnd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максимальной температурой, которую можно получить при полном сгорании топлива в воздухе. Так при сгорании дров максимальная температура 1600</w:t>
      </w:r>
      <w:r w:rsidRPr="008D55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>С, каменный уголь дает 2500</w:t>
      </w:r>
      <w:r w:rsidRPr="008D55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>С, бензин – 2100</w:t>
      </w:r>
      <w:r w:rsidRPr="008D55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Учитель: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5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"Физика не только может, но и должна глубоко вторгаться в </w:t>
      </w:r>
      <w:proofErr w:type="gramStart"/>
      <w:r w:rsidRPr="008D554E">
        <w:rPr>
          <w:rFonts w:ascii="Times New Roman" w:eastAsia="Times New Roman" w:hAnsi="Times New Roman" w:cs="Times New Roman"/>
          <w:i/>
          <w:iCs/>
          <w:sz w:val="24"/>
          <w:szCs w:val="24"/>
        </w:rPr>
        <w:t>биологию</w:t>
      </w:r>
      <w:proofErr w:type="gramEnd"/>
      <w:r w:rsidRPr="008D55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своими средствами исследования, так и свойственными её теоретическими представлениями"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- Это слова академика Л.А. Арцимовича. Действительно, физические методы исследования широко используются при изучении живой природы, а своеобразие этого объекта вызывает к жизни новые, более совершенные методы физических исследований.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Предоставим слово команде III , которая расскажет о тепловых процессах в живой природе.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Задание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8D554E">
        <w:rPr>
          <w:rFonts w:ascii="Times New Roman" w:eastAsia="Times New Roman" w:hAnsi="Times New Roman" w:cs="Times New Roman"/>
          <w:sz w:val="24"/>
          <w:szCs w:val="24"/>
        </w:rPr>
        <w:t>.Главный закон, которому подчиняются все тепловые процессы, - закон сохранения энергии. Все живые организмы затрачивают в процессе жизнедеятельности много энергии (движение, питание, охота и т.д.). Откуда они берут энергию для этого?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Главный закон, которому подчиняются все тепловые процессы, - закон сохранения энергии. Все живые организмы затрачивают в процессе жизнедеятельности много энергии (движение, питание, охота и т.д.)  Дыхание живых существ иногда называют медленным горением, т.к. кислород поступает в организм при дыхании. Если рассмотреть табл.2,  то можно сделать вывод, что </w:t>
      </w:r>
      <w:r w:rsidRPr="008D554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Теплота сгорания суточного рациона пищи у разных категорий трудящихся различна и питание должно </w:t>
      </w:r>
      <w:proofErr w:type="gramStart"/>
      <w:r w:rsidRPr="008D554E">
        <w:rPr>
          <w:rFonts w:ascii="Times New Roman" w:eastAsia="Times New Roman" w:hAnsi="Times New Roman" w:cs="Times New Roman"/>
          <w:bCs/>
          <w:iCs/>
          <w:sz w:val="24"/>
          <w:szCs w:val="24"/>
        </w:rPr>
        <w:t>быть</w:t>
      </w:r>
      <w:proofErr w:type="gramEnd"/>
      <w:r w:rsidRPr="008D554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разным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D55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Теплота сгорания суточного рациона пищи у разных категорий трудящихся.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Таблица 2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016"/>
        <w:gridCol w:w="3222"/>
        <w:gridCol w:w="1237"/>
      </w:tblGrid>
      <w:tr w:rsidR="00112309" w:rsidRPr="008D554E" w:rsidTr="008207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309" w:rsidRPr="008D554E" w:rsidRDefault="00112309" w:rsidP="0082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чья деятельность не связана с затратой больших физических усилий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309" w:rsidRPr="008D554E" w:rsidRDefault="00112309" w:rsidP="0082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Педагоги, врачи, учёные, студенты, инженеры, канцелярские работники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309" w:rsidRPr="008D554E" w:rsidRDefault="00112309" w:rsidP="0082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sz w:val="24"/>
                <w:szCs w:val="24"/>
              </w:rPr>
              <w:t>2400 ккал (10 000 кДж)</w:t>
            </w:r>
          </w:p>
        </w:tc>
      </w:tr>
      <w:tr w:rsidR="00112309" w:rsidRPr="008D554E" w:rsidTr="008207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309" w:rsidRPr="008D554E" w:rsidRDefault="00112309" w:rsidP="0082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Квалифицированные рабочие и работники сферы обслуживания, чья деятельность требует небольших физических усилий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309" w:rsidRPr="008D554E" w:rsidRDefault="00112309" w:rsidP="0082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Токари, сборщики, фрезеровщики, столяры, продавцы, официанты и т.д</w:t>
            </w:r>
            <w:r w:rsidRPr="008D5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309" w:rsidRPr="008D554E" w:rsidRDefault="00112309" w:rsidP="0082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sz w:val="24"/>
                <w:szCs w:val="24"/>
              </w:rPr>
              <w:t>2700 ккал (11300 кДж)</w:t>
            </w:r>
          </w:p>
        </w:tc>
      </w:tr>
      <w:tr w:rsidR="00112309" w:rsidRPr="008D554E" w:rsidTr="008207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309" w:rsidRPr="008D554E" w:rsidRDefault="00112309" w:rsidP="0082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чья деятельность связана с затратой больших физических усилий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309" w:rsidRPr="008D554E" w:rsidRDefault="00112309" w:rsidP="0082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Кузнецы, слесари, штукатуры, крестьяне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309" w:rsidRPr="008D554E" w:rsidRDefault="00112309" w:rsidP="0082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sz w:val="24"/>
                <w:szCs w:val="24"/>
              </w:rPr>
              <w:t>2900 ккал (12 000 кДж)</w:t>
            </w:r>
          </w:p>
        </w:tc>
      </w:tr>
    </w:tbl>
    <w:p w:rsidR="00112309" w:rsidRPr="008D554E" w:rsidRDefault="00112309" w:rsidP="0011230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По таблице можно 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>рассмотреть</w:t>
      </w:r>
      <w:proofErr w:type="gramEnd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сколько килокалорий  затрачивают спортсмены</w:t>
      </w:r>
    </w:p>
    <w:p w:rsidR="00112309" w:rsidRPr="008D554E" w:rsidRDefault="00112309" w:rsidP="00112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Теплота сгорания суточного рациона пищи одного спортсмена для разных видов спорта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Таблица.4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003"/>
        <w:gridCol w:w="2509"/>
        <w:gridCol w:w="2963"/>
      </w:tblGrid>
      <w:tr w:rsidR="00112309" w:rsidRPr="008D554E" w:rsidTr="008207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Футбол, хоккей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4600 ккал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 МДж</w:t>
            </w:r>
          </w:p>
        </w:tc>
      </w:tr>
      <w:tr w:rsidR="00112309" w:rsidRPr="008D554E" w:rsidTr="008207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Гимнастика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3900 ккал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16,3 МДж</w:t>
            </w:r>
          </w:p>
        </w:tc>
      </w:tr>
      <w:tr w:rsidR="00112309" w:rsidRPr="008D554E" w:rsidTr="008207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Волейбол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4350 ккал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17,25 МДж</w:t>
            </w:r>
          </w:p>
        </w:tc>
      </w:tr>
      <w:tr w:rsidR="00112309" w:rsidRPr="008D554E" w:rsidTr="008207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4250 ккал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16,3 МДж</w:t>
            </w:r>
          </w:p>
        </w:tc>
      </w:tr>
      <w:tr w:rsidR="00112309" w:rsidRPr="008D554E" w:rsidTr="008207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Бег, прыжки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3950 ккал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18,2 МДж</w:t>
            </w:r>
          </w:p>
        </w:tc>
      </w:tr>
      <w:tr w:rsidR="00112309" w:rsidRPr="008D554E" w:rsidTr="008207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Метание диска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3950 ккал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16,05 МДж</w:t>
            </w:r>
          </w:p>
        </w:tc>
      </w:tr>
      <w:tr w:rsidR="00112309" w:rsidRPr="008D554E" w:rsidTr="008207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Бег на лыжах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4900 ккал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20,5 МДж</w:t>
            </w:r>
          </w:p>
        </w:tc>
      </w:tr>
      <w:tr w:rsidR="00112309" w:rsidRPr="008D554E" w:rsidTr="008207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Бег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4650 ккал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2309" w:rsidRPr="008D554E" w:rsidRDefault="00112309" w:rsidP="008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19,05МДж</w:t>
            </w:r>
          </w:p>
        </w:tc>
      </w:tr>
    </w:tbl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На сайте имеется информация  о </w:t>
      </w:r>
      <w:r w:rsidRPr="008D55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калорийности пищевых продуктов,</w:t>
      </w:r>
      <w:r w:rsidRPr="008D55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>ккал</w:t>
      </w:r>
      <w:proofErr w:type="gramEnd"/>
      <w:r w:rsidRPr="008D554E">
        <w:rPr>
          <w:rFonts w:ascii="Times New Roman" w:eastAsia="Times New Roman" w:hAnsi="Times New Roman" w:cs="Times New Roman"/>
          <w:sz w:val="24"/>
          <w:szCs w:val="24"/>
        </w:rPr>
        <w:t>. Приглашаем посетить сайт и составить свой суточный рацион.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Задание 2.Приведите примеры о влиянии тепловой энергии окружающей среды на процессы в живой природе.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температуры тела у человека осуществляется гипоталамусом. Эта железа при любых изменениях температуры организма посылает нервные импульсы к определённым органам, чтобы стимулировать процессы увеличения теплоотдачи или сохранения тепла. У многих птиц и млекопитающих есть способность сохранять температуру тела постоянной.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554E">
        <w:rPr>
          <w:rFonts w:ascii="Times New Roman" w:eastAsia="Times New Roman" w:hAnsi="Times New Roman" w:cs="Times New Roman"/>
          <w:b/>
          <w:bCs/>
          <w:sz w:val="24"/>
          <w:szCs w:val="24"/>
        </w:rPr>
        <w:t>IV команда. Тепловые механизмы и двигатели.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Учитель: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Физически развитый человек может совершить за рабочий день полезную работу около 1 миллиона джоулей. Тепловые машины освободили человека от тяжёлого физического труда в промышленности и сельскохозяйственном производстве. Они выполняют работу в сотни и тысячи раз больше той, которую мог бы выполнить человек без машин. Основное назначение большинства применяемых в современной технике тепловых машин заключается в превращении внутренней энергии топлива в механическую энергию. Механическая энергия далее может превращаться в электрическую энергию и любые другие виды энергии. Предоставим слово команде IV , которая расскажет более подробно о тепловых механизмах и двигателях.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Задание 1.Приведите примеры механизмов, использующих при своей работе тепловую энергию. Укажите в каждом случае источник энергии, путь её преобразования.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Тепловыми двигателями называют устройство, совершающее работу за счет использования внутренней энергии топлива.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Существуют различные виды тепловых двигателей: паровая машина, двигатель внутреннего сгорания, газовая и паровая турбины, реактивный двигатель. В каждом из них энергия топлива сначала переходит в энергию газа (или пара), который затем, расширяясь, совершает работу. В процессе совершения этой работы часть внутренней энергии газа превращается в механическую энергию движущихся частей двигателя. Первые практически действующие универсальные паровые машины были созданы русским изобретателем Иваном Ивановичем Ползуновым и англичанином Джемсом Уаттом. Основной частью паровой машины является цилиндр, внутри которого находится поршень. Поршень приводится в движение паром, который поступает из парового котла.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Используя компьютерные технологии, учащиеся показали устройство и принцип действия паровой машины.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Вывод: главным недостатком первых паровых машин был низкий КПД. У паровозов КПД не превышал 9%.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задание 2.Опишите первые практически действующие универсальные паровые машины. Объясните принцип действия.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Паровые турбины установлены на ТЭЦ, которые вырабатывают более 80 % энергии для страны. Именно паровые турбины приводят в движение роторы  генераторов электрического тока. </w:t>
      </w:r>
    </w:p>
    <w:p w:rsidR="00112309" w:rsidRPr="008D554E" w:rsidRDefault="00112309" w:rsidP="00112309">
      <w:pPr>
        <w:pStyle w:val="a4"/>
        <w:spacing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D554E">
        <w:rPr>
          <w:rFonts w:ascii="Times New Roman" w:hAnsi="Times New Roman" w:cs="Times New Roman"/>
          <w:sz w:val="24"/>
          <w:szCs w:val="24"/>
        </w:rPr>
        <w:lastRenderedPageBreak/>
        <w:t xml:space="preserve">Двигатели внутреннего сгорания широко используются в автомобильном транспорте: их устанавливают на машинах, мотоциклах, железнодорожном транспорте, в легкой авиации, в бензопилах, газонокосилках, на различном сельскохозяйственном оборудовании,  тракторах, комбайнах. Этот вид двигателей хорош своей сравнительно высокой мощностью при относительно небольших размерах. 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hAnsi="Times New Roman" w:cs="Times New Roman"/>
          <w:sz w:val="24"/>
          <w:szCs w:val="24"/>
        </w:rPr>
        <w:t>Третий тип тепловых двигателей, реактивный. Преимущество – высокий КПД до 60%</w:t>
      </w:r>
      <w:r w:rsidRPr="008D554E">
        <w:rPr>
          <w:rFonts w:ascii="Times New Roman" w:hAnsi="Times New Roman" w:cs="Times New Roman"/>
          <w:sz w:val="24"/>
          <w:szCs w:val="24"/>
        </w:rPr>
        <w:br/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</w:t>
      </w:r>
      <w:r w:rsidRPr="00B20CD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>.Тепловые машины и охрана окружающей среды.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Кроме положительного эффекта от использования тепловых машин проблема имеет и другую сторону. Основными загрязнителями атмосферы являются машины, особенно грузовики. Мы живем в то время, когда человек уже осознал, что природе необходимо помочь, что состояние окружающей среды зависит от нас, от нашего отношения к ней.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Есть способы уменьшения загрязнения воздуха дорожно-транспортными средствами:</w:t>
      </w:r>
    </w:p>
    <w:p w:rsidR="00112309" w:rsidRPr="008D554E" w:rsidRDefault="00112309" w:rsidP="0011230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сократить количество вредных веществ, выбрасываемых в атмосферу каждым автомобилем;</w:t>
      </w:r>
    </w:p>
    <w:p w:rsidR="00112309" w:rsidRPr="008D554E" w:rsidRDefault="00112309" w:rsidP="0011230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использовать как можно больше те транспортные средства, которые потребляют меньше горючего</w:t>
      </w:r>
    </w:p>
    <w:p w:rsidR="00112309" w:rsidRPr="008D554E" w:rsidRDefault="00112309" w:rsidP="0011230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>заменить двигатели внутреннего сгорания на электродвигатели</w:t>
      </w:r>
      <w:proofErr w:type="gramEnd"/>
      <w:r w:rsidRPr="008D554E">
        <w:rPr>
          <w:rFonts w:ascii="Times New Roman" w:eastAsia="Times New Roman" w:hAnsi="Times New Roman" w:cs="Times New Roman"/>
          <w:sz w:val="24"/>
          <w:szCs w:val="24"/>
        </w:rPr>
        <w:t>, используемые в электромобилях</w:t>
      </w:r>
    </w:p>
    <w:p w:rsidR="00112309" w:rsidRPr="008D554E" w:rsidRDefault="00112309" w:rsidP="00112309">
      <w:pPr>
        <w:pStyle w:val="a3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учитель: Все задания </w:t>
      </w:r>
      <w:proofErr w:type="gramStart"/>
      <w:r w:rsidRPr="008D554E">
        <w:rPr>
          <w:rFonts w:ascii="Times New Roman" w:eastAsia="Times New Roman" w:hAnsi="Times New Roman" w:cs="Times New Roman"/>
          <w:sz w:val="24"/>
          <w:szCs w:val="24"/>
        </w:rPr>
        <w:t>закончились</w:t>
      </w:r>
      <w:proofErr w:type="gramEnd"/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прошу вас оценить работу каждой группы на оценочных листах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</w:rPr>
        <w:t>результат высвечивается на экране.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4E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Учитель:</w:t>
      </w:r>
      <w:r w:rsidRPr="008D554E">
        <w:rPr>
          <w:rFonts w:ascii="Times New Roman" w:eastAsia="Times New Roman" w:hAnsi="Times New Roman" w:cs="Times New Roman"/>
          <w:sz w:val="24"/>
          <w:szCs w:val="24"/>
        </w:rPr>
        <w:t xml:space="preserve"> Большое спасибо всем за совместную работу. Хочется надеяться, что сегодняшний урок разбудит у вас жажду новых познаний. </w:t>
      </w: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309" w:rsidRPr="008D554E" w:rsidRDefault="00112309" w:rsidP="0011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284C" w:rsidRDefault="0054284C"/>
    <w:sectPr w:rsidR="0054284C" w:rsidSect="0054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1DB"/>
    <w:multiLevelType w:val="hybridMultilevel"/>
    <w:tmpl w:val="28EC58E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25727"/>
    <w:multiLevelType w:val="hybridMultilevel"/>
    <w:tmpl w:val="5DFAB5B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85905"/>
    <w:multiLevelType w:val="hybridMultilevel"/>
    <w:tmpl w:val="B6F680D2"/>
    <w:lvl w:ilvl="0" w:tplc="6ED66C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602A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6A47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A3E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AFF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27C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28E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487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0A4C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183090"/>
    <w:multiLevelType w:val="multilevel"/>
    <w:tmpl w:val="301E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12309"/>
    <w:rsid w:val="00112309"/>
    <w:rsid w:val="0054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09"/>
    <w:pPr>
      <w:ind w:left="720"/>
      <w:contextualSpacing/>
    </w:pPr>
  </w:style>
  <w:style w:type="paragraph" w:styleId="a4">
    <w:name w:val="No Spacing"/>
    <w:uiPriority w:val="1"/>
    <w:qFormat/>
    <w:rsid w:val="0011230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3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2278</Words>
  <Characters>12991</Characters>
  <Application>Microsoft Office Word</Application>
  <DocSecurity>0</DocSecurity>
  <Lines>108</Lines>
  <Paragraphs>30</Paragraphs>
  <ScaleCrop>false</ScaleCrop>
  <Company>Microsoft</Company>
  <LinksUpToDate>false</LinksUpToDate>
  <CharactersWithSpaces>15239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2013-09-01T14:23:00Z</dcterms:created>
  <dcterms:modified xsi:type="dcterms:W3CDTF">2013-09-01T14:23:00Z</dcterms:modified>
</cp:coreProperties>
</file>