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31" w:rsidRPr="00423378" w:rsidRDefault="00284FAF" w:rsidP="0042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8"/>
          <w:szCs w:val="28"/>
        </w:rPr>
        <w:t>Итогов</w:t>
      </w:r>
      <w:r w:rsidRPr="00423378">
        <w:rPr>
          <w:rFonts w:ascii="Times New Roman" w:hAnsi="Times New Roman" w:cs="Times New Roman"/>
          <w:b/>
          <w:sz w:val="24"/>
          <w:szCs w:val="24"/>
        </w:rPr>
        <w:t>ый урок «Природные комплексы России»</w:t>
      </w:r>
    </w:p>
    <w:p w:rsidR="00284FAF" w:rsidRPr="00423378" w:rsidRDefault="00284FAF" w:rsidP="00423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Отметить верные утверждения.</w:t>
      </w:r>
    </w:p>
    <w:p w:rsidR="00284FAF" w:rsidRPr="00423378" w:rsidRDefault="00284FAF" w:rsidP="00423378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Арктические пустыни: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зона расположена на островах Северного Ледовитого океана.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несколько месяцев длиться полярный день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избыточное увлажнение, много озер и болот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значительные площади заняты ледником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лето короткое и холодное</w:t>
      </w:r>
    </w:p>
    <w:p w:rsidR="00284FAF" w:rsidRPr="00423378" w:rsidRDefault="00284FAF" w:rsidP="004233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зона протянулась вдоль побережья Северного Ледовитого океана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2. Зона тундры.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средняя температура июля +5-10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выпадает много осадков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увлажнение избыточное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почвы подзолистые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сильные ветры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территория зоны – огромные пастбища домашних оленей.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3. Зона тайги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увлажнение избыточное, много молот, озер, рек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главная ценность плодородные почвы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преобладают хвойные деревья: ель, пихта, сосна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зима холодная, лето теплое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преобладают подзолистые почвы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самая большая по площади природная зона России.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4. Зона смешанных и широколиственных лесов.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суровая зима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почвы дерново-подзолистые, серые лесные, бурые лесные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леса сильно пострадали из-за хозяйственной деятельности людей.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растут дуб, клен, ясень, липа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увлажнение не достаточное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растения – амурский бархат, женьшень, маньчжурский орех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5. Зона степей: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зона расположена на юге Русской равнины и Западной Сибири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увлажнение не достаточное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значительная часть зоны распахана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почвы черноземные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растительность – травы: ковыль, типчак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почвы не плодородные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6. Зона полупустынь и пустынь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растения: бук, граб, каштан, бамбук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встречаются опасные насекомые: скорпионы, каракурты.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почвы представлены солончаками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реки полноводны, много озер</w:t>
      </w:r>
    </w:p>
    <w:p w:rsidR="00284FAF" w:rsidRPr="00423378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 xml:space="preserve">Д) </w:t>
      </w:r>
      <w:r w:rsidR="00423378" w:rsidRPr="00423378">
        <w:rPr>
          <w:rFonts w:ascii="Times New Roman" w:hAnsi="Times New Roman" w:cs="Times New Roman"/>
          <w:sz w:val="24"/>
          <w:szCs w:val="24"/>
        </w:rPr>
        <w:t>растения</w:t>
      </w:r>
      <w:r w:rsidRPr="00423378">
        <w:rPr>
          <w:rFonts w:ascii="Times New Roman" w:hAnsi="Times New Roman" w:cs="Times New Roman"/>
          <w:sz w:val="24"/>
          <w:szCs w:val="24"/>
        </w:rPr>
        <w:t xml:space="preserve"> имеют длинные корни, листья видоизменены.</w:t>
      </w:r>
    </w:p>
    <w:p w:rsidR="00284FAF" w:rsidRDefault="00284FAF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 встречаются глинистые </w:t>
      </w:r>
      <w:r w:rsidRPr="00423378">
        <w:rPr>
          <w:rFonts w:ascii="Times New Roman" w:hAnsi="Times New Roman" w:cs="Times New Roman"/>
          <w:sz w:val="24"/>
          <w:szCs w:val="24"/>
        </w:rPr>
        <w:t xml:space="preserve"> участки – </w:t>
      </w:r>
      <w:r w:rsidR="00423378" w:rsidRPr="00423378">
        <w:rPr>
          <w:rFonts w:ascii="Times New Roman" w:hAnsi="Times New Roman" w:cs="Times New Roman"/>
          <w:sz w:val="24"/>
          <w:szCs w:val="24"/>
        </w:rPr>
        <w:t>такыры</w:t>
      </w:r>
      <w:r w:rsidRPr="00423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правильных ответов и ни одной ошибки – «5», . 22-24 правильных ответа и 1-2 ошибки – «4», 18-21 правильных ответов и 2-3 ошибки – «3»</w:t>
      </w: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284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Pr="00423378" w:rsidRDefault="00423378" w:rsidP="0042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lastRenderedPageBreak/>
        <w:t>Географический диктант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Закономерная смена природных зон и природных условий в горах ______________________________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Безлесная природная зона с растительностью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мхов, лишайников и стелющихся кустарников ___________________________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зона умеренного пояса с преобладанием хвойных деревьев 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охраняется в естественном состоянии растительный и животный мир ________________________________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Органическое вещество, входящее в состав почвы, являющееся продуктом распада остатков растений и животных 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Безлесная зона умеренного пояса с преобладанием трав 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Закономерная смена природных зон на равнинах ___________________________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лишнее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Тайга: лиственница, дуб, сосна, пихта, ель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лишнею степь: черника, ковыль, типчак, кострец.</w:t>
      </w:r>
    </w:p>
    <w:p w:rsidR="00423378" w:rsidRDefault="00423378" w:rsidP="00423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лишнее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Пустыня: полынь, саксаул,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джузгун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морошка.</w:t>
      </w:r>
    </w:p>
    <w:p w:rsidR="00423378" w:rsidRDefault="00423378" w:rsidP="004233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4233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Default="00423378" w:rsidP="004233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3378" w:rsidRPr="00423378" w:rsidRDefault="00423378" w:rsidP="0042337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Практическая работа по характеристике природной зоны.</w:t>
      </w:r>
    </w:p>
    <w:p w:rsidR="00423378" w:rsidRPr="00423378" w:rsidRDefault="00423378" w:rsidP="0042337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8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зоны.</w:t>
      </w:r>
    </w:p>
    <w:p w:rsid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(зима, дето, увлажнение)</w:t>
      </w:r>
    </w:p>
    <w:p w:rsid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Почвы (плодородие)</w:t>
      </w:r>
    </w:p>
    <w:p w:rsid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растения (черты приспособления к условиям жизни)</w:t>
      </w:r>
    </w:p>
    <w:p w:rsid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животные и их приспособления к условиям обитания.</w:t>
      </w:r>
    </w:p>
    <w:p w:rsidR="00423378" w:rsidRPr="00423378" w:rsidRDefault="00423378" w:rsidP="004233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проблемы. </w:t>
      </w:r>
    </w:p>
    <w:sectPr w:rsidR="00423378" w:rsidRPr="00423378" w:rsidSect="004233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C1E"/>
    <w:multiLevelType w:val="hybridMultilevel"/>
    <w:tmpl w:val="C6486630"/>
    <w:lvl w:ilvl="0" w:tplc="1FF2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4831"/>
    <w:multiLevelType w:val="hybridMultilevel"/>
    <w:tmpl w:val="9766D080"/>
    <w:lvl w:ilvl="0" w:tplc="B8CA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65529"/>
    <w:multiLevelType w:val="hybridMultilevel"/>
    <w:tmpl w:val="1C3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329BE"/>
    <w:multiLevelType w:val="hybridMultilevel"/>
    <w:tmpl w:val="B73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4FAF"/>
    <w:rsid w:val="00242E31"/>
    <w:rsid w:val="00284FAF"/>
    <w:rsid w:val="0042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2013-02-05T07:15:00Z</dcterms:created>
  <dcterms:modified xsi:type="dcterms:W3CDTF">2013-02-05T07:35:00Z</dcterms:modified>
</cp:coreProperties>
</file>