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BB" w:rsidRPr="008B2FBB" w:rsidRDefault="008B2FBB" w:rsidP="008B2F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2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Спортивный конкурс “А ну-ка, парни!”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sz w:val="24"/>
          <w:szCs w:val="24"/>
        </w:rPr>
        <w:t>Сценар</w:t>
      </w:r>
      <w:r>
        <w:rPr>
          <w:rFonts w:ascii="Times New Roman" w:eastAsia="Times New Roman" w:hAnsi="Times New Roman" w:cs="Times New Roman"/>
          <w:sz w:val="24"/>
          <w:szCs w:val="24"/>
        </w:rPr>
        <w:t>ий для 23 Февраля “А ну-ка, парни!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” – сценарий спортивного </w:t>
      </w:r>
      <w:proofErr w:type="spellStart"/>
      <w:r w:rsidRPr="008B2FBB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proofErr w:type="gramStart"/>
      <w:r w:rsidR="00253B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>портивный</w:t>
      </w:r>
      <w:proofErr w:type="spellEnd"/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конкурс “А ну-ка, парни!” посвящен Дню защитника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Отечества. </w:t>
      </w: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>В нем проверяются не только физические качества, но и смекалка, находчивость, юмор, способность ориентироваться в любой жизненной ситуации. Участники конкурса — учащиеся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5-8класс</w:t>
      </w: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Конкурс проходит в школьном спортивном зале. 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Представление команд (название и девиз) и жюри соревнований. 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br/>
      </w: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“Распорядок”.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“Дорогие ребята, каждый день у вас проходит по распорядку, тем более, если день учебный. Итак…”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br/>
      </w: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“Подъем”.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упора лежа встает, бежит к тому месту, где лежит спортивная кофта и одевает ее.</w:t>
      </w:r>
    </w:p>
    <w:p w:rsid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“Зарядка”.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каракатицей до отметки, челночный бег: перенос мячей (по одному) из одного обруча в другой, возвращение к месту старта бегом.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“Уборка мусора”.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Участник веником метет 3 кубика до отметки, заметает их в совок, возвращается бегом к месту старта.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“Подготовка к занятиям”.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Участник бежит до отметки, решает написанную на листке задачу, укладывает учебники в сумку, возвращается бегом к месту старта.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“Поход в школу”.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Участник бежит до отметки, одевает “сестру” (девочку 1—11 класса) в спортивную форму, помогает надеть ранец на плечи, возвращается вместе с “сестрой” к месту старта.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“Любой праздник не обходится без юмора и смеха. Поэтому, следующая </w:t>
      </w:r>
      <w:r w:rsidRPr="008B2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эстафета — спортивная юмористическая</w:t>
      </w: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:rsidR="008B2FBB" w:rsidRPr="008B2FBB" w:rsidRDefault="008B2FBB" w:rsidP="0025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sz w:val="24"/>
          <w:szCs w:val="24"/>
        </w:rPr>
        <w:t>1) Участник стартует на четвереньках, перед ним на полу теннисный шарик, он дует на него и передвигает так до отметки, возвращается бегом к месту старта.</w:t>
      </w:r>
    </w:p>
    <w:p w:rsidR="008B2FBB" w:rsidRPr="008B2FBB" w:rsidRDefault="008B2FBB" w:rsidP="0025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sz w:val="24"/>
          <w:szCs w:val="24"/>
        </w:rPr>
        <w:t>2) Участник кладет теннисный шарик в чайную ложку, которую за ручку удерживает губами, бежит до отметки и обратно.</w:t>
      </w:r>
    </w:p>
    <w:p w:rsidR="008B2FBB" w:rsidRPr="008B2FBB" w:rsidRDefault="008B2FBB" w:rsidP="0025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sz w:val="24"/>
          <w:szCs w:val="24"/>
        </w:rPr>
        <w:t>3) Участники стартуют парами, удерживая лбами волейбольный мяч, добегают до отметки, возвращаются к месту старта.</w:t>
      </w:r>
    </w:p>
    <w:p w:rsidR="008B2FBB" w:rsidRPr="008B2FBB" w:rsidRDefault="008B2FBB" w:rsidP="0025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sz w:val="24"/>
          <w:szCs w:val="24"/>
        </w:rPr>
        <w:t>4) Участники стартуют парами: один в упоре лежа передвигается, одновременно толкаясь руками. Другой держит его сзади за ноги. Добираются до отметки, меняются ролями, возвращаются к месту старта. Показательное выступление.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“Пришло время конкурса, где кроме строевой выправки надо продемонстрировать вокальные данные. Что за праздник без песни”. 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Смотр строя и песни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>. Оценивается: повороты на месте, направо, налево, кругом; прохождение в колонне по два с песней (по периметру зала). Показательное выступление.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капитанов.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К ноге каждого капитана привязан воздушный шар.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br/>
        <w:t>Единоборство в парах, задача — свободной ногой наступить на шар соперника так, чтобы шар лопнул. Побеждает тот, у кого остается неповрежденный шар.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“Каждый настоящий мужчина должен быть физически развит и готов к службе в рядах Вооруженных Сил”. </w:t>
      </w:r>
      <w:r w:rsidRPr="008B2FBB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Военно-спортивный конкурс.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 xml:space="preserve"> Каждый участник работает на одной станции.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sz w:val="24"/>
          <w:szCs w:val="24"/>
        </w:rPr>
        <w:t>Команда-победитель определяется по наименьшей сумме мест, занятых на с</w:t>
      </w:r>
      <w:r w:rsidR="00253BEB">
        <w:rPr>
          <w:rFonts w:ascii="Times New Roman" w:eastAsia="Times New Roman" w:hAnsi="Times New Roman" w:cs="Times New Roman"/>
          <w:sz w:val="24"/>
          <w:szCs w:val="24"/>
        </w:rPr>
        <w:t>танциях</w:t>
      </w:r>
      <w:r w:rsidRPr="008B2FBB">
        <w:rPr>
          <w:rFonts w:ascii="Times New Roman" w:eastAsia="Times New Roman" w:hAnsi="Times New Roman" w:cs="Times New Roman"/>
          <w:sz w:val="24"/>
          <w:szCs w:val="24"/>
        </w:rPr>
        <w:t>; прыжки со скакалкой (1 мин.): стрельба из пневматической винтовки (3 выстрела в мишень): подъем переворотом: подтягивание; сгибание и разгибание рук в упоре на брусьях.</w:t>
      </w:r>
    </w:p>
    <w:p w:rsidR="008B2FBB" w:rsidRPr="008B2FBB" w:rsidRDefault="008B2FBB" w:rsidP="008B2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 судьи подводят итоги соревнований, зрители выбирают из числа участников кандидатов на звание “Мистер “А ну-ка, парни!” По зрительским аплодисментам определяется победитель. Подведение итогов и награждение.</w:t>
      </w:r>
    </w:p>
    <w:p w:rsidR="00AE72E7" w:rsidRPr="008B2FBB" w:rsidRDefault="00AE72E7" w:rsidP="008B2FBB"/>
    <w:sectPr w:rsidR="00AE72E7" w:rsidRPr="008B2FBB" w:rsidSect="00253BEB">
      <w:pgSz w:w="11906" w:h="16838"/>
      <w:pgMar w:top="340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FC9"/>
    <w:multiLevelType w:val="hybridMultilevel"/>
    <w:tmpl w:val="DD7C61CA"/>
    <w:lvl w:ilvl="0" w:tplc="A9385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B4819"/>
    <w:multiLevelType w:val="hybridMultilevel"/>
    <w:tmpl w:val="83A0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1860"/>
    <w:multiLevelType w:val="hybridMultilevel"/>
    <w:tmpl w:val="173CC4A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54C6"/>
    <w:multiLevelType w:val="hybridMultilevel"/>
    <w:tmpl w:val="CD0030D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6648"/>
    <w:multiLevelType w:val="hybridMultilevel"/>
    <w:tmpl w:val="DD7C61CA"/>
    <w:lvl w:ilvl="0" w:tplc="A9385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3406F"/>
    <w:multiLevelType w:val="hybridMultilevel"/>
    <w:tmpl w:val="173CC4A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213D"/>
    <w:multiLevelType w:val="hybridMultilevel"/>
    <w:tmpl w:val="C0D4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6C9"/>
    <w:multiLevelType w:val="hybridMultilevel"/>
    <w:tmpl w:val="DD7C61CA"/>
    <w:lvl w:ilvl="0" w:tplc="A9385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93D"/>
    <w:rsid w:val="00051699"/>
    <w:rsid w:val="000F16F9"/>
    <w:rsid w:val="000F4C59"/>
    <w:rsid w:val="0012193D"/>
    <w:rsid w:val="0014116B"/>
    <w:rsid w:val="002471C8"/>
    <w:rsid w:val="00253BEB"/>
    <w:rsid w:val="00257B32"/>
    <w:rsid w:val="0029032D"/>
    <w:rsid w:val="002A6051"/>
    <w:rsid w:val="002E3534"/>
    <w:rsid w:val="0034170B"/>
    <w:rsid w:val="00372FCF"/>
    <w:rsid w:val="003A7ED0"/>
    <w:rsid w:val="004128BB"/>
    <w:rsid w:val="00455B93"/>
    <w:rsid w:val="004A580D"/>
    <w:rsid w:val="004C0AAD"/>
    <w:rsid w:val="005A79AF"/>
    <w:rsid w:val="005F637B"/>
    <w:rsid w:val="005F7A1B"/>
    <w:rsid w:val="006154A9"/>
    <w:rsid w:val="0063057B"/>
    <w:rsid w:val="00660065"/>
    <w:rsid w:val="006B3726"/>
    <w:rsid w:val="006D2379"/>
    <w:rsid w:val="006E112E"/>
    <w:rsid w:val="006E474F"/>
    <w:rsid w:val="006F6C78"/>
    <w:rsid w:val="00755A91"/>
    <w:rsid w:val="007A73FE"/>
    <w:rsid w:val="00850E20"/>
    <w:rsid w:val="00855A17"/>
    <w:rsid w:val="00886C96"/>
    <w:rsid w:val="008A11CD"/>
    <w:rsid w:val="008B2FBB"/>
    <w:rsid w:val="008C6DD5"/>
    <w:rsid w:val="008E0FE5"/>
    <w:rsid w:val="008F2A39"/>
    <w:rsid w:val="00943C5C"/>
    <w:rsid w:val="00950ED8"/>
    <w:rsid w:val="009B4286"/>
    <w:rsid w:val="009F3A14"/>
    <w:rsid w:val="00A25857"/>
    <w:rsid w:val="00A2731F"/>
    <w:rsid w:val="00A82E15"/>
    <w:rsid w:val="00AE72E7"/>
    <w:rsid w:val="00B006B8"/>
    <w:rsid w:val="00B408F8"/>
    <w:rsid w:val="00B97CC0"/>
    <w:rsid w:val="00BA498A"/>
    <w:rsid w:val="00BC1B6B"/>
    <w:rsid w:val="00BF7112"/>
    <w:rsid w:val="00C22835"/>
    <w:rsid w:val="00C367BC"/>
    <w:rsid w:val="00C53BA3"/>
    <w:rsid w:val="00C957DA"/>
    <w:rsid w:val="00CA7C17"/>
    <w:rsid w:val="00CC08E2"/>
    <w:rsid w:val="00D24DAD"/>
    <w:rsid w:val="00D7661D"/>
    <w:rsid w:val="00D84AA9"/>
    <w:rsid w:val="00E24F34"/>
    <w:rsid w:val="00E66B4B"/>
    <w:rsid w:val="00EB5042"/>
    <w:rsid w:val="00EB6CF3"/>
    <w:rsid w:val="00EC366A"/>
    <w:rsid w:val="00F04E7B"/>
    <w:rsid w:val="00F415F0"/>
    <w:rsid w:val="00FA66A6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4"/>
  </w:style>
  <w:style w:type="paragraph" w:styleId="1">
    <w:name w:val="heading 1"/>
    <w:basedOn w:val="a"/>
    <w:link w:val="10"/>
    <w:uiPriority w:val="9"/>
    <w:qFormat/>
    <w:rsid w:val="0012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r">
    <w:name w:val="str"/>
    <w:basedOn w:val="a"/>
    <w:rsid w:val="006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98A"/>
    <w:pPr>
      <w:ind w:left="720"/>
      <w:contextualSpacing/>
    </w:pPr>
  </w:style>
  <w:style w:type="character" w:styleId="a8">
    <w:name w:val="Emphasis"/>
    <w:basedOn w:val="a0"/>
    <w:uiPriority w:val="20"/>
    <w:qFormat/>
    <w:rsid w:val="008B2FBB"/>
    <w:rPr>
      <w:i/>
      <w:iCs/>
    </w:rPr>
  </w:style>
  <w:style w:type="character" w:styleId="a9">
    <w:name w:val="Strong"/>
    <w:basedOn w:val="a0"/>
    <w:uiPriority w:val="22"/>
    <w:qFormat/>
    <w:rsid w:val="008B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2012-01-29T11:11:00Z</cp:lastPrinted>
  <dcterms:created xsi:type="dcterms:W3CDTF">2012-01-18T13:47:00Z</dcterms:created>
  <dcterms:modified xsi:type="dcterms:W3CDTF">2012-02-10T16:56:00Z</dcterms:modified>
</cp:coreProperties>
</file>