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16" w:rsidRPr="00467216" w:rsidRDefault="006F4C9D" w:rsidP="009C2073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063D" w:rsidRPr="00467216">
        <w:rPr>
          <w:rFonts w:ascii="Times New Roman" w:hAnsi="Times New Roman" w:cs="Times New Roman"/>
          <w:i/>
          <w:sz w:val="28"/>
          <w:szCs w:val="28"/>
        </w:rPr>
        <w:t>Патракова Оксана Павловна</w:t>
      </w:r>
    </w:p>
    <w:p w:rsidR="0034063D" w:rsidRPr="00467216" w:rsidRDefault="0034063D" w:rsidP="009C2073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67216">
        <w:rPr>
          <w:rFonts w:ascii="Times New Roman" w:hAnsi="Times New Roman" w:cs="Times New Roman"/>
          <w:i/>
          <w:sz w:val="28"/>
          <w:szCs w:val="28"/>
        </w:rPr>
        <w:t>Педагог дополнительного образования</w:t>
      </w:r>
    </w:p>
    <w:p w:rsidR="00134945" w:rsidRDefault="00467216" w:rsidP="009C207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7216">
        <w:rPr>
          <w:rFonts w:ascii="Times New Roman" w:hAnsi="Times New Roman" w:cs="Times New Roman"/>
          <w:i/>
          <w:sz w:val="28"/>
          <w:szCs w:val="28"/>
        </w:rPr>
        <w:t>Городского дворца творчества детей и молодежи№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C2073" w:rsidRDefault="009C2073" w:rsidP="009C207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063D" w:rsidRPr="00134945" w:rsidRDefault="007A303E" w:rsidP="00633D8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4945">
        <w:rPr>
          <w:rFonts w:ascii="Times New Roman" w:hAnsi="Times New Roman" w:cs="Times New Roman"/>
          <w:b/>
          <w:i/>
          <w:sz w:val="28"/>
          <w:szCs w:val="28"/>
        </w:rPr>
        <w:t xml:space="preserve">Контроль </w:t>
      </w:r>
      <w:r w:rsidR="00134945" w:rsidRPr="00134945">
        <w:rPr>
          <w:rFonts w:ascii="Times New Roman" w:hAnsi="Times New Roman" w:cs="Times New Roman"/>
          <w:b/>
          <w:i/>
          <w:sz w:val="28"/>
          <w:szCs w:val="28"/>
        </w:rPr>
        <w:t>знаний</w:t>
      </w:r>
      <w:r w:rsidR="00DE05BC">
        <w:rPr>
          <w:rFonts w:ascii="Times New Roman" w:hAnsi="Times New Roman" w:cs="Times New Roman"/>
          <w:b/>
          <w:i/>
          <w:sz w:val="28"/>
          <w:szCs w:val="28"/>
        </w:rPr>
        <w:t>,  умений</w:t>
      </w:r>
      <w:r w:rsidR="002B42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4945" w:rsidRPr="00134945">
        <w:rPr>
          <w:rFonts w:ascii="Times New Roman" w:hAnsi="Times New Roman" w:cs="Times New Roman"/>
          <w:b/>
          <w:i/>
          <w:sz w:val="28"/>
          <w:szCs w:val="28"/>
        </w:rPr>
        <w:t xml:space="preserve"> учащихся  на занятиях</w:t>
      </w:r>
      <w:r w:rsidR="002B424F" w:rsidRPr="002B42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424F" w:rsidRPr="00134945">
        <w:rPr>
          <w:rFonts w:ascii="Times New Roman" w:hAnsi="Times New Roman" w:cs="Times New Roman"/>
          <w:b/>
          <w:i/>
          <w:sz w:val="28"/>
          <w:szCs w:val="28"/>
        </w:rPr>
        <w:t>изобразительной деятельности</w:t>
      </w:r>
      <w:r w:rsidR="00134945" w:rsidRPr="001349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424F">
        <w:rPr>
          <w:rFonts w:ascii="Times New Roman" w:hAnsi="Times New Roman" w:cs="Times New Roman"/>
          <w:b/>
          <w:i/>
          <w:sz w:val="28"/>
          <w:szCs w:val="28"/>
        </w:rPr>
        <w:t>объединения «Разноцветный мир» МАОУДОД ГДТДиМ№1</w:t>
      </w:r>
      <w:r w:rsidRPr="0013494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06F66" w:rsidRDefault="002B424F" w:rsidP="00406F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05BC">
        <w:rPr>
          <w:rFonts w:ascii="Times New Roman" w:hAnsi="Times New Roman" w:cs="Times New Roman"/>
          <w:sz w:val="28"/>
          <w:szCs w:val="28"/>
        </w:rPr>
        <w:t xml:space="preserve">  </w:t>
      </w:r>
      <w:r w:rsidR="00587C42" w:rsidRPr="006F4C9D">
        <w:rPr>
          <w:rFonts w:ascii="Times New Roman" w:hAnsi="Times New Roman" w:cs="Times New Roman"/>
          <w:sz w:val="28"/>
          <w:szCs w:val="28"/>
        </w:rPr>
        <w:t xml:space="preserve">Одним из важных структурных элементов каждого </w:t>
      </w:r>
      <w:r w:rsidR="006F4C9D" w:rsidRPr="006F4C9D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587C42" w:rsidRPr="006F4C9D">
        <w:rPr>
          <w:rFonts w:ascii="Times New Roman" w:hAnsi="Times New Roman" w:cs="Times New Roman"/>
          <w:sz w:val="28"/>
          <w:szCs w:val="28"/>
        </w:rPr>
        <w:t xml:space="preserve"> и всего процесса обучения в целом является проверка знаний и умений учащихся. Она всегда находится в зоне пристального внимания </w:t>
      </w:r>
      <w:r w:rsidR="006F4C9D" w:rsidRPr="006F4C9D">
        <w:rPr>
          <w:rFonts w:ascii="Times New Roman" w:hAnsi="Times New Roman" w:cs="Times New Roman"/>
          <w:sz w:val="28"/>
          <w:szCs w:val="28"/>
        </w:rPr>
        <w:t>педагога,</w:t>
      </w:r>
      <w:r w:rsidR="00587C42" w:rsidRPr="006F4C9D">
        <w:rPr>
          <w:rFonts w:ascii="Times New Roman" w:hAnsi="Times New Roman" w:cs="Times New Roman"/>
          <w:sz w:val="28"/>
          <w:szCs w:val="28"/>
        </w:rPr>
        <w:t xml:space="preserve"> свидетельствует о результатах обучения. Хороший </w:t>
      </w:r>
      <w:r w:rsidR="006F4C9D" w:rsidRPr="006F4C9D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587C42" w:rsidRPr="006F4C9D">
        <w:rPr>
          <w:rFonts w:ascii="Times New Roman" w:hAnsi="Times New Roman" w:cs="Times New Roman"/>
          <w:sz w:val="28"/>
          <w:szCs w:val="28"/>
        </w:rPr>
        <w:t xml:space="preserve"> не станет излагать новый материал, пока не убедится в полном понимании и усвоении всеми учащимися только что пройденного. Для </w:t>
      </w:r>
      <w:r w:rsidR="00257E6B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587C42" w:rsidRPr="006F4C9D">
        <w:rPr>
          <w:rFonts w:ascii="Times New Roman" w:hAnsi="Times New Roman" w:cs="Times New Roman"/>
          <w:sz w:val="28"/>
          <w:szCs w:val="28"/>
        </w:rPr>
        <w:t xml:space="preserve">проверка его знаний и умений является нередко источником глубоких переживаний — он ощущает удовлетворение своей работой, испытывает гордость, получив высокую оценку, или, наоборот, теряет веру в свои силы, а иногда интерес к учению. </w:t>
      </w:r>
    </w:p>
    <w:p w:rsidR="00587C42" w:rsidRPr="006F4C9D" w:rsidRDefault="002B424F" w:rsidP="00406F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0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7E6B">
        <w:rPr>
          <w:rFonts w:ascii="Times New Roman" w:hAnsi="Times New Roman" w:cs="Times New Roman"/>
          <w:sz w:val="28"/>
          <w:szCs w:val="28"/>
        </w:rPr>
        <w:t xml:space="preserve">Согласно  точки </w:t>
      </w:r>
      <w:r w:rsidR="00257E6B" w:rsidRPr="00257E6B">
        <w:rPr>
          <w:rFonts w:ascii="Times New Roman" w:hAnsi="Times New Roman" w:cs="Times New Roman"/>
          <w:sz w:val="28"/>
          <w:szCs w:val="28"/>
        </w:rPr>
        <w:t xml:space="preserve"> зрения Б. Г. Ананьева, который считал, что отсутствие контроля, оценки знаний учащихся в учебном процессе есть «самый худший вид оценки, поскольку это воздействие не ориентирующее, а дезориентирующее, не положительно стимулирующее, а </w:t>
      </w:r>
      <w:proofErr w:type="spellStart"/>
      <w:r w:rsidR="00257E6B" w:rsidRPr="00257E6B">
        <w:rPr>
          <w:rFonts w:ascii="Times New Roman" w:hAnsi="Times New Roman" w:cs="Times New Roman"/>
          <w:sz w:val="28"/>
          <w:szCs w:val="28"/>
        </w:rPr>
        <w:t>депрессирующее</w:t>
      </w:r>
      <w:proofErr w:type="spellEnd"/>
      <w:r w:rsidR="00257E6B" w:rsidRPr="00257E6B">
        <w:rPr>
          <w:rFonts w:ascii="Times New Roman" w:hAnsi="Times New Roman" w:cs="Times New Roman"/>
          <w:sz w:val="28"/>
          <w:szCs w:val="28"/>
        </w:rPr>
        <w:t xml:space="preserve"> объект, заставляющее человека строить собственную самооценку не на основе объективной оценки, в которой отражены действительные его знания, а на весьма субъективных истолкованиях намеков, </w:t>
      </w:r>
      <w:proofErr w:type="spellStart"/>
      <w:r w:rsidR="00257E6B" w:rsidRPr="00257E6B">
        <w:rPr>
          <w:rFonts w:ascii="Times New Roman" w:hAnsi="Times New Roman" w:cs="Times New Roman"/>
          <w:sz w:val="28"/>
          <w:szCs w:val="28"/>
        </w:rPr>
        <w:t>полупонятных</w:t>
      </w:r>
      <w:proofErr w:type="spellEnd"/>
      <w:r w:rsidR="00257E6B" w:rsidRPr="00257E6B">
        <w:rPr>
          <w:rFonts w:ascii="Times New Roman" w:hAnsi="Times New Roman" w:cs="Times New Roman"/>
          <w:sz w:val="28"/>
          <w:szCs w:val="28"/>
        </w:rPr>
        <w:t xml:space="preserve"> ситуаций, поведения</w:t>
      </w:r>
      <w:proofErr w:type="gramEnd"/>
      <w:r w:rsidR="00257E6B" w:rsidRPr="00257E6B">
        <w:rPr>
          <w:rFonts w:ascii="Times New Roman" w:hAnsi="Times New Roman" w:cs="Times New Roman"/>
          <w:sz w:val="28"/>
          <w:szCs w:val="28"/>
        </w:rPr>
        <w:t xml:space="preserve"> педагога и учеников»</w:t>
      </w:r>
    </w:p>
    <w:p w:rsidR="00374CE1" w:rsidRDefault="009266EA" w:rsidP="00406F66">
      <w:pPr>
        <w:spacing w:before="100" w:beforeAutospacing="1" w:after="100" w:afterAutospacing="1" w:line="360" w:lineRule="auto"/>
        <w:contextualSpacing/>
        <w:jc w:val="both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05BC">
        <w:rPr>
          <w:rFonts w:ascii="Times New Roman" w:hAnsi="Times New Roman" w:cs="Times New Roman"/>
          <w:sz w:val="28"/>
          <w:szCs w:val="28"/>
        </w:rPr>
        <w:t xml:space="preserve"> </w:t>
      </w:r>
      <w:r w:rsidR="00587C42" w:rsidRPr="006F4C9D">
        <w:rPr>
          <w:rFonts w:ascii="Times New Roman" w:hAnsi="Times New Roman" w:cs="Times New Roman"/>
          <w:sz w:val="28"/>
          <w:szCs w:val="28"/>
        </w:rPr>
        <w:t xml:space="preserve">Ученые-педагоги и методисты выделяют такие функции </w:t>
      </w:r>
      <w:r w:rsidR="00196351" w:rsidRPr="006F4C9D">
        <w:rPr>
          <w:rFonts w:ascii="Times New Roman" w:hAnsi="Times New Roman" w:cs="Times New Roman"/>
          <w:sz w:val="28"/>
          <w:szCs w:val="28"/>
        </w:rPr>
        <w:t>проверки и учета знаний и умений учащихся</w:t>
      </w:r>
      <w:r w:rsidR="00587C42" w:rsidRPr="006F4C9D">
        <w:rPr>
          <w:rFonts w:ascii="Times New Roman" w:hAnsi="Times New Roman" w:cs="Times New Roman"/>
          <w:sz w:val="28"/>
          <w:szCs w:val="28"/>
        </w:rPr>
        <w:t xml:space="preserve">: контролирующая, обучающая, ориентирующая и воспитывающая. Сущность контролирующей функции проверки и учета состоит в выявлении состояния знаний, умений и навыков учащихся, </w:t>
      </w:r>
      <w:r w:rsidR="00587C42" w:rsidRPr="006F4C9D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программой и соответствующих данному этапу обучения. </w:t>
      </w:r>
      <w:r w:rsidR="00092AFC">
        <w:rPr>
          <w:rFonts w:ascii="Times New Roman" w:hAnsi="Times New Roman" w:cs="Times New Roman"/>
          <w:sz w:val="28"/>
          <w:szCs w:val="28"/>
        </w:rPr>
        <w:t>Обучающая</w:t>
      </w:r>
      <w:r w:rsidR="00467216">
        <w:rPr>
          <w:rFonts w:ascii="Times New Roman" w:hAnsi="Times New Roman" w:cs="Times New Roman"/>
          <w:sz w:val="28"/>
          <w:szCs w:val="28"/>
        </w:rPr>
        <w:t xml:space="preserve"> функция</w:t>
      </w:r>
      <w:r w:rsidR="00587C42" w:rsidRPr="006F4C9D">
        <w:rPr>
          <w:rFonts w:ascii="Times New Roman" w:hAnsi="Times New Roman" w:cs="Times New Roman"/>
          <w:sz w:val="28"/>
          <w:szCs w:val="28"/>
        </w:rPr>
        <w:t xml:space="preserve"> заключается в совершенствовании проверяемых знаний, умений и навыков, их систематизации, в развитии речи и мышления, внимания и памяти </w:t>
      </w:r>
      <w:r w:rsidR="00467216">
        <w:rPr>
          <w:rFonts w:ascii="Times New Roman" w:hAnsi="Times New Roman" w:cs="Times New Roman"/>
          <w:sz w:val="28"/>
          <w:szCs w:val="28"/>
        </w:rPr>
        <w:t>детей</w:t>
      </w:r>
      <w:r w:rsidR="00587C42" w:rsidRPr="006F4C9D">
        <w:rPr>
          <w:rFonts w:ascii="Times New Roman" w:hAnsi="Times New Roman" w:cs="Times New Roman"/>
          <w:sz w:val="28"/>
          <w:szCs w:val="28"/>
        </w:rPr>
        <w:t>.</w:t>
      </w:r>
      <w:r w:rsidR="00467216">
        <w:rPr>
          <w:rFonts w:ascii="Times New Roman" w:hAnsi="Times New Roman" w:cs="Times New Roman"/>
          <w:sz w:val="28"/>
          <w:szCs w:val="28"/>
        </w:rPr>
        <w:t xml:space="preserve"> </w:t>
      </w:r>
      <w:r w:rsidR="00587C42" w:rsidRPr="006F4C9D">
        <w:rPr>
          <w:rFonts w:ascii="Times New Roman" w:hAnsi="Times New Roman" w:cs="Times New Roman"/>
          <w:sz w:val="28"/>
          <w:szCs w:val="28"/>
        </w:rPr>
        <w:t xml:space="preserve">Ориентирующая функция проверки состоит в ориентации учащихся по результатам их учебного труда, информации </w:t>
      </w:r>
      <w:r w:rsidR="00467216">
        <w:rPr>
          <w:rFonts w:ascii="Times New Roman" w:hAnsi="Times New Roman" w:cs="Times New Roman"/>
          <w:sz w:val="28"/>
          <w:szCs w:val="28"/>
        </w:rPr>
        <w:t>педагога</w:t>
      </w:r>
      <w:r w:rsidR="00587C42" w:rsidRPr="006F4C9D">
        <w:rPr>
          <w:rFonts w:ascii="Times New Roman" w:hAnsi="Times New Roman" w:cs="Times New Roman"/>
          <w:sz w:val="28"/>
          <w:szCs w:val="28"/>
        </w:rPr>
        <w:t xml:space="preserve"> о дос</w:t>
      </w:r>
      <w:r w:rsidR="00467216">
        <w:rPr>
          <w:rFonts w:ascii="Times New Roman" w:hAnsi="Times New Roman" w:cs="Times New Roman"/>
          <w:sz w:val="28"/>
          <w:szCs w:val="28"/>
        </w:rPr>
        <w:t xml:space="preserve">тижении цели обучения отдельным </w:t>
      </w:r>
      <w:r w:rsidR="00587C42" w:rsidRPr="006F4C9D">
        <w:rPr>
          <w:rFonts w:ascii="Times New Roman" w:hAnsi="Times New Roman" w:cs="Times New Roman"/>
          <w:sz w:val="28"/>
          <w:szCs w:val="28"/>
        </w:rPr>
        <w:t xml:space="preserve"> </w:t>
      </w:r>
      <w:r w:rsidR="00467216">
        <w:rPr>
          <w:rFonts w:ascii="Times New Roman" w:hAnsi="Times New Roman" w:cs="Times New Roman"/>
          <w:sz w:val="28"/>
          <w:szCs w:val="28"/>
        </w:rPr>
        <w:t xml:space="preserve">ребенком и </w:t>
      </w:r>
      <w:r w:rsidR="00587C42" w:rsidRPr="006F4C9D">
        <w:rPr>
          <w:rFonts w:ascii="Times New Roman" w:hAnsi="Times New Roman" w:cs="Times New Roman"/>
          <w:sz w:val="28"/>
          <w:szCs w:val="28"/>
        </w:rPr>
        <w:t xml:space="preserve"> </w:t>
      </w:r>
      <w:r w:rsidR="00467216">
        <w:rPr>
          <w:rFonts w:ascii="Times New Roman" w:hAnsi="Times New Roman" w:cs="Times New Roman"/>
          <w:sz w:val="28"/>
          <w:szCs w:val="28"/>
        </w:rPr>
        <w:t>коллективом</w:t>
      </w:r>
      <w:r w:rsidR="00587C42" w:rsidRPr="006F4C9D">
        <w:rPr>
          <w:rFonts w:ascii="Times New Roman" w:hAnsi="Times New Roman" w:cs="Times New Roman"/>
          <w:sz w:val="28"/>
          <w:szCs w:val="28"/>
        </w:rPr>
        <w:t xml:space="preserve"> в целом. Воспитывающая функция проверки реализуется в воспитании чувства ответственности у </w:t>
      </w:r>
      <w:r w:rsidR="00467216">
        <w:rPr>
          <w:rFonts w:ascii="Times New Roman" w:hAnsi="Times New Roman" w:cs="Times New Roman"/>
          <w:sz w:val="28"/>
          <w:szCs w:val="28"/>
        </w:rPr>
        <w:t xml:space="preserve">учащихся  за свой </w:t>
      </w:r>
      <w:r w:rsidR="00587C42" w:rsidRPr="006F4C9D">
        <w:rPr>
          <w:rFonts w:ascii="Times New Roman" w:hAnsi="Times New Roman" w:cs="Times New Roman"/>
          <w:sz w:val="28"/>
          <w:szCs w:val="28"/>
        </w:rPr>
        <w:t xml:space="preserve"> труд, трудолюбия, дисциплины труда; в формировании черт — честности, правдивости, настойчивости, взаимопомощи</w:t>
      </w:r>
      <w:r w:rsidR="00587C42" w:rsidRPr="00374CE1">
        <w:rPr>
          <w:rFonts w:ascii="Times New Roman" w:hAnsi="Times New Roman" w:cs="Times New Roman"/>
          <w:sz w:val="28"/>
          <w:szCs w:val="28"/>
        </w:rPr>
        <w:t>.</w:t>
      </w:r>
    </w:p>
    <w:p w:rsidR="00DD3433" w:rsidRPr="0034063D" w:rsidRDefault="00DD3433" w:rsidP="00406F6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63D">
        <w:rPr>
          <w:rFonts w:ascii="Times New Roman" w:hAnsi="Times New Roman" w:cs="Times New Roman"/>
          <w:bCs/>
          <w:sz w:val="28"/>
          <w:szCs w:val="28"/>
        </w:rPr>
        <w:t>Виды контроля</w:t>
      </w:r>
      <w:r w:rsidRPr="0034063D">
        <w:rPr>
          <w:rFonts w:ascii="Times New Roman" w:hAnsi="Times New Roman" w:cs="Times New Roman"/>
          <w:sz w:val="28"/>
          <w:szCs w:val="28"/>
        </w:rPr>
        <w:t>, определяемые педагогикой: текущий – систематическая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3D">
        <w:rPr>
          <w:rFonts w:ascii="Times New Roman" w:hAnsi="Times New Roman" w:cs="Times New Roman"/>
          <w:sz w:val="28"/>
          <w:szCs w:val="28"/>
        </w:rPr>
        <w:t>проверка знаний; рубежный или периодический – после завершения больших тем, разделов; итоговый учет.</w:t>
      </w:r>
    </w:p>
    <w:p w:rsidR="00DD3433" w:rsidRPr="0034063D" w:rsidRDefault="00DD3433" w:rsidP="00406F6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63D">
        <w:rPr>
          <w:rFonts w:ascii="Times New Roman" w:hAnsi="Times New Roman" w:cs="Times New Roman"/>
          <w:bCs/>
          <w:sz w:val="28"/>
          <w:szCs w:val="28"/>
        </w:rPr>
        <w:t>Методы и форма контроля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DD3433" w:rsidRPr="0034063D" w:rsidRDefault="00DD3433" w:rsidP="00406F6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63D">
        <w:rPr>
          <w:rFonts w:ascii="Times New Roman" w:hAnsi="Times New Roman" w:cs="Times New Roman"/>
          <w:bCs/>
          <w:sz w:val="28"/>
          <w:szCs w:val="28"/>
        </w:rPr>
        <w:t>а) по способу проверки:</w:t>
      </w:r>
    </w:p>
    <w:p w:rsidR="00DD3433" w:rsidRPr="0034063D" w:rsidRDefault="00DD3433" w:rsidP="00406F6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63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4063D">
        <w:rPr>
          <w:rFonts w:ascii="Times New Roman" w:hAnsi="Times New Roman" w:cs="Times New Roman"/>
          <w:sz w:val="28"/>
          <w:szCs w:val="28"/>
        </w:rPr>
        <w:t>устный</w:t>
      </w:r>
      <w:proofErr w:type="gramEnd"/>
      <w:r w:rsidRPr="0034063D">
        <w:rPr>
          <w:rFonts w:ascii="Times New Roman" w:hAnsi="Times New Roman" w:cs="Times New Roman"/>
          <w:sz w:val="28"/>
          <w:szCs w:val="28"/>
        </w:rPr>
        <w:t xml:space="preserve"> (беседа, контрольные вопросы);</w:t>
      </w:r>
    </w:p>
    <w:p w:rsidR="00DD3433" w:rsidRPr="0034063D" w:rsidRDefault="00DD3433" w:rsidP="00406F6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63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4063D">
        <w:rPr>
          <w:rFonts w:ascii="Times New Roman" w:hAnsi="Times New Roman" w:cs="Times New Roman"/>
          <w:sz w:val="28"/>
          <w:szCs w:val="28"/>
        </w:rPr>
        <w:t>письменный</w:t>
      </w:r>
      <w:proofErr w:type="gramEnd"/>
      <w:r w:rsidRPr="0034063D">
        <w:rPr>
          <w:rFonts w:ascii="Times New Roman" w:hAnsi="Times New Roman" w:cs="Times New Roman"/>
          <w:sz w:val="28"/>
          <w:szCs w:val="28"/>
        </w:rPr>
        <w:t xml:space="preserve"> (письменные контрольные работы, вопросники, тесты);</w:t>
      </w:r>
    </w:p>
    <w:p w:rsidR="00DD3433" w:rsidRPr="0034063D" w:rsidRDefault="00DD3433" w:rsidP="00406F6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63D">
        <w:rPr>
          <w:rFonts w:ascii="Times New Roman" w:hAnsi="Times New Roman" w:cs="Times New Roman"/>
          <w:sz w:val="28"/>
          <w:szCs w:val="28"/>
        </w:rPr>
        <w:t>– практический;</w:t>
      </w:r>
    </w:p>
    <w:p w:rsidR="00DD3433" w:rsidRPr="0034063D" w:rsidRDefault="00DD3433" w:rsidP="00406F6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63D">
        <w:rPr>
          <w:rFonts w:ascii="Times New Roman" w:hAnsi="Times New Roman" w:cs="Times New Roman"/>
          <w:bCs/>
          <w:sz w:val="28"/>
          <w:szCs w:val="28"/>
        </w:rPr>
        <w:t>б) по охвату учащихся:</w:t>
      </w:r>
    </w:p>
    <w:p w:rsidR="00DD3433" w:rsidRPr="0034063D" w:rsidRDefault="00DD3433" w:rsidP="00406F6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63D">
        <w:rPr>
          <w:rFonts w:ascii="Times New Roman" w:hAnsi="Times New Roman" w:cs="Times New Roman"/>
          <w:sz w:val="28"/>
          <w:szCs w:val="28"/>
        </w:rPr>
        <w:t>– индивидуальный (раздаточный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3D">
        <w:rPr>
          <w:rFonts w:ascii="Times New Roman" w:hAnsi="Times New Roman" w:cs="Times New Roman"/>
          <w:sz w:val="28"/>
          <w:szCs w:val="28"/>
        </w:rPr>
        <w:t>проверочный материал, задания на</w:t>
      </w:r>
      <w:proofErr w:type="gramEnd"/>
    </w:p>
    <w:p w:rsidR="00DD3433" w:rsidRPr="0034063D" w:rsidRDefault="00DD3433" w:rsidP="00406F6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63D">
        <w:rPr>
          <w:rFonts w:ascii="Times New Roman" w:hAnsi="Times New Roman" w:cs="Times New Roman"/>
          <w:sz w:val="28"/>
          <w:szCs w:val="28"/>
        </w:rPr>
        <w:t>карточках</w:t>
      </w:r>
      <w:proofErr w:type="gramEnd"/>
      <w:r w:rsidRPr="0034063D">
        <w:rPr>
          <w:rFonts w:ascii="Times New Roman" w:hAnsi="Times New Roman" w:cs="Times New Roman"/>
          <w:sz w:val="28"/>
          <w:szCs w:val="28"/>
        </w:rPr>
        <w:t>, кроссворды);</w:t>
      </w:r>
    </w:p>
    <w:p w:rsidR="00DD3433" w:rsidRDefault="00DD3433" w:rsidP="00406F6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63D">
        <w:rPr>
          <w:rFonts w:ascii="Times New Roman" w:hAnsi="Times New Roman" w:cs="Times New Roman"/>
          <w:sz w:val="28"/>
          <w:szCs w:val="28"/>
        </w:rPr>
        <w:t>– групповой (кроссворды, лото, игры);</w:t>
      </w:r>
    </w:p>
    <w:p w:rsidR="00DD3433" w:rsidRPr="0034063D" w:rsidRDefault="00DD3433" w:rsidP="00406F6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63D">
        <w:rPr>
          <w:rFonts w:ascii="Times New Roman" w:hAnsi="Times New Roman" w:cs="Times New Roman"/>
          <w:sz w:val="28"/>
          <w:szCs w:val="28"/>
        </w:rPr>
        <w:t>– фронтальный (вопросная форма</w:t>
      </w:r>
      <w:proofErr w:type="gramEnd"/>
    </w:p>
    <w:p w:rsidR="00DD3433" w:rsidRDefault="00DD3433" w:rsidP="00406F6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63D">
        <w:rPr>
          <w:rFonts w:ascii="Times New Roman" w:hAnsi="Times New Roman" w:cs="Times New Roman"/>
          <w:sz w:val="28"/>
          <w:szCs w:val="28"/>
        </w:rPr>
        <w:t xml:space="preserve">беседы, </w:t>
      </w:r>
      <w:proofErr w:type="spellStart"/>
      <w:r w:rsidRPr="0034063D">
        <w:rPr>
          <w:rFonts w:ascii="Times New Roman" w:hAnsi="Times New Roman" w:cs="Times New Roman"/>
          <w:sz w:val="28"/>
          <w:szCs w:val="28"/>
        </w:rPr>
        <w:t>опросники</w:t>
      </w:r>
      <w:proofErr w:type="spellEnd"/>
      <w:r w:rsidRPr="0034063D">
        <w:rPr>
          <w:rFonts w:ascii="Times New Roman" w:hAnsi="Times New Roman" w:cs="Times New Roman"/>
          <w:sz w:val="28"/>
          <w:szCs w:val="28"/>
        </w:rPr>
        <w:t>, викторины).</w:t>
      </w:r>
    </w:p>
    <w:p w:rsidR="00633D86" w:rsidRDefault="00DD3433" w:rsidP="00A20F8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7216" w:rsidRPr="00467216">
        <w:rPr>
          <w:rFonts w:ascii="Times New Roman" w:hAnsi="Times New Roman" w:cs="Times New Roman"/>
          <w:sz w:val="28"/>
          <w:szCs w:val="28"/>
        </w:rPr>
        <w:t xml:space="preserve">Объектом педагогического контроля в дополнительном образовании </w:t>
      </w:r>
      <w:r w:rsidR="00467216">
        <w:rPr>
          <w:rFonts w:ascii="Times New Roman" w:hAnsi="Times New Roman" w:cs="Times New Roman"/>
          <w:sz w:val="28"/>
          <w:szCs w:val="28"/>
        </w:rPr>
        <w:t>следует определить</w:t>
      </w:r>
      <w:r w:rsidR="00467216" w:rsidRPr="00467216">
        <w:rPr>
          <w:rFonts w:ascii="Times New Roman" w:hAnsi="Times New Roman" w:cs="Times New Roman"/>
          <w:sz w:val="28"/>
          <w:szCs w:val="28"/>
        </w:rPr>
        <w:t xml:space="preserve"> результаты образовательного процесса и средства, которые используются для их достижения, а целью - изучение системы и качества образовательного процесса, т.е. педагогический мониторинг –  это непрерывное наблюдение за состоянием и развитием образовательного процесса. </w:t>
      </w:r>
    </w:p>
    <w:p w:rsidR="009410DE" w:rsidRPr="00633D86" w:rsidRDefault="00633D86" w:rsidP="00A20F8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9410DE" w:rsidRPr="009410DE">
        <w:rPr>
          <w:rFonts w:ascii="Times New Roman" w:hAnsi="Times New Roman" w:cs="Times New Roman"/>
          <w:bCs/>
          <w:sz w:val="28"/>
          <w:szCs w:val="28"/>
        </w:rPr>
        <w:t>Один из самых важных показателей творческого развития ребенка – динамика самого детского рисунка.</w:t>
      </w:r>
      <w:r w:rsidR="00A20F81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410DE" w:rsidRPr="009410DE" w:rsidRDefault="005F0A5E" w:rsidP="00406F66">
      <w:pPr>
        <w:autoSpaceDE w:val="0"/>
        <w:autoSpaceDN w:val="0"/>
        <w:adjustRightInd w:val="0"/>
        <w:spacing w:before="240"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объединении «Разноцветный мир» о</w:t>
      </w:r>
      <w:r w:rsidR="00150201">
        <w:rPr>
          <w:rFonts w:ascii="Times New Roman" w:hAnsi="Times New Roman" w:cs="Times New Roman"/>
          <w:bCs/>
          <w:sz w:val="28"/>
          <w:szCs w:val="28"/>
        </w:rPr>
        <w:t>ценивается детская изобразительная работа</w:t>
      </w:r>
      <w:r w:rsidR="009410DE" w:rsidRPr="009410DE">
        <w:rPr>
          <w:rFonts w:ascii="Times New Roman" w:hAnsi="Times New Roman" w:cs="Times New Roman"/>
          <w:bCs/>
          <w:sz w:val="28"/>
          <w:szCs w:val="28"/>
        </w:rPr>
        <w:t xml:space="preserve"> по следующим показателям:</w:t>
      </w:r>
    </w:p>
    <w:p w:rsidR="009410DE" w:rsidRPr="009410DE" w:rsidRDefault="009410DE" w:rsidP="00406F6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0DE">
        <w:rPr>
          <w:rFonts w:ascii="Times New Roman" w:hAnsi="Times New Roman" w:cs="Times New Roman"/>
          <w:bCs/>
          <w:sz w:val="28"/>
          <w:szCs w:val="28"/>
        </w:rPr>
        <w:t>1.Содержание работы: оригинальное, неожиданное, нереальное, фантастическое, непосредственное и наивное, особая смысловая нагрузка, глубинное переживание ребенка, лежащее в его основе.</w:t>
      </w:r>
    </w:p>
    <w:p w:rsidR="009410DE" w:rsidRPr="009410DE" w:rsidRDefault="009410DE" w:rsidP="00406F6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0DE">
        <w:rPr>
          <w:rFonts w:ascii="Times New Roman" w:hAnsi="Times New Roman" w:cs="Times New Roman"/>
          <w:bCs/>
          <w:sz w:val="28"/>
          <w:szCs w:val="28"/>
        </w:rPr>
        <w:t>2. Особенности изображения: сложность в передаче формы, перспективность изображения, многоплановость, узнаваемость предметов и образов, оригинальность изображения, особый творческий почерк, яркое, выразительное раскрытие в образе своего переживания.</w:t>
      </w:r>
    </w:p>
    <w:p w:rsidR="009410DE" w:rsidRPr="009410DE" w:rsidRDefault="009410DE" w:rsidP="00406F6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0DE">
        <w:rPr>
          <w:rFonts w:ascii="Times New Roman" w:hAnsi="Times New Roman" w:cs="Times New Roman"/>
          <w:bCs/>
          <w:sz w:val="28"/>
          <w:szCs w:val="28"/>
        </w:rPr>
        <w:t xml:space="preserve">3.Композиционное решение: хорошая </w:t>
      </w:r>
      <w:proofErr w:type="spellStart"/>
      <w:r w:rsidRPr="009410DE">
        <w:rPr>
          <w:rFonts w:ascii="Times New Roman" w:hAnsi="Times New Roman" w:cs="Times New Roman"/>
          <w:bCs/>
          <w:sz w:val="28"/>
          <w:szCs w:val="28"/>
        </w:rPr>
        <w:t>заполняемость</w:t>
      </w:r>
      <w:proofErr w:type="spellEnd"/>
      <w:r w:rsidRPr="009410DE">
        <w:rPr>
          <w:rFonts w:ascii="Times New Roman" w:hAnsi="Times New Roman" w:cs="Times New Roman"/>
          <w:bCs/>
          <w:sz w:val="28"/>
          <w:szCs w:val="28"/>
        </w:rPr>
        <w:t xml:space="preserve"> листа, ритмичность в расположении предметов, разнообразие размеров рисованных объектов, уравновешенность, зоркость, наблюдательность ребенка и достаточное владение изобразительными навыками.</w:t>
      </w:r>
    </w:p>
    <w:p w:rsidR="009410DE" w:rsidRPr="009410DE" w:rsidRDefault="009410DE" w:rsidP="00406F6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0DE">
        <w:rPr>
          <w:rFonts w:ascii="Times New Roman" w:hAnsi="Times New Roman" w:cs="Times New Roman"/>
          <w:bCs/>
          <w:sz w:val="28"/>
          <w:szCs w:val="28"/>
        </w:rPr>
        <w:t>4. Пластика: особая выразительность в передаче движений и мимики, прослеживается собственный почерк в передаче движений (оценивается не во всех темах).</w:t>
      </w:r>
    </w:p>
    <w:p w:rsidR="009410DE" w:rsidRPr="009410DE" w:rsidRDefault="009410DE" w:rsidP="00406F6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0DE">
        <w:rPr>
          <w:rFonts w:ascii="Times New Roman" w:hAnsi="Times New Roman" w:cs="Times New Roman"/>
          <w:bCs/>
          <w:sz w:val="28"/>
          <w:szCs w:val="28"/>
        </w:rPr>
        <w:t xml:space="preserve">5. Колорит: интересное, необычное и неожиданное цветовое состояние работы. Возможно темпераментное, эмоциональное, лаконичное состояние работы в цвете или, наоборот, богатство сближенных оттенков (теплая или холодная гамма), или </w:t>
      </w:r>
      <w:proofErr w:type="spellStart"/>
      <w:r w:rsidRPr="009410DE">
        <w:rPr>
          <w:rFonts w:ascii="Times New Roman" w:hAnsi="Times New Roman" w:cs="Times New Roman"/>
          <w:bCs/>
          <w:sz w:val="28"/>
          <w:szCs w:val="28"/>
        </w:rPr>
        <w:t>пастельность</w:t>
      </w:r>
      <w:proofErr w:type="spellEnd"/>
      <w:r w:rsidRPr="009410DE">
        <w:rPr>
          <w:rFonts w:ascii="Times New Roman" w:hAnsi="Times New Roman" w:cs="Times New Roman"/>
          <w:bCs/>
          <w:sz w:val="28"/>
          <w:szCs w:val="28"/>
        </w:rPr>
        <w:t xml:space="preserve"> цвета. Цвет звучит и поет, эмоционально воздействует на зрителя.</w:t>
      </w:r>
    </w:p>
    <w:p w:rsidR="009410DE" w:rsidRPr="009410DE" w:rsidRDefault="009410DE" w:rsidP="00406F6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0DE">
        <w:rPr>
          <w:rFonts w:ascii="Times New Roman" w:hAnsi="Times New Roman" w:cs="Times New Roman"/>
          <w:bCs/>
          <w:sz w:val="28"/>
          <w:szCs w:val="28"/>
        </w:rPr>
        <w:t>6. Работа производит вполне художественное впечатление и не нуждается в существенных «скидках» на возраст.</w:t>
      </w:r>
    </w:p>
    <w:p w:rsidR="009410DE" w:rsidRDefault="009410DE" w:rsidP="00406F6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0DE">
        <w:rPr>
          <w:rFonts w:ascii="Times New Roman" w:hAnsi="Times New Roman" w:cs="Times New Roman"/>
          <w:bCs/>
          <w:sz w:val="28"/>
          <w:szCs w:val="28"/>
        </w:rPr>
        <w:t>Если в работе присутствуют все предложенные признаки – это нестандартная творческая работа.</w:t>
      </w:r>
    </w:p>
    <w:p w:rsidR="00DD3433" w:rsidRPr="009410DE" w:rsidRDefault="00DD3433" w:rsidP="00406F6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0DE">
        <w:rPr>
          <w:rFonts w:ascii="Times New Roman" w:hAnsi="Times New Roman" w:cs="Times New Roman"/>
          <w:sz w:val="28"/>
          <w:szCs w:val="28"/>
        </w:rPr>
        <w:t xml:space="preserve">Наблюдения за работой учащихся показывают: одни быстро и хорошо выполняют поставленные перед ними задачи и работы их выразительны, интересны; другие работают быстро, но рисунки невыразительны, с большим </w:t>
      </w:r>
      <w:r w:rsidRPr="009410DE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количеством ошибок; третьи не справляются с поставленными задачами, делают грубые ошибки, потому что неорганизованны, плохо слушают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9410DE">
        <w:rPr>
          <w:rFonts w:ascii="Times New Roman" w:hAnsi="Times New Roman" w:cs="Times New Roman"/>
          <w:sz w:val="28"/>
          <w:szCs w:val="28"/>
        </w:rPr>
        <w:t>; четвертые работают медленно, не успевают закончить работу, так как стараются выполнить ее как можно лучше.</w:t>
      </w:r>
      <w:proofErr w:type="gramEnd"/>
    </w:p>
    <w:p w:rsidR="009410DE" w:rsidRDefault="00DD3433" w:rsidP="00406F6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0DE">
        <w:rPr>
          <w:rFonts w:ascii="Times New Roman" w:hAnsi="Times New Roman" w:cs="Times New Roman"/>
          <w:sz w:val="28"/>
          <w:szCs w:val="28"/>
        </w:rPr>
        <w:t>На основании анализа</w:t>
      </w:r>
      <w:r>
        <w:rPr>
          <w:rFonts w:ascii="Times New Roman" w:hAnsi="Times New Roman" w:cs="Times New Roman"/>
          <w:sz w:val="28"/>
          <w:szCs w:val="28"/>
        </w:rPr>
        <w:t xml:space="preserve"> детских работ</w:t>
      </w:r>
      <w:r w:rsidRPr="009410DE">
        <w:rPr>
          <w:rFonts w:ascii="Times New Roman" w:hAnsi="Times New Roman" w:cs="Times New Roman"/>
          <w:sz w:val="28"/>
          <w:szCs w:val="28"/>
        </w:rPr>
        <w:t xml:space="preserve">, можно узнать различные индивидуальные особенности каждого ребенка, которые проявляются и в выборе сюжета, и в раскрытии творческого замысла, определить, кто хорошо владеет техническими умениями и навыками. </w:t>
      </w:r>
    </w:p>
    <w:p w:rsidR="00C571FC" w:rsidRPr="006F4C9D" w:rsidRDefault="00633D86" w:rsidP="00406F6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303E" w:rsidRPr="006F4C9D">
        <w:rPr>
          <w:rFonts w:ascii="Times New Roman" w:hAnsi="Times New Roman" w:cs="Times New Roman"/>
          <w:sz w:val="28"/>
          <w:szCs w:val="28"/>
        </w:rPr>
        <w:t>Таким образом, можно только тогда правильно организовать обучение, когда хорошо виден уровень знаний, умений и навыков учащихся. Именно поэтому организация чётко спланированной, тщательно продуманной, гибкой, неформальной системы контроля является одним из резервов повышения эффективности процесса обучения.</w:t>
      </w:r>
      <w:r w:rsidR="006F4C9D" w:rsidRPr="006F4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F66" w:rsidRPr="006F4C9D" w:rsidRDefault="00406F6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06F66" w:rsidRPr="006F4C9D" w:rsidSect="00681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C42"/>
    <w:rsid w:val="00004230"/>
    <w:rsid w:val="00006F15"/>
    <w:rsid w:val="00011D7F"/>
    <w:rsid w:val="00021C7F"/>
    <w:rsid w:val="0002259B"/>
    <w:rsid w:val="000322CA"/>
    <w:rsid w:val="000415B1"/>
    <w:rsid w:val="00042B8C"/>
    <w:rsid w:val="000439F4"/>
    <w:rsid w:val="00045D6E"/>
    <w:rsid w:val="00050C75"/>
    <w:rsid w:val="00061A58"/>
    <w:rsid w:val="00064851"/>
    <w:rsid w:val="00070D34"/>
    <w:rsid w:val="0007259B"/>
    <w:rsid w:val="0007757F"/>
    <w:rsid w:val="00077FC5"/>
    <w:rsid w:val="000872C4"/>
    <w:rsid w:val="000906D0"/>
    <w:rsid w:val="00092AFC"/>
    <w:rsid w:val="00094D21"/>
    <w:rsid w:val="00096915"/>
    <w:rsid w:val="000D1D11"/>
    <w:rsid w:val="000D2F2D"/>
    <w:rsid w:val="000D40F0"/>
    <w:rsid w:val="000E755E"/>
    <w:rsid w:val="000E7D0C"/>
    <w:rsid w:val="000F1923"/>
    <w:rsid w:val="00110190"/>
    <w:rsid w:val="00110898"/>
    <w:rsid w:val="00113C68"/>
    <w:rsid w:val="00117BB5"/>
    <w:rsid w:val="001218F2"/>
    <w:rsid w:val="00134945"/>
    <w:rsid w:val="001454F4"/>
    <w:rsid w:val="00145876"/>
    <w:rsid w:val="00147A72"/>
    <w:rsid w:val="00150201"/>
    <w:rsid w:val="00161629"/>
    <w:rsid w:val="00184A81"/>
    <w:rsid w:val="0018609B"/>
    <w:rsid w:val="00191EC5"/>
    <w:rsid w:val="0019485E"/>
    <w:rsid w:val="00196351"/>
    <w:rsid w:val="001A0285"/>
    <w:rsid w:val="001B1505"/>
    <w:rsid w:val="001B3064"/>
    <w:rsid w:val="001B7579"/>
    <w:rsid w:val="001C3B99"/>
    <w:rsid w:val="001C556D"/>
    <w:rsid w:val="001C5A7D"/>
    <w:rsid w:val="001D0078"/>
    <w:rsid w:val="001D4FD9"/>
    <w:rsid w:val="001E5433"/>
    <w:rsid w:val="001F3C81"/>
    <w:rsid w:val="001F63B2"/>
    <w:rsid w:val="0020215C"/>
    <w:rsid w:val="00216938"/>
    <w:rsid w:val="0021695F"/>
    <w:rsid w:val="00225EE7"/>
    <w:rsid w:val="00227722"/>
    <w:rsid w:val="00230EDB"/>
    <w:rsid w:val="0023446B"/>
    <w:rsid w:val="00251557"/>
    <w:rsid w:val="00257E6B"/>
    <w:rsid w:val="00260492"/>
    <w:rsid w:val="002658A8"/>
    <w:rsid w:val="00267191"/>
    <w:rsid w:val="00281AE2"/>
    <w:rsid w:val="002859A6"/>
    <w:rsid w:val="002878C4"/>
    <w:rsid w:val="00292204"/>
    <w:rsid w:val="002970CC"/>
    <w:rsid w:val="002B424F"/>
    <w:rsid w:val="002B5E31"/>
    <w:rsid w:val="002C5C89"/>
    <w:rsid w:val="002C66E9"/>
    <w:rsid w:val="002D6BA5"/>
    <w:rsid w:val="002E01E1"/>
    <w:rsid w:val="002E32E6"/>
    <w:rsid w:val="002F0554"/>
    <w:rsid w:val="00301160"/>
    <w:rsid w:val="00301DFE"/>
    <w:rsid w:val="00303246"/>
    <w:rsid w:val="003056E4"/>
    <w:rsid w:val="0032253F"/>
    <w:rsid w:val="00327B69"/>
    <w:rsid w:val="0033693A"/>
    <w:rsid w:val="0034063D"/>
    <w:rsid w:val="003546C4"/>
    <w:rsid w:val="00356324"/>
    <w:rsid w:val="00374CE1"/>
    <w:rsid w:val="00374FFC"/>
    <w:rsid w:val="00376BC4"/>
    <w:rsid w:val="00377C1F"/>
    <w:rsid w:val="003845EE"/>
    <w:rsid w:val="003903BE"/>
    <w:rsid w:val="003C4BD7"/>
    <w:rsid w:val="003F6CCF"/>
    <w:rsid w:val="00403815"/>
    <w:rsid w:val="00406F66"/>
    <w:rsid w:val="0043206C"/>
    <w:rsid w:val="004360E3"/>
    <w:rsid w:val="00445011"/>
    <w:rsid w:val="004524B8"/>
    <w:rsid w:val="00460AFC"/>
    <w:rsid w:val="00467216"/>
    <w:rsid w:val="004740FB"/>
    <w:rsid w:val="00476977"/>
    <w:rsid w:val="00481FE6"/>
    <w:rsid w:val="004A4BCE"/>
    <w:rsid w:val="004A55C2"/>
    <w:rsid w:val="004A6906"/>
    <w:rsid w:val="004B09EA"/>
    <w:rsid w:val="004E2CC9"/>
    <w:rsid w:val="004F420F"/>
    <w:rsid w:val="004F6022"/>
    <w:rsid w:val="0050641B"/>
    <w:rsid w:val="0051379E"/>
    <w:rsid w:val="0051456A"/>
    <w:rsid w:val="00520000"/>
    <w:rsid w:val="00521B93"/>
    <w:rsid w:val="0052393F"/>
    <w:rsid w:val="00532A1A"/>
    <w:rsid w:val="00537FD4"/>
    <w:rsid w:val="00540E60"/>
    <w:rsid w:val="00546D51"/>
    <w:rsid w:val="005603B9"/>
    <w:rsid w:val="005628C3"/>
    <w:rsid w:val="005728DD"/>
    <w:rsid w:val="00584284"/>
    <w:rsid w:val="00587C42"/>
    <w:rsid w:val="00590962"/>
    <w:rsid w:val="005B346E"/>
    <w:rsid w:val="005C1C09"/>
    <w:rsid w:val="005C362F"/>
    <w:rsid w:val="005D04EB"/>
    <w:rsid w:val="005D1FBD"/>
    <w:rsid w:val="005E1DAA"/>
    <w:rsid w:val="005E21BB"/>
    <w:rsid w:val="005F0A5E"/>
    <w:rsid w:val="00600000"/>
    <w:rsid w:val="006209E8"/>
    <w:rsid w:val="00633D86"/>
    <w:rsid w:val="00637D13"/>
    <w:rsid w:val="00641453"/>
    <w:rsid w:val="0064467E"/>
    <w:rsid w:val="00652AA1"/>
    <w:rsid w:val="00657E11"/>
    <w:rsid w:val="00664ACE"/>
    <w:rsid w:val="00664D3D"/>
    <w:rsid w:val="006725D8"/>
    <w:rsid w:val="00673FDB"/>
    <w:rsid w:val="006814AC"/>
    <w:rsid w:val="0068284C"/>
    <w:rsid w:val="00685CD4"/>
    <w:rsid w:val="00696AFE"/>
    <w:rsid w:val="006A516E"/>
    <w:rsid w:val="006B0B49"/>
    <w:rsid w:val="006B773E"/>
    <w:rsid w:val="006C4996"/>
    <w:rsid w:val="006F1D35"/>
    <w:rsid w:val="006F4C9D"/>
    <w:rsid w:val="00706A78"/>
    <w:rsid w:val="00707F7E"/>
    <w:rsid w:val="0072422A"/>
    <w:rsid w:val="00727C32"/>
    <w:rsid w:val="007303E3"/>
    <w:rsid w:val="007615B8"/>
    <w:rsid w:val="007658C8"/>
    <w:rsid w:val="0078473E"/>
    <w:rsid w:val="00795434"/>
    <w:rsid w:val="007A1B16"/>
    <w:rsid w:val="007A303E"/>
    <w:rsid w:val="007A49B0"/>
    <w:rsid w:val="007B58F3"/>
    <w:rsid w:val="007C1152"/>
    <w:rsid w:val="007C593D"/>
    <w:rsid w:val="007C5EFB"/>
    <w:rsid w:val="007C790B"/>
    <w:rsid w:val="007E07D6"/>
    <w:rsid w:val="007E679F"/>
    <w:rsid w:val="008023B7"/>
    <w:rsid w:val="00805605"/>
    <w:rsid w:val="00816216"/>
    <w:rsid w:val="008313C8"/>
    <w:rsid w:val="00836A0A"/>
    <w:rsid w:val="0084198A"/>
    <w:rsid w:val="0084467F"/>
    <w:rsid w:val="00845F14"/>
    <w:rsid w:val="00856724"/>
    <w:rsid w:val="00864E29"/>
    <w:rsid w:val="00876FEF"/>
    <w:rsid w:val="00880F5A"/>
    <w:rsid w:val="0088449E"/>
    <w:rsid w:val="00884CB3"/>
    <w:rsid w:val="008A27B0"/>
    <w:rsid w:val="008A61D2"/>
    <w:rsid w:val="008B3813"/>
    <w:rsid w:val="008C0407"/>
    <w:rsid w:val="008D0BBC"/>
    <w:rsid w:val="008E0C4A"/>
    <w:rsid w:val="008F4020"/>
    <w:rsid w:val="00914FB9"/>
    <w:rsid w:val="009266EA"/>
    <w:rsid w:val="00931EC9"/>
    <w:rsid w:val="009347E6"/>
    <w:rsid w:val="009410DE"/>
    <w:rsid w:val="00941E88"/>
    <w:rsid w:val="009638CE"/>
    <w:rsid w:val="009666E0"/>
    <w:rsid w:val="00983D61"/>
    <w:rsid w:val="009A35DB"/>
    <w:rsid w:val="009A73A9"/>
    <w:rsid w:val="009C0753"/>
    <w:rsid w:val="009C1B5B"/>
    <w:rsid w:val="009C2073"/>
    <w:rsid w:val="009E70C8"/>
    <w:rsid w:val="009E7229"/>
    <w:rsid w:val="009F6973"/>
    <w:rsid w:val="00A03336"/>
    <w:rsid w:val="00A05A53"/>
    <w:rsid w:val="00A0762E"/>
    <w:rsid w:val="00A12834"/>
    <w:rsid w:val="00A20F81"/>
    <w:rsid w:val="00A31648"/>
    <w:rsid w:val="00A373FA"/>
    <w:rsid w:val="00A45E57"/>
    <w:rsid w:val="00A60FC5"/>
    <w:rsid w:val="00A65D4C"/>
    <w:rsid w:val="00A71D7F"/>
    <w:rsid w:val="00A75775"/>
    <w:rsid w:val="00A76B0C"/>
    <w:rsid w:val="00A77B33"/>
    <w:rsid w:val="00AA60A9"/>
    <w:rsid w:val="00AB122D"/>
    <w:rsid w:val="00AB271E"/>
    <w:rsid w:val="00AC480C"/>
    <w:rsid w:val="00AE6171"/>
    <w:rsid w:val="00B00391"/>
    <w:rsid w:val="00B2617E"/>
    <w:rsid w:val="00B27347"/>
    <w:rsid w:val="00B34279"/>
    <w:rsid w:val="00B54691"/>
    <w:rsid w:val="00B559E5"/>
    <w:rsid w:val="00B66EBB"/>
    <w:rsid w:val="00B750D9"/>
    <w:rsid w:val="00B770DE"/>
    <w:rsid w:val="00BA2F92"/>
    <w:rsid w:val="00BA4B1F"/>
    <w:rsid w:val="00BD34F4"/>
    <w:rsid w:val="00BD517F"/>
    <w:rsid w:val="00BD6024"/>
    <w:rsid w:val="00BD7644"/>
    <w:rsid w:val="00BE0725"/>
    <w:rsid w:val="00BE1D5A"/>
    <w:rsid w:val="00BE1E43"/>
    <w:rsid w:val="00BE3746"/>
    <w:rsid w:val="00BE38B0"/>
    <w:rsid w:val="00BE3EAC"/>
    <w:rsid w:val="00BF0666"/>
    <w:rsid w:val="00C12FD0"/>
    <w:rsid w:val="00C15EDB"/>
    <w:rsid w:val="00C172B5"/>
    <w:rsid w:val="00C2518E"/>
    <w:rsid w:val="00C51B39"/>
    <w:rsid w:val="00C52F6C"/>
    <w:rsid w:val="00C571FC"/>
    <w:rsid w:val="00C57DAF"/>
    <w:rsid w:val="00C61E32"/>
    <w:rsid w:val="00C64F73"/>
    <w:rsid w:val="00C70DF4"/>
    <w:rsid w:val="00C711F5"/>
    <w:rsid w:val="00C76F7B"/>
    <w:rsid w:val="00C82673"/>
    <w:rsid w:val="00C867CD"/>
    <w:rsid w:val="00C9522B"/>
    <w:rsid w:val="00CA53E2"/>
    <w:rsid w:val="00CB07A8"/>
    <w:rsid w:val="00CB5AEF"/>
    <w:rsid w:val="00CE1C5A"/>
    <w:rsid w:val="00CE3988"/>
    <w:rsid w:val="00CF0F6E"/>
    <w:rsid w:val="00CF3953"/>
    <w:rsid w:val="00CF6C3F"/>
    <w:rsid w:val="00CF7304"/>
    <w:rsid w:val="00D01E07"/>
    <w:rsid w:val="00D24EE6"/>
    <w:rsid w:val="00D31E4C"/>
    <w:rsid w:val="00D34B83"/>
    <w:rsid w:val="00D40251"/>
    <w:rsid w:val="00D54FDB"/>
    <w:rsid w:val="00D74EC6"/>
    <w:rsid w:val="00D81C04"/>
    <w:rsid w:val="00DA1C3C"/>
    <w:rsid w:val="00DA3723"/>
    <w:rsid w:val="00DA488B"/>
    <w:rsid w:val="00DB26E0"/>
    <w:rsid w:val="00DB3469"/>
    <w:rsid w:val="00DB67DA"/>
    <w:rsid w:val="00DB77CB"/>
    <w:rsid w:val="00DC200A"/>
    <w:rsid w:val="00DC5DBC"/>
    <w:rsid w:val="00DD3433"/>
    <w:rsid w:val="00DD436D"/>
    <w:rsid w:val="00DE05BC"/>
    <w:rsid w:val="00DE2995"/>
    <w:rsid w:val="00DE4FA7"/>
    <w:rsid w:val="00E05113"/>
    <w:rsid w:val="00E1521B"/>
    <w:rsid w:val="00E24BB5"/>
    <w:rsid w:val="00E40A2B"/>
    <w:rsid w:val="00E51DF0"/>
    <w:rsid w:val="00E64CFB"/>
    <w:rsid w:val="00E73270"/>
    <w:rsid w:val="00E74149"/>
    <w:rsid w:val="00E8611F"/>
    <w:rsid w:val="00E862D7"/>
    <w:rsid w:val="00E93132"/>
    <w:rsid w:val="00E94449"/>
    <w:rsid w:val="00EA319B"/>
    <w:rsid w:val="00EA4F2B"/>
    <w:rsid w:val="00EC565E"/>
    <w:rsid w:val="00ED0D53"/>
    <w:rsid w:val="00EE0A76"/>
    <w:rsid w:val="00EF3589"/>
    <w:rsid w:val="00EF4F26"/>
    <w:rsid w:val="00F13BCA"/>
    <w:rsid w:val="00F16EE4"/>
    <w:rsid w:val="00F204DB"/>
    <w:rsid w:val="00F207DA"/>
    <w:rsid w:val="00F25D02"/>
    <w:rsid w:val="00F33377"/>
    <w:rsid w:val="00F41A29"/>
    <w:rsid w:val="00F45556"/>
    <w:rsid w:val="00F54EF8"/>
    <w:rsid w:val="00F6463C"/>
    <w:rsid w:val="00F75737"/>
    <w:rsid w:val="00F80438"/>
    <w:rsid w:val="00F8111B"/>
    <w:rsid w:val="00F86408"/>
    <w:rsid w:val="00F92956"/>
    <w:rsid w:val="00F95F93"/>
    <w:rsid w:val="00F97944"/>
    <w:rsid w:val="00FA3756"/>
    <w:rsid w:val="00FC4CDD"/>
    <w:rsid w:val="00FC7018"/>
    <w:rsid w:val="00FC78F8"/>
    <w:rsid w:val="00FF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14</cp:revision>
  <dcterms:created xsi:type="dcterms:W3CDTF">2012-03-12T12:47:00Z</dcterms:created>
  <dcterms:modified xsi:type="dcterms:W3CDTF">2015-02-08T10:00:00Z</dcterms:modified>
</cp:coreProperties>
</file>