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C9" w:rsidRDefault="007D7CC9" w:rsidP="007D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CC9" w:rsidRDefault="007D7CC9" w:rsidP="007D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CC9" w:rsidRPr="007D7CC9" w:rsidRDefault="007D7CC9" w:rsidP="007D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C9">
        <w:rPr>
          <w:rFonts w:ascii="Times New Roman" w:hAnsi="Times New Roman"/>
          <w:b/>
          <w:sz w:val="28"/>
          <w:szCs w:val="28"/>
        </w:rPr>
        <w:t xml:space="preserve">ПЛАН – КОНСПЕКТ УРОКА </w:t>
      </w:r>
    </w:p>
    <w:p w:rsidR="007D7CC9" w:rsidRPr="007D7CC9" w:rsidRDefault="007D7CC9" w:rsidP="007D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C9">
        <w:rPr>
          <w:rFonts w:ascii="Times New Roman" w:hAnsi="Times New Roman"/>
          <w:b/>
          <w:sz w:val="28"/>
          <w:szCs w:val="28"/>
        </w:rPr>
        <w:t xml:space="preserve">ПО ФИЗИЧЕСКОЙ КУЛЬТУРЕ В 6 </w:t>
      </w:r>
      <w:r>
        <w:rPr>
          <w:rFonts w:ascii="Times New Roman" w:hAnsi="Times New Roman"/>
          <w:b/>
          <w:sz w:val="28"/>
          <w:szCs w:val="28"/>
        </w:rPr>
        <w:t xml:space="preserve">«А» </w:t>
      </w:r>
      <w:r w:rsidRPr="007D7CC9">
        <w:rPr>
          <w:rFonts w:ascii="Times New Roman" w:hAnsi="Times New Roman"/>
          <w:b/>
          <w:sz w:val="28"/>
          <w:szCs w:val="28"/>
        </w:rPr>
        <w:t>КЛАССЕ НА ТЕМУ:</w:t>
      </w:r>
    </w:p>
    <w:p w:rsidR="00552164" w:rsidRPr="0057261E" w:rsidRDefault="00EC7B89" w:rsidP="007D7CC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C7B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«Общая физическая подготовка </w:t>
      </w:r>
      <w:proofErr w:type="gramStart"/>
      <w:r>
        <w:rPr>
          <w:rFonts w:ascii="Times New Roman" w:hAnsi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игре в баскетбол»</w:t>
      </w:r>
    </w:p>
    <w:p w:rsidR="00755C04" w:rsidRDefault="00755C04" w:rsidP="00755C04">
      <w:pPr>
        <w:spacing w:after="0" w:line="240" w:lineRule="auto"/>
        <w:rPr>
          <w:rStyle w:val="a3"/>
          <w:rFonts w:ascii="Times New Roman" w:hAnsi="Times New Roman"/>
          <w:b/>
          <w:sz w:val="24"/>
          <w:szCs w:val="24"/>
        </w:rPr>
      </w:pP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C04">
        <w:rPr>
          <w:rStyle w:val="a3"/>
          <w:rFonts w:ascii="Times New Roman" w:hAnsi="Times New Roman"/>
          <w:b/>
          <w:i w:val="0"/>
          <w:sz w:val="24"/>
          <w:szCs w:val="24"/>
        </w:rPr>
        <w:t>Цель урока:</w:t>
      </w:r>
      <w:r w:rsidRPr="00755C04">
        <w:rPr>
          <w:rFonts w:ascii="Times New Roman" w:hAnsi="Times New Roman"/>
          <w:sz w:val="24"/>
          <w:szCs w:val="24"/>
        </w:rPr>
        <w:t xml:space="preserve"> Укрепление здоровья, развитие физических качеств путем </w:t>
      </w:r>
      <w:r w:rsidR="00EC7B89">
        <w:rPr>
          <w:rFonts w:ascii="Times New Roman" w:hAnsi="Times New Roman"/>
          <w:sz w:val="24"/>
          <w:szCs w:val="24"/>
        </w:rPr>
        <w:t xml:space="preserve">метода </w:t>
      </w:r>
      <w:r w:rsidRPr="00755C04">
        <w:rPr>
          <w:rFonts w:ascii="Times New Roman" w:hAnsi="Times New Roman"/>
          <w:sz w:val="24"/>
          <w:szCs w:val="24"/>
        </w:rPr>
        <w:t xml:space="preserve">круговой тренировки. </w:t>
      </w: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5C04">
        <w:rPr>
          <w:rFonts w:ascii="Times New Roman" w:hAnsi="Times New Roman"/>
          <w:b/>
          <w:sz w:val="24"/>
          <w:szCs w:val="24"/>
        </w:rPr>
        <w:t>Задачи урока:</w:t>
      </w: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C04">
        <w:rPr>
          <w:rStyle w:val="a3"/>
          <w:rFonts w:ascii="Times New Roman" w:hAnsi="Times New Roman"/>
          <w:sz w:val="24"/>
          <w:szCs w:val="24"/>
        </w:rPr>
        <w:t>1.  С</w:t>
      </w:r>
      <w:r w:rsidRPr="00755C04">
        <w:rPr>
          <w:rFonts w:ascii="Times New Roman" w:hAnsi="Times New Roman"/>
          <w:sz w:val="24"/>
          <w:szCs w:val="24"/>
        </w:rPr>
        <w:t xml:space="preserve">овершенствование физических упражнений, закрепление знаний и умений. </w:t>
      </w: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C04">
        <w:rPr>
          <w:rStyle w:val="a3"/>
          <w:rFonts w:ascii="Times New Roman" w:hAnsi="Times New Roman"/>
          <w:sz w:val="24"/>
          <w:szCs w:val="24"/>
        </w:rPr>
        <w:t xml:space="preserve">2.  </w:t>
      </w:r>
      <w:r w:rsidRPr="00755C04">
        <w:rPr>
          <w:rFonts w:ascii="Times New Roman" w:hAnsi="Times New Roman"/>
          <w:sz w:val="24"/>
          <w:szCs w:val="24"/>
        </w:rPr>
        <w:t>Развитие физических и психических качеств; силовых, скоростно-силовых способностей.</w:t>
      </w: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C04">
        <w:rPr>
          <w:rFonts w:ascii="Times New Roman" w:hAnsi="Times New Roman"/>
          <w:sz w:val="24"/>
          <w:szCs w:val="24"/>
        </w:rPr>
        <w:t xml:space="preserve">3.  Воспитание волевых качеств, самостоятельности, взаимопомощи, взаимовыручки, трудолюбия, чувства коллективизма. </w:t>
      </w:r>
    </w:p>
    <w:p w:rsidR="00755C04" w:rsidRDefault="00755C04" w:rsidP="00755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5C04">
        <w:rPr>
          <w:rFonts w:ascii="Times New Roman" w:hAnsi="Times New Roman"/>
          <w:b/>
          <w:sz w:val="24"/>
          <w:szCs w:val="24"/>
        </w:rPr>
        <w:t xml:space="preserve">Инвентарь и оборудование: </w:t>
      </w: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55C04">
        <w:rPr>
          <w:rFonts w:ascii="Times New Roman" w:hAnsi="Times New Roman"/>
          <w:sz w:val="24"/>
          <w:szCs w:val="24"/>
        </w:rPr>
        <w:t>Свисток, секундомер,</w:t>
      </w:r>
      <w:r w:rsidR="00D07856">
        <w:rPr>
          <w:rFonts w:ascii="Times New Roman" w:hAnsi="Times New Roman"/>
          <w:sz w:val="24"/>
          <w:szCs w:val="24"/>
        </w:rPr>
        <w:t xml:space="preserve"> карточки с заданиями,</w:t>
      </w:r>
      <w:r w:rsidRPr="00755C04">
        <w:rPr>
          <w:rFonts w:ascii="Times New Roman" w:hAnsi="Times New Roman"/>
          <w:sz w:val="24"/>
          <w:szCs w:val="24"/>
        </w:rPr>
        <w:t xml:space="preserve"> скакалк</w:t>
      </w:r>
      <w:r w:rsidR="00573AD2">
        <w:rPr>
          <w:rFonts w:ascii="Times New Roman" w:hAnsi="Times New Roman"/>
          <w:sz w:val="24"/>
          <w:szCs w:val="24"/>
        </w:rPr>
        <w:t>а</w:t>
      </w:r>
      <w:r w:rsidRPr="00755C04">
        <w:rPr>
          <w:rFonts w:ascii="Times New Roman" w:hAnsi="Times New Roman"/>
          <w:sz w:val="24"/>
          <w:szCs w:val="24"/>
        </w:rPr>
        <w:t xml:space="preserve">, </w:t>
      </w:r>
      <w:r w:rsidRPr="00262815">
        <w:rPr>
          <w:rFonts w:ascii="Times New Roman" w:hAnsi="Times New Roman"/>
          <w:sz w:val="24"/>
          <w:szCs w:val="24"/>
        </w:rPr>
        <w:t xml:space="preserve">гимнастические скамейки, </w:t>
      </w:r>
      <w:r w:rsidR="00262815">
        <w:rPr>
          <w:rFonts w:ascii="Times New Roman" w:hAnsi="Times New Roman"/>
          <w:sz w:val="24"/>
          <w:szCs w:val="24"/>
        </w:rPr>
        <w:t>набивные</w:t>
      </w:r>
      <w:r w:rsidRPr="00262815">
        <w:rPr>
          <w:rFonts w:ascii="Times New Roman" w:hAnsi="Times New Roman"/>
          <w:sz w:val="24"/>
          <w:szCs w:val="24"/>
        </w:rPr>
        <w:t xml:space="preserve"> мяч</w:t>
      </w:r>
      <w:r w:rsidR="0057261E">
        <w:rPr>
          <w:rFonts w:ascii="Times New Roman" w:hAnsi="Times New Roman"/>
          <w:sz w:val="24"/>
          <w:szCs w:val="24"/>
        </w:rPr>
        <w:t>и</w:t>
      </w:r>
      <w:r w:rsidR="00D07856">
        <w:rPr>
          <w:rFonts w:ascii="Times New Roman" w:hAnsi="Times New Roman"/>
          <w:sz w:val="24"/>
          <w:szCs w:val="24"/>
        </w:rPr>
        <w:t xml:space="preserve">, гантели, баскетбольные </w:t>
      </w:r>
      <w:r w:rsidR="00573AD2">
        <w:rPr>
          <w:rFonts w:ascii="Times New Roman" w:hAnsi="Times New Roman"/>
          <w:sz w:val="24"/>
          <w:szCs w:val="24"/>
        </w:rPr>
        <w:t xml:space="preserve">мячи, поворотные стойки. </w:t>
      </w:r>
      <w:proofErr w:type="gramEnd"/>
    </w:p>
    <w:p w:rsidR="00755C04" w:rsidRDefault="00755C04" w:rsidP="00755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C04" w:rsidRPr="00755C04" w:rsidRDefault="00755C04" w:rsidP="00755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C04">
        <w:rPr>
          <w:rFonts w:ascii="Times New Roman" w:hAnsi="Times New Roman"/>
          <w:b/>
          <w:sz w:val="24"/>
          <w:szCs w:val="24"/>
        </w:rPr>
        <w:t xml:space="preserve">Место и время проведения: </w:t>
      </w:r>
    </w:p>
    <w:p w:rsidR="001D7CE6" w:rsidRDefault="00755C04" w:rsidP="001D7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C04">
        <w:rPr>
          <w:rFonts w:ascii="Times New Roman" w:hAnsi="Times New Roman"/>
          <w:sz w:val="24"/>
          <w:szCs w:val="24"/>
        </w:rPr>
        <w:t>Спортивн</w:t>
      </w:r>
      <w:r>
        <w:rPr>
          <w:rFonts w:ascii="Times New Roman" w:hAnsi="Times New Roman"/>
          <w:sz w:val="24"/>
          <w:szCs w:val="24"/>
        </w:rPr>
        <w:t>ый зал</w:t>
      </w:r>
      <w:r w:rsidR="00EC7B89">
        <w:rPr>
          <w:rFonts w:ascii="Times New Roman" w:hAnsi="Times New Roman"/>
          <w:sz w:val="24"/>
          <w:szCs w:val="24"/>
        </w:rPr>
        <w:t xml:space="preserve"> МОУ «СОШ п.</w:t>
      </w:r>
      <w:r w:rsidR="005B2EDE">
        <w:rPr>
          <w:rFonts w:ascii="Times New Roman" w:hAnsi="Times New Roman"/>
          <w:sz w:val="24"/>
          <w:szCs w:val="24"/>
        </w:rPr>
        <w:t xml:space="preserve"> Горный»</w:t>
      </w:r>
      <w:r>
        <w:rPr>
          <w:rFonts w:ascii="Times New Roman" w:hAnsi="Times New Roman"/>
          <w:sz w:val="24"/>
          <w:szCs w:val="24"/>
        </w:rPr>
        <w:t>, 40</w:t>
      </w:r>
      <w:r w:rsidRPr="00755C04">
        <w:rPr>
          <w:rFonts w:ascii="Times New Roman" w:hAnsi="Times New Roman"/>
          <w:sz w:val="24"/>
          <w:szCs w:val="24"/>
        </w:rPr>
        <w:t xml:space="preserve"> мину</w:t>
      </w:r>
      <w:r w:rsidR="008D129E">
        <w:rPr>
          <w:rFonts w:ascii="Times New Roman" w:hAnsi="Times New Roman"/>
          <w:sz w:val="24"/>
          <w:szCs w:val="24"/>
        </w:rPr>
        <w:t>т</w:t>
      </w:r>
    </w:p>
    <w:p w:rsidR="008D129E" w:rsidRDefault="008D129E" w:rsidP="001D7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29E" w:rsidRDefault="008D129E" w:rsidP="001D7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FFE" w:rsidRDefault="00BE2FFE" w:rsidP="008D129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2FFE" w:rsidRDefault="00BE2FFE" w:rsidP="008D129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129E" w:rsidRDefault="008D129E" w:rsidP="008D129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40FD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horzAnchor="margin" w:tblpXSpec="center" w:tblpY="97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34"/>
        <w:gridCol w:w="2234"/>
        <w:gridCol w:w="34"/>
        <w:gridCol w:w="2375"/>
        <w:gridCol w:w="35"/>
        <w:gridCol w:w="1099"/>
        <w:gridCol w:w="35"/>
        <w:gridCol w:w="5103"/>
      </w:tblGrid>
      <w:tr w:rsidR="008D129E" w:rsidRPr="00196631" w:rsidTr="00EF67E6">
        <w:tc>
          <w:tcPr>
            <w:tcW w:w="6805" w:type="dxa"/>
            <w:gridSpan w:val="4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410" w:type="dxa"/>
            <w:gridSpan w:val="2"/>
            <w:vMerge w:val="restart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Частная задача этапа</w:t>
            </w:r>
          </w:p>
        </w:tc>
        <w:tc>
          <w:tcPr>
            <w:tcW w:w="1134" w:type="dxa"/>
            <w:gridSpan w:val="2"/>
            <w:vMerge w:val="restart"/>
          </w:tcPr>
          <w:p w:rsidR="008D129E" w:rsidRPr="00196631" w:rsidRDefault="00BE2FF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5103" w:type="dxa"/>
            <w:vMerge w:val="restart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D129E" w:rsidRPr="00196631" w:rsidTr="00EF67E6">
        <w:tc>
          <w:tcPr>
            <w:tcW w:w="4537" w:type="dxa"/>
            <w:gridSpan w:val="2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gridSpan w:val="2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  <w:gridSpan w:val="2"/>
            <w:vMerge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29E" w:rsidRPr="00196631" w:rsidTr="00EF67E6">
        <w:tc>
          <w:tcPr>
            <w:tcW w:w="15452" w:type="dxa"/>
            <w:gridSpan w:val="9"/>
          </w:tcPr>
          <w:p w:rsidR="008D129E" w:rsidRPr="00196631" w:rsidRDefault="00EC7B89" w:rsidP="008D12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часть. 15</w:t>
            </w:r>
            <w:r w:rsidR="008D129E" w:rsidRPr="00196631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8D129E" w:rsidRPr="00196631" w:rsidTr="00EF67E6">
        <w:tc>
          <w:tcPr>
            <w:tcW w:w="4537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Сообщение учащимся задач урока, средств и методики оценивания. Психологический настрой детей на предстоящее занятие,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проверка пульса.</w:t>
            </w:r>
          </w:p>
        </w:tc>
        <w:tc>
          <w:tcPr>
            <w:tcW w:w="2268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Восприятие объяснения учителя.</w:t>
            </w:r>
          </w:p>
        </w:tc>
        <w:tc>
          <w:tcPr>
            <w:tcW w:w="2410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детей к уроку.</w:t>
            </w:r>
          </w:p>
        </w:tc>
        <w:tc>
          <w:tcPr>
            <w:tcW w:w="1134" w:type="dxa"/>
            <w:gridSpan w:val="2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5103" w:type="dxa"/>
          </w:tcPr>
          <w:p w:rsidR="008D129E" w:rsidRPr="007D7CC9" w:rsidRDefault="008D129E" w:rsidP="007D7C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Построение в шеренгу, проверка наличия спортивной формы,   готовности к уроку, выявление </w:t>
            </w:r>
            <w:proofErr w:type="gramStart"/>
            <w:r w:rsidR="007D7CC9">
              <w:rPr>
                <w:rFonts w:ascii="Times New Roman" w:hAnsi="Times New Roman"/>
                <w:sz w:val="24"/>
                <w:szCs w:val="24"/>
              </w:rPr>
              <w:t>освобожденных</w:t>
            </w:r>
            <w:proofErr w:type="gramEnd"/>
            <w:r w:rsidRPr="00196631">
              <w:rPr>
                <w:rFonts w:ascii="Times New Roman" w:hAnsi="Times New Roman"/>
                <w:sz w:val="24"/>
                <w:szCs w:val="24"/>
              </w:rPr>
              <w:t>.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Считать за 6 сек, умножить на 10. каждый ученик запоминает свою цифру.</w:t>
            </w:r>
          </w:p>
        </w:tc>
      </w:tr>
      <w:tr w:rsidR="008D129E" w:rsidRPr="00196631" w:rsidTr="00EF67E6">
        <w:tc>
          <w:tcPr>
            <w:tcW w:w="4537" w:type="dxa"/>
            <w:gridSpan w:val="2"/>
          </w:tcPr>
          <w:p w:rsidR="008D129E" w:rsidRPr="008D129E" w:rsidRDefault="008D129E" w:rsidP="008D12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Pr="00196631">
              <w:rPr>
                <w:rFonts w:ascii="Times New Roman" w:hAnsi="Times New Roman"/>
                <w:b/>
                <w:sz w:val="24"/>
                <w:szCs w:val="24"/>
              </w:rPr>
              <w:t>упражнений на формирование осанки и коррекции плоскостопия.</w:t>
            </w:r>
          </w:p>
          <w:p w:rsidR="00BE2FFE" w:rsidRPr="00196631" w:rsidRDefault="008D129E" w:rsidP="00BE2F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631">
              <w:rPr>
                <w:rFonts w:ascii="Times New Roman" w:hAnsi="Times New Roman"/>
                <w:b/>
                <w:bCs/>
                <w:sz w:val="24"/>
                <w:szCs w:val="24"/>
              </w:rPr>
              <w:t>Ходьба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1) на носках, руки вверх, вращения кистями;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2) на пятках, руки перед грудью, пальцы скрепить в замок, предплечья сомкнуты, вращения кистями;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96631">
              <w:rPr>
                <w:rFonts w:ascii="Times New Roman" w:hAnsi="Times New Roman"/>
                <w:sz w:val="24"/>
                <w:szCs w:val="24"/>
              </w:rPr>
              <w:t xml:space="preserve">3) на внешней стороне стопы, кисти в замок, ладони прижать к груди, локти в стороны, на каждый шаг руки вытягивать вперёд, ладони поворачивать от себя – и.п.;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4) на внутренней стороне стопы, руки внизу сзади, кисти в замок, на каждый шаг мах руками назад вверх;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  <w:r w:rsidR="00BE2FFE" w:rsidRPr="00196631">
              <w:rPr>
                <w:rFonts w:ascii="Times New Roman" w:hAnsi="Times New Roman"/>
                <w:bCs/>
                <w:sz w:val="24"/>
                <w:szCs w:val="24"/>
              </w:rPr>
              <w:t xml:space="preserve"> Бег в медленном темпе; передвижение приставными шагами </w:t>
            </w:r>
            <w:r w:rsidR="00BE2FFE">
              <w:rPr>
                <w:rFonts w:ascii="Times New Roman" w:hAnsi="Times New Roman"/>
                <w:bCs/>
                <w:sz w:val="24"/>
                <w:szCs w:val="24"/>
              </w:rPr>
              <w:t>левым и правым боком;</w:t>
            </w:r>
            <w:proofErr w:type="gramEnd"/>
            <w:r w:rsidR="00BE2FFE" w:rsidRPr="00196631">
              <w:rPr>
                <w:rFonts w:ascii="Times New Roman" w:hAnsi="Times New Roman"/>
                <w:bCs/>
                <w:sz w:val="24"/>
                <w:szCs w:val="24"/>
              </w:rPr>
              <w:t xml:space="preserve"> бег спиной вперед.</w:t>
            </w:r>
          </w:p>
          <w:p w:rsidR="008D129E" w:rsidRPr="00196631" w:rsidRDefault="008D129E" w:rsidP="008D12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29E" w:rsidRPr="00196631" w:rsidRDefault="008D129E" w:rsidP="00EF6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упражнений на формирование осанки и коррекции плоскостопия.</w:t>
            </w: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запястные, коленные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и голеностопные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суставы к работе в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основной части урока.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FFE" w:rsidRDefault="008D129E" w:rsidP="00BE2F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10 мин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D129E" w:rsidRPr="00196631" w:rsidRDefault="008D129E" w:rsidP="00BE2F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0,5 круга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D129E" w:rsidRPr="00196631" w:rsidRDefault="008D129E" w:rsidP="00EF6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0,5 круга</w:t>
            </w:r>
          </w:p>
          <w:p w:rsidR="008D129E" w:rsidRPr="00196631" w:rsidRDefault="008D129E" w:rsidP="00EF6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BE2FFE" w:rsidRPr="00196631">
              <w:rPr>
                <w:rFonts w:ascii="Times New Roman" w:hAnsi="Times New Roman"/>
                <w:sz w:val="24"/>
                <w:szCs w:val="24"/>
              </w:rPr>
              <w:t xml:space="preserve"> круга</w:t>
            </w:r>
          </w:p>
          <w:p w:rsidR="008D129E" w:rsidRPr="00196631" w:rsidRDefault="008D129E" w:rsidP="00BE2F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BE2FFE" w:rsidRPr="00196631">
              <w:rPr>
                <w:rFonts w:ascii="Times New Roman" w:hAnsi="Times New Roman"/>
                <w:sz w:val="24"/>
                <w:szCs w:val="24"/>
              </w:rPr>
              <w:t xml:space="preserve">  круга</w:t>
            </w:r>
          </w:p>
        </w:tc>
        <w:tc>
          <w:tcPr>
            <w:tcW w:w="5103" w:type="dxa"/>
          </w:tcPr>
          <w:p w:rsidR="008D129E" w:rsidRPr="00196631" w:rsidRDefault="008D129E" w:rsidP="00EF67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Во время движения учащихся по кругу, учитель находится в кругу или движется чуть впереди колонны, объясняя положение рук и показывая упражнения.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D129E" w:rsidRPr="00196631" w:rsidTr="007D7CC9">
        <w:trPr>
          <w:trHeight w:val="132"/>
        </w:trPr>
        <w:tc>
          <w:tcPr>
            <w:tcW w:w="4537" w:type="dxa"/>
            <w:gridSpan w:val="2"/>
          </w:tcPr>
          <w:p w:rsidR="008D129E" w:rsidRPr="00662A39" w:rsidRDefault="008D129E" w:rsidP="008D12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b/>
                <w:bCs/>
                <w:sz w:val="24"/>
                <w:szCs w:val="24"/>
              </w:rPr>
              <w:t>Ходьба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 xml:space="preserve">с выполнением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восстановительных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t>дыхательных упражнений. Д</w:t>
            </w:r>
            <w:r w:rsidRPr="00662A39">
              <w:rPr>
                <w:rFonts w:ascii="Times New Roman" w:hAnsi="Times New Roman"/>
                <w:sz w:val="24"/>
                <w:szCs w:val="24"/>
              </w:rPr>
              <w:t xml:space="preserve">ышать через нос, рот плотно закрыть.   </w:t>
            </w:r>
          </w:p>
          <w:p w:rsidR="00BE2FFE" w:rsidRDefault="00BE2FF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2FFE" w:rsidRDefault="00BE2FF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2FFE" w:rsidRDefault="00BE2FF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2FFE" w:rsidRDefault="00BE2FF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9A4" w:rsidRDefault="00EF59A4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9A4" w:rsidRDefault="00EF59A4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9A4" w:rsidRPr="00573AD2" w:rsidRDefault="008D129E" w:rsidP="00EF67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73A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Проведение ОРУ на месте.  </w:t>
            </w:r>
          </w:p>
          <w:p w:rsidR="00EF59A4" w:rsidRDefault="00EF59A4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F59A4" w:rsidRDefault="00EF59A4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8D129E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EA6">
              <w:rPr>
                <w:rFonts w:ascii="Times New Roman" w:hAnsi="Times New Roman"/>
                <w:sz w:val="24"/>
                <w:szCs w:val="24"/>
              </w:rPr>
              <w:t>1) И.П. О.С. Руки на поясе.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Круговые вращения </w:t>
            </w: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головы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>вправо.</w:t>
            </w:r>
          </w:p>
          <w:p w:rsidR="008D129E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Круговые вращения влево.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EA6">
              <w:rPr>
                <w:rFonts w:ascii="Times New Roman" w:hAnsi="Times New Roman"/>
                <w:sz w:val="24"/>
                <w:szCs w:val="24"/>
              </w:rPr>
              <w:t>2) И.П. то же</w:t>
            </w: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наклон головы вперед.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наклон головы назад.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наклон головы влево.                      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наклон головы вправо.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И.П. ноги врозь,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руки на плечи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>согнуты в локтях.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>1-4</w:t>
            </w:r>
            <w:r w:rsidR="006175D7"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круговые вращения рук вперед.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5-8</w:t>
            </w:r>
            <w:r w:rsidR="006175D7"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круговые вращения рук назад</w:t>
            </w:r>
            <w:proofErr w:type="gramStart"/>
            <w:r w:rsidRPr="002B4E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EA6">
              <w:rPr>
                <w:rFonts w:ascii="Times New Roman" w:hAnsi="Times New Roman"/>
                <w:sz w:val="24"/>
                <w:szCs w:val="24"/>
              </w:rPr>
              <w:t>4) И.П. Ш.С. руки перед грудью согнуты в локтях.</w:t>
            </w: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 1-2 </w:t>
            </w:r>
            <w:r w:rsidR="006175D7"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>рывки руками перед грудью.</w:t>
            </w:r>
          </w:p>
          <w:p w:rsidR="002B4EA6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B4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EA6" w:rsidRPr="002B4EA6">
              <w:rPr>
                <w:rFonts w:ascii="Times New Roman" w:hAnsi="Times New Roman"/>
                <w:sz w:val="24"/>
                <w:szCs w:val="24"/>
              </w:rPr>
              <w:t xml:space="preserve"> 3-4</w:t>
            </w:r>
            <w:r w:rsidR="006175D7">
              <w:rPr>
                <w:rFonts w:ascii="Times New Roman" w:hAnsi="Times New Roman"/>
                <w:sz w:val="24"/>
                <w:szCs w:val="24"/>
              </w:rPr>
              <w:t>-</w:t>
            </w:r>
            <w:r w:rsidR="002B4EA6" w:rsidRPr="002B4EA6">
              <w:rPr>
                <w:rFonts w:ascii="Times New Roman" w:hAnsi="Times New Roman"/>
                <w:sz w:val="24"/>
                <w:szCs w:val="24"/>
              </w:rPr>
              <w:t xml:space="preserve"> развести в стороны.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EA6">
              <w:rPr>
                <w:rFonts w:ascii="Times New Roman" w:hAnsi="Times New Roman"/>
                <w:sz w:val="24"/>
                <w:szCs w:val="24"/>
              </w:rPr>
              <w:t>5) И.П. Ш.С. руки на поясе.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r w:rsidR="006175D7"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>наклон право, левая рука над головой.</w:t>
            </w: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 4 И.П.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 5-7</w:t>
            </w:r>
            <w:r w:rsidR="006175D7"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наклон вправо, правая рука над головой.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EA6">
              <w:rPr>
                <w:rFonts w:ascii="Times New Roman" w:hAnsi="Times New Roman"/>
                <w:sz w:val="24"/>
                <w:szCs w:val="24"/>
              </w:rPr>
              <w:t>6) И.П. Стойка ноги врозь.</w:t>
            </w:r>
          </w:p>
          <w:p w:rsidR="002B4EA6" w:rsidRP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1-3</w:t>
            </w:r>
            <w:r w:rsidR="006175D7"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наклон вперед, руками коснуться пола.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  4 И.П.</w:t>
            </w: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И. П</w:t>
            </w:r>
            <w:r w:rsidR="002B4EA6">
              <w:rPr>
                <w:rFonts w:ascii="Times New Roman" w:hAnsi="Times New Roman"/>
                <w:sz w:val="24"/>
                <w:szCs w:val="24"/>
              </w:rPr>
              <w:t>.-О.С</w:t>
            </w:r>
            <w:r w:rsidR="002B4EA6" w:rsidRPr="002B4EA6">
              <w:rPr>
                <w:rFonts w:ascii="Times New Roman" w:hAnsi="Times New Roman"/>
                <w:sz w:val="24"/>
                <w:szCs w:val="24"/>
              </w:rPr>
              <w:t xml:space="preserve">, руки за голову </w:t>
            </w: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EA6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>4 круга тазом влево</w:t>
            </w:r>
          </w:p>
          <w:p w:rsidR="002B4EA6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5- 8-тоже в</w:t>
            </w:r>
            <w:r w:rsidR="002B4EA6" w:rsidRPr="002B4EA6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="00EE0D27">
              <w:rPr>
                <w:rFonts w:ascii="Times New Roman" w:hAnsi="Times New Roman"/>
                <w:sz w:val="24"/>
                <w:szCs w:val="24"/>
              </w:rPr>
              <w:t xml:space="preserve"> И. П.-О.С, руки вперед</w:t>
            </w: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1-мах левой ног, хлопок под ногой</w:t>
            </w:r>
            <w:proofErr w:type="gramEnd"/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2B4EA6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3-мах правой, хлопок под ногой</w:t>
            </w:r>
            <w:proofErr w:type="gramEnd"/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 w:rsidR="006175D7">
              <w:rPr>
                <w:rFonts w:ascii="Times New Roman" w:hAnsi="Times New Roman"/>
                <w:sz w:val="24"/>
                <w:szCs w:val="24"/>
              </w:rPr>
              <w:t>И.П.- О.С., руки на пояс</w:t>
            </w: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75D7">
              <w:rPr>
                <w:rFonts w:ascii="Times New Roman" w:hAnsi="Times New Roman"/>
                <w:sz w:val="24"/>
                <w:szCs w:val="24"/>
              </w:rPr>
              <w:t>подскоки на месте:</w:t>
            </w: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1-10-</w:t>
            </w:r>
            <w:r w:rsidRPr="006175D7">
              <w:rPr>
                <w:rFonts w:ascii="Times New Roman" w:hAnsi="Times New Roman"/>
                <w:sz w:val="24"/>
                <w:szCs w:val="24"/>
              </w:rPr>
              <w:t xml:space="preserve"> на левой</w:t>
            </w: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11-20-</w:t>
            </w:r>
            <w:r w:rsidRPr="006175D7">
              <w:rPr>
                <w:rFonts w:ascii="Times New Roman" w:hAnsi="Times New Roman"/>
                <w:sz w:val="24"/>
                <w:szCs w:val="24"/>
              </w:rPr>
              <w:t xml:space="preserve"> на правой</w:t>
            </w: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21-30-</w:t>
            </w:r>
            <w:r w:rsidRPr="006175D7">
              <w:rPr>
                <w:rFonts w:ascii="Times New Roman" w:hAnsi="Times New Roman"/>
                <w:sz w:val="24"/>
                <w:szCs w:val="24"/>
              </w:rPr>
              <w:t xml:space="preserve"> на двух ногах</w:t>
            </w: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3116" w:rsidRDefault="0019311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75D7" w:rsidRDefault="006175D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CC9" w:rsidRPr="00196631" w:rsidRDefault="007D7CC9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D976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D129E" w:rsidRPr="00196631" w:rsidRDefault="008D129E" w:rsidP="00EF67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Подготовить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 xml:space="preserve">организм детей к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 xml:space="preserve">работе в основной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части урока.</w:t>
            </w: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9A4" w:rsidRPr="00196631" w:rsidRDefault="00EF59A4" w:rsidP="00EF59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внимание,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 xml:space="preserve">укреплять мышцы </w:t>
            </w:r>
            <w:r w:rsidR="00193116">
              <w:rPr>
                <w:rFonts w:ascii="Times New Roman" w:hAnsi="Times New Roman"/>
                <w:sz w:val="24"/>
                <w:szCs w:val="24"/>
              </w:rPr>
              <w:t xml:space="preserve">головы,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t>рук, ног брюшного пресса и спины.</w:t>
            </w: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8D129E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9A4" w:rsidRDefault="00EF59A4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Default="002B4EA6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Default="002B4EA6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2B4EA6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8D129E" w:rsidRPr="00196631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4EA6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2B4EA6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8D129E" w:rsidRPr="00196631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EE0D27" w:rsidP="002B4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6-8-</w:t>
            </w:r>
            <w:r w:rsidR="008D129E" w:rsidRPr="00196631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6</w:t>
            </w:r>
            <w:r w:rsidR="00EE0D27">
              <w:rPr>
                <w:rFonts w:ascii="Times New Roman" w:hAnsi="Times New Roman"/>
                <w:sz w:val="24"/>
                <w:szCs w:val="24"/>
              </w:rPr>
              <w:t>-8</w:t>
            </w:r>
            <w:r w:rsidRPr="00196631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Pr="00196631" w:rsidRDefault="00EE0D27" w:rsidP="00EF67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раз</w:t>
            </w:r>
          </w:p>
        </w:tc>
        <w:tc>
          <w:tcPr>
            <w:tcW w:w="5103" w:type="dxa"/>
          </w:tcPr>
          <w:p w:rsidR="008D129E" w:rsidRPr="00196631" w:rsidRDefault="008D129E" w:rsidP="00EF67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lastRenderedPageBreak/>
              <w:t>Поднять руки через стороны вверх, выполнить вдох носом, опуская руки вниз, выполнить наклон, одновременно выдыхая ртом со звуком У-У-Х! выдох должен быть длиннее вдоха.</w:t>
            </w: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Внимание сосредоточить на органах дыхания. Эффект: обеспечивает эффективную вентиляцию легких.</w:t>
            </w:r>
          </w:p>
          <w:p w:rsidR="008D129E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Внимательно слушать счет</w:t>
            </w: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Стараться головой доставать до плеч, и до груди – подбородком.</w:t>
            </w: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Pr="00EE0D27" w:rsidRDefault="00EE0D27" w:rsidP="00EE0D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Спина прямая, амплитуда движений шире.</w:t>
            </w:r>
          </w:p>
          <w:p w:rsidR="00EE0D27" w:rsidRPr="008D129E" w:rsidRDefault="00EE0D27" w:rsidP="00EE0D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Не сбиваться со счета.</w:t>
            </w:r>
          </w:p>
          <w:p w:rsidR="008D129E" w:rsidRDefault="008D129E" w:rsidP="00EF67E6">
            <w:pPr>
              <w:pStyle w:val="a4"/>
            </w:pPr>
            <w:r w:rsidRPr="00196631">
              <w:t xml:space="preserve"> </w:t>
            </w: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Рывки резче.</w:t>
            </w: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P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Рука над головой прямая, дыхание произвольное.</w:t>
            </w: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Ноги в коленях не сгибать.</w:t>
            </w: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Круг полный</w:t>
            </w: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EE0D2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D27" w:rsidRDefault="00213C60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3C60">
              <w:rPr>
                <w:rFonts w:ascii="Times New Roman" w:hAnsi="Times New Roman"/>
                <w:sz w:val="24"/>
                <w:szCs w:val="24"/>
              </w:rPr>
              <w:t>Мах выше</w:t>
            </w:r>
          </w:p>
          <w:p w:rsidR="00213C60" w:rsidRDefault="00213C60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13C60" w:rsidRDefault="00213C60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13C60" w:rsidRDefault="00213C60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13C60" w:rsidRDefault="00213C60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13C60" w:rsidRDefault="00213C60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13C60" w:rsidRPr="00EE0D27" w:rsidRDefault="00213C60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Подскоки выше</w:t>
            </w:r>
          </w:p>
        </w:tc>
      </w:tr>
      <w:tr w:rsidR="008D129E" w:rsidRPr="00196631" w:rsidTr="00EF67E6">
        <w:tc>
          <w:tcPr>
            <w:tcW w:w="15452" w:type="dxa"/>
            <w:gridSpan w:val="9"/>
          </w:tcPr>
          <w:p w:rsidR="008D129E" w:rsidRPr="00196631" w:rsidRDefault="00EC7B89" w:rsidP="008D12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Основная часть (20</w:t>
            </w:r>
            <w:r w:rsidR="008D129E" w:rsidRPr="00196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мин)</w:t>
            </w:r>
          </w:p>
        </w:tc>
      </w:tr>
      <w:tr w:rsidR="008D129E" w:rsidRPr="00196631" w:rsidTr="00B77840">
        <w:trPr>
          <w:trHeight w:val="2164"/>
        </w:trPr>
        <w:tc>
          <w:tcPr>
            <w:tcW w:w="15452" w:type="dxa"/>
            <w:gridSpan w:val="9"/>
          </w:tcPr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oundrect id="_x0000_s1027" style="position:absolute;margin-left:117pt;margin-top:10pt;width:527.4pt;height:282.95pt;z-index:251661312;mso-position-horizontal-relative:text;mso-position-vertical-relative:text" arcsize="10923f">
                  <v:textbox style="mso-next-textbox:#_x0000_s1027">
                    <w:txbxContent>
                      <w:p w:rsidR="00BE2FFE" w:rsidRDefault="00BE2FFE" w:rsidP="00112F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  <w:r w:rsidR="00046B74"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t xml:space="preserve">                                                       </w:t>
                        </w:r>
                        <w:r w:rsidR="0047023D"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z w:val="18"/>
                          </w:rPr>
                          <w:t xml:space="preserve">                                     </w:t>
                        </w:r>
                        <w:r w:rsidR="0047023D">
                          <w:rPr>
                            <w:sz w:val="18"/>
                          </w:rPr>
                          <w:t xml:space="preserve">14   </w:t>
                        </w:r>
                        <w:r>
                          <w:rPr>
                            <w:sz w:val="18"/>
                          </w:rPr>
                          <w:t xml:space="preserve">                                           </w:t>
                        </w:r>
                        <w:r w:rsidR="00046B74">
                          <w:rPr>
                            <w:sz w:val="18"/>
                          </w:rPr>
                          <w:t xml:space="preserve">              </w:t>
                        </w:r>
                        <w:r w:rsidR="0047023D">
                          <w:rPr>
                            <w:sz w:val="18"/>
                          </w:rPr>
                          <w:t>13</w:t>
                        </w:r>
                        <w:r w:rsidR="00046B74">
                          <w:rPr>
                            <w:sz w:val="18"/>
                          </w:rPr>
                          <w:t xml:space="preserve">                                                     </w:t>
                        </w:r>
                        <w:r w:rsidR="0047023D">
                          <w:rPr>
                            <w:sz w:val="18"/>
                          </w:rPr>
                          <w:t>12</w:t>
                        </w:r>
                      </w:p>
                      <w:p w:rsidR="00BE2FFE" w:rsidRDefault="00BE2FFE" w:rsidP="00112FD2">
                        <w:pPr>
                          <w:rPr>
                            <w:sz w:val="18"/>
                          </w:rPr>
                        </w:pPr>
                      </w:p>
                      <w:p w:rsidR="00BE2FFE" w:rsidRDefault="00BE2FFE" w:rsidP="00112FD2">
                        <w:pPr>
                          <w:rPr>
                            <w:sz w:val="18"/>
                          </w:rPr>
                        </w:pPr>
                      </w:p>
                      <w:p w:rsidR="00046B74" w:rsidRDefault="00046B74" w:rsidP="00112FD2">
                        <w:pPr>
                          <w:rPr>
                            <w:sz w:val="18"/>
                          </w:rPr>
                        </w:pPr>
                      </w:p>
                      <w:p w:rsidR="00BE2FFE" w:rsidRDefault="0047023D" w:rsidP="00112F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  </w:t>
                        </w:r>
                      </w:p>
                      <w:p w:rsidR="00BE2FFE" w:rsidRDefault="00BE2FFE" w:rsidP="00112FD2">
                        <w:pPr>
                          <w:rPr>
                            <w:sz w:val="18"/>
                          </w:rPr>
                        </w:pPr>
                      </w:p>
                      <w:p w:rsidR="00112FD2" w:rsidRPr="00046B74" w:rsidRDefault="0047023D" w:rsidP="00112FD2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3  </w:t>
                        </w:r>
                        <w:r w:rsidR="00BE2FFE">
                          <w:rPr>
                            <w:sz w:val="18"/>
                          </w:rPr>
                          <w:t xml:space="preserve">                                                                                                                                                            </w:t>
                        </w:r>
                        <w:r w:rsidR="00BE2FFE" w:rsidRPr="00046B74">
                          <w:rPr>
                            <w:i/>
                            <w:sz w:val="18"/>
                          </w:rPr>
                          <w:t xml:space="preserve">                                        </w:t>
                        </w:r>
                        <w:r w:rsidR="004110DA">
                          <w:rPr>
                            <w:i/>
                            <w:sz w:val="18"/>
                          </w:rPr>
                          <w:t xml:space="preserve">             </w:t>
                        </w:r>
                        <w:r w:rsidR="00BE2FFE" w:rsidRPr="00046B74">
                          <w:rPr>
                            <w:i/>
                            <w:sz w:val="18"/>
                          </w:rPr>
                          <w:t xml:space="preserve">  </w:t>
                        </w: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="00BE2FFE" w:rsidRPr="00046B74">
                          <w:rPr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11</w:t>
                        </w:r>
                        <w:r w:rsidR="00BE2FFE" w:rsidRPr="00046B74">
                          <w:rPr>
                            <w:i/>
                            <w:sz w:val="18"/>
                          </w:rPr>
                          <w:t xml:space="preserve">              </w:t>
                        </w:r>
                      </w:p>
                      <w:p w:rsidR="00046B74" w:rsidRDefault="00112FD2" w:rsidP="00112F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</w:t>
                        </w:r>
                      </w:p>
                      <w:p w:rsidR="00112FD2" w:rsidRDefault="0047023D" w:rsidP="00112F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   </w:t>
                        </w:r>
                        <w:r w:rsidR="00BE2FFE">
                          <w:rPr>
                            <w:sz w:val="18"/>
                          </w:rPr>
                          <w:t xml:space="preserve">                             </w:t>
                        </w:r>
                      </w:p>
                      <w:p w:rsidR="00046B74" w:rsidRDefault="00046B74" w:rsidP="00112F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  <w:r w:rsidR="0047023D">
                          <w:rPr>
                            <w:sz w:val="18"/>
                          </w:rPr>
                          <w:t xml:space="preserve">   5                                  </w:t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 w:rsidR="0047023D">
                          <w:rPr>
                            <w:i/>
                            <w:sz w:val="18"/>
                          </w:rPr>
                          <w:t>6</w:t>
                        </w:r>
                        <w:r w:rsidR="0047023D" w:rsidRPr="00046B74">
                          <w:rPr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 </w:t>
                        </w:r>
                        <w:r w:rsidR="0047023D">
                          <w:rPr>
                            <w:sz w:val="18"/>
                          </w:rPr>
                          <w:t xml:space="preserve">                              7</w:t>
                        </w:r>
                        <w:r>
                          <w:rPr>
                            <w:sz w:val="18"/>
                          </w:rPr>
                          <w:t xml:space="preserve">                                           </w:t>
                        </w:r>
                        <w:r w:rsidR="0047023D"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z w:val="18"/>
                          </w:rPr>
                          <w:t xml:space="preserve">         </w:t>
                        </w:r>
                        <w:r w:rsidR="0047023D">
                          <w:rPr>
                            <w:sz w:val="18"/>
                          </w:rPr>
                          <w:t xml:space="preserve">                9</w:t>
                        </w:r>
                        <w:r>
                          <w:rPr>
                            <w:sz w:val="18"/>
                          </w:rPr>
                          <w:t xml:space="preserve">             </w:t>
                        </w:r>
                        <w:r w:rsidR="0047023D">
                          <w:rPr>
                            <w:sz w:val="18"/>
                          </w:rPr>
                          <w:t xml:space="preserve">                               10</w:t>
                        </w:r>
                      </w:p>
                    </w:txbxContent>
                  </v:textbox>
                </v:roundrect>
              </w:pict>
            </w: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31" type="#_x0000_t104" style="position:absolute;margin-left:309.55pt;margin-top:11.2pt;width:25.2pt;height:15.1pt;z-index:251664384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038" type="#_x0000_t112" style="position:absolute;margin-left:535.3pt;margin-top:11.2pt;width:48.6pt;height:14.25pt;z-index:25167155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37" type="#_x0000_t124" style="position:absolute;margin-left:450.2pt;margin-top:11.2pt;width:15.9pt;height:20.1pt;z-index:251670528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380.7pt;margin-top:4.5pt;width:1.7pt;height:261.2pt;z-index:25166540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112" style="position:absolute;margin-left:201.5pt;margin-top:11.2pt;width:48.6pt;height:13.4pt;z-index:251663360"/>
              </w:pict>
            </w:r>
          </w:p>
          <w:p w:rsidR="00112FD2" w:rsidRDefault="00112FD2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122.35pt;margin-top:3.7pt;width:34.35pt;height:18.4pt;z-index:251662336"/>
              </w:pict>
            </w:r>
          </w:p>
          <w:p w:rsidR="00112FD2" w:rsidRDefault="00112FD2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margin-left:370.65pt;margin-top:8.75pt;width:20.1pt;height:15.9pt;z-index:251666432"/>
              </w:pict>
            </w: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4" type="#_x0000_t112" style="position:absolute;margin-left:122.35pt;margin-top:10.85pt;width:48.6pt;height:13.95pt;z-index:251681792"/>
              </w:pict>
            </w:r>
          </w:p>
          <w:p w:rsidR="00112FD2" w:rsidRDefault="00112FD2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2FD2" w:rsidRDefault="00112FD2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6" type="#_x0000_t5" style="position:absolute;margin-left:370.65pt;margin-top:2.1pt;width:20.95pt;height:15.9pt;z-index:251669504"/>
              </w:pict>
            </w: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53" type="#_x0000_t23" style="position:absolute;margin-left:587.75pt;margin-top:4.2pt;width:23.4pt;height:24.3pt;z-index:251680768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2" type="#_x0000_t23" style="position:absolute;margin-left:145.85pt;margin-top:5.6pt;width:20.3pt;height:22.9pt;z-index:251679744"/>
              </w:pict>
            </w: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611.15pt;margin-top:2.3pt;width:33.25pt;height:0;flip:x;z-index:25167769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117pt;margin-top:2.3pt;width:28.85pt;height:0;z-index:251678720" o:connectortype="straight"/>
              </w:pict>
            </w: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4" type="#_x0000_t5" style="position:absolute;margin-left:370.65pt;margin-top:.9pt;width:22.6pt;height:15.9pt;z-index:251667456"/>
              </w:pict>
            </w:r>
          </w:p>
          <w:p w:rsidR="00112FD2" w:rsidRDefault="00112FD2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58" style="position:absolute;margin-left:118.45pt;margin-top:.05pt;width:26.25pt;height:15.9pt;z-index:251683840"/>
              </w:pict>
            </w: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5" type="#_x0000_t5" style="position:absolute;margin-left:370.65pt;margin-top:2.15pt;width:23.45pt;height:15.9pt;z-index:251668480"/>
              </w:pict>
            </w: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1057" type="#_x0000_t91" style="position:absolute;margin-left:120.4pt;margin-top:14.1pt;width:26.25pt;height:22.35pt;rotation:90;z-index:251682816"/>
              </w:pict>
            </w:r>
          </w:p>
          <w:p w:rsidR="008D129E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9" style="position:absolute;margin-left:201.5pt;margin-top:.05pt;width:28.3pt;height:34.75pt;rotation:1471626fd;z-index:251676672" coordsize="1155,1211" path="m58,1211c29,677,,144,183,72,366,,993,656,1155,781e" filled="f">
                  <v:path arrowok="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43" type="#_x0000_t70" style="position:absolute;margin-left:295.75pt;margin-top:1pt;width:21.3pt;height:30.1pt;z-index:251675648"/>
              </w:pict>
            </w:r>
          </w:p>
          <w:p w:rsidR="00112FD2" w:rsidRDefault="00F06F77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2" type="#_x0000_t124" style="position:absolute;margin-left:450.2pt;margin-top:2.6pt;width:15.9pt;height:18.4pt;z-index:251674624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041" type="#_x0000_t125" style="position:absolute;margin-left:542.15pt;margin-top:2.6pt;width:16.35pt;height:21.7pt;z-index:25167360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0" type="#_x0000_t125" style="position:absolute;margin-left:567.85pt;margin-top:2.6pt;width:15.9pt;height:21.7pt;z-index:251672576"/>
              </w:pict>
            </w:r>
          </w:p>
          <w:p w:rsidR="00BE2FFE" w:rsidRDefault="00BE2FF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2FFE" w:rsidRDefault="00BE2FF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2FD2" w:rsidRDefault="00112FD2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2FD2" w:rsidRPr="00196631" w:rsidRDefault="00112FD2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DA" w:rsidRPr="00196631" w:rsidTr="007D7CC9">
        <w:trPr>
          <w:trHeight w:val="841"/>
        </w:trPr>
        <w:tc>
          <w:tcPr>
            <w:tcW w:w="4503" w:type="dxa"/>
          </w:tcPr>
          <w:p w:rsidR="004110DA" w:rsidRDefault="004110DA" w:rsidP="00EF67E6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4110D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Работа по станциям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:</w:t>
            </w:r>
          </w:p>
          <w:p w:rsidR="00066309" w:rsidRPr="00066309" w:rsidRDefault="00066309" w:rsidP="00EF67E6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066309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Приложение: (карточки с заданиями)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47023D" w:rsidRPr="0047023D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Подтягивание из виса лежа на низкой перекладине</w:t>
            </w:r>
            <w:r w:rsidR="0047023D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.</w:t>
            </w:r>
          </w:p>
          <w:p w:rsidR="0047023D" w:rsidRDefault="0047023D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47023D" w:rsidRPr="0047023D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 xml:space="preserve"> Подтягивание лежа на наклонной гимнастической скамейке</w:t>
            </w:r>
          </w:p>
          <w:p w:rsidR="0047023D" w:rsidRDefault="0047023D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47023D" w:rsidRPr="0047023D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 xml:space="preserve"> Прыжки вверх с касанием мяча двумя руками</w:t>
            </w:r>
          </w:p>
          <w:p w:rsidR="0047023D" w:rsidRDefault="0047023D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Поднимание туловища из положения лежа</w:t>
            </w:r>
          </w:p>
          <w:p w:rsidR="0047023D" w:rsidRDefault="0047023D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Подъем ног до прямого угла</w:t>
            </w:r>
          </w:p>
          <w:p w:rsidR="0047023D" w:rsidRDefault="0047023D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П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рыжки через скакалку</w:t>
            </w:r>
          </w:p>
          <w:p w:rsidR="0047023D" w:rsidRDefault="0047023D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 xml:space="preserve"> О.с., упор присев,упор лежа,упор присев,о.с.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Обводка препятствий с ведением баскетбольного мяча «змейкой»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Упражнение для развития брюшного пресса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E0C7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У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пражнения с гантелями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Штрафной бросок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Pr="00066309" w:rsidRDefault="004110DA" w:rsidP="00EF67E6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С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гибание и разгибание рук в упоре лежа от скамейке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 xml:space="preserve"> Приседание с набивным мячом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0DA" w:rsidRDefault="004110DA" w:rsidP="00EF67E6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0663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Н</w:t>
            </w:r>
            <w:r w:rsidR="00066309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аматование шнура с грузом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93116" w:rsidRDefault="004110DA" w:rsidP="00EF67E6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станция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47023D" w:rsidRPr="00066309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Прыжки через скамейку</w:t>
            </w:r>
          </w:p>
          <w:p w:rsidR="007D7CC9" w:rsidRPr="00193116" w:rsidRDefault="007D7CC9" w:rsidP="00EF67E6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110DA" w:rsidRDefault="004110DA" w:rsidP="00EC7B89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Упражнения на каждой станции выполнаются в темпе </w:t>
            </w:r>
            <w:r w:rsidR="00EC7B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выше среднего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течении 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 секунд</w:t>
            </w:r>
            <w:r w:rsidR="00EC7B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 3</w:t>
            </w:r>
            <w:r w:rsidR="004702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 секундным интервалом отдыха</w:t>
            </w:r>
          </w:p>
        </w:tc>
        <w:tc>
          <w:tcPr>
            <w:tcW w:w="2409" w:type="dxa"/>
            <w:gridSpan w:val="2"/>
          </w:tcPr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Развивать физические качества</w:t>
            </w:r>
          </w:p>
        </w:tc>
        <w:tc>
          <w:tcPr>
            <w:tcW w:w="1134" w:type="dxa"/>
            <w:gridSpan w:val="2"/>
          </w:tcPr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gridSpan w:val="2"/>
          </w:tcPr>
          <w:p w:rsidR="004110DA" w:rsidRDefault="004110DA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Следить за правильностью выполнения заданий учащимися</w:t>
            </w:r>
            <w:r w:rsidR="00D976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:</w:t>
            </w:r>
          </w:p>
          <w:p w:rsidR="00066309" w:rsidRDefault="0006630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6630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 ст.- касаться перекладины грудью</w:t>
            </w:r>
          </w:p>
          <w:p w:rsidR="00DE0C7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E0C7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E0C7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2ст.-Ноги в коленях несгибать</w:t>
            </w:r>
          </w:p>
          <w:p w:rsidR="00DE0C7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E0C7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E0C7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3ст.-касание мяча прозводить в верхней точки </w:t>
            </w:r>
          </w:p>
          <w:p w:rsidR="00DE0C7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E0C79" w:rsidRDefault="00DE0C79" w:rsidP="00EF67E6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E0C79" w:rsidRPr="00871ECE" w:rsidRDefault="00DE0C79" w:rsidP="00DE0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4ст.- Руки за головой,ноги</w:t>
            </w:r>
            <w:r w:rsidRPr="00871ECE">
              <w:rPr>
                <w:rFonts w:ascii="Times New Roman" w:hAnsi="Times New Roman"/>
                <w:sz w:val="24"/>
                <w:szCs w:val="24"/>
              </w:rPr>
              <w:t xml:space="preserve"> согнуты в коленях 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1ECE">
              <w:rPr>
                <w:rFonts w:ascii="Times New Roman" w:hAnsi="Times New Roman"/>
                <w:sz w:val="24"/>
                <w:szCs w:val="24"/>
              </w:rPr>
              <w:t>(на 90°)</w:t>
            </w:r>
            <w:r>
              <w:rPr>
                <w:rFonts w:ascii="Times New Roman" w:hAnsi="Times New Roman"/>
                <w:sz w:val="24"/>
                <w:szCs w:val="24"/>
              </w:rPr>
              <w:t>,локтями касаться коленей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5ст.- Не отрывать туловище от стенки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6ст.-</w:t>
            </w:r>
            <w:r w:rsidR="00D976F4">
              <w:rPr>
                <w:rFonts w:ascii="Times New Roman" w:hAnsi="Times New Roman"/>
                <w:sz w:val="24"/>
                <w:szCs w:val="24"/>
              </w:rPr>
              <w:t xml:space="preserve">  Выполнять на носочках вращая скакалку вперед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7ст</w:t>
            </w:r>
            <w:r w:rsidR="00D976F4">
              <w:rPr>
                <w:rFonts w:ascii="Times New Roman" w:hAnsi="Times New Roman"/>
                <w:sz w:val="24"/>
                <w:szCs w:val="24"/>
              </w:rPr>
              <w:t xml:space="preserve">. – Туловище  максимально выпрямить 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8ст</w:t>
            </w:r>
            <w:r w:rsidR="00D976F4">
              <w:rPr>
                <w:rFonts w:ascii="Times New Roman" w:hAnsi="Times New Roman"/>
                <w:sz w:val="24"/>
                <w:szCs w:val="24"/>
              </w:rPr>
              <w:t>. - Поочередно левой и правой рукой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9ст.- Выпрямить максимально туловище вперед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10ст</w:t>
            </w:r>
            <w:r w:rsidR="00D976F4">
              <w:rPr>
                <w:rFonts w:ascii="Times New Roman" w:hAnsi="Times New Roman"/>
                <w:sz w:val="24"/>
                <w:szCs w:val="24"/>
              </w:rPr>
              <w:t>. - Руки выпрямлять полностью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11ст.- Бросок двумя руками от груди</w:t>
            </w:r>
          </w:p>
          <w:p w:rsidR="00D976F4" w:rsidRDefault="00D976F4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12ст</w:t>
            </w:r>
            <w:r w:rsidR="00D976F4">
              <w:rPr>
                <w:rFonts w:ascii="Times New Roman" w:hAnsi="Times New Roman"/>
                <w:sz w:val="24"/>
                <w:szCs w:val="24"/>
              </w:rPr>
              <w:t>. - Туловище прямое, руки сгибать и выпрямлять полностью</w:t>
            </w:r>
          </w:p>
          <w:p w:rsidR="00D976F4" w:rsidRDefault="00D976F4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13ст.-</w:t>
            </w:r>
            <w:r w:rsidR="00D976F4">
              <w:rPr>
                <w:rFonts w:ascii="Times New Roman" w:hAnsi="Times New Roman"/>
                <w:sz w:val="24"/>
                <w:szCs w:val="24"/>
              </w:rPr>
              <w:t xml:space="preserve"> Пятки от пола не отрывать</w:t>
            </w:r>
          </w:p>
          <w:p w:rsidR="00D976F4" w:rsidRDefault="00D976F4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976F4" w:rsidRDefault="00D976F4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14ст.-</w:t>
            </w:r>
            <w:r w:rsidR="00D976F4">
              <w:rPr>
                <w:rFonts w:ascii="Times New Roman" w:hAnsi="Times New Roman"/>
                <w:sz w:val="24"/>
                <w:szCs w:val="24"/>
              </w:rPr>
              <w:t xml:space="preserve"> Руки вытянуты вперед</w:t>
            </w:r>
          </w:p>
          <w:p w:rsidR="00D976F4" w:rsidRDefault="00D976F4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976F4" w:rsidRDefault="00D976F4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15ст.-</w:t>
            </w:r>
            <w:r w:rsidR="00193116">
              <w:rPr>
                <w:rFonts w:ascii="Times New Roman" w:hAnsi="Times New Roman"/>
                <w:sz w:val="24"/>
                <w:szCs w:val="24"/>
              </w:rPr>
              <w:t xml:space="preserve"> Следить за техникой безопасности</w:t>
            </w:r>
          </w:p>
          <w:p w:rsidR="00DE0C79" w:rsidRDefault="00DE0C79" w:rsidP="00DE0C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C79" w:rsidRDefault="00DE0C79" w:rsidP="00DE0C79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93116" w:rsidRDefault="00193116" w:rsidP="00DE0C79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D129E" w:rsidRPr="00196631" w:rsidTr="00EF67E6">
        <w:tc>
          <w:tcPr>
            <w:tcW w:w="15452" w:type="dxa"/>
            <w:gridSpan w:val="9"/>
          </w:tcPr>
          <w:p w:rsidR="008D129E" w:rsidRPr="00BE2FFE" w:rsidRDefault="00EC7B89" w:rsidP="008D12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Заключительная часть (5</w:t>
            </w:r>
            <w:r w:rsidR="008D129E" w:rsidRPr="00196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мин)</w:t>
            </w:r>
          </w:p>
          <w:p w:rsidR="00BE2FFE" w:rsidRPr="00196631" w:rsidRDefault="00BE2FFE" w:rsidP="00BE2FFE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29E" w:rsidRPr="00196631" w:rsidTr="00EF67E6">
        <w:tc>
          <w:tcPr>
            <w:tcW w:w="4537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96631">
              <w:rPr>
                <w:rFonts w:ascii="Times New Roman" w:hAnsi="Times New Roman"/>
                <w:b/>
                <w:sz w:val="24"/>
                <w:szCs w:val="24"/>
              </w:rPr>
              <w:t>Успокаивающее дыхание: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54"/>
              <w:gridCol w:w="304"/>
              <w:gridCol w:w="861"/>
              <w:gridCol w:w="304"/>
              <w:gridCol w:w="788"/>
            </w:tblGrid>
            <w:tr w:rsidR="008D129E" w:rsidRPr="00196631" w:rsidTr="00EF67E6">
              <w:trPr>
                <w:tblCellSpacing w:w="7" w:type="dxa"/>
              </w:trPr>
              <w:tc>
                <w:tcPr>
                  <w:tcW w:w="733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Вдох </w:t>
                  </w:r>
                </w:p>
              </w:tc>
              <w:tc>
                <w:tcPr>
                  <w:tcW w:w="290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847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выдох </w:t>
                  </w:r>
                </w:p>
              </w:tc>
              <w:tc>
                <w:tcPr>
                  <w:tcW w:w="290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67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>пауза</w:t>
                  </w:r>
                </w:p>
              </w:tc>
            </w:tr>
            <w:tr w:rsidR="008D129E" w:rsidRPr="00196631" w:rsidTr="00EF67E6">
              <w:trPr>
                <w:tblCellSpacing w:w="7" w:type="dxa"/>
              </w:trPr>
              <w:tc>
                <w:tcPr>
                  <w:tcW w:w="733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4 с </w:t>
                  </w:r>
                </w:p>
              </w:tc>
              <w:tc>
                <w:tcPr>
                  <w:tcW w:w="290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847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4 с </w:t>
                  </w:r>
                </w:p>
              </w:tc>
              <w:tc>
                <w:tcPr>
                  <w:tcW w:w="290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67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>2 с</w:t>
                  </w:r>
                </w:p>
              </w:tc>
            </w:tr>
            <w:tr w:rsidR="008D129E" w:rsidRPr="00196631" w:rsidTr="00EF67E6">
              <w:trPr>
                <w:tblCellSpacing w:w="7" w:type="dxa"/>
              </w:trPr>
              <w:tc>
                <w:tcPr>
                  <w:tcW w:w="733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4 с </w:t>
                  </w:r>
                </w:p>
              </w:tc>
              <w:tc>
                <w:tcPr>
                  <w:tcW w:w="290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847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5 с </w:t>
                  </w:r>
                </w:p>
              </w:tc>
              <w:tc>
                <w:tcPr>
                  <w:tcW w:w="290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67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>2 с</w:t>
                  </w:r>
                </w:p>
              </w:tc>
            </w:tr>
            <w:tr w:rsidR="008D129E" w:rsidRPr="00196631" w:rsidTr="00EF67E6">
              <w:trPr>
                <w:tblCellSpacing w:w="7" w:type="dxa"/>
              </w:trPr>
              <w:tc>
                <w:tcPr>
                  <w:tcW w:w="733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4 с </w:t>
                  </w:r>
                </w:p>
              </w:tc>
              <w:tc>
                <w:tcPr>
                  <w:tcW w:w="290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847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6 с </w:t>
                  </w:r>
                </w:p>
              </w:tc>
              <w:tc>
                <w:tcPr>
                  <w:tcW w:w="290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67" w:type="dxa"/>
                </w:tcPr>
                <w:p w:rsidR="008D129E" w:rsidRPr="00196631" w:rsidRDefault="008D129E" w:rsidP="00EF67E6">
                  <w:pPr>
                    <w:pStyle w:val="a4"/>
                    <w:framePr w:hSpace="180" w:wrap="around" w:vAnchor="text" w:hAnchor="margin" w:xAlign="center" w:y="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6631">
                    <w:rPr>
                      <w:rFonts w:ascii="Times New Roman" w:hAnsi="Times New Roman"/>
                      <w:sz w:val="24"/>
                      <w:szCs w:val="24"/>
                    </w:rPr>
                    <w:t>2 с</w:t>
                  </w:r>
                </w:p>
              </w:tc>
            </w:tr>
          </w:tbl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t xml:space="preserve">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t>Снижение ЧСС, подготовка к следующему уроку.</w:t>
            </w: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Выполнение дыхательных упражнений.</w:t>
            </w:r>
          </w:p>
        </w:tc>
        <w:tc>
          <w:tcPr>
            <w:tcW w:w="2410" w:type="dxa"/>
            <w:gridSpan w:val="2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129E" w:rsidRPr="00196631" w:rsidRDefault="007D7CC9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129E" w:rsidRPr="0019663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03" w:type="dxa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Построение в </w:t>
            </w:r>
            <w:r w:rsidR="00BE2FFE">
              <w:rPr>
                <w:rFonts w:ascii="Times New Roman" w:hAnsi="Times New Roman"/>
                <w:sz w:val="24"/>
                <w:szCs w:val="24"/>
              </w:rPr>
              <w:t>шеренгу</w:t>
            </w:r>
            <w:r w:rsidRPr="00196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Релаксация: представьте себя на берегу моря, светит солнце вам приятно, вы не чувствуете усталости, вы бодры и полны сил.</w:t>
            </w: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Подсчёт пульса;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 xml:space="preserve">Сравнить полученные значения ЧСС с </w:t>
            </w:r>
            <w:proofErr w:type="gramStart"/>
            <w:r w:rsidRPr="00196631">
              <w:rPr>
                <w:rFonts w:ascii="Times New Roman" w:hAnsi="Times New Roman"/>
                <w:sz w:val="24"/>
                <w:szCs w:val="24"/>
              </w:rPr>
              <w:t>начальными</w:t>
            </w:r>
            <w:proofErr w:type="gramEnd"/>
            <w:r w:rsidRPr="00196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129E" w:rsidRPr="00196631" w:rsidTr="00EF67E6">
        <w:tc>
          <w:tcPr>
            <w:tcW w:w="4537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Подведение итогов урока.</w:t>
            </w:r>
          </w:p>
          <w:p w:rsidR="008D129E" w:rsidRPr="00196631" w:rsidRDefault="008D129E" w:rsidP="00D976F4">
            <w:pPr>
              <w:pStyle w:val="a4"/>
            </w:pPr>
            <w:r w:rsidRPr="00196631">
              <w:rPr>
                <w:rFonts w:ascii="Times New Roman" w:hAnsi="Times New Roman"/>
                <w:b/>
                <w:sz w:val="24"/>
                <w:szCs w:val="24"/>
              </w:rPr>
              <w:t>Рефлексия: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- чувствуете ли вы с</w:t>
            </w:r>
            <w:r w:rsidR="00BE2FFE">
              <w:rPr>
                <w:rFonts w:ascii="Times New Roman" w:hAnsi="Times New Roman"/>
                <w:sz w:val="24"/>
                <w:szCs w:val="24"/>
              </w:rPr>
              <w:t xml:space="preserve">двиги в положительную сторону при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t>выполнении упражнений?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 xml:space="preserve">- у кого-то появился интерес к </w:t>
            </w:r>
            <w:r w:rsidR="00D976F4">
              <w:rPr>
                <w:rFonts w:ascii="Times New Roman" w:hAnsi="Times New Roman"/>
                <w:sz w:val="24"/>
                <w:szCs w:val="24"/>
              </w:rPr>
              <w:t xml:space="preserve">данному методу </w:t>
            </w:r>
            <w:r w:rsidR="00BE2FFE">
              <w:rPr>
                <w:rFonts w:ascii="Times New Roman" w:hAnsi="Times New Roman"/>
                <w:sz w:val="24"/>
                <w:szCs w:val="24"/>
              </w:rPr>
              <w:t>тренировки</w:t>
            </w:r>
            <w:r w:rsidRPr="00196631">
              <w:rPr>
                <w:rFonts w:ascii="Times New Roman" w:hAnsi="Times New Roman"/>
                <w:sz w:val="24"/>
                <w:szCs w:val="24"/>
              </w:rPr>
              <w:t>?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- выполнены нами поставленные задачи?</w:t>
            </w:r>
          </w:p>
        </w:tc>
        <w:tc>
          <w:tcPr>
            <w:tcW w:w="2268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D129E" w:rsidRPr="00196631" w:rsidRDefault="008D129E" w:rsidP="00EF6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 xml:space="preserve">Организованное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  <w:t>завершение урока.</w:t>
            </w:r>
          </w:p>
        </w:tc>
        <w:tc>
          <w:tcPr>
            <w:tcW w:w="1134" w:type="dxa"/>
            <w:gridSpan w:val="2"/>
          </w:tcPr>
          <w:p w:rsidR="008D129E" w:rsidRPr="00196631" w:rsidRDefault="008D129E" w:rsidP="00EF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5103" w:type="dxa"/>
          </w:tcPr>
          <w:p w:rsidR="008D129E" w:rsidRPr="00196631" w:rsidRDefault="008D129E" w:rsidP="00BE2F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96631">
              <w:rPr>
                <w:rFonts w:ascii="Times New Roman" w:hAnsi="Times New Roman"/>
                <w:sz w:val="24"/>
                <w:szCs w:val="24"/>
              </w:rPr>
              <w:t>Оценить работу учащихся на уроке, и</w:t>
            </w:r>
            <w:r w:rsidR="00BE2FFE">
              <w:rPr>
                <w:rFonts w:ascii="Times New Roman" w:hAnsi="Times New Roman"/>
                <w:sz w:val="24"/>
                <w:szCs w:val="24"/>
              </w:rPr>
              <w:t>х активность, самостоятельность.</w:t>
            </w:r>
            <w:r w:rsidR="00BE2FFE" w:rsidRPr="00196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6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1D7CE6" w:rsidRPr="001D7CE6" w:rsidRDefault="001D7CE6" w:rsidP="001D7CE6">
      <w:pPr>
        <w:spacing w:after="0" w:line="240" w:lineRule="auto"/>
        <w:rPr>
          <w:rFonts w:ascii="Times New Roman" w:hAnsi="Times New Roman"/>
          <w:sz w:val="24"/>
          <w:szCs w:val="24"/>
        </w:rPr>
        <w:sectPr w:rsidR="001D7CE6" w:rsidRPr="001D7CE6" w:rsidSect="001D7CE6">
          <w:pgSz w:w="16834" w:h="11909" w:orient="landscape"/>
          <w:pgMar w:top="425" w:right="357" w:bottom="1792" w:left="1179" w:header="720" w:footer="720" w:gutter="0"/>
          <w:cols w:space="60"/>
          <w:noEndnote/>
        </w:sectPr>
      </w:pPr>
    </w:p>
    <w:p w:rsidR="00D976F4" w:rsidRDefault="00D976F4" w:rsidP="001D7CE6">
      <w:pPr>
        <w:sectPr w:rsidR="00D976F4" w:rsidSect="001D7CE6">
          <w:pgSz w:w="16834" w:h="11909" w:orient="landscape"/>
          <w:pgMar w:top="748" w:right="357" w:bottom="1469" w:left="1191" w:header="720" w:footer="720" w:gutter="0"/>
          <w:cols w:space="60"/>
          <w:noEndnote/>
        </w:sectPr>
      </w:pPr>
    </w:p>
    <w:p w:rsidR="00755C04" w:rsidRPr="00755C04" w:rsidRDefault="00755C04">
      <w:pPr>
        <w:rPr>
          <w:b/>
          <w:bCs/>
          <w:iCs/>
          <w:sz w:val="28"/>
          <w:szCs w:val="28"/>
        </w:rPr>
      </w:pPr>
    </w:p>
    <w:sectPr w:rsidR="00755C04" w:rsidRPr="00755C04" w:rsidSect="0055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2539"/>
    <w:multiLevelType w:val="hybridMultilevel"/>
    <w:tmpl w:val="0948745C"/>
    <w:lvl w:ilvl="0" w:tplc="8FBED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C04"/>
    <w:rsid w:val="00046B74"/>
    <w:rsid w:val="00066309"/>
    <w:rsid w:val="000C7CB9"/>
    <w:rsid w:val="00112FD2"/>
    <w:rsid w:val="00152D41"/>
    <w:rsid w:val="001636B6"/>
    <w:rsid w:val="00190E0E"/>
    <w:rsid w:val="00193116"/>
    <w:rsid w:val="001D7CE6"/>
    <w:rsid w:val="00213C60"/>
    <w:rsid w:val="0022116E"/>
    <w:rsid w:val="00262815"/>
    <w:rsid w:val="002B4EA6"/>
    <w:rsid w:val="002F4DD1"/>
    <w:rsid w:val="004110DA"/>
    <w:rsid w:val="004256C6"/>
    <w:rsid w:val="0047023D"/>
    <w:rsid w:val="0053523E"/>
    <w:rsid w:val="00552164"/>
    <w:rsid w:val="0057261E"/>
    <w:rsid w:val="00573AD2"/>
    <w:rsid w:val="00583CA7"/>
    <w:rsid w:val="005A4483"/>
    <w:rsid w:val="005B2EDE"/>
    <w:rsid w:val="006175D7"/>
    <w:rsid w:val="00755C04"/>
    <w:rsid w:val="007D7CC9"/>
    <w:rsid w:val="007F4025"/>
    <w:rsid w:val="00836F31"/>
    <w:rsid w:val="008C6749"/>
    <w:rsid w:val="008D129E"/>
    <w:rsid w:val="008D14CE"/>
    <w:rsid w:val="009D483C"/>
    <w:rsid w:val="00AA2D11"/>
    <w:rsid w:val="00AE48A1"/>
    <w:rsid w:val="00B01271"/>
    <w:rsid w:val="00BE2FFE"/>
    <w:rsid w:val="00C72307"/>
    <w:rsid w:val="00D07856"/>
    <w:rsid w:val="00D976F4"/>
    <w:rsid w:val="00DE0C79"/>
    <w:rsid w:val="00EC7B89"/>
    <w:rsid w:val="00ED1E40"/>
    <w:rsid w:val="00EE0D27"/>
    <w:rsid w:val="00EE4659"/>
    <w:rsid w:val="00EF59A4"/>
    <w:rsid w:val="00F06F77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51"/>
        <o:r id="V:Rule5" type="connector" idref="#_x0000_s105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04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5C04"/>
    <w:rPr>
      <w:i/>
      <w:iCs/>
    </w:rPr>
  </w:style>
  <w:style w:type="paragraph" w:styleId="a4">
    <w:name w:val="No Spacing"/>
    <w:uiPriority w:val="1"/>
    <w:qFormat/>
    <w:rsid w:val="001D7CE6"/>
    <w:pPr>
      <w:spacing w:after="0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F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C09B-C4CB-4E1E-97C8-02D1E179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2011-05-31T18:44:00Z</cp:lastPrinted>
  <dcterms:created xsi:type="dcterms:W3CDTF">2011-01-25T16:09:00Z</dcterms:created>
  <dcterms:modified xsi:type="dcterms:W3CDTF">2011-05-31T18:47:00Z</dcterms:modified>
</cp:coreProperties>
</file>