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8B" w:rsidRPr="007C17E9" w:rsidRDefault="003E438B">
      <w:pPr>
        <w:rPr>
          <w:u w:val="single"/>
        </w:rPr>
      </w:pPr>
    </w:p>
    <w:p w:rsidR="007C17E9" w:rsidRPr="007C17E9" w:rsidRDefault="007C17E9">
      <w:r>
        <w:rPr>
          <w:u w:val="single"/>
        </w:rPr>
        <w:t xml:space="preserve"> </w:t>
      </w:r>
      <w:r w:rsidRPr="007C17E9">
        <w:rPr>
          <w:u w:val="single"/>
        </w:rPr>
        <w:t>«Чудный дом»</w:t>
      </w:r>
    </w:p>
    <w:p w:rsidR="007C17E9" w:rsidRDefault="007C17E9" w:rsidP="007C17E9">
      <w:pPr>
        <w:ind w:left="-709"/>
      </w:pPr>
      <w:r>
        <w:t xml:space="preserve">Вдоль заборчика идём </w:t>
      </w:r>
      <w:proofErr w:type="gramStart"/>
      <w:r>
        <w:t xml:space="preserve">( </w:t>
      </w:r>
      <w:proofErr w:type="gramEnd"/>
      <w:r>
        <w:t>показать сомкнутые зубки )</w:t>
      </w:r>
    </w:p>
    <w:p w:rsidR="007C17E9" w:rsidRDefault="007C17E9" w:rsidP="007C17E9">
      <w:pPr>
        <w:ind w:left="-709"/>
      </w:pPr>
      <w:r>
        <w:t xml:space="preserve">Видим длинный круглый дом </w:t>
      </w:r>
      <w:proofErr w:type="gramStart"/>
      <w:r>
        <w:t xml:space="preserve">( </w:t>
      </w:r>
      <w:proofErr w:type="gramEnd"/>
      <w:r>
        <w:t>вытянуть губы трубочкой )</w:t>
      </w:r>
    </w:p>
    <w:p w:rsidR="007C17E9" w:rsidRDefault="007C17E9" w:rsidP="007C17E9">
      <w:pPr>
        <w:ind w:left="-709"/>
      </w:pPr>
      <w:r>
        <w:t xml:space="preserve">Приоткроем мы окно </w:t>
      </w:r>
      <w:proofErr w:type="gramStart"/>
      <w:r>
        <w:t xml:space="preserve">( </w:t>
      </w:r>
      <w:proofErr w:type="gramEnd"/>
      <w:r>
        <w:t>открыть рот)</w:t>
      </w:r>
    </w:p>
    <w:p w:rsidR="007C17E9" w:rsidRDefault="007C17E9" w:rsidP="007C17E9">
      <w:pPr>
        <w:ind w:left="-709"/>
      </w:pPr>
      <w:r>
        <w:t>В доме тихо и темно…</w:t>
      </w:r>
    </w:p>
    <w:p w:rsidR="007C17E9" w:rsidRDefault="007C17E9" w:rsidP="007C17E9">
      <w:pPr>
        <w:ind w:left="-709"/>
      </w:pPr>
      <w:r>
        <w:t xml:space="preserve">Налетел вдруг ветерок – </w:t>
      </w:r>
      <w:proofErr w:type="gramStart"/>
      <w:r>
        <w:t xml:space="preserve">( </w:t>
      </w:r>
      <w:proofErr w:type="gramEnd"/>
      <w:r>
        <w:t>подуть )</w:t>
      </w:r>
    </w:p>
    <w:p w:rsidR="007C17E9" w:rsidRDefault="007C17E9" w:rsidP="007C17E9">
      <w:pPr>
        <w:ind w:left="-709"/>
      </w:pPr>
      <w:r>
        <w:t>Хлоп! Окошко на замок</w:t>
      </w:r>
      <w:proofErr w:type="gramStart"/>
      <w:r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>тянуть губы внутрь )</w:t>
      </w:r>
    </w:p>
    <w:p w:rsidR="007C17E9" w:rsidRDefault="007C17E9" w:rsidP="007C17E9">
      <w:pPr>
        <w:ind w:left="-709"/>
      </w:pPr>
    </w:p>
    <w:p w:rsidR="007C17E9" w:rsidRDefault="007C17E9" w:rsidP="007C17E9">
      <w:pPr>
        <w:ind w:left="-709"/>
        <w:rPr>
          <w:u w:val="single"/>
        </w:rPr>
      </w:pPr>
      <w:r>
        <w:t xml:space="preserve">         </w:t>
      </w:r>
      <w:r>
        <w:rPr>
          <w:u w:val="single"/>
        </w:rPr>
        <w:t>«Прогулка»</w:t>
      </w:r>
    </w:p>
    <w:p w:rsidR="007C17E9" w:rsidRDefault="007C17E9" w:rsidP="007C17E9">
      <w:pPr>
        <w:ind w:left="-709"/>
      </w:pPr>
      <w:r>
        <w:t xml:space="preserve">Раз два три четыре пять язычок пошёл гулять </w:t>
      </w:r>
      <w:proofErr w:type="gramStart"/>
      <w:r>
        <w:t xml:space="preserve">( </w:t>
      </w:r>
      <w:proofErr w:type="gramEnd"/>
      <w:r>
        <w:t>высунуть язык )</w:t>
      </w:r>
    </w:p>
    <w:p w:rsidR="007C17E9" w:rsidRDefault="007C17E9" w:rsidP="007C17E9">
      <w:pPr>
        <w:ind w:left="-709"/>
      </w:pPr>
      <w:r>
        <w:t xml:space="preserve">Посмотрел наверх и вниз, начертил кружок, повис </w:t>
      </w:r>
      <w:proofErr w:type="gramStart"/>
      <w:r>
        <w:t xml:space="preserve">( </w:t>
      </w:r>
      <w:proofErr w:type="gramEnd"/>
      <w:r>
        <w:t>движения по тексту…)</w:t>
      </w:r>
    </w:p>
    <w:p w:rsidR="007C17E9" w:rsidRDefault="007C17E9" w:rsidP="007C17E9">
      <w:pPr>
        <w:ind w:left="-709"/>
      </w:pPr>
      <w:r>
        <w:t xml:space="preserve">В домик спрятался и там погулял он по щекам </w:t>
      </w:r>
      <w:proofErr w:type="gramStart"/>
      <w:r>
        <w:t xml:space="preserve">( </w:t>
      </w:r>
      <w:proofErr w:type="gramEnd"/>
      <w:r>
        <w:t>проткнуть щёки по очереди )</w:t>
      </w:r>
    </w:p>
    <w:p w:rsidR="007C17E9" w:rsidRDefault="00D27C87" w:rsidP="007C17E9">
      <w:pPr>
        <w:ind w:left="-709"/>
      </w:pPr>
      <w:r>
        <w:t>Непослушный</w:t>
      </w:r>
      <w:r w:rsidR="00FC1892">
        <w:t xml:space="preserve"> язычок от</w:t>
      </w:r>
      <w:r>
        <w:t>ругаем мы чуток:</w:t>
      </w:r>
    </w:p>
    <w:p w:rsidR="00D27C87" w:rsidRDefault="00D27C87" w:rsidP="007C17E9">
      <w:pPr>
        <w:ind w:left="-709"/>
      </w:pPr>
      <w:r>
        <w:t>Покусаем, пожуём, и немного отдохнём</w:t>
      </w:r>
      <w:proofErr w:type="gramStart"/>
      <w:r>
        <w:t>!(</w:t>
      </w:r>
      <w:proofErr w:type="gramEnd"/>
      <w:r>
        <w:t xml:space="preserve"> движения по тексту)</w:t>
      </w:r>
    </w:p>
    <w:p w:rsidR="00D27C87" w:rsidRDefault="00D27C87" w:rsidP="007C17E9">
      <w:pPr>
        <w:ind w:left="-709"/>
      </w:pPr>
    </w:p>
    <w:p w:rsidR="00D27C87" w:rsidRDefault="00D27C87" w:rsidP="007C17E9">
      <w:pPr>
        <w:ind w:left="-709"/>
      </w:pPr>
      <w:r>
        <w:t xml:space="preserve">               «Большой и маленький»</w:t>
      </w:r>
    </w:p>
    <w:p w:rsidR="00D27C87" w:rsidRDefault="00D27C87" w:rsidP="007C17E9">
      <w:pPr>
        <w:ind w:left="-709"/>
      </w:pPr>
      <w:r>
        <w:t>По дороге быстро мчится грузовик большой</w:t>
      </w:r>
      <w:r w:rsidR="00FC1892">
        <w:t xml:space="preserve">           </w:t>
      </w:r>
      <w:proofErr w:type="gramStart"/>
      <w:r>
        <w:t xml:space="preserve">( </w:t>
      </w:r>
      <w:proofErr w:type="gramEnd"/>
      <w:r>
        <w:t xml:space="preserve">1-2 строка – вибрация губ, </w:t>
      </w:r>
    </w:p>
    <w:p w:rsidR="00D27C87" w:rsidRDefault="00D27C87" w:rsidP="007C17E9">
      <w:pPr>
        <w:ind w:left="-709"/>
      </w:pPr>
      <w:r>
        <w:t>В садик хочет он доставить кашу нам с тобой</w:t>
      </w:r>
      <w:proofErr w:type="gramStart"/>
      <w:r>
        <w:t>.</w:t>
      </w:r>
      <w:proofErr w:type="gramEnd"/>
      <w:r w:rsidR="00FC1892">
        <w:t xml:space="preserve">          </w:t>
      </w:r>
      <w:proofErr w:type="gramStart"/>
      <w:r w:rsidR="00FC1892">
        <w:t>о</w:t>
      </w:r>
      <w:proofErr w:type="gramEnd"/>
      <w:r w:rsidR="00FC1892">
        <w:t>звученная в низком регистре)</w:t>
      </w:r>
    </w:p>
    <w:p w:rsidR="00D27C87" w:rsidRDefault="00D27C87" w:rsidP="007C17E9">
      <w:pPr>
        <w:ind w:left="-709"/>
      </w:pPr>
      <w:r>
        <w:t>Вдалеке за ним несётся малый грузовик</w:t>
      </w:r>
      <w:r w:rsidR="00FC1892">
        <w:t xml:space="preserve">                   </w:t>
      </w:r>
      <w:proofErr w:type="gramStart"/>
      <w:r w:rsidR="00FC1892">
        <w:t xml:space="preserve">( </w:t>
      </w:r>
      <w:proofErr w:type="gramEnd"/>
      <w:r w:rsidR="00FC1892">
        <w:t xml:space="preserve">3-4 строка – вибрировать в </w:t>
      </w:r>
    </w:p>
    <w:p w:rsidR="00D27C87" w:rsidRDefault="00D27C87" w:rsidP="007C17E9">
      <w:pPr>
        <w:ind w:left="-709"/>
      </w:pPr>
      <w:r>
        <w:t>Просто он за старшим братом поспешать привык!</w:t>
      </w:r>
      <w:r w:rsidR="00FC1892">
        <w:t xml:space="preserve">    высоком регистре</w:t>
      </w:r>
      <w:proofErr w:type="gramStart"/>
      <w:r w:rsidR="00FC1892">
        <w:t xml:space="preserve"> )</w:t>
      </w:r>
      <w:proofErr w:type="gramEnd"/>
    </w:p>
    <w:p w:rsidR="00D27C87" w:rsidRDefault="00D27C87" w:rsidP="007C17E9">
      <w:pPr>
        <w:ind w:left="-709"/>
      </w:pPr>
    </w:p>
    <w:p w:rsidR="00FC1892" w:rsidRDefault="00FC1892" w:rsidP="007C17E9">
      <w:pPr>
        <w:ind w:left="-709"/>
      </w:pPr>
      <w:r>
        <w:t xml:space="preserve">            « Громче – тише »  </w:t>
      </w:r>
      <w:proofErr w:type="gramStart"/>
      <w:r>
        <w:t xml:space="preserve">( </w:t>
      </w:r>
      <w:proofErr w:type="spellStart"/>
      <w:proofErr w:type="gramEnd"/>
      <w:r>
        <w:t>пропеваем</w:t>
      </w:r>
      <w:proofErr w:type="spellEnd"/>
      <w:r>
        <w:t xml:space="preserve"> по звукам мажорной гаммы )</w:t>
      </w:r>
    </w:p>
    <w:p w:rsidR="00FC1892" w:rsidRDefault="00FC1892" w:rsidP="007C17E9">
      <w:pPr>
        <w:ind w:left="-709"/>
      </w:pPr>
      <w:r>
        <w:t xml:space="preserve">Раз два три четыре пять – начинаем подпевать </w:t>
      </w:r>
      <w:proofErr w:type="gramStart"/>
      <w:r>
        <w:t xml:space="preserve">( </w:t>
      </w:r>
      <w:proofErr w:type="gramEnd"/>
      <w:r>
        <w:t>вверх по звукоряду гаммы )</w:t>
      </w:r>
    </w:p>
    <w:p w:rsidR="00FC1892" w:rsidRPr="007C17E9" w:rsidRDefault="00FC1892" w:rsidP="007C17E9">
      <w:pPr>
        <w:ind w:left="-709"/>
      </w:pPr>
      <w:r>
        <w:t xml:space="preserve">Громко мы сейчас начнём и до шёпота дойдём ( гамма вниз ) </w:t>
      </w:r>
    </w:p>
    <w:sectPr w:rsidR="00FC1892" w:rsidRPr="007C17E9" w:rsidSect="003E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7C17E9"/>
    <w:rsid w:val="00062122"/>
    <w:rsid w:val="003B3805"/>
    <w:rsid w:val="003E438B"/>
    <w:rsid w:val="005E2FB0"/>
    <w:rsid w:val="007C17E9"/>
    <w:rsid w:val="00D27C87"/>
    <w:rsid w:val="00FC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B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2015-02-04T07:32:00Z</dcterms:created>
  <dcterms:modified xsi:type="dcterms:W3CDTF">2015-02-04T08:00:00Z</dcterms:modified>
</cp:coreProperties>
</file>