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AC" w:rsidRDefault="002423AC" w:rsidP="002423A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3B7A74" w:rsidRDefault="003B7A74" w:rsidP="002423A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3B7A74" w:rsidRDefault="003B7A74" w:rsidP="002423A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3B7A74" w:rsidRDefault="003B7A74" w:rsidP="002423AC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</w:p>
    <w:p w:rsidR="001B4F82" w:rsidRDefault="001B4F82" w:rsidP="001B4F82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  <w:r>
        <w:rPr>
          <w:b/>
          <w:bCs/>
          <w:spacing w:val="-13"/>
          <w:sz w:val="40"/>
          <w:szCs w:val="40"/>
        </w:rPr>
        <w:t>МБОУ лицей имени  генерал-майора Хисматулина В.И.</w:t>
      </w:r>
    </w:p>
    <w:p w:rsidR="001B4F82" w:rsidRDefault="001B4F82" w:rsidP="001B4F82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1B4F82" w:rsidRDefault="001B4F82" w:rsidP="001B4F82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1B4F82" w:rsidRDefault="008072F3" w:rsidP="001B4F82">
      <w:pPr>
        <w:shd w:val="clear" w:color="auto" w:fill="FFFFFF"/>
        <w:tabs>
          <w:tab w:val="left" w:pos="6346"/>
          <w:tab w:val="left" w:pos="10954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2013 – 2014</w:t>
      </w:r>
      <w:r w:rsidR="001B4F82">
        <w:rPr>
          <w:sz w:val="36"/>
          <w:szCs w:val="36"/>
        </w:rPr>
        <w:t xml:space="preserve"> учебный год</w:t>
      </w:r>
    </w:p>
    <w:p w:rsidR="001B4F82" w:rsidRDefault="001B4F82" w:rsidP="001B4F82">
      <w:pPr>
        <w:shd w:val="clear" w:color="auto" w:fill="FFFFFF"/>
        <w:spacing w:before="34" w:line="893" w:lineRule="exact"/>
        <w:jc w:val="center"/>
        <w:rPr>
          <w:b/>
          <w:i/>
          <w:sz w:val="40"/>
          <w:szCs w:val="40"/>
          <w:u w:val="single"/>
        </w:rPr>
      </w:pPr>
      <w:r>
        <w:rPr>
          <w:sz w:val="36"/>
          <w:szCs w:val="36"/>
        </w:rPr>
        <w:t xml:space="preserve">по предмету </w:t>
      </w:r>
      <w:r>
        <w:rPr>
          <w:b/>
          <w:i/>
          <w:sz w:val="40"/>
          <w:szCs w:val="40"/>
          <w:u w:val="single"/>
        </w:rPr>
        <w:t>Физика</w:t>
      </w:r>
    </w:p>
    <w:p w:rsidR="001B4F82" w:rsidRDefault="001B4F82" w:rsidP="001B4F82">
      <w:pPr>
        <w:shd w:val="clear" w:color="auto" w:fill="FFFFFF"/>
        <w:spacing w:before="230"/>
        <w:rPr>
          <w:spacing w:val="-18"/>
          <w:sz w:val="36"/>
          <w:szCs w:val="36"/>
        </w:rPr>
      </w:pPr>
      <w:r>
        <w:rPr>
          <w:spacing w:val="-18"/>
          <w:sz w:val="36"/>
          <w:szCs w:val="36"/>
        </w:rPr>
        <w:t>Учитель: Семенова Наталия Владиславовна</w:t>
      </w:r>
    </w:p>
    <w:p w:rsidR="001B4F82" w:rsidRDefault="001B4F82" w:rsidP="001B4F82">
      <w:pPr>
        <w:shd w:val="clear" w:color="auto" w:fill="FFFFFF"/>
        <w:spacing w:before="34"/>
        <w:rPr>
          <w:b/>
          <w:sz w:val="36"/>
          <w:szCs w:val="36"/>
        </w:rPr>
      </w:pPr>
      <w:r>
        <w:rPr>
          <w:sz w:val="36"/>
          <w:szCs w:val="36"/>
        </w:rPr>
        <w:t xml:space="preserve">Классы: </w:t>
      </w:r>
      <w:r>
        <w:rPr>
          <w:b/>
          <w:sz w:val="36"/>
          <w:szCs w:val="36"/>
        </w:rPr>
        <w:t>10-1, 10-2</w:t>
      </w:r>
    </w:p>
    <w:p w:rsidR="001B4F82" w:rsidRDefault="001B4F82" w:rsidP="001B4F82">
      <w:pPr>
        <w:shd w:val="clear" w:color="auto" w:fill="FFFFFF"/>
        <w:spacing w:before="86"/>
        <w:ind w:left="38" w:right="2863"/>
        <w:rPr>
          <w:b/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Количество часов по учебному плану </w:t>
      </w:r>
      <w:r>
        <w:rPr>
          <w:b/>
          <w:spacing w:val="-16"/>
          <w:sz w:val="36"/>
          <w:szCs w:val="36"/>
        </w:rPr>
        <w:t>70 ч</w:t>
      </w:r>
      <w:r>
        <w:rPr>
          <w:spacing w:val="-16"/>
          <w:sz w:val="36"/>
          <w:szCs w:val="36"/>
        </w:rPr>
        <w:t xml:space="preserve">  в неделю: </w:t>
      </w:r>
      <w:r>
        <w:rPr>
          <w:b/>
          <w:spacing w:val="-16"/>
          <w:sz w:val="36"/>
          <w:szCs w:val="36"/>
        </w:rPr>
        <w:t>2 ч.</w:t>
      </w:r>
    </w:p>
    <w:p w:rsidR="001B4F82" w:rsidRDefault="001B4F82" w:rsidP="001B4F82">
      <w:pPr>
        <w:jc w:val="both"/>
        <w:rPr>
          <w:spacing w:val="-3"/>
          <w:sz w:val="36"/>
          <w:szCs w:val="36"/>
        </w:rPr>
      </w:pPr>
      <w:r>
        <w:rPr>
          <w:spacing w:val="-3"/>
          <w:sz w:val="36"/>
          <w:szCs w:val="36"/>
        </w:rPr>
        <w:t xml:space="preserve">Планирование составлено на основе авторской учебной программы </w:t>
      </w:r>
      <w:proofErr w:type="spellStart"/>
      <w:r>
        <w:rPr>
          <w:sz w:val="36"/>
          <w:szCs w:val="36"/>
        </w:rPr>
        <w:t>Мякишев</w:t>
      </w:r>
      <w:proofErr w:type="spellEnd"/>
      <w:r>
        <w:rPr>
          <w:sz w:val="36"/>
          <w:szCs w:val="36"/>
        </w:rPr>
        <w:t xml:space="preserve"> Г.Я.  Физика 10, 11 в</w:t>
      </w:r>
      <w:r>
        <w:rPr>
          <w:spacing w:val="-3"/>
          <w:sz w:val="36"/>
          <w:szCs w:val="36"/>
        </w:rPr>
        <w:t xml:space="preserve"> соответствии с примерной программой среднего (полного) общего образования по физике , 2008 г.</w:t>
      </w:r>
    </w:p>
    <w:p w:rsidR="001B4F82" w:rsidRDefault="001B4F82" w:rsidP="001B4F82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Учебник </w:t>
      </w:r>
      <w:proofErr w:type="spellStart"/>
      <w:r>
        <w:rPr>
          <w:i/>
          <w:iCs/>
          <w:sz w:val="36"/>
          <w:szCs w:val="36"/>
        </w:rPr>
        <w:t>Мякишев</w:t>
      </w:r>
      <w:proofErr w:type="spellEnd"/>
      <w:r>
        <w:rPr>
          <w:i/>
          <w:iCs/>
          <w:sz w:val="36"/>
          <w:szCs w:val="36"/>
        </w:rPr>
        <w:t xml:space="preserve"> Г.Я.  Физика: учебник  для 10классов общеобразовательных учреждений / Г.Я. </w:t>
      </w:r>
      <w:proofErr w:type="spellStart"/>
      <w:r>
        <w:rPr>
          <w:i/>
          <w:iCs/>
          <w:sz w:val="36"/>
          <w:szCs w:val="36"/>
        </w:rPr>
        <w:t>Мякишев</w:t>
      </w:r>
      <w:proofErr w:type="spellEnd"/>
      <w:r>
        <w:rPr>
          <w:i/>
          <w:iCs/>
          <w:sz w:val="36"/>
          <w:szCs w:val="36"/>
        </w:rPr>
        <w:t xml:space="preserve">, Б.Б. </w:t>
      </w:r>
      <w:proofErr w:type="spellStart"/>
      <w:r>
        <w:rPr>
          <w:i/>
          <w:iCs/>
          <w:sz w:val="36"/>
          <w:szCs w:val="36"/>
        </w:rPr>
        <w:t>Буховцев</w:t>
      </w:r>
      <w:proofErr w:type="spellEnd"/>
      <w:r>
        <w:rPr>
          <w:i/>
          <w:iCs/>
          <w:sz w:val="36"/>
          <w:szCs w:val="36"/>
        </w:rPr>
        <w:t>, Н.Н. Сотский. М.: Просвещение,  2010.</w:t>
      </w:r>
    </w:p>
    <w:p w:rsidR="001B4F82" w:rsidRDefault="001B4F82" w:rsidP="001B4F82">
      <w:pPr>
        <w:rPr>
          <w:i/>
          <w:iCs/>
          <w:sz w:val="36"/>
          <w:szCs w:val="36"/>
        </w:rPr>
      </w:pPr>
    </w:p>
    <w:p w:rsidR="001B4F82" w:rsidRDefault="001B4F82" w:rsidP="00AC61EC">
      <w:pPr>
        <w:jc w:val="center"/>
        <w:rPr>
          <w:b/>
          <w:sz w:val="36"/>
          <w:szCs w:val="36"/>
        </w:rPr>
      </w:pPr>
    </w:p>
    <w:p w:rsidR="001B4F82" w:rsidRDefault="001B4F82" w:rsidP="00AC61EC">
      <w:pPr>
        <w:jc w:val="center"/>
        <w:rPr>
          <w:b/>
          <w:sz w:val="36"/>
          <w:szCs w:val="36"/>
        </w:rPr>
      </w:pPr>
    </w:p>
    <w:p w:rsidR="003B7A74" w:rsidRDefault="003B7A74" w:rsidP="00AC61EC">
      <w:pPr>
        <w:jc w:val="center"/>
        <w:rPr>
          <w:i/>
          <w:sz w:val="36"/>
          <w:szCs w:val="36"/>
        </w:rPr>
      </w:pPr>
    </w:p>
    <w:p w:rsidR="001B4F82" w:rsidRDefault="00546DA5" w:rsidP="00AC61E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г</w:t>
      </w:r>
      <w:r w:rsidR="001B4F82" w:rsidRPr="001B4F82">
        <w:rPr>
          <w:i/>
          <w:sz w:val="36"/>
          <w:szCs w:val="36"/>
        </w:rPr>
        <w:t>. Сургут</w:t>
      </w:r>
    </w:p>
    <w:p w:rsidR="008072F3" w:rsidRPr="001B4F82" w:rsidRDefault="008072F3" w:rsidP="00AC61EC">
      <w:pPr>
        <w:jc w:val="center"/>
        <w:rPr>
          <w:i/>
          <w:sz w:val="36"/>
          <w:szCs w:val="36"/>
        </w:rPr>
      </w:pPr>
    </w:p>
    <w:p w:rsidR="00724250" w:rsidRDefault="00724250" w:rsidP="00AC61EC">
      <w:pPr>
        <w:jc w:val="both"/>
      </w:pPr>
    </w:p>
    <w:p w:rsidR="001B4F82" w:rsidRDefault="001B4F82" w:rsidP="00AC61EC">
      <w:pPr>
        <w:jc w:val="both"/>
        <w:rPr>
          <w:b/>
          <w:sz w:val="32"/>
          <w:szCs w:val="32"/>
        </w:rPr>
      </w:pPr>
    </w:p>
    <w:p w:rsidR="00724250" w:rsidRPr="001B4F82" w:rsidRDefault="00724250" w:rsidP="00AC61EC">
      <w:pPr>
        <w:jc w:val="both"/>
        <w:rPr>
          <w:b/>
          <w:sz w:val="32"/>
          <w:szCs w:val="3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1701"/>
        <w:gridCol w:w="1984"/>
        <w:gridCol w:w="5387"/>
      </w:tblGrid>
      <w:tr w:rsidR="003B7A74" w:rsidRPr="008D5BFE" w:rsidTr="003B7A74">
        <w:trPr>
          <w:cantSplit/>
          <w:trHeight w:val="1382"/>
        </w:trPr>
        <w:tc>
          <w:tcPr>
            <w:tcW w:w="851" w:type="dxa"/>
          </w:tcPr>
          <w:p w:rsidR="003B7A74" w:rsidRPr="001B615E" w:rsidRDefault="003B7A74" w:rsidP="00AA77F1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№</w:t>
            </w:r>
            <w:proofErr w:type="gramStart"/>
            <w:r w:rsidRPr="001B615E">
              <w:rPr>
                <w:b/>
                <w:sz w:val="28"/>
                <w:szCs w:val="28"/>
              </w:rPr>
              <w:t>п</w:t>
            </w:r>
            <w:proofErr w:type="gramEnd"/>
            <w:r w:rsidRPr="001B615E">
              <w:rPr>
                <w:b/>
                <w:sz w:val="28"/>
                <w:szCs w:val="28"/>
              </w:rPr>
              <w:t>/п</w:t>
            </w:r>
          </w:p>
          <w:p w:rsidR="003B7A74" w:rsidRPr="001B615E" w:rsidRDefault="003B7A74" w:rsidP="00AA77F1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812" w:type="dxa"/>
          </w:tcPr>
          <w:p w:rsidR="003B7A74" w:rsidRPr="001B615E" w:rsidRDefault="003B7A74" w:rsidP="00AA77F1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3B7A74" w:rsidRPr="001B615E" w:rsidRDefault="003B7A74" w:rsidP="003B7A74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Количество часов (план)</w:t>
            </w:r>
          </w:p>
        </w:tc>
        <w:tc>
          <w:tcPr>
            <w:tcW w:w="1984" w:type="dxa"/>
          </w:tcPr>
          <w:p w:rsidR="003B7A74" w:rsidRPr="001B615E" w:rsidRDefault="003B7A74" w:rsidP="003B7A74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примерная</w:t>
            </w:r>
          </w:p>
        </w:tc>
        <w:tc>
          <w:tcPr>
            <w:tcW w:w="5387" w:type="dxa"/>
          </w:tcPr>
          <w:p w:rsidR="003B7A74" w:rsidRPr="001B615E" w:rsidRDefault="003B7A74" w:rsidP="00AA77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Pr="001B615E" w:rsidRDefault="003B7A74" w:rsidP="00AA77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</w:t>
            </w:r>
          </w:p>
        </w:tc>
        <w:tc>
          <w:tcPr>
            <w:tcW w:w="5812" w:type="dxa"/>
          </w:tcPr>
          <w:p w:rsidR="003B7A74" w:rsidRPr="001B615E" w:rsidRDefault="003B7A74" w:rsidP="00AA77F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Физический эксперимент, модели. </w:t>
            </w:r>
            <w:r w:rsidRPr="002C622B">
              <w:rPr>
                <w:color w:val="000000"/>
              </w:rPr>
              <w:t>Научные гипотезы и физические теории.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2.09-7.09</w:t>
            </w:r>
          </w:p>
        </w:tc>
        <w:tc>
          <w:tcPr>
            <w:tcW w:w="5387" w:type="dxa"/>
          </w:tcPr>
          <w:p w:rsidR="003B7A74" w:rsidRPr="001B615E" w:rsidRDefault="003B7A74" w:rsidP="003B7A74">
            <w:pPr>
              <w:rPr>
                <w:b/>
                <w:sz w:val="28"/>
                <w:szCs w:val="28"/>
              </w:rPr>
            </w:pPr>
            <w:r>
              <w:t>§ 1,2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2/1</w:t>
            </w:r>
          </w:p>
        </w:tc>
        <w:tc>
          <w:tcPr>
            <w:tcW w:w="5812" w:type="dxa"/>
          </w:tcPr>
          <w:p w:rsidR="003B7A74" w:rsidRDefault="003B7A74" w:rsidP="00AA77F1">
            <w:r>
              <w:t>Механическое движение, виды движений, его характеристики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2.09-7.09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3,7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3/2</w:t>
            </w:r>
          </w:p>
        </w:tc>
        <w:tc>
          <w:tcPr>
            <w:tcW w:w="5812" w:type="dxa"/>
          </w:tcPr>
          <w:p w:rsidR="003B7A74" w:rsidRDefault="003B7A74" w:rsidP="00AA77F1">
            <w:r>
              <w:t xml:space="preserve">Равномерное движение тел. Скорость. Уравнение равномерного движения. 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9,10</w:t>
            </w:r>
            <w:proofErr w:type="gramStart"/>
            <w:r>
              <w:t xml:space="preserve"> </w:t>
            </w:r>
            <w:r w:rsidRPr="003F60EE">
              <w:rPr>
                <w:i/>
              </w:rPr>
              <w:t>О</w:t>
            </w:r>
            <w:proofErr w:type="gramEnd"/>
            <w:r w:rsidRPr="003F60EE">
              <w:rPr>
                <w:i/>
              </w:rPr>
              <w:t>пределить координату тела через 3 и 8 секунд движения: х=18-3t</w:t>
            </w:r>
          </w:p>
          <w:p w:rsidR="003B7A74" w:rsidRPr="003F60EE" w:rsidRDefault="003B7A74" w:rsidP="00CE5A12"/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4/3</w:t>
            </w:r>
          </w:p>
        </w:tc>
        <w:tc>
          <w:tcPr>
            <w:tcW w:w="5812" w:type="dxa"/>
          </w:tcPr>
          <w:p w:rsidR="003B7A74" w:rsidRDefault="003B7A74" w:rsidP="00AA77F1">
            <w:r>
              <w:t xml:space="preserve">Графики прямолинейного движения. 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10 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r w:rsidRPr="003F60EE">
              <w:rPr>
                <w:i/>
              </w:rPr>
              <w:t xml:space="preserve">Построить график движения </w:t>
            </w:r>
            <w:r w:rsidRPr="003F60EE">
              <w:rPr>
                <w:b/>
                <w:i/>
              </w:rPr>
              <w:t>х=5+2</w:t>
            </w:r>
            <w:r w:rsidRPr="003F60EE">
              <w:rPr>
                <w:b/>
                <w:i/>
                <w:lang w:val="en-US"/>
              </w:rPr>
              <w:t>t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5/4</w:t>
            </w:r>
          </w:p>
        </w:tc>
        <w:tc>
          <w:tcPr>
            <w:tcW w:w="5812" w:type="dxa"/>
          </w:tcPr>
          <w:p w:rsidR="003B7A74" w:rsidRDefault="003B7A74" w:rsidP="00AA77F1">
            <w:r>
              <w:t>Скорость при неравномерном движении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11</w:t>
            </w:r>
          </w:p>
          <w:p w:rsidR="003B7A74" w:rsidRDefault="003B7A74" w:rsidP="002333F9">
            <w:proofErr w:type="spellStart"/>
            <w:r>
              <w:t>Рымкевич</w:t>
            </w:r>
            <w:proofErr w:type="spellEnd"/>
            <w:r>
              <w:t xml:space="preserve"> № 56</w:t>
            </w:r>
            <w:r w:rsidRPr="002333F9">
              <w:rPr>
                <w:b/>
                <w:i/>
                <w:sz w:val="18"/>
                <w:szCs w:val="18"/>
              </w:rPr>
              <w:t xml:space="preserve"> </w:t>
            </w:r>
            <w:r w:rsidRPr="002333F9">
              <w:rPr>
                <w:b/>
                <w:i/>
                <w:sz w:val="22"/>
                <w:szCs w:val="22"/>
                <w:u w:val="single"/>
              </w:rPr>
              <w:t>Задача:</w:t>
            </w:r>
            <w:r w:rsidRPr="002333F9">
              <w:rPr>
                <w:b/>
                <w:i/>
                <w:sz w:val="18"/>
                <w:szCs w:val="18"/>
              </w:rPr>
              <w:t xml:space="preserve"> Три четверти своего 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6/5</w:t>
            </w:r>
          </w:p>
        </w:tc>
        <w:tc>
          <w:tcPr>
            <w:tcW w:w="5812" w:type="dxa"/>
          </w:tcPr>
          <w:p w:rsidR="003B7A74" w:rsidRDefault="003B7A74" w:rsidP="002333F9">
            <w:pPr>
              <w:rPr>
                <w:b/>
                <w:i/>
                <w:color w:val="0000FF"/>
              </w:rPr>
            </w:pPr>
            <w:r>
              <w:t xml:space="preserve">Прямолинейное равноускоренное движение. </w:t>
            </w:r>
            <w:r w:rsidRPr="008618F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 № 1 «Измерение </w:t>
            </w:r>
          </w:p>
          <w:p w:rsidR="003B7A74" w:rsidRDefault="003B7A74" w:rsidP="002333F9">
            <w:pPr>
              <w:rPr>
                <w:b/>
                <w:i/>
                <w:color w:val="0000FF"/>
              </w:rPr>
            </w:pPr>
            <w:r w:rsidRPr="008618F6">
              <w:rPr>
                <w:b/>
                <w:i/>
                <w:color w:val="0000FF"/>
              </w:rPr>
              <w:t xml:space="preserve">ускорения тела </w:t>
            </w:r>
            <w:proofErr w:type="gramStart"/>
            <w:r w:rsidRPr="008618F6">
              <w:rPr>
                <w:b/>
                <w:i/>
                <w:color w:val="0000FF"/>
              </w:rPr>
              <w:t>при</w:t>
            </w:r>
            <w:proofErr w:type="gramEnd"/>
          </w:p>
          <w:p w:rsidR="003B7A74" w:rsidRDefault="003B7A74" w:rsidP="002333F9">
            <w:r w:rsidRPr="008618F6">
              <w:rPr>
                <w:b/>
                <w:i/>
                <w:color w:val="0000FF"/>
              </w:rPr>
              <w:t xml:space="preserve"> равноускоренном </w:t>
            </w:r>
            <w:proofErr w:type="gramStart"/>
            <w:r w:rsidRPr="008618F6">
              <w:rPr>
                <w:b/>
                <w:i/>
                <w:color w:val="0000FF"/>
              </w:rPr>
              <w:t>движении</w:t>
            </w:r>
            <w:proofErr w:type="gramEnd"/>
            <w:r w:rsidRPr="008618F6">
              <w:rPr>
                <w:b/>
                <w:i/>
                <w:color w:val="0000FF"/>
              </w:rPr>
              <w:t>».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13-15</w:t>
            </w:r>
          </w:p>
          <w:p w:rsidR="003B7A74" w:rsidRDefault="003B7A74" w:rsidP="002333F9">
            <w:proofErr w:type="spellStart"/>
            <w:r>
              <w:t>Рымкевич</w:t>
            </w:r>
            <w:proofErr w:type="spellEnd"/>
            <w:r>
              <w:t xml:space="preserve"> 69, 75, 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7/6</w:t>
            </w:r>
          </w:p>
        </w:tc>
        <w:tc>
          <w:tcPr>
            <w:tcW w:w="5812" w:type="dxa"/>
          </w:tcPr>
          <w:p w:rsidR="003B7A74" w:rsidRDefault="003B7A74" w:rsidP="002333F9">
            <w:r>
              <w:t xml:space="preserve">Свободное падение. 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5387" w:type="dxa"/>
          </w:tcPr>
          <w:p w:rsidR="003B7A74" w:rsidRDefault="003B7A74" w:rsidP="00CE5A12">
            <w:proofErr w:type="gramStart"/>
            <w:r>
              <w:t>Р</w:t>
            </w:r>
            <w:proofErr w:type="gramEnd"/>
            <w:r>
              <w:t xml:space="preserve">№58 (Сборник задач </w:t>
            </w:r>
            <w:proofErr w:type="spellStart"/>
            <w:r>
              <w:t>Рымкевича</w:t>
            </w:r>
            <w:proofErr w:type="spellEnd"/>
            <w:r>
              <w:t>, задача № 58)</w:t>
            </w:r>
          </w:p>
        </w:tc>
        <w:bookmarkStart w:id="0" w:name="_GoBack"/>
        <w:bookmarkEnd w:id="0"/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lastRenderedPageBreak/>
              <w:t>8/7</w:t>
            </w:r>
          </w:p>
        </w:tc>
        <w:tc>
          <w:tcPr>
            <w:tcW w:w="5812" w:type="dxa"/>
          </w:tcPr>
          <w:p w:rsidR="003B7A74" w:rsidRDefault="003B7A74" w:rsidP="00AA77F1">
            <w:r>
              <w:t>Материальная точка. Поступательное и вращательное движение твердого тела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5387" w:type="dxa"/>
          </w:tcPr>
          <w:p w:rsidR="003B7A74" w:rsidRDefault="003B7A74" w:rsidP="00891F52">
            <w:r w:rsidRPr="00891F52">
              <w:t xml:space="preserve">§ 20,21, 23 </w:t>
            </w:r>
            <w:proofErr w:type="spellStart"/>
            <w:r w:rsidRPr="00891F52">
              <w:t>Подг</w:t>
            </w:r>
            <w:proofErr w:type="spellEnd"/>
            <w:r>
              <w:t>.</w:t>
            </w:r>
            <w:r w:rsidRPr="00891F52">
              <w:t xml:space="preserve"> к </w:t>
            </w:r>
            <w:proofErr w:type="gramStart"/>
            <w:r w:rsidRPr="00891F52">
              <w:t>к</w:t>
            </w:r>
            <w:proofErr w:type="gramEnd"/>
            <w:r>
              <w:t>./</w:t>
            </w:r>
            <w:r w:rsidRPr="00891F52">
              <w:t xml:space="preserve"> р</w:t>
            </w:r>
            <w:r>
              <w:t>.</w:t>
            </w:r>
            <w:r w:rsidRPr="00891F52">
              <w:t>: Р№ 3, 11, 23, 48, 53,78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9/8</w:t>
            </w:r>
          </w:p>
        </w:tc>
        <w:tc>
          <w:tcPr>
            <w:tcW w:w="5812" w:type="dxa"/>
          </w:tcPr>
          <w:p w:rsidR="003B7A74" w:rsidRPr="002C622B" w:rsidRDefault="003B7A74" w:rsidP="00AA77F1">
            <w:pPr>
              <w:rPr>
                <w:b/>
                <w:i/>
                <w:color w:val="FF0000"/>
              </w:rPr>
            </w:pPr>
            <w:r w:rsidRPr="002C622B">
              <w:rPr>
                <w:b/>
                <w:i/>
                <w:color w:val="FF0000"/>
              </w:rPr>
              <w:t>Контрольная работа № 1 «Кинематика»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30.09-5.10</w:t>
            </w:r>
          </w:p>
        </w:tc>
        <w:tc>
          <w:tcPr>
            <w:tcW w:w="5387" w:type="dxa"/>
          </w:tcPr>
          <w:p w:rsidR="003B7A74" w:rsidRDefault="003B7A74" w:rsidP="005467DD">
            <w:r w:rsidRPr="00891F52">
              <w:t>повторить все формулы и определения темы</w:t>
            </w:r>
            <w:r>
              <w:t xml:space="preserve">. Кроссворд-по желанию 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10/1</w:t>
            </w:r>
          </w:p>
        </w:tc>
        <w:tc>
          <w:tcPr>
            <w:tcW w:w="5812" w:type="dxa"/>
          </w:tcPr>
          <w:p w:rsidR="003B7A74" w:rsidRDefault="003B7A74" w:rsidP="00AA77F1">
            <w:r>
              <w:t xml:space="preserve">Инерция. </w:t>
            </w:r>
            <w:r>
              <w:rPr>
                <w:lang w:val="en-US"/>
              </w:rPr>
              <w:t>I</w:t>
            </w:r>
            <w:r w:rsidRPr="005467DD">
              <w:t xml:space="preserve"> </w:t>
            </w:r>
            <w:r>
              <w:t xml:space="preserve">закон Ньютона. Инерциальные </w:t>
            </w:r>
          </w:p>
          <w:p w:rsidR="003B7A74" w:rsidRPr="00D81AA8" w:rsidRDefault="003B7A74" w:rsidP="00AA77F1">
            <w:r>
              <w:t>системы отсчета Принцип относительности Галилея.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30.09-5.10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22,</w:t>
            </w:r>
            <w:r w:rsidRPr="002C622B">
              <w:rPr>
                <w:b/>
              </w:rPr>
              <w:t>24</w:t>
            </w:r>
            <w:r>
              <w:t>,30</w:t>
            </w:r>
          </w:p>
          <w:p w:rsidR="003B7A74" w:rsidRDefault="003B7A74" w:rsidP="00891F52">
            <w:r>
              <w:t>Выу</w:t>
            </w:r>
            <w:r w:rsidRPr="00891F52">
              <w:t xml:space="preserve">чить: инерция, </w:t>
            </w:r>
            <w:r>
              <w:rPr>
                <w:lang w:val="en-US"/>
              </w:rPr>
              <w:t>I</w:t>
            </w:r>
            <w:r w:rsidRPr="00891F52">
              <w:t xml:space="preserve"> </w:t>
            </w:r>
            <w:r>
              <w:t xml:space="preserve">з </w:t>
            </w:r>
            <w:r w:rsidRPr="00891F52">
              <w:t xml:space="preserve">Ньютона, ИСО, </w:t>
            </w:r>
            <w:proofErr w:type="spellStart"/>
            <w:r w:rsidRPr="00891F52">
              <w:t>пр</w:t>
            </w:r>
            <w:proofErr w:type="gramStart"/>
            <w:r>
              <w:t>.</w:t>
            </w:r>
            <w:r w:rsidRPr="00891F52">
              <w:t>о</w:t>
            </w:r>
            <w:proofErr w:type="gramEnd"/>
            <w:r w:rsidRPr="00891F52">
              <w:t>тн-ти</w:t>
            </w:r>
            <w:proofErr w:type="spellEnd"/>
            <w:r w:rsidRPr="00891F52">
              <w:t xml:space="preserve"> Галилея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11/2</w:t>
            </w:r>
          </w:p>
        </w:tc>
        <w:tc>
          <w:tcPr>
            <w:tcW w:w="5812" w:type="dxa"/>
          </w:tcPr>
          <w:p w:rsidR="003B7A74" w:rsidRDefault="003B7A74" w:rsidP="00891F52">
            <w:r>
              <w:t xml:space="preserve">Сила. </w:t>
            </w:r>
            <w:r>
              <w:rPr>
                <w:lang w:val="en-US"/>
              </w:rPr>
              <w:t>II</w:t>
            </w:r>
            <w:r w:rsidRPr="008072F3">
              <w:t xml:space="preserve"> </w:t>
            </w:r>
            <w:r>
              <w:t>закон Ньютона. Масса.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721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7.10-12.10</w:t>
            </w:r>
          </w:p>
        </w:tc>
        <w:tc>
          <w:tcPr>
            <w:tcW w:w="5387" w:type="dxa"/>
          </w:tcPr>
          <w:p w:rsidR="003B7A74" w:rsidRDefault="003B7A74" w:rsidP="00CE5A12">
            <w:pPr>
              <w:rPr>
                <w:b/>
                <w:lang w:val="en-US"/>
              </w:rPr>
            </w:pPr>
            <w:r w:rsidRPr="009102C3">
              <w:t>§</w:t>
            </w:r>
            <w:r>
              <w:t xml:space="preserve"> 25,26,</w:t>
            </w:r>
            <w:r w:rsidRPr="002C622B">
              <w:rPr>
                <w:b/>
              </w:rPr>
              <w:t>27</w:t>
            </w:r>
          </w:p>
          <w:p w:rsidR="003B7A74" w:rsidRPr="00891F52" w:rsidRDefault="003B7A74" w:rsidP="00CE5A12">
            <w:r>
              <w:rPr>
                <w:b/>
              </w:rPr>
              <w:t>Рым.№</w:t>
            </w:r>
            <w:r w:rsidRPr="00891F52">
              <w:rPr>
                <w:b/>
              </w:rPr>
              <w:t xml:space="preserve"> 143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12</w:t>
            </w:r>
            <w:r w:rsidRPr="00756D03">
              <w:t>/3</w:t>
            </w:r>
          </w:p>
        </w:tc>
        <w:tc>
          <w:tcPr>
            <w:tcW w:w="5812" w:type="dxa"/>
          </w:tcPr>
          <w:p w:rsidR="003B7A74" w:rsidRPr="008618F6" w:rsidRDefault="003B7A74" w:rsidP="00891F52">
            <w:pPr>
              <w:rPr>
                <w:i/>
              </w:rPr>
            </w:pPr>
            <w:r w:rsidRPr="008618F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>я 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 № 2 «Исследование движения тела под действием постоянной силы»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721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7.10-12.10</w:t>
            </w:r>
          </w:p>
        </w:tc>
        <w:tc>
          <w:tcPr>
            <w:tcW w:w="5387" w:type="dxa"/>
          </w:tcPr>
          <w:p w:rsidR="003B7A74" w:rsidRDefault="003B7A74" w:rsidP="00CE5A12">
            <w:r w:rsidRPr="00EB3191">
              <w:t xml:space="preserve">§ 26,27,29 </w:t>
            </w:r>
            <w:r>
              <w:t>–</w:t>
            </w:r>
            <w:r w:rsidRPr="00EB3191">
              <w:t xml:space="preserve"> </w:t>
            </w:r>
            <w:proofErr w:type="spellStart"/>
            <w:r w:rsidRPr="00EB3191">
              <w:t>повт</w:t>
            </w:r>
            <w:proofErr w:type="spellEnd"/>
            <w:proofErr w:type="gramStart"/>
            <w:r>
              <w:t xml:space="preserve"> </w:t>
            </w:r>
            <w:r w:rsidRPr="00EB3191">
              <w:t>.</w:t>
            </w:r>
            <w:proofErr w:type="gramEnd"/>
            <w:r w:rsidRPr="00EB3191">
              <w:t xml:space="preserve"> Р № 277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13</w:t>
            </w:r>
            <w:r w:rsidRPr="00756D03">
              <w:t>/4</w:t>
            </w:r>
          </w:p>
        </w:tc>
        <w:tc>
          <w:tcPr>
            <w:tcW w:w="5812" w:type="dxa"/>
          </w:tcPr>
          <w:p w:rsidR="003B7A74" w:rsidRPr="00094E1D" w:rsidRDefault="003B7A74" w:rsidP="00AA77F1">
            <w:r>
              <w:rPr>
                <w:lang w:val="en-US"/>
              </w:rPr>
              <w:t>III</w:t>
            </w:r>
            <w:r>
              <w:t xml:space="preserve"> закон Ньютона. 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14.10-19.10</w:t>
            </w:r>
          </w:p>
        </w:tc>
        <w:tc>
          <w:tcPr>
            <w:tcW w:w="5387" w:type="dxa"/>
          </w:tcPr>
          <w:p w:rsidR="003B7A74" w:rsidRDefault="003B7A74" w:rsidP="00CE5A12">
            <w:pPr>
              <w:rPr>
                <w:b/>
              </w:rPr>
            </w:pPr>
            <w:r w:rsidRPr="009102C3">
              <w:t>§</w:t>
            </w:r>
            <w:r w:rsidRPr="002C622B">
              <w:rPr>
                <w:b/>
              </w:rPr>
              <w:t>28</w:t>
            </w:r>
            <w:r>
              <w:rPr>
                <w:b/>
              </w:rPr>
              <w:t xml:space="preserve">, </w:t>
            </w:r>
          </w:p>
          <w:p w:rsidR="003B7A74" w:rsidRPr="00EB3191" w:rsidRDefault="003B7A74" w:rsidP="00CE5A12">
            <w:r>
              <w:t>Рым № 152, 157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14</w:t>
            </w:r>
            <w:r w:rsidRPr="00756D03">
              <w:t>/1</w:t>
            </w:r>
          </w:p>
        </w:tc>
        <w:tc>
          <w:tcPr>
            <w:tcW w:w="5812" w:type="dxa"/>
          </w:tcPr>
          <w:p w:rsidR="003B7A74" w:rsidRPr="003728E7" w:rsidRDefault="003B7A74" w:rsidP="00AA77F1">
            <w:r w:rsidRPr="003728E7">
              <w:t>Закон всемирного тяготения.</w:t>
            </w:r>
          </w:p>
          <w:p w:rsidR="003B7A74" w:rsidRPr="002C622B" w:rsidRDefault="003B7A74" w:rsidP="00AA77F1">
            <w:pPr>
              <w:rPr>
                <w:highlight w:val="yellow"/>
              </w:rPr>
            </w:pPr>
          </w:p>
          <w:p w:rsidR="003B7A74" w:rsidRPr="002C622B" w:rsidRDefault="003B7A74" w:rsidP="00AA77F1">
            <w:pPr>
              <w:rPr>
                <w:b/>
                <w:color w:val="00FFFF"/>
                <w:highlight w:val="yellow"/>
              </w:rPr>
            </w:pP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52018" w:rsidRDefault="003B7A74" w:rsidP="00721229">
            <w:pPr>
              <w:rPr>
                <w:sz w:val="28"/>
                <w:szCs w:val="28"/>
              </w:rPr>
            </w:pPr>
            <w:r>
              <w:rPr>
                <w:b/>
              </w:rPr>
              <w:t>14.10-19.10</w:t>
            </w:r>
          </w:p>
        </w:tc>
        <w:tc>
          <w:tcPr>
            <w:tcW w:w="5387" w:type="dxa"/>
          </w:tcPr>
          <w:p w:rsidR="003B7A74" w:rsidRPr="00410E0B" w:rsidRDefault="003B7A74" w:rsidP="00CE5A12">
            <w:r w:rsidRPr="009102C3">
              <w:t>§</w:t>
            </w:r>
            <w:r>
              <w:t xml:space="preserve"> 31-</w:t>
            </w:r>
            <w:r w:rsidRPr="002C622B">
              <w:rPr>
                <w:b/>
              </w:rPr>
              <w:t xml:space="preserve">33, </w:t>
            </w:r>
            <w:r>
              <w:t>У 7 № 1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15/2</w:t>
            </w:r>
          </w:p>
        </w:tc>
        <w:tc>
          <w:tcPr>
            <w:tcW w:w="5812" w:type="dxa"/>
          </w:tcPr>
          <w:p w:rsidR="003B7A74" w:rsidRPr="00EF68A6" w:rsidRDefault="003B7A74" w:rsidP="00AA77F1">
            <w:r w:rsidRPr="002C622B">
              <w:rPr>
                <w:lang w:val="en-US"/>
              </w:rPr>
              <w:t>I</w:t>
            </w:r>
            <w:r>
              <w:t xml:space="preserve"> космическая скорость. Вес тела. Невесомость и перегрузки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5387" w:type="dxa"/>
          </w:tcPr>
          <w:p w:rsidR="003B7A74" w:rsidRDefault="003B7A74" w:rsidP="00CE5A12">
            <w:r w:rsidRPr="00EB3191">
              <w:t xml:space="preserve">§ 34,35, </w:t>
            </w:r>
            <w:proofErr w:type="gramStart"/>
            <w:r w:rsidRPr="00EB3191">
              <w:t>Р</w:t>
            </w:r>
            <w:proofErr w:type="gramEnd"/>
            <w:r w:rsidRPr="00EB3191">
              <w:t xml:space="preserve"> № 186-устно, Р № 184-письменно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16/3</w:t>
            </w:r>
          </w:p>
        </w:tc>
        <w:tc>
          <w:tcPr>
            <w:tcW w:w="5812" w:type="dxa"/>
          </w:tcPr>
          <w:p w:rsidR="003B7A74" w:rsidRDefault="003B7A74" w:rsidP="00EB3191">
            <w:pPr>
              <w:shd w:val="clear" w:color="auto" w:fill="FFFFFF"/>
              <w:rPr>
                <w:b/>
                <w:i/>
                <w:color w:val="0000FF"/>
              </w:rPr>
            </w:pPr>
            <w:r>
              <w:t xml:space="preserve">Силы упругости. Закон Гука. </w:t>
            </w:r>
            <w:r w:rsidRPr="008618F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 № 3 «Изучение движения тел </w:t>
            </w:r>
          </w:p>
          <w:p w:rsidR="003B7A74" w:rsidRPr="002C622B" w:rsidRDefault="003B7A74" w:rsidP="00EB3191">
            <w:pPr>
              <w:shd w:val="clear" w:color="auto" w:fill="FFFFFF"/>
              <w:rPr>
                <w:b/>
                <w:color w:val="0000FF"/>
              </w:rPr>
            </w:pPr>
            <w:r w:rsidRPr="008618F6">
              <w:rPr>
                <w:b/>
                <w:i/>
                <w:color w:val="0000FF"/>
              </w:rPr>
              <w:t>по окружности под действием силы тяжести и упругости 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36, 37 </w:t>
            </w:r>
            <w:proofErr w:type="spellStart"/>
            <w:r>
              <w:t>повт</w:t>
            </w:r>
            <w:proofErr w:type="spellEnd"/>
            <w:r>
              <w:t xml:space="preserve">, у 7 № 2 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lastRenderedPageBreak/>
              <w:t>17/4</w:t>
            </w:r>
          </w:p>
        </w:tc>
        <w:tc>
          <w:tcPr>
            <w:tcW w:w="5812" w:type="dxa"/>
          </w:tcPr>
          <w:p w:rsidR="003B7A74" w:rsidRDefault="003B7A74" w:rsidP="00AA77F1">
            <w:r>
              <w:t>Трение. Сила трения.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5387" w:type="dxa"/>
          </w:tcPr>
          <w:p w:rsidR="003B7A74" w:rsidRPr="005467DD" w:rsidRDefault="003B7A74" w:rsidP="005467DD">
            <w:r w:rsidRPr="005467DD">
              <w:t xml:space="preserve">§ 38-40, </w:t>
            </w:r>
            <w:proofErr w:type="gramStart"/>
            <w:r w:rsidRPr="005467DD">
              <w:t>Р</w:t>
            </w:r>
            <w:proofErr w:type="gramEnd"/>
            <w:r w:rsidRPr="005467DD">
              <w:t xml:space="preserve"> № 254, 261. </w:t>
            </w:r>
            <w:proofErr w:type="spellStart"/>
            <w:r w:rsidRPr="005467DD">
              <w:t>Подгк</w:t>
            </w:r>
            <w:proofErr w:type="spellEnd"/>
            <w:r w:rsidRPr="005467DD">
              <w:t xml:space="preserve"> </w:t>
            </w:r>
            <w:proofErr w:type="spellStart"/>
            <w:r w:rsidRPr="005467DD">
              <w:t>к</w:t>
            </w:r>
            <w:proofErr w:type="gramStart"/>
            <w:r w:rsidRPr="005467DD">
              <w:t>.р</w:t>
            </w:r>
            <w:proofErr w:type="spellEnd"/>
            <w:proofErr w:type="gramEnd"/>
            <w:r w:rsidRPr="005467DD">
              <w:t>-задание в тетради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18/5</w:t>
            </w:r>
          </w:p>
        </w:tc>
        <w:tc>
          <w:tcPr>
            <w:tcW w:w="5812" w:type="dxa"/>
          </w:tcPr>
          <w:p w:rsidR="003B7A74" w:rsidRPr="002C622B" w:rsidRDefault="003B7A74" w:rsidP="00AA77F1">
            <w:pPr>
              <w:rPr>
                <w:b/>
                <w:i/>
                <w:color w:val="FF0000"/>
              </w:rPr>
            </w:pPr>
            <w:r w:rsidRPr="002C622B">
              <w:rPr>
                <w:b/>
                <w:i/>
                <w:color w:val="FF0000"/>
              </w:rPr>
              <w:t>Контрольная работа №</w:t>
            </w:r>
            <w:r>
              <w:rPr>
                <w:b/>
                <w:i/>
                <w:color w:val="FF0000"/>
              </w:rPr>
              <w:t xml:space="preserve"> 2 «Динамика</w:t>
            </w:r>
            <w:r w:rsidRPr="002C622B">
              <w:rPr>
                <w:b/>
                <w:i/>
                <w:color w:val="FF0000"/>
              </w:rPr>
              <w:t>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26, 27 </w:t>
            </w:r>
            <w:proofErr w:type="spellStart"/>
            <w:r>
              <w:t>повт</w:t>
            </w:r>
            <w:proofErr w:type="spellEnd"/>
            <w:r>
              <w:t>.</w:t>
            </w:r>
          </w:p>
          <w:p w:rsidR="003B7A74" w:rsidRDefault="003B7A74" w:rsidP="00CE5A12">
            <w:r w:rsidRPr="005467DD">
              <w:t>Презентация "Законы Ньютона в быту и технике" - по желанию.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19/1</w:t>
            </w:r>
          </w:p>
        </w:tc>
        <w:tc>
          <w:tcPr>
            <w:tcW w:w="5812" w:type="dxa"/>
          </w:tcPr>
          <w:p w:rsidR="003B7A74" w:rsidRDefault="003B7A74" w:rsidP="00AA77F1">
            <w:r>
              <w:t>Импульс тела и импульс силы. Закон сохранения импульса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Default="003B7A74" w:rsidP="00721229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3B7A74" w:rsidRPr="001B615E" w:rsidRDefault="003B7A74" w:rsidP="00721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16.11</w:t>
            </w:r>
          </w:p>
        </w:tc>
        <w:tc>
          <w:tcPr>
            <w:tcW w:w="5387" w:type="dxa"/>
          </w:tcPr>
          <w:p w:rsidR="003B7A74" w:rsidRDefault="003B7A74" w:rsidP="00CE5A12">
            <w:r w:rsidRPr="003114B0">
              <w:t>§ 41, 42, У 8 (1, 3, а №7-по желанию)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20/2</w:t>
            </w:r>
          </w:p>
        </w:tc>
        <w:tc>
          <w:tcPr>
            <w:tcW w:w="5812" w:type="dxa"/>
          </w:tcPr>
          <w:p w:rsidR="003B7A74" w:rsidRPr="002C622B" w:rsidRDefault="003B7A74" w:rsidP="003114B0">
            <w:pPr>
              <w:rPr>
                <w:b/>
                <w:color w:val="0000FF"/>
              </w:rPr>
            </w:pPr>
            <w:r w:rsidRPr="00E47FD1">
              <w:t xml:space="preserve">Реактивное </w:t>
            </w:r>
            <w:proofErr w:type="spellStart"/>
            <w:r w:rsidRPr="00E47FD1">
              <w:t>движение</w:t>
            </w:r>
            <w:proofErr w:type="gramStart"/>
            <w:r w:rsidRPr="00E47FD1">
              <w:t>.</w:t>
            </w:r>
            <w:r w:rsidRPr="008618F6">
              <w:rPr>
                <w:b/>
                <w:i/>
                <w:color w:val="0000FF"/>
              </w:rPr>
              <w:t>Л</w:t>
            </w:r>
            <w:proofErr w:type="spellEnd"/>
            <w:proofErr w:type="gramEnd"/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№ 4 «Исследование упругого и неупругого  столкновений тел»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Default="003B7A74" w:rsidP="00721229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3B7A74" w:rsidRPr="001B615E" w:rsidRDefault="003B7A74" w:rsidP="00721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16.11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43, У 8 № 7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21/3</w:t>
            </w:r>
          </w:p>
        </w:tc>
        <w:tc>
          <w:tcPr>
            <w:tcW w:w="5812" w:type="dxa"/>
          </w:tcPr>
          <w:p w:rsidR="003B7A74" w:rsidRDefault="003B7A74" w:rsidP="00AA77F1">
            <w:r>
              <w:t>Работа силы. Потенциальная и кинетическая энергия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45, 47, 48, 51;</w:t>
            </w:r>
            <w:proofErr w:type="gramStart"/>
            <w:r>
              <w:t>Р</w:t>
            </w:r>
            <w:proofErr w:type="gramEnd"/>
            <w:r>
              <w:t xml:space="preserve"> № 335, 345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22/4</w:t>
            </w:r>
          </w:p>
        </w:tc>
        <w:tc>
          <w:tcPr>
            <w:tcW w:w="5812" w:type="dxa"/>
          </w:tcPr>
          <w:p w:rsidR="003B7A74" w:rsidRPr="008618F6" w:rsidRDefault="003B7A74" w:rsidP="003114B0">
            <w:pPr>
              <w:rPr>
                <w:i/>
              </w:rPr>
            </w:pPr>
            <w:r w:rsidRPr="008618F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№ 5 «Сравнение работы силы с изменением кинетической энергии тела»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49, 50 -конспект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 xml:space="preserve"> 23/5</w:t>
            </w:r>
          </w:p>
        </w:tc>
        <w:tc>
          <w:tcPr>
            <w:tcW w:w="5812" w:type="dxa"/>
          </w:tcPr>
          <w:p w:rsidR="003B7A74" w:rsidRDefault="003B7A74" w:rsidP="003114B0">
            <w:r>
              <w:t xml:space="preserve">Закон сохранения и превращения </w:t>
            </w:r>
            <w:proofErr w:type="gramStart"/>
            <w:r>
              <w:t>механической</w:t>
            </w:r>
            <w:proofErr w:type="gramEnd"/>
            <w:r>
              <w:t xml:space="preserve"> </w:t>
            </w:r>
          </w:p>
          <w:p w:rsidR="003B7A74" w:rsidRDefault="003B7A74" w:rsidP="003114B0">
            <w:pPr>
              <w:rPr>
                <w:b/>
                <w:i/>
                <w:color w:val="0000FF"/>
              </w:rPr>
            </w:pPr>
            <w:r>
              <w:t xml:space="preserve">энергии. </w:t>
            </w:r>
            <w:r w:rsidRPr="002C622B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2C622B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2C622B">
              <w:rPr>
                <w:b/>
                <w:i/>
                <w:color w:val="0000FF"/>
              </w:rPr>
              <w:t xml:space="preserve"> № 6 «Изучение закона сохранения </w:t>
            </w:r>
          </w:p>
          <w:p w:rsidR="003B7A74" w:rsidRDefault="003B7A74" w:rsidP="003114B0">
            <w:r w:rsidRPr="002C622B">
              <w:rPr>
                <w:b/>
                <w:i/>
                <w:color w:val="0000FF"/>
              </w:rPr>
              <w:t>механической энергии»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52, 53У 9 (7,  9)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24/6</w:t>
            </w:r>
          </w:p>
        </w:tc>
        <w:tc>
          <w:tcPr>
            <w:tcW w:w="5812" w:type="dxa"/>
          </w:tcPr>
          <w:p w:rsidR="003B7A74" w:rsidRDefault="003B7A74" w:rsidP="00AA77F1">
            <w:r w:rsidRPr="002C622B">
              <w:rPr>
                <w:b/>
                <w:i/>
                <w:color w:val="FF0000"/>
              </w:rPr>
              <w:t>Контрольная работа № 3 «Законы сохранения»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5387" w:type="dxa"/>
          </w:tcPr>
          <w:p w:rsidR="003B7A74" w:rsidRDefault="003B7A74" w:rsidP="00CE5A12">
            <w:r w:rsidRPr="00C802BE">
              <w:t xml:space="preserve">§ 20, 23 </w:t>
            </w:r>
            <w:proofErr w:type="spellStart"/>
            <w:r w:rsidRPr="00C802BE">
              <w:t>повт</w:t>
            </w:r>
            <w:proofErr w:type="spellEnd"/>
            <w:r w:rsidRPr="00C802BE">
              <w:t>. Составить кроссворд по 10 терминам темы-по желанию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25/1</w:t>
            </w:r>
          </w:p>
        </w:tc>
        <w:tc>
          <w:tcPr>
            <w:tcW w:w="5812" w:type="dxa"/>
          </w:tcPr>
          <w:p w:rsidR="003B7A74" w:rsidRPr="00805AD9" w:rsidRDefault="003B7A74" w:rsidP="00AA77F1">
            <w:r>
              <w:t>Строение вещества. Молекулы. Основные положения МКТ. Броуновское движение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5387" w:type="dxa"/>
          </w:tcPr>
          <w:p w:rsidR="003B7A74" w:rsidRDefault="003B7A74" w:rsidP="00CE5A12">
            <w:r w:rsidRPr="00C802BE">
              <w:t xml:space="preserve">§ 57, 58, 60. Знать наизусть три основных </w:t>
            </w:r>
            <w:proofErr w:type="spellStart"/>
            <w:r w:rsidRPr="00C802BE">
              <w:t>положеня</w:t>
            </w:r>
            <w:proofErr w:type="spellEnd"/>
            <w:r w:rsidRPr="00C802BE">
              <w:t xml:space="preserve"> МКТ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lastRenderedPageBreak/>
              <w:t>26/2</w:t>
            </w:r>
          </w:p>
        </w:tc>
        <w:tc>
          <w:tcPr>
            <w:tcW w:w="5812" w:type="dxa"/>
          </w:tcPr>
          <w:p w:rsidR="003B7A74" w:rsidRPr="00805AD9" w:rsidRDefault="003B7A74" w:rsidP="00AA77F1">
            <w:r>
              <w:t>Масса молекул. Количество вещества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5387" w:type="dxa"/>
          </w:tcPr>
          <w:p w:rsidR="003B7A74" w:rsidRDefault="003B7A74" w:rsidP="00CE5A12">
            <w:r w:rsidRPr="00C802BE">
              <w:t xml:space="preserve">§ 59, </w:t>
            </w:r>
            <w:proofErr w:type="gramStart"/>
            <w:r w:rsidRPr="00C802BE">
              <w:t>Р</w:t>
            </w:r>
            <w:proofErr w:type="gramEnd"/>
            <w:r w:rsidRPr="00C802BE">
              <w:t xml:space="preserve"> № 454, 455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27/3</w:t>
            </w:r>
          </w:p>
        </w:tc>
        <w:tc>
          <w:tcPr>
            <w:tcW w:w="5812" w:type="dxa"/>
          </w:tcPr>
          <w:p w:rsidR="003B7A74" w:rsidRDefault="003B7A74" w:rsidP="00AA77F1">
            <w:r>
              <w:t>Решение задач «МКТ. Количество вещества»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5387" w:type="dxa"/>
          </w:tcPr>
          <w:p w:rsidR="003B7A74" w:rsidRPr="009102C3" w:rsidRDefault="003B7A74" w:rsidP="00CE5A12">
            <w:r w:rsidRPr="00C802BE">
              <w:t xml:space="preserve">§ 58, 59 </w:t>
            </w:r>
            <w:proofErr w:type="spellStart"/>
            <w:r w:rsidRPr="00C802BE">
              <w:t>повт</w:t>
            </w:r>
            <w:proofErr w:type="spellEnd"/>
            <w:r w:rsidRPr="00C802BE">
              <w:t xml:space="preserve">. </w:t>
            </w:r>
            <w:proofErr w:type="gramStart"/>
            <w:r w:rsidRPr="00C802BE">
              <w:t>Р</w:t>
            </w:r>
            <w:proofErr w:type="gramEnd"/>
            <w:r w:rsidRPr="00C802BE">
              <w:t xml:space="preserve"> № 461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28/4</w:t>
            </w:r>
          </w:p>
        </w:tc>
        <w:tc>
          <w:tcPr>
            <w:tcW w:w="5812" w:type="dxa"/>
          </w:tcPr>
          <w:p w:rsidR="003B7A74" w:rsidRPr="00805AD9" w:rsidRDefault="003B7A74" w:rsidP="00AA77F1">
            <w:r>
              <w:t>Строение газообразных, жидких и твердых тел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5387" w:type="dxa"/>
          </w:tcPr>
          <w:p w:rsidR="003B7A74" w:rsidRDefault="003B7A74" w:rsidP="00CE5A12">
            <w:r w:rsidRPr="00C802BE">
              <w:t xml:space="preserve">§ 61, 62, </w:t>
            </w:r>
            <w:proofErr w:type="gramStart"/>
            <w:r w:rsidRPr="00C802BE">
              <w:t>Р</w:t>
            </w:r>
            <w:proofErr w:type="gramEnd"/>
            <w:r w:rsidRPr="00C802BE">
              <w:t xml:space="preserve"> № 597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29/5</w:t>
            </w:r>
          </w:p>
        </w:tc>
        <w:tc>
          <w:tcPr>
            <w:tcW w:w="5812" w:type="dxa"/>
          </w:tcPr>
          <w:p w:rsidR="003B7A74" w:rsidRPr="00805AD9" w:rsidRDefault="003B7A74" w:rsidP="00AA77F1">
            <w:r>
              <w:t>Идеальный газ. Основное уравнение МКТ.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5387" w:type="dxa"/>
          </w:tcPr>
          <w:p w:rsidR="003B7A74" w:rsidRDefault="003B7A74" w:rsidP="00CE5A12">
            <w:r w:rsidRPr="00C802BE">
              <w:t xml:space="preserve">§ 63, 65. </w:t>
            </w:r>
            <w:proofErr w:type="gramStart"/>
            <w:r w:rsidRPr="00C802BE">
              <w:t>Р</w:t>
            </w:r>
            <w:proofErr w:type="gramEnd"/>
            <w:r w:rsidRPr="00C802BE">
              <w:t xml:space="preserve"> № 474</w:t>
            </w:r>
          </w:p>
        </w:tc>
      </w:tr>
      <w:tr w:rsidR="003B7A74" w:rsidRPr="008D5BFE" w:rsidTr="003B7A74">
        <w:trPr>
          <w:cantSplit/>
          <w:trHeight w:val="885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30/8</w:t>
            </w:r>
          </w:p>
        </w:tc>
        <w:tc>
          <w:tcPr>
            <w:tcW w:w="5812" w:type="dxa"/>
          </w:tcPr>
          <w:p w:rsidR="003B7A74" w:rsidRPr="00805AD9" w:rsidRDefault="003B7A74" w:rsidP="00AA77F1">
            <w:r w:rsidRPr="002C622B">
              <w:rPr>
                <w:b/>
                <w:i/>
                <w:color w:val="FF0000"/>
              </w:rPr>
              <w:t xml:space="preserve">Контрольная работа № </w:t>
            </w:r>
            <w:r>
              <w:rPr>
                <w:b/>
                <w:i/>
                <w:color w:val="FF0000"/>
              </w:rPr>
              <w:t>4</w:t>
            </w:r>
            <w:r w:rsidRPr="002C622B">
              <w:rPr>
                <w:b/>
                <w:i/>
                <w:color w:val="FF0000"/>
              </w:rPr>
              <w:t xml:space="preserve"> «</w:t>
            </w:r>
            <w:r>
              <w:rPr>
                <w:b/>
                <w:i/>
                <w:color w:val="FF0000"/>
              </w:rPr>
              <w:t>Основы МКТ</w:t>
            </w:r>
            <w:r w:rsidRPr="002C622B">
              <w:rPr>
                <w:b/>
                <w:i/>
                <w:color w:val="FF0000"/>
              </w:rPr>
              <w:t>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61-63 </w:t>
            </w:r>
            <w:proofErr w:type="spellStart"/>
            <w:r>
              <w:t>повт</w:t>
            </w:r>
            <w:proofErr w:type="spellEnd"/>
          </w:p>
          <w:p w:rsidR="003B7A74" w:rsidRDefault="003B7A74" w:rsidP="00CE5A12">
            <w:r w:rsidRPr="00C802BE">
              <w:t>Составить кроссворд по 10 терминам темы-по желанию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31/1</w:t>
            </w:r>
          </w:p>
        </w:tc>
        <w:tc>
          <w:tcPr>
            <w:tcW w:w="5812" w:type="dxa"/>
          </w:tcPr>
          <w:p w:rsidR="003B7A74" w:rsidRDefault="003B7A74" w:rsidP="00AA77F1">
            <w:r>
              <w:t>Температура и тепловое равновесие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66, 67</w:t>
            </w:r>
          </w:p>
          <w:p w:rsidR="003B7A74" w:rsidRDefault="003B7A74" w:rsidP="00CE5A12"/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32/2</w:t>
            </w:r>
          </w:p>
        </w:tc>
        <w:tc>
          <w:tcPr>
            <w:tcW w:w="5812" w:type="dxa"/>
          </w:tcPr>
          <w:p w:rsidR="003B7A74" w:rsidRDefault="003B7A74" w:rsidP="00AA77F1">
            <w:r>
              <w:t>Абсолютная температура. Температура – мера средней кинетической энергии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5387" w:type="dxa"/>
          </w:tcPr>
          <w:p w:rsidR="003B7A74" w:rsidRDefault="003B7A74" w:rsidP="00CE5A12">
            <w:r w:rsidRPr="009F4FCE">
              <w:t xml:space="preserve">§ 68, </w:t>
            </w:r>
            <w:proofErr w:type="gramStart"/>
            <w:r w:rsidRPr="009F4FCE">
              <w:t>Р</w:t>
            </w:r>
            <w:proofErr w:type="gramEnd"/>
            <w:r w:rsidRPr="009F4FCE">
              <w:t xml:space="preserve"> № 478, 482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33/1</w:t>
            </w:r>
          </w:p>
        </w:tc>
        <w:tc>
          <w:tcPr>
            <w:tcW w:w="5812" w:type="dxa"/>
          </w:tcPr>
          <w:p w:rsidR="003B7A74" w:rsidRDefault="003B7A74" w:rsidP="005D28D3">
            <w:r>
              <w:t xml:space="preserve">Уравнение состояния идеального газа.  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1B4F82">
            <w:r w:rsidRPr="009102C3">
              <w:t>§</w:t>
            </w:r>
            <w:r>
              <w:t xml:space="preserve"> 61, </w:t>
            </w:r>
            <w:proofErr w:type="gramStart"/>
            <w:r>
              <w:t>Р</w:t>
            </w:r>
            <w:proofErr w:type="gramEnd"/>
            <w:r>
              <w:t xml:space="preserve"> № 493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34/2</w:t>
            </w:r>
          </w:p>
        </w:tc>
        <w:tc>
          <w:tcPr>
            <w:tcW w:w="5812" w:type="dxa"/>
          </w:tcPr>
          <w:p w:rsidR="003B7A74" w:rsidRDefault="003B7A74" w:rsidP="00AA77F1">
            <w:proofErr w:type="spellStart"/>
            <w:r>
              <w:t>Изопроцессы</w:t>
            </w:r>
            <w:proofErr w:type="spellEnd"/>
            <w:r>
              <w:t xml:space="preserve"> и их законы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1B4F82">
            <w:pPr>
              <w:jc w:val="center"/>
              <w:rPr>
                <w:b/>
                <w:sz w:val="28"/>
                <w:szCs w:val="28"/>
              </w:rPr>
            </w:pPr>
            <w:r w:rsidRPr="009102C3">
              <w:t>§</w:t>
            </w:r>
            <w:r>
              <w:t xml:space="preserve"> 62, </w:t>
            </w:r>
            <w:proofErr w:type="gramStart"/>
            <w:r>
              <w:t>Р</w:t>
            </w:r>
            <w:proofErr w:type="gramEnd"/>
            <w:r>
              <w:t xml:space="preserve"> 527, 536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35/1</w:t>
            </w:r>
          </w:p>
        </w:tc>
        <w:tc>
          <w:tcPr>
            <w:tcW w:w="5812" w:type="dxa"/>
          </w:tcPr>
          <w:p w:rsidR="003B7A74" w:rsidRDefault="003B7A74" w:rsidP="00AA77F1">
            <w:r>
              <w:t>Насыщенный пар. Испарение и кипение.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72, 73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lastRenderedPageBreak/>
              <w:t>36/2</w:t>
            </w:r>
          </w:p>
        </w:tc>
        <w:tc>
          <w:tcPr>
            <w:tcW w:w="5812" w:type="dxa"/>
          </w:tcPr>
          <w:p w:rsidR="003B7A74" w:rsidRDefault="003B7A74" w:rsidP="00AA77F1">
            <w:pPr>
              <w:rPr>
                <w:b/>
                <w:i/>
                <w:color w:val="0000FF"/>
              </w:rPr>
            </w:pPr>
            <w:r>
              <w:t xml:space="preserve">Влажность воздуха. </w:t>
            </w:r>
            <w:r w:rsidRPr="008618F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№ 7 «Измерение </w:t>
            </w:r>
          </w:p>
          <w:p w:rsidR="003B7A74" w:rsidRPr="008618F6" w:rsidRDefault="003B7A74" w:rsidP="00AA77F1">
            <w:pPr>
              <w:rPr>
                <w:b/>
                <w:i/>
                <w:color w:val="0000FF"/>
              </w:rPr>
            </w:pPr>
            <w:r w:rsidRPr="008618F6">
              <w:rPr>
                <w:b/>
                <w:i/>
                <w:color w:val="0000FF"/>
              </w:rPr>
              <w:t xml:space="preserve">влажности воздуха» </w:t>
            </w:r>
          </w:p>
          <w:p w:rsidR="003B7A74" w:rsidRDefault="003B7A74" w:rsidP="00AA77F1"/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74. </w:t>
            </w:r>
            <w:proofErr w:type="gramStart"/>
            <w:r>
              <w:t>Р</w:t>
            </w:r>
            <w:proofErr w:type="gramEnd"/>
            <w:r>
              <w:t xml:space="preserve"> № 548, 567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AA77F1">
            <w:pPr>
              <w:jc w:val="center"/>
            </w:pPr>
            <w:r>
              <w:t>37/3</w:t>
            </w:r>
          </w:p>
        </w:tc>
        <w:tc>
          <w:tcPr>
            <w:tcW w:w="5812" w:type="dxa"/>
          </w:tcPr>
          <w:p w:rsidR="003B7A74" w:rsidRDefault="003B7A74" w:rsidP="009F4FCE">
            <w:pPr>
              <w:rPr>
                <w:b/>
                <w:i/>
                <w:color w:val="0000FF"/>
              </w:rPr>
            </w:pPr>
            <w:r>
              <w:t xml:space="preserve">Поверхностное натяжение. </w:t>
            </w:r>
            <w:r w:rsidRPr="008618F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>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 № 9 «Изучение </w:t>
            </w:r>
          </w:p>
          <w:p w:rsidR="003B7A74" w:rsidRPr="002C622B" w:rsidRDefault="003B7A74" w:rsidP="009F4FCE">
            <w:pPr>
              <w:rPr>
                <w:highlight w:val="green"/>
              </w:rPr>
            </w:pPr>
            <w:r w:rsidRPr="008618F6">
              <w:rPr>
                <w:b/>
                <w:i/>
                <w:color w:val="0000FF"/>
              </w:rPr>
              <w:t>капиллярных явлений»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>
              <w:t>Конспект в тетради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38/1</w:t>
            </w:r>
          </w:p>
        </w:tc>
        <w:tc>
          <w:tcPr>
            <w:tcW w:w="5812" w:type="dxa"/>
          </w:tcPr>
          <w:p w:rsidR="003B7A74" w:rsidRPr="00A431AB" w:rsidRDefault="003B7A74" w:rsidP="004E31EE">
            <w:pPr>
              <w:rPr>
                <w:color w:val="FF0000"/>
              </w:rPr>
            </w:pPr>
            <w:r>
              <w:t>Кристаллические и аморфные тела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AA77F1">
            <w:pPr>
              <w:jc w:val="center"/>
              <w:rPr>
                <w:b/>
                <w:sz w:val="28"/>
                <w:szCs w:val="28"/>
              </w:rPr>
            </w:pPr>
            <w:r w:rsidRPr="009102C3">
              <w:t>§</w:t>
            </w:r>
            <w:r>
              <w:t xml:space="preserve"> 75, 76, </w:t>
            </w:r>
            <w:proofErr w:type="gramStart"/>
            <w:r>
              <w:t>Р</w:t>
            </w:r>
            <w:proofErr w:type="gramEnd"/>
            <w:r>
              <w:t xml:space="preserve"> № 598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39/2</w:t>
            </w:r>
          </w:p>
        </w:tc>
        <w:tc>
          <w:tcPr>
            <w:tcW w:w="5812" w:type="dxa"/>
          </w:tcPr>
          <w:p w:rsidR="003B7A74" w:rsidRPr="002C622B" w:rsidRDefault="003B7A74" w:rsidP="004E31EE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Контрольная работа № 5 </w:t>
            </w:r>
            <w:r w:rsidRPr="002C622B">
              <w:rPr>
                <w:b/>
                <w:i/>
                <w:color w:val="FF0000"/>
              </w:rPr>
              <w:t>«Молекулярная физика»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Pr="009F4FCE" w:rsidRDefault="003B7A74" w:rsidP="00AA77F1">
            <w:pPr>
              <w:jc w:val="center"/>
              <w:rPr>
                <w:sz w:val="22"/>
                <w:szCs w:val="22"/>
              </w:rPr>
            </w:pPr>
            <w:r w:rsidRPr="009F4FCE">
              <w:rPr>
                <w:sz w:val="22"/>
                <w:szCs w:val="22"/>
              </w:rPr>
              <w:t>Сост</w:t>
            </w:r>
            <w:r>
              <w:rPr>
                <w:sz w:val="22"/>
                <w:szCs w:val="22"/>
              </w:rPr>
              <w:t xml:space="preserve">авить </w:t>
            </w:r>
            <w:proofErr w:type="spellStart"/>
            <w:r>
              <w:rPr>
                <w:sz w:val="22"/>
                <w:szCs w:val="22"/>
              </w:rPr>
              <w:t>кросворд</w:t>
            </w:r>
            <w:proofErr w:type="spellEnd"/>
            <w:r w:rsidRPr="009F4FCE">
              <w:rPr>
                <w:sz w:val="22"/>
                <w:szCs w:val="22"/>
              </w:rPr>
              <w:t xml:space="preserve"> </w:t>
            </w:r>
            <w:r w:rsidRPr="009F4FCE">
              <w:rPr>
                <w:sz w:val="22"/>
                <w:szCs w:val="22"/>
              </w:rPr>
              <w:t xml:space="preserve">по 10 терминам темы-по </w:t>
            </w:r>
            <w:proofErr w:type="spellStart"/>
            <w:r w:rsidRPr="009F4FCE">
              <w:rPr>
                <w:sz w:val="22"/>
                <w:szCs w:val="22"/>
              </w:rPr>
              <w:t>жел</w:t>
            </w:r>
            <w:proofErr w:type="spellEnd"/>
            <w:r w:rsidRPr="009F4FCE">
              <w:rPr>
                <w:sz w:val="22"/>
                <w:szCs w:val="22"/>
              </w:rPr>
              <w:t>.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40/1</w:t>
            </w:r>
          </w:p>
        </w:tc>
        <w:tc>
          <w:tcPr>
            <w:tcW w:w="5812" w:type="dxa"/>
          </w:tcPr>
          <w:p w:rsidR="003B7A74" w:rsidRPr="002C622B" w:rsidRDefault="003B7A74" w:rsidP="004E31EE">
            <w:pPr>
              <w:rPr>
                <w:highlight w:val="green"/>
              </w:rPr>
            </w:pPr>
            <w:r w:rsidRPr="0009595A">
              <w:t>Внутренняя энергия.</w:t>
            </w:r>
            <w:r>
              <w:t xml:space="preserve"> Работа в термодинамике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77, 78 </w:t>
            </w:r>
            <w:proofErr w:type="gramStart"/>
            <w:r>
              <w:t>Р</w:t>
            </w:r>
            <w:proofErr w:type="gramEnd"/>
            <w:r>
              <w:t xml:space="preserve"> № 620,624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41/2</w:t>
            </w:r>
          </w:p>
        </w:tc>
        <w:tc>
          <w:tcPr>
            <w:tcW w:w="5812" w:type="dxa"/>
          </w:tcPr>
          <w:p w:rsidR="003B7A74" w:rsidRDefault="003B7A74" w:rsidP="001B4F82">
            <w:pPr>
              <w:rPr>
                <w:b/>
                <w:i/>
                <w:color w:val="0000FF"/>
              </w:rPr>
            </w:pPr>
            <w:r w:rsidRPr="008618F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8618F6">
              <w:rPr>
                <w:b/>
                <w:i/>
                <w:color w:val="0000FF"/>
              </w:rPr>
              <w:t xml:space="preserve"> № 10</w:t>
            </w:r>
          </w:p>
          <w:p w:rsidR="003B7A74" w:rsidRPr="008618F6" w:rsidRDefault="003B7A74" w:rsidP="001B4F82">
            <w:pPr>
              <w:rPr>
                <w:b/>
                <w:i/>
                <w:color w:val="0000FF"/>
              </w:rPr>
            </w:pPr>
            <w:r w:rsidRPr="008618F6">
              <w:rPr>
                <w:b/>
                <w:i/>
                <w:color w:val="0000FF"/>
              </w:rPr>
              <w:t xml:space="preserve"> « Измерение у</w:t>
            </w:r>
            <w:r>
              <w:rPr>
                <w:b/>
                <w:i/>
                <w:color w:val="0000FF"/>
              </w:rPr>
              <w:t>дельной теплоты плавления льда»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79, </w:t>
            </w:r>
            <w:proofErr w:type="gramStart"/>
            <w:r>
              <w:t>Р</w:t>
            </w:r>
            <w:proofErr w:type="gramEnd"/>
            <w:r>
              <w:t xml:space="preserve"> № 661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42/3</w:t>
            </w:r>
          </w:p>
        </w:tc>
        <w:tc>
          <w:tcPr>
            <w:tcW w:w="5812" w:type="dxa"/>
          </w:tcPr>
          <w:p w:rsidR="003B7A74" w:rsidRPr="0009595A" w:rsidRDefault="003B7A74" w:rsidP="004E31EE">
            <w:r>
              <w:t>Первый  закон термодинамики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80, </w:t>
            </w:r>
            <w:proofErr w:type="gramStart"/>
            <w:r>
              <w:t>Р</w:t>
            </w:r>
            <w:proofErr w:type="gramEnd"/>
            <w:r>
              <w:t xml:space="preserve"> № 632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43/4</w:t>
            </w:r>
          </w:p>
        </w:tc>
        <w:tc>
          <w:tcPr>
            <w:tcW w:w="5812" w:type="dxa"/>
          </w:tcPr>
          <w:p w:rsidR="003B7A74" w:rsidRDefault="003B7A74" w:rsidP="004E31EE">
            <w:pPr>
              <w:jc w:val="both"/>
            </w:pPr>
            <w:r>
              <w:t>Второй закон термодинамики.</w:t>
            </w:r>
          </w:p>
          <w:p w:rsidR="003B7A74" w:rsidRDefault="003B7A74" w:rsidP="004E31EE">
            <w:r>
              <w:t>Необратимость процессов в природе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82, 83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44/5</w:t>
            </w:r>
          </w:p>
        </w:tc>
        <w:tc>
          <w:tcPr>
            <w:tcW w:w="5812" w:type="dxa"/>
          </w:tcPr>
          <w:p w:rsidR="003B7A74" w:rsidRDefault="003B7A74" w:rsidP="004E31EE">
            <w:r>
              <w:t>Тепловые двигатели. КПД тепловых двигателей.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84, </w:t>
            </w:r>
            <w:proofErr w:type="gramStart"/>
            <w:r>
              <w:t>Р</w:t>
            </w:r>
            <w:proofErr w:type="gramEnd"/>
            <w:r>
              <w:t xml:space="preserve"> № 677</w:t>
            </w:r>
          </w:p>
          <w:p w:rsidR="003B7A74" w:rsidRDefault="003B7A74" w:rsidP="00CE5A12">
            <w:r w:rsidRPr="00836FE7">
              <w:t xml:space="preserve">Подготовиться к </w:t>
            </w:r>
            <w:proofErr w:type="gramStart"/>
            <w:r w:rsidRPr="00836FE7">
              <w:t>к</w:t>
            </w:r>
            <w:proofErr w:type="gramEnd"/>
            <w:r w:rsidRPr="00836FE7">
              <w:t>/р - задание в тетради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lastRenderedPageBreak/>
              <w:t>45/6</w:t>
            </w:r>
          </w:p>
        </w:tc>
        <w:tc>
          <w:tcPr>
            <w:tcW w:w="5812" w:type="dxa"/>
          </w:tcPr>
          <w:p w:rsidR="003B7A74" w:rsidRDefault="003B7A74" w:rsidP="004E31EE">
            <w:r>
              <w:rPr>
                <w:b/>
                <w:i/>
                <w:color w:val="FF0000"/>
              </w:rPr>
              <w:t>Контрольная работа №6</w:t>
            </w:r>
            <w:r w:rsidRPr="002C622B">
              <w:rPr>
                <w:b/>
                <w:i/>
                <w:color w:val="FF0000"/>
              </w:rPr>
              <w:t>«Термодинамика»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F4FCE">
              <w:rPr>
                <w:sz w:val="22"/>
                <w:szCs w:val="22"/>
              </w:rPr>
              <w:t>Сост</w:t>
            </w:r>
            <w:r>
              <w:rPr>
                <w:sz w:val="22"/>
                <w:szCs w:val="22"/>
              </w:rPr>
              <w:t xml:space="preserve">авить </w:t>
            </w:r>
            <w:proofErr w:type="spellStart"/>
            <w:r>
              <w:rPr>
                <w:sz w:val="22"/>
                <w:szCs w:val="22"/>
              </w:rPr>
              <w:t>кросворд</w:t>
            </w:r>
            <w:proofErr w:type="spellEnd"/>
            <w:r w:rsidRPr="009F4FCE">
              <w:rPr>
                <w:sz w:val="22"/>
                <w:szCs w:val="22"/>
              </w:rPr>
              <w:t xml:space="preserve"> </w:t>
            </w:r>
            <w:r w:rsidRPr="009F4FCE">
              <w:rPr>
                <w:sz w:val="22"/>
                <w:szCs w:val="22"/>
              </w:rPr>
              <w:t xml:space="preserve">по 10 терминам темы-по </w:t>
            </w:r>
            <w:proofErr w:type="spellStart"/>
            <w:r w:rsidRPr="009F4FCE">
              <w:rPr>
                <w:sz w:val="22"/>
                <w:szCs w:val="22"/>
              </w:rPr>
              <w:t>жел</w:t>
            </w:r>
            <w:proofErr w:type="spellEnd"/>
            <w:r w:rsidRPr="009F4FCE">
              <w:rPr>
                <w:sz w:val="22"/>
                <w:szCs w:val="22"/>
              </w:rPr>
              <w:t>.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46/1</w:t>
            </w:r>
          </w:p>
        </w:tc>
        <w:tc>
          <w:tcPr>
            <w:tcW w:w="5812" w:type="dxa"/>
          </w:tcPr>
          <w:p w:rsidR="003B7A74" w:rsidRDefault="003B7A74" w:rsidP="004E31EE">
            <w:r>
              <w:t>Строение атома. Электрон Электризация тел. Закон сохранения заряда.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86, </w:t>
            </w:r>
            <w:r w:rsidRPr="009102C3">
              <w:t>§</w:t>
            </w:r>
            <w:r>
              <w:t xml:space="preserve"> 87, 88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47/2</w:t>
            </w:r>
          </w:p>
        </w:tc>
        <w:tc>
          <w:tcPr>
            <w:tcW w:w="5812" w:type="dxa"/>
          </w:tcPr>
          <w:p w:rsidR="003B7A74" w:rsidRDefault="003B7A74" w:rsidP="004E31EE">
            <w:r>
              <w:t>Закон Кулона. Решение задач.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89, 90  </w:t>
            </w:r>
            <w:proofErr w:type="gramStart"/>
            <w:r>
              <w:t>Р</w:t>
            </w:r>
            <w:proofErr w:type="gramEnd"/>
            <w:r>
              <w:t xml:space="preserve"> № 682, (686-по желанию)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48/3</w:t>
            </w:r>
          </w:p>
        </w:tc>
        <w:tc>
          <w:tcPr>
            <w:tcW w:w="5812" w:type="dxa"/>
          </w:tcPr>
          <w:p w:rsidR="003B7A74" w:rsidRDefault="003B7A74" w:rsidP="004E31EE">
            <w:r>
              <w:t>Электрическое поле. Напряженность электрического поля. Принцип суперпозиции полей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92,93, </w:t>
            </w:r>
            <w:proofErr w:type="gramStart"/>
            <w:r>
              <w:t>Р</w:t>
            </w:r>
            <w:proofErr w:type="gramEnd"/>
            <w:r>
              <w:t xml:space="preserve"> № 699 (700-по желанию)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49/4</w:t>
            </w:r>
          </w:p>
        </w:tc>
        <w:tc>
          <w:tcPr>
            <w:tcW w:w="5812" w:type="dxa"/>
          </w:tcPr>
          <w:p w:rsidR="003B7A74" w:rsidRDefault="003B7A74" w:rsidP="004E31EE">
            <w:r>
              <w:t>Силовые линии электрического поля. Решение задач «Напряженность»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89, 94 , </w:t>
            </w:r>
            <w:proofErr w:type="gramStart"/>
            <w:r>
              <w:t>Р</w:t>
            </w:r>
            <w:proofErr w:type="gramEnd"/>
            <w:r>
              <w:t xml:space="preserve"> 701 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50/5</w:t>
            </w:r>
          </w:p>
        </w:tc>
        <w:tc>
          <w:tcPr>
            <w:tcW w:w="5812" w:type="dxa"/>
          </w:tcPr>
          <w:p w:rsidR="003B7A74" w:rsidRDefault="003B7A74" w:rsidP="004E31EE">
            <w:r>
              <w:t>Проводники и диэлектрики электростатическом поле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95, </w:t>
            </w:r>
            <w:proofErr w:type="gramStart"/>
            <w:r>
              <w:t>Р</w:t>
            </w:r>
            <w:proofErr w:type="gramEnd"/>
            <w:r>
              <w:t xml:space="preserve"> №722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51/6</w:t>
            </w:r>
          </w:p>
        </w:tc>
        <w:tc>
          <w:tcPr>
            <w:tcW w:w="5812" w:type="dxa"/>
          </w:tcPr>
          <w:p w:rsidR="003B7A74" w:rsidRDefault="003B7A74" w:rsidP="004E31EE">
            <w:r>
              <w:t>Потенциал и разность потенциалов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98, 100, </w:t>
            </w:r>
            <w:proofErr w:type="gramStart"/>
            <w:r>
              <w:t>Р</w:t>
            </w:r>
            <w:proofErr w:type="gramEnd"/>
            <w:r>
              <w:t xml:space="preserve"> № 732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52/7</w:t>
            </w:r>
          </w:p>
        </w:tc>
        <w:tc>
          <w:tcPr>
            <w:tcW w:w="5812" w:type="dxa"/>
          </w:tcPr>
          <w:p w:rsidR="003B7A74" w:rsidRDefault="003B7A74" w:rsidP="004E31EE">
            <w:r>
              <w:t>Конденсаторы, назначение, устройство, виды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101, 102, </w:t>
            </w:r>
            <w:proofErr w:type="gramStart"/>
            <w:r>
              <w:t>Р</w:t>
            </w:r>
            <w:proofErr w:type="gramEnd"/>
            <w:r>
              <w:t xml:space="preserve"> № 750,754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53/8</w:t>
            </w:r>
          </w:p>
        </w:tc>
        <w:tc>
          <w:tcPr>
            <w:tcW w:w="5812" w:type="dxa"/>
          </w:tcPr>
          <w:p w:rsidR="003B7A74" w:rsidRDefault="003B7A74" w:rsidP="004E31EE">
            <w:r>
              <w:t xml:space="preserve">Решение задач «Электричество» 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CE5A12">
            <w:r w:rsidRPr="009102C3">
              <w:t>§</w:t>
            </w:r>
            <w:r>
              <w:t xml:space="preserve"> 94, 99, 100 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r w:rsidRPr="00EA192D">
              <w:t xml:space="preserve">Подготовиться к </w:t>
            </w:r>
            <w:proofErr w:type="gramStart"/>
            <w:r w:rsidRPr="00EA192D">
              <w:t>к</w:t>
            </w:r>
            <w:proofErr w:type="gramEnd"/>
            <w:r w:rsidRPr="00EA192D">
              <w:t>/р - задание в тетради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lastRenderedPageBreak/>
              <w:t>54/9</w:t>
            </w:r>
          </w:p>
        </w:tc>
        <w:tc>
          <w:tcPr>
            <w:tcW w:w="5812" w:type="dxa"/>
          </w:tcPr>
          <w:p w:rsidR="003B7A74" w:rsidRDefault="003B7A74" w:rsidP="004E31EE">
            <w:r>
              <w:rPr>
                <w:b/>
                <w:i/>
                <w:color w:val="FF0000"/>
              </w:rPr>
              <w:t xml:space="preserve">Контрольная работа №7 </w:t>
            </w:r>
            <w:r w:rsidRPr="002C622B">
              <w:rPr>
                <w:b/>
                <w:i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Электростатика</w:t>
            </w:r>
            <w:r w:rsidRPr="002C622B">
              <w:rPr>
                <w:b/>
                <w:i/>
                <w:color w:val="FF0000"/>
              </w:rPr>
              <w:t>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3B7A74">
            <w:pPr>
              <w:jc w:val="center"/>
              <w:rPr>
                <w:b/>
                <w:sz w:val="28"/>
                <w:szCs w:val="28"/>
              </w:rPr>
            </w:pPr>
            <w:r w:rsidRPr="009F4FCE">
              <w:rPr>
                <w:sz w:val="22"/>
                <w:szCs w:val="22"/>
              </w:rPr>
              <w:t>Сост</w:t>
            </w:r>
            <w:r>
              <w:rPr>
                <w:sz w:val="22"/>
                <w:szCs w:val="22"/>
              </w:rPr>
              <w:t xml:space="preserve">авить </w:t>
            </w:r>
            <w:proofErr w:type="spellStart"/>
            <w:r>
              <w:rPr>
                <w:sz w:val="22"/>
                <w:szCs w:val="22"/>
              </w:rPr>
              <w:t>кросворд</w:t>
            </w:r>
            <w:proofErr w:type="spellEnd"/>
            <w:r w:rsidRPr="009F4FCE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10</w:t>
            </w:r>
            <w:r w:rsidRPr="009F4FCE">
              <w:rPr>
                <w:sz w:val="22"/>
                <w:szCs w:val="22"/>
              </w:rPr>
              <w:t xml:space="preserve"> терминам темы-по жел</w:t>
            </w:r>
            <w:r>
              <w:rPr>
                <w:sz w:val="22"/>
                <w:szCs w:val="22"/>
              </w:rPr>
              <w:t>анию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55/1</w:t>
            </w:r>
          </w:p>
        </w:tc>
        <w:tc>
          <w:tcPr>
            <w:tcW w:w="5812" w:type="dxa"/>
          </w:tcPr>
          <w:p w:rsidR="003B7A74" w:rsidRDefault="003B7A74" w:rsidP="004E31EE">
            <w:r>
              <w:t>Электрический ток. Сила тока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102C3">
              <w:t>§</w:t>
            </w:r>
            <w:r>
              <w:t xml:space="preserve"> 104 </w:t>
            </w:r>
            <w:r w:rsidRPr="009102C3">
              <w:t>§</w:t>
            </w:r>
            <w:r>
              <w:t xml:space="preserve"> 105</w:t>
            </w:r>
          </w:p>
          <w:p w:rsidR="003B7A74" w:rsidRDefault="003B7A74" w:rsidP="00EA2259">
            <w:proofErr w:type="gramStart"/>
            <w:r>
              <w:t>Р</w:t>
            </w:r>
            <w:proofErr w:type="gramEnd"/>
            <w:r>
              <w:t xml:space="preserve"> № 784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56/2</w:t>
            </w:r>
          </w:p>
        </w:tc>
        <w:tc>
          <w:tcPr>
            <w:tcW w:w="5812" w:type="dxa"/>
          </w:tcPr>
          <w:p w:rsidR="003B7A74" w:rsidRDefault="003B7A74" w:rsidP="00EA192D">
            <w:r>
              <w:t xml:space="preserve">Закон Ома для участка цепи. </w:t>
            </w:r>
            <w:r w:rsidRPr="002C622B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2C622B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 xml:space="preserve">. </w:t>
            </w:r>
            <w:r w:rsidRPr="002C622B">
              <w:rPr>
                <w:b/>
                <w:i/>
                <w:color w:val="0000FF"/>
              </w:rPr>
              <w:t>№ 1</w:t>
            </w:r>
            <w:r>
              <w:rPr>
                <w:b/>
                <w:i/>
                <w:color w:val="0000FF"/>
              </w:rPr>
              <w:t>1</w:t>
            </w:r>
            <w:r w:rsidRPr="002C622B">
              <w:rPr>
                <w:b/>
                <w:i/>
                <w:color w:val="0000FF"/>
              </w:rPr>
              <w:t xml:space="preserve"> «Измерение электрического сопротивления с помощью омметра».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102C3">
              <w:t>§</w:t>
            </w:r>
            <w:r>
              <w:t xml:space="preserve"> 106, </w:t>
            </w:r>
            <w:proofErr w:type="gramStart"/>
            <w:r>
              <w:t>Р</w:t>
            </w:r>
            <w:proofErr w:type="gramEnd"/>
            <w:r>
              <w:t xml:space="preserve"> 3 799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57/3</w:t>
            </w:r>
          </w:p>
        </w:tc>
        <w:tc>
          <w:tcPr>
            <w:tcW w:w="5812" w:type="dxa"/>
          </w:tcPr>
          <w:p w:rsidR="003B7A74" w:rsidRDefault="003B7A74" w:rsidP="004E31EE">
            <w:r>
              <w:t>Электрические цепи.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Pr="009102C3" w:rsidRDefault="003B7A74" w:rsidP="00EA2259">
            <w:r w:rsidRPr="009102C3">
              <w:t>§</w:t>
            </w:r>
            <w:r>
              <w:t xml:space="preserve"> 107, </w:t>
            </w:r>
            <w:proofErr w:type="gramStart"/>
            <w:r>
              <w:t>Р</w:t>
            </w:r>
            <w:proofErr w:type="gramEnd"/>
            <w:r>
              <w:t xml:space="preserve"> № 800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58/4</w:t>
            </w:r>
          </w:p>
        </w:tc>
        <w:tc>
          <w:tcPr>
            <w:tcW w:w="5812" w:type="dxa"/>
          </w:tcPr>
          <w:p w:rsidR="003B7A74" w:rsidRPr="002C622B" w:rsidRDefault="003B7A74" w:rsidP="00EA192D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Л. р. № 12</w:t>
            </w:r>
            <w:r w:rsidRPr="002C622B">
              <w:rPr>
                <w:b/>
                <w:i/>
                <w:color w:val="0000FF"/>
              </w:rPr>
              <w:t xml:space="preserve"> «Изучение последовательного и параллельного соединений проводников»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proofErr w:type="gramStart"/>
            <w:r>
              <w:t>Р</w:t>
            </w:r>
            <w:proofErr w:type="gramEnd"/>
            <w:r>
              <w:t xml:space="preserve"> № 799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59/5</w:t>
            </w:r>
          </w:p>
        </w:tc>
        <w:tc>
          <w:tcPr>
            <w:tcW w:w="5812" w:type="dxa"/>
          </w:tcPr>
          <w:p w:rsidR="003B7A74" w:rsidRDefault="003B7A74" w:rsidP="004E31EE">
            <w:r>
              <w:t>Работа и мощность электрического тока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102C3">
              <w:t>§</w:t>
            </w:r>
            <w:r>
              <w:t xml:space="preserve"> 108, </w:t>
            </w:r>
            <w:proofErr w:type="gramStart"/>
            <w:r>
              <w:t>Р</w:t>
            </w:r>
            <w:proofErr w:type="gramEnd"/>
            <w:r>
              <w:t xml:space="preserve"> № 802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60/6</w:t>
            </w:r>
          </w:p>
        </w:tc>
        <w:tc>
          <w:tcPr>
            <w:tcW w:w="5812" w:type="dxa"/>
          </w:tcPr>
          <w:p w:rsidR="003B7A74" w:rsidRDefault="003B7A74" w:rsidP="004E31EE">
            <w:r>
              <w:t>Электродвижущая сила. Закон Ома для полной цепи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102C3">
              <w:t>§</w:t>
            </w:r>
            <w:r>
              <w:t xml:space="preserve"> 109, 110</w:t>
            </w:r>
          </w:p>
          <w:p w:rsidR="003B7A74" w:rsidRDefault="003B7A74" w:rsidP="00EA2259">
            <w:proofErr w:type="gramStart"/>
            <w:r>
              <w:t>Р</w:t>
            </w:r>
            <w:proofErr w:type="gramEnd"/>
            <w:r>
              <w:t xml:space="preserve"> № 820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61/7</w:t>
            </w:r>
          </w:p>
        </w:tc>
        <w:tc>
          <w:tcPr>
            <w:tcW w:w="5812" w:type="dxa"/>
          </w:tcPr>
          <w:p w:rsidR="003B7A74" w:rsidRDefault="003B7A74" w:rsidP="004E31EE">
            <w:pPr>
              <w:rPr>
                <w:b/>
                <w:i/>
                <w:color w:val="0000FF"/>
              </w:rPr>
            </w:pPr>
            <w:r w:rsidRPr="00EA192D">
              <w:rPr>
                <w:b/>
                <w:i/>
                <w:color w:val="0000FF"/>
              </w:rPr>
              <w:t>Лабораторная работа № 13 «Измерение ЭДС</w:t>
            </w:r>
          </w:p>
          <w:p w:rsidR="003B7A74" w:rsidRPr="00EA192D" w:rsidRDefault="003B7A74" w:rsidP="004E31EE">
            <w:pPr>
              <w:rPr>
                <w:b/>
                <w:i/>
                <w:color w:val="0000FF"/>
              </w:rPr>
            </w:pPr>
            <w:r w:rsidRPr="00EA192D">
              <w:rPr>
                <w:b/>
                <w:i/>
                <w:color w:val="0000FF"/>
              </w:rPr>
              <w:t xml:space="preserve">  и внутреннего сопротивления источника тока»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192D">
            <w:r w:rsidRPr="009102C3">
              <w:t>§</w:t>
            </w:r>
            <w:r>
              <w:t xml:space="preserve"> 109 </w:t>
            </w:r>
            <w:proofErr w:type="spellStart"/>
            <w:r>
              <w:t>повт</w:t>
            </w:r>
            <w:proofErr w:type="spellEnd"/>
            <w:r>
              <w:t xml:space="preserve">., </w:t>
            </w:r>
            <w:proofErr w:type="gramStart"/>
            <w:r>
              <w:t>Р</w:t>
            </w:r>
            <w:proofErr w:type="gramEnd"/>
            <w:r>
              <w:t xml:space="preserve"> № 814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62/8</w:t>
            </w:r>
          </w:p>
        </w:tc>
        <w:tc>
          <w:tcPr>
            <w:tcW w:w="5812" w:type="dxa"/>
          </w:tcPr>
          <w:p w:rsidR="003B7A74" w:rsidRPr="00647170" w:rsidRDefault="003B7A74" w:rsidP="004E31EE">
            <w:r w:rsidRPr="00647170">
              <w:t>Решение задач «Законы тока»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Pr="009102C3" w:rsidRDefault="003B7A74" w:rsidP="00EA2259"/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lastRenderedPageBreak/>
              <w:t>63/9</w:t>
            </w:r>
          </w:p>
        </w:tc>
        <w:tc>
          <w:tcPr>
            <w:tcW w:w="5812" w:type="dxa"/>
          </w:tcPr>
          <w:p w:rsidR="003B7A74" w:rsidRPr="002C622B" w:rsidRDefault="003B7A74" w:rsidP="004E31EE">
            <w:pPr>
              <w:rPr>
                <w:b/>
                <w:i/>
                <w:color w:val="FF0000"/>
              </w:rPr>
            </w:pPr>
            <w:r w:rsidRPr="002C622B">
              <w:rPr>
                <w:b/>
                <w:i/>
                <w:color w:val="FF0000"/>
              </w:rPr>
              <w:t>Контро</w:t>
            </w:r>
            <w:r>
              <w:rPr>
                <w:b/>
                <w:i/>
                <w:color w:val="FF0000"/>
              </w:rPr>
              <w:t>льная работа № 8 «Законы постоянного тока</w:t>
            </w:r>
            <w:r w:rsidRPr="002C622B">
              <w:rPr>
                <w:b/>
                <w:i/>
                <w:color w:val="FF0000"/>
              </w:rPr>
              <w:t>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Pr="009574B6" w:rsidRDefault="003B7A74" w:rsidP="00EA2259">
            <w:pPr>
              <w:rPr>
                <w:sz w:val="16"/>
                <w:szCs w:val="16"/>
              </w:rPr>
            </w:pPr>
          </w:p>
          <w:p w:rsidR="003B7A74" w:rsidRPr="003B7A74" w:rsidRDefault="003B7A74" w:rsidP="00EA2259">
            <w:r w:rsidRPr="003B7A74">
              <w:t xml:space="preserve">Составить </w:t>
            </w:r>
            <w:proofErr w:type="spellStart"/>
            <w:r w:rsidRPr="003B7A74">
              <w:t>крос</w:t>
            </w:r>
            <w:proofErr w:type="spellEnd"/>
            <w:r w:rsidRPr="003B7A74">
              <w:t xml:space="preserve">-д по 10 терминам темы-по </w:t>
            </w:r>
            <w:proofErr w:type="spellStart"/>
            <w:r w:rsidRPr="003B7A74">
              <w:t>жел</w:t>
            </w:r>
            <w:proofErr w:type="spellEnd"/>
            <w:r w:rsidRPr="003B7A74">
              <w:t>.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64/1</w:t>
            </w:r>
          </w:p>
        </w:tc>
        <w:tc>
          <w:tcPr>
            <w:tcW w:w="5812" w:type="dxa"/>
          </w:tcPr>
          <w:p w:rsidR="003B7A74" w:rsidRDefault="003B7A74" w:rsidP="00EA2259">
            <w:r>
              <w:t>Электрическая проводимость различных веществ.  Зависимость сопротивления проводника от температуры. Сверхпроводимость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102C3">
              <w:t>§</w:t>
            </w:r>
            <w:r>
              <w:t xml:space="preserve"> 111, 113, 114</w:t>
            </w:r>
            <w:r w:rsidRPr="009574B6">
              <w:t>- основное: формулы, определения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65/2</w:t>
            </w:r>
          </w:p>
        </w:tc>
        <w:tc>
          <w:tcPr>
            <w:tcW w:w="5812" w:type="dxa"/>
          </w:tcPr>
          <w:p w:rsidR="003B7A74" w:rsidRDefault="003B7A74" w:rsidP="00EA2259">
            <w:pPr>
              <w:jc w:val="both"/>
            </w:pPr>
            <w:r>
              <w:t>Электрический ток в полупроводниках. Применение полупроводниковых приборов</w:t>
            </w:r>
          </w:p>
          <w:p w:rsidR="003B7A74" w:rsidRDefault="003B7A74" w:rsidP="00EA2259"/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102C3">
              <w:t>§</w:t>
            </w:r>
            <w:r>
              <w:t xml:space="preserve"> 115, 116, 117, 118, 119</w:t>
            </w:r>
            <w:r w:rsidRPr="009574B6">
              <w:t>- основное: формулы, определения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66/3</w:t>
            </w:r>
          </w:p>
        </w:tc>
        <w:tc>
          <w:tcPr>
            <w:tcW w:w="5812" w:type="dxa"/>
          </w:tcPr>
          <w:p w:rsidR="003B7A74" w:rsidRDefault="003B7A74" w:rsidP="00EA2259">
            <w:r>
              <w:t>Электрический ток в вакууме. Электронно-лучевая трубка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102C3">
              <w:t>§</w:t>
            </w:r>
            <w:r>
              <w:t xml:space="preserve"> 120, 121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67/4</w:t>
            </w:r>
          </w:p>
        </w:tc>
        <w:tc>
          <w:tcPr>
            <w:tcW w:w="5812" w:type="dxa"/>
          </w:tcPr>
          <w:p w:rsidR="003B7A74" w:rsidRDefault="003B7A74" w:rsidP="00EA2259">
            <w:pPr>
              <w:jc w:val="both"/>
            </w:pPr>
            <w:r>
              <w:t xml:space="preserve"> Электрический ток в жидкостях.</w:t>
            </w:r>
          </w:p>
          <w:p w:rsidR="003B7A74" w:rsidRDefault="003B7A74" w:rsidP="00EA2259"/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9574B6">
              <w:t xml:space="preserve">§ 122, </w:t>
            </w:r>
            <w:proofErr w:type="gramStart"/>
            <w:r w:rsidRPr="009574B6">
              <w:t>Р</w:t>
            </w:r>
            <w:proofErr w:type="gramEnd"/>
            <w:r w:rsidRPr="009574B6">
              <w:t xml:space="preserve"> № 898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68/5</w:t>
            </w:r>
          </w:p>
        </w:tc>
        <w:tc>
          <w:tcPr>
            <w:tcW w:w="5812" w:type="dxa"/>
          </w:tcPr>
          <w:p w:rsidR="003B7A74" w:rsidRPr="00CB3A44" w:rsidRDefault="003B7A74" w:rsidP="009574B6">
            <w:pPr>
              <w:rPr>
                <w:i/>
              </w:rPr>
            </w:pPr>
            <w:r w:rsidRPr="00CB3A44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CB3A44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CB3A44">
              <w:rPr>
                <w:b/>
                <w:i/>
                <w:color w:val="0000FF"/>
              </w:rPr>
              <w:t xml:space="preserve"> №13 «Измерение элементарного заряда»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634177">
              <w:t>§</w:t>
            </w:r>
            <w:r>
              <w:t xml:space="preserve"> 123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4E31EE">
            <w:pPr>
              <w:jc w:val="center"/>
            </w:pPr>
            <w:r>
              <w:t>69/6</w:t>
            </w:r>
          </w:p>
        </w:tc>
        <w:tc>
          <w:tcPr>
            <w:tcW w:w="5812" w:type="dxa"/>
          </w:tcPr>
          <w:p w:rsidR="003B7A74" w:rsidRDefault="003B7A74" w:rsidP="00EA2259">
            <w:pPr>
              <w:jc w:val="both"/>
            </w:pPr>
            <w:r>
              <w:t>Электрический ток в газах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EA2259">
            <w:r w:rsidRPr="00634177">
              <w:t>§</w:t>
            </w:r>
            <w:r>
              <w:t xml:space="preserve"> 124, 126</w:t>
            </w:r>
          </w:p>
        </w:tc>
      </w:tr>
      <w:tr w:rsidR="003B7A74" w:rsidRPr="008D5BFE" w:rsidTr="003B7A74">
        <w:trPr>
          <w:cantSplit/>
          <w:trHeight w:val="1134"/>
        </w:trPr>
        <w:tc>
          <w:tcPr>
            <w:tcW w:w="851" w:type="dxa"/>
          </w:tcPr>
          <w:p w:rsidR="003B7A74" w:rsidRDefault="003B7A74" w:rsidP="00CE5A12">
            <w:pPr>
              <w:jc w:val="center"/>
            </w:pPr>
            <w:r>
              <w:t>70/7</w:t>
            </w:r>
          </w:p>
        </w:tc>
        <w:tc>
          <w:tcPr>
            <w:tcW w:w="5812" w:type="dxa"/>
          </w:tcPr>
          <w:p w:rsidR="003B7A74" w:rsidRPr="00AF733B" w:rsidRDefault="003B7A74" w:rsidP="00EA2259">
            <w:pPr>
              <w:jc w:val="both"/>
            </w:pPr>
            <w:r>
              <w:t>Итоговый тест</w:t>
            </w:r>
          </w:p>
        </w:tc>
        <w:tc>
          <w:tcPr>
            <w:tcW w:w="1701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B7A74" w:rsidRPr="001B615E" w:rsidRDefault="003B7A74" w:rsidP="0015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B7A74" w:rsidRDefault="003B7A74" w:rsidP="00AA77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B7A74" w:rsidRDefault="003B7A74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40"/>
          <w:szCs w:val="40"/>
        </w:rPr>
      </w:pPr>
    </w:p>
    <w:p w:rsidR="00724250" w:rsidRPr="005D54B0" w:rsidRDefault="00724250" w:rsidP="00001FE6">
      <w:pPr>
        <w:pStyle w:val="af0"/>
        <w:spacing w:before="0" w:after="0"/>
        <w:jc w:val="center"/>
        <w:rPr>
          <w:rStyle w:val="af1"/>
          <w:rFonts w:ascii="Times New Roman" w:hAnsi="Times New Roman"/>
          <w:sz w:val="40"/>
          <w:szCs w:val="40"/>
        </w:rPr>
      </w:pPr>
      <w:r w:rsidRPr="005D54B0">
        <w:rPr>
          <w:rStyle w:val="af1"/>
          <w:rFonts w:ascii="Times New Roman" w:hAnsi="Times New Roman"/>
          <w:sz w:val="40"/>
          <w:szCs w:val="40"/>
        </w:rPr>
        <w:t>Приложение к рабочей программе</w:t>
      </w:r>
    </w:p>
    <w:p w:rsidR="00724250" w:rsidRPr="005D54B0" w:rsidRDefault="00724250" w:rsidP="00001FE6">
      <w:pPr>
        <w:pStyle w:val="af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Инструментарий для оценки письменных самостоятельных и контрольных работ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«5»</w:t>
      </w:r>
      <w:r w:rsidRPr="005D54B0">
        <w:rPr>
          <w:rFonts w:ascii="Times New Roman" w:hAnsi="Times New Roman"/>
          <w:sz w:val="24"/>
          <w:szCs w:val="24"/>
        </w:rPr>
        <w:t xml:space="preserve"> ставится за работу, выполненную без ошибок и недочетов или имеющую не более одного недочета.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«4»</w:t>
      </w:r>
      <w:r w:rsidRPr="005D54B0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ней: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не более одной негрубой ошибки и одного недочета,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lastRenderedPageBreak/>
        <w:t>б) или не более двух недочетов.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«3»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ученик правильно выполнил не менее половины работы или допустил: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не более двух грубых ошибок,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или не более одной грубой ошибки и одного недочета,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в) или не более двух-трех негрубых ошибок,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г) или одной негрубой ошибки и трех недочетов,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д) или при отсутствии ошибок, но при наличии 4-5 недочетов.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«2»</w:t>
      </w:r>
      <w:r w:rsidRPr="005D54B0">
        <w:rPr>
          <w:rFonts w:ascii="Times New Roman" w:hAnsi="Times New Roman"/>
          <w:sz w:val="24"/>
          <w:szCs w:val="24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«1»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724250" w:rsidRPr="005D54B0" w:rsidRDefault="00724250" w:rsidP="00001FE6">
      <w:pPr>
        <w:pStyle w:val="af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Инструментарий для оценки устных ответов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«5»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обнаруживает полное понимание физическо</w:t>
      </w:r>
      <w:r w:rsidR="00266476">
        <w:rPr>
          <w:rFonts w:ascii="Times New Roman" w:hAnsi="Times New Roman"/>
          <w:sz w:val="24"/>
          <w:szCs w:val="24"/>
        </w:rPr>
        <w:t>й сущности рассматриваемых явле</w:t>
      </w:r>
      <w:r w:rsidRPr="005D54B0">
        <w:rPr>
          <w:rFonts w:ascii="Times New Roman" w:hAnsi="Times New Roman"/>
          <w:sz w:val="24"/>
          <w:szCs w:val="24"/>
        </w:rPr>
        <w:t xml:space="preserve">ний и закономерностей, знание законов и теорий, умеет подтвердить их </w:t>
      </w:r>
      <w:proofErr w:type="spellStart"/>
      <w:proofErr w:type="gramStart"/>
      <w:r w:rsidRPr="005D54B0">
        <w:rPr>
          <w:rFonts w:ascii="Times New Roman" w:hAnsi="Times New Roman"/>
          <w:sz w:val="24"/>
          <w:szCs w:val="24"/>
        </w:rPr>
        <w:t>конкрет-ными</w:t>
      </w:r>
      <w:proofErr w:type="spellEnd"/>
      <w:proofErr w:type="gramEnd"/>
      <w:r w:rsidRPr="005D54B0">
        <w:rPr>
          <w:rFonts w:ascii="Times New Roman" w:hAnsi="Times New Roman"/>
          <w:sz w:val="24"/>
          <w:szCs w:val="24"/>
        </w:rPr>
        <w:t xml:space="preserve"> примерами, применить в новой ситуации и при выполнении практических заданий;</w:t>
      </w:r>
    </w:p>
    <w:p w:rsidR="00724250" w:rsidRPr="005D54B0" w:rsidRDefault="00724250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724250" w:rsidRPr="005D54B0" w:rsidRDefault="00724250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724250" w:rsidRPr="005D54B0" w:rsidRDefault="00724250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г) при ответе не повторяет дословно текст учебник</w:t>
      </w:r>
      <w:r w:rsidR="00266476">
        <w:rPr>
          <w:rFonts w:ascii="Times New Roman" w:hAnsi="Times New Roman"/>
          <w:sz w:val="24"/>
          <w:szCs w:val="24"/>
        </w:rPr>
        <w:t>а, а умеет отобрать главное, об</w:t>
      </w:r>
      <w:r w:rsidRPr="005D54B0">
        <w:rPr>
          <w:rFonts w:ascii="Times New Roman" w:hAnsi="Times New Roman"/>
          <w:sz w:val="24"/>
          <w:szCs w:val="24"/>
        </w:rPr>
        <w:t xml:space="preserve">наруживает самостоятельность и аргументированность суждений, умеет </w:t>
      </w:r>
      <w:proofErr w:type="spellStart"/>
      <w:proofErr w:type="gramStart"/>
      <w:r w:rsidRPr="005D54B0">
        <w:rPr>
          <w:rFonts w:ascii="Times New Roman" w:hAnsi="Times New Roman"/>
          <w:sz w:val="24"/>
          <w:szCs w:val="24"/>
        </w:rPr>
        <w:t>устано</w:t>
      </w:r>
      <w:proofErr w:type="spellEnd"/>
      <w:r w:rsidRPr="005D54B0">
        <w:rPr>
          <w:rFonts w:ascii="Times New Roman" w:hAnsi="Times New Roman"/>
          <w:sz w:val="24"/>
          <w:szCs w:val="24"/>
        </w:rPr>
        <w:t>-вить</w:t>
      </w:r>
      <w:proofErr w:type="gramEnd"/>
      <w:r w:rsidRPr="005D54B0">
        <w:rPr>
          <w:rFonts w:ascii="Times New Roman" w:hAnsi="Times New Roman"/>
          <w:sz w:val="24"/>
          <w:szCs w:val="24"/>
        </w:rPr>
        <w:t xml:space="preserve">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д) умеет подкрепить ответ несложными демонстрационными опытами;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е) умеет делать анализ, обобщения и собственные выводы по данному вопросу;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ж) умеет самостоятельно и рационально работать с учебником, дополнительной литературой и справочниками.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«4»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ответ удовлетворяет названным выше требованиям, но учащийся: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724250" w:rsidRPr="005D54B0" w:rsidRDefault="00724250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не обладает достаточными навыками работы со справочной литературой ( напри-мер, ученик умеет все найти, правильно ориентируется в справочниках, но работает медленно).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«3»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в) отвечает неполно на вопросы учителя ( 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 xml:space="preserve">г) обнаруживает недостаточное понимание отдельных положений при </w:t>
      </w:r>
      <w:proofErr w:type="spellStart"/>
      <w:r w:rsidRPr="005D54B0">
        <w:rPr>
          <w:rFonts w:ascii="Times New Roman" w:hAnsi="Times New Roman"/>
          <w:sz w:val="24"/>
          <w:szCs w:val="24"/>
        </w:rPr>
        <w:t>воспроизве-дении</w:t>
      </w:r>
      <w:proofErr w:type="spellEnd"/>
      <w:r w:rsidRPr="005D54B0">
        <w:rPr>
          <w:rFonts w:ascii="Times New Roman" w:hAnsi="Times New Roman"/>
          <w:sz w:val="24"/>
          <w:szCs w:val="24"/>
        </w:rPr>
        <w:t xml:space="preserve"> текста учебника, или отвечает неполно на вопросы учителя, допуская одну-две грубые ошибки.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lastRenderedPageBreak/>
        <w:t>Оценка «2»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ученик: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в) или при ответе допускает более двух грубых ошибок, которые не может исправить даже при помощи учителя.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«1»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724250" w:rsidRPr="005D54B0" w:rsidRDefault="00724250" w:rsidP="00001FE6">
      <w:pPr>
        <w:pStyle w:val="af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Инструментарий для оценки лабораторных и практических работ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«5»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выполнил работу в полном объеме с соблюдением необходимой последователь-</w:t>
      </w:r>
      <w:proofErr w:type="spellStart"/>
      <w:r w:rsidRPr="005D54B0">
        <w:rPr>
          <w:rFonts w:ascii="Times New Roman" w:hAnsi="Times New Roman"/>
          <w:sz w:val="24"/>
          <w:szCs w:val="24"/>
        </w:rPr>
        <w:t>ности</w:t>
      </w:r>
      <w:proofErr w:type="spellEnd"/>
      <w:r w:rsidRPr="005D54B0">
        <w:rPr>
          <w:rFonts w:ascii="Times New Roman" w:hAnsi="Times New Roman"/>
          <w:sz w:val="24"/>
          <w:szCs w:val="24"/>
        </w:rPr>
        <w:t xml:space="preserve"> проведения опытов и измерений;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г) правильно выполнил анализ погрешностей;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д) соблюдал требования безопасности труда.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«4»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 выполнены требования к оценке 5, но: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опыт проводился в условиях, не обеспечивающих достаточной точности измерений;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или было допущено два-три недочета, или не более одной негрубой ошибки и одного недочета.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«3»</w:t>
      </w:r>
      <w:r w:rsidRPr="005D54B0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724250" w:rsidRPr="005D54B0" w:rsidRDefault="00724250" w:rsidP="00001FE6">
      <w:pPr>
        <w:pStyle w:val="af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или в отчете были допущены в общей сложности не более двух ошибок ( 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в) или не выполнен совсем или выполнен неверно анализ погрешностей,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«2»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том случае, если: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б) или опыты, измерения, вычисления, наблюдения производились неправильно,</w:t>
      </w:r>
    </w:p>
    <w:p w:rsidR="00724250" w:rsidRPr="005D54B0" w:rsidRDefault="00724250" w:rsidP="00001FE6">
      <w:pPr>
        <w:pStyle w:val="af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5D54B0">
        <w:rPr>
          <w:rFonts w:ascii="Times New Roman" w:hAnsi="Times New Roman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724250" w:rsidRPr="005D54B0" w:rsidRDefault="00724250" w:rsidP="00001FE6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5D54B0">
        <w:rPr>
          <w:rStyle w:val="af1"/>
          <w:rFonts w:ascii="Times New Roman" w:hAnsi="Times New Roman"/>
          <w:sz w:val="24"/>
          <w:szCs w:val="24"/>
        </w:rPr>
        <w:t>Оценка «1»</w:t>
      </w:r>
      <w:r w:rsidRPr="005D54B0">
        <w:rPr>
          <w:rFonts w:ascii="Times New Roman" w:hAnsi="Times New Roman"/>
          <w:sz w:val="24"/>
          <w:szCs w:val="24"/>
        </w:rPr>
        <w:t xml:space="preserve"> ставится в тех случаях, когда учащийся совсем не выполнил работу или не соблюдал требований безопасности труда.</w:t>
      </w:r>
    </w:p>
    <w:p w:rsidR="0075410B" w:rsidRPr="005D54B0" w:rsidRDefault="00724250" w:rsidP="003B7A74">
      <w:r w:rsidRPr="005D54B0">
        <w:tab/>
      </w:r>
    </w:p>
    <w:p w:rsidR="005D54B0" w:rsidRPr="005D54B0" w:rsidRDefault="005D54B0"/>
    <w:sectPr w:rsidR="005D54B0" w:rsidRPr="005D54B0" w:rsidSect="003B7A74">
      <w:pgSz w:w="16838" w:h="11906" w:orient="landscape"/>
      <w:pgMar w:top="53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2">
    <w:nsid w:val="0E8D5EBB"/>
    <w:multiLevelType w:val="singleLevel"/>
    <w:tmpl w:val="C78AAB68"/>
    <w:lvl w:ilvl="0">
      <w:start w:val="5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33C25A9"/>
    <w:multiLevelType w:val="singleLevel"/>
    <w:tmpl w:val="0DFCF1D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3EF42CB"/>
    <w:multiLevelType w:val="hybridMultilevel"/>
    <w:tmpl w:val="A0A6A314"/>
    <w:lvl w:ilvl="0" w:tplc="40F8F7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027DC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AB4FFB"/>
    <w:multiLevelType w:val="hybridMultilevel"/>
    <w:tmpl w:val="9EA6BDD8"/>
    <w:lvl w:ilvl="0" w:tplc="AFC808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8">
    <w:nsid w:val="56E307D5"/>
    <w:multiLevelType w:val="singleLevel"/>
    <w:tmpl w:val="3B00C0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5C24134F"/>
    <w:multiLevelType w:val="singleLevel"/>
    <w:tmpl w:val="BEE62CBE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6621515A"/>
    <w:multiLevelType w:val="singleLevel"/>
    <w:tmpl w:val="8416CBB6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714D5BEB"/>
    <w:multiLevelType w:val="hybridMultilevel"/>
    <w:tmpl w:val="9968A04E"/>
    <w:lvl w:ilvl="0" w:tplc="7A101B52">
      <w:start w:val="3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61EC"/>
    <w:rsid w:val="00001FE6"/>
    <w:rsid w:val="0001792C"/>
    <w:rsid w:val="00032CD6"/>
    <w:rsid w:val="000431C2"/>
    <w:rsid w:val="0004587F"/>
    <w:rsid w:val="000721FC"/>
    <w:rsid w:val="000741EF"/>
    <w:rsid w:val="00080179"/>
    <w:rsid w:val="0008399F"/>
    <w:rsid w:val="00094E1D"/>
    <w:rsid w:val="0009595A"/>
    <w:rsid w:val="000978A5"/>
    <w:rsid w:val="000A610D"/>
    <w:rsid w:val="000B24ED"/>
    <w:rsid w:val="000C7EF8"/>
    <w:rsid w:val="000D6DFC"/>
    <w:rsid w:val="000F11DE"/>
    <w:rsid w:val="000F5488"/>
    <w:rsid w:val="00102178"/>
    <w:rsid w:val="00111CC2"/>
    <w:rsid w:val="00122727"/>
    <w:rsid w:val="00123764"/>
    <w:rsid w:val="00131641"/>
    <w:rsid w:val="00142A3B"/>
    <w:rsid w:val="00152018"/>
    <w:rsid w:val="001673F9"/>
    <w:rsid w:val="001879FE"/>
    <w:rsid w:val="001977A1"/>
    <w:rsid w:val="001B4F82"/>
    <w:rsid w:val="001B615E"/>
    <w:rsid w:val="00215CCB"/>
    <w:rsid w:val="002273EB"/>
    <w:rsid w:val="002333F9"/>
    <w:rsid w:val="00236D47"/>
    <w:rsid w:val="002423AC"/>
    <w:rsid w:val="002515DC"/>
    <w:rsid w:val="00266476"/>
    <w:rsid w:val="002756D3"/>
    <w:rsid w:val="002774A3"/>
    <w:rsid w:val="00295D67"/>
    <w:rsid w:val="002A2152"/>
    <w:rsid w:val="002B1BD7"/>
    <w:rsid w:val="002C33B1"/>
    <w:rsid w:val="002C622B"/>
    <w:rsid w:val="002F6031"/>
    <w:rsid w:val="003114B0"/>
    <w:rsid w:val="00342F85"/>
    <w:rsid w:val="00354FB4"/>
    <w:rsid w:val="003728E7"/>
    <w:rsid w:val="00375FD7"/>
    <w:rsid w:val="00394718"/>
    <w:rsid w:val="003B7A74"/>
    <w:rsid w:val="003C2111"/>
    <w:rsid w:val="003C37EB"/>
    <w:rsid w:val="003C5339"/>
    <w:rsid w:val="003C60E8"/>
    <w:rsid w:val="003F332C"/>
    <w:rsid w:val="003F60EE"/>
    <w:rsid w:val="00410E0B"/>
    <w:rsid w:val="0041331B"/>
    <w:rsid w:val="004378C7"/>
    <w:rsid w:val="0044662C"/>
    <w:rsid w:val="00455675"/>
    <w:rsid w:val="0046384B"/>
    <w:rsid w:val="00463CBB"/>
    <w:rsid w:val="00472438"/>
    <w:rsid w:val="004820BA"/>
    <w:rsid w:val="004822B8"/>
    <w:rsid w:val="00491D1A"/>
    <w:rsid w:val="004B7133"/>
    <w:rsid w:val="004C1B73"/>
    <w:rsid w:val="004E31EE"/>
    <w:rsid w:val="004F6B42"/>
    <w:rsid w:val="005173EC"/>
    <w:rsid w:val="00525A90"/>
    <w:rsid w:val="005467DD"/>
    <w:rsid w:val="00546DA5"/>
    <w:rsid w:val="005619B0"/>
    <w:rsid w:val="0056761D"/>
    <w:rsid w:val="00577560"/>
    <w:rsid w:val="00585C6C"/>
    <w:rsid w:val="005B7CAA"/>
    <w:rsid w:val="005D28D3"/>
    <w:rsid w:val="005D3309"/>
    <w:rsid w:val="005D54B0"/>
    <w:rsid w:val="00603A9C"/>
    <w:rsid w:val="00634177"/>
    <w:rsid w:val="00647170"/>
    <w:rsid w:val="00676E94"/>
    <w:rsid w:val="00691898"/>
    <w:rsid w:val="006957BE"/>
    <w:rsid w:val="006A7B55"/>
    <w:rsid w:val="006B682E"/>
    <w:rsid w:val="006E0863"/>
    <w:rsid w:val="00704AC8"/>
    <w:rsid w:val="00721229"/>
    <w:rsid w:val="007229CE"/>
    <w:rsid w:val="00724250"/>
    <w:rsid w:val="0072699C"/>
    <w:rsid w:val="00740224"/>
    <w:rsid w:val="0075410B"/>
    <w:rsid w:val="00756D03"/>
    <w:rsid w:val="00784219"/>
    <w:rsid w:val="007A1B90"/>
    <w:rsid w:val="007E66AE"/>
    <w:rsid w:val="00805AD9"/>
    <w:rsid w:val="008072F3"/>
    <w:rsid w:val="00813972"/>
    <w:rsid w:val="008161A0"/>
    <w:rsid w:val="00822C90"/>
    <w:rsid w:val="0083432C"/>
    <w:rsid w:val="00836FE7"/>
    <w:rsid w:val="00850461"/>
    <w:rsid w:val="008511A4"/>
    <w:rsid w:val="008618F6"/>
    <w:rsid w:val="00891F52"/>
    <w:rsid w:val="008B13C2"/>
    <w:rsid w:val="008B6BFF"/>
    <w:rsid w:val="008C19CC"/>
    <w:rsid w:val="008C4F2A"/>
    <w:rsid w:val="008C52DB"/>
    <w:rsid w:val="008D5BFE"/>
    <w:rsid w:val="008E5AE5"/>
    <w:rsid w:val="009010E7"/>
    <w:rsid w:val="009074DC"/>
    <w:rsid w:val="009102C3"/>
    <w:rsid w:val="009350E0"/>
    <w:rsid w:val="009355B7"/>
    <w:rsid w:val="00940798"/>
    <w:rsid w:val="009574B6"/>
    <w:rsid w:val="00985020"/>
    <w:rsid w:val="009A3FF8"/>
    <w:rsid w:val="009A7D13"/>
    <w:rsid w:val="009D09C4"/>
    <w:rsid w:val="009D16AA"/>
    <w:rsid w:val="009F4FCE"/>
    <w:rsid w:val="00A251B7"/>
    <w:rsid w:val="00A42D4B"/>
    <w:rsid w:val="00A431AB"/>
    <w:rsid w:val="00A63697"/>
    <w:rsid w:val="00A7508D"/>
    <w:rsid w:val="00A9382C"/>
    <w:rsid w:val="00AA3A11"/>
    <w:rsid w:val="00AA77F1"/>
    <w:rsid w:val="00AC61EC"/>
    <w:rsid w:val="00AD6941"/>
    <w:rsid w:val="00AF733B"/>
    <w:rsid w:val="00B06059"/>
    <w:rsid w:val="00B2144A"/>
    <w:rsid w:val="00B424D1"/>
    <w:rsid w:val="00B8785A"/>
    <w:rsid w:val="00BB0220"/>
    <w:rsid w:val="00BB729A"/>
    <w:rsid w:val="00C1239E"/>
    <w:rsid w:val="00C3392E"/>
    <w:rsid w:val="00C5139E"/>
    <w:rsid w:val="00C729BB"/>
    <w:rsid w:val="00C802BE"/>
    <w:rsid w:val="00CB319C"/>
    <w:rsid w:val="00CB3A44"/>
    <w:rsid w:val="00CD6233"/>
    <w:rsid w:val="00CE5A12"/>
    <w:rsid w:val="00CF28BE"/>
    <w:rsid w:val="00D03A7F"/>
    <w:rsid w:val="00D43423"/>
    <w:rsid w:val="00D4439C"/>
    <w:rsid w:val="00D47C5A"/>
    <w:rsid w:val="00D5506D"/>
    <w:rsid w:val="00D56CE1"/>
    <w:rsid w:val="00D738FD"/>
    <w:rsid w:val="00D81AA8"/>
    <w:rsid w:val="00D93B53"/>
    <w:rsid w:val="00DB1297"/>
    <w:rsid w:val="00DB5668"/>
    <w:rsid w:val="00DC4D62"/>
    <w:rsid w:val="00DD13E8"/>
    <w:rsid w:val="00DF12A9"/>
    <w:rsid w:val="00DF36BF"/>
    <w:rsid w:val="00E071B8"/>
    <w:rsid w:val="00E10D43"/>
    <w:rsid w:val="00E127CB"/>
    <w:rsid w:val="00E45AAF"/>
    <w:rsid w:val="00E47FD1"/>
    <w:rsid w:val="00E521A0"/>
    <w:rsid w:val="00EA192D"/>
    <w:rsid w:val="00EA2259"/>
    <w:rsid w:val="00EB3191"/>
    <w:rsid w:val="00EB4737"/>
    <w:rsid w:val="00ED133F"/>
    <w:rsid w:val="00EE389E"/>
    <w:rsid w:val="00EF68A6"/>
    <w:rsid w:val="00F258E0"/>
    <w:rsid w:val="00F513A0"/>
    <w:rsid w:val="00F6520A"/>
    <w:rsid w:val="00F76492"/>
    <w:rsid w:val="00F7672B"/>
    <w:rsid w:val="00F8440D"/>
    <w:rsid w:val="00F903F6"/>
    <w:rsid w:val="00F9237C"/>
    <w:rsid w:val="00FB48A7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61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C61EC"/>
    <w:pPr>
      <w:spacing w:line="360" w:lineRule="auto"/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C61E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AC61E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AC6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61E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AC61EC"/>
    <w:rPr>
      <w:rFonts w:cs="Times New Roman"/>
    </w:rPr>
  </w:style>
  <w:style w:type="character" w:customStyle="1" w:styleId="dash041e0431044b0447043d044b0439char1">
    <w:name w:val="dash041e_0431_044b_0447_043d_044b_0439__char1"/>
    <w:basedOn w:val="a0"/>
    <w:uiPriority w:val="99"/>
    <w:rsid w:val="00D4439C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D4439C"/>
    <w:pPr>
      <w:suppressAutoHyphens/>
    </w:pPr>
    <w:rPr>
      <w:lang w:eastAsia="ar-SA"/>
    </w:rPr>
  </w:style>
  <w:style w:type="character" w:customStyle="1" w:styleId="FontStyle39">
    <w:name w:val="Font Style39"/>
    <w:basedOn w:val="a0"/>
    <w:uiPriority w:val="99"/>
    <w:rsid w:val="00D4439C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99"/>
    <w:qFormat/>
    <w:rsid w:val="00D4439C"/>
    <w:pPr>
      <w:ind w:left="720"/>
      <w:contextualSpacing/>
    </w:pPr>
  </w:style>
  <w:style w:type="paragraph" w:styleId="ab">
    <w:name w:val="No Spacing"/>
    <w:uiPriority w:val="99"/>
    <w:qFormat/>
    <w:rsid w:val="00D5506D"/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99"/>
    <w:qFormat/>
    <w:rsid w:val="00D5506D"/>
    <w:pPr>
      <w:suppressAutoHyphens/>
      <w:jc w:val="center"/>
    </w:pPr>
    <w:rPr>
      <w:b/>
      <w:bCs/>
      <w:sz w:val="32"/>
      <w:lang w:eastAsia="ar-SA"/>
    </w:rPr>
  </w:style>
  <w:style w:type="character" w:customStyle="1" w:styleId="ad">
    <w:name w:val="Название Знак"/>
    <w:basedOn w:val="a0"/>
    <w:link w:val="ac"/>
    <w:uiPriority w:val="99"/>
    <w:locked/>
    <w:rsid w:val="00D5506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5506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5506D"/>
  </w:style>
  <w:style w:type="paragraph" w:styleId="ae">
    <w:name w:val="Subtitle"/>
    <w:basedOn w:val="a"/>
    <w:next w:val="a"/>
    <w:link w:val="af"/>
    <w:uiPriority w:val="99"/>
    <w:qFormat/>
    <w:rsid w:val="00D550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99"/>
    <w:locked/>
    <w:rsid w:val="00D5506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5506D"/>
    <w:pPr>
      <w:widowControl w:val="0"/>
      <w:autoSpaceDE w:val="0"/>
      <w:autoSpaceDN w:val="0"/>
      <w:adjustRightInd w:val="0"/>
      <w:spacing w:line="418" w:lineRule="exact"/>
      <w:ind w:firstLine="725"/>
      <w:jc w:val="both"/>
    </w:pPr>
  </w:style>
  <w:style w:type="paragraph" w:styleId="af0">
    <w:name w:val="Normal (Web)"/>
    <w:basedOn w:val="a"/>
    <w:uiPriority w:val="99"/>
    <w:rsid w:val="00001FE6"/>
    <w:pPr>
      <w:spacing w:before="75" w:after="150"/>
    </w:pPr>
    <w:rPr>
      <w:rFonts w:ascii="Verdana" w:hAnsi="Verdana"/>
      <w:sz w:val="17"/>
      <w:szCs w:val="17"/>
    </w:rPr>
  </w:style>
  <w:style w:type="character" w:styleId="af1">
    <w:name w:val="Strong"/>
    <w:basedOn w:val="a0"/>
    <w:uiPriority w:val="99"/>
    <w:qFormat/>
    <w:locked/>
    <w:rsid w:val="00001FE6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64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64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2012-09-30T17:56:00Z</cp:lastPrinted>
  <dcterms:created xsi:type="dcterms:W3CDTF">2013-09-15T20:07:00Z</dcterms:created>
  <dcterms:modified xsi:type="dcterms:W3CDTF">2013-10-10T14:14:00Z</dcterms:modified>
</cp:coreProperties>
</file>