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E7" w:rsidRDefault="008E69E7" w:rsidP="008E69E7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bCs/>
          <w:spacing w:val="-13"/>
          <w:sz w:val="40"/>
          <w:szCs w:val="40"/>
        </w:rPr>
      </w:pPr>
    </w:p>
    <w:p w:rsidR="008E69E7" w:rsidRDefault="008E69E7" w:rsidP="008E69E7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bCs/>
          <w:spacing w:val="-13"/>
          <w:sz w:val="40"/>
          <w:szCs w:val="40"/>
        </w:rPr>
      </w:pPr>
    </w:p>
    <w:p w:rsidR="0016152C" w:rsidRDefault="0016152C" w:rsidP="0016152C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bCs/>
          <w:spacing w:val="-13"/>
          <w:sz w:val="40"/>
          <w:szCs w:val="40"/>
        </w:rPr>
      </w:pPr>
      <w:r>
        <w:rPr>
          <w:b/>
          <w:bCs/>
          <w:spacing w:val="-13"/>
          <w:sz w:val="40"/>
          <w:szCs w:val="40"/>
        </w:rPr>
        <w:t>МБОУ лицей имени  генерал-майора Хисматулина В.И.</w:t>
      </w:r>
    </w:p>
    <w:p w:rsidR="0016152C" w:rsidRDefault="0016152C" w:rsidP="0016152C">
      <w:pPr>
        <w:shd w:val="clear" w:color="auto" w:fill="FFFFFF"/>
        <w:tabs>
          <w:tab w:val="left" w:pos="6346"/>
          <w:tab w:val="left" w:pos="10954"/>
        </w:tabs>
        <w:rPr>
          <w:b/>
          <w:bCs/>
          <w:spacing w:val="-13"/>
          <w:sz w:val="56"/>
          <w:szCs w:val="56"/>
        </w:rPr>
      </w:pPr>
    </w:p>
    <w:p w:rsidR="0016152C" w:rsidRDefault="0016152C" w:rsidP="0016152C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16152C" w:rsidRDefault="00011875" w:rsidP="0016152C">
      <w:pPr>
        <w:shd w:val="clear" w:color="auto" w:fill="FFFFFF"/>
        <w:tabs>
          <w:tab w:val="left" w:pos="6346"/>
          <w:tab w:val="left" w:pos="10954"/>
        </w:tabs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2013 – 2014</w:t>
      </w:r>
      <w:r w:rsidR="0016152C">
        <w:rPr>
          <w:sz w:val="36"/>
          <w:szCs w:val="36"/>
        </w:rPr>
        <w:t xml:space="preserve"> учебный год</w:t>
      </w:r>
    </w:p>
    <w:p w:rsidR="0016152C" w:rsidRDefault="0016152C" w:rsidP="0016152C">
      <w:pPr>
        <w:shd w:val="clear" w:color="auto" w:fill="FFFFFF"/>
        <w:spacing w:before="34" w:line="893" w:lineRule="exact"/>
        <w:rPr>
          <w:b/>
          <w:i/>
          <w:sz w:val="40"/>
          <w:szCs w:val="40"/>
          <w:u w:val="single"/>
        </w:rPr>
      </w:pPr>
      <w:r>
        <w:rPr>
          <w:sz w:val="36"/>
          <w:szCs w:val="36"/>
        </w:rPr>
        <w:t xml:space="preserve">                                                  По предмету </w:t>
      </w:r>
      <w:r>
        <w:rPr>
          <w:b/>
          <w:i/>
          <w:sz w:val="40"/>
          <w:szCs w:val="40"/>
          <w:u w:val="single"/>
        </w:rPr>
        <w:t xml:space="preserve">Физика </w:t>
      </w:r>
    </w:p>
    <w:p w:rsidR="0016152C" w:rsidRDefault="0016152C" w:rsidP="0016152C">
      <w:pPr>
        <w:shd w:val="clear" w:color="auto" w:fill="FFFFFF"/>
        <w:spacing w:before="230"/>
        <w:rPr>
          <w:spacing w:val="-18"/>
          <w:sz w:val="36"/>
          <w:szCs w:val="36"/>
        </w:rPr>
      </w:pPr>
      <w:r>
        <w:rPr>
          <w:spacing w:val="-18"/>
          <w:sz w:val="36"/>
          <w:szCs w:val="36"/>
        </w:rPr>
        <w:t>Учитель: Семенова Наталия Владиславовна</w:t>
      </w:r>
    </w:p>
    <w:p w:rsidR="0016152C" w:rsidRDefault="0016152C" w:rsidP="0016152C">
      <w:pPr>
        <w:shd w:val="clear" w:color="auto" w:fill="FFFFFF"/>
        <w:spacing w:before="34"/>
        <w:rPr>
          <w:b/>
          <w:sz w:val="36"/>
          <w:szCs w:val="36"/>
        </w:rPr>
      </w:pPr>
      <w:r>
        <w:rPr>
          <w:sz w:val="36"/>
          <w:szCs w:val="36"/>
        </w:rPr>
        <w:t xml:space="preserve">Классы: </w:t>
      </w:r>
      <w:r>
        <w:rPr>
          <w:b/>
          <w:sz w:val="36"/>
          <w:szCs w:val="36"/>
        </w:rPr>
        <w:t>11-1, 11-2</w:t>
      </w:r>
    </w:p>
    <w:p w:rsidR="0016152C" w:rsidRDefault="0016152C" w:rsidP="0016152C">
      <w:pPr>
        <w:shd w:val="clear" w:color="auto" w:fill="FFFFFF"/>
        <w:spacing w:before="86"/>
        <w:ind w:left="38" w:right="2863"/>
        <w:rPr>
          <w:b/>
          <w:spacing w:val="-16"/>
          <w:sz w:val="36"/>
          <w:szCs w:val="36"/>
        </w:rPr>
      </w:pPr>
      <w:r>
        <w:rPr>
          <w:spacing w:val="-16"/>
          <w:sz w:val="36"/>
          <w:szCs w:val="36"/>
        </w:rPr>
        <w:t xml:space="preserve">Количество часов по учебному плану </w:t>
      </w:r>
      <w:r w:rsidR="00AF46F3">
        <w:rPr>
          <w:spacing w:val="-16"/>
          <w:sz w:val="36"/>
          <w:szCs w:val="36"/>
        </w:rPr>
        <w:t xml:space="preserve">в год </w:t>
      </w:r>
      <w:r>
        <w:rPr>
          <w:b/>
          <w:bCs/>
          <w:spacing w:val="-16"/>
          <w:sz w:val="36"/>
          <w:szCs w:val="36"/>
        </w:rPr>
        <w:t>70</w:t>
      </w:r>
      <w:r>
        <w:rPr>
          <w:b/>
          <w:spacing w:val="-16"/>
          <w:sz w:val="36"/>
          <w:szCs w:val="36"/>
        </w:rPr>
        <w:t xml:space="preserve"> ч</w:t>
      </w:r>
      <w:r>
        <w:rPr>
          <w:spacing w:val="-16"/>
          <w:sz w:val="36"/>
          <w:szCs w:val="36"/>
        </w:rPr>
        <w:t xml:space="preserve">  в неделю: </w:t>
      </w:r>
      <w:r>
        <w:rPr>
          <w:b/>
          <w:spacing w:val="-16"/>
          <w:sz w:val="36"/>
          <w:szCs w:val="36"/>
        </w:rPr>
        <w:t>2 ч.</w:t>
      </w:r>
    </w:p>
    <w:p w:rsidR="00AF46F3" w:rsidRDefault="0016152C" w:rsidP="0016152C">
      <w:pPr>
        <w:jc w:val="both"/>
        <w:rPr>
          <w:spacing w:val="-3"/>
          <w:sz w:val="36"/>
          <w:szCs w:val="36"/>
        </w:rPr>
      </w:pPr>
      <w:r>
        <w:rPr>
          <w:spacing w:val="-3"/>
          <w:sz w:val="36"/>
          <w:szCs w:val="36"/>
        </w:rPr>
        <w:t xml:space="preserve">Планирование составлено на основе авторской учебной программы </w:t>
      </w:r>
      <w:proofErr w:type="spellStart"/>
      <w:r>
        <w:rPr>
          <w:sz w:val="36"/>
          <w:szCs w:val="36"/>
        </w:rPr>
        <w:t>Мякишев</w:t>
      </w:r>
      <w:proofErr w:type="spellEnd"/>
      <w:r>
        <w:rPr>
          <w:sz w:val="36"/>
          <w:szCs w:val="36"/>
        </w:rPr>
        <w:t xml:space="preserve"> Г.Я.  Физика 10, 11в</w:t>
      </w:r>
      <w:r>
        <w:rPr>
          <w:spacing w:val="-3"/>
          <w:sz w:val="36"/>
          <w:szCs w:val="36"/>
        </w:rPr>
        <w:t xml:space="preserve"> соответствии с примерной программой среднего (полного) общего образования по физике , 2008 г.</w:t>
      </w:r>
    </w:p>
    <w:p w:rsidR="0016152C" w:rsidRDefault="0016152C" w:rsidP="0016152C">
      <w:pPr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Учебник </w:t>
      </w:r>
      <w:proofErr w:type="spellStart"/>
      <w:r>
        <w:rPr>
          <w:i/>
          <w:iCs/>
          <w:sz w:val="36"/>
          <w:szCs w:val="36"/>
        </w:rPr>
        <w:t>Мякишев</w:t>
      </w:r>
      <w:proofErr w:type="spellEnd"/>
      <w:r>
        <w:rPr>
          <w:i/>
          <w:iCs/>
          <w:sz w:val="36"/>
          <w:szCs w:val="36"/>
        </w:rPr>
        <w:t xml:space="preserve"> Г.Я.  Физика: учебник для 11 классов общеобразовательных учреждений / Г.Я. </w:t>
      </w:r>
      <w:proofErr w:type="spellStart"/>
      <w:r>
        <w:rPr>
          <w:i/>
          <w:iCs/>
          <w:sz w:val="36"/>
          <w:szCs w:val="36"/>
        </w:rPr>
        <w:t>Мякишев</w:t>
      </w:r>
      <w:proofErr w:type="spellEnd"/>
      <w:r>
        <w:rPr>
          <w:i/>
          <w:iCs/>
          <w:sz w:val="36"/>
          <w:szCs w:val="36"/>
        </w:rPr>
        <w:t xml:space="preserve">, Б.Б. </w:t>
      </w:r>
      <w:proofErr w:type="spellStart"/>
      <w:r>
        <w:rPr>
          <w:i/>
          <w:iCs/>
          <w:sz w:val="36"/>
          <w:szCs w:val="36"/>
        </w:rPr>
        <w:t>Буховцев</w:t>
      </w:r>
      <w:proofErr w:type="spellEnd"/>
      <w:r>
        <w:rPr>
          <w:i/>
          <w:iCs/>
          <w:sz w:val="36"/>
          <w:szCs w:val="36"/>
        </w:rPr>
        <w:t xml:space="preserve">, В.М. </w:t>
      </w:r>
      <w:proofErr w:type="spellStart"/>
      <w:r>
        <w:rPr>
          <w:i/>
          <w:iCs/>
          <w:sz w:val="36"/>
          <w:szCs w:val="36"/>
        </w:rPr>
        <w:t>Чаругин</w:t>
      </w:r>
      <w:proofErr w:type="spellEnd"/>
      <w:r>
        <w:rPr>
          <w:i/>
          <w:iCs/>
          <w:sz w:val="36"/>
          <w:szCs w:val="36"/>
        </w:rPr>
        <w:t>. М.: Просвещение,  2010.</w:t>
      </w:r>
    </w:p>
    <w:p w:rsidR="0016152C" w:rsidRDefault="0016152C" w:rsidP="0016152C">
      <w:pPr>
        <w:jc w:val="both"/>
        <w:rPr>
          <w:sz w:val="36"/>
          <w:szCs w:val="36"/>
        </w:rPr>
      </w:pPr>
    </w:p>
    <w:p w:rsidR="0016152C" w:rsidRDefault="0016152C" w:rsidP="0016152C">
      <w:pPr>
        <w:jc w:val="both"/>
        <w:rPr>
          <w:sz w:val="36"/>
          <w:szCs w:val="36"/>
        </w:rPr>
      </w:pPr>
    </w:p>
    <w:p w:rsidR="0016152C" w:rsidRDefault="0016152C" w:rsidP="0016152C">
      <w:pPr>
        <w:shd w:val="clear" w:color="auto" w:fill="FFFFFF"/>
        <w:tabs>
          <w:tab w:val="left" w:pos="14317"/>
        </w:tabs>
        <w:spacing w:before="86"/>
        <w:ind w:left="38" w:right="28"/>
        <w:rPr>
          <w:i/>
          <w:spacing w:val="-3"/>
          <w:sz w:val="36"/>
          <w:szCs w:val="36"/>
          <w:u w:val="single"/>
        </w:rPr>
      </w:pPr>
    </w:p>
    <w:p w:rsidR="000949C8" w:rsidRDefault="000949C8" w:rsidP="0016152C">
      <w:pPr>
        <w:shd w:val="clear" w:color="auto" w:fill="FFFFFF"/>
        <w:tabs>
          <w:tab w:val="left" w:pos="5294"/>
          <w:tab w:val="left" w:pos="10022"/>
        </w:tabs>
        <w:jc w:val="center"/>
        <w:rPr>
          <w:i/>
          <w:sz w:val="28"/>
          <w:szCs w:val="28"/>
        </w:rPr>
      </w:pPr>
    </w:p>
    <w:p w:rsidR="000949C8" w:rsidRDefault="000949C8" w:rsidP="0016152C">
      <w:pPr>
        <w:shd w:val="clear" w:color="auto" w:fill="FFFFFF"/>
        <w:tabs>
          <w:tab w:val="left" w:pos="5294"/>
          <w:tab w:val="left" w:pos="10022"/>
        </w:tabs>
        <w:jc w:val="center"/>
        <w:rPr>
          <w:i/>
          <w:sz w:val="28"/>
          <w:szCs w:val="28"/>
        </w:rPr>
      </w:pPr>
    </w:p>
    <w:p w:rsidR="000949C8" w:rsidRDefault="000949C8" w:rsidP="0016152C">
      <w:pPr>
        <w:shd w:val="clear" w:color="auto" w:fill="FFFFFF"/>
        <w:tabs>
          <w:tab w:val="left" w:pos="5294"/>
          <w:tab w:val="left" w:pos="10022"/>
        </w:tabs>
        <w:jc w:val="center"/>
        <w:rPr>
          <w:i/>
          <w:sz w:val="28"/>
          <w:szCs w:val="28"/>
        </w:rPr>
      </w:pPr>
    </w:p>
    <w:p w:rsidR="000949C8" w:rsidRDefault="000949C8" w:rsidP="0016152C">
      <w:pPr>
        <w:shd w:val="clear" w:color="auto" w:fill="FFFFFF"/>
        <w:tabs>
          <w:tab w:val="left" w:pos="5294"/>
          <w:tab w:val="left" w:pos="10022"/>
        </w:tabs>
        <w:jc w:val="center"/>
        <w:rPr>
          <w:i/>
          <w:sz w:val="28"/>
          <w:szCs w:val="28"/>
        </w:rPr>
      </w:pPr>
    </w:p>
    <w:p w:rsidR="000949C8" w:rsidRDefault="000949C8" w:rsidP="0016152C">
      <w:pPr>
        <w:shd w:val="clear" w:color="auto" w:fill="FFFFFF"/>
        <w:tabs>
          <w:tab w:val="left" w:pos="5294"/>
          <w:tab w:val="left" w:pos="10022"/>
        </w:tabs>
        <w:jc w:val="center"/>
        <w:rPr>
          <w:i/>
          <w:sz w:val="28"/>
          <w:szCs w:val="28"/>
        </w:rPr>
      </w:pPr>
    </w:p>
    <w:p w:rsidR="0016152C" w:rsidRDefault="00AF46F3" w:rsidP="0016152C">
      <w:pPr>
        <w:shd w:val="clear" w:color="auto" w:fill="FFFFFF"/>
        <w:tabs>
          <w:tab w:val="left" w:pos="5294"/>
          <w:tab w:val="left" w:pos="10022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r w:rsidR="0016152C">
        <w:rPr>
          <w:i/>
          <w:sz w:val="28"/>
          <w:szCs w:val="28"/>
        </w:rPr>
        <w:t>. Сургут</w:t>
      </w:r>
    </w:p>
    <w:p w:rsidR="0016152C" w:rsidRPr="0016152C" w:rsidRDefault="0016152C" w:rsidP="0016152C">
      <w:pPr>
        <w:shd w:val="clear" w:color="auto" w:fill="FFFFFF"/>
        <w:tabs>
          <w:tab w:val="left" w:pos="5294"/>
          <w:tab w:val="left" w:pos="10022"/>
        </w:tabs>
        <w:jc w:val="center"/>
        <w:rPr>
          <w:i/>
          <w:sz w:val="28"/>
          <w:szCs w:val="28"/>
        </w:rPr>
      </w:pPr>
    </w:p>
    <w:p w:rsidR="0016152C" w:rsidRDefault="0016152C" w:rsidP="0016152C">
      <w:pPr>
        <w:shd w:val="clear" w:color="auto" w:fill="FFFFFF"/>
        <w:tabs>
          <w:tab w:val="left" w:pos="5294"/>
          <w:tab w:val="left" w:pos="10022"/>
        </w:tabs>
        <w:rPr>
          <w:sz w:val="32"/>
          <w:szCs w:val="32"/>
        </w:rPr>
      </w:pPr>
    </w:p>
    <w:p w:rsidR="00806319" w:rsidRDefault="00806319" w:rsidP="00D5506D">
      <w:pPr>
        <w:tabs>
          <w:tab w:val="left" w:pos="360"/>
        </w:tabs>
        <w:ind w:left="720" w:right="-370" w:hanging="360"/>
        <w:rPr>
          <w:b/>
        </w:rPr>
      </w:pPr>
    </w:p>
    <w:p w:rsidR="00806319" w:rsidRDefault="00806319" w:rsidP="00D5506D">
      <w:pPr>
        <w:tabs>
          <w:tab w:val="left" w:pos="360"/>
        </w:tabs>
        <w:ind w:left="720" w:right="-370" w:hanging="360"/>
        <w:rPr>
          <w:b/>
        </w:rPr>
      </w:pPr>
    </w:p>
    <w:p w:rsidR="00806319" w:rsidRDefault="00806319" w:rsidP="00D5506D">
      <w:pPr>
        <w:tabs>
          <w:tab w:val="left" w:pos="360"/>
        </w:tabs>
        <w:ind w:left="720" w:right="-370" w:hanging="360"/>
        <w:rPr>
          <w:b/>
        </w:rPr>
      </w:pPr>
    </w:p>
    <w:p w:rsidR="00806319" w:rsidRDefault="00806319" w:rsidP="00AC61EC">
      <w:pPr>
        <w:jc w:val="both"/>
      </w:pPr>
    </w:p>
    <w:p w:rsidR="00806319" w:rsidRDefault="00806319" w:rsidP="00AC61EC">
      <w:pPr>
        <w:jc w:val="both"/>
      </w:pPr>
    </w:p>
    <w:p w:rsidR="00806319" w:rsidRDefault="00806319" w:rsidP="00AC61EC">
      <w:pPr>
        <w:jc w:val="both"/>
      </w:pPr>
    </w:p>
    <w:p w:rsidR="00806319" w:rsidRDefault="00806319" w:rsidP="00AC61EC">
      <w:pPr>
        <w:jc w:val="both"/>
        <w:rPr>
          <w:b/>
        </w:rPr>
      </w:pPr>
    </w:p>
    <w:tbl>
      <w:tblPr>
        <w:tblW w:w="98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3990"/>
        <w:gridCol w:w="708"/>
        <w:gridCol w:w="294"/>
        <w:gridCol w:w="1975"/>
        <w:gridCol w:w="2034"/>
      </w:tblGrid>
      <w:tr w:rsidR="000949C8" w:rsidRPr="004E613B" w:rsidTr="000949C8">
        <w:trPr>
          <w:cantSplit/>
          <w:trHeight w:val="1789"/>
        </w:trPr>
        <w:tc>
          <w:tcPr>
            <w:tcW w:w="829" w:type="dxa"/>
          </w:tcPr>
          <w:p w:rsidR="000949C8" w:rsidRPr="004E613B" w:rsidRDefault="000949C8" w:rsidP="00AA77F1">
            <w:pPr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>№</w:t>
            </w:r>
            <w:proofErr w:type="gramStart"/>
            <w:r w:rsidRPr="004E613B">
              <w:rPr>
                <w:b/>
                <w:sz w:val="16"/>
                <w:szCs w:val="16"/>
              </w:rPr>
              <w:t>п</w:t>
            </w:r>
            <w:proofErr w:type="gramEnd"/>
            <w:r w:rsidRPr="004E613B">
              <w:rPr>
                <w:b/>
                <w:sz w:val="16"/>
                <w:szCs w:val="16"/>
              </w:rPr>
              <w:t>/п</w:t>
            </w:r>
          </w:p>
          <w:p w:rsidR="000949C8" w:rsidRPr="004E613B" w:rsidRDefault="000949C8" w:rsidP="00AA77F1">
            <w:pPr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>урока</w:t>
            </w:r>
          </w:p>
        </w:tc>
        <w:tc>
          <w:tcPr>
            <w:tcW w:w="3990" w:type="dxa"/>
          </w:tcPr>
          <w:p w:rsidR="000949C8" w:rsidRPr="004E613B" w:rsidRDefault="000949C8" w:rsidP="00AA77F1">
            <w:pPr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708" w:type="dxa"/>
            <w:textDirection w:val="btLr"/>
          </w:tcPr>
          <w:p w:rsidR="000949C8" w:rsidRPr="004E613B" w:rsidRDefault="000949C8" w:rsidP="0044662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>Количество часов (план)</w:t>
            </w:r>
          </w:p>
        </w:tc>
        <w:tc>
          <w:tcPr>
            <w:tcW w:w="2269" w:type="dxa"/>
            <w:gridSpan w:val="2"/>
            <w:textDirection w:val="btLr"/>
          </w:tcPr>
          <w:p w:rsidR="000949C8" w:rsidRPr="004E613B" w:rsidRDefault="000949C8" w:rsidP="0044662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>Дата (план)</w:t>
            </w:r>
          </w:p>
          <w:p w:rsidR="000949C8" w:rsidRPr="004E613B" w:rsidRDefault="000949C8" w:rsidP="0044662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>(</w:t>
            </w:r>
            <w:r w:rsidRPr="004E613B">
              <w:rPr>
                <w:b/>
                <w:color w:val="FF0000"/>
                <w:sz w:val="16"/>
                <w:szCs w:val="16"/>
              </w:rPr>
              <w:t xml:space="preserve">Период планируемый указываются даты </w:t>
            </w:r>
            <w:proofErr w:type="spellStart"/>
            <w:r w:rsidRPr="004E613B">
              <w:rPr>
                <w:b/>
                <w:color w:val="FF0000"/>
                <w:sz w:val="16"/>
                <w:szCs w:val="16"/>
              </w:rPr>
              <w:t>понедельно</w:t>
            </w:r>
            <w:proofErr w:type="spellEnd"/>
            <w:r w:rsidRPr="004E613B">
              <w:rPr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2034" w:type="dxa"/>
          </w:tcPr>
          <w:p w:rsidR="000949C8" w:rsidRPr="004E613B" w:rsidRDefault="000949C8" w:rsidP="001B6E86">
            <w:pPr>
              <w:jc w:val="center"/>
              <w:rPr>
                <w:b/>
                <w:sz w:val="16"/>
                <w:szCs w:val="16"/>
              </w:rPr>
            </w:pPr>
            <w:r w:rsidRPr="004E613B">
              <w:rPr>
                <w:b/>
                <w:sz w:val="16"/>
                <w:szCs w:val="16"/>
              </w:rPr>
              <w:t>Д/з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E1DF4" w:rsidRDefault="000949C8" w:rsidP="001B6E86">
            <w:pPr>
              <w:ind w:left="375" w:hanging="347"/>
              <w:jc w:val="center"/>
              <w:rPr>
                <w:b/>
              </w:rPr>
            </w:pPr>
            <w:r w:rsidRPr="006E1DF4">
              <w:rPr>
                <w:b/>
              </w:rPr>
              <w:t>1/1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</w:pPr>
            <w:r>
              <w:t>Магнитное поле, его свойства.</w:t>
            </w:r>
          </w:p>
          <w:p w:rsidR="000949C8" w:rsidRDefault="000949C8" w:rsidP="003A404E">
            <w:pPr>
              <w:tabs>
                <w:tab w:val="left" w:pos="14570"/>
              </w:tabs>
            </w:pPr>
            <w:r>
              <w:t>Вводный инструктаж по ТБ</w:t>
            </w:r>
          </w:p>
          <w:p w:rsidR="000949C8" w:rsidRDefault="000949C8" w:rsidP="001B6E86">
            <w:pPr>
              <w:tabs>
                <w:tab w:val="left" w:pos="14570"/>
              </w:tabs>
            </w:pPr>
          </w:p>
          <w:p w:rsidR="000949C8" w:rsidRDefault="000949C8" w:rsidP="001B6E86">
            <w:pPr>
              <w:tabs>
                <w:tab w:val="left" w:pos="14570"/>
              </w:tabs>
            </w:pPr>
          </w:p>
        </w:tc>
        <w:tc>
          <w:tcPr>
            <w:tcW w:w="708" w:type="dxa"/>
          </w:tcPr>
          <w:p w:rsidR="000949C8" w:rsidRPr="00D214F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2.09-7.09</w:t>
            </w:r>
          </w:p>
        </w:tc>
        <w:tc>
          <w:tcPr>
            <w:tcW w:w="2034" w:type="dxa"/>
          </w:tcPr>
          <w:p w:rsidR="000949C8" w:rsidRPr="00BB35A4" w:rsidRDefault="000949C8" w:rsidP="001B6E86">
            <w:r w:rsidRPr="00BB35A4">
              <w:t xml:space="preserve">§ 1 </w:t>
            </w:r>
          </w:p>
          <w:p w:rsidR="000949C8" w:rsidRPr="00BB35A4" w:rsidRDefault="000949C8" w:rsidP="001B6E86"/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E1DF4" w:rsidRDefault="000949C8" w:rsidP="001B6E86">
            <w:pPr>
              <w:ind w:left="375" w:hanging="347"/>
              <w:jc w:val="center"/>
              <w:rPr>
                <w:b/>
              </w:rPr>
            </w:pPr>
            <w:r w:rsidRPr="006E1DF4">
              <w:rPr>
                <w:b/>
              </w:rPr>
              <w:t>2/2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</w:pPr>
            <w:r>
              <w:t>Магнитное поле постоянного электрического тока.</w:t>
            </w:r>
          </w:p>
          <w:p w:rsidR="000949C8" w:rsidRDefault="000949C8" w:rsidP="001B6E86"/>
        </w:tc>
        <w:tc>
          <w:tcPr>
            <w:tcW w:w="708" w:type="dxa"/>
          </w:tcPr>
          <w:p w:rsidR="000949C8" w:rsidRPr="00D214F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2.09-7.09</w:t>
            </w:r>
          </w:p>
        </w:tc>
        <w:tc>
          <w:tcPr>
            <w:tcW w:w="2034" w:type="dxa"/>
          </w:tcPr>
          <w:p w:rsidR="000949C8" w:rsidRPr="00BB35A4" w:rsidRDefault="000949C8" w:rsidP="001B6E86">
            <w:r>
              <w:t>§ 2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E1DF4" w:rsidRDefault="000949C8" w:rsidP="001B6E86">
            <w:pPr>
              <w:ind w:left="375" w:hanging="347"/>
              <w:jc w:val="center"/>
              <w:rPr>
                <w:b/>
              </w:rPr>
            </w:pPr>
            <w:r w:rsidRPr="006E1DF4">
              <w:rPr>
                <w:b/>
              </w:rPr>
              <w:t>3/3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</w:pPr>
            <w:r>
              <w:t xml:space="preserve">Действие магнитного поля на проводник с током. </w:t>
            </w:r>
          </w:p>
          <w:p w:rsidR="000949C8" w:rsidRDefault="000949C8" w:rsidP="001B6E86"/>
        </w:tc>
        <w:tc>
          <w:tcPr>
            <w:tcW w:w="708" w:type="dxa"/>
          </w:tcPr>
          <w:p w:rsidR="000949C8" w:rsidRPr="00D214F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9.09-14.09</w:t>
            </w:r>
          </w:p>
        </w:tc>
        <w:tc>
          <w:tcPr>
            <w:tcW w:w="2034" w:type="dxa"/>
          </w:tcPr>
          <w:p w:rsidR="000949C8" w:rsidRPr="00BB35A4" w:rsidRDefault="000949C8" w:rsidP="001B6E86">
            <w:r>
              <w:t>§ 3</w:t>
            </w:r>
          </w:p>
          <w:p w:rsidR="000949C8" w:rsidRPr="00BB35A4" w:rsidRDefault="000949C8" w:rsidP="001B6E86">
            <w:r w:rsidRPr="00BB35A4">
              <w:t>з. №1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E1DF4" w:rsidRDefault="000949C8" w:rsidP="001B6E86">
            <w:pPr>
              <w:ind w:left="375" w:hanging="347"/>
              <w:jc w:val="center"/>
              <w:rPr>
                <w:b/>
              </w:rPr>
            </w:pPr>
            <w:r w:rsidRPr="006E1DF4">
              <w:rPr>
                <w:b/>
              </w:rPr>
              <w:t>4/4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</w:pPr>
            <w:r>
              <w:t>Действие магнитного поля на движущийся электрический заряд</w:t>
            </w:r>
          </w:p>
          <w:p w:rsidR="000949C8" w:rsidRDefault="000949C8" w:rsidP="001B6E86"/>
        </w:tc>
        <w:tc>
          <w:tcPr>
            <w:tcW w:w="708" w:type="dxa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9.09-14.09</w:t>
            </w:r>
          </w:p>
        </w:tc>
        <w:tc>
          <w:tcPr>
            <w:tcW w:w="2034" w:type="dxa"/>
          </w:tcPr>
          <w:p w:rsidR="000949C8" w:rsidRDefault="000949C8" w:rsidP="001B6E86">
            <w:r w:rsidRPr="00BB35A4">
              <w:t xml:space="preserve">§ </w:t>
            </w:r>
            <w:r>
              <w:t>6</w:t>
            </w:r>
          </w:p>
          <w:p w:rsidR="000949C8" w:rsidRPr="00BB35A4" w:rsidRDefault="000949C8" w:rsidP="001B6E86">
            <w:r>
              <w:t>У 1 (4)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E1DF4" w:rsidRDefault="000949C8" w:rsidP="001B6E86">
            <w:pPr>
              <w:ind w:left="375" w:hanging="347"/>
              <w:jc w:val="center"/>
              <w:rPr>
                <w:b/>
              </w:rPr>
            </w:pPr>
            <w:r w:rsidRPr="006E1DF4">
              <w:rPr>
                <w:b/>
              </w:rPr>
              <w:t>5/5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</w:pPr>
            <w:r>
              <w:t>Магнитные свойства вещества.</w:t>
            </w:r>
          </w:p>
          <w:p w:rsidR="000949C8" w:rsidRDefault="000949C8" w:rsidP="001B6E86">
            <w:pPr>
              <w:tabs>
                <w:tab w:val="left" w:pos="14570"/>
              </w:tabs>
              <w:rPr>
                <w:b/>
                <w:i/>
                <w:color w:val="0000FF"/>
              </w:rPr>
            </w:pPr>
            <w:r w:rsidRPr="00AD28A0">
              <w:rPr>
                <w:b/>
                <w:i/>
                <w:color w:val="0000FF"/>
              </w:rPr>
              <w:t>Лабораторная работа № 1</w:t>
            </w:r>
          </w:p>
          <w:p w:rsidR="000949C8" w:rsidRDefault="000949C8" w:rsidP="001B6E86">
            <w:pPr>
              <w:tabs>
                <w:tab w:val="left" w:pos="14570"/>
              </w:tabs>
            </w:pPr>
            <w:r>
              <w:rPr>
                <w:b/>
                <w:i/>
                <w:color w:val="0000FF"/>
              </w:rPr>
              <w:t>«</w:t>
            </w:r>
            <w:r w:rsidRPr="00AD28A0">
              <w:rPr>
                <w:b/>
                <w:i/>
                <w:color w:val="0000FF"/>
              </w:rPr>
              <w:t xml:space="preserve"> Измерение магнитной индукции»</w:t>
            </w:r>
            <w:proofErr w:type="gramStart"/>
            <w:r w:rsidRPr="00AD28A0">
              <w:rPr>
                <w:b/>
                <w:i/>
                <w:color w:val="0000FF"/>
              </w:rPr>
              <w:t>.</w:t>
            </w:r>
            <w:r>
              <w:t>П</w:t>
            </w:r>
            <w:proofErr w:type="gramEnd"/>
            <w:r>
              <w:t>ервичный инструктаж по ТБ</w:t>
            </w:r>
          </w:p>
        </w:tc>
        <w:tc>
          <w:tcPr>
            <w:tcW w:w="708" w:type="dxa"/>
          </w:tcPr>
          <w:p w:rsidR="000949C8" w:rsidRPr="00D214F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16.09-21.09</w:t>
            </w:r>
          </w:p>
        </w:tc>
        <w:tc>
          <w:tcPr>
            <w:tcW w:w="2034" w:type="dxa"/>
          </w:tcPr>
          <w:p w:rsidR="000949C8" w:rsidRDefault="000949C8" w:rsidP="001B6E86">
            <w:r w:rsidRPr="00BB35A4">
              <w:t xml:space="preserve">§ </w:t>
            </w:r>
            <w:r>
              <w:t xml:space="preserve">6 </w:t>
            </w:r>
            <w:proofErr w:type="spellStart"/>
            <w:r>
              <w:t>повт</w:t>
            </w:r>
            <w:proofErr w:type="spellEnd"/>
          </w:p>
          <w:p w:rsidR="000949C8" w:rsidRPr="00BB35A4" w:rsidRDefault="000949C8" w:rsidP="001B6E86"/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1B6E86" w:rsidRDefault="000949C8" w:rsidP="001B6E86">
            <w:pPr>
              <w:ind w:left="375" w:hanging="347"/>
              <w:jc w:val="center"/>
              <w:rPr>
                <w:b/>
              </w:rPr>
            </w:pPr>
            <w:r w:rsidRPr="001B6E86">
              <w:rPr>
                <w:b/>
              </w:rPr>
              <w:lastRenderedPageBreak/>
              <w:t>6/6</w:t>
            </w:r>
          </w:p>
        </w:tc>
        <w:tc>
          <w:tcPr>
            <w:tcW w:w="3990" w:type="dxa"/>
          </w:tcPr>
          <w:p w:rsidR="000949C8" w:rsidRPr="001B6E86" w:rsidRDefault="000949C8" w:rsidP="001B6E86">
            <w:pPr>
              <w:tabs>
                <w:tab w:val="left" w:pos="14570"/>
              </w:tabs>
            </w:pPr>
            <w:r w:rsidRPr="001B6E86">
              <w:t>Решение задач « Магнитное поле»</w:t>
            </w:r>
          </w:p>
          <w:p w:rsidR="000949C8" w:rsidRPr="001B6E86" w:rsidRDefault="000949C8" w:rsidP="001B6E86"/>
        </w:tc>
        <w:tc>
          <w:tcPr>
            <w:tcW w:w="708" w:type="dxa"/>
          </w:tcPr>
          <w:p w:rsidR="000949C8" w:rsidRPr="001B6E86" w:rsidRDefault="000949C8" w:rsidP="001B6E86">
            <w:pPr>
              <w:jc w:val="center"/>
            </w:pPr>
            <w:r w:rsidRPr="001B6E86">
              <w:t>1</w:t>
            </w:r>
          </w:p>
        </w:tc>
        <w:tc>
          <w:tcPr>
            <w:tcW w:w="2269" w:type="dxa"/>
            <w:gridSpan w:val="2"/>
          </w:tcPr>
          <w:p w:rsidR="000949C8" w:rsidRPr="001B6E86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16.09-21.09</w:t>
            </w:r>
          </w:p>
        </w:tc>
        <w:tc>
          <w:tcPr>
            <w:tcW w:w="2034" w:type="dxa"/>
          </w:tcPr>
          <w:p w:rsidR="000949C8" w:rsidRPr="001B6E86" w:rsidRDefault="000949C8" w:rsidP="001B6E86">
            <w:proofErr w:type="spellStart"/>
            <w:r w:rsidRPr="001B6E86">
              <w:t>Повт</w:t>
            </w:r>
            <w:proofErr w:type="spellEnd"/>
            <w:r w:rsidRPr="001B6E86">
              <w:t xml:space="preserve"> § </w:t>
            </w:r>
          </w:p>
          <w:p w:rsidR="000949C8" w:rsidRPr="001B6E86" w:rsidRDefault="000949C8" w:rsidP="001B6E86">
            <w:r w:rsidRPr="001B6E86">
              <w:t>1-6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E1DF4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7/1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</w:pPr>
            <w:r>
              <w:t>Явление электромагнитной индукции. Правило Ленца</w:t>
            </w:r>
          </w:p>
          <w:p w:rsidR="000949C8" w:rsidRDefault="000949C8" w:rsidP="001B6E86"/>
        </w:tc>
        <w:tc>
          <w:tcPr>
            <w:tcW w:w="708" w:type="dxa"/>
          </w:tcPr>
          <w:p w:rsidR="000949C8" w:rsidRPr="00D214F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8E69E7" w:rsidRDefault="000949C8" w:rsidP="008E69E7">
            <w:pPr>
              <w:rPr>
                <w:sz w:val="28"/>
                <w:szCs w:val="28"/>
              </w:rPr>
            </w:pPr>
            <w:r>
              <w:rPr>
                <w:b/>
              </w:rPr>
              <w:t>23.09-28.09</w:t>
            </w:r>
          </w:p>
        </w:tc>
        <w:tc>
          <w:tcPr>
            <w:tcW w:w="2034" w:type="dxa"/>
          </w:tcPr>
          <w:p w:rsidR="000949C8" w:rsidRDefault="000949C8" w:rsidP="001B6E86">
            <w:r>
              <w:t>§ 10, 11</w:t>
            </w:r>
          </w:p>
          <w:p w:rsidR="000949C8" w:rsidRPr="00BB35A4" w:rsidRDefault="000949C8" w:rsidP="001B6E86">
            <w:r>
              <w:t xml:space="preserve">У 2 (1,4) 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E1DF4" w:rsidRDefault="000949C8" w:rsidP="001B6E86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</w:tc>
        <w:tc>
          <w:tcPr>
            <w:tcW w:w="3990" w:type="dxa"/>
          </w:tcPr>
          <w:p w:rsidR="000949C8" w:rsidRDefault="000949C8" w:rsidP="001B6E86">
            <w:r>
              <w:t>Самоиндукция. Индуктивность. Энергия магнитного поля</w:t>
            </w:r>
          </w:p>
        </w:tc>
        <w:tc>
          <w:tcPr>
            <w:tcW w:w="708" w:type="dxa"/>
          </w:tcPr>
          <w:p w:rsidR="000949C8" w:rsidRPr="00D214F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23.09-28.09</w:t>
            </w:r>
          </w:p>
        </w:tc>
        <w:tc>
          <w:tcPr>
            <w:tcW w:w="2034" w:type="dxa"/>
          </w:tcPr>
          <w:p w:rsidR="000949C8" w:rsidRDefault="000949C8" w:rsidP="001B6E86">
            <w:r w:rsidRPr="00DF24DE">
              <w:t>§14, 15</w:t>
            </w:r>
            <w:r>
              <w:t>, 16</w:t>
            </w:r>
          </w:p>
          <w:p w:rsidR="000949C8" w:rsidRPr="00DF24DE" w:rsidRDefault="000949C8" w:rsidP="00A92912">
            <w:r>
              <w:t>У 2 (6, 7)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5726D" w:rsidRDefault="000949C8" w:rsidP="00D72CE4">
            <w:pPr>
              <w:jc w:val="center"/>
              <w:rPr>
                <w:b/>
                <w:highlight w:val="magenta"/>
              </w:rPr>
            </w:pPr>
            <w:r w:rsidRPr="0065726D">
              <w:rPr>
                <w:b/>
              </w:rPr>
              <w:t>9/</w:t>
            </w:r>
            <w:r>
              <w:rPr>
                <w:b/>
              </w:rPr>
              <w:t>3</w:t>
            </w:r>
          </w:p>
        </w:tc>
        <w:tc>
          <w:tcPr>
            <w:tcW w:w="3990" w:type="dxa"/>
          </w:tcPr>
          <w:p w:rsidR="000949C8" w:rsidRDefault="000949C8" w:rsidP="00D72CE4">
            <w:pPr>
              <w:tabs>
                <w:tab w:val="left" w:pos="14570"/>
              </w:tabs>
              <w:rPr>
                <w:b/>
                <w:i/>
                <w:color w:val="0000FF"/>
              </w:rPr>
            </w:pPr>
            <w:r>
              <w:t xml:space="preserve">Электромагнитное поле. </w:t>
            </w:r>
            <w:r w:rsidRPr="00AD28A0">
              <w:rPr>
                <w:b/>
                <w:i/>
                <w:color w:val="0000FF"/>
              </w:rPr>
              <w:t>Лабораторная работа № 2 « Изучение явления</w:t>
            </w:r>
          </w:p>
          <w:p w:rsidR="000949C8" w:rsidRDefault="000949C8" w:rsidP="00D72CE4">
            <w:pPr>
              <w:tabs>
                <w:tab w:val="left" w:pos="14570"/>
              </w:tabs>
            </w:pPr>
            <w:r w:rsidRPr="00AD28A0">
              <w:rPr>
                <w:b/>
                <w:i/>
                <w:color w:val="0000FF"/>
              </w:rPr>
              <w:t xml:space="preserve"> электромагнитной индукции».</w:t>
            </w:r>
            <w:r>
              <w:t xml:space="preserve"> Инструктаж по ТБ</w:t>
            </w:r>
          </w:p>
          <w:p w:rsidR="000949C8" w:rsidRDefault="000949C8" w:rsidP="00D72CE4"/>
        </w:tc>
        <w:tc>
          <w:tcPr>
            <w:tcW w:w="708" w:type="dxa"/>
          </w:tcPr>
          <w:p w:rsidR="000949C8" w:rsidRPr="0065726D" w:rsidRDefault="000949C8" w:rsidP="00D72CE4">
            <w:pPr>
              <w:jc w:val="center"/>
              <w:rPr>
                <w:highlight w:val="magenta"/>
              </w:rPr>
            </w:pPr>
            <w:r w:rsidRPr="0065726D">
              <w:t>1</w:t>
            </w:r>
          </w:p>
        </w:tc>
        <w:tc>
          <w:tcPr>
            <w:tcW w:w="2269" w:type="dxa"/>
            <w:gridSpan w:val="2"/>
          </w:tcPr>
          <w:p w:rsidR="000949C8" w:rsidRPr="00307E2F" w:rsidRDefault="000949C8" w:rsidP="00D72CE4">
            <w:pPr>
              <w:jc w:val="center"/>
              <w:rPr>
                <w:b/>
              </w:rPr>
            </w:pPr>
            <w:r>
              <w:rPr>
                <w:b/>
              </w:rPr>
              <w:t>30.09-5.10</w:t>
            </w:r>
          </w:p>
        </w:tc>
        <w:tc>
          <w:tcPr>
            <w:tcW w:w="2034" w:type="dxa"/>
          </w:tcPr>
          <w:p w:rsidR="000949C8" w:rsidRDefault="000949C8" w:rsidP="00D72CE4">
            <w:r w:rsidRPr="00BB35A4">
              <w:t>§</w:t>
            </w:r>
            <w:r>
              <w:t>8-10,</w:t>
            </w:r>
          </w:p>
          <w:p w:rsidR="000949C8" w:rsidRPr="0065726D" w:rsidRDefault="000949C8" w:rsidP="00D72CE4">
            <w:r>
              <w:t>У 2 (5)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F15BA3" w:rsidRDefault="000949C8" w:rsidP="00D72CE4">
            <w:pPr>
              <w:jc w:val="center"/>
              <w:rPr>
                <w:b/>
              </w:rPr>
            </w:pPr>
            <w:r w:rsidRPr="00F15BA3">
              <w:rPr>
                <w:b/>
              </w:rPr>
              <w:t>10/4</w:t>
            </w:r>
          </w:p>
        </w:tc>
        <w:tc>
          <w:tcPr>
            <w:tcW w:w="3990" w:type="dxa"/>
          </w:tcPr>
          <w:p w:rsidR="000949C8" w:rsidRPr="00F15BA3" w:rsidRDefault="000949C8" w:rsidP="00D72CE4">
            <w:pPr>
              <w:tabs>
                <w:tab w:val="left" w:pos="14570"/>
              </w:tabs>
              <w:rPr>
                <w:b/>
                <w:i/>
                <w:color w:val="FF0000"/>
              </w:rPr>
            </w:pPr>
            <w:r w:rsidRPr="00F15BA3">
              <w:rPr>
                <w:b/>
                <w:i/>
                <w:color w:val="FF0000"/>
              </w:rPr>
              <w:t xml:space="preserve"> Контрольная работа № 1  </w:t>
            </w:r>
          </w:p>
          <w:p w:rsidR="000949C8" w:rsidRPr="00F15BA3" w:rsidRDefault="000949C8" w:rsidP="00D72CE4">
            <w:pPr>
              <w:tabs>
                <w:tab w:val="left" w:pos="14570"/>
              </w:tabs>
              <w:rPr>
                <w:b/>
                <w:i/>
                <w:color w:val="FF0000"/>
              </w:rPr>
            </w:pPr>
            <w:r w:rsidRPr="00F15BA3">
              <w:rPr>
                <w:b/>
                <w:i/>
                <w:color w:val="FF0000"/>
              </w:rPr>
              <w:t>« Основы электродинамики»</w:t>
            </w:r>
          </w:p>
          <w:p w:rsidR="000949C8" w:rsidRPr="00F15BA3" w:rsidRDefault="000949C8" w:rsidP="00D72CE4">
            <w:pPr>
              <w:tabs>
                <w:tab w:val="left" w:pos="14570"/>
              </w:tabs>
            </w:pPr>
          </w:p>
        </w:tc>
        <w:tc>
          <w:tcPr>
            <w:tcW w:w="708" w:type="dxa"/>
          </w:tcPr>
          <w:p w:rsidR="000949C8" w:rsidRPr="00F15BA3" w:rsidRDefault="000949C8" w:rsidP="00D72CE4">
            <w:pPr>
              <w:jc w:val="center"/>
            </w:pPr>
            <w:r w:rsidRPr="00F15BA3">
              <w:t>1</w:t>
            </w:r>
          </w:p>
        </w:tc>
        <w:tc>
          <w:tcPr>
            <w:tcW w:w="2269" w:type="dxa"/>
            <w:gridSpan w:val="2"/>
          </w:tcPr>
          <w:p w:rsidR="000949C8" w:rsidRPr="00307E2F" w:rsidRDefault="000949C8" w:rsidP="00D72CE4">
            <w:pPr>
              <w:jc w:val="center"/>
              <w:rPr>
                <w:b/>
              </w:rPr>
            </w:pPr>
            <w:r>
              <w:rPr>
                <w:b/>
              </w:rPr>
              <w:t>30.09-5.10</w:t>
            </w:r>
          </w:p>
        </w:tc>
        <w:tc>
          <w:tcPr>
            <w:tcW w:w="2034" w:type="dxa"/>
          </w:tcPr>
          <w:p w:rsidR="000949C8" w:rsidRPr="00F15BA3" w:rsidRDefault="000949C8" w:rsidP="00D72CE4">
            <w:r>
              <w:t>Презентация «Магнетизм»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11/1</w:t>
            </w:r>
          </w:p>
        </w:tc>
        <w:tc>
          <w:tcPr>
            <w:tcW w:w="3990" w:type="dxa"/>
          </w:tcPr>
          <w:p w:rsidR="000949C8" w:rsidRDefault="000949C8" w:rsidP="00D33E5D">
            <w:pPr>
              <w:rPr>
                <w:b/>
                <w:i/>
                <w:color w:val="0000FF"/>
              </w:rPr>
            </w:pPr>
            <w:r>
              <w:t xml:space="preserve"> Механические колебания. </w:t>
            </w:r>
            <w:r>
              <w:rPr>
                <w:b/>
                <w:i/>
                <w:color w:val="0000FF"/>
              </w:rPr>
              <w:t>Л.я р.</w:t>
            </w:r>
            <w:r w:rsidRPr="008320EF">
              <w:rPr>
                <w:b/>
                <w:i/>
                <w:color w:val="0000FF"/>
              </w:rPr>
              <w:t xml:space="preserve"> № 3 «Определение ускорения </w:t>
            </w:r>
          </w:p>
          <w:p w:rsidR="000949C8" w:rsidRDefault="000949C8" w:rsidP="00D33E5D">
            <w:r w:rsidRPr="008320EF">
              <w:rPr>
                <w:b/>
                <w:i/>
                <w:color w:val="0000FF"/>
              </w:rPr>
              <w:t>свободного падения с помощью маятника»</w:t>
            </w:r>
          </w:p>
        </w:tc>
        <w:tc>
          <w:tcPr>
            <w:tcW w:w="708" w:type="dxa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7.10-12.10</w:t>
            </w:r>
          </w:p>
        </w:tc>
        <w:tc>
          <w:tcPr>
            <w:tcW w:w="2034" w:type="dxa"/>
          </w:tcPr>
          <w:p w:rsidR="000949C8" w:rsidRPr="00BB35A4" w:rsidRDefault="000949C8" w:rsidP="001B6E86">
            <w:r>
              <w:t>§ 18-20, у3 (1,2</w:t>
            </w:r>
            <w:proofErr w:type="gramStart"/>
            <w:r>
              <w:t xml:space="preserve"> )</w:t>
            </w:r>
            <w:proofErr w:type="gramEnd"/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12/1</w:t>
            </w:r>
          </w:p>
        </w:tc>
        <w:tc>
          <w:tcPr>
            <w:tcW w:w="3990" w:type="dxa"/>
          </w:tcPr>
          <w:p w:rsidR="000949C8" w:rsidRPr="008320EF" w:rsidRDefault="000949C8" w:rsidP="001B6E86">
            <w:pPr>
              <w:rPr>
                <w:b/>
                <w:i/>
                <w:color w:val="0000FF"/>
              </w:rPr>
            </w:pPr>
            <w:r>
              <w:t>Механические волны. Свойства волн и основные характеристики</w:t>
            </w:r>
          </w:p>
        </w:tc>
        <w:tc>
          <w:tcPr>
            <w:tcW w:w="708" w:type="dxa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7.10-12.10</w:t>
            </w:r>
          </w:p>
        </w:tc>
        <w:tc>
          <w:tcPr>
            <w:tcW w:w="2034" w:type="dxa"/>
          </w:tcPr>
          <w:p w:rsidR="000949C8" w:rsidRDefault="000949C8" w:rsidP="001B6E86">
            <w:r w:rsidRPr="00BB35A4">
              <w:t>§ 4</w:t>
            </w:r>
            <w:r>
              <w:t>2, 43</w:t>
            </w:r>
          </w:p>
          <w:p w:rsidR="000949C8" w:rsidRPr="00BB35A4" w:rsidRDefault="000949C8" w:rsidP="001B6E86"/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E1DF4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13/1</w:t>
            </w:r>
          </w:p>
        </w:tc>
        <w:tc>
          <w:tcPr>
            <w:tcW w:w="3990" w:type="dxa"/>
          </w:tcPr>
          <w:p w:rsidR="000949C8" w:rsidRPr="00D214F8" w:rsidRDefault="000949C8" w:rsidP="001B6E86">
            <w:r>
              <w:t>Свободные и вынужденные  электромагнитные колебания.</w:t>
            </w:r>
          </w:p>
        </w:tc>
        <w:tc>
          <w:tcPr>
            <w:tcW w:w="708" w:type="dxa"/>
          </w:tcPr>
          <w:p w:rsidR="000949C8" w:rsidRPr="00D214F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14.10-19.10</w:t>
            </w:r>
          </w:p>
        </w:tc>
        <w:tc>
          <w:tcPr>
            <w:tcW w:w="2034" w:type="dxa"/>
          </w:tcPr>
          <w:p w:rsidR="000949C8" w:rsidRDefault="000949C8" w:rsidP="001B6E86">
            <w:r w:rsidRPr="00BB35A4">
              <w:t xml:space="preserve">§ </w:t>
            </w:r>
            <w:r>
              <w:t>27</w:t>
            </w:r>
          </w:p>
          <w:p w:rsidR="000949C8" w:rsidRPr="00BB35A4" w:rsidRDefault="000949C8" w:rsidP="001B6E86"/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E1DF4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14/2</w:t>
            </w:r>
          </w:p>
          <w:p w:rsidR="000949C8" w:rsidRPr="006E1DF4" w:rsidRDefault="000949C8" w:rsidP="001B6E86">
            <w:pPr>
              <w:ind w:left="375" w:hanging="347"/>
              <w:jc w:val="center"/>
              <w:rPr>
                <w:b/>
                <w:color w:val="99CC00"/>
              </w:rPr>
            </w:pPr>
          </w:p>
        </w:tc>
        <w:tc>
          <w:tcPr>
            <w:tcW w:w="3990" w:type="dxa"/>
          </w:tcPr>
          <w:p w:rsidR="000949C8" w:rsidRPr="0071794C" w:rsidRDefault="000949C8" w:rsidP="001B6E86">
            <w:r w:rsidRPr="0071794C">
              <w:t>Колебательный контур</w:t>
            </w:r>
            <w:r>
              <w:t>. Превращение энергии при электромагнитных колебаниях</w:t>
            </w:r>
          </w:p>
        </w:tc>
        <w:tc>
          <w:tcPr>
            <w:tcW w:w="708" w:type="dxa"/>
          </w:tcPr>
          <w:p w:rsidR="000949C8" w:rsidRPr="00D214F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D7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14.10-19.10</w:t>
            </w:r>
          </w:p>
        </w:tc>
        <w:tc>
          <w:tcPr>
            <w:tcW w:w="2034" w:type="dxa"/>
          </w:tcPr>
          <w:p w:rsidR="000949C8" w:rsidRDefault="000949C8" w:rsidP="001B6E86">
            <w:r w:rsidRPr="00BB35A4">
              <w:t xml:space="preserve">§ </w:t>
            </w:r>
            <w:r>
              <w:t>28</w:t>
            </w:r>
          </w:p>
          <w:p w:rsidR="000949C8" w:rsidRPr="00BB35A4" w:rsidRDefault="000949C8" w:rsidP="001B6E86">
            <w:r>
              <w:t>У 4 (1,2)</w:t>
            </w:r>
          </w:p>
          <w:p w:rsidR="000949C8" w:rsidRPr="00BB35A4" w:rsidRDefault="000949C8" w:rsidP="001B6E86"/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E1DF4" w:rsidRDefault="000949C8" w:rsidP="001B6E8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lastRenderedPageBreak/>
              <w:t>15/3</w:t>
            </w:r>
          </w:p>
        </w:tc>
        <w:tc>
          <w:tcPr>
            <w:tcW w:w="3990" w:type="dxa"/>
          </w:tcPr>
          <w:p w:rsidR="000949C8" w:rsidRPr="009E6380" w:rsidRDefault="000949C8" w:rsidP="001B6E86">
            <w:r>
              <w:t>Переменный электрический ток</w:t>
            </w:r>
          </w:p>
          <w:p w:rsidR="000949C8" w:rsidRPr="009E6380" w:rsidRDefault="000949C8" w:rsidP="001B6E86"/>
          <w:p w:rsidR="000949C8" w:rsidRPr="003E6BF4" w:rsidRDefault="000949C8" w:rsidP="001B6E86">
            <w:pPr>
              <w:rPr>
                <w:b/>
                <w:color w:val="00FFFF"/>
                <w:highlight w:val="yellow"/>
              </w:rPr>
            </w:pPr>
          </w:p>
        </w:tc>
        <w:tc>
          <w:tcPr>
            <w:tcW w:w="708" w:type="dxa"/>
          </w:tcPr>
          <w:p w:rsidR="000949C8" w:rsidRPr="00D214F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21.10-26.10</w:t>
            </w:r>
          </w:p>
        </w:tc>
        <w:tc>
          <w:tcPr>
            <w:tcW w:w="2034" w:type="dxa"/>
          </w:tcPr>
          <w:p w:rsidR="000949C8" w:rsidRDefault="000949C8" w:rsidP="001B6E86">
            <w:r w:rsidRPr="00BB35A4">
              <w:t xml:space="preserve">§ </w:t>
            </w:r>
            <w:r>
              <w:t>31</w:t>
            </w:r>
          </w:p>
          <w:p w:rsidR="000949C8" w:rsidRPr="00BB35A4" w:rsidRDefault="000949C8" w:rsidP="001B6E86">
            <w:r>
              <w:t>У 4 (4)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E1DF4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E1DF4">
              <w:rPr>
                <w:b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3990" w:type="dxa"/>
          </w:tcPr>
          <w:p w:rsidR="000949C8" w:rsidRPr="003E6BF4" w:rsidRDefault="000949C8" w:rsidP="001B6E86">
            <w:pPr>
              <w:rPr>
                <w:color w:val="00FFFF"/>
                <w:highlight w:val="yellow"/>
              </w:rPr>
            </w:pPr>
            <w:r>
              <w:t>Генерирование электрической энергии. Трансформаторы</w:t>
            </w:r>
          </w:p>
        </w:tc>
        <w:tc>
          <w:tcPr>
            <w:tcW w:w="708" w:type="dxa"/>
          </w:tcPr>
          <w:p w:rsidR="000949C8" w:rsidRPr="00D214F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21.10-26.10</w:t>
            </w:r>
          </w:p>
        </w:tc>
        <w:tc>
          <w:tcPr>
            <w:tcW w:w="2034" w:type="dxa"/>
          </w:tcPr>
          <w:p w:rsidR="000949C8" w:rsidRDefault="000949C8" w:rsidP="001B6E86">
            <w:r>
              <w:t>§ 37, 38</w:t>
            </w:r>
          </w:p>
          <w:p w:rsidR="000949C8" w:rsidRPr="00BB35A4" w:rsidRDefault="000949C8" w:rsidP="001B6E86">
            <w:r>
              <w:t>У  5 (1)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E1DF4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17/2</w:t>
            </w:r>
          </w:p>
        </w:tc>
        <w:tc>
          <w:tcPr>
            <w:tcW w:w="3990" w:type="dxa"/>
          </w:tcPr>
          <w:p w:rsidR="000949C8" w:rsidRPr="00D214F8" w:rsidRDefault="000949C8" w:rsidP="001B6E86">
            <w:r>
              <w:t>Производство, передача  и использование электрической энергии</w:t>
            </w:r>
          </w:p>
        </w:tc>
        <w:tc>
          <w:tcPr>
            <w:tcW w:w="708" w:type="dxa"/>
          </w:tcPr>
          <w:p w:rsidR="000949C8" w:rsidRPr="00D214F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28.10-02.11</w:t>
            </w:r>
          </w:p>
        </w:tc>
        <w:tc>
          <w:tcPr>
            <w:tcW w:w="2034" w:type="dxa"/>
          </w:tcPr>
          <w:p w:rsidR="000949C8" w:rsidRPr="00BB35A4" w:rsidRDefault="000949C8" w:rsidP="001B6E86">
            <w:r>
              <w:t xml:space="preserve">§ 39, 40 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E1DF4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6E1DF4">
              <w:rPr>
                <w:b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3990" w:type="dxa"/>
          </w:tcPr>
          <w:p w:rsidR="000949C8" w:rsidRPr="00A5657C" w:rsidRDefault="000949C8" w:rsidP="001B6E86">
            <w:r w:rsidRPr="00A5657C">
              <w:t>Электромагнитная волна. Свойства электромагнитных волн</w:t>
            </w:r>
          </w:p>
        </w:tc>
        <w:tc>
          <w:tcPr>
            <w:tcW w:w="708" w:type="dxa"/>
          </w:tcPr>
          <w:p w:rsidR="000949C8" w:rsidRPr="00A5657C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28.10-02.11</w:t>
            </w:r>
          </w:p>
        </w:tc>
        <w:tc>
          <w:tcPr>
            <w:tcW w:w="2034" w:type="dxa"/>
          </w:tcPr>
          <w:p w:rsidR="000949C8" w:rsidRPr="00BB35A4" w:rsidRDefault="000949C8" w:rsidP="001B6E86">
            <w:r>
              <w:t>§ 48, 49, 54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A5657C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A5657C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3990" w:type="dxa"/>
          </w:tcPr>
          <w:p w:rsidR="000949C8" w:rsidRPr="00A5657C" w:rsidRDefault="000949C8" w:rsidP="001B6E86">
            <w:r w:rsidRPr="00A5657C">
              <w:t>Принцип радиотелефонной связи</w:t>
            </w:r>
            <w:r>
              <w:t>. Простейший радиоприемник</w:t>
            </w:r>
          </w:p>
        </w:tc>
        <w:tc>
          <w:tcPr>
            <w:tcW w:w="708" w:type="dxa"/>
          </w:tcPr>
          <w:p w:rsidR="000949C8" w:rsidRPr="00A5657C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Default="000949C8" w:rsidP="00D72CE4">
            <w:pPr>
              <w:jc w:val="center"/>
              <w:rPr>
                <w:b/>
              </w:rPr>
            </w:pPr>
            <w:r>
              <w:rPr>
                <w:b/>
              </w:rPr>
              <w:t>11.11-</w:t>
            </w:r>
          </w:p>
          <w:p w:rsidR="000949C8" w:rsidRPr="001B615E" w:rsidRDefault="000949C8" w:rsidP="00D7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16.11</w:t>
            </w:r>
          </w:p>
        </w:tc>
        <w:tc>
          <w:tcPr>
            <w:tcW w:w="2034" w:type="dxa"/>
          </w:tcPr>
          <w:p w:rsidR="000949C8" w:rsidRDefault="000949C8" w:rsidP="001B6E86">
            <w:r w:rsidRPr="00456363">
              <w:t>§ 51, 52</w:t>
            </w:r>
          </w:p>
          <w:p w:rsidR="000949C8" w:rsidRPr="00456363" w:rsidRDefault="000949C8" w:rsidP="001B6E86">
            <w:r>
              <w:t>У 7 (1)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E1DF4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6E1DF4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  <w:tc>
          <w:tcPr>
            <w:tcW w:w="3990" w:type="dxa"/>
          </w:tcPr>
          <w:p w:rsidR="000949C8" w:rsidRPr="00150767" w:rsidRDefault="000949C8" w:rsidP="001B6E86">
            <w:r w:rsidRPr="00150767">
              <w:t xml:space="preserve">Радиолокация. </w:t>
            </w:r>
            <w:r>
              <w:t>Понятие о телевидении. Развитие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</w:tc>
        <w:tc>
          <w:tcPr>
            <w:tcW w:w="708" w:type="dxa"/>
          </w:tcPr>
          <w:p w:rsidR="000949C8" w:rsidRPr="00150767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Default="000949C8" w:rsidP="00D72CE4">
            <w:pPr>
              <w:jc w:val="center"/>
              <w:rPr>
                <w:b/>
              </w:rPr>
            </w:pPr>
            <w:r>
              <w:rPr>
                <w:b/>
              </w:rPr>
              <w:t>11.11-</w:t>
            </w:r>
          </w:p>
          <w:p w:rsidR="000949C8" w:rsidRPr="001B615E" w:rsidRDefault="000949C8" w:rsidP="00D7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16.11</w:t>
            </w:r>
          </w:p>
        </w:tc>
        <w:tc>
          <w:tcPr>
            <w:tcW w:w="2034" w:type="dxa"/>
          </w:tcPr>
          <w:p w:rsidR="000949C8" w:rsidRDefault="000949C8" w:rsidP="001B6E86">
            <w:r>
              <w:t>§ 55-57, 58</w:t>
            </w:r>
          </w:p>
          <w:p w:rsidR="000949C8" w:rsidRPr="00150767" w:rsidRDefault="000949C8" w:rsidP="001B6E86">
            <w:r>
              <w:t>У 7 (3)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21/4</w:t>
            </w:r>
          </w:p>
        </w:tc>
        <w:tc>
          <w:tcPr>
            <w:tcW w:w="3990" w:type="dxa"/>
          </w:tcPr>
          <w:p w:rsidR="000949C8" w:rsidRPr="002021D9" w:rsidRDefault="000949C8" w:rsidP="001B6E86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Контрольная работа № 2 «Колебания и волны»</w:t>
            </w:r>
          </w:p>
        </w:tc>
        <w:tc>
          <w:tcPr>
            <w:tcW w:w="708" w:type="dxa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18.11-23.11</w:t>
            </w:r>
          </w:p>
        </w:tc>
        <w:tc>
          <w:tcPr>
            <w:tcW w:w="2034" w:type="dxa"/>
          </w:tcPr>
          <w:p w:rsidR="000949C8" w:rsidRDefault="000949C8" w:rsidP="001B6E86">
            <w:r w:rsidRPr="00625813">
              <w:t>Презентация "Колебания и волны"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E1DF4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6E1DF4">
              <w:rPr>
                <w:b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3990" w:type="dxa"/>
          </w:tcPr>
          <w:p w:rsidR="000949C8" w:rsidRPr="00150767" w:rsidRDefault="000949C8" w:rsidP="001B6E86">
            <w:r>
              <w:t>Скорость света</w:t>
            </w:r>
          </w:p>
        </w:tc>
        <w:tc>
          <w:tcPr>
            <w:tcW w:w="708" w:type="dxa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18.11-23.11</w:t>
            </w:r>
          </w:p>
        </w:tc>
        <w:tc>
          <w:tcPr>
            <w:tcW w:w="2034" w:type="dxa"/>
          </w:tcPr>
          <w:p w:rsidR="000949C8" w:rsidRDefault="000949C8" w:rsidP="001B6E86">
            <w:r w:rsidRPr="008A3179">
              <w:t>§</w:t>
            </w:r>
            <w:r>
              <w:t xml:space="preserve"> 59</w:t>
            </w:r>
          </w:p>
          <w:p w:rsidR="000949C8" w:rsidRDefault="000949C8" w:rsidP="001B6E86">
            <w:r>
              <w:t>У 8 (3, 6)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E1DF4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3990" w:type="dxa"/>
          </w:tcPr>
          <w:p w:rsidR="000949C8" w:rsidRPr="00150767" w:rsidRDefault="000949C8" w:rsidP="001B6E86">
            <w:r>
              <w:t>Законы отражения  и преломления света. Решение задач</w:t>
            </w:r>
          </w:p>
        </w:tc>
        <w:tc>
          <w:tcPr>
            <w:tcW w:w="708" w:type="dxa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25.11-30.11</w:t>
            </w:r>
          </w:p>
        </w:tc>
        <w:tc>
          <w:tcPr>
            <w:tcW w:w="2034" w:type="dxa"/>
          </w:tcPr>
          <w:p w:rsidR="000949C8" w:rsidRDefault="000949C8" w:rsidP="001B6E86">
            <w:r w:rsidRPr="00C5589F">
              <w:t>§ 60</w:t>
            </w:r>
          </w:p>
          <w:p w:rsidR="000949C8" w:rsidRPr="00C5589F" w:rsidRDefault="000949C8" w:rsidP="001B6E86">
            <w:r>
              <w:t>У 8 (4)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E1DF4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lastRenderedPageBreak/>
              <w:t>24/3</w:t>
            </w:r>
          </w:p>
        </w:tc>
        <w:tc>
          <w:tcPr>
            <w:tcW w:w="3990" w:type="dxa"/>
          </w:tcPr>
          <w:p w:rsidR="000949C8" w:rsidRPr="00150767" w:rsidRDefault="000949C8" w:rsidP="00625813">
            <w:r w:rsidRPr="005145BC">
              <w:rPr>
                <w:b/>
                <w:i/>
                <w:color w:val="0000FF"/>
              </w:rPr>
              <w:t>Л</w:t>
            </w:r>
            <w:r>
              <w:rPr>
                <w:b/>
                <w:i/>
                <w:color w:val="0000FF"/>
              </w:rPr>
              <w:t>.</w:t>
            </w:r>
            <w:r w:rsidRPr="005145BC">
              <w:rPr>
                <w:b/>
                <w:i/>
                <w:color w:val="0000FF"/>
              </w:rPr>
              <w:t>р</w:t>
            </w:r>
            <w:r>
              <w:rPr>
                <w:b/>
                <w:i/>
                <w:color w:val="0000FF"/>
              </w:rPr>
              <w:t>.</w:t>
            </w:r>
            <w:r w:rsidRPr="005145BC">
              <w:rPr>
                <w:b/>
                <w:i/>
                <w:color w:val="0000FF"/>
              </w:rPr>
              <w:t xml:space="preserve"> № </w:t>
            </w:r>
            <w:r>
              <w:rPr>
                <w:b/>
                <w:i/>
                <w:color w:val="0000FF"/>
              </w:rPr>
              <w:t>4</w:t>
            </w:r>
            <w:r w:rsidRPr="005145BC">
              <w:rPr>
                <w:b/>
                <w:i/>
                <w:color w:val="0000FF"/>
              </w:rPr>
              <w:t xml:space="preserve"> «Измерение показателя преломления стекла»</w:t>
            </w:r>
          </w:p>
        </w:tc>
        <w:tc>
          <w:tcPr>
            <w:tcW w:w="708" w:type="dxa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25.11-30.11</w:t>
            </w:r>
          </w:p>
        </w:tc>
        <w:tc>
          <w:tcPr>
            <w:tcW w:w="2034" w:type="dxa"/>
          </w:tcPr>
          <w:p w:rsidR="000949C8" w:rsidRDefault="000949C8" w:rsidP="001B6E86">
            <w:r w:rsidRPr="008A3179">
              <w:t>§</w:t>
            </w:r>
            <w:r>
              <w:t xml:space="preserve"> 61</w:t>
            </w:r>
          </w:p>
          <w:p w:rsidR="000949C8" w:rsidRDefault="000949C8" w:rsidP="001B6E86">
            <w:r>
              <w:t>У 8 (7)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E1DF4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6E1DF4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3990" w:type="dxa"/>
          </w:tcPr>
          <w:p w:rsidR="000949C8" w:rsidRPr="00150767" w:rsidRDefault="000949C8" w:rsidP="001B6E86">
            <w:r>
              <w:t>Линзы</w:t>
            </w:r>
          </w:p>
        </w:tc>
        <w:tc>
          <w:tcPr>
            <w:tcW w:w="708" w:type="dxa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  <w:p w:rsidR="000949C8" w:rsidRPr="008E69E7" w:rsidRDefault="000949C8" w:rsidP="008E69E7">
            <w:pPr>
              <w:rPr>
                <w:sz w:val="28"/>
                <w:szCs w:val="28"/>
              </w:rPr>
            </w:pPr>
            <w:r>
              <w:rPr>
                <w:b/>
              </w:rPr>
              <w:t>02.12-07.12</w:t>
            </w:r>
          </w:p>
        </w:tc>
        <w:tc>
          <w:tcPr>
            <w:tcW w:w="2034" w:type="dxa"/>
          </w:tcPr>
          <w:p w:rsidR="000949C8" w:rsidRDefault="000949C8" w:rsidP="001B6E86">
            <w:r w:rsidRPr="008A3179">
              <w:t>§</w:t>
            </w:r>
            <w:r>
              <w:t xml:space="preserve"> 63, 64</w:t>
            </w:r>
          </w:p>
          <w:p w:rsidR="000949C8" w:rsidRDefault="000949C8" w:rsidP="001B6E86">
            <w:r>
              <w:t xml:space="preserve"> У 9 (4, 5)</w:t>
            </w:r>
          </w:p>
          <w:p w:rsidR="000949C8" w:rsidRDefault="000949C8" w:rsidP="001B6E86"/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26/5</w:t>
            </w:r>
          </w:p>
        </w:tc>
        <w:tc>
          <w:tcPr>
            <w:tcW w:w="3990" w:type="dxa"/>
          </w:tcPr>
          <w:p w:rsidR="000949C8" w:rsidRDefault="000949C8" w:rsidP="00625813">
            <w:pPr>
              <w:rPr>
                <w:b/>
                <w:i/>
                <w:color w:val="0000FF"/>
              </w:rPr>
            </w:pPr>
            <w:r w:rsidRPr="00643AFC">
              <w:t>Формула тонкой линзы</w:t>
            </w:r>
            <w:r>
              <w:rPr>
                <w:b/>
                <w:i/>
                <w:color w:val="0000FF"/>
              </w:rPr>
              <w:t>.  Л. р.  № 5</w:t>
            </w:r>
            <w:r w:rsidRPr="005145BC">
              <w:rPr>
                <w:b/>
                <w:i/>
                <w:color w:val="0000FF"/>
              </w:rPr>
              <w:t xml:space="preserve"> «Определение оптической силы</w:t>
            </w:r>
          </w:p>
          <w:p w:rsidR="000949C8" w:rsidRDefault="000949C8" w:rsidP="00625813">
            <w:r w:rsidRPr="005145BC">
              <w:rPr>
                <w:b/>
                <w:i/>
                <w:color w:val="0000FF"/>
              </w:rPr>
              <w:t xml:space="preserve"> и фокусного расстояния собирающей линзы»</w:t>
            </w:r>
          </w:p>
        </w:tc>
        <w:tc>
          <w:tcPr>
            <w:tcW w:w="708" w:type="dxa"/>
          </w:tcPr>
          <w:p w:rsidR="000949C8" w:rsidRDefault="000949C8" w:rsidP="001B6E86">
            <w:pPr>
              <w:jc w:val="center"/>
            </w:pP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02.12-07.12</w:t>
            </w:r>
          </w:p>
        </w:tc>
        <w:tc>
          <w:tcPr>
            <w:tcW w:w="2034" w:type="dxa"/>
          </w:tcPr>
          <w:p w:rsidR="000949C8" w:rsidRDefault="000949C8" w:rsidP="001B6E86">
            <w:r w:rsidRPr="008A3179">
              <w:t>§</w:t>
            </w:r>
            <w:r>
              <w:t xml:space="preserve"> 65</w:t>
            </w:r>
          </w:p>
          <w:p w:rsidR="000949C8" w:rsidRDefault="000949C8" w:rsidP="001B6E86">
            <w:r>
              <w:t>У 9 (7)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1525C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27/6</w:t>
            </w:r>
          </w:p>
        </w:tc>
        <w:tc>
          <w:tcPr>
            <w:tcW w:w="3990" w:type="dxa"/>
          </w:tcPr>
          <w:p w:rsidR="000949C8" w:rsidRPr="0061525C" w:rsidRDefault="000949C8" w:rsidP="001B6E86">
            <w:r w:rsidRPr="0061525C">
              <w:t>Дисперсия света. Решение задач</w:t>
            </w:r>
          </w:p>
        </w:tc>
        <w:tc>
          <w:tcPr>
            <w:tcW w:w="708" w:type="dxa"/>
          </w:tcPr>
          <w:p w:rsidR="000949C8" w:rsidRPr="0061525C" w:rsidRDefault="000949C8" w:rsidP="001B6E86">
            <w:pPr>
              <w:jc w:val="center"/>
            </w:pPr>
            <w:r w:rsidRPr="0061525C"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09.12-14.12</w:t>
            </w:r>
          </w:p>
        </w:tc>
        <w:tc>
          <w:tcPr>
            <w:tcW w:w="2034" w:type="dxa"/>
          </w:tcPr>
          <w:p w:rsidR="000949C8" w:rsidRDefault="000949C8" w:rsidP="001B6E86">
            <w:r w:rsidRPr="008A3179">
              <w:t>§</w:t>
            </w:r>
            <w:r>
              <w:t xml:space="preserve"> 66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150767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28/7</w:t>
            </w:r>
          </w:p>
        </w:tc>
        <w:tc>
          <w:tcPr>
            <w:tcW w:w="3990" w:type="dxa"/>
          </w:tcPr>
          <w:p w:rsidR="000949C8" w:rsidRDefault="000949C8" w:rsidP="001B6E86">
            <w:r>
              <w:t xml:space="preserve">Интерференция света. Дифракция Поляризация света </w:t>
            </w:r>
            <w:proofErr w:type="spellStart"/>
            <w:proofErr w:type="gramStart"/>
            <w:r>
              <w:t>света</w:t>
            </w:r>
            <w:proofErr w:type="spellEnd"/>
            <w:proofErr w:type="gramEnd"/>
            <w:r>
              <w:t>.</w:t>
            </w:r>
          </w:p>
          <w:p w:rsidR="000949C8" w:rsidRPr="00B57CFA" w:rsidRDefault="000949C8" w:rsidP="001B6E86">
            <w:pPr>
              <w:rPr>
                <w:b/>
                <w:i/>
                <w:color w:val="0000FF"/>
              </w:rPr>
            </w:pPr>
          </w:p>
        </w:tc>
        <w:tc>
          <w:tcPr>
            <w:tcW w:w="708" w:type="dxa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09.12-14.12</w:t>
            </w:r>
          </w:p>
        </w:tc>
        <w:tc>
          <w:tcPr>
            <w:tcW w:w="2034" w:type="dxa"/>
          </w:tcPr>
          <w:p w:rsidR="000949C8" w:rsidRDefault="000949C8" w:rsidP="001B6E86">
            <w:r w:rsidRPr="008A3179">
              <w:t>§</w:t>
            </w:r>
            <w:r>
              <w:t xml:space="preserve"> 68, 71, 73</w:t>
            </w:r>
          </w:p>
          <w:p w:rsidR="000949C8" w:rsidRDefault="000949C8" w:rsidP="001B6E86">
            <w:r>
              <w:t>У 10 (1)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6E1DF4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29/8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  <w:rPr>
                <w:b/>
                <w:i/>
                <w:color w:val="0000FF"/>
              </w:rPr>
            </w:pPr>
            <w:r>
              <w:t xml:space="preserve">Дифракционная решетка. </w:t>
            </w:r>
            <w:proofErr w:type="spellStart"/>
            <w:r w:rsidRPr="00AD28A0">
              <w:rPr>
                <w:b/>
                <w:i/>
                <w:color w:val="0000FF"/>
              </w:rPr>
              <w:t>Л</w:t>
            </w:r>
            <w:r>
              <w:rPr>
                <w:b/>
                <w:i/>
                <w:color w:val="0000FF"/>
              </w:rPr>
              <w:t>.</w:t>
            </w:r>
            <w:r w:rsidRPr="00AD28A0">
              <w:rPr>
                <w:b/>
                <w:i/>
                <w:color w:val="0000FF"/>
              </w:rPr>
              <w:t>р</w:t>
            </w:r>
            <w:proofErr w:type="spellEnd"/>
            <w:r>
              <w:rPr>
                <w:b/>
                <w:i/>
                <w:color w:val="0000FF"/>
              </w:rPr>
              <w:t>.</w:t>
            </w:r>
            <w:r w:rsidRPr="00AD28A0">
              <w:rPr>
                <w:b/>
                <w:i/>
                <w:color w:val="0000FF"/>
              </w:rPr>
              <w:t xml:space="preserve">№ 6 «Определение  спектральных границ </w:t>
            </w:r>
          </w:p>
          <w:p w:rsidR="000949C8" w:rsidRPr="00AD28A0" w:rsidRDefault="000949C8" w:rsidP="001B6E86">
            <w:pPr>
              <w:tabs>
                <w:tab w:val="left" w:pos="14570"/>
              </w:tabs>
              <w:rPr>
                <w:b/>
                <w:i/>
              </w:rPr>
            </w:pPr>
            <w:r w:rsidRPr="00AD28A0">
              <w:rPr>
                <w:b/>
                <w:i/>
                <w:color w:val="0000FF"/>
              </w:rPr>
              <w:t>чувствительности человеческого глаза»</w:t>
            </w:r>
          </w:p>
          <w:p w:rsidR="000949C8" w:rsidRPr="00150767" w:rsidRDefault="000949C8" w:rsidP="001B6E86"/>
        </w:tc>
        <w:tc>
          <w:tcPr>
            <w:tcW w:w="708" w:type="dxa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16.12-21.12</w:t>
            </w:r>
          </w:p>
        </w:tc>
        <w:tc>
          <w:tcPr>
            <w:tcW w:w="2034" w:type="dxa"/>
          </w:tcPr>
          <w:p w:rsidR="000949C8" w:rsidRDefault="000949C8" w:rsidP="001B6E86">
            <w:r w:rsidRPr="008A3179">
              <w:t>§</w:t>
            </w:r>
            <w:r>
              <w:t xml:space="preserve"> 72</w:t>
            </w:r>
          </w:p>
          <w:p w:rsidR="000949C8" w:rsidRDefault="000949C8" w:rsidP="001B6E86">
            <w:r>
              <w:t>У 10 (2)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30/9</w:t>
            </w:r>
          </w:p>
        </w:tc>
        <w:tc>
          <w:tcPr>
            <w:tcW w:w="3990" w:type="dxa"/>
          </w:tcPr>
          <w:p w:rsidR="000949C8" w:rsidRPr="003D51FD" w:rsidRDefault="000949C8" w:rsidP="001B6E86">
            <w:pPr>
              <w:rPr>
                <w:b/>
                <w:i/>
                <w:color w:val="FF0000"/>
              </w:rPr>
            </w:pPr>
            <w:r w:rsidRPr="003D51FD">
              <w:rPr>
                <w:b/>
                <w:i/>
                <w:color w:val="FF0000"/>
              </w:rPr>
              <w:t xml:space="preserve">Контрольная работа № </w:t>
            </w:r>
            <w:r>
              <w:rPr>
                <w:b/>
                <w:i/>
                <w:color w:val="FF0000"/>
              </w:rPr>
              <w:t>3 «Световые волны»</w:t>
            </w:r>
          </w:p>
        </w:tc>
        <w:tc>
          <w:tcPr>
            <w:tcW w:w="708" w:type="dxa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16.12-21.12</w:t>
            </w:r>
          </w:p>
        </w:tc>
        <w:tc>
          <w:tcPr>
            <w:tcW w:w="2034" w:type="dxa"/>
          </w:tcPr>
          <w:p w:rsidR="000949C8" w:rsidRPr="008A3179" w:rsidRDefault="000949C8" w:rsidP="001B6E86">
            <w:r w:rsidRPr="008A3179">
              <w:t>§</w:t>
            </w:r>
            <w:r>
              <w:t xml:space="preserve"> 73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31/1</w:t>
            </w:r>
          </w:p>
        </w:tc>
        <w:tc>
          <w:tcPr>
            <w:tcW w:w="3990" w:type="dxa"/>
          </w:tcPr>
          <w:p w:rsidR="000949C8" w:rsidRDefault="000949C8" w:rsidP="001B6E86">
            <w:r>
              <w:t>Виды излучений. Виды спектров. Шкала электромагнитны</w:t>
            </w:r>
          </w:p>
          <w:p w:rsidR="000949C8" w:rsidRDefault="000949C8" w:rsidP="001B6E86">
            <w:r>
              <w:t>х излучений Спектральный анализ</w:t>
            </w:r>
          </w:p>
          <w:p w:rsidR="000949C8" w:rsidRPr="009677D0" w:rsidRDefault="000949C8" w:rsidP="001B6E86">
            <w:pPr>
              <w:rPr>
                <w:b/>
                <w:i/>
                <w:color w:val="0000FF"/>
              </w:rPr>
            </w:pP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23.12-28.12</w:t>
            </w:r>
          </w:p>
        </w:tc>
        <w:tc>
          <w:tcPr>
            <w:tcW w:w="2034" w:type="dxa"/>
          </w:tcPr>
          <w:p w:rsidR="000949C8" w:rsidRPr="00B47CAC" w:rsidRDefault="000949C8" w:rsidP="001B6E86">
            <w:r w:rsidRPr="00B47CAC">
              <w:t>§</w:t>
            </w:r>
            <w:r>
              <w:t xml:space="preserve"> 80, 82, 83, 86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32\2</w:t>
            </w:r>
          </w:p>
        </w:tc>
        <w:tc>
          <w:tcPr>
            <w:tcW w:w="3990" w:type="dxa"/>
          </w:tcPr>
          <w:p w:rsidR="000949C8" w:rsidRDefault="000949C8" w:rsidP="001B6E86">
            <w:r>
              <w:t>Инфракрасное и ультрафиолетовое излучения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23.12-28.12</w:t>
            </w:r>
          </w:p>
        </w:tc>
        <w:tc>
          <w:tcPr>
            <w:tcW w:w="2034" w:type="dxa"/>
          </w:tcPr>
          <w:p w:rsidR="000949C8" w:rsidRPr="00B47CAC" w:rsidRDefault="000949C8" w:rsidP="001B6E86">
            <w:r w:rsidRPr="00B47CAC">
              <w:t>§</w:t>
            </w:r>
            <w:r>
              <w:t xml:space="preserve"> 84, презентация «Загар в солярии-мифы и реальность</w:t>
            </w:r>
            <w:proofErr w:type="gramStart"/>
            <w:r>
              <w:t>»-</w:t>
            </w:r>
            <w:proofErr w:type="gramEnd"/>
            <w:r>
              <w:t>по ж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lastRenderedPageBreak/>
              <w:t>33/3</w:t>
            </w:r>
          </w:p>
        </w:tc>
        <w:tc>
          <w:tcPr>
            <w:tcW w:w="3990" w:type="dxa"/>
          </w:tcPr>
          <w:p w:rsidR="000949C8" w:rsidRDefault="000949C8" w:rsidP="001B6E86">
            <w:r>
              <w:t>Рентгеновские лучи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Pr="00B47CAC" w:rsidRDefault="000949C8" w:rsidP="001B6E86">
            <w:r w:rsidRPr="00B47CAC">
              <w:t>§</w:t>
            </w:r>
            <w:r>
              <w:t xml:space="preserve"> 85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9677D0">
              <w:rPr>
                <w:b/>
              </w:rPr>
              <w:t>/1</w:t>
            </w:r>
          </w:p>
        </w:tc>
        <w:tc>
          <w:tcPr>
            <w:tcW w:w="3990" w:type="dxa"/>
          </w:tcPr>
          <w:p w:rsidR="000949C8" w:rsidRDefault="000949C8" w:rsidP="001B6E86">
            <w:r>
              <w:t>Постулаты теории относительности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 w:rsidRPr="00B47CAC">
              <w:t xml:space="preserve">§ </w:t>
            </w:r>
            <w:r>
              <w:t>75, 76, 78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9677D0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3990" w:type="dxa"/>
          </w:tcPr>
          <w:p w:rsidR="000949C8" w:rsidRDefault="000949C8" w:rsidP="001B6E86">
            <w:r>
              <w:t>Зависимость энергии тела от скорости его движения. Релятивистская  динамика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 w:rsidRPr="00B47CAC">
              <w:t xml:space="preserve">§ </w:t>
            </w:r>
            <w:r>
              <w:t>79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36/3</w:t>
            </w:r>
          </w:p>
        </w:tc>
        <w:tc>
          <w:tcPr>
            <w:tcW w:w="3990" w:type="dxa"/>
          </w:tcPr>
          <w:p w:rsidR="000949C8" w:rsidRDefault="000949C8" w:rsidP="001B6E86">
            <w:r>
              <w:t>Связь между массой и энергией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 w:rsidRPr="00B47CAC">
              <w:t xml:space="preserve">§ </w:t>
            </w:r>
            <w:r>
              <w:t>79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Pr="009677D0">
              <w:rPr>
                <w:b/>
              </w:rPr>
              <w:t>/1</w:t>
            </w:r>
          </w:p>
        </w:tc>
        <w:tc>
          <w:tcPr>
            <w:tcW w:w="3990" w:type="dxa"/>
          </w:tcPr>
          <w:p w:rsidR="000949C8" w:rsidRPr="00D214F8" w:rsidRDefault="000949C8" w:rsidP="001B6E86">
            <w:r>
              <w:t>Фотоэффект.Уравнение Эйнштейна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>
              <w:t>§ 87, 88</w:t>
            </w:r>
          </w:p>
          <w:p w:rsidR="000949C8" w:rsidRPr="00BB35A4" w:rsidRDefault="000949C8" w:rsidP="001B6E86">
            <w:r>
              <w:t>У 12 (2)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Pr="009677D0">
              <w:rPr>
                <w:b/>
              </w:rPr>
              <w:t>/2</w:t>
            </w:r>
          </w:p>
        </w:tc>
        <w:tc>
          <w:tcPr>
            <w:tcW w:w="3990" w:type="dxa"/>
          </w:tcPr>
          <w:p w:rsidR="000949C8" w:rsidRPr="009677D0" w:rsidRDefault="000949C8" w:rsidP="001B6E86">
            <w:pPr>
              <w:rPr>
                <w:highlight w:val="yellow"/>
              </w:rPr>
            </w:pPr>
            <w:r w:rsidRPr="00404D9A">
              <w:t>Фотоны</w:t>
            </w:r>
          </w:p>
          <w:p w:rsidR="000949C8" w:rsidRPr="009677D0" w:rsidRDefault="000949C8" w:rsidP="001B6E86">
            <w:pPr>
              <w:rPr>
                <w:b/>
                <w:color w:val="00FFFF"/>
                <w:highlight w:val="yellow"/>
              </w:rPr>
            </w:pP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>
              <w:t>§ 89, 90</w:t>
            </w:r>
          </w:p>
          <w:p w:rsidR="000949C8" w:rsidRPr="00BB35A4" w:rsidRDefault="000949C8" w:rsidP="001B6E86">
            <w:r>
              <w:t>У 12 (3)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Pr="009677D0">
              <w:rPr>
                <w:b/>
              </w:rPr>
              <w:t>/3</w:t>
            </w:r>
          </w:p>
        </w:tc>
        <w:tc>
          <w:tcPr>
            <w:tcW w:w="3990" w:type="dxa"/>
          </w:tcPr>
          <w:p w:rsidR="000949C8" w:rsidRPr="00B26CA3" w:rsidRDefault="000949C8" w:rsidP="001B6E86">
            <w:r>
              <w:t xml:space="preserve">Применение фотоэффекта. </w:t>
            </w:r>
            <w:r w:rsidRPr="00B26CA3">
              <w:t xml:space="preserve"> Решение задач</w:t>
            </w:r>
            <w:r>
              <w:t xml:space="preserve"> «Кванты и фотоны»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>
              <w:t>§ 89,</w:t>
            </w:r>
          </w:p>
          <w:p w:rsidR="000949C8" w:rsidRDefault="000949C8" w:rsidP="001B6E86">
            <w:r>
              <w:t xml:space="preserve">§90 </w:t>
            </w:r>
            <w:proofErr w:type="spellStart"/>
            <w:r>
              <w:t>повт</w:t>
            </w:r>
            <w:proofErr w:type="spellEnd"/>
          </w:p>
          <w:p w:rsidR="000949C8" w:rsidRPr="00B26CA3" w:rsidRDefault="000949C8" w:rsidP="001B6E86">
            <w:r>
              <w:t>У 12 (4)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9677D0">
              <w:rPr>
                <w:b/>
              </w:rPr>
              <w:t>/1</w:t>
            </w:r>
          </w:p>
        </w:tc>
        <w:tc>
          <w:tcPr>
            <w:tcW w:w="3990" w:type="dxa"/>
          </w:tcPr>
          <w:p w:rsidR="000949C8" w:rsidRPr="009677D0" w:rsidRDefault="000949C8" w:rsidP="001B6E86">
            <w:pPr>
              <w:rPr>
                <w:b/>
              </w:rPr>
            </w:pPr>
            <w:r>
              <w:t>Строение атома. Опыты Резерфорда.</w:t>
            </w:r>
          </w:p>
        </w:tc>
        <w:tc>
          <w:tcPr>
            <w:tcW w:w="1002" w:type="dxa"/>
            <w:gridSpan w:val="2"/>
          </w:tcPr>
          <w:p w:rsidR="000949C8" w:rsidRPr="005B45D4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>
              <w:t>§ 93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Pr="009677D0">
              <w:rPr>
                <w:b/>
              </w:rPr>
              <w:t>/2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  <w:rPr>
                <w:b/>
                <w:i/>
                <w:color w:val="0000FF"/>
              </w:rPr>
            </w:pPr>
            <w:r w:rsidRPr="005B45D4">
              <w:t>Квантовые постулаты Бора</w:t>
            </w:r>
            <w:r>
              <w:t xml:space="preserve">  </w:t>
            </w:r>
            <w:r w:rsidRPr="00AD28A0">
              <w:rPr>
                <w:b/>
                <w:i/>
                <w:color w:val="0000FF"/>
              </w:rPr>
              <w:t>Л</w:t>
            </w:r>
            <w:r>
              <w:rPr>
                <w:b/>
                <w:i/>
                <w:color w:val="0000FF"/>
              </w:rPr>
              <w:t xml:space="preserve">. </w:t>
            </w:r>
            <w:r w:rsidRPr="00AD28A0">
              <w:rPr>
                <w:b/>
                <w:i/>
                <w:color w:val="0000FF"/>
              </w:rPr>
              <w:t xml:space="preserve"> р</w:t>
            </w:r>
            <w:r>
              <w:rPr>
                <w:b/>
                <w:i/>
                <w:color w:val="0000FF"/>
              </w:rPr>
              <w:t>.</w:t>
            </w:r>
            <w:r w:rsidRPr="00AD28A0">
              <w:rPr>
                <w:b/>
                <w:i/>
                <w:color w:val="0000FF"/>
              </w:rPr>
              <w:t xml:space="preserve"> № 7</w:t>
            </w:r>
          </w:p>
          <w:p w:rsidR="000949C8" w:rsidRPr="00AD28A0" w:rsidRDefault="000949C8" w:rsidP="001B6E86">
            <w:pPr>
              <w:tabs>
                <w:tab w:val="left" w:pos="14570"/>
              </w:tabs>
              <w:rPr>
                <w:b/>
                <w:i/>
                <w:color w:val="0000FF"/>
              </w:rPr>
            </w:pPr>
            <w:r w:rsidRPr="00AD28A0">
              <w:rPr>
                <w:b/>
                <w:i/>
                <w:color w:val="0000FF"/>
              </w:rPr>
              <w:t xml:space="preserve"> « Наблюдение линейчатых спектров»</w:t>
            </w:r>
          </w:p>
          <w:p w:rsidR="000949C8" w:rsidRDefault="000949C8" w:rsidP="001B6E86">
            <w:pPr>
              <w:tabs>
                <w:tab w:val="left" w:pos="14570"/>
              </w:tabs>
            </w:pPr>
            <w:r>
              <w:t>Инструктаж по ТБ</w:t>
            </w:r>
          </w:p>
          <w:p w:rsidR="000949C8" w:rsidRPr="005B45D4" w:rsidRDefault="000949C8" w:rsidP="001B6E86"/>
        </w:tc>
        <w:tc>
          <w:tcPr>
            <w:tcW w:w="1002" w:type="dxa"/>
            <w:gridSpan w:val="2"/>
          </w:tcPr>
          <w:p w:rsidR="000949C8" w:rsidRPr="005B45D4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>
              <w:t>§ 94, 95</w:t>
            </w:r>
          </w:p>
          <w:p w:rsidR="000949C8" w:rsidRDefault="000949C8" w:rsidP="001B6E86">
            <w:r>
              <w:t>У 13 (1, 2)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lastRenderedPageBreak/>
              <w:t>42/3</w:t>
            </w:r>
          </w:p>
        </w:tc>
        <w:tc>
          <w:tcPr>
            <w:tcW w:w="3990" w:type="dxa"/>
          </w:tcPr>
          <w:p w:rsidR="000949C8" w:rsidRDefault="000949C8" w:rsidP="001B6E86">
            <w:r>
              <w:t>Лазеры.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Pr="005B45D4" w:rsidRDefault="000949C8" w:rsidP="001B6E86">
            <w:r>
              <w:t>§  96</w:t>
            </w:r>
          </w:p>
          <w:p w:rsidR="000949C8" w:rsidRPr="005B45D4" w:rsidRDefault="000949C8" w:rsidP="001B6E86"/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Pr="009677D0">
              <w:rPr>
                <w:b/>
              </w:rPr>
              <w:t>/1</w:t>
            </w:r>
          </w:p>
        </w:tc>
        <w:tc>
          <w:tcPr>
            <w:tcW w:w="3990" w:type="dxa"/>
          </w:tcPr>
          <w:p w:rsidR="000949C8" w:rsidRPr="006663BA" w:rsidRDefault="000949C8" w:rsidP="001B6E86">
            <w:r w:rsidRPr="006663BA">
              <w:t xml:space="preserve">Строение </w:t>
            </w:r>
            <w:r>
              <w:t>атомного ядра. Ядерные силы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 w:rsidRPr="00BB35A4">
              <w:t xml:space="preserve">§ </w:t>
            </w:r>
            <w:r>
              <w:t>104</w:t>
            </w:r>
          </w:p>
          <w:p w:rsidR="000949C8" w:rsidRPr="006663BA" w:rsidRDefault="000949C8" w:rsidP="001B6E86">
            <w:r>
              <w:t>У 14 (4)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Pr="009677D0">
              <w:rPr>
                <w:b/>
              </w:rPr>
              <w:t>/2</w:t>
            </w:r>
          </w:p>
        </w:tc>
        <w:tc>
          <w:tcPr>
            <w:tcW w:w="3990" w:type="dxa"/>
          </w:tcPr>
          <w:p w:rsidR="000949C8" w:rsidRPr="006663BA" w:rsidRDefault="000949C8" w:rsidP="001B6E86">
            <w:r>
              <w:t>Энергия связи атомных ядер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 w:rsidRPr="006E0CEB">
              <w:t xml:space="preserve">§ </w:t>
            </w:r>
            <w:r>
              <w:t>105</w:t>
            </w:r>
          </w:p>
          <w:p w:rsidR="000949C8" w:rsidRDefault="000949C8" w:rsidP="001B6E86">
            <w:r>
              <w:t>У 14 (5)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9677D0">
              <w:rPr>
                <w:b/>
              </w:rPr>
              <w:t>/3</w:t>
            </w:r>
          </w:p>
        </w:tc>
        <w:tc>
          <w:tcPr>
            <w:tcW w:w="3990" w:type="dxa"/>
          </w:tcPr>
          <w:p w:rsidR="000949C8" w:rsidRPr="006663BA" w:rsidRDefault="000949C8" w:rsidP="001B6E86">
            <w:r>
              <w:t>Закон радиоактивного распада.  Ядерные реакции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 w:rsidRPr="006E0CEB">
              <w:t xml:space="preserve">§ </w:t>
            </w:r>
            <w:r>
              <w:t>101</w:t>
            </w:r>
          </w:p>
          <w:p w:rsidR="000949C8" w:rsidRDefault="000949C8" w:rsidP="00305EC4">
            <w:r>
              <w:t xml:space="preserve">§106 </w:t>
            </w:r>
          </w:p>
          <w:p w:rsidR="000949C8" w:rsidRDefault="000949C8" w:rsidP="00305EC4">
            <w:r>
              <w:t>У 14 (1, 2,6)</w:t>
            </w:r>
          </w:p>
          <w:p w:rsidR="000949C8" w:rsidRDefault="000949C8" w:rsidP="001B6E86"/>
          <w:p w:rsidR="000949C8" w:rsidRDefault="000949C8" w:rsidP="001B6E86"/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46/4</w:t>
            </w:r>
          </w:p>
        </w:tc>
        <w:tc>
          <w:tcPr>
            <w:tcW w:w="3990" w:type="dxa"/>
          </w:tcPr>
          <w:p w:rsidR="000949C8" w:rsidRPr="006663BA" w:rsidRDefault="000949C8" w:rsidP="001B6E86">
            <w:r>
              <w:t>Деление ядер урана. Цепные ядерные реакции. Ядерный реактор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 w:rsidRPr="006E0CEB">
              <w:t xml:space="preserve">§ </w:t>
            </w:r>
            <w:r>
              <w:t>107, 108</w:t>
            </w:r>
          </w:p>
          <w:p w:rsidR="000949C8" w:rsidRDefault="000949C8" w:rsidP="001B6E86">
            <w:r>
              <w:t>У 14 (7)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47/5</w:t>
            </w:r>
          </w:p>
        </w:tc>
        <w:tc>
          <w:tcPr>
            <w:tcW w:w="3990" w:type="dxa"/>
          </w:tcPr>
          <w:p w:rsidR="000949C8" w:rsidRPr="006663BA" w:rsidRDefault="000949C8" w:rsidP="001B6E86">
            <w:r>
              <w:t>Применение ядерной энергии. Биологическое действие радиоактивных излучений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87487D">
            <w:r w:rsidRPr="006E0CEB">
              <w:t>§</w:t>
            </w:r>
            <w:r>
              <w:t xml:space="preserve"> </w:t>
            </w:r>
            <w:r w:rsidRPr="0087487D">
              <w:t xml:space="preserve">110,111,113 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48/6</w:t>
            </w:r>
          </w:p>
        </w:tc>
        <w:tc>
          <w:tcPr>
            <w:tcW w:w="3990" w:type="dxa"/>
          </w:tcPr>
          <w:p w:rsidR="000949C8" w:rsidRPr="00D214F8" w:rsidRDefault="000949C8" w:rsidP="001B6E86">
            <w:r>
              <w:t>Физика элементарных частиц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 w:rsidRPr="001D3320">
              <w:t xml:space="preserve">§ </w:t>
            </w:r>
            <w:r>
              <w:t>114, 115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rPr>
                <w:b/>
              </w:rPr>
            </w:pPr>
            <w:r>
              <w:rPr>
                <w:b/>
              </w:rPr>
              <w:t>49</w:t>
            </w:r>
            <w:r w:rsidRPr="009677D0">
              <w:rPr>
                <w:b/>
              </w:rPr>
              <w:t>/</w:t>
            </w:r>
            <w:r>
              <w:rPr>
                <w:b/>
              </w:rPr>
              <w:t>7</w:t>
            </w:r>
          </w:p>
        </w:tc>
        <w:tc>
          <w:tcPr>
            <w:tcW w:w="3990" w:type="dxa"/>
          </w:tcPr>
          <w:p w:rsidR="000949C8" w:rsidRPr="009677D0" w:rsidRDefault="000949C8" w:rsidP="001B6E86">
            <w:pPr>
              <w:rPr>
                <w:b/>
                <w:i/>
                <w:color w:val="FF0000"/>
              </w:rPr>
            </w:pPr>
            <w:r w:rsidRPr="009677D0">
              <w:rPr>
                <w:b/>
                <w:i/>
                <w:color w:val="FF0000"/>
              </w:rPr>
              <w:t>Контрольная работа№ 4 «Квантовая физика»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proofErr w:type="spellStart"/>
            <w:r w:rsidRPr="0087487D">
              <w:t>През</w:t>
            </w:r>
            <w:proofErr w:type="spellEnd"/>
            <w:r w:rsidRPr="0087487D">
              <w:t>-я "</w:t>
            </w:r>
            <w:proofErr w:type="spellStart"/>
            <w:r w:rsidRPr="0087487D">
              <w:t>Раиоактивность</w:t>
            </w:r>
            <w:proofErr w:type="spellEnd"/>
            <w:r w:rsidRPr="0087487D">
              <w:t xml:space="preserve"> - друг или враг</w:t>
            </w:r>
            <w:proofErr w:type="gramStart"/>
            <w:r w:rsidRPr="0087487D">
              <w:t>"-</w:t>
            </w:r>
            <w:proofErr w:type="gramEnd"/>
            <w:r w:rsidRPr="0087487D">
              <w:t>по желанию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9677D0">
              <w:rPr>
                <w:b/>
              </w:rPr>
              <w:t>/1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  <w:jc w:val="both"/>
            </w:pPr>
            <w:r>
              <w:t>Видимые движения небесных тел</w:t>
            </w:r>
          </w:p>
        </w:tc>
        <w:tc>
          <w:tcPr>
            <w:tcW w:w="1002" w:type="dxa"/>
            <w:gridSpan w:val="2"/>
          </w:tcPr>
          <w:p w:rsidR="000949C8" w:rsidRDefault="000949C8" w:rsidP="001B6E86"/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Pr="00464688" w:rsidRDefault="000949C8" w:rsidP="001B6E86">
            <w:r w:rsidRPr="00464688">
              <w:t>§ 116, 117</w:t>
            </w:r>
          </w:p>
        </w:tc>
      </w:tr>
      <w:tr w:rsidR="000949C8" w:rsidRPr="008D5BFE" w:rsidTr="000949C8">
        <w:trPr>
          <w:cantSplit/>
          <w:trHeight w:val="178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lastRenderedPageBreak/>
              <w:t>51/2</w:t>
            </w:r>
          </w:p>
        </w:tc>
        <w:tc>
          <w:tcPr>
            <w:tcW w:w="3990" w:type="dxa"/>
          </w:tcPr>
          <w:p w:rsidR="000949C8" w:rsidRDefault="000949C8" w:rsidP="001B6E86">
            <w:r>
              <w:t>Законы движения планет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Pr="00464688" w:rsidRDefault="000949C8" w:rsidP="0087487D">
            <w:r w:rsidRPr="00464688">
              <w:t>§ 11</w:t>
            </w:r>
            <w:r>
              <w:t>6</w:t>
            </w:r>
            <w:r w:rsidRPr="00464688">
              <w:t>, 119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52/3</w:t>
            </w:r>
          </w:p>
        </w:tc>
        <w:tc>
          <w:tcPr>
            <w:tcW w:w="3990" w:type="dxa"/>
          </w:tcPr>
          <w:p w:rsidR="000949C8" w:rsidRPr="00D214F8" w:rsidRDefault="000949C8" w:rsidP="001B6E86">
            <w:r>
              <w:t>Система Земля-Луна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 w:rsidRPr="000E2FF8"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Pr="00464688" w:rsidRDefault="000949C8" w:rsidP="001B6E86">
            <w:r w:rsidRPr="00464688">
              <w:t>§ 118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53/4</w:t>
            </w:r>
          </w:p>
        </w:tc>
        <w:tc>
          <w:tcPr>
            <w:tcW w:w="3990" w:type="dxa"/>
          </w:tcPr>
          <w:p w:rsidR="000949C8" w:rsidRDefault="000949C8" w:rsidP="001B6E86">
            <w:r>
              <w:t>Физическая природа планет и малых тел солнечной системы</w:t>
            </w:r>
          </w:p>
        </w:tc>
        <w:tc>
          <w:tcPr>
            <w:tcW w:w="1002" w:type="dxa"/>
            <w:gridSpan w:val="2"/>
          </w:tcPr>
          <w:p w:rsidR="000949C8" w:rsidRPr="000E2FF8" w:rsidRDefault="000949C8" w:rsidP="001B6E86">
            <w:pPr>
              <w:jc w:val="center"/>
            </w:pP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Pr="00464688" w:rsidRDefault="000949C8" w:rsidP="001B6E86">
            <w:r w:rsidRPr="00464688">
              <w:t xml:space="preserve"> § 119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54/5</w:t>
            </w:r>
          </w:p>
        </w:tc>
        <w:tc>
          <w:tcPr>
            <w:tcW w:w="3990" w:type="dxa"/>
          </w:tcPr>
          <w:p w:rsidR="000949C8" w:rsidRPr="00D214F8" w:rsidRDefault="000949C8" w:rsidP="001B6E86">
            <w:r>
              <w:t>Общие сведения о Солнце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 w:rsidRPr="000E2FF8"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Pr="00464688" w:rsidRDefault="000949C8" w:rsidP="001B6E86">
            <w:r w:rsidRPr="00464688">
              <w:t>§ 120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55/6</w:t>
            </w:r>
          </w:p>
        </w:tc>
        <w:tc>
          <w:tcPr>
            <w:tcW w:w="3990" w:type="dxa"/>
          </w:tcPr>
          <w:p w:rsidR="000949C8" w:rsidRDefault="000949C8" w:rsidP="001B6E86">
            <w:r>
              <w:t>Определение расстояний до тел Солнечной системы и размеров этих небесных тел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 w:rsidRPr="000E2FF8"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Pr="00464688" w:rsidRDefault="000949C8" w:rsidP="001B6E86">
            <w:r w:rsidRPr="00C9400F">
              <w:t>конспект в тетради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Pr="009677D0">
              <w:rPr>
                <w:b/>
              </w:rPr>
              <w:t>/</w:t>
            </w:r>
            <w:r>
              <w:rPr>
                <w:b/>
              </w:rPr>
              <w:t>7</w:t>
            </w:r>
          </w:p>
        </w:tc>
        <w:tc>
          <w:tcPr>
            <w:tcW w:w="3990" w:type="dxa"/>
          </w:tcPr>
          <w:p w:rsidR="000949C8" w:rsidRDefault="000949C8" w:rsidP="001B6E86">
            <w:r>
              <w:t>Источники энергии и внутреннее строение Солнца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 w:rsidRPr="000E2FF8"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Pr="00464688" w:rsidRDefault="000949C8" w:rsidP="001B6E86">
            <w:r w:rsidRPr="00464688">
              <w:t>§ 121, 122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Pr="009677D0">
              <w:rPr>
                <w:b/>
              </w:rPr>
              <w:t>/</w:t>
            </w:r>
            <w:r>
              <w:rPr>
                <w:b/>
              </w:rPr>
              <w:t>8</w:t>
            </w:r>
          </w:p>
        </w:tc>
        <w:tc>
          <w:tcPr>
            <w:tcW w:w="3990" w:type="dxa"/>
          </w:tcPr>
          <w:p w:rsidR="000949C8" w:rsidRPr="00D214F8" w:rsidRDefault="000949C8" w:rsidP="001B6E86">
            <w:r>
              <w:t>Физическая природа звезд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 w:rsidRPr="000E2FF8"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Pr="00464688" w:rsidRDefault="000949C8" w:rsidP="001B6E86">
            <w:r w:rsidRPr="00464688">
              <w:t>§ 122, 123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58/9</w:t>
            </w:r>
          </w:p>
        </w:tc>
        <w:tc>
          <w:tcPr>
            <w:tcW w:w="3990" w:type="dxa"/>
          </w:tcPr>
          <w:p w:rsidR="000949C8" w:rsidRPr="00D214F8" w:rsidRDefault="000949C8" w:rsidP="001B6E86">
            <w:r>
              <w:t>Наша Галактика. Строение и эволюция Вселенной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 w:rsidRPr="000E2FF8"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 w:rsidRPr="00464688">
              <w:t>§ 124</w:t>
            </w:r>
            <w:r>
              <w:t xml:space="preserve">, </w:t>
            </w:r>
          </w:p>
          <w:p w:rsidR="000949C8" w:rsidRPr="00464688" w:rsidRDefault="000949C8" w:rsidP="001B6E86">
            <w:r w:rsidRPr="00464688">
              <w:t>§ 125, 126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59/10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  <w:jc w:val="both"/>
            </w:pPr>
            <w:r>
              <w:rPr>
                <w:b/>
                <w:i/>
                <w:color w:val="FF0000"/>
              </w:rPr>
              <w:t xml:space="preserve">Контрольная работа № 5 </w:t>
            </w:r>
            <w:r w:rsidRPr="00AD28A0">
              <w:rPr>
                <w:b/>
                <w:i/>
                <w:color w:val="FF0000"/>
              </w:rPr>
              <w:t>« Строение Вселенной»</w:t>
            </w: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 w:rsidRPr="000E2FF8"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Pr="00464688" w:rsidRDefault="000949C8" w:rsidP="001B6E86">
            <w:r>
              <w:t>Презентация «Астрономия»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Default="000949C8" w:rsidP="001B6E86">
            <w:pPr>
              <w:ind w:left="375" w:hanging="347"/>
              <w:jc w:val="center"/>
              <w:rPr>
                <w:b/>
              </w:rPr>
            </w:pPr>
          </w:p>
          <w:p w:rsidR="000949C8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60/1</w:t>
            </w:r>
          </w:p>
        </w:tc>
        <w:tc>
          <w:tcPr>
            <w:tcW w:w="3990" w:type="dxa"/>
          </w:tcPr>
          <w:p w:rsidR="000949C8" w:rsidRDefault="000949C8" w:rsidP="001B6E86">
            <w:r>
              <w:t>Единая физическая картина мира</w:t>
            </w:r>
          </w:p>
          <w:p w:rsidR="000949C8" w:rsidRPr="003F67AA" w:rsidRDefault="000949C8" w:rsidP="001B6E86"/>
        </w:tc>
        <w:tc>
          <w:tcPr>
            <w:tcW w:w="1002" w:type="dxa"/>
            <w:gridSpan w:val="2"/>
          </w:tcPr>
          <w:p w:rsidR="000949C8" w:rsidRPr="003F67AA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Pr="00BB35A4" w:rsidRDefault="000949C8" w:rsidP="001B6E86">
            <w:r w:rsidRPr="001D3320">
              <w:t>§</w:t>
            </w:r>
            <w:r>
              <w:t xml:space="preserve"> 127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Pr="009677D0">
              <w:rPr>
                <w:b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  <w:jc w:val="both"/>
            </w:pPr>
            <w:r>
              <w:t>Повторение. Механика</w:t>
            </w:r>
          </w:p>
          <w:p w:rsidR="000949C8" w:rsidRDefault="000949C8" w:rsidP="001B6E86">
            <w:pPr>
              <w:tabs>
                <w:tab w:val="left" w:pos="14570"/>
              </w:tabs>
            </w:pPr>
          </w:p>
        </w:tc>
        <w:tc>
          <w:tcPr>
            <w:tcW w:w="1002" w:type="dxa"/>
            <w:gridSpan w:val="2"/>
          </w:tcPr>
          <w:p w:rsidR="000949C8" w:rsidRPr="00B877A7" w:rsidRDefault="000949C8" w:rsidP="001B6E86">
            <w:pPr>
              <w:jc w:val="center"/>
            </w:pPr>
            <w:r w:rsidRPr="00B877A7"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 w:rsidRPr="00973192">
              <w:t>записи в тетради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Pr="009677D0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  <w:jc w:val="both"/>
            </w:pPr>
            <w:r>
              <w:t>Повторение. Молекулярная физика</w:t>
            </w:r>
          </w:p>
          <w:p w:rsidR="000949C8" w:rsidRDefault="000949C8" w:rsidP="001B6E86">
            <w:pPr>
              <w:tabs>
                <w:tab w:val="left" w:pos="14570"/>
              </w:tabs>
            </w:pPr>
          </w:p>
        </w:tc>
        <w:tc>
          <w:tcPr>
            <w:tcW w:w="1002" w:type="dxa"/>
            <w:gridSpan w:val="2"/>
          </w:tcPr>
          <w:p w:rsidR="000949C8" w:rsidRPr="00B877A7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 w:rsidRPr="00973192">
              <w:t>записи в тетради</w:t>
            </w:r>
          </w:p>
        </w:tc>
      </w:tr>
      <w:tr w:rsidR="000949C8" w:rsidRPr="008D5BFE" w:rsidTr="000949C8">
        <w:trPr>
          <w:cantSplit/>
          <w:trHeight w:val="196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Pr="009677D0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  <w:jc w:val="both"/>
            </w:pPr>
          </w:p>
          <w:p w:rsidR="000949C8" w:rsidRDefault="000949C8" w:rsidP="001B6E86">
            <w:pPr>
              <w:tabs>
                <w:tab w:val="left" w:pos="14570"/>
              </w:tabs>
              <w:jc w:val="both"/>
            </w:pPr>
            <w:r>
              <w:t>Повторение. Основы термодинамики</w:t>
            </w:r>
          </w:p>
          <w:p w:rsidR="000949C8" w:rsidRDefault="000949C8" w:rsidP="001B6E86">
            <w:pPr>
              <w:tabs>
                <w:tab w:val="left" w:pos="14570"/>
              </w:tabs>
              <w:jc w:val="both"/>
            </w:pPr>
          </w:p>
        </w:tc>
        <w:tc>
          <w:tcPr>
            <w:tcW w:w="1002" w:type="dxa"/>
            <w:gridSpan w:val="2"/>
          </w:tcPr>
          <w:p w:rsidR="000949C8" w:rsidRPr="00D214F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 w:rsidRPr="00973192">
              <w:t>записи в тетради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Pr="009677D0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  <w:jc w:val="both"/>
            </w:pPr>
            <w:r>
              <w:t>Повторение. Электростатика. Законы постоянного тока</w:t>
            </w:r>
          </w:p>
          <w:p w:rsidR="000949C8" w:rsidRDefault="000949C8" w:rsidP="001B6E86">
            <w:pPr>
              <w:tabs>
                <w:tab w:val="left" w:pos="14570"/>
              </w:tabs>
            </w:pPr>
          </w:p>
        </w:tc>
        <w:tc>
          <w:tcPr>
            <w:tcW w:w="1002" w:type="dxa"/>
            <w:gridSpan w:val="2"/>
          </w:tcPr>
          <w:p w:rsidR="000949C8" w:rsidRPr="00D214F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 w:rsidRPr="00973192">
              <w:t>записи в тетради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1A66EB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Pr="001A66EB">
              <w:rPr>
                <w:b/>
              </w:rPr>
              <w:t>/5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  <w:jc w:val="both"/>
            </w:pPr>
            <w:r>
              <w:t xml:space="preserve">Повторение. Электрический ток </w:t>
            </w:r>
            <w:proofErr w:type="gramStart"/>
            <w:r>
              <w:t>в</w:t>
            </w:r>
            <w:proofErr w:type="gramEnd"/>
          </w:p>
          <w:p w:rsidR="000949C8" w:rsidRDefault="000949C8" w:rsidP="001B6E86">
            <w:pPr>
              <w:tabs>
                <w:tab w:val="left" w:pos="14570"/>
              </w:tabs>
              <w:jc w:val="both"/>
            </w:pPr>
            <w:r>
              <w:t xml:space="preserve"> различных </w:t>
            </w:r>
            <w:proofErr w:type="gramStart"/>
            <w:r>
              <w:t>средах</w:t>
            </w:r>
            <w:proofErr w:type="gramEnd"/>
          </w:p>
          <w:p w:rsidR="000949C8" w:rsidRDefault="000949C8" w:rsidP="001B6E86">
            <w:pPr>
              <w:tabs>
                <w:tab w:val="left" w:pos="14570"/>
              </w:tabs>
            </w:pPr>
          </w:p>
        </w:tc>
        <w:tc>
          <w:tcPr>
            <w:tcW w:w="1002" w:type="dxa"/>
            <w:gridSpan w:val="2"/>
          </w:tcPr>
          <w:p w:rsidR="000949C8" w:rsidRPr="00D214F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 w:rsidRPr="00973192">
              <w:t xml:space="preserve">записи </w:t>
            </w:r>
            <w:proofErr w:type="gramStart"/>
            <w:r w:rsidRPr="00973192">
              <w:t>в</w:t>
            </w:r>
            <w:proofErr w:type="gramEnd"/>
          </w:p>
          <w:p w:rsidR="000949C8" w:rsidRDefault="000949C8" w:rsidP="001B6E86">
            <w:r w:rsidRPr="00973192">
              <w:t>тетради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66/1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  <w:jc w:val="both"/>
            </w:pPr>
            <w:r>
              <w:t>Повторение. Электромагнетизм</w:t>
            </w:r>
          </w:p>
          <w:p w:rsidR="000949C8" w:rsidRDefault="000949C8" w:rsidP="001B6E86">
            <w:pPr>
              <w:tabs>
                <w:tab w:val="left" w:pos="14570"/>
              </w:tabs>
              <w:jc w:val="both"/>
            </w:pPr>
          </w:p>
        </w:tc>
        <w:tc>
          <w:tcPr>
            <w:tcW w:w="1002" w:type="dxa"/>
            <w:gridSpan w:val="2"/>
          </w:tcPr>
          <w:p w:rsidR="000949C8" w:rsidRPr="00D214F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 w:rsidRPr="00973192">
              <w:t>записи в тетради</w:t>
            </w:r>
          </w:p>
          <w:p w:rsidR="000949C8" w:rsidRDefault="000949C8" w:rsidP="001B6E86"/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Pr="009677D0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  <w:jc w:val="both"/>
            </w:pPr>
            <w:r>
              <w:t>Повторение. Механические колебания и волны</w:t>
            </w:r>
          </w:p>
          <w:p w:rsidR="000949C8" w:rsidRDefault="000949C8" w:rsidP="001B6E86">
            <w:pPr>
              <w:tabs>
                <w:tab w:val="left" w:pos="14570"/>
              </w:tabs>
            </w:pP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 w:rsidRPr="00973192">
              <w:t>записи в тетради</w:t>
            </w:r>
          </w:p>
          <w:p w:rsidR="000949C8" w:rsidRPr="00973192" w:rsidRDefault="000949C8" w:rsidP="001B6E86"/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68/3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  <w:jc w:val="both"/>
            </w:pPr>
            <w:r>
              <w:t>Повторение. Электромагнитные  колебания и волны. Переменный ток.</w:t>
            </w:r>
          </w:p>
          <w:p w:rsidR="000949C8" w:rsidRDefault="000949C8" w:rsidP="001B6E86">
            <w:pPr>
              <w:tabs>
                <w:tab w:val="left" w:pos="14570"/>
              </w:tabs>
            </w:pP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Pr="00973192" w:rsidRDefault="000949C8" w:rsidP="001B6E86">
            <w:r w:rsidRPr="00973192">
              <w:t>записи в тетради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lastRenderedPageBreak/>
              <w:t>69/4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  <w:jc w:val="both"/>
            </w:pPr>
            <w:r>
              <w:t>Повторение. Геометрическая оптика</w:t>
            </w:r>
          </w:p>
          <w:p w:rsidR="000949C8" w:rsidRDefault="000949C8" w:rsidP="001B6E86">
            <w:pPr>
              <w:tabs>
                <w:tab w:val="left" w:pos="14570"/>
              </w:tabs>
            </w:pP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>
            <w:r w:rsidRPr="00973192">
              <w:t>записи в тетради</w:t>
            </w:r>
          </w:p>
        </w:tc>
      </w:tr>
      <w:tr w:rsidR="000949C8" w:rsidRPr="008D5BFE" w:rsidTr="000949C8">
        <w:trPr>
          <w:cantSplit/>
          <w:trHeight w:val="1134"/>
        </w:trPr>
        <w:tc>
          <w:tcPr>
            <w:tcW w:w="829" w:type="dxa"/>
          </w:tcPr>
          <w:p w:rsidR="000949C8" w:rsidRPr="009677D0" w:rsidRDefault="000949C8" w:rsidP="001B6E86">
            <w:pPr>
              <w:ind w:left="375" w:hanging="347"/>
              <w:jc w:val="center"/>
              <w:rPr>
                <w:b/>
              </w:rPr>
            </w:pPr>
            <w:r>
              <w:rPr>
                <w:b/>
              </w:rPr>
              <w:t>70/5</w:t>
            </w:r>
          </w:p>
        </w:tc>
        <w:tc>
          <w:tcPr>
            <w:tcW w:w="3990" w:type="dxa"/>
          </w:tcPr>
          <w:p w:rsidR="000949C8" w:rsidRDefault="000949C8" w:rsidP="001B6E86">
            <w:pPr>
              <w:tabs>
                <w:tab w:val="left" w:pos="14570"/>
              </w:tabs>
              <w:jc w:val="both"/>
            </w:pPr>
            <w:r>
              <w:t>Повторение. Волновая оптика</w:t>
            </w:r>
          </w:p>
          <w:p w:rsidR="000949C8" w:rsidRDefault="000949C8" w:rsidP="001B6E86">
            <w:pPr>
              <w:tabs>
                <w:tab w:val="left" w:pos="14570"/>
              </w:tabs>
            </w:pPr>
          </w:p>
        </w:tc>
        <w:tc>
          <w:tcPr>
            <w:tcW w:w="1002" w:type="dxa"/>
            <w:gridSpan w:val="2"/>
          </w:tcPr>
          <w:p w:rsidR="000949C8" w:rsidRDefault="000949C8" w:rsidP="001B6E86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:rsidR="000949C8" w:rsidRPr="001B615E" w:rsidRDefault="000949C8" w:rsidP="008E69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949C8" w:rsidRDefault="000949C8" w:rsidP="001B6E86"/>
        </w:tc>
      </w:tr>
    </w:tbl>
    <w:p w:rsidR="00806319" w:rsidRDefault="00806319">
      <w:bookmarkStart w:id="0" w:name="_GoBack"/>
      <w:bookmarkEnd w:id="0"/>
    </w:p>
    <w:p w:rsidR="00806319" w:rsidRDefault="00806319"/>
    <w:p w:rsidR="00806319" w:rsidRPr="0000508B" w:rsidRDefault="00806319" w:rsidP="00001FE6">
      <w:pPr>
        <w:pStyle w:val="af0"/>
        <w:spacing w:before="0" w:after="0"/>
        <w:jc w:val="center"/>
        <w:rPr>
          <w:rStyle w:val="af1"/>
          <w:rFonts w:ascii="Times New Roman" w:hAnsi="Times New Roman"/>
          <w:sz w:val="36"/>
          <w:szCs w:val="36"/>
        </w:rPr>
      </w:pPr>
      <w:r w:rsidRPr="0000508B">
        <w:rPr>
          <w:rStyle w:val="af1"/>
          <w:rFonts w:ascii="Times New Roman" w:hAnsi="Times New Roman"/>
          <w:sz w:val="36"/>
          <w:szCs w:val="36"/>
        </w:rPr>
        <w:t>Приложение к рабочей программе</w:t>
      </w:r>
    </w:p>
    <w:p w:rsidR="00806319" w:rsidRPr="0000508B" w:rsidRDefault="00806319" w:rsidP="00001FE6">
      <w:pPr>
        <w:pStyle w:val="af0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Инструментарий для оценки письменных самостоятельных и контрольных работ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«5»</w:t>
      </w:r>
      <w:r w:rsidRPr="0000508B">
        <w:rPr>
          <w:rFonts w:ascii="Times New Roman" w:hAnsi="Times New Roman"/>
          <w:sz w:val="24"/>
          <w:szCs w:val="24"/>
        </w:rPr>
        <w:t xml:space="preserve"> ставится за работу, выполненную без ошибок и недочетов или имеющую не более одного недочета.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«4»</w:t>
      </w:r>
      <w:r w:rsidRPr="0000508B">
        <w:rPr>
          <w:rFonts w:ascii="Times New Roman" w:hAnsi="Times New Roman"/>
          <w:sz w:val="24"/>
          <w:szCs w:val="24"/>
        </w:rPr>
        <w:t xml:space="preserve"> ставится за работу, выполненную полностью, но при наличии в ней: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а) не более одной негрубой ошибки и одного недочета,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б) или не более двух недочетов.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«3»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 ученик правильно выполнил не менее половины работы или допустил: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а) не более двух грубых ошибок,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б) или не более одной грубой ошибки и одного недочета,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в) или не более двух-трех негрубых ошибок,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г) или одной негрубой ошибки и трех недочетов,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д) или при отсутствии ошибок, но при наличии 4-5 недочетов.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«2»</w:t>
      </w:r>
      <w:r w:rsidRPr="0000508B">
        <w:rPr>
          <w:rFonts w:ascii="Times New Roman" w:hAnsi="Times New Roman"/>
          <w:sz w:val="24"/>
          <w:szCs w:val="24"/>
        </w:rPr>
        <w:t xml:space="preserve">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«1»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 ученик не приступал к выполнению работы или правильно выполнил не более 10 % всех заданий, т.е. записал условие одной задачи в общепринятых символических обозначениях.</w:t>
      </w:r>
    </w:p>
    <w:p w:rsidR="00806319" w:rsidRPr="0000508B" w:rsidRDefault="00806319" w:rsidP="00001FE6">
      <w:pPr>
        <w:pStyle w:val="af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Инструментарий для оценки устных ответов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«5»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 учащийся: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 xml:space="preserve">а) обнаруживает полное понимание физической сущности рассматриваемых </w:t>
      </w:r>
      <w:proofErr w:type="spellStart"/>
      <w:proofErr w:type="gramStart"/>
      <w:r w:rsidRPr="0000508B">
        <w:rPr>
          <w:rFonts w:ascii="Times New Roman" w:hAnsi="Times New Roman"/>
          <w:sz w:val="24"/>
          <w:szCs w:val="24"/>
        </w:rPr>
        <w:t>явле-ний</w:t>
      </w:r>
      <w:proofErr w:type="spellEnd"/>
      <w:proofErr w:type="gramEnd"/>
      <w:r w:rsidRPr="0000508B">
        <w:rPr>
          <w:rFonts w:ascii="Times New Roman" w:hAnsi="Times New Roman"/>
          <w:sz w:val="24"/>
          <w:szCs w:val="24"/>
        </w:rPr>
        <w:t xml:space="preserve"> и закономерностей, знание законов и теорий, умеет подтвердить их </w:t>
      </w:r>
      <w:proofErr w:type="spellStart"/>
      <w:r w:rsidRPr="0000508B">
        <w:rPr>
          <w:rFonts w:ascii="Times New Roman" w:hAnsi="Times New Roman"/>
          <w:sz w:val="24"/>
          <w:szCs w:val="24"/>
        </w:rPr>
        <w:t>конкрет-ными</w:t>
      </w:r>
      <w:proofErr w:type="spellEnd"/>
      <w:r w:rsidRPr="0000508B">
        <w:rPr>
          <w:rFonts w:ascii="Times New Roman" w:hAnsi="Times New Roman"/>
          <w:sz w:val="24"/>
          <w:szCs w:val="24"/>
        </w:rPr>
        <w:t xml:space="preserve"> примерами, применить в новой ситуации и при выполнении практических заданий;</w:t>
      </w:r>
    </w:p>
    <w:p w:rsidR="00806319" w:rsidRPr="0000508B" w:rsidRDefault="00806319" w:rsidP="00001FE6">
      <w:pPr>
        <w:pStyle w:val="af0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806319" w:rsidRPr="00236D47" w:rsidRDefault="00806319" w:rsidP="00001FE6">
      <w:pPr>
        <w:pStyle w:val="af0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в) технически грамотно выполняет физические опыты, чертежи, схемы, графики, сопутствующие</w:t>
      </w:r>
      <w:r w:rsidRPr="00236D47">
        <w:rPr>
          <w:rFonts w:ascii="Times New Roman" w:hAnsi="Times New Roman"/>
          <w:sz w:val="24"/>
          <w:szCs w:val="24"/>
        </w:rPr>
        <w:t xml:space="preserve"> ответу, правильно записывает формулы, пользуясь принятой системой условных обозначений;</w:t>
      </w:r>
    </w:p>
    <w:p w:rsidR="00806319" w:rsidRPr="00236D47" w:rsidRDefault="00806319" w:rsidP="00001FE6">
      <w:pPr>
        <w:pStyle w:val="af0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 xml:space="preserve">г) при ответе не повторяет дословно текст учебника, а умеет отобрать главное, </w:t>
      </w:r>
      <w:proofErr w:type="gramStart"/>
      <w:r w:rsidRPr="00236D47">
        <w:rPr>
          <w:rFonts w:ascii="Times New Roman" w:hAnsi="Times New Roman"/>
          <w:sz w:val="24"/>
          <w:szCs w:val="24"/>
        </w:rPr>
        <w:t>об-</w:t>
      </w:r>
      <w:proofErr w:type="spellStart"/>
      <w:r w:rsidRPr="00236D47">
        <w:rPr>
          <w:rFonts w:ascii="Times New Roman" w:hAnsi="Times New Roman"/>
          <w:sz w:val="24"/>
          <w:szCs w:val="24"/>
        </w:rPr>
        <w:t>наруживает</w:t>
      </w:r>
      <w:proofErr w:type="spellEnd"/>
      <w:proofErr w:type="gramEnd"/>
      <w:r w:rsidRPr="00236D47">
        <w:rPr>
          <w:rFonts w:ascii="Times New Roman" w:hAnsi="Times New Roman"/>
          <w:sz w:val="24"/>
          <w:szCs w:val="24"/>
        </w:rPr>
        <w:t xml:space="preserve"> самостоятельность и аргументированность суждений, умеет </w:t>
      </w:r>
      <w:proofErr w:type="spellStart"/>
      <w:r w:rsidRPr="00236D47">
        <w:rPr>
          <w:rFonts w:ascii="Times New Roman" w:hAnsi="Times New Roman"/>
          <w:sz w:val="24"/>
          <w:szCs w:val="24"/>
        </w:rPr>
        <w:t>устано</w:t>
      </w:r>
      <w:proofErr w:type="spellEnd"/>
      <w:r w:rsidRPr="00236D47">
        <w:rPr>
          <w:rFonts w:ascii="Times New Roman" w:hAnsi="Times New Roman"/>
          <w:sz w:val="24"/>
          <w:szCs w:val="24"/>
        </w:rPr>
        <w:t>-вить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806319" w:rsidRPr="00236D47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д) умеет подкрепить ответ несложными демонстрационными опытами;</w:t>
      </w:r>
    </w:p>
    <w:p w:rsidR="00806319" w:rsidRPr="00236D47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е) умеет делать анализ, обобщения и собственные выводы по данному вопросу;</w:t>
      </w:r>
    </w:p>
    <w:p w:rsidR="00806319" w:rsidRPr="00236D47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lastRenderedPageBreak/>
        <w:t>ж) умеет самостоятельно и рационально работать с учебником, дополнительной литературой и справочниками.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«4»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 ответ удовлетворяет названным выше требованиям, но учащийся: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806319" w:rsidRPr="0000508B" w:rsidRDefault="00806319" w:rsidP="00001FE6">
      <w:pPr>
        <w:pStyle w:val="af0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 xml:space="preserve">б) не обладает достаточными навыками работы со справочной литературой </w:t>
      </w:r>
      <w:proofErr w:type="gramStart"/>
      <w:r w:rsidRPr="0000508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0508B">
        <w:rPr>
          <w:rFonts w:ascii="Times New Roman" w:hAnsi="Times New Roman"/>
          <w:sz w:val="24"/>
          <w:szCs w:val="24"/>
        </w:rPr>
        <w:t>напри-мер, ученик умеет все найти, правильно ориентируется в справочниках, но работает медленно).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«3»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 xml:space="preserve">в) отвечает неполно на вопросы учителя </w:t>
      </w:r>
      <w:proofErr w:type="gramStart"/>
      <w:r w:rsidRPr="0000508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0508B">
        <w:rPr>
          <w:rFonts w:ascii="Times New Roman" w:hAnsi="Times New Roman"/>
          <w:sz w:val="24"/>
          <w:szCs w:val="24"/>
        </w:rPr>
        <w:t>упуская и основное), или воспроизводит содержание текста учебника, но недостаточно понимает отдельные положения, имеющие важное значение в этом тексте,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 xml:space="preserve">г) обнаруживает недостаточное понимание отдельных положений при </w:t>
      </w:r>
      <w:proofErr w:type="spellStart"/>
      <w:proofErr w:type="gramStart"/>
      <w:r w:rsidRPr="0000508B">
        <w:rPr>
          <w:rFonts w:ascii="Times New Roman" w:hAnsi="Times New Roman"/>
          <w:sz w:val="24"/>
          <w:szCs w:val="24"/>
        </w:rPr>
        <w:t>воспроизве-дении</w:t>
      </w:r>
      <w:proofErr w:type="spellEnd"/>
      <w:proofErr w:type="gramEnd"/>
      <w:r w:rsidRPr="0000508B">
        <w:rPr>
          <w:rFonts w:ascii="Times New Roman" w:hAnsi="Times New Roman"/>
          <w:sz w:val="24"/>
          <w:szCs w:val="24"/>
        </w:rPr>
        <w:t xml:space="preserve"> текста учебника, или отвечает неполно на вопросы учителя, допуская одну-две грубые ошибки.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«2»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 ученик: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а) не знает и не понимает значительную или основную часть программного материала в пределах поставленных вопросов,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в) или при ответе допускает более двух грубых ошибок, которые не может исправить даже при помощи учителя.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«1»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 ученик не может ответить ни на один из поставленных вопросов.</w:t>
      </w:r>
    </w:p>
    <w:p w:rsidR="00806319" w:rsidRPr="0000508B" w:rsidRDefault="00806319" w:rsidP="00001FE6">
      <w:pPr>
        <w:pStyle w:val="af0"/>
        <w:spacing w:before="0" w:after="0"/>
        <w:jc w:val="center"/>
        <w:rPr>
          <w:rStyle w:val="af1"/>
          <w:rFonts w:ascii="Times New Roman" w:hAnsi="Times New Roman"/>
          <w:sz w:val="24"/>
          <w:szCs w:val="24"/>
        </w:rPr>
      </w:pPr>
    </w:p>
    <w:p w:rsidR="00806319" w:rsidRPr="0000508B" w:rsidRDefault="00806319" w:rsidP="00001FE6">
      <w:pPr>
        <w:pStyle w:val="af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Инструментарий для оценки лабораторных и практических работ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«5»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 учащийся: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 xml:space="preserve">а) выполнил работу в полном объеме с соблюдением </w:t>
      </w:r>
      <w:proofErr w:type="gramStart"/>
      <w:r w:rsidRPr="0000508B">
        <w:rPr>
          <w:rFonts w:ascii="Times New Roman" w:hAnsi="Times New Roman"/>
          <w:sz w:val="24"/>
          <w:szCs w:val="24"/>
        </w:rPr>
        <w:t>необходимой</w:t>
      </w:r>
      <w:proofErr w:type="gramEnd"/>
      <w:r w:rsidRPr="0000508B">
        <w:rPr>
          <w:rFonts w:ascii="Times New Roman" w:hAnsi="Times New Roman"/>
          <w:sz w:val="24"/>
          <w:szCs w:val="24"/>
        </w:rPr>
        <w:t xml:space="preserve"> последователь-</w:t>
      </w:r>
      <w:proofErr w:type="spellStart"/>
      <w:r w:rsidRPr="0000508B">
        <w:rPr>
          <w:rFonts w:ascii="Times New Roman" w:hAnsi="Times New Roman"/>
          <w:sz w:val="24"/>
          <w:szCs w:val="24"/>
        </w:rPr>
        <w:t>ности</w:t>
      </w:r>
      <w:proofErr w:type="spellEnd"/>
      <w:r w:rsidRPr="0000508B">
        <w:rPr>
          <w:rFonts w:ascii="Times New Roman" w:hAnsi="Times New Roman"/>
          <w:sz w:val="24"/>
          <w:szCs w:val="24"/>
        </w:rPr>
        <w:t xml:space="preserve"> проведения опытов и измерений;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б) самостоятельно и рационально выбрал и подготовил для опыта все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г) правильно выполнил анализ погрешностей;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д) соблюдал требования безопасности труда.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«4»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 выполнены требования к оценке 5, но: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а) опыт проводился в условиях, не обеспечивающих достаточной точности измерений;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 xml:space="preserve">б) или </w:t>
      </w:r>
      <w:proofErr w:type="gramStart"/>
      <w:r w:rsidRPr="0000508B">
        <w:rPr>
          <w:rFonts w:ascii="Times New Roman" w:hAnsi="Times New Roman"/>
          <w:sz w:val="24"/>
          <w:szCs w:val="24"/>
        </w:rPr>
        <w:t>было</w:t>
      </w:r>
      <w:proofErr w:type="gramEnd"/>
      <w:r w:rsidRPr="0000508B">
        <w:rPr>
          <w:rFonts w:ascii="Times New Roman" w:hAnsi="Times New Roman"/>
          <w:sz w:val="24"/>
          <w:szCs w:val="24"/>
        </w:rPr>
        <w:t xml:space="preserve"> допущено два-три недочета, или не более одной негрубой ошибки и одного недочета.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«3»</w:t>
      </w:r>
      <w:r w:rsidRPr="0000508B">
        <w:rPr>
          <w:rFonts w:ascii="Times New Roman" w:hAnsi="Times New Roman"/>
          <w:sz w:val="24"/>
          <w:szCs w:val="24"/>
        </w:rPr>
        <w:t xml:space="preserve"> 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а) опыт проводился в нерациональных условиях, что привело к получению результатов с большей погрешностью,</w:t>
      </w:r>
    </w:p>
    <w:p w:rsidR="00806319" w:rsidRPr="0000508B" w:rsidRDefault="00806319" w:rsidP="00001FE6">
      <w:pPr>
        <w:pStyle w:val="af0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 xml:space="preserve">б) или в отчете были допущены в общей сложности не более двух ошибок </w:t>
      </w:r>
      <w:proofErr w:type="gramStart"/>
      <w:r w:rsidRPr="0000508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0508B">
        <w:rPr>
          <w:rFonts w:ascii="Times New Roman" w:hAnsi="Times New Roman"/>
          <w:sz w:val="24"/>
          <w:szCs w:val="24"/>
        </w:rPr>
        <w:t>в записях единиц, измерениях, в вычислениях, графиках, таблицах, схемах, анализе погрешностей  и т.д.), не принципиального для данной работы характера, не повлиявших на результат выполнения,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lastRenderedPageBreak/>
        <w:t>в) или не выполнен совсем или выполнен неверно анализ погрешностей,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«2»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том случае, если: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а) работа выполнена не полностью, и объем выполненной части работы не позволяет сделать правильные выводы,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б) или опыты, измерения, вычисления, наблюдения производились неправильно,</w:t>
      </w:r>
    </w:p>
    <w:p w:rsidR="00806319" w:rsidRPr="0000508B" w:rsidRDefault="00806319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00508B">
        <w:rPr>
          <w:rFonts w:ascii="Times New Roman" w:hAnsi="Times New Roman"/>
          <w:sz w:val="24"/>
          <w:szCs w:val="24"/>
        </w:rPr>
        <w:t>в) или в ходе работы и в отчете обнаружились в совокупности все недостатки, отмеченные в требованиях к оценке «3».</w:t>
      </w:r>
    </w:p>
    <w:p w:rsidR="00806319" w:rsidRPr="0000508B" w:rsidRDefault="00806319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0508B">
        <w:rPr>
          <w:rStyle w:val="af1"/>
          <w:rFonts w:ascii="Times New Roman" w:hAnsi="Times New Roman"/>
          <w:sz w:val="24"/>
          <w:szCs w:val="24"/>
        </w:rPr>
        <w:t>Оценка «1»</w:t>
      </w:r>
      <w:r w:rsidRPr="0000508B">
        <w:rPr>
          <w:rFonts w:ascii="Times New Roman" w:hAnsi="Times New Roman"/>
          <w:sz w:val="24"/>
          <w:szCs w:val="24"/>
        </w:rPr>
        <w:t xml:space="preserve"> ставится в тех случаях, когда учащийся совсем не выполнил работу или не соблюдал требований безопасности труда.</w:t>
      </w:r>
    </w:p>
    <w:p w:rsidR="0016152C" w:rsidRDefault="0016152C" w:rsidP="0016152C"/>
    <w:sectPr w:rsidR="0016152C" w:rsidSect="000949C8">
      <w:pgSz w:w="16838" w:h="11906" w:orient="landscape"/>
      <w:pgMar w:top="425" w:right="1134" w:bottom="31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040"/>
        </w:tabs>
        <w:ind w:left="1040" w:hanging="360"/>
      </w:pPr>
      <w:rPr>
        <w:rFonts w:ascii="Wingdings" w:hAnsi="Wingdings"/>
      </w:rPr>
    </w:lvl>
  </w:abstractNum>
  <w:abstractNum w:abstractNumId="2">
    <w:nsid w:val="0E8D5EBB"/>
    <w:multiLevelType w:val="singleLevel"/>
    <w:tmpl w:val="C78AAB68"/>
    <w:lvl w:ilvl="0">
      <w:start w:val="5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133C25A9"/>
    <w:multiLevelType w:val="singleLevel"/>
    <w:tmpl w:val="0DFCF1D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23EF42CB"/>
    <w:multiLevelType w:val="hybridMultilevel"/>
    <w:tmpl w:val="A0A6A314"/>
    <w:lvl w:ilvl="0" w:tplc="40F8F7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027DC"/>
    <w:multiLevelType w:val="hybridMultilevel"/>
    <w:tmpl w:val="454AB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AB4FFB"/>
    <w:multiLevelType w:val="hybridMultilevel"/>
    <w:tmpl w:val="9EA6BDD8"/>
    <w:lvl w:ilvl="0" w:tplc="AFC8089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8">
    <w:nsid w:val="56E307D5"/>
    <w:multiLevelType w:val="singleLevel"/>
    <w:tmpl w:val="3B00C0E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5C24134F"/>
    <w:multiLevelType w:val="singleLevel"/>
    <w:tmpl w:val="BEE62CBE"/>
    <w:lvl w:ilvl="0">
      <w:start w:val="10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6621515A"/>
    <w:multiLevelType w:val="singleLevel"/>
    <w:tmpl w:val="8416CBB6"/>
    <w:lvl w:ilvl="0">
      <w:start w:val="13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>
    <w:nsid w:val="714D5BEB"/>
    <w:multiLevelType w:val="hybridMultilevel"/>
    <w:tmpl w:val="9968A04E"/>
    <w:lvl w:ilvl="0" w:tplc="7A101B52">
      <w:start w:val="3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3"/>
    <w:lvlOverride w:ilvl="0">
      <w:lvl w:ilvl="0">
        <w:start w:val="6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C61EC"/>
    <w:rsid w:val="00001FE6"/>
    <w:rsid w:val="0000508B"/>
    <w:rsid w:val="00011875"/>
    <w:rsid w:val="0001792C"/>
    <w:rsid w:val="00025DB0"/>
    <w:rsid w:val="00030940"/>
    <w:rsid w:val="00032CD6"/>
    <w:rsid w:val="000341AA"/>
    <w:rsid w:val="00036E88"/>
    <w:rsid w:val="00037C41"/>
    <w:rsid w:val="00040F17"/>
    <w:rsid w:val="000431C2"/>
    <w:rsid w:val="0004587F"/>
    <w:rsid w:val="000577E5"/>
    <w:rsid w:val="000721FC"/>
    <w:rsid w:val="000741EF"/>
    <w:rsid w:val="00080179"/>
    <w:rsid w:val="0008399F"/>
    <w:rsid w:val="000949C8"/>
    <w:rsid w:val="00094E1D"/>
    <w:rsid w:val="00094F8B"/>
    <w:rsid w:val="0009595A"/>
    <w:rsid w:val="000978A5"/>
    <w:rsid w:val="000A610D"/>
    <w:rsid w:val="000B24ED"/>
    <w:rsid w:val="000B2F47"/>
    <w:rsid w:val="000C7EF8"/>
    <w:rsid w:val="000D16D3"/>
    <w:rsid w:val="000D6DFC"/>
    <w:rsid w:val="000E2FF8"/>
    <w:rsid w:val="000F11DE"/>
    <w:rsid w:val="000F5488"/>
    <w:rsid w:val="00100B11"/>
    <w:rsid w:val="00102178"/>
    <w:rsid w:val="00123764"/>
    <w:rsid w:val="00131641"/>
    <w:rsid w:val="00142A3B"/>
    <w:rsid w:val="00150767"/>
    <w:rsid w:val="0016152C"/>
    <w:rsid w:val="001673F9"/>
    <w:rsid w:val="00185AF0"/>
    <w:rsid w:val="001879FE"/>
    <w:rsid w:val="00191A22"/>
    <w:rsid w:val="001939E3"/>
    <w:rsid w:val="001962B6"/>
    <w:rsid w:val="001977A1"/>
    <w:rsid w:val="001A66EB"/>
    <w:rsid w:val="001B615E"/>
    <w:rsid w:val="001B6E86"/>
    <w:rsid w:val="001D3320"/>
    <w:rsid w:val="001D58DA"/>
    <w:rsid w:val="002021D9"/>
    <w:rsid w:val="00215CCB"/>
    <w:rsid w:val="00225C50"/>
    <w:rsid w:val="002273EB"/>
    <w:rsid w:val="00236D47"/>
    <w:rsid w:val="002515DC"/>
    <w:rsid w:val="002764EE"/>
    <w:rsid w:val="00277629"/>
    <w:rsid w:val="00282BB1"/>
    <w:rsid w:val="00295D67"/>
    <w:rsid w:val="002B1BD7"/>
    <w:rsid w:val="002B2048"/>
    <w:rsid w:val="002B21D0"/>
    <w:rsid w:val="002B2B7C"/>
    <w:rsid w:val="002C622B"/>
    <w:rsid w:val="002D7037"/>
    <w:rsid w:val="002F6031"/>
    <w:rsid w:val="00303934"/>
    <w:rsid w:val="00305EC4"/>
    <w:rsid w:val="00307943"/>
    <w:rsid w:val="0033321A"/>
    <w:rsid w:val="00342F85"/>
    <w:rsid w:val="00354FB4"/>
    <w:rsid w:val="003728E7"/>
    <w:rsid w:val="00375659"/>
    <w:rsid w:val="00375FD7"/>
    <w:rsid w:val="00394718"/>
    <w:rsid w:val="003A404E"/>
    <w:rsid w:val="003C2111"/>
    <w:rsid w:val="003C37EB"/>
    <w:rsid w:val="003C5339"/>
    <w:rsid w:val="003C60E8"/>
    <w:rsid w:val="003D51FD"/>
    <w:rsid w:val="003E2F41"/>
    <w:rsid w:val="003E6BF4"/>
    <w:rsid w:val="003F205D"/>
    <w:rsid w:val="003F26B1"/>
    <w:rsid w:val="003F332C"/>
    <w:rsid w:val="003F4690"/>
    <w:rsid w:val="003F67AA"/>
    <w:rsid w:val="00400449"/>
    <w:rsid w:val="00404D9A"/>
    <w:rsid w:val="00407F6B"/>
    <w:rsid w:val="00410E0B"/>
    <w:rsid w:val="0041331B"/>
    <w:rsid w:val="00426125"/>
    <w:rsid w:val="004378C7"/>
    <w:rsid w:val="0044662C"/>
    <w:rsid w:val="00455675"/>
    <w:rsid w:val="00456363"/>
    <w:rsid w:val="00463CBB"/>
    <w:rsid w:val="00464688"/>
    <w:rsid w:val="00472438"/>
    <w:rsid w:val="004820BA"/>
    <w:rsid w:val="00491D1A"/>
    <w:rsid w:val="004B7133"/>
    <w:rsid w:val="004C1B73"/>
    <w:rsid w:val="004D0963"/>
    <w:rsid w:val="004D67DE"/>
    <w:rsid w:val="004E2217"/>
    <w:rsid w:val="004E31EE"/>
    <w:rsid w:val="004E613B"/>
    <w:rsid w:val="004F172D"/>
    <w:rsid w:val="004F2BD6"/>
    <w:rsid w:val="004F6B42"/>
    <w:rsid w:val="005145BC"/>
    <w:rsid w:val="005173EC"/>
    <w:rsid w:val="00525A90"/>
    <w:rsid w:val="00541A39"/>
    <w:rsid w:val="00550CCC"/>
    <w:rsid w:val="005619B0"/>
    <w:rsid w:val="0056761D"/>
    <w:rsid w:val="00577560"/>
    <w:rsid w:val="005B17F7"/>
    <w:rsid w:val="005B45D4"/>
    <w:rsid w:val="005D28D3"/>
    <w:rsid w:val="005D3309"/>
    <w:rsid w:val="00603A9C"/>
    <w:rsid w:val="0061525C"/>
    <w:rsid w:val="00625813"/>
    <w:rsid w:val="00632AAB"/>
    <w:rsid w:val="00634177"/>
    <w:rsid w:val="00643AFC"/>
    <w:rsid w:val="00644C64"/>
    <w:rsid w:val="00644E2E"/>
    <w:rsid w:val="00644E59"/>
    <w:rsid w:val="00647170"/>
    <w:rsid w:val="006510DC"/>
    <w:rsid w:val="0065726D"/>
    <w:rsid w:val="006663BA"/>
    <w:rsid w:val="00671348"/>
    <w:rsid w:val="00676E94"/>
    <w:rsid w:val="006801A3"/>
    <w:rsid w:val="00683599"/>
    <w:rsid w:val="00691898"/>
    <w:rsid w:val="006957BE"/>
    <w:rsid w:val="006A7B55"/>
    <w:rsid w:val="006B682E"/>
    <w:rsid w:val="006C15B5"/>
    <w:rsid w:val="006E0863"/>
    <w:rsid w:val="006E0CEB"/>
    <w:rsid w:val="006E1625"/>
    <w:rsid w:val="006E1DF4"/>
    <w:rsid w:val="0071794C"/>
    <w:rsid w:val="0072699C"/>
    <w:rsid w:val="00756D03"/>
    <w:rsid w:val="007609C2"/>
    <w:rsid w:val="00767A26"/>
    <w:rsid w:val="007A1C3E"/>
    <w:rsid w:val="007C230E"/>
    <w:rsid w:val="007E66AE"/>
    <w:rsid w:val="007F6A38"/>
    <w:rsid w:val="00805AD9"/>
    <w:rsid w:val="00806319"/>
    <w:rsid w:val="008320EF"/>
    <w:rsid w:val="0083432C"/>
    <w:rsid w:val="00850461"/>
    <w:rsid w:val="008511A4"/>
    <w:rsid w:val="008618F6"/>
    <w:rsid w:val="00864EB9"/>
    <w:rsid w:val="0087487D"/>
    <w:rsid w:val="008939FE"/>
    <w:rsid w:val="00895CEE"/>
    <w:rsid w:val="008A3179"/>
    <w:rsid w:val="008A496E"/>
    <w:rsid w:val="008A5367"/>
    <w:rsid w:val="008B13C2"/>
    <w:rsid w:val="008B6BFF"/>
    <w:rsid w:val="008C19CC"/>
    <w:rsid w:val="008C52DB"/>
    <w:rsid w:val="008D0CFD"/>
    <w:rsid w:val="008D5BFE"/>
    <w:rsid w:val="008E5AE5"/>
    <w:rsid w:val="008E69E7"/>
    <w:rsid w:val="009010E7"/>
    <w:rsid w:val="00903EA3"/>
    <w:rsid w:val="009074DC"/>
    <w:rsid w:val="009102C3"/>
    <w:rsid w:val="0092678B"/>
    <w:rsid w:val="00932957"/>
    <w:rsid w:val="009350E0"/>
    <w:rsid w:val="009355B7"/>
    <w:rsid w:val="00940798"/>
    <w:rsid w:val="009677D0"/>
    <w:rsid w:val="00973192"/>
    <w:rsid w:val="00984C6C"/>
    <w:rsid w:val="00985020"/>
    <w:rsid w:val="009A3FF8"/>
    <w:rsid w:val="009A43D8"/>
    <w:rsid w:val="009A7D13"/>
    <w:rsid w:val="009D09C4"/>
    <w:rsid w:val="009D16AA"/>
    <w:rsid w:val="009D1B00"/>
    <w:rsid w:val="009D1DD9"/>
    <w:rsid w:val="009E6380"/>
    <w:rsid w:val="009F35AD"/>
    <w:rsid w:val="00A173F1"/>
    <w:rsid w:val="00A251B7"/>
    <w:rsid w:val="00A42D4B"/>
    <w:rsid w:val="00A431AB"/>
    <w:rsid w:val="00A533AD"/>
    <w:rsid w:val="00A5657C"/>
    <w:rsid w:val="00A63697"/>
    <w:rsid w:val="00A742FE"/>
    <w:rsid w:val="00A7508D"/>
    <w:rsid w:val="00A92912"/>
    <w:rsid w:val="00A9382C"/>
    <w:rsid w:val="00AA3A11"/>
    <w:rsid w:val="00AA77F1"/>
    <w:rsid w:val="00AB0A52"/>
    <w:rsid w:val="00AC61EC"/>
    <w:rsid w:val="00AD28A0"/>
    <w:rsid w:val="00AD6941"/>
    <w:rsid w:val="00AF1D54"/>
    <w:rsid w:val="00AF46F3"/>
    <w:rsid w:val="00AF733B"/>
    <w:rsid w:val="00B06059"/>
    <w:rsid w:val="00B26CA3"/>
    <w:rsid w:val="00B27C13"/>
    <w:rsid w:val="00B424D1"/>
    <w:rsid w:val="00B47CAC"/>
    <w:rsid w:val="00B57CFA"/>
    <w:rsid w:val="00B71890"/>
    <w:rsid w:val="00B877A7"/>
    <w:rsid w:val="00B8785A"/>
    <w:rsid w:val="00BB0220"/>
    <w:rsid w:val="00BB31C1"/>
    <w:rsid w:val="00BB35A4"/>
    <w:rsid w:val="00BB66DF"/>
    <w:rsid w:val="00BE71EA"/>
    <w:rsid w:val="00C1239E"/>
    <w:rsid w:val="00C3392E"/>
    <w:rsid w:val="00C5139E"/>
    <w:rsid w:val="00C5589F"/>
    <w:rsid w:val="00C729BB"/>
    <w:rsid w:val="00C7780D"/>
    <w:rsid w:val="00C92CCD"/>
    <w:rsid w:val="00C9400F"/>
    <w:rsid w:val="00CB319C"/>
    <w:rsid w:val="00CB3A44"/>
    <w:rsid w:val="00CC4DDA"/>
    <w:rsid w:val="00CD6233"/>
    <w:rsid w:val="00CE5A12"/>
    <w:rsid w:val="00CF28BE"/>
    <w:rsid w:val="00D03A7F"/>
    <w:rsid w:val="00D161E2"/>
    <w:rsid w:val="00D214F8"/>
    <w:rsid w:val="00D33E5D"/>
    <w:rsid w:val="00D43423"/>
    <w:rsid w:val="00D4439C"/>
    <w:rsid w:val="00D47C5A"/>
    <w:rsid w:val="00D5506D"/>
    <w:rsid w:val="00D56CE1"/>
    <w:rsid w:val="00D62341"/>
    <w:rsid w:val="00D72CE4"/>
    <w:rsid w:val="00D738FD"/>
    <w:rsid w:val="00D81AA8"/>
    <w:rsid w:val="00D93B53"/>
    <w:rsid w:val="00DB5668"/>
    <w:rsid w:val="00DC4D62"/>
    <w:rsid w:val="00DD13E8"/>
    <w:rsid w:val="00DD4011"/>
    <w:rsid w:val="00DE085D"/>
    <w:rsid w:val="00DE0F46"/>
    <w:rsid w:val="00DF12A9"/>
    <w:rsid w:val="00DF24DE"/>
    <w:rsid w:val="00DF36BF"/>
    <w:rsid w:val="00E04ABA"/>
    <w:rsid w:val="00E05A0B"/>
    <w:rsid w:val="00E127CB"/>
    <w:rsid w:val="00E3334D"/>
    <w:rsid w:val="00E47FD1"/>
    <w:rsid w:val="00E543C8"/>
    <w:rsid w:val="00E555A2"/>
    <w:rsid w:val="00E65B6D"/>
    <w:rsid w:val="00E950BC"/>
    <w:rsid w:val="00EA2259"/>
    <w:rsid w:val="00EA2CD8"/>
    <w:rsid w:val="00EB3802"/>
    <w:rsid w:val="00EB4737"/>
    <w:rsid w:val="00EC0D89"/>
    <w:rsid w:val="00EC2383"/>
    <w:rsid w:val="00ED133F"/>
    <w:rsid w:val="00EE5E76"/>
    <w:rsid w:val="00EF0998"/>
    <w:rsid w:val="00EF68A6"/>
    <w:rsid w:val="00F15BA3"/>
    <w:rsid w:val="00F258E0"/>
    <w:rsid w:val="00F31E44"/>
    <w:rsid w:val="00F42AAE"/>
    <w:rsid w:val="00F459F5"/>
    <w:rsid w:val="00F513A0"/>
    <w:rsid w:val="00F634A0"/>
    <w:rsid w:val="00F6520A"/>
    <w:rsid w:val="00F76492"/>
    <w:rsid w:val="00F7672B"/>
    <w:rsid w:val="00F8440D"/>
    <w:rsid w:val="00F903F6"/>
    <w:rsid w:val="00F91CC2"/>
    <w:rsid w:val="00F9237C"/>
    <w:rsid w:val="00F93344"/>
    <w:rsid w:val="00FA439C"/>
    <w:rsid w:val="00FB48A7"/>
    <w:rsid w:val="00FE4512"/>
    <w:rsid w:val="00FE6175"/>
    <w:rsid w:val="00FF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61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AC61EC"/>
    <w:pPr>
      <w:spacing w:line="360" w:lineRule="auto"/>
      <w:ind w:firstLine="567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C61EC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AC61EC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AC6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C61E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AC61EC"/>
    <w:rPr>
      <w:rFonts w:cs="Times New Roman"/>
    </w:rPr>
  </w:style>
  <w:style w:type="character" w:customStyle="1" w:styleId="dash041e0431044b0447043d044b0439char1">
    <w:name w:val="dash041e_0431_044b_0447_043d_044b_0439__char1"/>
    <w:basedOn w:val="a0"/>
    <w:uiPriority w:val="99"/>
    <w:rsid w:val="00D4439C"/>
    <w:rPr>
      <w:rFonts w:ascii="Times New Roman" w:hAnsi="Times New Roman" w:cs="Times New Roman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uiPriority w:val="99"/>
    <w:rsid w:val="00D4439C"/>
    <w:pPr>
      <w:suppressAutoHyphens/>
    </w:pPr>
    <w:rPr>
      <w:lang w:eastAsia="ar-SA"/>
    </w:rPr>
  </w:style>
  <w:style w:type="character" w:customStyle="1" w:styleId="FontStyle39">
    <w:name w:val="Font Style39"/>
    <w:basedOn w:val="a0"/>
    <w:uiPriority w:val="99"/>
    <w:rsid w:val="00D4439C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99"/>
    <w:qFormat/>
    <w:rsid w:val="00D4439C"/>
    <w:pPr>
      <w:ind w:left="720"/>
      <w:contextualSpacing/>
    </w:pPr>
  </w:style>
  <w:style w:type="paragraph" w:styleId="ab">
    <w:name w:val="No Spacing"/>
    <w:uiPriority w:val="99"/>
    <w:qFormat/>
    <w:rsid w:val="00D5506D"/>
    <w:rPr>
      <w:sz w:val="22"/>
      <w:szCs w:val="22"/>
      <w:lang w:eastAsia="en-US"/>
    </w:rPr>
  </w:style>
  <w:style w:type="paragraph" w:styleId="ac">
    <w:name w:val="Title"/>
    <w:basedOn w:val="a"/>
    <w:next w:val="a"/>
    <w:link w:val="ad"/>
    <w:uiPriority w:val="99"/>
    <w:qFormat/>
    <w:rsid w:val="00D5506D"/>
    <w:pPr>
      <w:suppressAutoHyphens/>
      <w:jc w:val="center"/>
    </w:pPr>
    <w:rPr>
      <w:b/>
      <w:bCs/>
      <w:sz w:val="32"/>
      <w:lang w:eastAsia="ar-SA"/>
    </w:rPr>
  </w:style>
  <w:style w:type="character" w:customStyle="1" w:styleId="ad">
    <w:name w:val="Название Знак"/>
    <w:basedOn w:val="a0"/>
    <w:link w:val="ac"/>
    <w:uiPriority w:val="99"/>
    <w:locked/>
    <w:rsid w:val="00D5506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D5506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D5506D"/>
  </w:style>
  <w:style w:type="paragraph" w:styleId="ae">
    <w:name w:val="Subtitle"/>
    <w:basedOn w:val="a"/>
    <w:next w:val="a"/>
    <w:link w:val="af"/>
    <w:uiPriority w:val="99"/>
    <w:qFormat/>
    <w:rsid w:val="00D5506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">
    <w:name w:val="Подзаголовок Знак"/>
    <w:basedOn w:val="a0"/>
    <w:link w:val="ae"/>
    <w:uiPriority w:val="99"/>
    <w:locked/>
    <w:rsid w:val="00D5506D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5506D"/>
    <w:pPr>
      <w:widowControl w:val="0"/>
      <w:autoSpaceDE w:val="0"/>
      <w:autoSpaceDN w:val="0"/>
      <w:adjustRightInd w:val="0"/>
      <w:spacing w:line="418" w:lineRule="exact"/>
      <w:ind w:firstLine="725"/>
      <w:jc w:val="both"/>
    </w:pPr>
  </w:style>
  <w:style w:type="paragraph" w:styleId="af0">
    <w:name w:val="Normal (Web)"/>
    <w:basedOn w:val="a"/>
    <w:uiPriority w:val="99"/>
    <w:rsid w:val="00001FE6"/>
    <w:pPr>
      <w:spacing w:before="75" w:after="150"/>
    </w:pPr>
    <w:rPr>
      <w:rFonts w:ascii="Verdana" w:hAnsi="Verdana"/>
      <w:sz w:val="17"/>
      <w:szCs w:val="17"/>
    </w:rPr>
  </w:style>
  <w:style w:type="character" w:styleId="af1">
    <w:name w:val="Strong"/>
    <w:basedOn w:val="a0"/>
    <w:uiPriority w:val="99"/>
    <w:qFormat/>
    <w:locked/>
    <w:rsid w:val="00001FE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2013-09-15T21:09:00Z</cp:lastPrinted>
  <dcterms:created xsi:type="dcterms:W3CDTF">2013-09-15T20:10:00Z</dcterms:created>
  <dcterms:modified xsi:type="dcterms:W3CDTF">2013-10-10T14:18:00Z</dcterms:modified>
</cp:coreProperties>
</file>