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28" w:rsidRDefault="00524C28" w:rsidP="00524C28">
      <w:pPr>
        <w:widowControl w:val="0"/>
        <w:tabs>
          <w:tab w:val="left" w:pos="79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Горы Юга Сибири</w:t>
      </w:r>
    </w:p>
    <w:p w:rsidR="00524C28" w:rsidRDefault="00A61A7B" w:rsidP="00524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Разноуровневый тест</w:t>
      </w:r>
      <w:r w:rsidR="00524C28">
        <w:rPr>
          <w:rFonts w:ascii="Times New Roman" w:hAnsi="Times New Roman" w:cs="Times New Roman"/>
          <w:sz w:val="24"/>
          <w:szCs w:val="24"/>
        </w:rPr>
        <w:t xml:space="preserve">  8 класс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524C28" w:rsidTr="00524C28">
        <w:tc>
          <w:tcPr>
            <w:tcW w:w="5341" w:type="dxa"/>
            <w:hideMark/>
          </w:tcPr>
          <w:p w:rsidR="00524C28" w:rsidRDefault="00524C28">
            <w:pPr>
              <w:widowControl w:val="0"/>
              <w:tabs>
                <w:tab w:val="left" w:pos="79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1вариант</w:t>
            </w:r>
          </w:p>
        </w:tc>
        <w:tc>
          <w:tcPr>
            <w:tcW w:w="5341" w:type="dxa"/>
            <w:hideMark/>
          </w:tcPr>
          <w:p w:rsidR="00524C28" w:rsidRDefault="00524C28">
            <w:pPr>
              <w:widowControl w:val="0"/>
              <w:tabs>
                <w:tab w:val="left" w:pos="79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2вариант</w:t>
            </w:r>
          </w:p>
        </w:tc>
      </w:tr>
      <w:tr w:rsidR="00524C28" w:rsidTr="00524C28">
        <w:tc>
          <w:tcPr>
            <w:tcW w:w="5341" w:type="dxa"/>
          </w:tcPr>
          <w:p w:rsidR="00524C28" w:rsidRDefault="00524C28">
            <w:pPr>
              <w:widowControl w:val="0"/>
              <w:tabs>
                <w:tab w:val="left" w:pos="79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1уровень:</w:t>
            </w:r>
          </w:p>
          <w:p w:rsidR="00524C28" w:rsidRDefault="00524C28">
            <w:pPr>
              <w:pStyle w:val="c0"/>
              <w:shd w:val="clear" w:color="auto" w:fill="FFFFFF"/>
              <w:spacing w:before="0" w:after="0"/>
              <w:rPr>
                <w:lang w:eastAsia="en-US"/>
              </w:rPr>
            </w:pPr>
            <w:r>
              <w:rPr>
                <w:rStyle w:val="c2"/>
                <w:lang w:eastAsia="en-US"/>
              </w:rPr>
              <w:t>1. В состав Южной Сибири входят следующие субъекты Российской Федерации:</w:t>
            </w:r>
          </w:p>
          <w:p w:rsidR="00524C28" w:rsidRDefault="00524C28">
            <w:pPr>
              <w:pStyle w:val="c0"/>
              <w:shd w:val="clear" w:color="auto" w:fill="FFFFFF"/>
              <w:spacing w:before="0" w:after="0"/>
              <w:rPr>
                <w:lang w:eastAsia="en-US"/>
              </w:rPr>
            </w:pPr>
            <w:r>
              <w:rPr>
                <w:rStyle w:val="c2"/>
                <w:lang w:eastAsia="en-US"/>
              </w:rPr>
              <w:t>     А. Кемеровская область</w:t>
            </w:r>
          </w:p>
          <w:p w:rsidR="00524C28" w:rsidRDefault="00524C28">
            <w:pPr>
              <w:pStyle w:val="c0"/>
              <w:shd w:val="clear" w:color="auto" w:fill="FFFFFF"/>
              <w:spacing w:before="0" w:after="0"/>
              <w:rPr>
                <w:lang w:eastAsia="en-US"/>
              </w:rPr>
            </w:pPr>
            <w:r>
              <w:rPr>
                <w:rStyle w:val="c2"/>
                <w:lang w:eastAsia="en-US"/>
              </w:rPr>
              <w:t>     Б. Томская область</w:t>
            </w:r>
          </w:p>
          <w:p w:rsidR="00524C28" w:rsidRDefault="00524C28">
            <w:pPr>
              <w:pStyle w:val="c0"/>
              <w:shd w:val="clear" w:color="auto" w:fill="FFFFFF"/>
              <w:spacing w:before="0" w:after="0"/>
              <w:rPr>
                <w:lang w:eastAsia="en-US"/>
              </w:rPr>
            </w:pPr>
            <w:r>
              <w:rPr>
                <w:rStyle w:val="c2"/>
                <w:lang w:eastAsia="en-US"/>
              </w:rPr>
              <w:t>     В. Бурятия</w:t>
            </w:r>
          </w:p>
          <w:p w:rsidR="00524C28" w:rsidRDefault="00524C28">
            <w:pPr>
              <w:pStyle w:val="c0"/>
              <w:shd w:val="clear" w:color="auto" w:fill="FFFFFF"/>
              <w:spacing w:before="0" w:after="0"/>
              <w:rPr>
                <w:rStyle w:val="c2"/>
              </w:rPr>
            </w:pPr>
            <w:r>
              <w:rPr>
                <w:rStyle w:val="c2"/>
                <w:lang w:eastAsia="en-US"/>
              </w:rPr>
              <w:t>     Г. Дагестан</w:t>
            </w:r>
          </w:p>
          <w:p w:rsidR="00524C28" w:rsidRDefault="00524C28">
            <w:pPr>
              <w:pStyle w:val="c0"/>
              <w:shd w:val="clear" w:color="auto" w:fill="FFFFFF"/>
              <w:spacing w:before="0" w:after="0"/>
            </w:pPr>
            <w:r>
              <w:rPr>
                <w:rStyle w:val="c2"/>
                <w:lang w:eastAsia="en-US"/>
              </w:rPr>
              <w:t>2. Самая высокая горная система Южной Сибири:</w:t>
            </w:r>
          </w:p>
          <w:p w:rsidR="00524C28" w:rsidRDefault="00524C28">
            <w:pPr>
              <w:pStyle w:val="c0"/>
              <w:shd w:val="clear" w:color="auto" w:fill="FFFFFF"/>
              <w:spacing w:before="0" w:after="0"/>
              <w:rPr>
                <w:lang w:eastAsia="en-US"/>
              </w:rPr>
            </w:pPr>
            <w:r>
              <w:rPr>
                <w:rStyle w:val="c2"/>
                <w:lang w:eastAsia="en-US"/>
              </w:rPr>
              <w:t>    А. Алтай</w:t>
            </w:r>
          </w:p>
          <w:p w:rsidR="00524C28" w:rsidRDefault="00524C28">
            <w:pPr>
              <w:pStyle w:val="c0"/>
              <w:shd w:val="clear" w:color="auto" w:fill="FFFFFF"/>
              <w:spacing w:before="0" w:after="0"/>
              <w:rPr>
                <w:lang w:eastAsia="en-US"/>
              </w:rPr>
            </w:pPr>
            <w:r>
              <w:rPr>
                <w:rStyle w:val="c2"/>
                <w:lang w:eastAsia="en-US"/>
              </w:rPr>
              <w:t>    Б. Западный Саян</w:t>
            </w:r>
          </w:p>
          <w:p w:rsidR="00524C28" w:rsidRDefault="00524C28">
            <w:pPr>
              <w:pStyle w:val="c0"/>
              <w:shd w:val="clear" w:color="auto" w:fill="FFFFFF"/>
              <w:spacing w:before="0" w:after="0"/>
              <w:rPr>
                <w:lang w:eastAsia="en-US"/>
              </w:rPr>
            </w:pPr>
            <w:r>
              <w:rPr>
                <w:rStyle w:val="c2"/>
                <w:lang w:eastAsia="en-US"/>
              </w:rPr>
              <w:t>    В. Восточный Саян</w:t>
            </w:r>
          </w:p>
          <w:p w:rsidR="00524C28" w:rsidRDefault="00524C28">
            <w:pPr>
              <w:pStyle w:val="c0"/>
              <w:shd w:val="clear" w:color="auto" w:fill="FFFFFF"/>
              <w:spacing w:before="0" w:after="0"/>
              <w:rPr>
                <w:lang w:eastAsia="en-US"/>
              </w:rPr>
            </w:pPr>
            <w:r>
              <w:rPr>
                <w:rStyle w:val="c2"/>
                <w:lang w:eastAsia="en-US"/>
              </w:rPr>
              <w:t>    Г. Становое нагорье</w:t>
            </w:r>
          </w:p>
          <w:p w:rsidR="00524C28" w:rsidRDefault="00524C28">
            <w:pPr>
              <w:widowControl w:val="0"/>
              <w:tabs>
                <w:tab w:val="left" w:pos="79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Объясните особенности климата Минусинской котловины</w:t>
            </w:r>
          </w:p>
          <w:p w:rsidR="00524C28" w:rsidRDefault="00524C28">
            <w:pPr>
              <w:widowControl w:val="0"/>
              <w:tabs>
                <w:tab w:val="left" w:pos="79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28" w:rsidRDefault="00524C28">
            <w:pPr>
              <w:widowControl w:val="0"/>
              <w:tabs>
                <w:tab w:val="left" w:pos="79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2уровень: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Укажите особенности рекреации гор Ю.Сибири (курорты, дома отдыха, санатории, заповедники)</w:t>
            </w:r>
          </w:p>
          <w:p w:rsidR="00524C28" w:rsidRDefault="00524C28">
            <w:pPr>
              <w:widowControl w:val="0"/>
              <w:tabs>
                <w:tab w:val="left" w:pos="79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Почему расположенный в южной части нашей страны район Южной Сибири отличается почти рекордно низкими температурами? </w:t>
            </w:r>
          </w:p>
          <w:p w:rsidR="00524C28" w:rsidRDefault="00524C28">
            <w:pPr>
              <w:widowControl w:val="0"/>
              <w:tabs>
                <w:tab w:val="left" w:pos="79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28" w:rsidRDefault="00524C28">
            <w:pPr>
              <w:widowControl w:val="0"/>
              <w:tabs>
                <w:tab w:val="left" w:pos="79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3уровень: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при различном времени образования  горы Юга Сибири имеют сходный рельеф?</w:t>
            </w:r>
          </w:p>
          <w:p w:rsidR="00524C28" w:rsidRDefault="00524C28">
            <w:pPr>
              <w:widowControl w:val="0"/>
              <w:tabs>
                <w:tab w:val="left" w:pos="79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524C28" w:rsidRDefault="00524C28">
            <w:pPr>
              <w:widowControl w:val="0"/>
              <w:tabs>
                <w:tab w:val="left" w:pos="79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1уровень:</w:t>
            </w:r>
          </w:p>
          <w:p w:rsidR="00524C28" w:rsidRDefault="00524C28" w:rsidP="00A759CA">
            <w:pPr>
              <w:pStyle w:val="c0"/>
              <w:numPr>
                <w:ilvl w:val="0"/>
                <w:numId w:val="1"/>
              </w:numPr>
              <w:shd w:val="clear" w:color="auto" w:fill="FFFFFF"/>
              <w:rPr>
                <w:lang w:eastAsia="en-US"/>
              </w:rPr>
            </w:pPr>
            <w:r>
              <w:rPr>
                <w:rStyle w:val="c2"/>
                <w:lang w:eastAsia="en-US"/>
              </w:rPr>
              <w:t>Южная Сибирь граничит с государствами:</w:t>
            </w:r>
          </w:p>
          <w:p w:rsidR="00524C28" w:rsidRDefault="00524C28">
            <w:pPr>
              <w:pStyle w:val="c0"/>
              <w:shd w:val="clear" w:color="auto" w:fill="FFFFFF"/>
              <w:rPr>
                <w:lang w:eastAsia="en-US"/>
              </w:rPr>
            </w:pPr>
            <w:r>
              <w:rPr>
                <w:rStyle w:val="c2"/>
                <w:lang w:eastAsia="en-US"/>
              </w:rPr>
              <w:t>    А. Казахстан</w:t>
            </w:r>
          </w:p>
          <w:p w:rsidR="00524C28" w:rsidRDefault="00524C28">
            <w:pPr>
              <w:pStyle w:val="c0"/>
              <w:shd w:val="clear" w:color="auto" w:fill="FFFFFF"/>
              <w:rPr>
                <w:lang w:eastAsia="en-US"/>
              </w:rPr>
            </w:pPr>
            <w:r>
              <w:rPr>
                <w:rStyle w:val="c2"/>
                <w:lang w:eastAsia="en-US"/>
              </w:rPr>
              <w:t>    Б. Казахстан, Китай</w:t>
            </w:r>
          </w:p>
          <w:p w:rsidR="00524C28" w:rsidRDefault="00524C28">
            <w:pPr>
              <w:pStyle w:val="c0"/>
              <w:shd w:val="clear" w:color="auto" w:fill="FFFFFF"/>
              <w:rPr>
                <w:rStyle w:val="c2"/>
              </w:rPr>
            </w:pPr>
            <w:r>
              <w:rPr>
                <w:rStyle w:val="c2"/>
                <w:lang w:eastAsia="en-US"/>
              </w:rPr>
              <w:t>    В. Казахстан, Китай, Монголия</w:t>
            </w:r>
          </w:p>
          <w:p w:rsidR="00524C28" w:rsidRDefault="00524C28" w:rsidP="00A759CA">
            <w:pPr>
              <w:pStyle w:val="c0"/>
              <w:numPr>
                <w:ilvl w:val="0"/>
                <w:numId w:val="1"/>
              </w:numPr>
              <w:shd w:val="clear" w:color="auto" w:fill="FFFFFF"/>
            </w:pPr>
            <w:r>
              <w:rPr>
                <w:rStyle w:val="c2"/>
                <w:lang w:eastAsia="en-US"/>
              </w:rPr>
              <w:t>Климат Южной Сибири:</w:t>
            </w:r>
          </w:p>
          <w:p w:rsidR="00524C28" w:rsidRDefault="00524C28">
            <w:pPr>
              <w:pStyle w:val="c0"/>
              <w:shd w:val="clear" w:color="auto" w:fill="FFFFFF"/>
              <w:rPr>
                <w:lang w:eastAsia="en-US"/>
              </w:rPr>
            </w:pPr>
            <w:r>
              <w:rPr>
                <w:rStyle w:val="c2"/>
                <w:lang w:eastAsia="en-US"/>
              </w:rPr>
              <w:t>    А. умеренно-континентальный</w:t>
            </w:r>
          </w:p>
          <w:p w:rsidR="00524C28" w:rsidRDefault="00524C28">
            <w:pPr>
              <w:pStyle w:val="c0"/>
              <w:shd w:val="clear" w:color="auto" w:fill="FFFFFF"/>
              <w:rPr>
                <w:rStyle w:val="c2"/>
              </w:rPr>
            </w:pPr>
            <w:r>
              <w:rPr>
                <w:rStyle w:val="c2"/>
                <w:lang w:eastAsia="en-US"/>
              </w:rPr>
              <w:t>    Б. от континентального до резко континентального</w:t>
            </w:r>
          </w:p>
          <w:p w:rsidR="00524C28" w:rsidRDefault="00524C28">
            <w:pPr>
              <w:pStyle w:val="c0"/>
              <w:shd w:val="clear" w:color="auto" w:fill="FFFFFF"/>
            </w:pPr>
            <w:r>
              <w:rPr>
                <w:rStyle w:val="c2"/>
                <w:lang w:eastAsia="en-US"/>
              </w:rPr>
              <w:t>В. Резко континентальный</w:t>
            </w:r>
          </w:p>
          <w:p w:rsidR="00524C28" w:rsidRDefault="00524C28" w:rsidP="00A759C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9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природные богатства  гор Юга Сибири?</w:t>
            </w:r>
          </w:p>
          <w:p w:rsidR="00524C28" w:rsidRDefault="00524C28">
            <w:pPr>
              <w:widowControl w:val="0"/>
              <w:tabs>
                <w:tab w:val="left" w:pos="79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28" w:rsidRDefault="00524C28">
            <w:pPr>
              <w:widowControl w:val="0"/>
              <w:tabs>
                <w:tab w:val="left" w:pos="79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2уровень: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От каких климатообразующих факторов зависит образование "Сибирской Италии" в горах Юга Сибири?</w:t>
            </w:r>
          </w:p>
          <w:p w:rsidR="00524C28" w:rsidRDefault="00524C28">
            <w:pPr>
              <w:widowControl w:val="0"/>
              <w:tabs>
                <w:tab w:val="left" w:pos="79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Почему Байкал называют морем? </w:t>
            </w:r>
          </w:p>
          <w:p w:rsidR="00524C28" w:rsidRDefault="00524C28">
            <w:pPr>
              <w:widowControl w:val="0"/>
              <w:tabs>
                <w:tab w:val="left" w:pos="79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24C28" w:rsidRDefault="00524C28">
            <w:pPr>
              <w:widowControl w:val="0"/>
              <w:tabs>
                <w:tab w:val="left" w:pos="79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24C28" w:rsidRDefault="00524C28">
            <w:pPr>
              <w:widowControl w:val="0"/>
              <w:tabs>
                <w:tab w:val="left" w:pos="79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24C28" w:rsidRDefault="00524C28">
            <w:pPr>
              <w:widowControl w:val="0"/>
              <w:tabs>
                <w:tab w:val="left" w:pos="79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3уровень: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чем выражается "омоложенность" рельефа гор Южной Сибири. Почему процесс омолаживания протекает здесь интенсивнее, чем на Урале?</w:t>
            </w:r>
          </w:p>
          <w:p w:rsidR="00524C28" w:rsidRDefault="00524C28">
            <w:pPr>
              <w:widowControl w:val="0"/>
              <w:tabs>
                <w:tab w:val="left" w:pos="79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B89" w:rsidRDefault="00362B89"/>
    <w:sectPr w:rsidR="00362B89" w:rsidSect="00524C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4425"/>
    <w:multiLevelType w:val="hybridMultilevel"/>
    <w:tmpl w:val="8A181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24C28"/>
    <w:rsid w:val="00075C0C"/>
    <w:rsid w:val="00322C8A"/>
    <w:rsid w:val="00362B89"/>
    <w:rsid w:val="003C5AA4"/>
    <w:rsid w:val="00524C28"/>
    <w:rsid w:val="006B7897"/>
    <w:rsid w:val="00A6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C28"/>
    <w:pPr>
      <w:ind w:left="720"/>
      <w:contextualSpacing/>
    </w:pPr>
  </w:style>
  <w:style w:type="paragraph" w:customStyle="1" w:styleId="c0">
    <w:name w:val="c0"/>
    <w:basedOn w:val="a"/>
    <w:rsid w:val="00524C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4C28"/>
  </w:style>
  <w:style w:type="table" w:styleId="a4">
    <w:name w:val="Table Grid"/>
    <w:basedOn w:val="a1"/>
    <w:uiPriority w:val="59"/>
    <w:rsid w:val="00524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Company>Panorama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Инна</dc:creator>
  <cp:keywords/>
  <dc:description/>
  <cp:lastModifiedBy>Усик Инна</cp:lastModifiedBy>
  <cp:revision>4</cp:revision>
  <dcterms:created xsi:type="dcterms:W3CDTF">2013-04-30T11:31:00Z</dcterms:created>
  <dcterms:modified xsi:type="dcterms:W3CDTF">2013-04-30T11:54:00Z</dcterms:modified>
</cp:coreProperties>
</file>