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BB" w:rsidRDefault="0087249A" w:rsidP="0087249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lang w:eastAsia="ru-RU"/>
        </w:rPr>
      </w:pPr>
      <w:r w:rsidRPr="0087249A">
        <w:rPr>
          <w:rFonts w:ascii="Arial" w:eastAsia="Times New Roman" w:hAnsi="Arial" w:cs="Arial"/>
          <w:color w:val="444444"/>
          <w:sz w:val="28"/>
          <w:lang w:eastAsia="ru-RU"/>
        </w:rPr>
        <w:t xml:space="preserve">Самоанализ урока </w:t>
      </w:r>
      <w:r w:rsidR="00805F46">
        <w:rPr>
          <w:rFonts w:ascii="Arial" w:eastAsia="Times New Roman" w:hAnsi="Arial" w:cs="Arial"/>
          <w:color w:val="444444"/>
          <w:sz w:val="28"/>
          <w:lang w:eastAsia="ru-RU"/>
        </w:rPr>
        <w:t>по физической культуре</w:t>
      </w:r>
      <w:r w:rsidR="00EE30BB">
        <w:rPr>
          <w:rFonts w:ascii="Arial" w:eastAsia="Times New Roman" w:hAnsi="Arial" w:cs="Arial"/>
          <w:color w:val="444444"/>
          <w:sz w:val="28"/>
          <w:lang w:eastAsia="ru-RU"/>
        </w:rPr>
        <w:t xml:space="preserve"> в 10 классе</w:t>
      </w:r>
      <w:r w:rsidR="00805F46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</w:p>
    <w:p w:rsidR="0087249A" w:rsidRPr="0087249A" w:rsidRDefault="00805F46" w:rsidP="0087249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lang w:eastAsia="ru-RU"/>
        </w:rPr>
        <w:t>учителя высшей</w:t>
      </w:r>
      <w:r w:rsidR="0087249A" w:rsidRPr="0087249A">
        <w:rPr>
          <w:rFonts w:ascii="Arial" w:eastAsia="Times New Roman" w:hAnsi="Arial" w:cs="Arial"/>
          <w:color w:val="444444"/>
          <w:sz w:val="28"/>
          <w:lang w:eastAsia="ru-RU"/>
        </w:rPr>
        <w:t xml:space="preserve"> квалификационной категории</w:t>
      </w:r>
      <w:r w:rsidR="00EE30BB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lang w:eastAsia="ru-RU"/>
        </w:rPr>
        <w:t>Пономаревой Ирины Вячеславовны</w:t>
      </w:r>
      <w:r w:rsidR="0087249A" w:rsidRPr="0087249A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805F46" w:rsidRDefault="00805F46" w:rsidP="0087249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lang w:eastAsia="ru-RU"/>
        </w:rPr>
      </w:pPr>
    </w:p>
    <w:p w:rsidR="00805F46" w:rsidRDefault="0087249A" w:rsidP="0087249A">
      <w:pPr>
        <w:spacing w:after="0" w:line="270" w:lineRule="atLeast"/>
        <w:jc w:val="both"/>
        <w:rPr>
          <w:rFonts w:ascii="Arial" w:eastAsia="Times New Roman" w:hAnsi="Arial" w:cs="Arial"/>
          <w:i/>
          <w:iCs/>
          <w:color w:val="444444"/>
          <w:sz w:val="28"/>
          <w:lang w:eastAsia="ru-RU"/>
        </w:rPr>
      </w:pPr>
      <w:r w:rsidRPr="00805F46">
        <w:rPr>
          <w:rFonts w:ascii="Arial" w:eastAsia="Times New Roman" w:hAnsi="Arial" w:cs="Arial"/>
          <w:b/>
          <w:color w:val="444444"/>
          <w:sz w:val="28"/>
          <w:lang w:eastAsia="ru-RU"/>
        </w:rPr>
        <w:t>Раздел:</w:t>
      </w:r>
      <w:r w:rsidRPr="0087249A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="00805F46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Гимнастика</w:t>
      </w:r>
    </w:p>
    <w:p w:rsidR="00805F46" w:rsidRDefault="00805F46" w:rsidP="0087249A">
      <w:pPr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28"/>
          <w:lang w:eastAsia="ru-RU"/>
        </w:rPr>
      </w:pPr>
    </w:p>
    <w:p w:rsidR="0087249A" w:rsidRPr="00805F46" w:rsidRDefault="0087249A" w:rsidP="0087249A">
      <w:pPr>
        <w:spacing w:after="0" w:line="270" w:lineRule="atLeast"/>
        <w:jc w:val="both"/>
        <w:rPr>
          <w:rFonts w:ascii="Arial" w:eastAsia="Times New Roman" w:hAnsi="Arial" w:cs="Arial"/>
          <w:i/>
          <w:iCs/>
          <w:color w:val="444444"/>
          <w:sz w:val="28"/>
          <w:lang w:eastAsia="ru-RU"/>
        </w:rPr>
      </w:pPr>
      <w:r w:rsidRPr="00805F46">
        <w:rPr>
          <w:rFonts w:ascii="Arial" w:eastAsia="Times New Roman" w:hAnsi="Arial" w:cs="Arial"/>
          <w:b/>
          <w:color w:val="444444"/>
          <w:sz w:val="28"/>
          <w:lang w:eastAsia="ru-RU"/>
        </w:rPr>
        <w:t>Тема урока:</w:t>
      </w:r>
      <w:r w:rsidRPr="0087249A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="00805F46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Ритмическая гимнастика</w:t>
      </w:r>
      <w:r w:rsidRPr="0087249A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.</w:t>
      </w:r>
    </w:p>
    <w:p w:rsidR="00805F46" w:rsidRDefault="00805F46" w:rsidP="00805F4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Задачи урока: </w:t>
      </w:r>
    </w:p>
    <w:p w:rsidR="00805F46" w:rsidRPr="00944A11" w:rsidRDefault="00805F46" w:rsidP="00805F46">
      <w:pPr>
        <w:rPr>
          <w:rFonts w:ascii="Arial" w:hAnsi="Arial" w:cs="Arial"/>
          <w:color w:val="000000"/>
          <w:sz w:val="32"/>
          <w:szCs w:val="32"/>
        </w:rPr>
      </w:pPr>
      <w:r w:rsidRPr="00944A11">
        <w:rPr>
          <w:color w:val="000000"/>
          <w:sz w:val="32"/>
          <w:szCs w:val="32"/>
          <w:u w:val="single"/>
        </w:rPr>
        <w:t>Образовательные:</w:t>
      </w:r>
    </w:p>
    <w:p w:rsidR="00805F46" w:rsidRPr="00944A11" w:rsidRDefault="00805F46" w:rsidP="00805F46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944A11">
        <w:rPr>
          <w:color w:val="000000"/>
          <w:sz w:val="32"/>
          <w:szCs w:val="32"/>
        </w:rPr>
        <w:t>Укрепление мышечного корсета спины;</w:t>
      </w:r>
    </w:p>
    <w:p w:rsidR="00805F46" w:rsidRPr="00944A11" w:rsidRDefault="00805F46" w:rsidP="00805F46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944A11">
        <w:rPr>
          <w:color w:val="000000"/>
          <w:sz w:val="32"/>
          <w:szCs w:val="32"/>
        </w:rPr>
        <w:t>Профилактика и коррекция нарушений осанки.</w:t>
      </w:r>
    </w:p>
    <w:p w:rsidR="00805F46" w:rsidRPr="00944A11" w:rsidRDefault="00805F46" w:rsidP="00805F46">
      <w:pPr>
        <w:rPr>
          <w:rFonts w:ascii="Arial" w:hAnsi="Arial" w:cs="Arial"/>
          <w:color w:val="000000"/>
          <w:sz w:val="32"/>
          <w:szCs w:val="32"/>
        </w:rPr>
      </w:pPr>
      <w:r w:rsidRPr="00944A11">
        <w:rPr>
          <w:color w:val="000000"/>
          <w:sz w:val="32"/>
          <w:szCs w:val="32"/>
          <w:u w:val="single"/>
        </w:rPr>
        <w:t>Развивающие:</w:t>
      </w:r>
    </w:p>
    <w:p w:rsidR="00805F46" w:rsidRPr="00944A11" w:rsidRDefault="00805F46" w:rsidP="00805F46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944A11">
        <w:rPr>
          <w:color w:val="000000"/>
          <w:sz w:val="32"/>
          <w:szCs w:val="32"/>
        </w:rPr>
        <w:t>Развитие выносливости и координационных способностей.</w:t>
      </w:r>
    </w:p>
    <w:p w:rsidR="00805F46" w:rsidRPr="00944A11" w:rsidRDefault="00805F46" w:rsidP="00805F46">
      <w:pPr>
        <w:rPr>
          <w:rFonts w:ascii="Arial" w:hAnsi="Arial" w:cs="Arial"/>
          <w:color w:val="000000"/>
          <w:sz w:val="32"/>
          <w:szCs w:val="32"/>
        </w:rPr>
      </w:pPr>
      <w:r w:rsidRPr="00944A11">
        <w:rPr>
          <w:color w:val="000000"/>
          <w:sz w:val="32"/>
          <w:szCs w:val="32"/>
          <w:u w:val="single"/>
        </w:rPr>
        <w:t>Воспитательные:</w:t>
      </w:r>
    </w:p>
    <w:p w:rsidR="00805F46" w:rsidRPr="00944A11" w:rsidRDefault="00805F46" w:rsidP="00805F46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944A11">
        <w:rPr>
          <w:color w:val="000000"/>
          <w:sz w:val="32"/>
          <w:szCs w:val="32"/>
        </w:rPr>
        <w:t>Воспитание дисциплинированности и трудолюбия.</w:t>
      </w:r>
    </w:p>
    <w:p w:rsidR="00805F46" w:rsidRPr="00944A11" w:rsidRDefault="00805F46" w:rsidP="00805F46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944A11">
        <w:rPr>
          <w:color w:val="000000"/>
          <w:sz w:val="32"/>
          <w:szCs w:val="32"/>
        </w:rPr>
        <w:t>Формирование активности, взаимопомощи и коллективизма.</w:t>
      </w:r>
    </w:p>
    <w:p w:rsidR="00805F46" w:rsidRDefault="00805F46" w:rsidP="00805F46">
      <w:pPr>
        <w:pStyle w:val="a3"/>
        <w:tabs>
          <w:tab w:val="left" w:pos="5355"/>
        </w:tabs>
        <w:rPr>
          <w:rFonts w:ascii="Arial" w:hAnsi="Arial" w:cs="Arial"/>
          <w:b/>
          <w:bCs/>
          <w:sz w:val="28"/>
          <w:szCs w:val="28"/>
        </w:rPr>
      </w:pPr>
    </w:p>
    <w:p w:rsidR="00805F46" w:rsidRDefault="00805F46" w:rsidP="00805F46"/>
    <w:p w:rsidR="0087249A" w:rsidRPr="00EE30BB" w:rsidRDefault="00805F46" w:rsidP="0087249A">
      <w:pPr>
        <w:spacing w:after="0" w:line="270" w:lineRule="atLeast"/>
        <w:ind w:firstLine="72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Урок проводился в 10</w:t>
      </w:r>
      <w:r w:rsidR="0087249A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классе</w:t>
      </w: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На уроке присутствовало 10</w:t>
      </w:r>
      <w:r w:rsidR="0087249A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челове</w:t>
      </w:r>
      <w:proofErr w:type="gramStart"/>
      <w:r w:rsidR="0087249A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</w:t>
      </w: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</w:t>
      </w:r>
      <w:proofErr w:type="gramEnd"/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девушек), в соответствии по принципу разделения учащихся по группам (полу).</w:t>
      </w:r>
    </w:p>
    <w:p w:rsidR="00805F46" w:rsidRPr="00EE30BB" w:rsidRDefault="00805F46" w:rsidP="00805F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 урока соответствует программным требованиям данного возраста, рабочему плану и поставленным задачам.</w:t>
      </w:r>
    </w:p>
    <w:p w:rsidR="00805F46" w:rsidRPr="00EE30BB" w:rsidRDefault="00805F46" w:rsidP="00805F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к началу урока были в спортивной форме. Спортивный зал проветрен, подготовлен спортивный инвентарь для всех учащихся.</w:t>
      </w:r>
    </w:p>
    <w:p w:rsidR="000361A9" w:rsidRDefault="00805F46" w:rsidP="00D260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начался с построения, приветствия. Ясно и четко были объявлены цели и задачи урока, проведен инструктаж  по технике безопасности. Далее урок проходил под музыкальное сопровождение.</w:t>
      </w:r>
      <w:r w:rsidRPr="00EE30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E30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задачей в ходе урока</w:t>
      </w:r>
      <w:r w:rsidR="00BE545A" w:rsidRPr="00EE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r w:rsidRPr="00EE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ученикам  начальную  хореографическую подготовку, удовлетворить их  потребность  в  двигательной активности, обучить чувству ритма, танцевальной  выразительности,  координации  движений</w:t>
      </w:r>
      <w:r w:rsidR="00BE545A" w:rsidRPr="00EE3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001" w:rsidRPr="00EE30BB" w:rsidRDefault="0087249A" w:rsidP="00D260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Подготовительная часть проходила 10 минут.</w:t>
      </w:r>
      <w:r w:rsidR="00BE545A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ОРУ</w:t>
      </w:r>
      <w:r w:rsidR="00BE545A" w:rsidRPr="00EE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выполнялись в танцевальной манере, фронтальным методом. Такой подход наиболее реален. </w:t>
      </w:r>
      <w:r w:rsidR="00BE545A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Его преимущество - большой охват детей, достижение высокой плотности урока и большой нагрузки.</w:t>
      </w:r>
      <w:r w:rsidR="00BE545A" w:rsidRPr="00EE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ОРУ на уроках по </w:t>
      </w:r>
      <w:r w:rsidR="00BE545A" w:rsidRPr="00EE3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ритмической гимнастике должны носить танцевально-игровой характер.  Каждое упражнение имеет свое название, что облегчает работу при обучении и выполнении</w:t>
      </w:r>
      <w:r w:rsidR="002E57DC" w:rsidRPr="00EE30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Комплекс упражнений</w:t>
      </w:r>
      <w:r w:rsidR="002E57DC" w:rsidRPr="00EE30BB">
        <w:rPr>
          <w:rFonts w:ascii="Arial" w:eastAsia="Times New Roman" w:hAnsi="Arial" w:cs="Arial"/>
          <w:sz w:val="28"/>
          <w:szCs w:val="28"/>
          <w:lang w:eastAsia="ru-RU"/>
        </w:rPr>
        <w:t xml:space="preserve"> был направлен на подготовку организма к основной части урока, а также для формирования правильной осанки.</w:t>
      </w:r>
    </w:p>
    <w:p w:rsidR="00D26001" w:rsidRPr="00EE30BB" w:rsidRDefault="0087249A" w:rsidP="00D260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Основная часть урока продолжалась 25 минут. В основной части занятия решались задачи</w:t>
      </w:r>
      <w:r w:rsidR="00D26001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 у</w:t>
      </w:r>
      <w:r w:rsidR="00D26001" w:rsidRPr="00EE30BB">
        <w:rPr>
          <w:color w:val="000000"/>
          <w:sz w:val="28"/>
          <w:szCs w:val="28"/>
        </w:rPr>
        <w:t>крепление мышечного корсета спины, профилактика и коррекция нарушений осанки.</w:t>
      </w:r>
      <w:r w:rsidR="00D26001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Упражнения выполнялись на гимнастических ковриках в положении сидя и лежа.</w:t>
      </w:r>
    </w:p>
    <w:p w:rsidR="00D26001" w:rsidRPr="00EE30BB" w:rsidRDefault="0087249A" w:rsidP="00D26001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Были даны упражнения для профилактики плоскостопия и совершенствования двигательных действий</w:t>
      </w:r>
      <w:r w:rsidR="00D26001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</w:t>
      </w: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решении оздоровительной задачи уделялось внимание функци</w:t>
      </w:r>
      <w:r w:rsidR="00D26001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ональному состоянию </w:t>
      </w:r>
      <w:proofErr w:type="gramStart"/>
      <w:r w:rsidR="00D26001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обучающихся</w:t>
      </w:r>
      <w:proofErr w:type="gramEnd"/>
      <w:r w:rsidR="00D26001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- </w:t>
      </w: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сочетание нагрузки с активным отдыхом. </w:t>
      </w:r>
    </w:p>
    <w:p w:rsidR="00D26001" w:rsidRPr="00EE30BB" w:rsidRDefault="00D26001" w:rsidP="00D26001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 и после выполнения комплекса основной части</w:t>
      </w:r>
      <w:r w:rsidR="002C53AE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</w:t>
      </w: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мною была подсчитана ЧСС у двоих учащихся (1 ребенок – с основной физкультурной группой и 1 ребенок с подготовительной) с целью выявления интенсивности физической нагрузки на организм.</w:t>
      </w:r>
      <w:r w:rsidR="002C53AE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gramEnd"/>
    </w:p>
    <w:p w:rsidR="002C53AE" w:rsidRPr="00EE30BB" w:rsidRDefault="002C53AE" w:rsidP="002C53AE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В заключительной части урока  проводились упражнения на растяжку и расслабление. </w:t>
      </w:r>
      <w:r w:rsidR="0087249A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Это задание помогло ученикам снять </w:t>
      </w: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воздействие физической нагрузки. </w:t>
      </w:r>
      <w:r w:rsidRPr="00EE30BB">
        <w:rPr>
          <w:rFonts w:ascii="Arial" w:eastAsia="Times New Roman" w:hAnsi="Arial" w:cs="Arial"/>
          <w:sz w:val="28"/>
          <w:szCs w:val="28"/>
          <w:lang w:eastAsia="ru-RU"/>
        </w:rPr>
        <w:t>Так же были использованы дыхательные упражнения, которые способствовали восстановлению дыхания и одновременно решали немаловажную оздоровительную задачу, развитие дыхательной мускулатуры.</w:t>
      </w:r>
    </w:p>
    <w:p w:rsidR="002C53AE" w:rsidRPr="00EE30BB" w:rsidRDefault="002C53AE" w:rsidP="002C53AE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ходе урока изменялся темп и характер музыкального сопровождения, что соответствовало движениям. В подготовительной части урока звучала легкая, веселая музыка, что способствовало настроению и эмоциональному подъему учащихся. В основной части музыкальн</w:t>
      </w:r>
      <w:r w:rsidR="000361A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ое сопровождение было более четк</w:t>
      </w: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им</w:t>
      </w:r>
      <w:proofErr w:type="gramStart"/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,</w:t>
      </w:r>
      <w:proofErr w:type="gramEnd"/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ритмичным с выделением сильных и слабых доле</w:t>
      </w:r>
      <w:r w:rsidR="000361A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й</w:t>
      </w: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что соответствовало уровню сложности каждого упражнения. В заключительной части была ис</w:t>
      </w:r>
      <w:r w:rsidR="00041A33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пользована медленная, </w:t>
      </w: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спокойная музыка</w:t>
      </w:r>
      <w:r w:rsidR="000361A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которая способствовала</w:t>
      </w:r>
      <w:r w:rsidR="00041A33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расслаблению и восстановлению организма после полученной нагрузки.</w:t>
      </w: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Музык</w:t>
      </w:r>
      <w:r w:rsidR="00041A33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альное сопровождение делает урок</w:t>
      </w: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более эмоциональным и повышает интер</w:t>
      </w:r>
      <w:r w:rsidR="00041A33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ес учащихся к занятиям ритмической гимнастикой</w:t>
      </w: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2C53AE" w:rsidRPr="00EE30BB" w:rsidRDefault="002C53AE" w:rsidP="002C53AE">
      <w:pPr>
        <w:spacing w:after="0" w:line="270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53AE" w:rsidRPr="00EE30BB" w:rsidRDefault="002C53AE" w:rsidP="002C53AE">
      <w:pPr>
        <w:rPr>
          <w:sz w:val="28"/>
          <w:szCs w:val="28"/>
        </w:rPr>
      </w:pPr>
    </w:p>
    <w:p w:rsidR="0087249A" w:rsidRPr="00EE30BB" w:rsidRDefault="002C53AE" w:rsidP="0087249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87249A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Завершающим моментом заключительной части урока являлось подведение итогов, я отметила, как класс в целом, так и отдельных учащихся. Также детям было предложено домашнее задание – повторить комплекс </w:t>
      </w:r>
      <w:r w:rsidR="00041A33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упражнений и подобрать музыкальное </w:t>
      </w:r>
      <w:r w:rsidR="00041A33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сопровождение для следующего урока.</w:t>
      </w:r>
      <w:r w:rsidR="0087249A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041A33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Путем голосования мы подберем более понравившееся ребятам музыкальное сопровождение на следующее занятие. </w:t>
      </w:r>
      <w:r w:rsidR="0087249A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Это является одним из важных условий повышения активности учащихся,</w:t>
      </w:r>
      <w:r w:rsidR="00041A33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87249A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первым шагом к самостоятельным</w:t>
      </w:r>
      <w:r w:rsidR="00041A33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занятиям физической культурой, улучшения их физической подготовленности.</w:t>
      </w:r>
      <w:r w:rsidR="0087249A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87249A" w:rsidRPr="00EE30BB" w:rsidRDefault="0087249A" w:rsidP="0087249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На  протяжении всего урока мною использовались методы стимулирования и мотивации. Стиль общения с учениками доверительный. Обучающиеся были активны</w:t>
      </w:r>
      <w:r w:rsidR="00041A33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эмо</w:t>
      </w:r>
      <w:r w:rsidR="000361A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</w:t>
      </w:r>
      <w:r w:rsidR="00041A33"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иональны.</w:t>
      </w:r>
    </w:p>
    <w:p w:rsidR="0087249A" w:rsidRPr="00EE30BB" w:rsidRDefault="0087249A" w:rsidP="0087249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30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В целом урок проходил на хорошем организационном уровне. В ходе всего занятия я занимала такое место, чтобы держать в поле зрения всех учащихся класса. На протяжении всего урока я концентрировала свое внимание на правильном выполнении занимающимися ОРУ и, по мере необходимости, делала методические замечания. На протяжении всего занятия сохранялось оздоровительное и образовательное значение урока. Хочу так же отметить, высокую дисциплинированность класса и их интерес и желание качественно выполнять упражнения.</w:t>
      </w:r>
    </w:p>
    <w:sectPr w:rsidR="0087249A" w:rsidRPr="00EE30BB" w:rsidSect="0098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2D7"/>
    <w:multiLevelType w:val="multilevel"/>
    <w:tmpl w:val="CC2AE8A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875071"/>
    <w:multiLevelType w:val="multilevel"/>
    <w:tmpl w:val="82B2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2552F6"/>
    <w:multiLevelType w:val="multilevel"/>
    <w:tmpl w:val="EA74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9F424E"/>
    <w:multiLevelType w:val="multilevel"/>
    <w:tmpl w:val="EED4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F636EB"/>
    <w:multiLevelType w:val="multilevel"/>
    <w:tmpl w:val="B366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08734A"/>
    <w:multiLevelType w:val="multilevel"/>
    <w:tmpl w:val="6442A69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49A"/>
    <w:rsid w:val="000361A9"/>
    <w:rsid w:val="00041A33"/>
    <w:rsid w:val="002C53AE"/>
    <w:rsid w:val="002E57DC"/>
    <w:rsid w:val="00503006"/>
    <w:rsid w:val="00805F46"/>
    <w:rsid w:val="0087249A"/>
    <w:rsid w:val="009812F5"/>
    <w:rsid w:val="00BE545A"/>
    <w:rsid w:val="00D26001"/>
    <w:rsid w:val="00DB5E47"/>
    <w:rsid w:val="00EE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7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249A"/>
  </w:style>
  <w:style w:type="paragraph" w:customStyle="1" w:styleId="c1">
    <w:name w:val="c1"/>
    <w:basedOn w:val="a"/>
    <w:rsid w:val="0087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49A"/>
  </w:style>
  <w:style w:type="character" w:customStyle="1" w:styleId="c11">
    <w:name w:val="c11"/>
    <w:basedOn w:val="a0"/>
    <w:rsid w:val="0087249A"/>
  </w:style>
  <w:style w:type="character" w:customStyle="1" w:styleId="c2">
    <w:name w:val="c2"/>
    <w:basedOn w:val="a0"/>
    <w:rsid w:val="0087249A"/>
  </w:style>
  <w:style w:type="paragraph" w:styleId="a3">
    <w:name w:val="Normal (Web)"/>
    <w:basedOn w:val="a"/>
    <w:semiHidden/>
    <w:unhideWhenUsed/>
    <w:rsid w:val="0080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2013-06-01T14:55:00Z</dcterms:created>
  <dcterms:modified xsi:type="dcterms:W3CDTF">2013-07-02T10:17:00Z</dcterms:modified>
</cp:coreProperties>
</file>