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89" w:rsidRPr="00424F90" w:rsidRDefault="00586989" w:rsidP="00641062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24F90">
        <w:rPr>
          <w:rFonts w:ascii="Times New Roman" w:hAnsi="Times New Roman" w:cs="Times New Roman"/>
          <w:sz w:val="20"/>
          <w:szCs w:val="20"/>
        </w:rPr>
        <w:t xml:space="preserve">Педагог: С.Н. Кутявина                                                                                      </w:t>
      </w:r>
      <w:r w:rsidR="00230BF0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641062" w:rsidRDefault="00641062" w:rsidP="007843E9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586989" w:rsidRPr="00424F90" w:rsidRDefault="00641062" w:rsidP="00BF6BD0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Тема: </w:t>
      </w:r>
      <w:r w:rsidR="00412DD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Виды </w:t>
      </w:r>
      <w:r w:rsidR="0074053E">
        <w:rPr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r w:rsidR="00C32D81" w:rsidRPr="00424F9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нтервью. </w:t>
      </w:r>
    </w:p>
    <w:p w:rsidR="00586989" w:rsidRPr="00424F90" w:rsidRDefault="00586989" w:rsidP="00BF6B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F90">
        <w:rPr>
          <w:rFonts w:ascii="Times New Roman" w:hAnsi="Times New Roman" w:cs="Times New Roman"/>
          <w:sz w:val="20"/>
          <w:szCs w:val="20"/>
        </w:rPr>
        <w:t>Цели:</w:t>
      </w:r>
    </w:p>
    <w:p w:rsidR="00412DDD" w:rsidRDefault="00412DDD" w:rsidP="00BF6BD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DDD">
        <w:rPr>
          <w:rFonts w:ascii="Times New Roman" w:hAnsi="Times New Roman" w:cs="Times New Roman"/>
          <w:sz w:val="20"/>
          <w:szCs w:val="20"/>
        </w:rPr>
        <w:t xml:space="preserve">Дать представление  кружковцам о жанре интервью, его видах; </w:t>
      </w:r>
    </w:p>
    <w:p w:rsidR="00586989" w:rsidRPr="00412DDD" w:rsidRDefault="00586989" w:rsidP="00BF6BD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12DDD">
        <w:rPr>
          <w:rFonts w:ascii="Times New Roman" w:hAnsi="Times New Roman" w:cs="Times New Roman"/>
          <w:sz w:val="20"/>
          <w:szCs w:val="20"/>
        </w:rPr>
        <w:t>2. Развивать речевые навыки школьников (изложение материала в виде беседы)</w:t>
      </w:r>
    </w:p>
    <w:p w:rsidR="00586989" w:rsidRPr="00424F90" w:rsidRDefault="00586989" w:rsidP="00BF6B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F90">
        <w:rPr>
          <w:rFonts w:ascii="Times New Roman" w:hAnsi="Times New Roman" w:cs="Times New Roman"/>
          <w:sz w:val="20"/>
          <w:szCs w:val="20"/>
        </w:rPr>
        <w:t xml:space="preserve">3. Воспитывать умение работать коллективно, творчески, уважая инициативу друг друга.                            </w:t>
      </w:r>
    </w:p>
    <w:p w:rsidR="00641062" w:rsidRDefault="00641062" w:rsidP="00BF6BD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586989" w:rsidRPr="0040183C" w:rsidRDefault="00586989" w:rsidP="00BF6B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0183C">
        <w:rPr>
          <w:rFonts w:ascii="Times New Roman" w:hAnsi="Times New Roman" w:cs="Times New Roman"/>
          <w:sz w:val="20"/>
          <w:szCs w:val="20"/>
        </w:rPr>
        <w:t>Оборудование: ручки, бума</w:t>
      </w:r>
      <w:r w:rsidR="008A6190" w:rsidRPr="0040183C">
        <w:rPr>
          <w:rFonts w:ascii="Times New Roman" w:hAnsi="Times New Roman" w:cs="Times New Roman"/>
          <w:sz w:val="20"/>
          <w:szCs w:val="20"/>
        </w:rPr>
        <w:t>га, газеты с примерами интервью</w:t>
      </w:r>
      <w:r w:rsidR="00E43A24" w:rsidRPr="0040183C">
        <w:rPr>
          <w:rFonts w:ascii="Times New Roman" w:hAnsi="Times New Roman" w:cs="Times New Roman"/>
          <w:sz w:val="20"/>
          <w:szCs w:val="20"/>
        </w:rPr>
        <w:t>,</w:t>
      </w:r>
      <w:r w:rsidR="008A6190" w:rsidRPr="0040183C">
        <w:rPr>
          <w:rFonts w:ascii="Times New Roman" w:hAnsi="Times New Roman" w:cs="Times New Roman"/>
          <w:sz w:val="20"/>
          <w:szCs w:val="20"/>
        </w:rPr>
        <w:t xml:space="preserve"> </w:t>
      </w:r>
      <w:r w:rsidR="00E43A24" w:rsidRPr="0040183C">
        <w:rPr>
          <w:rFonts w:ascii="Times New Roman" w:hAnsi="Times New Roman" w:cs="Times New Roman"/>
          <w:sz w:val="20"/>
          <w:szCs w:val="20"/>
        </w:rPr>
        <w:t>проектор, экран, слайды, газеты, карточки</w:t>
      </w:r>
      <w:r w:rsidR="0040183C">
        <w:rPr>
          <w:rFonts w:ascii="Times New Roman" w:hAnsi="Times New Roman" w:cs="Times New Roman"/>
          <w:sz w:val="20"/>
          <w:szCs w:val="20"/>
        </w:rPr>
        <w:t>, раздаточный материал.</w:t>
      </w:r>
      <w:proofErr w:type="gramEnd"/>
    </w:p>
    <w:p w:rsidR="00641062" w:rsidRDefault="00641062" w:rsidP="00BF6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86989" w:rsidRPr="00424F90" w:rsidRDefault="00586989" w:rsidP="00BF6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24F90">
        <w:rPr>
          <w:rFonts w:ascii="Times New Roman" w:hAnsi="Times New Roman" w:cs="Times New Roman"/>
        </w:rPr>
        <w:t>План занятия</w:t>
      </w:r>
    </w:p>
    <w:p w:rsidR="00586989" w:rsidRPr="00424F90" w:rsidRDefault="00586989" w:rsidP="00BF6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:rsidR="00424F90" w:rsidRPr="00424F90" w:rsidRDefault="00641062" w:rsidP="00BF6BD0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424F90" w:rsidRPr="00424F90">
        <w:rPr>
          <w:rFonts w:ascii="Times New Roman" w:hAnsi="Times New Roman" w:cs="Times New Roman"/>
          <w:b/>
        </w:rPr>
        <w:t xml:space="preserve">. Орг. момент. </w:t>
      </w:r>
    </w:p>
    <w:p w:rsidR="00424F90" w:rsidRDefault="00424F90" w:rsidP="00BF6BD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24F90">
        <w:rPr>
          <w:rFonts w:ascii="Times New Roman" w:hAnsi="Times New Roman" w:cs="Times New Roman"/>
        </w:rPr>
        <w:t>Приветствие. Постановка целей и  задач на занятие</w:t>
      </w:r>
    </w:p>
    <w:p w:rsidR="0074053E" w:rsidRDefault="005327F0" w:rsidP="00BF6BD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Здравствуйте. </w:t>
      </w:r>
      <w:r w:rsidR="0074053E">
        <w:rPr>
          <w:rFonts w:ascii="Times New Roman" w:hAnsi="Times New Roman" w:cs="Times New Roman"/>
        </w:rPr>
        <w:t xml:space="preserve">Сегодня у нас практическая работа по подготовке интервью. </w:t>
      </w:r>
    </w:p>
    <w:p w:rsidR="005327F0" w:rsidRPr="00424F90" w:rsidRDefault="005327F0" w:rsidP="00BF6BD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Прежде чем</w:t>
      </w:r>
      <w:r w:rsidR="0074053E">
        <w:rPr>
          <w:rFonts w:ascii="Times New Roman" w:hAnsi="Times New Roman" w:cs="Times New Roman"/>
        </w:rPr>
        <w:t xml:space="preserve"> приступить к основной работе</w:t>
      </w:r>
      <w:r>
        <w:rPr>
          <w:rFonts w:ascii="Times New Roman" w:hAnsi="Times New Roman" w:cs="Times New Roman"/>
        </w:rPr>
        <w:t xml:space="preserve">, проведем дидактическую разминку, чтобы повторить </w:t>
      </w:r>
      <w:proofErr w:type="gramStart"/>
      <w:r>
        <w:rPr>
          <w:rFonts w:ascii="Times New Roman" w:hAnsi="Times New Roman" w:cs="Times New Roman"/>
        </w:rPr>
        <w:t>изученное</w:t>
      </w:r>
      <w:proofErr w:type="gramEnd"/>
      <w:r>
        <w:rPr>
          <w:rFonts w:ascii="Times New Roman" w:hAnsi="Times New Roman" w:cs="Times New Roman"/>
        </w:rPr>
        <w:t xml:space="preserve"> и подготовить материал для дальнейшей работы. </w:t>
      </w:r>
    </w:p>
    <w:p w:rsidR="00424F90" w:rsidRPr="00424F90" w:rsidRDefault="00424F90" w:rsidP="00BF6BD0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424F90">
        <w:rPr>
          <w:rFonts w:ascii="Times New Roman" w:hAnsi="Times New Roman" w:cs="Times New Roman"/>
          <w:b/>
        </w:rPr>
        <w:t>2. Дидактическая разминка</w:t>
      </w:r>
    </w:p>
    <w:p w:rsidR="0061611B" w:rsidRDefault="00424F90" w:rsidP="007A7772">
      <w:pPr>
        <w:spacing w:after="0" w:line="240" w:lineRule="auto"/>
        <w:rPr>
          <w:rFonts w:ascii="Times New Roman CYR" w:hAnsi="Times New Roman CYR" w:cs="Times New Roman CYR"/>
          <w:u w:val="single"/>
        </w:rPr>
      </w:pPr>
      <w:r w:rsidRPr="00424F90">
        <w:rPr>
          <w:rFonts w:ascii="Times New Roman" w:hAnsi="Times New Roman" w:cs="Times New Roman"/>
        </w:rPr>
        <w:t xml:space="preserve">1) </w:t>
      </w:r>
      <w:r w:rsidR="001D6CC1">
        <w:rPr>
          <w:rFonts w:ascii="Times New Roman CYR" w:hAnsi="Times New Roman CYR" w:cs="Times New Roman CYR"/>
          <w:u w:val="single"/>
        </w:rPr>
        <w:t xml:space="preserve"> Ф</w:t>
      </w:r>
      <w:r w:rsidR="00217497">
        <w:rPr>
          <w:rFonts w:ascii="Times New Roman CYR" w:hAnsi="Times New Roman CYR" w:cs="Times New Roman CYR"/>
          <w:u w:val="single"/>
        </w:rPr>
        <w:t>разеологизмы</w:t>
      </w:r>
    </w:p>
    <w:p w:rsidR="001D6CC1" w:rsidRPr="00230BF0" w:rsidRDefault="0061611B" w:rsidP="00BF6BD0">
      <w:pPr>
        <w:tabs>
          <w:tab w:val="left" w:pos="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230BF0">
        <w:rPr>
          <w:rFonts w:ascii="Times New Roman CYR" w:hAnsi="Times New Roman CYR" w:cs="Times New Roman CYR"/>
        </w:rPr>
        <w:t>Учебный рисунок.</w:t>
      </w:r>
      <w:r w:rsidR="001D6CC1" w:rsidRPr="00230BF0">
        <w:rPr>
          <w:rFonts w:ascii="Times New Roman CYR" w:hAnsi="Times New Roman CYR" w:cs="Times New Roman CYR"/>
        </w:rPr>
        <w:t xml:space="preserve"> Назовите </w:t>
      </w:r>
      <w:r w:rsidR="000C2C4A" w:rsidRPr="00230BF0">
        <w:rPr>
          <w:rFonts w:ascii="Times New Roman CYR" w:hAnsi="Times New Roman CYR" w:cs="Times New Roman CYR"/>
        </w:rPr>
        <w:t xml:space="preserve">изображенные </w:t>
      </w:r>
      <w:r w:rsidR="001D6CC1" w:rsidRPr="00230BF0">
        <w:rPr>
          <w:rFonts w:ascii="Times New Roman CYR" w:hAnsi="Times New Roman CYR" w:cs="Times New Roman CYR"/>
        </w:rPr>
        <w:t>фразеологизмы.</w:t>
      </w:r>
    </w:p>
    <w:p w:rsidR="000C2C4A" w:rsidRPr="00230BF0" w:rsidRDefault="00E86668" w:rsidP="00BF6BD0">
      <w:pPr>
        <w:tabs>
          <w:tab w:val="left" w:pos="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230BF0">
        <w:rPr>
          <w:rFonts w:ascii="Times New Roman CYR" w:hAnsi="Times New Roman CYR" w:cs="Times New Roman CYR"/>
        </w:rPr>
        <w:t>Дайте толкование фразеологизмам (карточки):</w:t>
      </w:r>
    </w:p>
    <w:p w:rsidR="001D6CC1" w:rsidRPr="00230BF0" w:rsidRDefault="000C2C4A" w:rsidP="00BF6BD0">
      <w:pPr>
        <w:tabs>
          <w:tab w:val="left" w:pos="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</w:rPr>
      </w:pPr>
      <w:r w:rsidRPr="00230BF0">
        <w:rPr>
          <w:rFonts w:ascii="Times New Roman CYR" w:hAnsi="Times New Roman CYR" w:cs="Times New Roman CYR"/>
          <w:i/>
        </w:rPr>
        <w:t>Брать себя в руки – успокоиться</w:t>
      </w:r>
    </w:p>
    <w:p w:rsidR="001D6CC1" w:rsidRPr="00230BF0" w:rsidRDefault="000C2C4A" w:rsidP="00BF6BD0">
      <w:pPr>
        <w:tabs>
          <w:tab w:val="left" w:pos="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</w:rPr>
      </w:pPr>
      <w:r w:rsidRPr="00230BF0">
        <w:rPr>
          <w:rFonts w:ascii="Times New Roman CYR" w:hAnsi="Times New Roman CYR" w:cs="Times New Roman CYR"/>
          <w:i/>
        </w:rPr>
        <w:t>Браться за ум – становиться умнее, благоразумнее</w:t>
      </w:r>
    </w:p>
    <w:p w:rsidR="001D6CC1" w:rsidRPr="00230BF0" w:rsidRDefault="001D6CC1" w:rsidP="00BF6BD0">
      <w:pPr>
        <w:tabs>
          <w:tab w:val="left" w:pos="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</w:rPr>
      </w:pPr>
      <w:r w:rsidRPr="00230BF0">
        <w:rPr>
          <w:rFonts w:ascii="Times New Roman CYR" w:hAnsi="Times New Roman CYR" w:cs="Times New Roman CYR"/>
          <w:i/>
        </w:rPr>
        <w:t>Болеть душой за кого-либо</w:t>
      </w:r>
      <w:r w:rsidR="000C2C4A" w:rsidRPr="00230BF0">
        <w:rPr>
          <w:rFonts w:ascii="Times New Roman CYR" w:hAnsi="Times New Roman CYR" w:cs="Times New Roman CYR"/>
          <w:i/>
        </w:rPr>
        <w:t xml:space="preserve"> - переживать</w:t>
      </w:r>
    </w:p>
    <w:p w:rsidR="001D6CC1" w:rsidRPr="00230BF0" w:rsidRDefault="001D6CC1" w:rsidP="00BF6BD0">
      <w:pPr>
        <w:tabs>
          <w:tab w:val="left" w:pos="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</w:rPr>
      </w:pPr>
      <w:r w:rsidRPr="00230BF0">
        <w:rPr>
          <w:rFonts w:ascii="Times New Roman CYR" w:hAnsi="Times New Roman CYR" w:cs="Times New Roman CYR"/>
          <w:i/>
        </w:rPr>
        <w:t>Протянуть руку помощ</w:t>
      </w:r>
      <w:proofErr w:type="gramStart"/>
      <w:r w:rsidRPr="00230BF0">
        <w:rPr>
          <w:rFonts w:ascii="Times New Roman CYR" w:hAnsi="Times New Roman CYR" w:cs="Times New Roman CYR"/>
          <w:i/>
        </w:rPr>
        <w:t>и</w:t>
      </w:r>
      <w:r w:rsidR="000C2C4A" w:rsidRPr="00230BF0">
        <w:rPr>
          <w:rFonts w:ascii="Times New Roman CYR" w:hAnsi="Times New Roman CYR" w:cs="Times New Roman CYR"/>
          <w:i/>
        </w:rPr>
        <w:t>-</w:t>
      </w:r>
      <w:proofErr w:type="gramEnd"/>
      <w:r w:rsidR="000C2C4A" w:rsidRPr="00230BF0">
        <w:rPr>
          <w:rFonts w:ascii="Times New Roman CYR" w:hAnsi="Times New Roman CYR" w:cs="Times New Roman CYR"/>
          <w:i/>
        </w:rPr>
        <w:t xml:space="preserve"> помочь</w:t>
      </w:r>
    </w:p>
    <w:p w:rsidR="001D6CC1" w:rsidRPr="00230BF0" w:rsidRDefault="001D6CC1" w:rsidP="00BF6BD0">
      <w:pPr>
        <w:tabs>
          <w:tab w:val="left" w:pos="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</w:rPr>
      </w:pPr>
      <w:r w:rsidRPr="00230BF0">
        <w:rPr>
          <w:rFonts w:ascii="Times New Roman CYR" w:hAnsi="Times New Roman CYR" w:cs="Times New Roman CYR"/>
          <w:i/>
        </w:rPr>
        <w:t>Играть роль</w:t>
      </w:r>
      <w:r w:rsidR="000C2C4A" w:rsidRPr="00230BF0">
        <w:rPr>
          <w:rFonts w:ascii="Times New Roman CYR" w:hAnsi="Times New Roman CYR" w:cs="Times New Roman CYR"/>
          <w:i/>
        </w:rPr>
        <w:t xml:space="preserve"> - притворяться</w:t>
      </w:r>
    </w:p>
    <w:p w:rsidR="001D6CC1" w:rsidRPr="00230BF0" w:rsidRDefault="001D6CC1" w:rsidP="00BF6BD0">
      <w:pPr>
        <w:tabs>
          <w:tab w:val="left" w:pos="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</w:rPr>
      </w:pPr>
      <w:r w:rsidRPr="00230BF0">
        <w:rPr>
          <w:rFonts w:ascii="Times New Roman CYR" w:hAnsi="Times New Roman CYR" w:cs="Times New Roman CYR"/>
          <w:i/>
        </w:rPr>
        <w:t>Шаг за шагом</w:t>
      </w:r>
      <w:r w:rsidR="000C2C4A" w:rsidRPr="00230BF0">
        <w:rPr>
          <w:rFonts w:ascii="Times New Roman CYR" w:hAnsi="Times New Roman CYR" w:cs="Times New Roman CYR"/>
          <w:i/>
        </w:rPr>
        <w:t xml:space="preserve"> – постепенно, последовательно</w:t>
      </w:r>
    </w:p>
    <w:p w:rsidR="001D6CC1" w:rsidRPr="00230BF0" w:rsidRDefault="001D6CC1" w:rsidP="00BF6BD0">
      <w:pPr>
        <w:tabs>
          <w:tab w:val="left" w:pos="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</w:rPr>
      </w:pPr>
      <w:r w:rsidRPr="00230BF0">
        <w:rPr>
          <w:rFonts w:ascii="Times New Roman CYR" w:hAnsi="Times New Roman CYR" w:cs="Times New Roman CYR"/>
          <w:i/>
        </w:rPr>
        <w:t>Руки опустилис</w:t>
      </w:r>
      <w:proofErr w:type="gramStart"/>
      <w:r w:rsidRPr="00230BF0">
        <w:rPr>
          <w:rFonts w:ascii="Times New Roman CYR" w:hAnsi="Times New Roman CYR" w:cs="Times New Roman CYR"/>
          <w:i/>
        </w:rPr>
        <w:t>ь</w:t>
      </w:r>
      <w:r w:rsidR="000C2C4A" w:rsidRPr="00230BF0">
        <w:rPr>
          <w:rFonts w:ascii="Times New Roman CYR" w:hAnsi="Times New Roman CYR" w:cs="Times New Roman CYR"/>
          <w:i/>
        </w:rPr>
        <w:t>-</w:t>
      </w:r>
      <w:proofErr w:type="gramEnd"/>
      <w:r w:rsidR="000C2C4A" w:rsidRPr="00230BF0">
        <w:rPr>
          <w:rFonts w:ascii="Times New Roman CYR" w:hAnsi="Times New Roman CYR" w:cs="Times New Roman CYR"/>
          <w:i/>
        </w:rPr>
        <w:t xml:space="preserve"> отчаяться</w:t>
      </w:r>
    </w:p>
    <w:p w:rsidR="001D6CC1" w:rsidRPr="006F4C25" w:rsidRDefault="002A55EB" w:rsidP="00BF6BD0">
      <w:pPr>
        <w:tabs>
          <w:tab w:val="left" w:pos="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Карточки откладываем в сторону, пригодятся при подготовке интервью.</w:t>
      </w:r>
    </w:p>
    <w:p w:rsidR="007A7772" w:rsidRDefault="00B558E2" w:rsidP="007A77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  <w:t>2</w:t>
      </w:r>
      <w:r w:rsidR="00424F90" w:rsidRPr="00424F90"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  <w:t>.</w:t>
      </w:r>
      <w:r w:rsidR="007A7772" w:rsidRPr="007A7772">
        <w:rPr>
          <w:rFonts w:ascii="Times New Roman" w:hAnsi="Times New Roman" w:cs="Times New Roman"/>
          <w:u w:val="single"/>
        </w:rPr>
        <w:t xml:space="preserve"> </w:t>
      </w:r>
      <w:r w:rsidR="007A7772">
        <w:rPr>
          <w:rFonts w:ascii="Times New Roman" w:hAnsi="Times New Roman" w:cs="Times New Roman"/>
          <w:u w:val="single"/>
        </w:rPr>
        <w:t>Игра «Вот синоним, вот антоним</w:t>
      </w:r>
      <w:r w:rsidR="007A7772" w:rsidRPr="00424F90">
        <w:rPr>
          <w:rFonts w:ascii="Times New Roman" w:hAnsi="Times New Roman" w:cs="Times New Roman"/>
        </w:rPr>
        <w:t>»</w:t>
      </w:r>
    </w:p>
    <w:p w:rsidR="00B558E2" w:rsidRDefault="00877BDF" w:rsidP="007A77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такое синонимы? Антонимы?</w:t>
      </w:r>
    </w:p>
    <w:p w:rsidR="00877BDF" w:rsidRDefault="00877BDF" w:rsidP="007A77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Обучающиеся</w:t>
      </w:r>
      <w:proofErr w:type="gramEnd"/>
      <w:r>
        <w:rPr>
          <w:rFonts w:ascii="Times New Roman" w:hAnsi="Times New Roman" w:cs="Times New Roman"/>
        </w:rPr>
        <w:t xml:space="preserve"> выходят из-за столов, получают по карточке.</w:t>
      </w:r>
    </w:p>
    <w:p w:rsidR="00877BDF" w:rsidRDefault="00877BDF" w:rsidP="007A77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Задача: найти свою пару. Если нашли, не кричать, а поднять руку вверх. </w:t>
      </w:r>
    </w:p>
    <w:p w:rsidR="00877BDF" w:rsidRDefault="00877BDF" w:rsidP="007A77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Учитывается время. Подведение итогов.</w:t>
      </w:r>
    </w:p>
    <w:p w:rsidR="00877BDF" w:rsidRPr="00424F90" w:rsidRDefault="00877BDF" w:rsidP="007A77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Аналогичное задание сначала с антонимами, затем с синонимами.</w:t>
      </w:r>
    </w:p>
    <w:p w:rsidR="007A7772" w:rsidRDefault="007A7772" w:rsidP="00877BDF">
      <w:pPr>
        <w:spacing w:after="0" w:line="240" w:lineRule="auto"/>
        <w:rPr>
          <w:rFonts w:ascii="Times New Roman" w:hAnsi="Times New Roman" w:cs="Times New Roman"/>
        </w:rPr>
      </w:pPr>
      <w:r w:rsidRPr="00424F90">
        <w:rPr>
          <w:rFonts w:ascii="Times New Roman" w:hAnsi="Times New Roman" w:cs="Times New Roman"/>
        </w:rPr>
        <w:t>Обучающиеся</w:t>
      </w:r>
      <w:r>
        <w:rPr>
          <w:rFonts w:ascii="Times New Roman" w:hAnsi="Times New Roman" w:cs="Times New Roman"/>
        </w:rPr>
        <w:t xml:space="preserve"> подбирают на карточках пары синонимов и антонимов: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2693"/>
      </w:tblGrid>
      <w:tr w:rsidR="007A7772" w:rsidTr="00A73B4D">
        <w:tc>
          <w:tcPr>
            <w:tcW w:w="2300" w:type="dxa"/>
          </w:tcPr>
          <w:p w:rsidR="007A7772" w:rsidRPr="00230BF0" w:rsidRDefault="007A7772" w:rsidP="00A7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F0">
              <w:rPr>
                <w:rFonts w:ascii="Times New Roman" w:hAnsi="Times New Roman" w:cs="Times New Roman"/>
                <w:sz w:val="20"/>
                <w:szCs w:val="20"/>
              </w:rPr>
              <w:t>состязаться</w:t>
            </w:r>
          </w:p>
        </w:tc>
        <w:tc>
          <w:tcPr>
            <w:tcW w:w="2693" w:type="dxa"/>
          </w:tcPr>
          <w:p w:rsidR="007A7772" w:rsidRPr="00230BF0" w:rsidRDefault="007A7772" w:rsidP="00A7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F0">
              <w:rPr>
                <w:rFonts w:ascii="Times New Roman" w:hAnsi="Times New Roman" w:cs="Times New Roman"/>
                <w:sz w:val="20"/>
                <w:szCs w:val="20"/>
              </w:rPr>
              <w:t>соревноваться</w:t>
            </w:r>
          </w:p>
        </w:tc>
      </w:tr>
      <w:tr w:rsidR="007A7772" w:rsidTr="00A73B4D">
        <w:tc>
          <w:tcPr>
            <w:tcW w:w="2300" w:type="dxa"/>
          </w:tcPr>
          <w:p w:rsidR="007A7772" w:rsidRPr="00230BF0" w:rsidRDefault="007A7772" w:rsidP="00A7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F0">
              <w:rPr>
                <w:rFonts w:ascii="Times New Roman" w:hAnsi="Times New Roman" w:cs="Times New Roman"/>
                <w:sz w:val="20"/>
                <w:szCs w:val="20"/>
              </w:rPr>
              <w:t>спортсмен</w:t>
            </w:r>
          </w:p>
        </w:tc>
        <w:tc>
          <w:tcPr>
            <w:tcW w:w="2693" w:type="dxa"/>
          </w:tcPr>
          <w:p w:rsidR="007A7772" w:rsidRPr="00230BF0" w:rsidRDefault="007A7772" w:rsidP="00A7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F0">
              <w:rPr>
                <w:rFonts w:ascii="Times New Roman" w:hAnsi="Times New Roman" w:cs="Times New Roman"/>
                <w:sz w:val="20"/>
                <w:szCs w:val="20"/>
              </w:rPr>
              <w:t>самбист, боец</w:t>
            </w:r>
          </w:p>
        </w:tc>
      </w:tr>
      <w:tr w:rsidR="007A7772" w:rsidTr="00A73B4D">
        <w:tc>
          <w:tcPr>
            <w:tcW w:w="2300" w:type="dxa"/>
          </w:tcPr>
          <w:p w:rsidR="007A7772" w:rsidRPr="00230BF0" w:rsidRDefault="007A7772" w:rsidP="00A7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F0">
              <w:rPr>
                <w:rFonts w:ascii="Times New Roman" w:hAnsi="Times New Roman" w:cs="Times New Roman"/>
                <w:sz w:val="20"/>
                <w:szCs w:val="20"/>
              </w:rPr>
              <w:t>победить</w:t>
            </w:r>
          </w:p>
        </w:tc>
        <w:tc>
          <w:tcPr>
            <w:tcW w:w="2693" w:type="dxa"/>
          </w:tcPr>
          <w:p w:rsidR="007A7772" w:rsidRPr="00230BF0" w:rsidRDefault="007A7772" w:rsidP="00A7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F0">
              <w:rPr>
                <w:rFonts w:ascii="Times New Roman" w:hAnsi="Times New Roman" w:cs="Times New Roman"/>
                <w:sz w:val="20"/>
                <w:szCs w:val="20"/>
              </w:rPr>
              <w:t>одержать первенство</w:t>
            </w:r>
          </w:p>
        </w:tc>
      </w:tr>
      <w:tr w:rsidR="007A7772" w:rsidTr="00A73B4D">
        <w:tc>
          <w:tcPr>
            <w:tcW w:w="2300" w:type="dxa"/>
          </w:tcPr>
          <w:p w:rsidR="007A7772" w:rsidRPr="00230BF0" w:rsidRDefault="007A7772" w:rsidP="00A7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F0">
              <w:rPr>
                <w:rFonts w:ascii="Times New Roman" w:hAnsi="Times New Roman" w:cs="Times New Roman"/>
                <w:sz w:val="20"/>
                <w:szCs w:val="20"/>
              </w:rPr>
              <w:t>занять место</w:t>
            </w:r>
          </w:p>
        </w:tc>
        <w:tc>
          <w:tcPr>
            <w:tcW w:w="2693" w:type="dxa"/>
          </w:tcPr>
          <w:p w:rsidR="007A7772" w:rsidRPr="00230BF0" w:rsidRDefault="007A7772" w:rsidP="00A7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F0">
              <w:rPr>
                <w:rFonts w:ascii="Times New Roman" w:hAnsi="Times New Roman" w:cs="Times New Roman"/>
                <w:sz w:val="20"/>
                <w:szCs w:val="20"/>
              </w:rPr>
              <w:t>досталось место</w:t>
            </w:r>
          </w:p>
        </w:tc>
      </w:tr>
      <w:tr w:rsidR="007A7772" w:rsidTr="00A73B4D">
        <w:tc>
          <w:tcPr>
            <w:tcW w:w="2300" w:type="dxa"/>
          </w:tcPr>
          <w:p w:rsidR="007A7772" w:rsidRPr="00230BF0" w:rsidRDefault="007A7772" w:rsidP="00A7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F0">
              <w:rPr>
                <w:rFonts w:ascii="Times New Roman" w:hAnsi="Times New Roman" w:cs="Times New Roman"/>
                <w:sz w:val="20"/>
                <w:szCs w:val="20"/>
              </w:rPr>
              <w:t>соперник</w:t>
            </w:r>
          </w:p>
        </w:tc>
        <w:tc>
          <w:tcPr>
            <w:tcW w:w="2693" w:type="dxa"/>
          </w:tcPr>
          <w:p w:rsidR="007A7772" w:rsidRPr="00230BF0" w:rsidRDefault="007A7772" w:rsidP="00A7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F0">
              <w:rPr>
                <w:rFonts w:ascii="Times New Roman" w:hAnsi="Times New Roman" w:cs="Times New Roman"/>
                <w:sz w:val="20"/>
                <w:szCs w:val="20"/>
              </w:rPr>
              <w:t>противник</w:t>
            </w:r>
          </w:p>
        </w:tc>
      </w:tr>
      <w:tr w:rsidR="007A7772" w:rsidTr="00A73B4D">
        <w:tc>
          <w:tcPr>
            <w:tcW w:w="2300" w:type="dxa"/>
          </w:tcPr>
          <w:p w:rsidR="007A7772" w:rsidRPr="00230BF0" w:rsidRDefault="007A7772" w:rsidP="00A7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F0">
              <w:rPr>
                <w:rFonts w:ascii="Times New Roman" w:hAnsi="Times New Roman" w:cs="Times New Roman"/>
                <w:sz w:val="20"/>
                <w:szCs w:val="20"/>
              </w:rPr>
              <w:t>победа</w:t>
            </w:r>
          </w:p>
        </w:tc>
        <w:tc>
          <w:tcPr>
            <w:tcW w:w="2693" w:type="dxa"/>
          </w:tcPr>
          <w:p w:rsidR="007A7772" w:rsidRPr="00230BF0" w:rsidRDefault="007A7772" w:rsidP="00A7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F0">
              <w:rPr>
                <w:rFonts w:ascii="Times New Roman" w:hAnsi="Times New Roman" w:cs="Times New Roman"/>
                <w:sz w:val="20"/>
                <w:szCs w:val="20"/>
              </w:rPr>
              <w:t>поражение</w:t>
            </w:r>
          </w:p>
        </w:tc>
      </w:tr>
      <w:tr w:rsidR="007A7772" w:rsidTr="00A73B4D">
        <w:tc>
          <w:tcPr>
            <w:tcW w:w="2300" w:type="dxa"/>
          </w:tcPr>
          <w:p w:rsidR="007A7772" w:rsidRPr="00230BF0" w:rsidRDefault="007A7772" w:rsidP="00A7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F0">
              <w:rPr>
                <w:rFonts w:ascii="Times New Roman" w:hAnsi="Times New Roman" w:cs="Times New Roman"/>
                <w:sz w:val="20"/>
                <w:szCs w:val="20"/>
              </w:rPr>
              <w:t>радость</w:t>
            </w:r>
          </w:p>
        </w:tc>
        <w:tc>
          <w:tcPr>
            <w:tcW w:w="2693" w:type="dxa"/>
          </w:tcPr>
          <w:p w:rsidR="007A7772" w:rsidRPr="00230BF0" w:rsidRDefault="007A7772" w:rsidP="00A7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F0">
              <w:rPr>
                <w:rFonts w:ascii="Times New Roman" w:hAnsi="Times New Roman" w:cs="Times New Roman"/>
                <w:sz w:val="20"/>
                <w:szCs w:val="20"/>
              </w:rPr>
              <w:t>огорчение</w:t>
            </w:r>
          </w:p>
        </w:tc>
      </w:tr>
      <w:tr w:rsidR="007A7772" w:rsidTr="00A73B4D">
        <w:tc>
          <w:tcPr>
            <w:tcW w:w="2300" w:type="dxa"/>
          </w:tcPr>
          <w:p w:rsidR="007A7772" w:rsidRPr="00230BF0" w:rsidRDefault="007A7772" w:rsidP="00A7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F0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2693" w:type="dxa"/>
          </w:tcPr>
          <w:p w:rsidR="007A7772" w:rsidRPr="00230BF0" w:rsidRDefault="007A7772" w:rsidP="00A7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F0">
              <w:rPr>
                <w:rFonts w:ascii="Times New Roman" w:hAnsi="Times New Roman" w:cs="Times New Roman"/>
                <w:sz w:val="20"/>
                <w:szCs w:val="20"/>
              </w:rPr>
              <w:t>Завершение</w:t>
            </w:r>
          </w:p>
        </w:tc>
      </w:tr>
    </w:tbl>
    <w:p w:rsidR="002A55EB" w:rsidRDefault="002A55EB" w:rsidP="00877BDF">
      <w:pPr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  <w:t xml:space="preserve">Найденные пары слов скрепляются </w:t>
      </w:r>
      <w:proofErr w:type="spellStart"/>
      <w:r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  <w:t>степлером</w:t>
      </w:r>
      <w:proofErr w:type="spellEnd"/>
      <w:r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  <w:t>, будут использованы в дальнейшей работе.</w:t>
      </w:r>
    </w:p>
    <w:p w:rsidR="00424F90" w:rsidRPr="00E9622A" w:rsidRDefault="00877BDF" w:rsidP="00877B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  <w:t xml:space="preserve">3) </w:t>
      </w:r>
      <w:r w:rsidR="00424F90" w:rsidRPr="00424F90"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  <w:t>У кого хвост длиннее?</w:t>
      </w:r>
    </w:p>
    <w:p w:rsidR="00424F90" w:rsidRPr="00424F90" w:rsidRDefault="00424F90" w:rsidP="00BF6BD0">
      <w:pPr>
        <w:pStyle w:val="a3"/>
        <w:rPr>
          <w:i w:val="0"/>
          <w:color w:val="000000"/>
          <w:spacing w:val="-7"/>
          <w:sz w:val="24"/>
          <w:szCs w:val="24"/>
        </w:rPr>
      </w:pPr>
      <w:r w:rsidRPr="00424F90">
        <w:rPr>
          <w:i w:val="0"/>
          <w:color w:val="000000"/>
          <w:spacing w:val="-7"/>
          <w:sz w:val="24"/>
          <w:szCs w:val="24"/>
        </w:rPr>
        <w:t>Подберите как можно большее количество однокоренных слов к данным словам:</w:t>
      </w:r>
    </w:p>
    <w:p w:rsidR="00A75F42" w:rsidRPr="00230BF0" w:rsidRDefault="00DF6337" w:rsidP="00BF6BD0">
      <w:pPr>
        <w:spacing w:after="0" w:line="240" w:lineRule="auto"/>
        <w:rPr>
          <w:rFonts w:ascii="Times New Roman" w:hAnsi="Times New Roman" w:cs="Times New Roman"/>
          <w:i/>
        </w:rPr>
      </w:pPr>
      <w:r w:rsidRPr="00230BF0">
        <w:rPr>
          <w:rFonts w:ascii="Times New Roman" w:hAnsi="Times New Roman" w:cs="Times New Roman"/>
          <w:i/>
        </w:rPr>
        <w:t>Сила</w:t>
      </w:r>
      <w:r w:rsidR="00A75F42" w:rsidRPr="00230BF0">
        <w:rPr>
          <w:rFonts w:ascii="Times New Roman" w:hAnsi="Times New Roman" w:cs="Times New Roman"/>
          <w:i/>
        </w:rPr>
        <w:t xml:space="preserve"> – силач, сильный, обессилеть, осилить, пересилить, силенка, силовой, посильный</w:t>
      </w:r>
    </w:p>
    <w:p w:rsidR="00641062" w:rsidRPr="00230BF0" w:rsidRDefault="00A75F42" w:rsidP="00BF6BD0">
      <w:pPr>
        <w:spacing w:after="0" w:line="240" w:lineRule="auto"/>
        <w:rPr>
          <w:rFonts w:ascii="Times New Roman" w:hAnsi="Times New Roman" w:cs="Times New Roman"/>
          <w:i/>
        </w:rPr>
      </w:pPr>
      <w:r w:rsidRPr="00230BF0">
        <w:rPr>
          <w:rFonts w:ascii="Times New Roman" w:hAnsi="Times New Roman" w:cs="Times New Roman"/>
          <w:i/>
        </w:rPr>
        <w:t xml:space="preserve">Победа – победить, победитель, побежденный, победный, </w:t>
      </w:r>
      <w:proofErr w:type="spellStart"/>
      <w:r w:rsidRPr="00230BF0">
        <w:rPr>
          <w:rFonts w:ascii="Times New Roman" w:hAnsi="Times New Roman" w:cs="Times New Roman"/>
          <w:i/>
        </w:rPr>
        <w:t>победоносец</w:t>
      </w:r>
      <w:proofErr w:type="spellEnd"/>
      <w:r w:rsidRPr="00230BF0">
        <w:rPr>
          <w:rFonts w:ascii="Times New Roman" w:hAnsi="Times New Roman" w:cs="Times New Roman"/>
          <w:i/>
        </w:rPr>
        <w:t>.</w:t>
      </w:r>
    </w:p>
    <w:p w:rsidR="00993E7A" w:rsidRDefault="00BA1F22" w:rsidP="00BA1F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Карточки откладываем в материалы.</w:t>
      </w:r>
    </w:p>
    <w:p w:rsidR="001B1CC6" w:rsidRDefault="00424F90" w:rsidP="00D30EA3">
      <w:pPr>
        <w:spacing w:after="0" w:line="240" w:lineRule="auto"/>
        <w:rPr>
          <w:rFonts w:ascii="Times New Roman" w:hAnsi="Times New Roman" w:cs="Times New Roman"/>
        </w:rPr>
      </w:pPr>
      <w:r w:rsidRPr="00424F90">
        <w:rPr>
          <w:rFonts w:ascii="Times New Roman" w:hAnsi="Times New Roman" w:cs="Times New Roman"/>
        </w:rPr>
        <w:t>Выводы</w:t>
      </w:r>
      <w:r w:rsidR="001B1CC6">
        <w:rPr>
          <w:rFonts w:ascii="Times New Roman" w:hAnsi="Times New Roman" w:cs="Times New Roman"/>
        </w:rPr>
        <w:t>:</w:t>
      </w:r>
    </w:p>
    <w:p w:rsidR="001B1CC6" w:rsidRPr="00F60F11" w:rsidRDefault="001B1CC6" w:rsidP="001B1C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не просто так с вами повторили эти знания, сегодня они нам приго</w:t>
      </w:r>
      <w:r w:rsidR="00F60F11">
        <w:rPr>
          <w:rFonts w:ascii="Times New Roman" w:hAnsi="Times New Roman" w:cs="Times New Roman"/>
        </w:rPr>
        <w:t>дятся при подготовке материала</w:t>
      </w:r>
      <w:r>
        <w:rPr>
          <w:rFonts w:ascii="Times New Roman" w:hAnsi="Times New Roman" w:cs="Times New Roman"/>
        </w:rPr>
        <w:t xml:space="preserve"> в газету. </w:t>
      </w:r>
    </w:p>
    <w:p w:rsidR="00D30EA3" w:rsidRDefault="00D30EA3" w:rsidP="00AD69F1">
      <w:pPr>
        <w:spacing w:after="0" w:line="240" w:lineRule="auto"/>
        <w:rPr>
          <w:rFonts w:ascii="Times New Roman" w:hAnsi="Times New Roman" w:cs="Times New Roman"/>
          <w:b/>
        </w:rPr>
      </w:pPr>
    </w:p>
    <w:p w:rsidR="00424F90" w:rsidRPr="00424F90" w:rsidRDefault="00424F90" w:rsidP="00BF6BD0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424F90">
        <w:rPr>
          <w:rFonts w:ascii="Times New Roman" w:hAnsi="Times New Roman" w:cs="Times New Roman"/>
          <w:b/>
        </w:rPr>
        <w:t>3. Повторение</w:t>
      </w:r>
    </w:p>
    <w:p w:rsidR="00F60F11" w:rsidRDefault="00F60F11" w:rsidP="00F6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Фронтальная беседа:</w:t>
      </w:r>
    </w:p>
    <w:p w:rsidR="00F60F11" w:rsidRPr="00424F90" w:rsidRDefault="00F60F11" w:rsidP="00F6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4F90">
        <w:rPr>
          <w:rFonts w:ascii="Times New Roman" w:hAnsi="Times New Roman" w:cs="Times New Roman"/>
        </w:rPr>
        <w:t>- Что такое интервью?</w:t>
      </w:r>
      <w:r>
        <w:rPr>
          <w:rFonts w:ascii="Times New Roman" w:hAnsi="Times New Roman" w:cs="Times New Roman"/>
        </w:rPr>
        <w:t xml:space="preserve"> (слайды с картинками беседующих людей)</w:t>
      </w:r>
    </w:p>
    <w:p w:rsidR="00F60F11" w:rsidRDefault="00F60F11" w:rsidP="00F6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4F90">
        <w:rPr>
          <w:rFonts w:ascii="Times New Roman" w:hAnsi="Times New Roman" w:cs="Times New Roman"/>
        </w:rPr>
        <w:t>- Расскажите, как нужно готовиться к интервью?</w:t>
      </w:r>
      <w:r>
        <w:rPr>
          <w:rFonts w:ascii="Times New Roman" w:hAnsi="Times New Roman" w:cs="Times New Roman"/>
        </w:rPr>
        <w:t xml:space="preserve"> (пользуемся памятками)</w:t>
      </w:r>
    </w:p>
    <w:p w:rsidR="00DB3B6C" w:rsidRPr="00DB3B6C" w:rsidRDefault="00DB3B6C" w:rsidP="00DB3B6C">
      <w:pPr>
        <w:tabs>
          <w:tab w:val="left" w:pos="5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DB3B6C">
        <w:rPr>
          <w:rFonts w:ascii="Times New Roman" w:hAnsi="Times New Roman" w:cs="Times New Roman"/>
          <w:i/>
          <w:u w:val="single"/>
        </w:rPr>
        <w:lastRenderedPageBreak/>
        <w:t>Детям раздаются памятки «Подготовка к интервью»</w:t>
      </w:r>
    </w:p>
    <w:p w:rsidR="00DB3B6C" w:rsidRPr="00DB3B6C" w:rsidRDefault="00DB3B6C" w:rsidP="00DB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B3B6C">
        <w:rPr>
          <w:rFonts w:ascii="Times New Roman" w:hAnsi="Times New Roman" w:cs="Times New Roman"/>
          <w:i/>
        </w:rPr>
        <w:t xml:space="preserve">1. Определите тему будущего интервью, его цель. </w:t>
      </w:r>
    </w:p>
    <w:p w:rsidR="00DB3B6C" w:rsidRPr="00DB3B6C" w:rsidRDefault="00DB3B6C" w:rsidP="00DB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B3B6C">
        <w:rPr>
          <w:rFonts w:ascii="Times New Roman" w:hAnsi="Times New Roman" w:cs="Times New Roman"/>
          <w:i/>
        </w:rPr>
        <w:t>2. Уточните, что вам надо узнать у вашего собеседника. Придумайте главные вопросы.</w:t>
      </w:r>
    </w:p>
    <w:p w:rsidR="00DB3B6C" w:rsidRPr="00DB3B6C" w:rsidRDefault="00DB3B6C" w:rsidP="00DB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B3B6C">
        <w:rPr>
          <w:rFonts w:ascii="Times New Roman" w:hAnsi="Times New Roman" w:cs="Times New Roman"/>
          <w:i/>
        </w:rPr>
        <w:t>3. Продумайте дополнительные (наводящие) вопросы.</w:t>
      </w:r>
    </w:p>
    <w:p w:rsidR="00DB3B6C" w:rsidRPr="00DB3B6C" w:rsidRDefault="00DB3B6C" w:rsidP="00DB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B3B6C">
        <w:rPr>
          <w:rFonts w:ascii="Times New Roman" w:hAnsi="Times New Roman" w:cs="Times New Roman"/>
          <w:i/>
        </w:rPr>
        <w:t>4. Будьте тактичны во время беседы.</w:t>
      </w:r>
    </w:p>
    <w:p w:rsidR="00DB3B6C" w:rsidRPr="00DB3B6C" w:rsidRDefault="00DB3B6C" w:rsidP="00DB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B3B6C">
        <w:rPr>
          <w:rFonts w:ascii="Times New Roman" w:hAnsi="Times New Roman" w:cs="Times New Roman"/>
          <w:i/>
        </w:rPr>
        <w:t xml:space="preserve">5. Будьте внимательны во время интервью и фиксируйте ответы на вопросы. </w:t>
      </w:r>
    </w:p>
    <w:p w:rsidR="00DB3B6C" w:rsidRPr="00424F90" w:rsidRDefault="00DB3B6C" w:rsidP="00F6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0F11" w:rsidRDefault="00F60F11" w:rsidP="00F6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4F90">
        <w:rPr>
          <w:rFonts w:ascii="Times New Roman" w:hAnsi="Times New Roman" w:cs="Times New Roman"/>
        </w:rPr>
        <w:t xml:space="preserve">- Какие виды интервью вам известны?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7"/>
        <w:gridCol w:w="1540"/>
        <w:gridCol w:w="3386"/>
        <w:gridCol w:w="2478"/>
        <w:gridCol w:w="2058"/>
      </w:tblGrid>
      <w:tr w:rsidR="00960DFD" w:rsidTr="00B47D83">
        <w:tc>
          <w:tcPr>
            <w:tcW w:w="427" w:type="dxa"/>
          </w:tcPr>
          <w:p w:rsidR="00960DFD" w:rsidRDefault="00960DFD" w:rsidP="00B47D83">
            <w:pPr>
              <w:tabs>
                <w:tab w:val="left" w:pos="1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40" w:type="dxa"/>
          </w:tcPr>
          <w:p w:rsidR="00960DFD" w:rsidRDefault="00960DFD" w:rsidP="00B47D83">
            <w:pPr>
              <w:tabs>
                <w:tab w:val="left" w:pos="1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интервью</w:t>
            </w:r>
          </w:p>
        </w:tc>
        <w:tc>
          <w:tcPr>
            <w:tcW w:w="3386" w:type="dxa"/>
          </w:tcPr>
          <w:p w:rsidR="00960DFD" w:rsidRDefault="00960DFD" w:rsidP="00B47D83">
            <w:pPr>
              <w:tabs>
                <w:tab w:val="left" w:pos="1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</w:t>
            </w:r>
          </w:p>
        </w:tc>
        <w:tc>
          <w:tcPr>
            <w:tcW w:w="2478" w:type="dxa"/>
          </w:tcPr>
          <w:p w:rsidR="00960DFD" w:rsidRDefault="00960DFD" w:rsidP="00B47D83">
            <w:pPr>
              <w:tabs>
                <w:tab w:val="left" w:pos="1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58" w:type="dxa"/>
          </w:tcPr>
          <w:p w:rsidR="00960DFD" w:rsidRDefault="00960DFD" w:rsidP="00B47D83">
            <w:pPr>
              <w:tabs>
                <w:tab w:val="left" w:pos="1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0DFD" w:rsidTr="00B47D83">
        <w:tc>
          <w:tcPr>
            <w:tcW w:w="427" w:type="dxa"/>
          </w:tcPr>
          <w:p w:rsidR="00960DFD" w:rsidRDefault="00960DFD" w:rsidP="00B47D83">
            <w:pPr>
              <w:tabs>
                <w:tab w:val="left" w:pos="1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</w:tcPr>
          <w:p w:rsidR="00960DFD" w:rsidRDefault="00960DFD" w:rsidP="00B47D83">
            <w:pPr>
              <w:tabs>
                <w:tab w:val="left" w:pos="1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Интервью-монолог</w:t>
            </w:r>
          </w:p>
        </w:tc>
        <w:tc>
          <w:tcPr>
            <w:tcW w:w="3386" w:type="dxa"/>
          </w:tcPr>
          <w:p w:rsidR="00960DFD" w:rsidRDefault="00960DFD" w:rsidP="00B47D83">
            <w:pPr>
              <w:tabs>
                <w:tab w:val="left" w:pos="1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60DFD" w:rsidRDefault="00960DFD" w:rsidP="00B47D83">
            <w:pPr>
              <w:tabs>
                <w:tab w:val="left" w:pos="1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960DFD" w:rsidRDefault="00960DFD" w:rsidP="00B47D83">
            <w:pPr>
              <w:tabs>
                <w:tab w:val="left" w:pos="1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DFD" w:rsidTr="00B47D83">
        <w:tc>
          <w:tcPr>
            <w:tcW w:w="427" w:type="dxa"/>
          </w:tcPr>
          <w:p w:rsidR="00960DFD" w:rsidRDefault="00960DFD" w:rsidP="00B47D83">
            <w:pPr>
              <w:tabs>
                <w:tab w:val="left" w:pos="1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</w:tcPr>
          <w:p w:rsidR="00960DFD" w:rsidRPr="00F95368" w:rsidRDefault="00960DFD" w:rsidP="00B47D83">
            <w:pPr>
              <w:tabs>
                <w:tab w:val="left" w:pos="1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5368">
              <w:rPr>
                <w:rFonts w:ascii="Times New Roman" w:hAnsi="Times New Roman" w:cs="Times New Roman"/>
              </w:rPr>
              <w:t>Интервью-диалог</w:t>
            </w:r>
          </w:p>
        </w:tc>
        <w:tc>
          <w:tcPr>
            <w:tcW w:w="3386" w:type="dxa"/>
          </w:tcPr>
          <w:p w:rsidR="00960DFD" w:rsidRDefault="00960DFD" w:rsidP="00B47D83">
            <w:pPr>
              <w:tabs>
                <w:tab w:val="left" w:pos="1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60DFD" w:rsidRDefault="00960DFD" w:rsidP="00B47D83">
            <w:pPr>
              <w:tabs>
                <w:tab w:val="left" w:pos="1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960DFD" w:rsidRDefault="00960DFD" w:rsidP="00B47D83">
            <w:pPr>
              <w:tabs>
                <w:tab w:val="left" w:pos="1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DFD" w:rsidTr="00B47D83">
        <w:tc>
          <w:tcPr>
            <w:tcW w:w="427" w:type="dxa"/>
          </w:tcPr>
          <w:p w:rsidR="00960DFD" w:rsidRDefault="00960DFD" w:rsidP="00B47D83">
            <w:pPr>
              <w:tabs>
                <w:tab w:val="left" w:pos="1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</w:tcPr>
          <w:p w:rsidR="00960DFD" w:rsidRPr="00F95368" w:rsidRDefault="00960DFD" w:rsidP="00B47D83">
            <w:pPr>
              <w:tabs>
                <w:tab w:val="left" w:pos="1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интервью</w:t>
            </w:r>
          </w:p>
        </w:tc>
        <w:tc>
          <w:tcPr>
            <w:tcW w:w="3386" w:type="dxa"/>
          </w:tcPr>
          <w:p w:rsidR="00960DFD" w:rsidRPr="00424F90" w:rsidRDefault="00960DFD" w:rsidP="00B47D83">
            <w:pPr>
              <w:tabs>
                <w:tab w:val="left" w:pos="1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60DFD" w:rsidRPr="00424F90" w:rsidRDefault="00960DFD" w:rsidP="00B47D83">
            <w:pPr>
              <w:tabs>
                <w:tab w:val="left" w:pos="1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960DFD" w:rsidRPr="00424F90" w:rsidRDefault="00960DFD" w:rsidP="00B47D83">
            <w:pPr>
              <w:tabs>
                <w:tab w:val="left" w:pos="1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DFD" w:rsidTr="00B47D83">
        <w:tc>
          <w:tcPr>
            <w:tcW w:w="427" w:type="dxa"/>
          </w:tcPr>
          <w:p w:rsidR="00960DFD" w:rsidRDefault="00960DFD" w:rsidP="00B47D83">
            <w:pPr>
              <w:tabs>
                <w:tab w:val="left" w:pos="1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</w:tcPr>
          <w:p w:rsidR="00960DFD" w:rsidRDefault="00960DFD" w:rsidP="00B47D83">
            <w:pPr>
              <w:tabs>
                <w:tab w:val="left" w:pos="1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Интервью-зарисовка</w:t>
            </w:r>
          </w:p>
        </w:tc>
        <w:tc>
          <w:tcPr>
            <w:tcW w:w="3386" w:type="dxa"/>
          </w:tcPr>
          <w:p w:rsidR="00960DFD" w:rsidRPr="00424F90" w:rsidRDefault="00960DFD" w:rsidP="00B47D83">
            <w:pPr>
              <w:tabs>
                <w:tab w:val="left" w:pos="1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60DFD" w:rsidRPr="00424F90" w:rsidRDefault="00960DFD" w:rsidP="00B47D83">
            <w:pPr>
              <w:tabs>
                <w:tab w:val="left" w:pos="1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960DFD" w:rsidRPr="00424F90" w:rsidRDefault="00960DFD" w:rsidP="00B47D83">
            <w:pPr>
              <w:tabs>
                <w:tab w:val="left" w:pos="1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60DFD" w:rsidRDefault="00960DFD" w:rsidP="00F6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0F11" w:rsidRDefault="00F60F11" w:rsidP="00F6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24F90">
        <w:rPr>
          <w:rFonts w:ascii="Times New Roman" w:hAnsi="Times New Roman" w:cs="Times New Roman"/>
        </w:rPr>
        <w:t>В чем преимущества и трудности каждого вида?</w:t>
      </w:r>
    </w:p>
    <w:p w:rsidR="00F60F11" w:rsidRPr="00424F90" w:rsidRDefault="00272FF0" w:rsidP="00F6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F11" w:rsidRPr="00424F90">
        <w:rPr>
          <w:rFonts w:ascii="Times New Roman" w:hAnsi="Times New Roman" w:cs="Times New Roman"/>
        </w:rPr>
        <w:t>В чем заключаются особенности и преимущества интервью по сравнению с другими газетными жанрами?</w:t>
      </w:r>
    </w:p>
    <w:p w:rsidR="00035B25" w:rsidRDefault="00035B25" w:rsidP="00784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86989" w:rsidRPr="00424F90" w:rsidRDefault="00586989" w:rsidP="00784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4F90">
        <w:rPr>
          <w:rFonts w:ascii="Times New Roman" w:hAnsi="Times New Roman" w:cs="Times New Roman"/>
          <w:b/>
        </w:rPr>
        <w:t xml:space="preserve">3. </w:t>
      </w:r>
      <w:r w:rsidR="00272FF0">
        <w:rPr>
          <w:rFonts w:ascii="Times New Roman" w:hAnsi="Times New Roman" w:cs="Times New Roman"/>
          <w:b/>
        </w:rPr>
        <w:t>Практическая часть</w:t>
      </w:r>
    </w:p>
    <w:p w:rsidR="003D355D" w:rsidRPr="00DB3B6C" w:rsidRDefault="00AE7CC9" w:rsidP="00784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1) </w:t>
      </w:r>
      <w:r w:rsidR="00DB3B6C" w:rsidRPr="00DB3B6C">
        <w:rPr>
          <w:rFonts w:ascii="Times New Roman" w:hAnsi="Times New Roman" w:cs="Times New Roman"/>
          <w:u w:val="single"/>
        </w:rPr>
        <w:t>Вспоминаем э</w:t>
      </w:r>
      <w:r w:rsidR="003D355D" w:rsidRPr="00DB3B6C">
        <w:rPr>
          <w:rFonts w:ascii="Times New Roman" w:hAnsi="Times New Roman" w:cs="Times New Roman"/>
          <w:u w:val="single"/>
        </w:rPr>
        <w:t>тапы интервью:</w:t>
      </w:r>
    </w:p>
    <w:p w:rsidR="003D355D" w:rsidRDefault="003D355D" w:rsidP="003D355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Представьтесь, назовите цель встречи. Настройте собеседника на доброжелательный лад.</w:t>
      </w:r>
    </w:p>
    <w:p w:rsidR="003D355D" w:rsidRDefault="003D355D" w:rsidP="003D355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Обмен информацией. Старайтесь говорить меньше, организовать диалог, не отклоняться от темы интервью.</w:t>
      </w:r>
    </w:p>
    <w:p w:rsidR="003D355D" w:rsidRDefault="003D355D" w:rsidP="003D355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Подведите итоги встречи. Поблагодарите собеседника. Подчеркните ценность беседы. Закончите разговор на позитивной ноте. </w:t>
      </w:r>
    </w:p>
    <w:p w:rsidR="00AE7CC9" w:rsidRDefault="00AE7CC9" w:rsidP="00AE7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2756" w:rsidRPr="00AE7CC9" w:rsidRDefault="00AE7CC9" w:rsidP="00AE7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FD2756" w:rsidRPr="00AE7CC9">
        <w:rPr>
          <w:rFonts w:ascii="Times New Roman" w:hAnsi="Times New Roman" w:cs="Times New Roman"/>
          <w:u w:val="single"/>
        </w:rPr>
        <w:t>Упражнение «Минута разговора»</w:t>
      </w:r>
    </w:p>
    <w:p w:rsidR="00FD2756" w:rsidRDefault="00FD2756" w:rsidP="00FD2756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Обучающиеся объединяются в пары, садятся напротив друг друга.</w:t>
      </w:r>
      <w:proofErr w:type="gramEnd"/>
    </w:p>
    <w:p w:rsidR="00FD2756" w:rsidRDefault="00FD2756" w:rsidP="00FD2756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1 минуты беседуют друг с другом на заданные темы. Их объявляет педагог: «Природа», «Любовь», «Дружба», «Спорт», «Мои увлечения».</w:t>
      </w:r>
    </w:p>
    <w:p w:rsidR="00E57C4F" w:rsidRDefault="00E57C4F" w:rsidP="00FD2756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proofErr w:type="gramStart"/>
      <w:r>
        <w:rPr>
          <w:rFonts w:ascii="Times New Roman" w:hAnsi="Times New Roman" w:cs="Times New Roman"/>
        </w:rPr>
        <w:t>прошествии</w:t>
      </w:r>
      <w:proofErr w:type="gramEnd"/>
      <w:r>
        <w:rPr>
          <w:rFonts w:ascii="Times New Roman" w:hAnsi="Times New Roman" w:cs="Times New Roman"/>
        </w:rPr>
        <w:t xml:space="preserve"> минуты пары меняются местами.</w:t>
      </w:r>
    </w:p>
    <w:p w:rsidR="00E57C4F" w:rsidRDefault="00E57C4F" w:rsidP="00FD2756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Заканчивается игра подведением итогов: каждый участник делится впечатлениями, рассказывает о том, в какой ситуации он чувствовал себя комфортнее.</w:t>
      </w:r>
    </w:p>
    <w:p w:rsidR="007E53C1" w:rsidRPr="003D355D" w:rsidRDefault="007E53C1" w:rsidP="00FD2756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55223" w:rsidRDefault="00955223" w:rsidP="007843E9">
      <w:pPr>
        <w:tabs>
          <w:tab w:val="left" w:pos="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7"/>
        <w:gridCol w:w="1540"/>
        <w:gridCol w:w="3386"/>
        <w:gridCol w:w="2478"/>
        <w:gridCol w:w="2058"/>
      </w:tblGrid>
      <w:tr w:rsidR="00035B25" w:rsidTr="007E53C1">
        <w:tc>
          <w:tcPr>
            <w:tcW w:w="427" w:type="dxa"/>
          </w:tcPr>
          <w:p w:rsidR="00035B25" w:rsidRDefault="00035B25" w:rsidP="007843E9">
            <w:pPr>
              <w:tabs>
                <w:tab w:val="left" w:pos="1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40" w:type="dxa"/>
          </w:tcPr>
          <w:p w:rsidR="00035B25" w:rsidRDefault="00035B25" w:rsidP="007843E9">
            <w:pPr>
              <w:tabs>
                <w:tab w:val="left" w:pos="1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интервью</w:t>
            </w:r>
          </w:p>
        </w:tc>
        <w:tc>
          <w:tcPr>
            <w:tcW w:w="3386" w:type="dxa"/>
          </w:tcPr>
          <w:p w:rsidR="00035B25" w:rsidRDefault="00035B25" w:rsidP="007843E9">
            <w:pPr>
              <w:tabs>
                <w:tab w:val="left" w:pos="1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</w:t>
            </w:r>
          </w:p>
        </w:tc>
        <w:tc>
          <w:tcPr>
            <w:tcW w:w="2478" w:type="dxa"/>
          </w:tcPr>
          <w:p w:rsidR="00035B25" w:rsidRDefault="00035B25" w:rsidP="007843E9">
            <w:pPr>
              <w:tabs>
                <w:tab w:val="left" w:pos="1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58" w:type="dxa"/>
          </w:tcPr>
          <w:p w:rsidR="00035B25" w:rsidRDefault="00035B25" w:rsidP="007843E9">
            <w:pPr>
              <w:tabs>
                <w:tab w:val="left" w:pos="1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35B25" w:rsidRPr="00424F90" w:rsidRDefault="00035B25" w:rsidP="007843E9">
      <w:pPr>
        <w:tabs>
          <w:tab w:val="left" w:pos="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160" w:rsidRDefault="00AC5D27" w:rsidP="00784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ФИЗКУЛЬТМИНУТКА</w:t>
      </w:r>
    </w:p>
    <w:p w:rsidR="003D355D" w:rsidRPr="00424F90" w:rsidRDefault="003D355D" w:rsidP="00784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4257" w:rsidRDefault="00611DB5" w:rsidP="00611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C94257">
        <w:rPr>
          <w:rFonts w:ascii="Times New Roman" w:hAnsi="Times New Roman" w:cs="Times New Roman"/>
        </w:rPr>
        <w:t>Подготовка вопросов к предстоящему интервью</w:t>
      </w:r>
    </w:p>
    <w:p w:rsidR="00062C68" w:rsidRPr="00611DB5" w:rsidRDefault="008B0160" w:rsidP="00611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1DB5">
        <w:rPr>
          <w:rFonts w:ascii="Times New Roman" w:hAnsi="Times New Roman" w:cs="Times New Roman"/>
        </w:rPr>
        <w:t>Практическ</w:t>
      </w:r>
      <w:r w:rsidR="00D9485F">
        <w:rPr>
          <w:rFonts w:ascii="Times New Roman" w:hAnsi="Times New Roman" w:cs="Times New Roman"/>
        </w:rPr>
        <w:t>ая часть – интервью с участниками соревнований</w:t>
      </w:r>
      <w:r w:rsidRPr="00611DB5">
        <w:rPr>
          <w:rFonts w:ascii="Times New Roman" w:hAnsi="Times New Roman" w:cs="Times New Roman"/>
        </w:rPr>
        <w:t>.</w:t>
      </w:r>
    </w:p>
    <w:p w:rsidR="008B0160" w:rsidRDefault="008B0160" w:rsidP="008B0160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работа по памятке. </w:t>
      </w:r>
    </w:p>
    <w:p w:rsidR="00D72036" w:rsidRDefault="00D72036" w:rsidP="008B0160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работа с терминами - пауэрлифтинг</w:t>
      </w:r>
    </w:p>
    <w:p w:rsidR="008B0160" w:rsidRDefault="008B0160" w:rsidP="008B0160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выбор вида интервью</w:t>
      </w:r>
    </w:p>
    <w:p w:rsidR="008B0160" w:rsidRDefault="008B0160" w:rsidP="008B0160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11DB5">
        <w:rPr>
          <w:rFonts w:ascii="Times New Roman" w:hAnsi="Times New Roman" w:cs="Times New Roman"/>
        </w:rPr>
        <w:t>составление вопросов</w:t>
      </w:r>
    </w:p>
    <w:p w:rsidR="00611DB5" w:rsidRDefault="00611DB5" w:rsidP="008B0160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проведение интервью</w:t>
      </w:r>
    </w:p>
    <w:p w:rsidR="00611DB5" w:rsidRDefault="00611DB5" w:rsidP="008B0160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572B7">
        <w:rPr>
          <w:rFonts w:ascii="Times New Roman" w:hAnsi="Times New Roman" w:cs="Times New Roman"/>
        </w:rPr>
        <w:t>составление материала по результатам интервью.</w:t>
      </w:r>
    </w:p>
    <w:p w:rsidR="006B54BD" w:rsidRPr="00424F90" w:rsidRDefault="006B54BD" w:rsidP="00784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32D81" w:rsidRPr="00424F90" w:rsidRDefault="00C32D81" w:rsidP="00784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4F90">
        <w:rPr>
          <w:rFonts w:ascii="Times New Roman" w:hAnsi="Times New Roman" w:cs="Times New Roman"/>
          <w:b/>
        </w:rPr>
        <w:t>Подведение итогов занятия.</w:t>
      </w:r>
    </w:p>
    <w:p w:rsidR="00C32D81" w:rsidRPr="00424F90" w:rsidRDefault="00C32D81" w:rsidP="00784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4F90">
        <w:rPr>
          <w:rFonts w:ascii="Times New Roman" w:hAnsi="Times New Roman" w:cs="Times New Roman"/>
          <w:u w:val="single"/>
        </w:rPr>
        <w:t>Фронтальная беседа:</w:t>
      </w:r>
    </w:p>
    <w:p w:rsidR="00C32D81" w:rsidRPr="00424F90" w:rsidRDefault="00C32D81" w:rsidP="00784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4F90">
        <w:rPr>
          <w:rFonts w:ascii="Times New Roman" w:hAnsi="Times New Roman" w:cs="Times New Roman"/>
        </w:rPr>
        <w:t>- Что такое интервью?</w:t>
      </w:r>
    </w:p>
    <w:p w:rsidR="00C32D81" w:rsidRPr="00424F90" w:rsidRDefault="00C32D81" w:rsidP="00784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4F90">
        <w:rPr>
          <w:rFonts w:ascii="Times New Roman" w:hAnsi="Times New Roman" w:cs="Times New Roman"/>
        </w:rPr>
        <w:t>- Расскажите, как нужно готовиться к интервью?</w:t>
      </w:r>
    </w:p>
    <w:p w:rsidR="00586989" w:rsidRPr="00424F90" w:rsidRDefault="009E2B8A" w:rsidP="00611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4F90">
        <w:rPr>
          <w:rFonts w:ascii="Times New Roman" w:hAnsi="Times New Roman" w:cs="Times New Roman"/>
        </w:rPr>
        <w:lastRenderedPageBreak/>
        <w:t>- Какие виды интервью вам стали известны?</w:t>
      </w:r>
      <w:r w:rsidR="008E23CA" w:rsidRPr="00424F90">
        <w:rPr>
          <w:rFonts w:ascii="Times New Roman" w:hAnsi="Times New Roman" w:cs="Times New Roman"/>
        </w:rPr>
        <w:t xml:space="preserve"> В чем преимущества и трудности каждого вида?</w:t>
      </w:r>
    </w:p>
    <w:p w:rsidR="00611DB5" w:rsidRPr="00424F90" w:rsidRDefault="00611DB5" w:rsidP="00611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4F90">
        <w:rPr>
          <w:rFonts w:ascii="Times New Roman" w:hAnsi="Times New Roman" w:cs="Times New Roman"/>
        </w:rPr>
        <w:t>- В чем заключаются особенности и преимущества интервью по сравнению с другими газетными жанрами?</w:t>
      </w:r>
    </w:p>
    <w:p w:rsidR="008E184C" w:rsidRPr="00424F90" w:rsidRDefault="008E184C" w:rsidP="008E1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Рефлексия</w:t>
      </w:r>
    </w:p>
    <w:p w:rsidR="00D9485F" w:rsidRDefault="008E184C" w:rsidP="00784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Надеемся, что и в дальнейшем наши занятия будут интересными и полезными для вас. </w:t>
      </w:r>
    </w:p>
    <w:p w:rsidR="00D9485F" w:rsidRDefault="00D9485F" w:rsidP="00784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Сегодняшнюю статью мы подадим в районную газету. </w:t>
      </w:r>
      <w:r w:rsidR="008E184C">
        <w:rPr>
          <w:rFonts w:ascii="Times New Roman" w:hAnsi="Times New Roman" w:cs="Times New Roman"/>
        </w:rPr>
        <w:t xml:space="preserve">На следующих занятиях </w:t>
      </w:r>
      <w:r>
        <w:rPr>
          <w:rFonts w:ascii="Times New Roman" w:hAnsi="Times New Roman" w:cs="Times New Roman"/>
        </w:rPr>
        <w:t>продолжим знакомство с другими видами газетных жанров.</w:t>
      </w:r>
    </w:p>
    <w:p w:rsidR="00D9485F" w:rsidRDefault="00D9485F" w:rsidP="007843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485F" w:rsidRDefault="00D9485F" w:rsidP="007843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485F" w:rsidRDefault="00D9485F" w:rsidP="007843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485F" w:rsidRDefault="00D9485F" w:rsidP="007843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485F" w:rsidRDefault="00D9485F" w:rsidP="007843E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9485F" w:rsidSect="00B15759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BF3"/>
    <w:multiLevelType w:val="hybridMultilevel"/>
    <w:tmpl w:val="D230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40271"/>
    <w:multiLevelType w:val="hybridMultilevel"/>
    <w:tmpl w:val="6A48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C4E6F"/>
    <w:multiLevelType w:val="hybridMultilevel"/>
    <w:tmpl w:val="975886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B921CDF"/>
    <w:multiLevelType w:val="hybridMultilevel"/>
    <w:tmpl w:val="AF723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B5CFC"/>
    <w:multiLevelType w:val="hybridMultilevel"/>
    <w:tmpl w:val="9AEA94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18E5"/>
    <w:rsid w:val="00035B25"/>
    <w:rsid w:val="00057314"/>
    <w:rsid w:val="00062C68"/>
    <w:rsid w:val="00082B30"/>
    <w:rsid w:val="0009200A"/>
    <w:rsid w:val="000950BB"/>
    <w:rsid w:val="000C271F"/>
    <w:rsid w:val="000C2C4A"/>
    <w:rsid w:val="00115FB7"/>
    <w:rsid w:val="00133396"/>
    <w:rsid w:val="001434BC"/>
    <w:rsid w:val="00146A59"/>
    <w:rsid w:val="00167E21"/>
    <w:rsid w:val="00174EC5"/>
    <w:rsid w:val="00192554"/>
    <w:rsid w:val="001B1CC6"/>
    <w:rsid w:val="001B25C1"/>
    <w:rsid w:val="001C7571"/>
    <w:rsid w:val="001D6CC1"/>
    <w:rsid w:val="00203FE9"/>
    <w:rsid w:val="00217497"/>
    <w:rsid w:val="00221C0C"/>
    <w:rsid w:val="00230BF0"/>
    <w:rsid w:val="00236819"/>
    <w:rsid w:val="00272FF0"/>
    <w:rsid w:val="002802BF"/>
    <w:rsid w:val="002A55EB"/>
    <w:rsid w:val="002E5E9E"/>
    <w:rsid w:val="003059A6"/>
    <w:rsid w:val="00372C8F"/>
    <w:rsid w:val="003919AD"/>
    <w:rsid w:val="00395ACB"/>
    <w:rsid w:val="003D355D"/>
    <w:rsid w:val="0040183C"/>
    <w:rsid w:val="00412DDD"/>
    <w:rsid w:val="00424F90"/>
    <w:rsid w:val="00447127"/>
    <w:rsid w:val="00512D73"/>
    <w:rsid w:val="005320C2"/>
    <w:rsid w:val="005327F0"/>
    <w:rsid w:val="00586989"/>
    <w:rsid w:val="005950C7"/>
    <w:rsid w:val="005B6225"/>
    <w:rsid w:val="005C3DB2"/>
    <w:rsid w:val="00611DB5"/>
    <w:rsid w:val="0061611B"/>
    <w:rsid w:val="00641062"/>
    <w:rsid w:val="00671D48"/>
    <w:rsid w:val="00696D39"/>
    <w:rsid w:val="006A3218"/>
    <w:rsid w:val="006B45B3"/>
    <w:rsid w:val="006B54BD"/>
    <w:rsid w:val="006C5946"/>
    <w:rsid w:val="00723A40"/>
    <w:rsid w:val="0074053E"/>
    <w:rsid w:val="007827C4"/>
    <w:rsid w:val="007843E9"/>
    <w:rsid w:val="00784CCD"/>
    <w:rsid w:val="007A7772"/>
    <w:rsid w:val="007B259C"/>
    <w:rsid w:val="007B5D6C"/>
    <w:rsid w:val="007D04FA"/>
    <w:rsid w:val="007E53C1"/>
    <w:rsid w:val="008236C1"/>
    <w:rsid w:val="00850E60"/>
    <w:rsid w:val="00876CBE"/>
    <w:rsid w:val="00877BDF"/>
    <w:rsid w:val="00887432"/>
    <w:rsid w:val="008A6190"/>
    <w:rsid w:val="008B0160"/>
    <w:rsid w:val="008C381B"/>
    <w:rsid w:val="008E184C"/>
    <w:rsid w:val="008E23CA"/>
    <w:rsid w:val="00912350"/>
    <w:rsid w:val="00913417"/>
    <w:rsid w:val="00916523"/>
    <w:rsid w:val="00933C03"/>
    <w:rsid w:val="00955223"/>
    <w:rsid w:val="00960DFD"/>
    <w:rsid w:val="0098693B"/>
    <w:rsid w:val="00993E7A"/>
    <w:rsid w:val="009A661D"/>
    <w:rsid w:val="009B22AB"/>
    <w:rsid w:val="009E2B8A"/>
    <w:rsid w:val="00A21D9C"/>
    <w:rsid w:val="00A255BC"/>
    <w:rsid w:val="00A30F1F"/>
    <w:rsid w:val="00A67B59"/>
    <w:rsid w:val="00A729D1"/>
    <w:rsid w:val="00A75F42"/>
    <w:rsid w:val="00A8341B"/>
    <w:rsid w:val="00A87027"/>
    <w:rsid w:val="00AC1588"/>
    <w:rsid w:val="00AC5D27"/>
    <w:rsid w:val="00AD69F1"/>
    <w:rsid w:val="00AE7CC9"/>
    <w:rsid w:val="00B050FB"/>
    <w:rsid w:val="00B15759"/>
    <w:rsid w:val="00B558E2"/>
    <w:rsid w:val="00B65D27"/>
    <w:rsid w:val="00B80C74"/>
    <w:rsid w:val="00B96358"/>
    <w:rsid w:val="00BA1F22"/>
    <w:rsid w:val="00BC054D"/>
    <w:rsid w:val="00BE7616"/>
    <w:rsid w:val="00BF6BD0"/>
    <w:rsid w:val="00C218E5"/>
    <w:rsid w:val="00C32D81"/>
    <w:rsid w:val="00C367DD"/>
    <w:rsid w:val="00C42595"/>
    <w:rsid w:val="00C46738"/>
    <w:rsid w:val="00C94257"/>
    <w:rsid w:val="00C97987"/>
    <w:rsid w:val="00CA43EE"/>
    <w:rsid w:val="00D14449"/>
    <w:rsid w:val="00D30EA3"/>
    <w:rsid w:val="00D310F8"/>
    <w:rsid w:val="00D47579"/>
    <w:rsid w:val="00D61E50"/>
    <w:rsid w:val="00D72036"/>
    <w:rsid w:val="00D93200"/>
    <w:rsid w:val="00D9485F"/>
    <w:rsid w:val="00DA658C"/>
    <w:rsid w:val="00DB3B6C"/>
    <w:rsid w:val="00DE6E82"/>
    <w:rsid w:val="00DF6337"/>
    <w:rsid w:val="00DF7DE3"/>
    <w:rsid w:val="00E022C5"/>
    <w:rsid w:val="00E43A24"/>
    <w:rsid w:val="00E572B7"/>
    <w:rsid w:val="00E57C4F"/>
    <w:rsid w:val="00E86668"/>
    <w:rsid w:val="00E9622A"/>
    <w:rsid w:val="00EC1789"/>
    <w:rsid w:val="00F426DA"/>
    <w:rsid w:val="00F60F11"/>
    <w:rsid w:val="00F87C54"/>
    <w:rsid w:val="00F95368"/>
    <w:rsid w:val="00FA2B8B"/>
    <w:rsid w:val="00F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18E5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C218E5"/>
    <w:rPr>
      <w:rFonts w:ascii="Times New Roman" w:eastAsia="Times New Roman" w:hAnsi="Times New Roman" w:cs="Times New Roman"/>
      <w:i/>
      <w:sz w:val="28"/>
      <w:szCs w:val="20"/>
    </w:rPr>
  </w:style>
  <w:style w:type="paragraph" w:styleId="a5">
    <w:name w:val="List Paragraph"/>
    <w:basedOn w:val="a"/>
    <w:uiPriority w:val="34"/>
    <w:qFormat/>
    <w:rsid w:val="00C367DD"/>
    <w:pPr>
      <w:ind w:left="720"/>
      <w:contextualSpacing/>
    </w:pPr>
  </w:style>
  <w:style w:type="table" w:styleId="a6">
    <w:name w:val="Table Grid"/>
    <w:basedOn w:val="a1"/>
    <w:uiPriority w:val="59"/>
    <w:rsid w:val="00035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131</cp:revision>
  <dcterms:created xsi:type="dcterms:W3CDTF">2015-02-07T15:01:00Z</dcterms:created>
  <dcterms:modified xsi:type="dcterms:W3CDTF">2015-03-06T07:30:00Z</dcterms:modified>
</cp:coreProperties>
</file>