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458"/>
        <w:gridCol w:w="3084"/>
        <w:gridCol w:w="1134"/>
        <w:gridCol w:w="3118"/>
        <w:gridCol w:w="2834"/>
        <w:gridCol w:w="1416"/>
        <w:gridCol w:w="425"/>
        <w:gridCol w:w="993"/>
        <w:gridCol w:w="1134"/>
      </w:tblGrid>
      <w:tr w:rsidR="007B1609" w:rsidTr="000117BF">
        <w:trPr>
          <w:trHeight w:val="591"/>
        </w:trPr>
        <w:tc>
          <w:tcPr>
            <w:tcW w:w="15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 w:rsidP="007B1609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Молекулярная физика. Тепловые явления.</w:t>
            </w:r>
          </w:p>
        </w:tc>
      </w:tr>
      <w:tr w:rsidR="007B1609" w:rsidTr="000117BF">
        <w:trPr>
          <w:trHeight w:val="591"/>
        </w:trPr>
        <w:tc>
          <w:tcPr>
            <w:tcW w:w="15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Молекулярно-кинетическая теория</w:t>
            </w:r>
          </w:p>
          <w:p w:rsidR="007B1609" w:rsidRDefault="007B160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Цели:</w:t>
            </w:r>
          </w:p>
          <w:p w:rsidR="007B1609" w:rsidRDefault="007B1609" w:rsidP="00AC39C8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Освоение знаний о строении и состоянии вещества, </w:t>
            </w:r>
            <w:proofErr w:type="spellStart"/>
            <w:r>
              <w:t>изопроцессах</w:t>
            </w:r>
            <w:proofErr w:type="spellEnd"/>
            <w:r>
              <w:t xml:space="preserve"> в газах; величинах характеризующих данные явления; законах, которым они подчиняются; методах научного познания природы;  формирование на этой основе представлений о физической картине мира;</w:t>
            </w:r>
          </w:p>
          <w:p w:rsidR="007B1609" w:rsidRDefault="007B1609" w:rsidP="00AC39C8">
            <w:pPr>
              <w:numPr>
                <w:ilvl w:val="0"/>
                <w:numId w:val="2"/>
              </w:numPr>
              <w:spacing w:after="0" w:line="240" w:lineRule="auto"/>
            </w:pPr>
            <w:r>
              <w:t>Применение знаний для объяснения явлений природы, принципов работы технических устройств, решения физических задач, в том числе и повышенной сложности, использования современных информационных технологий для поиска, переработки и предъявления учебной и научно-популярной информации по физике;</w:t>
            </w:r>
          </w:p>
          <w:p w:rsidR="007B1609" w:rsidRDefault="007B1609" w:rsidP="00AC39C8">
            <w:pPr>
              <w:numPr>
                <w:ilvl w:val="0"/>
                <w:numId w:val="2"/>
              </w:numPr>
              <w:spacing w:after="0" w:line="240" w:lineRule="auto"/>
            </w:pPr>
            <w:r>
              <w:t>Развитие познавательных интересов, интеллектуальных и творческих способностей в процессе решения физических задач и самостоятельного приобретения знаний, подготовки докладов, рефератов и других творческих работ с использованием информационных технологий</w:t>
            </w:r>
          </w:p>
          <w:p w:rsidR="007B1609" w:rsidRDefault="007B1609">
            <w:pPr>
              <w:spacing w:after="0" w:line="240" w:lineRule="auto"/>
            </w:pPr>
            <w:r>
              <w:t>Овладение умениями планировать и проводить эксперименты, описывать и обобщать результаты наблюдений, использовать измерительные приборы, представлять результаты измерений  с помощью таблиц, графиков.</w:t>
            </w:r>
          </w:p>
        </w:tc>
      </w:tr>
      <w:tr w:rsidR="007B1609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09" w:rsidRDefault="007B16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09" w:rsidRDefault="007B16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09" w:rsidRDefault="007B16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09" w:rsidRDefault="007B16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Актуализация знаний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09" w:rsidRDefault="007B16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609" w:rsidRDefault="007B1609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Демонстрации (приборы и материалы)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1609" w:rsidRDefault="007B16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 xml:space="preserve">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09" w:rsidRDefault="007B160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609" w:rsidRDefault="007B16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</w:tr>
      <w:tr w:rsidR="007B1609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 xml:space="preserve">Т. </w:t>
            </w:r>
            <w:proofErr w:type="gramStart"/>
            <w:r>
              <w:t>Б.</w:t>
            </w:r>
            <w:proofErr w:type="gramEnd"/>
            <w:r>
              <w:t xml:space="preserve"> Почему тепловые явления изучаются в молекулярной физике. Строение вещества. Молекула.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proofErr w:type="gramStart"/>
            <w:r>
              <w:t>к</w:t>
            </w:r>
            <w:proofErr w:type="gramEnd"/>
            <w:r>
              <w:t>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Атом. Атомное ядро. Характеристики молекул.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Возникновение атомистической гипотезы строения вещества и ее экспериментальное доказательство.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proofErr w:type="spellStart"/>
            <w:r>
              <w:t>Т-ца</w:t>
            </w:r>
            <w:proofErr w:type="spellEnd"/>
            <w:r>
              <w:t xml:space="preserve"> «Дискретное строение вещества»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§55.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09" w:rsidRDefault="007B1609">
            <w:pPr>
              <w:spacing w:after="0" w:line="240" w:lineRule="auto"/>
            </w:pPr>
          </w:p>
        </w:tc>
      </w:tr>
      <w:tr w:rsidR="007B1609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2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Основные положения МКТ. Размеры молекул.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Характеристики молекул.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Возникновение атомистической гипотезы строения вещества и ее экспериментальное доказательство.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§56. Упр11(1)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09" w:rsidRDefault="007B1609">
            <w:pPr>
              <w:spacing w:after="0" w:line="240" w:lineRule="auto"/>
            </w:pPr>
          </w:p>
        </w:tc>
      </w:tr>
      <w:tr w:rsidR="007B1609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3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Масса молекул. Количество вещества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Порядок и хаос. Броуновское движение. Силы взаимодействия молекул.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Масса атома. Молярная масса. Количество вещества.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proofErr w:type="spellStart"/>
            <w:r>
              <w:t>Т-ца</w:t>
            </w:r>
            <w:proofErr w:type="spellEnd"/>
            <w:r>
              <w:t xml:space="preserve"> «Ионный прожектор»; </w:t>
            </w:r>
            <w:proofErr w:type="spellStart"/>
            <w:r>
              <w:t>Т-ца</w:t>
            </w:r>
            <w:proofErr w:type="spellEnd"/>
            <w:r>
              <w:t xml:space="preserve"> «Количество вещества»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 xml:space="preserve">§57,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11 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09" w:rsidRDefault="007B1609">
            <w:pPr>
              <w:spacing w:after="0" w:line="240" w:lineRule="auto"/>
            </w:pPr>
          </w:p>
        </w:tc>
      </w:tr>
      <w:tr w:rsidR="007B1609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Броуновское движение. Силы взаимодействия молекул. Строение газообразных, жидких и твердых тел.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Возникновение атомистической гипотезы строения вещества и ее экспериментальное доказательство.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Порядок и хаос. Броуновское движение. Силы взаимодействия молекул.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§58-60, упр. 11(3)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09" w:rsidRDefault="007B1609">
            <w:pPr>
              <w:spacing w:after="0" w:line="240" w:lineRule="auto"/>
            </w:pPr>
          </w:p>
        </w:tc>
      </w:tr>
      <w:tr w:rsidR="007B1609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5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Идеальный газ в МКТ.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Урок изучения нового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Строение газообразных, жидких и твердых тел. Свойства газов, жидкостей и твердых тел.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Идеальный газ в МКТ. Физическая модель идеального газа.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proofErr w:type="spellStart"/>
            <w:r>
              <w:t>Т-ца</w:t>
            </w:r>
            <w:proofErr w:type="spellEnd"/>
            <w:r>
              <w:t xml:space="preserve"> «Давление газа»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§61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09" w:rsidRDefault="007B1609">
            <w:pPr>
              <w:spacing w:after="0" w:line="240" w:lineRule="auto"/>
            </w:pPr>
          </w:p>
        </w:tc>
      </w:tr>
      <w:tr w:rsidR="007B1609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6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Среднее значение квадрата скорости молекул.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Урок изучения нового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Упр. 11(6)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09" w:rsidRDefault="007B1609">
            <w:pPr>
              <w:spacing w:after="0" w:line="240" w:lineRule="auto"/>
            </w:pPr>
          </w:p>
        </w:tc>
      </w:tr>
      <w:tr w:rsidR="007B1609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7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Основное уравнение МКТ газов.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Урок изучения нового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Идеальный газ в МКТ. Физическая модель идеального газа.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Основное уравнение МКТ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09" w:rsidRDefault="007B1609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§ 63упр11 (10)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09" w:rsidRDefault="007B1609">
            <w:pPr>
              <w:spacing w:after="0" w:line="240" w:lineRule="auto"/>
            </w:pPr>
          </w:p>
        </w:tc>
      </w:tr>
      <w:tr w:rsidR="007B1609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8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Решение задач по теме «Основы МКТ»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Урок систематизации и обобщения знаний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Тепловое движение молекул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Решение задач по теме «Основы МКТ»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09" w:rsidRDefault="007B1609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Упр11(7)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09" w:rsidRDefault="007B1609">
            <w:pPr>
              <w:spacing w:after="0" w:line="240" w:lineRule="auto"/>
            </w:pPr>
          </w:p>
        </w:tc>
      </w:tr>
      <w:tr w:rsidR="007B1609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9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работа №1  по теме: «Основы МКТ».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Урок контроля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09" w:rsidRDefault="007B1609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Глава 7 повторить.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09" w:rsidRDefault="007B1609">
            <w:pPr>
              <w:spacing w:after="0" w:line="240" w:lineRule="auto"/>
            </w:pPr>
          </w:p>
        </w:tc>
      </w:tr>
      <w:tr w:rsidR="007B1609" w:rsidTr="000117BF">
        <w:trPr>
          <w:trHeight w:val="591"/>
        </w:trPr>
        <w:tc>
          <w:tcPr>
            <w:tcW w:w="15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 9. Температура. Энергия теплового движения молекул.</w:t>
            </w:r>
          </w:p>
        </w:tc>
      </w:tr>
      <w:tr w:rsidR="007B1609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10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Температура и тепловое равновесие. Определение температуры.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Температура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Температура – мера средней кинетической энергии. Тепловое равновесие вещества.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proofErr w:type="spellStart"/>
            <w:r>
              <w:t>Т-ца</w:t>
            </w:r>
            <w:proofErr w:type="spellEnd"/>
            <w:r>
              <w:t xml:space="preserve"> «Температура»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§64, 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09" w:rsidRDefault="007B1609">
            <w:pPr>
              <w:spacing w:after="0" w:line="240" w:lineRule="auto"/>
            </w:pPr>
          </w:p>
        </w:tc>
      </w:tr>
      <w:tr w:rsidR="007B1609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11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Абсолютная температура. Температура – мера средней кинетической энергии молекул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Температура – мера средней кинетической энергии. Тепловое равновесие вещества.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 xml:space="preserve">Абсолютная энергия как мера средней кинетической энергии теплового движения </w:t>
            </w:r>
            <w:r>
              <w:lastRenderedPageBreak/>
              <w:t xml:space="preserve">частиц вещества. Тепловое движение молекул.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proofErr w:type="spellStart"/>
            <w:r>
              <w:lastRenderedPageBreak/>
              <w:t>Т-ца</w:t>
            </w:r>
            <w:proofErr w:type="spellEnd"/>
            <w:r>
              <w:t xml:space="preserve"> «Температура»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 xml:space="preserve">§66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12(1)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09" w:rsidRDefault="007B1609">
            <w:pPr>
              <w:spacing w:after="0" w:line="240" w:lineRule="auto"/>
            </w:pPr>
          </w:p>
        </w:tc>
      </w:tr>
      <w:tr w:rsidR="007B1609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lastRenderedPageBreak/>
              <w:t>12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Измерение скоростей молекул газа.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§67 упр12(3)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09" w:rsidRDefault="007B1609">
            <w:pPr>
              <w:spacing w:after="0" w:line="240" w:lineRule="auto"/>
            </w:pPr>
          </w:p>
        </w:tc>
      </w:tr>
      <w:tr w:rsidR="007B1609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13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Закрепление.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12(4)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09" w:rsidRDefault="007B1609">
            <w:pPr>
              <w:spacing w:after="0" w:line="240" w:lineRule="auto"/>
            </w:pPr>
          </w:p>
        </w:tc>
      </w:tr>
      <w:tr w:rsidR="007B1609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14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Контрольная работа №2  по теме: «Молекулярная физика. Тепловые явления.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Урок контроля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Выполнение К.Р.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Повторить.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09" w:rsidRDefault="007B1609">
            <w:pPr>
              <w:spacing w:after="0" w:line="240" w:lineRule="auto"/>
            </w:pPr>
          </w:p>
        </w:tc>
      </w:tr>
      <w:tr w:rsidR="007B1609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15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09" w:rsidRDefault="007B1609">
            <w:pPr>
              <w:spacing w:after="0" w:line="240" w:lineRule="auto"/>
            </w:pPr>
          </w:p>
        </w:tc>
      </w:tr>
      <w:tr w:rsidR="007B1609" w:rsidTr="000117BF">
        <w:trPr>
          <w:trHeight w:val="591"/>
        </w:trPr>
        <w:tc>
          <w:tcPr>
            <w:tcW w:w="15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 10. Уравнение состояния идеального газа. Газовые законы.</w:t>
            </w:r>
          </w:p>
        </w:tc>
      </w:tr>
      <w:tr w:rsidR="007B1609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16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Уравнение состояния идеального газа.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Давление газа. Объем. Масса.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Основные макропараметры газа. Уравнение состояния идеального газа.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proofErr w:type="spellStart"/>
            <w:r>
              <w:t>Т-ца</w:t>
            </w:r>
            <w:proofErr w:type="spellEnd"/>
            <w:r>
              <w:t xml:space="preserve"> «Уравнение состояния идеального газа».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§69 упр13(1)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09" w:rsidRDefault="007B1609">
            <w:pPr>
              <w:spacing w:after="0" w:line="240" w:lineRule="auto"/>
            </w:pPr>
          </w:p>
        </w:tc>
      </w:tr>
      <w:tr w:rsidR="007B1609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17</w:t>
            </w:r>
            <w:r w:rsidR="000117BF">
              <w:t>.1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Газовые законы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Урок изучения нового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Основные макропараметры газа. Уравнение состояния идеального газа.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proofErr w:type="spellStart"/>
            <w:r>
              <w:t>Изопроцессы</w:t>
            </w:r>
            <w:proofErr w:type="spellEnd"/>
            <w:r>
              <w:t xml:space="preserve"> и их значение в жизни.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09" w:rsidRDefault="007B1609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09" w:rsidRDefault="007B1609">
            <w:pPr>
              <w:spacing w:after="0" w:line="240" w:lineRule="auto"/>
            </w:pPr>
            <w:r>
              <w:t>§69 упр13(4,6)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09" w:rsidRDefault="007B1609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17.2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Газовые законы.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Урок повторение.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 w:rsidP="00553C45">
            <w:pPr>
              <w:spacing w:after="0" w:line="240" w:lineRule="auto"/>
            </w:pPr>
            <w:r>
              <w:t>Основные макропараметры газа. Уравнение состояния идеального газа.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 w:rsidP="00553C45">
            <w:pPr>
              <w:spacing w:after="0" w:line="240" w:lineRule="auto"/>
            </w:pPr>
            <w:proofErr w:type="spellStart"/>
            <w:r>
              <w:t>Изопроцессы</w:t>
            </w:r>
            <w:proofErr w:type="spellEnd"/>
            <w:r>
              <w:t xml:space="preserve"> и их значение в жизни.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18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Л.Р.№1 (4) «Опытная проверка закона Гей-Люссака»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Урок-практикум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Влажность воздуха. Поверхностное натяжение.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Выполнение Л.Р. по описанию в ТЛР-10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 xml:space="preserve">§69 </w:t>
            </w:r>
            <w:proofErr w:type="spellStart"/>
            <w:proofErr w:type="gramStart"/>
            <w:r>
              <w:t>табл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19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Решение задач по теме «МКТ»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Точки замерзания и кипения воды при нормальном давлении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Экспериментальное доказательство зависимости давления насыщенного пара от температуры.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§68-69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lastRenderedPageBreak/>
              <w:t>20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К.Р.№3 «Газовые законы»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 xml:space="preserve">Урок контроля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Выполнение К.Р.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21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15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0117BF" w:rsidRDefault="000117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0117BF" w:rsidRDefault="000117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0117BF" w:rsidRPr="00837650" w:rsidRDefault="00837650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837650">
              <w:rPr>
                <w:b/>
                <w:color w:val="FF0000"/>
                <w:sz w:val="28"/>
                <w:szCs w:val="28"/>
              </w:rPr>
              <w:t>Таптыг</w:t>
            </w:r>
            <w:proofErr w:type="spellEnd"/>
            <w:r w:rsidRPr="00837650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37650">
              <w:rPr>
                <w:b/>
                <w:color w:val="FF0000"/>
                <w:sz w:val="28"/>
                <w:szCs w:val="28"/>
              </w:rPr>
              <w:t>кылыр</w:t>
            </w:r>
            <w:proofErr w:type="spellEnd"/>
            <w:r w:rsidRPr="00837650">
              <w:rPr>
                <w:b/>
                <w:color w:val="FF0000"/>
                <w:sz w:val="28"/>
                <w:szCs w:val="28"/>
              </w:rPr>
              <w:t>!!</w:t>
            </w:r>
          </w:p>
          <w:p w:rsidR="000117BF" w:rsidRDefault="000117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0117BF" w:rsidRDefault="000117BF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Глава 11. Взаимные превращения жидкостей и газов.</w:t>
            </w: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22</w:t>
            </w:r>
            <w:r w:rsidR="00837650">
              <w:t>-24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Насыщенный пар. Зависимость давления насыщенного пара от температуры. Кипение.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Урок изучения нового материала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Давление. Концентрация.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§71,упр. 14(1,3)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23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Влажность воздуха.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ПК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Упр14(4) §72.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14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12.  Твердые тела.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24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 xml:space="preserve">Кристаллические тела.  Аморфные тела.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§73,74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15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 13. Основы термодинамики.</w:t>
            </w: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25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Внутренняя энергия и работа в термодинамике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Урок изучения нового материала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Внутренняя энергия. Способы изменения внутренней энергии.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Тепловое движение молекул. Закон термодинамики. Порядок и хаос.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proofErr w:type="spellStart"/>
            <w:r>
              <w:t>Т-ца</w:t>
            </w:r>
            <w:proofErr w:type="spellEnd"/>
            <w:r>
              <w:t xml:space="preserve"> «Внутренняя энергия».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§75,76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26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Количество теплоты.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комбинированны</w:t>
            </w:r>
            <w:r>
              <w:lastRenderedPageBreak/>
              <w:t>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lastRenderedPageBreak/>
              <w:t xml:space="preserve">Внутренняя энергия. Способы изменения внутренней </w:t>
            </w:r>
            <w:r>
              <w:lastRenderedPageBreak/>
              <w:t>энергии.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lastRenderedPageBreak/>
              <w:t xml:space="preserve">Количество теплоты, удельная теплоемкость. </w:t>
            </w:r>
            <w:r>
              <w:lastRenderedPageBreak/>
              <w:t>Физические условия на Земле, обеспечивающие существование жизни человека.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proofErr w:type="spellStart"/>
            <w:r>
              <w:lastRenderedPageBreak/>
              <w:t>Т-ца</w:t>
            </w:r>
            <w:proofErr w:type="spellEnd"/>
            <w:r>
              <w:t xml:space="preserve"> «Теплоемко</w:t>
            </w:r>
            <w:r>
              <w:lastRenderedPageBreak/>
              <w:t>сть».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lastRenderedPageBreak/>
              <w:t>27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 xml:space="preserve">Первый закон термодинамики.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Урок изучения нового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Тепловое движение молекул. Закон термодинамики. Порядок и хаос.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Первый закон термодинамики. Необратимость процессов в природе.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proofErr w:type="spellStart"/>
            <w:r>
              <w:t>Т-ца</w:t>
            </w:r>
            <w:proofErr w:type="spellEnd"/>
            <w:r>
              <w:t xml:space="preserve"> «Законы термодинамики».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28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Применение первого закона термодинамики к различным процессам.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Урок изучения нового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§79, упр15(5)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29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Необратимость процессов в природе. 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§80, упр15(7, 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30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Контрольная работа №4  по теме: «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закон термодинамики»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Урок контроля.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Выполнение КР.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31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Принцип действия теплового двигателя. ДВС. Дизель. КПД тепловых двигателей.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proofErr w:type="gramStart"/>
            <w:r>
              <w:t>к</w:t>
            </w:r>
            <w:proofErr w:type="gramEnd"/>
            <w:r>
              <w:t>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Тепловые двигатели.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Принципы действия тепловых двигателей. КПД тепловых двигателей. Рациональное природопользование и защита окружающей среды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proofErr w:type="spellStart"/>
            <w:r>
              <w:t>Т-цы</w:t>
            </w:r>
            <w:proofErr w:type="spellEnd"/>
            <w:r>
              <w:t xml:space="preserve"> «Четырехтактный ДВС», «Компрессионный холодильник»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 xml:space="preserve">§81,82,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15(12)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32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Упр15(4)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33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Контрольная работа № 5 по теме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«Основы термодинамики»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Урок контроля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Выполнение К.Р.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152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17BF" w:rsidRDefault="000117BF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</w:p>
          <w:p w:rsidR="000117BF" w:rsidRDefault="000117BF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</w:p>
          <w:p w:rsidR="000117BF" w:rsidRDefault="000117BF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</w:p>
          <w:p w:rsidR="000117BF" w:rsidRDefault="000117BF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</w:p>
          <w:p w:rsidR="000117BF" w:rsidRDefault="000117BF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</w:p>
          <w:p w:rsidR="000117BF" w:rsidRDefault="000117BF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</w:p>
          <w:p w:rsidR="000117BF" w:rsidRDefault="000117BF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</w:p>
          <w:p w:rsidR="000117BF" w:rsidRDefault="000117BF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</w:p>
          <w:p w:rsidR="000117BF" w:rsidRDefault="000117BF" w:rsidP="007B1609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Основы электродинамики </w:t>
            </w:r>
          </w:p>
        </w:tc>
      </w:tr>
      <w:tr w:rsidR="000117BF" w:rsidTr="000117BF">
        <w:trPr>
          <w:trHeight w:val="591"/>
        </w:trPr>
        <w:tc>
          <w:tcPr>
            <w:tcW w:w="15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Цели:</w:t>
            </w:r>
          </w:p>
          <w:p w:rsidR="000117BF" w:rsidRDefault="000117BF" w:rsidP="00AC39C8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Дать последовательную систему физических знаний в области «Электродинамика», необходимых для формирования в сознании современной электродинамической картины мира. </w:t>
            </w:r>
            <w:proofErr w:type="gramStart"/>
            <w:r>
              <w:t>Рассмотреть понятия: заряд, электрические взаимодействия, электростатическое поле, напряженность электрического поля, потенциал и разность потенциалов, проводник, диэлектрик, электроемкость, электрический ток, сила тока, напряжение, сопротивление, сверхпроводимость, работа и мощность постоянного тока, ЭДС; а также законы:</w:t>
            </w:r>
            <w:proofErr w:type="gramEnd"/>
            <w:r>
              <w:t xml:space="preserve"> ЗСЭЗ, Кулона, </w:t>
            </w:r>
            <w:proofErr w:type="spellStart"/>
            <w:proofErr w:type="gramStart"/>
            <w:r>
              <w:t>Джоуля-Ленца</w:t>
            </w:r>
            <w:proofErr w:type="spellEnd"/>
            <w:proofErr w:type="gramEnd"/>
            <w:r>
              <w:t>, Ома для участка цепи и для полной цепи, последовательного и параллельного соединения проводников.</w:t>
            </w:r>
          </w:p>
          <w:p w:rsidR="000117BF" w:rsidRDefault="000117BF" w:rsidP="00AC39C8">
            <w:pPr>
              <w:numPr>
                <w:ilvl w:val="0"/>
                <w:numId w:val="3"/>
              </w:numPr>
              <w:spacing w:after="0" w:line="240" w:lineRule="auto"/>
            </w:pPr>
            <w:r>
              <w:t>Развивать практические навыки, необходимые для анализа физических явлений, понятий и законов, применительно к решению конкретных задач, различного уровня сложности, и проведение физического эксперимента.</w:t>
            </w:r>
          </w:p>
          <w:p w:rsidR="000117BF" w:rsidRDefault="000117BF" w:rsidP="00AC39C8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Сформировать идеи, составляющие неотъемлемую часть человеческой культуры, что обеспечит взаимосвязанное развитие и совершенствование ключевых, </w:t>
            </w:r>
            <w:proofErr w:type="spellStart"/>
            <w:r>
              <w:t>общепредметных</w:t>
            </w:r>
            <w:proofErr w:type="spellEnd"/>
            <w:r>
              <w:t xml:space="preserve"> и предметных компетенций: коммуникативной, рефлексивной, личностного саморазвития, ценностно-ориентационной, </w:t>
            </w:r>
            <w:proofErr w:type="spellStart"/>
            <w:r>
              <w:t>смыслопоисковой</w:t>
            </w:r>
            <w:proofErr w:type="spellEnd"/>
            <w:r>
              <w:t>, профессионально-трудового выбора.</w:t>
            </w:r>
          </w:p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7BF" w:rsidRDefault="000117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7BF" w:rsidRDefault="000117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7BF" w:rsidRDefault="000117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7BF" w:rsidRDefault="000117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Актуализация знаний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7BF" w:rsidRDefault="000117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7BF" w:rsidRDefault="000117BF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Демонстрации (приборы и материалы)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7BF" w:rsidRDefault="000117B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7BF" w:rsidRDefault="000117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lastRenderedPageBreak/>
              <w:t>34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Что такое электродинамика. Электрический заряд и элементарные частицы.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Урок изучения нового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Строение атома. Электрон.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 xml:space="preserve">Элементарный электрический заряд. Закон сохранения электрического заряда </w:t>
            </w:r>
            <w:proofErr w:type="gramStart"/>
            <w:r>
              <w:t>электрическое</w:t>
            </w:r>
            <w:proofErr w:type="gramEnd"/>
            <w:r>
              <w:t>. Электрический ток.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§83, 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35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 xml:space="preserve">Электризация тел. Два рода зарядов. Закон сохранения электрического заряда.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proofErr w:type="gramStart"/>
            <w:r>
              <w:t>к</w:t>
            </w:r>
            <w:proofErr w:type="gramEnd"/>
            <w:r>
              <w:t>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Электризация тел. Два рода зарядов.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Электризация тел. Два рода зарядов. Закон сохранения электрического заряда. Объяснение процесса электризации тел.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§85,86</w:t>
            </w:r>
          </w:p>
          <w:p w:rsidR="000117BF" w:rsidRDefault="000117BF">
            <w:pPr>
              <w:spacing w:after="0" w:line="240" w:lineRule="auto"/>
            </w:pPr>
            <w:r>
              <w:t>Упр16</w:t>
            </w:r>
          </w:p>
          <w:p w:rsidR="000117BF" w:rsidRDefault="000117BF">
            <w:pPr>
              <w:spacing w:after="0" w:line="240" w:lineRule="auto"/>
            </w:pPr>
            <w:r>
              <w:t>(2,3)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36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 xml:space="preserve">Основной закон </w:t>
            </w:r>
            <w:proofErr w:type="spellStart"/>
            <w:proofErr w:type="gramStart"/>
            <w:r>
              <w:t>электростатики-закон</w:t>
            </w:r>
            <w:proofErr w:type="spellEnd"/>
            <w:proofErr w:type="gramEnd"/>
            <w:r>
              <w:t xml:space="preserve"> Кулона.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Урок изучения нового материала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Электризация тел. Два рода зарядов. Закон сохранения электрического заряда. Объяснение процесса электризации тел.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Закон Кулона. Границы применимости закона Кулона.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proofErr w:type="spellStart"/>
            <w:r>
              <w:t>Т-ца</w:t>
            </w:r>
            <w:proofErr w:type="spellEnd"/>
            <w:r>
              <w:t xml:space="preserve"> «Электрические заряды»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§87, упр16</w:t>
            </w:r>
          </w:p>
          <w:p w:rsidR="000117BF" w:rsidRDefault="000117BF">
            <w:pPr>
              <w:spacing w:after="0" w:line="240" w:lineRule="auto"/>
            </w:pPr>
            <w: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37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Электрическое поле. Напряженность электрического поля. Принцип суперпозиции полей.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Урок изучения нового материала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Электрическое поле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Электрическое поле. Напряженность электрического поля. Принцип суперпозиции полей. Квантование электрического заряда. Равновесие статистических зарядов.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proofErr w:type="spellStart"/>
            <w:r>
              <w:t>Т-ца</w:t>
            </w:r>
            <w:proofErr w:type="spellEnd"/>
            <w:r>
              <w:t xml:space="preserve"> «Электрические заряды»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§90, 91</w:t>
            </w:r>
          </w:p>
          <w:p w:rsidR="000117BF" w:rsidRDefault="000117BF">
            <w:pPr>
              <w:spacing w:after="0" w:line="240" w:lineRule="auto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17</w:t>
            </w:r>
          </w:p>
          <w:p w:rsidR="000117BF" w:rsidRDefault="000117BF">
            <w:pPr>
              <w:spacing w:after="0" w:line="240" w:lineRule="auto"/>
            </w:pPr>
            <w:r>
              <w:t>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38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Силовые линии электрического поля. Напряженность поля заряженного шара.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Силовые линии электрического поля. Напряженность в различных точках и направление силовых линий.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§92.</w:t>
            </w:r>
          </w:p>
          <w:p w:rsidR="000117BF" w:rsidRDefault="000117BF">
            <w:pPr>
              <w:spacing w:after="0" w:line="240" w:lineRule="auto"/>
            </w:pPr>
            <w:r>
              <w:t>Упр17</w:t>
            </w:r>
          </w:p>
          <w:p w:rsidR="000117BF" w:rsidRDefault="000117BF">
            <w:pPr>
              <w:spacing w:after="0" w:line="240" w:lineRule="auto"/>
            </w:pPr>
            <w:r>
              <w:t>(3,4)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39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 xml:space="preserve">Проводники в электростатическом поле. Диэлектрики в электростатическом поле. Два </w:t>
            </w:r>
            <w:r>
              <w:lastRenderedPageBreak/>
              <w:t>вида диэлектриков.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lastRenderedPageBreak/>
              <w:t>Урок лекция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Основы электродинамики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Проводники и диэлектрики. Полярные и неполярные диэлектрики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§93-94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lastRenderedPageBreak/>
              <w:t>40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Поляризация диэлектриков.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41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Потенциальная энергия заряженного тела в однородном электростатическом поле.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proofErr w:type="gramStart"/>
            <w:r>
              <w:t>П</w:t>
            </w:r>
            <w:proofErr w:type="gramEnd"/>
            <w:r>
              <w:t xml:space="preserve"> 96</w:t>
            </w:r>
          </w:p>
          <w:p w:rsidR="000117BF" w:rsidRDefault="000117BF">
            <w:pPr>
              <w:spacing w:after="0" w:line="240" w:lineRule="auto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17 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42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Потенциал электростатического поля и разность потенциалов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Урок изучения нового материала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Электрическое поле. Напряженность электрического поля. Принцип суперпозиции полей. Квантование электрического заряда. Равновесие статистических зарядов.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Потенциал электростатического поля и разность потенциалов. Потенциальные поля. Эквипотенциальные поверхности электрических полей.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proofErr w:type="spellStart"/>
            <w:r>
              <w:t>Т-ца</w:t>
            </w:r>
            <w:proofErr w:type="spellEnd"/>
            <w:r>
              <w:t xml:space="preserve"> «Потенциал». Разность потенциалов»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§97 упр17</w:t>
            </w:r>
          </w:p>
          <w:p w:rsidR="000117BF" w:rsidRDefault="000117BF">
            <w:pPr>
              <w:spacing w:after="0" w:line="240" w:lineRule="auto"/>
            </w:pPr>
            <w:r>
              <w:t>(7)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43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Связь между напряженностью электростатического поля и разностью потенциалов. Эквипотенциальные поверхности.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Урок изучения нового материала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§97 упр17</w:t>
            </w:r>
          </w:p>
          <w:p w:rsidR="000117BF" w:rsidRDefault="000117BF">
            <w:pPr>
              <w:spacing w:after="0" w:line="240" w:lineRule="auto"/>
            </w:pPr>
            <w:r>
              <w:t>(7)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44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 xml:space="preserve">Электроемкость. Единицы электроемкости. Конденсаторы.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proofErr w:type="gramStart"/>
            <w:r>
              <w:t>к</w:t>
            </w:r>
            <w:proofErr w:type="gramEnd"/>
            <w:r>
              <w:t>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Потенциал электростатического поля и разность потенциалов. Потенциальные поля. Эквипотенциальные поверхности электрических полей.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Конденсаторы. Назначение, устройство и виды конденсаторов. Электроемкость конденсатора.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proofErr w:type="spellStart"/>
            <w:r>
              <w:t>Т-ца</w:t>
            </w:r>
            <w:proofErr w:type="spellEnd"/>
            <w:r>
              <w:t xml:space="preserve"> «Электроемкость»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§100,</w:t>
            </w:r>
          </w:p>
          <w:p w:rsidR="000117BF" w:rsidRDefault="000117BF">
            <w:pPr>
              <w:spacing w:after="0" w:line="240" w:lineRule="auto"/>
            </w:pPr>
            <w: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45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Энергия заряженного конденсатора. Применение конденсаторов.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Урок изучения нового материала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Конденсаторы. Назначение, устройство и виды конденсаторов. Электроемкость конденсатора.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  <w:r>
              <w:t>§102,</w:t>
            </w:r>
          </w:p>
          <w:p w:rsidR="000117BF" w:rsidRDefault="000117BF">
            <w:pPr>
              <w:spacing w:after="0" w:line="240" w:lineRule="auto"/>
            </w:pPr>
          </w:p>
          <w:p w:rsidR="000117BF" w:rsidRDefault="000117BF">
            <w:pPr>
              <w:spacing w:after="0" w:line="240" w:lineRule="auto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18</w:t>
            </w:r>
          </w:p>
          <w:p w:rsidR="000117BF" w:rsidRDefault="000117BF">
            <w:pPr>
              <w:spacing w:after="0" w:line="240" w:lineRule="auto"/>
            </w:pPr>
            <w: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46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lastRenderedPageBreak/>
              <w:t>47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Контрольная работа № 6  по теме:           « Основы электростатики»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Урок контроля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Выполнение контроля. Использование приобретенных знаний и умений в практической деятельности.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48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15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 15. Законы постоянного тока.</w:t>
            </w: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49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Электрический ток. Сила тока.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Урок изучения нового материала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Электрический ток. Сила тока.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Электрический ток. Сила тока. Условия существования электрического тока.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proofErr w:type="spellStart"/>
            <w:r>
              <w:t>Т-ца</w:t>
            </w:r>
            <w:proofErr w:type="spellEnd"/>
            <w:r>
              <w:t xml:space="preserve"> «Постоянный электрический ток»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§102упр 19(1)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50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Условия существования электрического тока.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Источники электрического поля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Условия существования электрического тока. ТБ в работе с электроприборами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proofErr w:type="spellStart"/>
            <w:r>
              <w:t>Т-ца</w:t>
            </w:r>
            <w:proofErr w:type="spellEnd"/>
            <w:r>
              <w:t xml:space="preserve"> «Постоянный электрический ток»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§103 упр19</w:t>
            </w:r>
          </w:p>
          <w:p w:rsidR="000117BF" w:rsidRDefault="000117BF">
            <w:pPr>
              <w:spacing w:after="0" w:line="240" w:lineRule="auto"/>
            </w:pPr>
            <w:r>
              <w:t>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51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Закон Ома для участка цепи. Сопротивление.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Закон Ома для участка цепи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Закон Ома для участка цепи. Решение экспериментальных задач.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proofErr w:type="spellStart"/>
            <w:r>
              <w:t>Т-ца</w:t>
            </w:r>
            <w:proofErr w:type="spellEnd"/>
            <w:r>
              <w:t xml:space="preserve"> «</w:t>
            </w:r>
            <w:proofErr w:type="spellStart"/>
            <w:r>
              <w:t>Постоян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 ток»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§104, упр19</w:t>
            </w:r>
          </w:p>
          <w:p w:rsidR="000117BF" w:rsidRDefault="000117BF">
            <w:pPr>
              <w:spacing w:after="0" w:line="240" w:lineRule="auto"/>
            </w:pPr>
            <w: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52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Электрические цепи. Последовательное и параллельное соединение проводников.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Законы соединения проводников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Выполнение Л.Р.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 xml:space="preserve">§105 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19(2)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53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Работа и мощность электрического тока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Работа и мощность электрического тока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Работа и мощность электрического тока.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54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ЭДС. Закон Ома для полной цепи.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Закон Ома для участка цепи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ЭДС. Закон Ома для полной цепи.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 xml:space="preserve">§107,108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19(5,6,7)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lastRenderedPageBreak/>
              <w:t>55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Л.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№4 «Измерение ЭДС и внутреннего сопротивления источника тока».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Урок-практикум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ЭДС. Закон Ома для полной цепи.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Выполнение Л.Р.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56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Л.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№5 «изучение последовательного и параллельного соединения проводников»».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Урок-практикум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ЭДС. Закон Ома для полной цепи.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Выполнение Л.Р.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57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К.Р. №7 по теме «Законы постоянного тока».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58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15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Электрический ток в различных средах.</w:t>
            </w: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59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Электрическая проводимость  различных веществ. Зависимость сопротивления проводника от температуры. Сверхпроводимость.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proofErr w:type="gramStart"/>
            <w:r>
              <w:t>к</w:t>
            </w:r>
            <w:proofErr w:type="gramEnd"/>
            <w:r>
              <w:t>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Сопротивление проводника. Удельное сопротивление проводника.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Электрическая проводимость  различных веществ. Зависимость сопротивления проводника от температуры. Сверхпроводимость.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proofErr w:type="spellStart"/>
            <w:r>
              <w:t>Т-ца</w:t>
            </w:r>
            <w:proofErr w:type="spellEnd"/>
            <w:r>
              <w:t xml:space="preserve"> «Электрический ток в металлах»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§109,110,111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60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Электрический ток в полупроводниках.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Электрическая проводимость  различных веществ.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Электрический ток в полупроводниках. Устройство полупроводниковых приборов. Применение полупроводниковых приборов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proofErr w:type="spellStart"/>
            <w:r>
              <w:t>Т-ца</w:t>
            </w:r>
            <w:proofErr w:type="spellEnd"/>
            <w:r>
              <w:t xml:space="preserve"> «Проводимость полупроводников»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§113</w:t>
            </w:r>
          </w:p>
          <w:p w:rsidR="000117BF" w:rsidRDefault="000117BF">
            <w:pPr>
              <w:spacing w:after="0" w:line="240" w:lineRule="auto"/>
            </w:pPr>
            <w:r>
              <w:t>Упр20(3,5)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61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 xml:space="preserve">Электрический ток через контакт полупроводников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– и –</w:t>
            </w:r>
            <w:r>
              <w:rPr>
                <w:lang w:val="en-US"/>
              </w:rPr>
              <w:t>n</w:t>
            </w:r>
            <w:r>
              <w:t>- типов.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62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Электрический ток в вакууме. Электронно-лучевая трубка. (ЭЛТ)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Электрическая проводимость  различных веществ.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Электрический ток в вакууме. Диод. ЭЛТ. Термоэлектронная эмиссия.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proofErr w:type="spellStart"/>
            <w:r>
              <w:t>Т-ца</w:t>
            </w:r>
            <w:proofErr w:type="spellEnd"/>
            <w:r>
              <w:t xml:space="preserve"> «</w:t>
            </w:r>
            <w:r>
              <w:rPr>
                <w:lang w:val="en-US"/>
              </w:rPr>
              <w:t>p</w:t>
            </w:r>
            <w:r>
              <w:t>-</w:t>
            </w:r>
            <w:r>
              <w:rPr>
                <w:lang w:val="en-US"/>
              </w:rPr>
              <w:t>n</w:t>
            </w:r>
            <w:r>
              <w:t xml:space="preserve"> переход», </w:t>
            </w:r>
            <w:proofErr w:type="spellStart"/>
            <w:r>
              <w:t>Т-ца</w:t>
            </w:r>
            <w:proofErr w:type="spellEnd"/>
            <w:r>
              <w:t xml:space="preserve"> «ЭЛТ»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§117,118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lastRenderedPageBreak/>
              <w:t>63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Электрический ток в жидкостях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Электрическая проводимость  различных веществ.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Электрический ток в жидкостях. Закон электролиза. Электролитическая диссоциация.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proofErr w:type="spellStart"/>
            <w:r>
              <w:t>Т-ца</w:t>
            </w:r>
            <w:proofErr w:type="spellEnd"/>
            <w:r>
              <w:t xml:space="preserve"> «Электрический ток в электролитах».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§119 упр20</w:t>
            </w:r>
          </w:p>
          <w:p w:rsidR="000117BF" w:rsidRDefault="000117BF">
            <w:pPr>
              <w:spacing w:after="0" w:line="240" w:lineRule="auto"/>
            </w:pPr>
            <w:r>
              <w:t>(7)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64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Электрический ток в газах. Несамостоятельный и самостоятельный разряды.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Электрическая проводимость  различных веществ.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Электрический ток в газах. Несамостоятельный и самостоятельный разряды. Возникновение несамостоятельного и самостоятельного разрядов. Применение электрического тока в газах.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proofErr w:type="spellStart"/>
            <w:r>
              <w:t>Т-ца</w:t>
            </w:r>
            <w:proofErr w:type="spellEnd"/>
            <w:r>
              <w:t xml:space="preserve"> «Электрический ток в газах»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 xml:space="preserve">§120, 122.   </w:t>
            </w:r>
          </w:p>
          <w:p w:rsidR="000117BF" w:rsidRDefault="000117BF">
            <w:pPr>
              <w:spacing w:after="0" w:line="240" w:lineRule="auto"/>
            </w:pPr>
          </w:p>
          <w:p w:rsidR="000117BF" w:rsidRDefault="000117BF">
            <w:pPr>
              <w:spacing w:after="0" w:line="240" w:lineRule="auto"/>
            </w:pPr>
            <w:r>
              <w:t>упр20</w:t>
            </w:r>
          </w:p>
          <w:p w:rsidR="000117BF" w:rsidRDefault="000117BF">
            <w:pPr>
              <w:spacing w:after="0" w:line="240" w:lineRule="auto"/>
            </w:pPr>
            <w:r>
              <w:t>(9)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65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Электрическая проводимость  различных веществ.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Урок обобщающего повторения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Электрическая проводимость  различных веществ.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Использование приобретенных знаний  и умений на практике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§123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66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67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68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Повторение.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</w:pPr>
          </w:p>
        </w:tc>
      </w:tr>
      <w:tr w:rsidR="000117BF" w:rsidTr="000117BF">
        <w:trPr>
          <w:trHeight w:val="591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BF" w:rsidRDefault="000117BF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BF" w:rsidRDefault="000117B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Итого: 68 ч </w:t>
            </w:r>
          </w:p>
        </w:tc>
      </w:tr>
    </w:tbl>
    <w:p w:rsidR="007B1609" w:rsidRDefault="007B1609" w:rsidP="007B1609"/>
    <w:p w:rsidR="00FB50F5" w:rsidRDefault="00FB50F5"/>
    <w:sectPr w:rsidR="00FB50F5" w:rsidSect="007B16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31B"/>
    <w:multiLevelType w:val="hybridMultilevel"/>
    <w:tmpl w:val="DE10C9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65C8F"/>
    <w:multiLevelType w:val="hybridMultilevel"/>
    <w:tmpl w:val="52D64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55F5B"/>
    <w:multiLevelType w:val="hybridMultilevel"/>
    <w:tmpl w:val="F2287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B1609"/>
    <w:rsid w:val="000117BF"/>
    <w:rsid w:val="00511E40"/>
    <w:rsid w:val="0055097A"/>
    <w:rsid w:val="00665CF6"/>
    <w:rsid w:val="007B1609"/>
    <w:rsid w:val="00837650"/>
    <w:rsid w:val="00FB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2163</Words>
  <Characters>12332</Characters>
  <Application>Microsoft Office Word</Application>
  <DocSecurity>0</DocSecurity>
  <Lines>102</Lines>
  <Paragraphs>28</Paragraphs>
  <ScaleCrop>false</ScaleCrop>
  <Company>Home</Company>
  <LinksUpToDate>false</LinksUpToDate>
  <CharactersWithSpaces>14467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2013-09-20T09:34:00Z</dcterms:created>
  <dcterms:modified xsi:type="dcterms:W3CDTF">2013-10-25T01:56:00Z</dcterms:modified>
</cp:coreProperties>
</file>