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418" w:type="dxa"/>
        <w:tblInd w:w="-601" w:type="dxa"/>
        <w:tblLayout w:type="fixed"/>
        <w:tblLook w:val="04A0"/>
      </w:tblPr>
      <w:tblGrid>
        <w:gridCol w:w="442"/>
        <w:gridCol w:w="2298"/>
        <w:gridCol w:w="379"/>
        <w:gridCol w:w="1276"/>
        <w:gridCol w:w="3125"/>
        <w:gridCol w:w="3395"/>
        <w:gridCol w:w="1560"/>
        <w:gridCol w:w="1701"/>
        <w:gridCol w:w="1024"/>
        <w:gridCol w:w="718"/>
        <w:gridCol w:w="654"/>
        <w:gridCol w:w="846"/>
      </w:tblGrid>
      <w:tr w:rsidR="00741705" w:rsidTr="00560859">
        <w:tc>
          <w:tcPr>
            <w:tcW w:w="442" w:type="dxa"/>
          </w:tcPr>
          <w:p w:rsidR="00EB10DB" w:rsidRDefault="00EB10DB">
            <w:r>
              <w:t>№</w:t>
            </w:r>
          </w:p>
        </w:tc>
        <w:tc>
          <w:tcPr>
            <w:tcW w:w="2298" w:type="dxa"/>
          </w:tcPr>
          <w:p w:rsidR="00EB10DB" w:rsidRDefault="00EB10DB">
            <w:r>
              <w:t>Тема урока</w:t>
            </w:r>
          </w:p>
        </w:tc>
        <w:tc>
          <w:tcPr>
            <w:tcW w:w="379" w:type="dxa"/>
          </w:tcPr>
          <w:p w:rsidR="00EB10DB" w:rsidRDefault="00EB10DB"/>
          <w:p w:rsidR="00BC5C1B" w:rsidRDefault="00BC5C1B">
            <w:r>
              <w:t>час</w:t>
            </w:r>
          </w:p>
        </w:tc>
        <w:tc>
          <w:tcPr>
            <w:tcW w:w="1276" w:type="dxa"/>
          </w:tcPr>
          <w:p w:rsidR="00EB10DB" w:rsidRDefault="00EB10DB">
            <w:r>
              <w:t xml:space="preserve">Тип </w:t>
            </w:r>
          </w:p>
          <w:p w:rsidR="00EB10DB" w:rsidRDefault="00EB10DB">
            <w:r>
              <w:t>урока</w:t>
            </w:r>
          </w:p>
        </w:tc>
        <w:tc>
          <w:tcPr>
            <w:tcW w:w="3125" w:type="dxa"/>
          </w:tcPr>
          <w:p w:rsidR="00EB10DB" w:rsidRDefault="00EB10DB">
            <w:r>
              <w:t xml:space="preserve">Элементы содержания </w:t>
            </w:r>
          </w:p>
        </w:tc>
        <w:tc>
          <w:tcPr>
            <w:tcW w:w="3395" w:type="dxa"/>
          </w:tcPr>
          <w:p w:rsidR="00EB10DB" w:rsidRDefault="00EB10DB">
            <w:r>
              <w:t>Требования к уровню подготовки</w:t>
            </w:r>
          </w:p>
        </w:tc>
        <w:tc>
          <w:tcPr>
            <w:tcW w:w="1560" w:type="dxa"/>
          </w:tcPr>
          <w:p w:rsidR="00EB10DB" w:rsidRDefault="00EB10DB">
            <w:r>
              <w:t>Вид контроля</w:t>
            </w:r>
          </w:p>
        </w:tc>
        <w:tc>
          <w:tcPr>
            <w:tcW w:w="1701" w:type="dxa"/>
          </w:tcPr>
          <w:p w:rsidR="00EB10DB" w:rsidRDefault="00EB10DB" w:rsidP="00EB10DB">
            <w:r>
              <w:t>Наглядные</w:t>
            </w:r>
          </w:p>
          <w:p w:rsidR="00EB10DB" w:rsidRDefault="00267829" w:rsidP="00EB10DB">
            <w:r>
              <w:t>п</w:t>
            </w:r>
            <w:r w:rsidR="00EB10DB">
              <w:t>особия</w:t>
            </w:r>
            <w:r>
              <w:t xml:space="preserve"> </w:t>
            </w:r>
            <w:r w:rsidR="00EB10DB">
              <w:t>и технические</w:t>
            </w:r>
          </w:p>
          <w:p w:rsidR="00EB10DB" w:rsidRDefault="00EB10DB" w:rsidP="00EB10DB">
            <w:r>
              <w:t>средства</w:t>
            </w:r>
          </w:p>
        </w:tc>
        <w:tc>
          <w:tcPr>
            <w:tcW w:w="1024" w:type="dxa"/>
          </w:tcPr>
          <w:p w:rsidR="00EB10DB" w:rsidRDefault="00267829">
            <w:r>
              <w:t>Домашнее задание</w:t>
            </w:r>
          </w:p>
        </w:tc>
        <w:tc>
          <w:tcPr>
            <w:tcW w:w="718" w:type="dxa"/>
          </w:tcPr>
          <w:p w:rsidR="00EB10DB" w:rsidRDefault="00267829">
            <w:r>
              <w:t xml:space="preserve">Дата </w:t>
            </w:r>
          </w:p>
          <w:p w:rsidR="00267829" w:rsidRDefault="00267829">
            <w:r>
              <w:t>план</w:t>
            </w:r>
          </w:p>
        </w:tc>
        <w:tc>
          <w:tcPr>
            <w:tcW w:w="654" w:type="dxa"/>
          </w:tcPr>
          <w:p w:rsidR="00EB10DB" w:rsidRDefault="00267829">
            <w:r>
              <w:t>Дата</w:t>
            </w:r>
          </w:p>
          <w:p w:rsidR="00267829" w:rsidRDefault="00267829">
            <w:r>
              <w:t>факт</w:t>
            </w:r>
          </w:p>
        </w:tc>
        <w:tc>
          <w:tcPr>
            <w:tcW w:w="846" w:type="dxa"/>
          </w:tcPr>
          <w:p w:rsidR="00267829" w:rsidRDefault="00267829">
            <w:r>
              <w:t>Приме</w:t>
            </w:r>
          </w:p>
          <w:p w:rsidR="00EB10DB" w:rsidRDefault="00267829">
            <w:proofErr w:type="spellStart"/>
            <w:r>
              <w:t>чание</w:t>
            </w:r>
            <w:proofErr w:type="spellEnd"/>
          </w:p>
        </w:tc>
      </w:tr>
      <w:tr w:rsidR="00A54CD5" w:rsidTr="00D21CDA">
        <w:tc>
          <w:tcPr>
            <w:tcW w:w="17418" w:type="dxa"/>
            <w:gridSpan w:val="12"/>
          </w:tcPr>
          <w:p w:rsidR="00A54CD5" w:rsidRDefault="00A54CD5" w:rsidP="00897FD1">
            <w:r>
              <w:t xml:space="preserve">                                                                         </w:t>
            </w:r>
            <w:r w:rsidRPr="00A54CD5">
              <w:t>ВВЕДЕНИЕ (2часа)</w:t>
            </w:r>
          </w:p>
          <w:p w:rsidR="00A54CD5" w:rsidRDefault="00A54CD5" w:rsidP="00897FD1"/>
        </w:tc>
      </w:tr>
      <w:tr w:rsidR="00741705" w:rsidTr="00560859">
        <w:tc>
          <w:tcPr>
            <w:tcW w:w="442" w:type="dxa"/>
          </w:tcPr>
          <w:p w:rsidR="00A54CD5" w:rsidRDefault="00A54CD5">
            <w:r>
              <w:t>1</w:t>
            </w:r>
          </w:p>
        </w:tc>
        <w:tc>
          <w:tcPr>
            <w:tcW w:w="2298" w:type="dxa"/>
          </w:tcPr>
          <w:p w:rsidR="00A54CD5" w:rsidRDefault="00A54CD5">
            <w:r w:rsidRPr="00A54CD5">
              <w:t>Предмет экологии. Ее разделы.</w:t>
            </w:r>
          </w:p>
        </w:tc>
        <w:tc>
          <w:tcPr>
            <w:tcW w:w="379" w:type="dxa"/>
          </w:tcPr>
          <w:p w:rsidR="00A54CD5" w:rsidRDefault="00A54CD5">
            <w:r>
              <w:t>1</w:t>
            </w:r>
          </w:p>
        </w:tc>
        <w:tc>
          <w:tcPr>
            <w:tcW w:w="1276" w:type="dxa"/>
          </w:tcPr>
          <w:p w:rsidR="00A54CD5" w:rsidRDefault="00A54CD5">
            <w:r>
              <w:t>УОНМ</w:t>
            </w:r>
          </w:p>
        </w:tc>
        <w:tc>
          <w:tcPr>
            <w:tcW w:w="3125" w:type="dxa"/>
          </w:tcPr>
          <w:p w:rsidR="00A54CD5" w:rsidRDefault="00A54CD5">
            <w:r w:rsidRPr="00A54CD5">
              <w:t>Предмет экологии как науки. Ее разделы. Экология как теоретическая основа деятельности человека в природе. Роль экологии в жизни современного общества.</w:t>
            </w:r>
          </w:p>
        </w:tc>
        <w:tc>
          <w:tcPr>
            <w:tcW w:w="3395" w:type="dxa"/>
          </w:tcPr>
          <w:p w:rsidR="00A54CD5" w:rsidRDefault="00A54CD5">
            <w:r w:rsidRPr="00A54CD5">
              <w:t>Знать: что изучает экология; уровни экологического познания, их своеобразие и значение; методы исследования экологии, связь экологии с другими науками.</w:t>
            </w:r>
            <w:r>
              <w:t xml:space="preserve"> </w:t>
            </w:r>
            <w:r w:rsidRPr="00A54CD5">
              <w:t>Уметь: давать определения «экология», знать классификацию экологии как науки, формулировать задачи экологии.</w:t>
            </w:r>
          </w:p>
        </w:tc>
        <w:tc>
          <w:tcPr>
            <w:tcW w:w="1560" w:type="dxa"/>
          </w:tcPr>
          <w:p w:rsidR="00A54CD5" w:rsidRDefault="00401212">
            <w:r>
              <w:t>беседа</w:t>
            </w:r>
          </w:p>
        </w:tc>
        <w:tc>
          <w:tcPr>
            <w:tcW w:w="1701" w:type="dxa"/>
          </w:tcPr>
          <w:p w:rsidR="00A54CD5" w:rsidRDefault="00A54CD5" w:rsidP="00A54CD5">
            <w:r>
              <w:t>таблицы, слайды</w:t>
            </w:r>
          </w:p>
          <w:p w:rsidR="00A54CD5" w:rsidRDefault="00A54CD5" w:rsidP="00A54CD5">
            <w:r>
              <w:t>«Методы</w:t>
            </w:r>
          </w:p>
          <w:p w:rsidR="00A54CD5" w:rsidRDefault="00A54CD5" w:rsidP="00A54CD5">
            <w:r>
              <w:t xml:space="preserve"> и уровни развития</w:t>
            </w:r>
          </w:p>
          <w:p w:rsidR="00A54CD5" w:rsidRDefault="00A54CD5" w:rsidP="00A54CD5">
            <w:r>
              <w:t>жизни»</w:t>
            </w:r>
          </w:p>
          <w:p w:rsidR="00A54CD5" w:rsidRDefault="00A54CD5" w:rsidP="00A54CD5">
            <w:r>
              <w:t>Схема:</w:t>
            </w:r>
          </w:p>
          <w:p w:rsidR="00A54CD5" w:rsidRDefault="00A54CD5" w:rsidP="00A54CD5">
            <w:r>
              <w:t>«Иерархия</w:t>
            </w:r>
          </w:p>
          <w:p w:rsidR="00A54CD5" w:rsidRDefault="00A54CD5" w:rsidP="00A54CD5">
            <w:r>
              <w:t>природных</w:t>
            </w:r>
          </w:p>
          <w:p w:rsidR="00A54CD5" w:rsidRDefault="00A54CD5" w:rsidP="00A54CD5">
            <w:proofErr w:type="gramStart"/>
            <w:r>
              <w:t>систем» (по</w:t>
            </w:r>
            <w:proofErr w:type="gramEnd"/>
          </w:p>
          <w:p w:rsidR="00A54CD5" w:rsidRDefault="00A54CD5" w:rsidP="00A54CD5">
            <w:proofErr w:type="gramStart"/>
            <w:r>
              <w:t>А.Горелову)</w:t>
            </w:r>
            <w:proofErr w:type="gramEnd"/>
          </w:p>
        </w:tc>
        <w:tc>
          <w:tcPr>
            <w:tcW w:w="1024" w:type="dxa"/>
          </w:tcPr>
          <w:p w:rsidR="00A54CD5" w:rsidRDefault="00D82709">
            <w:r>
              <w:t>Стр.4-9</w:t>
            </w:r>
          </w:p>
          <w:p w:rsidR="00D82709" w:rsidRDefault="00D82709">
            <w:r>
              <w:t xml:space="preserve">Презентация ученых </w:t>
            </w:r>
            <w:proofErr w:type="spellStart"/>
            <w:proofErr w:type="gramStart"/>
            <w:r>
              <w:t>эколо</w:t>
            </w:r>
            <w:r w:rsidR="00560859">
              <w:t>-</w:t>
            </w:r>
            <w:r>
              <w:t>гов</w:t>
            </w:r>
            <w:proofErr w:type="spellEnd"/>
            <w:proofErr w:type="gramEnd"/>
          </w:p>
        </w:tc>
        <w:tc>
          <w:tcPr>
            <w:tcW w:w="718" w:type="dxa"/>
          </w:tcPr>
          <w:p w:rsidR="00A54CD5" w:rsidRDefault="00BB4F5D">
            <w:r>
              <w:t>6.09</w:t>
            </w:r>
          </w:p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560859">
        <w:tc>
          <w:tcPr>
            <w:tcW w:w="442" w:type="dxa"/>
          </w:tcPr>
          <w:p w:rsidR="00A54CD5" w:rsidRDefault="00A54CD5">
            <w:r>
              <w:t>2</w:t>
            </w:r>
          </w:p>
        </w:tc>
        <w:tc>
          <w:tcPr>
            <w:tcW w:w="2298" w:type="dxa"/>
          </w:tcPr>
          <w:p w:rsidR="00A54CD5" w:rsidRDefault="00A54CD5" w:rsidP="00A54CD5">
            <w:r>
              <w:t>История развития экологии как науки.</w:t>
            </w:r>
          </w:p>
          <w:p w:rsidR="00A54CD5" w:rsidRDefault="00A54CD5" w:rsidP="00A54CD5">
            <w:r>
              <w:t xml:space="preserve">Значение </w:t>
            </w:r>
            <w:proofErr w:type="gramStart"/>
            <w:r>
              <w:t>экологического</w:t>
            </w:r>
            <w:proofErr w:type="gramEnd"/>
          </w:p>
          <w:p w:rsidR="00A54CD5" w:rsidRDefault="00A54CD5" w:rsidP="00A54CD5">
            <w:r>
              <w:t>образования в настоящее</w:t>
            </w:r>
          </w:p>
          <w:p w:rsidR="00A54CD5" w:rsidRDefault="00A54CD5" w:rsidP="00A54CD5">
            <w:r>
              <w:t>время.</w:t>
            </w:r>
          </w:p>
        </w:tc>
        <w:tc>
          <w:tcPr>
            <w:tcW w:w="379" w:type="dxa"/>
          </w:tcPr>
          <w:p w:rsidR="00A54CD5" w:rsidRDefault="00A54CD5">
            <w:r>
              <w:t>1</w:t>
            </w:r>
          </w:p>
        </w:tc>
        <w:tc>
          <w:tcPr>
            <w:tcW w:w="1276" w:type="dxa"/>
          </w:tcPr>
          <w:p w:rsidR="00A54CD5" w:rsidRDefault="00A54CD5">
            <w:r>
              <w:t>КУ</w:t>
            </w:r>
          </w:p>
        </w:tc>
        <w:tc>
          <w:tcPr>
            <w:tcW w:w="3125" w:type="dxa"/>
          </w:tcPr>
          <w:p w:rsidR="00BC5C1B" w:rsidRDefault="00BC5C1B" w:rsidP="00BC5C1B">
            <w:r>
              <w:t>Труды античных философов. Взгляды учёных Нового времени.</w:t>
            </w:r>
          </w:p>
          <w:p w:rsidR="00BC5C1B" w:rsidRDefault="00BC5C1B" w:rsidP="00BC5C1B">
            <w:r>
              <w:t xml:space="preserve">Концепция биоценоза. </w:t>
            </w:r>
            <w:proofErr w:type="spellStart"/>
            <w:proofErr w:type="gramStart"/>
            <w:r>
              <w:t>Популя-ционная</w:t>
            </w:r>
            <w:proofErr w:type="spellEnd"/>
            <w:proofErr w:type="gramEnd"/>
            <w:r>
              <w:t xml:space="preserve"> экология. Превращение экологии в комплексную науку. </w:t>
            </w:r>
          </w:p>
          <w:p w:rsidR="00BC5C1B" w:rsidRDefault="00BC5C1B" w:rsidP="00BC5C1B">
            <w:r>
              <w:t>Экологическое образование.</w:t>
            </w:r>
          </w:p>
          <w:p w:rsidR="00A54CD5" w:rsidRDefault="00A54CD5" w:rsidP="00BC5C1B">
            <w:r>
              <w:t>Экология как</w:t>
            </w:r>
          </w:p>
          <w:p w:rsidR="00A54CD5" w:rsidRDefault="00A54CD5" w:rsidP="00A54CD5">
            <w:r>
              <w:t>теоретическая основа</w:t>
            </w:r>
          </w:p>
          <w:p w:rsidR="00A54CD5" w:rsidRDefault="00A54CD5" w:rsidP="00A54CD5">
            <w:r>
              <w:t>деятельности человека</w:t>
            </w:r>
          </w:p>
          <w:p w:rsidR="00A54CD5" w:rsidRDefault="00A54CD5" w:rsidP="00A54CD5">
            <w:r>
              <w:t>в природе.</w:t>
            </w:r>
          </w:p>
          <w:p w:rsidR="00A54CD5" w:rsidRDefault="00A54CD5" w:rsidP="00A54CD5">
            <w:r>
              <w:t xml:space="preserve"> Роль экологии в жизни</w:t>
            </w:r>
          </w:p>
          <w:p w:rsidR="00A54CD5" w:rsidRDefault="0034240E" w:rsidP="00A54CD5">
            <w:r>
              <w:t>с</w:t>
            </w:r>
            <w:r w:rsidR="00A54CD5">
              <w:t>овременног</w:t>
            </w:r>
            <w:r>
              <w:t xml:space="preserve">о </w:t>
            </w:r>
            <w:r w:rsidR="00A54CD5">
              <w:t>общества.</w:t>
            </w:r>
          </w:p>
        </w:tc>
        <w:tc>
          <w:tcPr>
            <w:tcW w:w="3395" w:type="dxa"/>
          </w:tcPr>
          <w:p w:rsidR="00A54CD5" w:rsidRDefault="0034240E">
            <w:r w:rsidRPr="0034240E">
              <w:t>Знать: краткую историю экологии и осознавать значение экологического образования. Знать основоположников экологии. Уметь: характеризовать основные экологические проблемы.</w:t>
            </w:r>
          </w:p>
        </w:tc>
        <w:tc>
          <w:tcPr>
            <w:tcW w:w="1560" w:type="dxa"/>
          </w:tcPr>
          <w:p w:rsidR="00A54CD5" w:rsidRDefault="00D82709">
            <w:r>
              <w:t>тестирование</w:t>
            </w:r>
          </w:p>
        </w:tc>
        <w:tc>
          <w:tcPr>
            <w:tcW w:w="1701" w:type="dxa"/>
          </w:tcPr>
          <w:p w:rsidR="00A54CD5" w:rsidRDefault="0034240E">
            <w:r w:rsidRPr="0034240E">
              <w:t>Портреты ученых Презентации учащихся об ученых</w:t>
            </w:r>
          </w:p>
        </w:tc>
        <w:tc>
          <w:tcPr>
            <w:tcW w:w="1024" w:type="dxa"/>
          </w:tcPr>
          <w:p w:rsidR="00A54CD5" w:rsidRDefault="00401212">
            <w:r>
              <w:t xml:space="preserve"> Лекция</w:t>
            </w:r>
          </w:p>
        </w:tc>
        <w:tc>
          <w:tcPr>
            <w:tcW w:w="718" w:type="dxa"/>
          </w:tcPr>
          <w:p w:rsidR="00A54CD5" w:rsidRDefault="00BB4F5D">
            <w:r>
              <w:t>13.09</w:t>
            </w:r>
          </w:p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A54CD5" w:rsidTr="00D21CDA">
        <w:tc>
          <w:tcPr>
            <w:tcW w:w="17418" w:type="dxa"/>
            <w:gridSpan w:val="12"/>
          </w:tcPr>
          <w:p w:rsidR="00A54CD5" w:rsidRDefault="0034240E">
            <w:r>
              <w:t xml:space="preserve">                                                                                                </w:t>
            </w:r>
            <w:r w:rsidRPr="0034240E">
              <w:t>ТЕМА</w:t>
            </w:r>
            <w:r>
              <w:t xml:space="preserve"> </w:t>
            </w:r>
            <w:r w:rsidRPr="0034240E">
              <w:t>№1. ОРГАНИЗМ И СРЕДА (10 часов)</w:t>
            </w:r>
            <w:r>
              <w:t xml:space="preserve">  </w:t>
            </w:r>
          </w:p>
          <w:p w:rsidR="0034240E" w:rsidRDefault="0034240E"/>
          <w:p w:rsidR="00BC5C1B" w:rsidRDefault="00BC5C1B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lastRenderedPageBreak/>
              <w:t>1</w:t>
            </w:r>
          </w:p>
        </w:tc>
        <w:tc>
          <w:tcPr>
            <w:tcW w:w="2298" w:type="dxa"/>
          </w:tcPr>
          <w:p w:rsidR="00A54CD5" w:rsidRDefault="00CE2A22">
            <w:r w:rsidRPr="00CE2A22">
              <w:t>Потенциальные возможности размножения организмов.</w:t>
            </w:r>
          </w:p>
        </w:tc>
        <w:tc>
          <w:tcPr>
            <w:tcW w:w="379" w:type="dxa"/>
          </w:tcPr>
          <w:p w:rsidR="00A54CD5" w:rsidRDefault="00CE2A22">
            <w:r>
              <w:t>1</w:t>
            </w:r>
          </w:p>
        </w:tc>
        <w:tc>
          <w:tcPr>
            <w:tcW w:w="1276" w:type="dxa"/>
          </w:tcPr>
          <w:p w:rsidR="00A54CD5" w:rsidRDefault="00CE2A22">
            <w:r>
              <w:t>УОНМ</w:t>
            </w:r>
          </w:p>
        </w:tc>
        <w:tc>
          <w:tcPr>
            <w:tcW w:w="3125" w:type="dxa"/>
          </w:tcPr>
          <w:p w:rsidR="00CE2A22" w:rsidRDefault="00CE2A22" w:rsidP="00CE2A22">
            <w:r>
              <w:t>Геометрическая прогрессия</w:t>
            </w:r>
          </w:p>
          <w:p w:rsidR="00CE2A22" w:rsidRDefault="00CE2A22" w:rsidP="00CE2A22">
            <w:r>
              <w:t>размножения. Кривые потенциального роста численности видов. Ограничения их</w:t>
            </w:r>
          </w:p>
          <w:p w:rsidR="00CE2A22" w:rsidRDefault="00CE2A22" w:rsidP="00CE2A22">
            <w:r>
              <w:t>ресурсами и факторами</w:t>
            </w:r>
          </w:p>
          <w:p w:rsidR="00CE2A22" w:rsidRDefault="00CE2A22" w:rsidP="00CE2A22">
            <w:r>
              <w:t>среды.</w:t>
            </w:r>
          </w:p>
          <w:p w:rsidR="00CE2A22" w:rsidRDefault="00CE2A22" w:rsidP="00CE2A22">
            <w:r>
              <w:t xml:space="preserve"> Практическое значение</w:t>
            </w:r>
          </w:p>
          <w:p w:rsidR="00CE2A22" w:rsidRDefault="00CE2A22" w:rsidP="00CE2A22">
            <w:r>
              <w:t>потенциала</w:t>
            </w:r>
          </w:p>
          <w:p w:rsidR="00CE2A22" w:rsidRDefault="00CE2A22" w:rsidP="00CE2A22">
            <w:r>
              <w:t>размножения</w:t>
            </w:r>
          </w:p>
          <w:p w:rsidR="00A54CD5" w:rsidRDefault="00CE2A22" w:rsidP="00CE2A22">
            <w:r>
              <w:t>организмов.</w:t>
            </w:r>
          </w:p>
        </w:tc>
        <w:tc>
          <w:tcPr>
            <w:tcW w:w="3395" w:type="dxa"/>
          </w:tcPr>
          <w:p w:rsidR="00CE2A22" w:rsidRDefault="00CE2A22" w:rsidP="00CE2A22">
            <w:r>
              <w:t>Знать: понятие</w:t>
            </w:r>
          </w:p>
          <w:p w:rsidR="00CE2A22" w:rsidRDefault="00CE2A22" w:rsidP="00CE2A22">
            <w:r>
              <w:t>«потенциальная</w:t>
            </w:r>
          </w:p>
          <w:p w:rsidR="00CE2A22" w:rsidRDefault="00CE2A22" w:rsidP="00CE2A22">
            <w:r>
              <w:t>возможность размножения</w:t>
            </w:r>
          </w:p>
          <w:p w:rsidR="00CE2A22" w:rsidRDefault="00CE2A22" w:rsidP="00CE2A22">
            <w:r>
              <w:t>организмов»;</w:t>
            </w:r>
          </w:p>
          <w:p w:rsidR="00A54CD5" w:rsidRDefault="00CE2A22" w:rsidP="00CE2A22">
            <w:r>
              <w:t xml:space="preserve">о зависимости видов от </w:t>
            </w:r>
            <w:r w:rsidRPr="00CE2A22">
              <w:t>окружающей среды. Уметь: сопоставлять способности организмов к беспредельному росту численности и условий окружающей среды, которые сдерживают эти возможности</w:t>
            </w:r>
          </w:p>
        </w:tc>
        <w:tc>
          <w:tcPr>
            <w:tcW w:w="1560" w:type="dxa"/>
          </w:tcPr>
          <w:p w:rsidR="00A54CD5" w:rsidRDefault="00CE2A22">
            <w:r>
              <w:t>Решение экологических задач</w:t>
            </w:r>
          </w:p>
        </w:tc>
        <w:tc>
          <w:tcPr>
            <w:tcW w:w="1701" w:type="dxa"/>
          </w:tcPr>
          <w:p w:rsidR="00CE2A22" w:rsidRDefault="00CE2A22" w:rsidP="00CE2A22">
            <w:r>
              <w:t>схемы роста</w:t>
            </w:r>
          </w:p>
          <w:p w:rsidR="00CE2A22" w:rsidRDefault="00CE2A22" w:rsidP="00CE2A22">
            <w:r>
              <w:t>численности</w:t>
            </w:r>
          </w:p>
          <w:p w:rsidR="00CE2A22" w:rsidRDefault="00CE2A22" w:rsidP="00CE2A22">
            <w:r>
              <w:t xml:space="preserve"> видов</w:t>
            </w:r>
            <w:proofErr w:type="gramStart"/>
            <w:r>
              <w:t xml:space="preserve"> ;</w:t>
            </w:r>
            <w:proofErr w:type="gramEnd"/>
          </w:p>
          <w:p w:rsidR="00CE2A22" w:rsidRDefault="00CE2A22" w:rsidP="00CE2A22">
            <w:r>
              <w:t xml:space="preserve"> кривые</w:t>
            </w:r>
          </w:p>
          <w:p w:rsidR="00A54CD5" w:rsidRDefault="00CE2A22" w:rsidP="00CE2A22">
            <w:r>
              <w:t>выживаемости</w:t>
            </w:r>
          </w:p>
          <w:p w:rsidR="00CE2A22" w:rsidRDefault="00CE2A22" w:rsidP="00CE2A22">
            <w:r>
              <w:t>различных организмов (акулы, рыбы-луны); Раздаточный материал: плоды с семена</w:t>
            </w:r>
          </w:p>
          <w:p w:rsidR="00CE2A22" w:rsidRDefault="00CE2A22" w:rsidP="00CE2A22">
            <w:r>
              <w:t>ми растений</w:t>
            </w:r>
            <w:proofErr w:type="gramStart"/>
            <w:r>
              <w:t xml:space="preserve"> ;</w:t>
            </w:r>
            <w:proofErr w:type="gramEnd"/>
            <w:r>
              <w:t xml:space="preserve"> Это</w:t>
            </w:r>
            <w:r w:rsidR="00DA5602">
              <w:t xml:space="preserve"> </w:t>
            </w:r>
            <w:r>
              <w:t>интерес</w:t>
            </w:r>
          </w:p>
          <w:p w:rsidR="00CE2A22" w:rsidRDefault="00CE2A22" w:rsidP="00CE2A22">
            <w:r>
              <w:t>но! (из Книги рекордов Гиннеса); Таблицы «Плодовитость рыб</w:t>
            </w:r>
            <w:proofErr w:type="gramStart"/>
            <w:r>
              <w:t>»«</w:t>
            </w:r>
            <w:proofErr w:type="gramEnd"/>
            <w:r>
              <w:t>Скорость возможного заселения организмами всей поверхности планеты».</w:t>
            </w:r>
          </w:p>
        </w:tc>
        <w:tc>
          <w:tcPr>
            <w:tcW w:w="1024" w:type="dxa"/>
          </w:tcPr>
          <w:p w:rsidR="00D82709" w:rsidRDefault="00401212">
            <w:r w:rsidRPr="00401212">
              <w:t>§</w:t>
            </w:r>
            <w:r>
              <w:t xml:space="preserve"> </w:t>
            </w:r>
            <w:r w:rsidR="00D82709">
              <w:t>.1,</w:t>
            </w:r>
          </w:p>
          <w:p w:rsidR="00A54CD5" w:rsidRDefault="00D82709">
            <w:r>
              <w:t>задание 1 письменно</w:t>
            </w:r>
          </w:p>
        </w:tc>
        <w:tc>
          <w:tcPr>
            <w:tcW w:w="718" w:type="dxa"/>
          </w:tcPr>
          <w:p w:rsidR="00A54CD5" w:rsidRDefault="00BB4F5D">
            <w:r>
              <w:t>20.09</w:t>
            </w:r>
          </w:p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t>2</w:t>
            </w:r>
          </w:p>
        </w:tc>
        <w:tc>
          <w:tcPr>
            <w:tcW w:w="2298" w:type="dxa"/>
          </w:tcPr>
          <w:p w:rsidR="00A54CD5" w:rsidRDefault="00CE2A22">
            <w:r w:rsidRPr="00CE2A22">
              <w:t>Общие законы зависимости организмов от факторов среды.</w:t>
            </w:r>
          </w:p>
        </w:tc>
        <w:tc>
          <w:tcPr>
            <w:tcW w:w="379" w:type="dxa"/>
          </w:tcPr>
          <w:p w:rsidR="00A54CD5" w:rsidRDefault="00CE2A22">
            <w:r>
              <w:t xml:space="preserve">1 </w:t>
            </w:r>
          </w:p>
        </w:tc>
        <w:tc>
          <w:tcPr>
            <w:tcW w:w="1276" w:type="dxa"/>
          </w:tcPr>
          <w:p w:rsidR="00A54CD5" w:rsidRDefault="00CE2A22">
            <w:r>
              <w:t>КУ</w:t>
            </w:r>
          </w:p>
        </w:tc>
        <w:tc>
          <w:tcPr>
            <w:tcW w:w="3125" w:type="dxa"/>
          </w:tcPr>
          <w:p w:rsidR="00CE2A22" w:rsidRDefault="00CE2A22">
            <w:r w:rsidRPr="00CE2A22">
              <w:t>Закон экологического оптимума. Понятие экстремальных условий. Экологическое разнообразие видов. Закон</w:t>
            </w:r>
          </w:p>
          <w:p w:rsidR="00A54CD5" w:rsidRDefault="00CE2A22">
            <w:proofErr w:type="gramStart"/>
            <w:r w:rsidRPr="00CE2A22">
              <w:t>ограничивающих</w:t>
            </w:r>
            <w:proofErr w:type="gramEnd"/>
            <w:r w:rsidRPr="00CE2A22">
              <w:t xml:space="preserve">» фактора. Мера воздействия на </w:t>
            </w:r>
            <w:r w:rsidRPr="00CE2A22">
              <w:lastRenderedPageBreak/>
              <w:t>организмы в практической</w:t>
            </w:r>
            <w:r>
              <w:t xml:space="preserve"> деятельности человека</w:t>
            </w:r>
          </w:p>
        </w:tc>
        <w:tc>
          <w:tcPr>
            <w:tcW w:w="3395" w:type="dxa"/>
          </w:tcPr>
          <w:p w:rsidR="00A54CD5" w:rsidRDefault="00CE2A22">
            <w:r w:rsidRPr="00CE2A22">
              <w:lastRenderedPageBreak/>
              <w:t xml:space="preserve">Знать: общие законы зависимости организмов от факторов среды; о значении всех обсуждаемых законов для жизни и хозяйственной деятельности человека. Уметь: объяснять механизм действия закона </w:t>
            </w:r>
            <w:r w:rsidRPr="00CE2A22">
              <w:lastRenderedPageBreak/>
              <w:t>оптимума и использовать его для развития представлений об экологическом разнообразии видов;</w:t>
            </w:r>
          </w:p>
        </w:tc>
        <w:tc>
          <w:tcPr>
            <w:tcW w:w="1560" w:type="dxa"/>
          </w:tcPr>
          <w:p w:rsidR="00A54CD5" w:rsidRDefault="00D82709">
            <w:r>
              <w:lastRenderedPageBreak/>
              <w:t>Работа в группах. Решение задач стр. 21</w:t>
            </w:r>
          </w:p>
        </w:tc>
        <w:tc>
          <w:tcPr>
            <w:tcW w:w="1701" w:type="dxa"/>
          </w:tcPr>
          <w:p w:rsidR="00CE2A22" w:rsidRDefault="00CE2A22" w:rsidP="00CE2A22">
            <w:r>
              <w:t>таблиц</w:t>
            </w:r>
            <w:r w:rsidR="004E35BB">
              <w:t>ы</w:t>
            </w:r>
            <w:r>
              <w:t xml:space="preserve"> </w:t>
            </w:r>
            <w:proofErr w:type="gramStart"/>
            <w:r>
              <w:t>по</w:t>
            </w:r>
            <w:proofErr w:type="gramEnd"/>
          </w:p>
          <w:p w:rsidR="00CE2A22" w:rsidRDefault="00CE2A22" w:rsidP="00CE2A22">
            <w:r>
              <w:t>охране природы,</w:t>
            </w:r>
          </w:p>
          <w:p w:rsidR="00CE2A22" w:rsidRDefault="004E35BB" w:rsidP="00CE2A22">
            <w:proofErr w:type="spellStart"/>
            <w:r>
              <w:t>графики</w:t>
            </w:r>
            <w:proofErr w:type="gramStart"/>
            <w:r w:rsidR="00CE2A22">
              <w:t>,</w:t>
            </w:r>
            <w:r>
              <w:t>с</w:t>
            </w:r>
            <w:proofErr w:type="gramEnd"/>
            <w:r>
              <w:t>лайды</w:t>
            </w:r>
            <w:proofErr w:type="spellEnd"/>
            <w:r w:rsidR="00CE2A22">
              <w:t>;</w:t>
            </w:r>
          </w:p>
          <w:p w:rsidR="00CE2A22" w:rsidRDefault="00CE2A22" w:rsidP="00CE2A22">
            <w:r>
              <w:t>Комнатные</w:t>
            </w:r>
          </w:p>
          <w:p w:rsidR="00CE2A22" w:rsidRDefault="00CE2A22" w:rsidP="00CE2A22">
            <w:r>
              <w:t xml:space="preserve"> растения,</w:t>
            </w:r>
          </w:p>
          <w:p w:rsidR="00CE2A22" w:rsidRDefault="00CE2A22" w:rsidP="00CE2A22">
            <w:r>
              <w:lastRenderedPageBreak/>
              <w:t>гербарные</w:t>
            </w:r>
          </w:p>
          <w:p w:rsidR="00CE2A22" w:rsidRDefault="004E35BB" w:rsidP="00CE2A22">
            <w:r>
              <w:t>и</w:t>
            </w:r>
            <w:r w:rsidR="00CE2A22">
              <w:t>ли живые</w:t>
            </w:r>
          </w:p>
          <w:p w:rsidR="00CE2A22" w:rsidRDefault="00CE2A22" w:rsidP="00CE2A22">
            <w:r>
              <w:t>экземпляры</w:t>
            </w:r>
          </w:p>
          <w:p w:rsidR="00CE2A22" w:rsidRDefault="00CE2A22" w:rsidP="00CE2A22">
            <w:r>
              <w:t>растений</w:t>
            </w:r>
          </w:p>
          <w:p w:rsidR="004E35BB" w:rsidRDefault="00CE2A22" w:rsidP="00CE2A22">
            <w:r>
              <w:t>светолюби</w:t>
            </w:r>
            <w:r w:rsidR="004E35BB">
              <w:t xml:space="preserve">вых и </w:t>
            </w:r>
            <w:proofErr w:type="spellStart"/>
            <w:r w:rsidR="004E35BB">
              <w:t>т</w:t>
            </w:r>
            <w:r>
              <w:t>еневыносли</w:t>
            </w:r>
            <w:proofErr w:type="spellEnd"/>
            <w:r w:rsidR="00DA5602">
              <w:t>-</w:t>
            </w:r>
          </w:p>
          <w:p w:rsidR="00CE2A22" w:rsidRDefault="00CE2A22" w:rsidP="00CE2A22">
            <w:proofErr w:type="spellStart"/>
            <w:r>
              <w:t>вых</w:t>
            </w:r>
            <w:proofErr w:type="gramStart"/>
            <w:r>
              <w:t>,т</w:t>
            </w:r>
            <w:proofErr w:type="gramEnd"/>
            <w:r>
              <w:t>еплолюби</w:t>
            </w:r>
            <w:proofErr w:type="spellEnd"/>
            <w:r w:rsidR="00DA5602">
              <w:t>-</w:t>
            </w:r>
          </w:p>
          <w:p w:rsidR="004E35BB" w:rsidRDefault="004E35BB" w:rsidP="00CE2A22">
            <w:r>
              <w:t xml:space="preserve"> </w:t>
            </w:r>
            <w:proofErr w:type="spellStart"/>
            <w:r>
              <w:t>вых</w:t>
            </w:r>
            <w:proofErr w:type="spellEnd"/>
            <w:r>
              <w:t xml:space="preserve"> и </w:t>
            </w:r>
            <w:proofErr w:type="spellStart"/>
            <w:r>
              <w:t>холодо</w:t>
            </w:r>
            <w:proofErr w:type="spellEnd"/>
            <w:r w:rsidR="00DA5602">
              <w:t>-</w:t>
            </w:r>
          </w:p>
          <w:p w:rsidR="00A54CD5" w:rsidRDefault="00CE2A22" w:rsidP="00CE2A22">
            <w:r>
              <w:t>сто</w:t>
            </w:r>
            <w:r w:rsidR="004E35BB">
              <w:t>й</w:t>
            </w:r>
            <w:r>
              <w:t>ких,</w:t>
            </w:r>
            <w:r w:rsidR="00DA5602">
              <w:t xml:space="preserve"> </w:t>
            </w:r>
            <w:r w:rsidR="004E35BB">
              <w:t>и животных</w:t>
            </w:r>
            <w:r w:rsidR="00DA5602">
              <w:t>.</w:t>
            </w:r>
          </w:p>
        </w:tc>
        <w:tc>
          <w:tcPr>
            <w:tcW w:w="1024" w:type="dxa"/>
          </w:tcPr>
          <w:p w:rsidR="00A54CD5" w:rsidRDefault="00401212">
            <w:r>
              <w:lastRenderedPageBreak/>
              <w:t xml:space="preserve"> </w:t>
            </w:r>
            <w:r w:rsidR="00D82709">
              <w:t xml:space="preserve"> </w:t>
            </w:r>
            <w:r w:rsidRPr="00401212">
              <w:t>§</w:t>
            </w:r>
            <w:r w:rsidR="00D82709">
              <w:t>2,</w:t>
            </w:r>
          </w:p>
          <w:p w:rsidR="00D82709" w:rsidRDefault="00D82709">
            <w:r>
              <w:t>Эссе</w:t>
            </w:r>
            <w:r w:rsidR="00401212">
              <w:t>,</w:t>
            </w:r>
            <w:r>
              <w:t xml:space="preserve"> вопрос 1, стр22</w:t>
            </w:r>
          </w:p>
        </w:tc>
        <w:tc>
          <w:tcPr>
            <w:tcW w:w="718" w:type="dxa"/>
          </w:tcPr>
          <w:p w:rsidR="00A54CD5" w:rsidRDefault="00BB4F5D">
            <w:r>
              <w:t>27.09</w:t>
            </w:r>
          </w:p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lastRenderedPageBreak/>
              <w:t>3</w:t>
            </w:r>
          </w:p>
        </w:tc>
        <w:tc>
          <w:tcPr>
            <w:tcW w:w="2298" w:type="dxa"/>
          </w:tcPr>
          <w:p w:rsidR="00A54CD5" w:rsidRDefault="004E35BB">
            <w:r w:rsidRPr="004E35BB">
              <w:t>Основные пути приспособления организмов к среде.</w:t>
            </w:r>
          </w:p>
        </w:tc>
        <w:tc>
          <w:tcPr>
            <w:tcW w:w="379" w:type="dxa"/>
          </w:tcPr>
          <w:p w:rsidR="00A54CD5" w:rsidRDefault="004E35BB">
            <w:r>
              <w:t>1</w:t>
            </w:r>
          </w:p>
        </w:tc>
        <w:tc>
          <w:tcPr>
            <w:tcW w:w="1276" w:type="dxa"/>
          </w:tcPr>
          <w:p w:rsidR="00A54CD5" w:rsidRDefault="004E35BB">
            <w:r>
              <w:t>КУ</w:t>
            </w:r>
          </w:p>
        </w:tc>
        <w:tc>
          <w:tcPr>
            <w:tcW w:w="3125" w:type="dxa"/>
          </w:tcPr>
          <w:p w:rsidR="00A54CD5" w:rsidRDefault="004E35BB">
            <w:r w:rsidRPr="004E35BB">
              <w:t>Активная и скрытая жизнь (анабиоз). Связь с устойчивостью. Создание внутренней среды. Избегание неблагоприятных условий.</w:t>
            </w:r>
            <w:r>
              <w:t xml:space="preserve"> </w:t>
            </w:r>
            <w:r w:rsidRPr="004E35BB">
              <w:t>Использование явлений анабиоза в практике.</w:t>
            </w:r>
          </w:p>
        </w:tc>
        <w:tc>
          <w:tcPr>
            <w:tcW w:w="3395" w:type="dxa"/>
          </w:tcPr>
          <w:p w:rsidR="004E35BB" w:rsidRDefault="00BC5C1B" w:rsidP="004E35BB">
            <w:r w:rsidRPr="00BC5C1B">
              <w:t xml:space="preserve">Давать определение понятиям: глубокий анабиоз, скрытая </w:t>
            </w:r>
            <w:proofErr w:type="spellStart"/>
            <w:r w:rsidRPr="00BC5C1B">
              <w:t>жизнь</w:t>
            </w:r>
            <w:proofErr w:type="gramStart"/>
            <w:r w:rsidRPr="00BC5C1B">
              <w:t>.</w:t>
            </w:r>
            <w:r w:rsidR="004E35BB">
              <w:t>З</w:t>
            </w:r>
            <w:proofErr w:type="gramEnd"/>
            <w:r w:rsidR="004E35BB">
              <w:t>нать</w:t>
            </w:r>
            <w:proofErr w:type="spellEnd"/>
            <w:r w:rsidR="004E35BB">
              <w:t>: об основных путях приспособления организмов к среде.</w:t>
            </w:r>
          </w:p>
          <w:p w:rsidR="00A54CD5" w:rsidRDefault="004E35BB" w:rsidP="004E35BB">
            <w:r>
              <w:t>Уметь: раскрывать физиолого-физические основы адаптации; показывать многообразие путей приспособления к среде.</w:t>
            </w:r>
          </w:p>
        </w:tc>
        <w:tc>
          <w:tcPr>
            <w:tcW w:w="1560" w:type="dxa"/>
          </w:tcPr>
          <w:p w:rsidR="00D82709" w:rsidRDefault="00D82709">
            <w:r>
              <w:t>Составление опорного конспекта. Проблемный вопрос</w:t>
            </w:r>
            <w:proofErr w:type="gramStart"/>
            <w:r>
              <w:t xml:space="preserve"> :</w:t>
            </w:r>
            <w:proofErr w:type="gramEnd"/>
            <w:r>
              <w:t xml:space="preserve">  «</w:t>
            </w:r>
            <w:proofErr w:type="gramStart"/>
            <w:r>
              <w:t>Реален</w:t>
            </w:r>
            <w:proofErr w:type="gramEnd"/>
            <w:r>
              <w:t xml:space="preserve"> ли с </w:t>
            </w:r>
            <w:proofErr w:type="spellStart"/>
            <w:r>
              <w:t>биологичес</w:t>
            </w:r>
            <w:r w:rsidR="00BC5C1B">
              <w:t>-</w:t>
            </w:r>
            <w:r>
              <w:t>кой</w:t>
            </w:r>
            <w:proofErr w:type="spellEnd"/>
            <w:r>
              <w:t xml:space="preserve"> точки зрения</w:t>
            </w:r>
          </w:p>
          <w:p w:rsidR="00A54CD5" w:rsidRDefault="00D82709">
            <w:r>
              <w:t>анабиоз у человека?»</w:t>
            </w:r>
          </w:p>
        </w:tc>
        <w:tc>
          <w:tcPr>
            <w:tcW w:w="1701" w:type="dxa"/>
          </w:tcPr>
          <w:p w:rsidR="00A54CD5" w:rsidRDefault="004E35BB">
            <w:r w:rsidRPr="004E35BB">
              <w:t>таблиц</w:t>
            </w:r>
            <w:r>
              <w:t>ы</w:t>
            </w:r>
            <w:r w:rsidRPr="004E35BB">
              <w:t xml:space="preserve"> «</w:t>
            </w:r>
            <w:proofErr w:type="spellStart"/>
            <w:proofErr w:type="gramStart"/>
            <w:r w:rsidRPr="004E35BB">
              <w:t>Приспособ</w:t>
            </w:r>
            <w:proofErr w:type="spellEnd"/>
            <w:r w:rsidRPr="004E35BB">
              <w:t xml:space="preserve"> </w:t>
            </w:r>
            <w:proofErr w:type="spellStart"/>
            <w:r w:rsidRPr="004E35BB">
              <w:t>ления</w:t>
            </w:r>
            <w:proofErr w:type="spellEnd"/>
            <w:proofErr w:type="gramEnd"/>
            <w:r w:rsidRPr="004E35BB">
              <w:t xml:space="preserve"> организмов к среде» (спячка, миграции, и.т.д.)</w:t>
            </w:r>
          </w:p>
        </w:tc>
        <w:tc>
          <w:tcPr>
            <w:tcW w:w="1024" w:type="dxa"/>
          </w:tcPr>
          <w:p w:rsidR="00A54CD5" w:rsidRDefault="00401212">
            <w:r>
              <w:t xml:space="preserve"> </w:t>
            </w:r>
            <w:r w:rsidRPr="00401212">
              <w:t>§</w:t>
            </w:r>
            <w:r w:rsidR="00D82709">
              <w:t>.3,</w:t>
            </w:r>
          </w:p>
        </w:tc>
        <w:tc>
          <w:tcPr>
            <w:tcW w:w="718" w:type="dxa"/>
          </w:tcPr>
          <w:p w:rsidR="00A54CD5" w:rsidRDefault="00BB4F5D">
            <w:r>
              <w:t>4.10</w:t>
            </w:r>
          </w:p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t>4</w:t>
            </w:r>
          </w:p>
        </w:tc>
        <w:tc>
          <w:tcPr>
            <w:tcW w:w="2298" w:type="dxa"/>
          </w:tcPr>
          <w:p w:rsidR="00A54CD5" w:rsidRDefault="004E35BB">
            <w:r w:rsidRPr="004E35BB">
              <w:t>Основные среды жизни.</w:t>
            </w:r>
          </w:p>
        </w:tc>
        <w:tc>
          <w:tcPr>
            <w:tcW w:w="379" w:type="dxa"/>
          </w:tcPr>
          <w:p w:rsidR="00A54CD5" w:rsidRDefault="004E35BB" w:rsidP="00774F93">
            <w:r>
              <w:t xml:space="preserve">1 </w:t>
            </w:r>
          </w:p>
        </w:tc>
        <w:tc>
          <w:tcPr>
            <w:tcW w:w="1276" w:type="dxa"/>
          </w:tcPr>
          <w:p w:rsidR="00A54CD5" w:rsidRDefault="00774F93">
            <w:r>
              <w:t>КУ</w:t>
            </w:r>
          </w:p>
        </w:tc>
        <w:tc>
          <w:tcPr>
            <w:tcW w:w="3125" w:type="dxa"/>
          </w:tcPr>
          <w:p w:rsidR="00A54CD5" w:rsidRDefault="00BC5C1B" w:rsidP="00BC5C1B">
            <w:r>
              <w:t xml:space="preserve">  </w:t>
            </w:r>
            <w:r w:rsidRPr="00BC5C1B">
              <w:t>Условия обитания организмов. Основные среды жизни. Водная среда. Наземно-воздушная среда. Почва. Живые организмы как среда жизни.</w:t>
            </w:r>
          </w:p>
        </w:tc>
        <w:tc>
          <w:tcPr>
            <w:tcW w:w="3395" w:type="dxa"/>
          </w:tcPr>
          <w:p w:rsidR="004E35BB" w:rsidRDefault="004E35BB" w:rsidP="004E35BB">
            <w:r>
              <w:t>Знать: основные среды</w:t>
            </w:r>
          </w:p>
          <w:p w:rsidR="004E35BB" w:rsidRDefault="004E35BB" w:rsidP="004E35BB">
            <w:r>
              <w:t>жизни.</w:t>
            </w:r>
            <w:r w:rsidR="006E28D8">
              <w:t xml:space="preserve"> </w:t>
            </w:r>
            <w:r>
              <w:t>Уметь: доказывать, что условия среды обитани</w:t>
            </w:r>
            <w:proofErr w:type="gramStart"/>
            <w:r>
              <w:t>я«</w:t>
            </w:r>
            <w:proofErr w:type="gramEnd"/>
            <w:r>
              <w:t>диктуют» наличие определенных</w:t>
            </w:r>
          </w:p>
          <w:p w:rsidR="004E35BB" w:rsidRDefault="004E35BB" w:rsidP="004E35BB">
            <w:r>
              <w:t>экологических</w:t>
            </w:r>
          </w:p>
          <w:p w:rsidR="004E35BB" w:rsidRDefault="004E35BB" w:rsidP="004E35BB">
            <w:r>
              <w:t>приспособлений у</w:t>
            </w:r>
          </w:p>
          <w:p w:rsidR="00A54CD5" w:rsidRDefault="004E35BB" w:rsidP="004E35BB">
            <w:r>
              <w:t xml:space="preserve"> организмов, ее населяющих.</w:t>
            </w:r>
          </w:p>
        </w:tc>
        <w:tc>
          <w:tcPr>
            <w:tcW w:w="1560" w:type="dxa"/>
          </w:tcPr>
          <w:p w:rsidR="00774F93" w:rsidRDefault="00774F93">
            <w:r>
              <w:t>Работа в группах</w:t>
            </w:r>
          </w:p>
          <w:p w:rsidR="00A54CD5" w:rsidRDefault="00774F93">
            <w:r>
              <w:t>Заполнить таблицу «Среды жизни»</w:t>
            </w:r>
          </w:p>
        </w:tc>
        <w:tc>
          <w:tcPr>
            <w:tcW w:w="1701" w:type="dxa"/>
          </w:tcPr>
          <w:p w:rsidR="004E35BB" w:rsidRDefault="004E35BB" w:rsidP="004E35BB">
            <w:r>
              <w:t>таблицы «Основные среды жизни»</w:t>
            </w:r>
          </w:p>
          <w:p w:rsidR="00A54CD5" w:rsidRDefault="004E35BB" w:rsidP="004E35BB">
            <w:r>
              <w:t>Аквариум с рыбками, слайды с изображением животных, населяющих различные среды обитания.</w:t>
            </w:r>
          </w:p>
        </w:tc>
        <w:tc>
          <w:tcPr>
            <w:tcW w:w="1024" w:type="dxa"/>
          </w:tcPr>
          <w:p w:rsidR="00A54CD5" w:rsidRDefault="00401212">
            <w:r>
              <w:t xml:space="preserve"> </w:t>
            </w:r>
            <w:r w:rsidRPr="00401212">
              <w:t>§</w:t>
            </w:r>
            <w:r w:rsidR="00774F93">
              <w:t>.4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lastRenderedPageBreak/>
              <w:t>5</w:t>
            </w:r>
          </w:p>
        </w:tc>
        <w:tc>
          <w:tcPr>
            <w:tcW w:w="2298" w:type="dxa"/>
          </w:tcPr>
          <w:p w:rsidR="00230D33" w:rsidRDefault="00230D33" w:rsidP="00230D33">
            <w:r>
              <w:tab/>
            </w:r>
          </w:p>
          <w:p w:rsidR="00A54CD5" w:rsidRDefault="00230D33" w:rsidP="00230D33">
            <w:r>
              <w:t>Пути воздействия организмов на среду</w:t>
            </w:r>
            <w:r w:rsidR="00171838">
              <w:t xml:space="preserve"> обитания</w:t>
            </w:r>
          </w:p>
        </w:tc>
        <w:tc>
          <w:tcPr>
            <w:tcW w:w="379" w:type="dxa"/>
          </w:tcPr>
          <w:p w:rsidR="00A54CD5" w:rsidRDefault="00230D33">
            <w:r>
              <w:t>1</w:t>
            </w:r>
          </w:p>
        </w:tc>
        <w:tc>
          <w:tcPr>
            <w:tcW w:w="1276" w:type="dxa"/>
          </w:tcPr>
          <w:p w:rsidR="00A54CD5" w:rsidRDefault="00230D33">
            <w:r>
              <w:t>КУ</w:t>
            </w:r>
          </w:p>
          <w:p w:rsidR="00DA5602" w:rsidRDefault="00230D33" w:rsidP="00230D33"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№1</w:t>
            </w:r>
          </w:p>
          <w:p w:rsidR="00DF450B" w:rsidRDefault="00DF450B" w:rsidP="00230D33"/>
          <w:p w:rsidR="00171838" w:rsidRDefault="00DA5602" w:rsidP="00230D33">
            <w:r>
              <w:t>«</w:t>
            </w:r>
            <w:proofErr w:type="spellStart"/>
            <w:r w:rsidR="00230D33">
              <w:t>Почвен</w:t>
            </w:r>
            <w:proofErr w:type="spellEnd"/>
            <w:r>
              <w:t>-</w:t>
            </w:r>
          </w:p>
          <w:p w:rsidR="00171838" w:rsidRDefault="00171838" w:rsidP="00230D33">
            <w:proofErr w:type="spellStart"/>
            <w:r>
              <w:t>н</w:t>
            </w:r>
            <w:r w:rsidR="00230D33">
              <w:t>ые</w:t>
            </w:r>
            <w:proofErr w:type="spellEnd"/>
            <w:r>
              <w:t xml:space="preserve"> </w:t>
            </w:r>
            <w:r w:rsidR="00230D33">
              <w:t>обита</w:t>
            </w:r>
            <w:r w:rsidR="00DA5602">
              <w:t>-</w:t>
            </w:r>
          </w:p>
          <w:p w:rsidR="00230D33" w:rsidRDefault="00230D33" w:rsidP="00230D33">
            <w:r>
              <w:t>те ли и их</w:t>
            </w:r>
          </w:p>
          <w:p w:rsidR="00230D33" w:rsidRDefault="00230D33" w:rsidP="00230D33">
            <w:proofErr w:type="spellStart"/>
            <w:r>
              <w:t>средооб</w:t>
            </w:r>
            <w:proofErr w:type="spellEnd"/>
            <w:r w:rsidR="00DA5602">
              <w:t>-</w:t>
            </w:r>
          </w:p>
          <w:p w:rsidR="00230D33" w:rsidRDefault="00230D33" w:rsidP="00230D33">
            <w:proofErr w:type="spellStart"/>
            <w:r>
              <w:t>разующая</w:t>
            </w:r>
            <w:proofErr w:type="spellEnd"/>
          </w:p>
          <w:p w:rsidR="00230D33" w:rsidRDefault="00230D33" w:rsidP="00230D33">
            <w:r>
              <w:t>деятельность</w:t>
            </w:r>
            <w:r w:rsidR="00DA5602">
              <w:t>»</w:t>
            </w:r>
          </w:p>
        </w:tc>
        <w:tc>
          <w:tcPr>
            <w:tcW w:w="3125" w:type="dxa"/>
          </w:tcPr>
          <w:p w:rsidR="00171838" w:rsidRDefault="00171838">
            <w:r w:rsidRPr="00171838">
              <w:t xml:space="preserve">Газовый и водный обмен, </w:t>
            </w:r>
            <w:proofErr w:type="gramStart"/>
            <w:r w:rsidRPr="00171838">
              <w:t>Пищевая</w:t>
            </w:r>
            <w:proofErr w:type="gramEnd"/>
          </w:p>
          <w:p w:rsidR="00A54CD5" w:rsidRDefault="00171838">
            <w:r w:rsidRPr="00171838">
              <w:t xml:space="preserve">активность. Рост, Роющая деятельность. Фильтрация, Другие формы активности. Практическое значение </w:t>
            </w:r>
            <w:proofErr w:type="spellStart"/>
            <w:r w:rsidRPr="00171838">
              <w:t>средообразующей</w:t>
            </w:r>
            <w:proofErr w:type="spellEnd"/>
            <w:r w:rsidRPr="00171838">
              <w:t xml:space="preserve"> деятельности организмов. Масштабы этой деятельности.</w:t>
            </w:r>
          </w:p>
        </w:tc>
        <w:tc>
          <w:tcPr>
            <w:tcW w:w="3395" w:type="dxa"/>
          </w:tcPr>
          <w:p w:rsidR="00A54CD5" w:rsidRDefault="00171838">
            <w:r w:rsidRPr="00171838">
              <w:t>Знать: пути воздействия организмов на среду</w:t>
            </w:r>
          </w:p>
          <w:p w:rsidR="00171838" w:rsidRDefault="00171838" w:rsidP="00171838">
            <w:r>
              <w:t>обитания.</w:t>
            </w:r>
          </w:p>
          <w:p w:rsidR="00171838" w:rsidRDefault="00171838" w:rsidP="00171838">
            <w:r>
              <w:t xml:space="preserve"> Уметь: показывать изменения организмами среды обитания в результате обмена веществ и разных проявлений</w:t>
            </w:r>
          </w:p>
          <w:p w:rsidR="00171838" w:rsidRDefault="00171838" w:rsidP="00171838">
            <w:r>
              <w:t>жизнедеятельности, а также связь биосферных процессов и жизни отдельных особей.</w:t>
            </w:r>
          </w:p>
        </w:tc>
        <w:tc>
          <w:tcPr>
            <w:tcW w:w="1560" w:type="dxa"/>
          </w:tcPr>
          <w:p w:rsidR="00A54CD5" w:rsidRDefault="00774F93">
            <w:r>
              <w:t xml:space="preserve"> Работа в парах. Отчет по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701" w:type="dxa"/>
          </w:tcPr>
          <w:p w:rsidR="00A54CD5" w:rsidRDefault="00171838">
            <w:r w:rsidRPr="00171838">
              <w:t>Рисунки, фото кротовин,</w:t>
            </w:r>
            <w:r>
              <w:t xml:space="preserve"> </w:t>
            </w:r>
            <w:proofErr w:type="spellStart"/>
            <w:r w:rsidRPr="00171838">
              <w:t>сурчиных</w:t>
            </w:r>
            <w:proofErr w:type="spellEnd"/>
            <w:r w:rsidRPr="00171838">
              <w:t xml:space="preserve"> нор, бобровых хаток.</w:t>
            </w:r>
          </w:p>
        </w:tc>
        <w:tc>
          <w:tcPr>
            <w:tcW w:w="1024" w:type="dxa"/>
          </w:tcPr>
          <w:p w:rsidR="00A54CD5" w:rsidRDefault="00401212">
            <w:r w:rsidRPr="00401212">
              <w:t>§</w:t>
            </w:r>
            <w:r>
              <w:t>5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t>6</w:t>
            </w:r>
          </w:p>
        </w:tc>
        <w:tc>
          <w:tcPr>
            <w:tcW w:w="2298" w:type="dxa"/>
          </w:tcPr>
          <w:p w:rsidR="00A54CD5" w:rsidRDefault="00BB4F5D">
            <w:r w:rsidRPr="00BB4F5D">
              <w:t>Приспособительные формы организмов.</w:t>
            </w:r>
          </w:p>
        </w:tc>
        <w:tc>
          <w:tcPr>
            <w:tcW w:w="379" w:type="dxa"/>
          </w:tcPr>
          <w:p w:rsidR="00A54CD5" w:rsidRDefault="00BB4F5D">
            <w:r>
              <w:t>1</w:t>
            </w:r>
          </w:p>
        </w:tc>
        <w:tc>
          <w:tcPr>
            <w:tcW w:w="1276" w:type="dxa"/>
          </w:tcPr>
          <w:p w:rsidR="00DA5602" w:rsidRDefault="00BB4F5D" w:rsidP="00BB4F5D">
            <w:r>
              <w:t>КУ</w:t>
            </w:r>
            <w:r w:rsidR="00DA5602">
              <w:t>.</w:t>
            </w:r>
          </w:p>
          <w:p w:rsidR="00BB4F5D" w:rsidRDefault="00BB4F5D" w:rsidP="00BB4F5D"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№2</w:t>
            </w:r>
          </w:p>
          <w:p w:rsidR="00DF450B" w:rsidRDefault="00DF450B" w:rsidP="00BB4F5D"/>
          <w:p w:rsidR="00BB4F5D" w:rsidRDefault="00DA5602" w:rsidP="00BB4F5D">
            <w:r>
              <w:t>«</w:t>
            </w:r>
            <w:r w:rsidR="00BB4F5D">
              <w:t>Жизненные</w:t>
            </w:r>
          </w:p>
          <w:p w:rsidR="00BB4F5D" w:rsidRDefault="00BB4F5D" w:rsidP="00BB4F5D">
            <w:r>
              <w:t>формы</w:t>
            </w:r>
          </w:p>
          <w:p w:rsidR="00A54CD5" w:rsidRDefault="00BB4F5D" w:rsidP="00BB4F5D">
            <w:r>
              <w:t>животных</w:t>
            </w:r>
            <w:proofErr w:type="gramStart"/>
            <w:r>
              <w:t>.</w:t>
            </w:r>
            <w:r w:rsidR="00DA5602">
              <w:t>»</w:t>
            </w:r>
            <w:proofErr w:type="gramEnd"/>
          </w:p>
        </w:tc>
        <w:tc>
          <w:tcPr>
            <w:tcW w:w="3125" w:type="dxa"/>
          </w:tcPr>
          <w:p w:rsidR="00A54CD5" w:rsidRDefault="00BB4F5D">
            <w:r w:rsidRPr="00BB4F5D">
              <w:t>Внешнее сходство представителей разных видов при сходном образе жизни. Связь с условиями среды. Жизненные формы видов, их приспособительное значение. Понятие конвергенции. Жизненные формы и экологическая инженерия.</w:t>
            </w:r>
          </w:p>
        </w:tc>
        <w:tc>
          <w:tcPr>
            <w:tcW w:w="3395" w:type="dxa"/>
          </w:tcPr>
          <w:p w:rsidR="00A54CD5" w:rsidRDefault="00BB4F5D">
            <w:r w:rsidRPr="00BB4F5D">
              <w:t xml:space="preserve">Знать: приспособительные формы организмов. Уметь: </w:t>
            </w:r>
            <w:proofErr w:type="gramStart"/>
            <w:r w:rsidRPr="00BB4F5D">
              <w:t>объяснять</w:t>
            </w:r>
            <w:proofErr w:type="gramEnd"/>
            <w:r w:rsidRPr="00BB4F5D">
              <w:t xml:space="preserve"> что такое морфологические адаптации; конвергенция.</w:t>
            </w:r>
          </w:p>
        </w:tc>
        <w:tc>
          <w:tcPr>
            <w:tcW w:w="1560" w:type="dxa"/>
          </w:tcPr>
          <w:p w:rsidR="00A54CD5" w:rsidRDefault="00774F93">
            <w:r>
              <w:t>Отчет  по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701" w:type="dxa"/>
          </w:tcPr>
          <w:p w:rsidR="00A54CD5" w:rsidRDefault="000B277B">
            <w:r w:rsidRPr="000B277B">
              <w:t>фото, рисунков, слайдов. Жизненные формы растений и животных, карта природных зон.</w:t>
            </w:r>
          </w:p>
        </w:tc>
        <w:tc>
          <w:tcPr>
            <w:tcW w:w="1024" w:type="dxa"/>
          </w:tcPr>
          <w:p w:rsidR="00A54CD5" w:rsidRDefault="00401212">
            <w:r>
              <w:t xml:space="preserve"> </w:t>
            </w:r>
            <w:r w:rsidRPr="00401212">
              <w:t>§</w:t>
            </w:r>
            <w:r w:rsidR="00774F93">
              <w:t xml:space="preserve"> .6, вопросы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t>7</w:t>
            </w:r>
          </w:p>
        </w:tc>
        <w:tc>
          <w:tcPr>
            <w:tcW w:w="2298" w:type="dxa"/>
          </w:tcPr>
          <w:p w:rsidR="00A54CD5" w:rsidRDefault="000B277B">
            <w:r w:rsidRPr="000B277B">
              <w:t>Приспособительные ритмы жизни.</w:t>
            </w:r>
          </w:p>
        </w:tc>
        <w:tc>
          <w:tcPr>
            <w:tcW w:w="379" w:type="dxa"/>
          </w:tcPr>
          <w:p w:rsidR="00A54CD5" w:rsidRDefault="000B277B">
            <w:r>
              <w:t>1</w:t>
            </w:r>
          </w:p>
        </w:tc>
        <w:tc>
          <w:tcPr>
            <w:tcW w:w="1276" w:type="dxa"/>
          </w:tcPr>
          <w:p w:rsidR="00A54CD5" w:rsidRDefault="000B277B">
            <w:r>
              <w:t>КУ</w:t>
            </w:r>
          </w:p>
        </w:tc>
        <w:tc>
          <w:tcPr>
            <w:tcW w:w="3125" w:type="dxa"/>
          </w:tcPr>
          <w:p w:rsidR="000B277B" w:rsidRDefault="000B277B" w:rsidP="000B277B">
            <w:r>
              <w:t>Ритмика внешней среды. Суточные и годовые ритмы в жизни организмов.</w:t>
            </w:r>
          </w:p>
          <w:p w:rsidR="00A54CD5" w:rsidRDefault="000B277B" w:rsidP="000B277B">
            <w:r>
              <w:t xml:space="preserve">Сигнальное значение факторов. Фотопериодизм. Суточные ритмы человека, их значение для режима деятельности и отдыха. </w:t>
            </w:r>
            <w:r w:rsidRPr="000B277B">
              <w:t>Приспособительные ритмы организмов и хозяйственная практика.</w:t>
            </w:r>
          </w:p>
        </w:tc>
        <w:tc>
          <w:tcPr>
            <w:tcW w:w="3395" w:type="dxa"/>
          </w:tcPr>
          <w:p w:rsidR="000B277B" w:rsidRDefault="000B277B" w:rsidP="000B277B">
            <w:r>
              <w:t>Знать: о приспособительных ритмах жизни.</w:t>
            </w:r>
          </w:p>
          <w:p w:rsidR="000B277B" w:rsidRDefault="000B277B" w:rsidP="000B277B"/>
          <w:p w:rsidR="00A54CD5" w:rsidRDefault="000B277B" w:rsidP="000B277B">
            <w:r>
              <w:t xml:space="preserve">Уметь: объяснять отличия приспособительных ритмов, имеющих экологический характер (настройка на ритмику внешней среды), от множества других биологических ритмов, поддерживающих жизнь организма (дыхание, </w:t>
            </w:r>
            <w:r w:rsidRPr="000B277B">
              <w:t xml:space="preserve">сердцебиение, работа желез внутренней секреции и т.д.). Характеризовать на примере приспособительных ритмов </w:t>
            </w:r>
            <w:r w:rsidRPr="000B277B">
              <w:lastRenderedPageBreak/>
              <w:t>понятие сигнального фактора (</w:t>
            </w:r>
            <w:proofErr w:type="spellStart"/>
            <w:r w:rsidRPr="000B277B">
              <w:t>фотопериода</w:t>
            </w:r>
            <w:proofErr w:type="spellEnd"/>
            <w:r w:rsidRPr="000B277B">
              <w:t>).</w:t>
            </w:r>
          </w:p>
        </w:tc>
        <w:tc>
          <w:tcPr>
            <w:tcW w:w="1560" w:type="dxa"/>
          </w:tcPr>
          <w:p w:rsidR="00774F93" w:rsidRDefault="00774F93" w:rsidP="00774F93">
            <w:r>
              <w:lastRenderedPageBreak/>
              <w:t xml:space="preserve"> Тест,</w:t>
            </w:r>
          </w:p>
          <w:p w:rsidR="00A54CD5" w:rsidRDefault="00774F93" w:rsidP="00774F93">
            <w:r>
              <w:t>Индивидуальная работа по карточкам</w:t>
            </w:r>
          </w:p>
        </w:tc>
        <w:tc>
          <w:tcPr>
            <w:tcW w:w="1701" w:type="dxa"/>
          </w:tcPr>
          <w:p w:rsidR="00774F93" w:rsidRDefault="00774F93" w:rsidP="00774F93">
            <w:r>
              <w:t>Таблица   многообразие  приспособлений</w:t>
            </w:r>
          </w:p>
          <w:p w:rsidR="00A54CD5" w:rsidRDefault="00774F93" w:rsidP="00774F93">
            <w:r>
              <w:t>У растений и животных</w:t>
            </w:r>
          </w:p>
        </w:tc>
        <w:tc>
          <w:tcPr>
            <w:tcW w:w="1024" w:type="dxa"/>
          </w:tcPr>
          <w:p w:rsidR="00A54CD5" w:rsidRDefault="00401212">
            <w:r>
              <w:t xml:space="preserve"> </w:t>
            </w:r>
            <w:r w:rsidR="00E440CC">
              <w:t xml:space="preserve"> </w:t>
            </w:r>
            <w:r w:rsidRPr="00401212">
              <w:t>§</w:t>
            </w:r>
            <w:r>
              <w:t xml:space="preserve"> </w:t>
            </w:r>
            <w:r w:rsidR="00E440CC">
              <w:t>7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lastRenderedPageBreak/>
              <w:t>8</w:t>
            </w:r>
          </w:p>
        </w:tc>
        <w:tc>
          <w:tcPr>
            <w:tcW w:w="2298" w:type="dxa"/>
          </w:tcPr>
          <w:p w:rsidR="00A54CD5" w:rsidRDefault="000B277B">
            <w:r w:rsidRPr="000B277B">
              <w:t>Решение задач и упражнений по теме «Организм и среда»</w:t>
            </w:r>
          </w:p>
        </w:tc>
        <w:tc>
          <w:tcPr>
            <w:tcW w:w="379" w:type="dxa"/>
          </w:tcPr>
          <w:p w:rsidR="00A54CD5" w:rsidRDefault="000B277B">
            <w:r>
              <w:t>1</w:t>
            </w:r>
          </w:p>
        </w:tc>
        <w:tc>
          <w:tcPr>
            <w:tcW w:w="1276" w:type="dxa"/>
          </w:tcPr>
          <w:p w:rsidR="00A54CD5" w:rsidRDefault="000B277B">
            <w:r>
              <w:t>УПЗУ</w:t>
            </w:r>
          </w:p>
        </w:tc>
        <w:tc>
          <w:tcPr>
            <w:tcW w:w="3125" w:type="dxa"/>
          </w:tcPr>
          <w:p w:rsidR="000B277B" w:rsidRDefault="000B277B" w:rsidP="000B277B">
            <w:r>
              <w:t>Геометрическая прогрессия</w:t>
            </w:r>
          </w:p>
          <w:p w:rsidR="000B277B" w:rsidRDefault="000B277B" w:rsidP="000B277B"/>
          <w:p w:rsidR="00A54CD5" w:rsidRDefault="000B277B" w:rsidP="000B277B">
            <w:r>
              <w:t xml:space="preserve"> размножения. Кривые потенциального роста численности видов. Ограничения их ресурсами и факторами среды. Практическое значение потенциала размножения организмов.</w:t>
            </w:r>
          </w:p>
        </w:tc>
        <w:tc>
          <w:tcPr>
            <w:tcW w:w="3395" w:type="dxa"/>
          </w:tcPr>
          <w:p w:rsidR="00A54CD5" w:rsidRDefault="000B277B">
            <w:r w:rsidRPr="000B277B">
              <w:t>Знать: материал по теме «Организм и среда» Уметь: применять на практике полученные знания, делать выводы, обобщать.</w:t>
            </w:r>
          </w:p>
        </w:tc>
        <w:tc>
          <w:tcPr>
            <w:tcW w:w="1560" w:type="dxa"/>
          </w:tcPr>
          <w:p w:rsidR="00A54CD5" w:rsidRDefault="00E440CC" w:rsidP="000B277B">
            <w:r>
              <w:t>Решение задач</w:t>
            </w:r>
          </w:p>
        </w:tc>
        <w:tc>
          <w:tcPr>
            <w:tcW w:w="1701" w:type="dxa"/>
          </w:tcPr>
          <w:p w:rsidR="00E440CC" w:rsidRDefault="00E440CC" w:rsidP="00E440CC">
            <w:r>
              <w:t>Слайды с задачами</w:t>
            </w:r>
          </w:p>
          <w:p w:rsidR="00E440CC" w:rsidRDefault="00E440CC" w:rsidP="00E440CC"/>
          <w:p w:rsidR="00A54CD5" w:rsidRDefault="00E440CC" w:rsidP="00E440CC">
            <w:r>
              <w:t xml:space="preserve"> «Организм и среда»</w:t>
            </w:r>
          </w:p>
        </w:tc>
        <w:tc>
          <w:tcPr>
            <w:tcW w:w="1024" w:type="dxa"/>
          </w:tcPr>
          <w:p w:rsidR="00E440CC" w:rsidRDefault="00AF11B2" w:rsidP="00401212">
            <w:r>
              <w:t xml:space="preserve">Подготовить 10 вопросов викторины по </w:t>
            </w:r>
            <w:r w:rsidR="00401212">
              <w:t xml:space="preserve"> </w:t>
            </w:r>
            <w:r>
              <w:t>.</w:t>
            </w:r>
            <w:r w:rsidR="00401212">
              <w:t xml:space="preserve"> </w:t>
            </w:r>
            <w:r w:rsidR="00401212" w:rsidRPr="00401212">
              <w:t>§</w:t>
            </w:r>
            <w:r w:rsidR="00401212">
              <w:t xml:space="preserve"> </w:t>
            </w:r>
            <w:r>
              <w:t>5-7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t>9</w:t>
            </w:r>
          </w:p>
        </w:tc>
        <w:tc>
          <w:tcPr>
            <w:tcW w:w="2298" w:type="dxa"/>
          </w:tcPr>
          <w:p w:rsidR="00A54CD5" w:rsidRDefault="000B277B">
            <w:r w:rsidRPr="000B277B">
              <w:t>Обобщение по теме «Организм и среда»</w:t>
            </w:r>
          </w:p>
        </w:tc>
        <w:tc>
          <w:tcPr>
            <w:tcW w:w="379" w:type="dxa"/>
          </w:tcPr>
          <w:p w:rsidR="00A54CD5" w:rsidRDefault="000B277B">
            <w:r>
              <w:t>1</w:t>
            </w:r>
          </w:p>
        </w:tc>
        <w:tc>
          <w:tcPr>
            <w:tcW w:w="1276" w:type="dxa"/>
          </w:tcPr>
          <w:p w:rsidR="00A54CD5" w:rsidRDefault="000B277B">
            <w:r>
              <w:t>УО</w:t>
            </w:r>
          </w:p>
        </w:tc>
        <w:tc>
          <w:tcPr>
            <w:tcW w:w="3125" w:type="dxa"/>
          </w:tcPr>
          <w:p w:rsidR="000B277B" w:rsidRDefault="000B277B" w:rsidP="000B277B">
            <w:r>
              <w:t xml:space="preserve"> </w:t>
            </w:r>
            <w:r>
              <w:tab/>
            </w:r>
          </w:p>
          <w:p w:rsidR="000B277B" w:rsidRDefault="000B277B" w:rsidP="000B277B">
            <w:r>
              <w:t xml:space="preserve"> Геометрическая прогрессия</w:t>
            </w:r>
          </w:p>
          <w:p w:rsidR="000B277B" w:rsidRDefault="000B277B" w:rsidP="000B277B"/>
          <w:p w:rsidR="00A54CD5" w:rsidRDefault="000B277B" w:rsidP="000B277B">
            <w:r>
              <w:t xml:space="preserve"> размножения. Закон экологического оптимума. Закон ограничивающего фактора. Активная и скрытая жизнь (анабиоз). Основные среды жизни. Жизненные формы видов</w:t>
            </w:r>
            <w:proofErr w:type="gramStart"/>
            <w:r>
              <w:t xml:space="preserve">,. </w:t>
            </w:r>
            <w:proofErr w:type="gramEnd"/>
            <w:r>
              <w:t>их приспособительное значение. Суточные и годовые ритмы в жизни организмов.</w:t>
            </w:r>
          </w:p>
        </w:tc>
        <w:tc>
          <w:tcPr>
            <w:tcW w:w="3395" w:type="dxa"/>
          </w:tcPr>
          <w:p w:rsidR="000B277B" w:rsidRDefault="000B277B" w:rsidP="000B277B">
            <w:r>
              <w:t>Знать: материал по теме «Организм и среда»</w:t>
            </w:r>
          </w:p>
          <w:p w:rsidR="000B277B" w:rsidRDefault="000B277B" w:rsidP="000B277B"/>
          <w:p w:rsidR="00A54CD5" w:rsidRDefault="000B277B" w:rsidP="000B277B">
            <w:r>
              <w:t>Уметь: применять на практике полученные знания, делать выводы, обобщать.</w:t>
            </w:r>
          </w:p>
        </w:tc>
        <w:tc>
          <w:tcPr>
            <w:tcW w:w="1560" w:type="dxa"/>
          </w:tcPr>
          <w:p w:rsidR="00A54CD5" w:rsidRDefault="00E440CC" w:rsidP="000B277B">
            <w:r>
              <w:t>Работа в группах: Составить кроссворд по теме</w:t>
            </w:r>
          </w:p>
        </w:tc>
        <w:tc>
          <w:tcPr>
            <w:tcW w:w="1701" w:type="dxa"/>
          </w:tcPr>
          <w:p w:rsidR="00E440CC" w:rsidRDefault="00E440CC" w:rsidP="00E440CC">
            <w:r>
              <w:t>таблицы «</w:t>
            </w:r>
            <w:proofErr w:type="spellStart"/>
            <w:r>
              <w:t>Приспособ</w:t>
            </w:r>
            <w:proofErr w:type="spellEnd"/>
            <w:r>
              <w:t xml:space="preserve"> </w:t>
            </w:r>
            <w:proofErr w:type="gramStart"/>
            <w:r w:rsidR="00DA5602">
              <w:t>-</w:t>
            </w:r>
            <w:proofErr w:type="spellStart"/>
            <w:r>
              <w:t>л</w:t>
            </w:r>
            <w:proofErr w:type="gramEnd"/>
            <w:r>
              <w:t>ения</w:t>
            </w:r>
            <w:proofErr w:type="spellEnd"/>
            <w:r>
              <w:t xml:space="preserve"> организмов к среде»</w:t>
            </w:r>
          </w:p>
          <w:p w:rsidR="00E440CC" w:rsidRDefault="00E440CC" w:rsidP="00E440CC"/>
          <w:p w:rsidR="00E440CC" w:rsidRDefault="00E440CC" w:rsidP="00E440CC">
            <w:r>
              <w:t xml:space="preserve"> «Основные среды жизни»</w:t>
            </w:r>
          </w:p>
          <w:p w:rsidR="00E440CC" w:rsidRDefault="00E440CC" w:rsidP="00E440CC"/>
          <w:p w:rsidR="00A54CD5" w:rsidRDefault="00E440CC" w:rsidP="00E440CC">
            <w:r>
              <w:t xml:space="preserve"> фото, рисунки, слайды</w:t>
            </w:r>
          </w:p>
        </w:tc>
        <w:tc>
          <w:tcPr>
            <w:tcW w:w="1024" w:type="dxa"/>
          </w:tcPr>
          <w:p w:rsidR="00E440CC" w:rsidRDefault="00E440CC" w:rsidP="00E440C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51-52</w:t>
            </w:r>
          </w:p>
          <w:p w:rsidR="00A54CD5" w:rsidRDefault="00E440CC" w:rsidP="00E440CC">
            <w:r>
              <w:t>прочитать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34240E">
            <w:r>
              <w:t>10</w:t>
            </w:r>
          </w:p>
        </w:tc>
        <w:tc>
          <w:tcPr>
            <w:tcW w:w="2298" w:type="dxa"/>
          </w:tcPr>
          <w:p w:rsidR="00A54CD5" w:rsidRDefault="000B277B">
            <w:r w:rsidRPr="000B277B">
              <w:t>Урок контроля и коррекции по теме «Организм и среда»</w:t>
            </w:r>
          </w:p>
        </w:tc>
        <w:tc>
          <w:tcPr>
            <w:tcW w:w="379" w:type="dxa"/>
          </w:tcPr>
          <w:p w:rsidR="00A54CD5" w:rsidRDefault="000B277B">
            <w:r>
              <w:t>1</w:t>
            </w:r>
          </w:p>
        </w:tc>
        <w:tc>
          <w:tcPr>
            <w:tcW w:w="1276" w:type="dxa"/>
          </w:tcPr>
          <w:p w:rsidR="00A54CD5" w:rsidRDefault="000B277B">
            <w:r>
              <w:t>К</w:t>
            </w:r>
            <w:r w:rsidR="00401212">
              <w:t>З</w:t>
            </w:r>
          </w:p>
        </w:tc>
        <w:tc>
          <w:tcPr>
            <w:tcW w:w="3125" w:type="dxa"/>
          </w:tcPr>
          <w:p w:rsidR="000B277B" w:rsidRPr="00BC5C1B" w:rsidRDefault="000B277B" w:rsidP="000B277B">
            <w:pPr>
              <w:rPr>
                <w:sz w:val="20"/>
                <w:szCs w:val="20"/>
              </w:rPr>
            </w:pPr>
            <w:r w:rsidRPr="00BC5C1B">
              <w:rPr>
                <w:sz w:val="20"/>
                <w:szCs w:val="20"/>
              </w:rPr>
              <w:t>Геометрическая прогрессия</w:t>
            </w:r>
          </w:p>
          <w:p w:rsidR="00A54CD5" w:rsidRDefault="000B277B" w:rsidP="000B277B">
            <w:r w:rsidRPr="00BC5C1B">
              <w:rPr>
                <w:sz w:val="20"/>
                <w:szCs w:val="20"/>
              </w:rPr>
              <w:t xml:space="preserve"> размножения. Закон экологического оптимума. Закон ограничивающего фактора. Активная и скрытая жизнь (анабиоз). Основные среды жизни. Жизненные формы видов, их приспособительное значение. Суточные и годовые ритмы в жизни организмов.</w:t>
            </w:r>
          </w:p>
        </w:tc>
        <w:tc>
          <w:tcPr>
            <w:tcW w:w="3395" w:type="dxa"/>
          </w:tcPr>
          <w:p w:rsidR="000B277B" w:rsidRDefault="000B277B" w:rsidP="000B277B">
            <w:r>
              <w:t>Знать: материал по теме «Организм и среда»</w:t>
            </w:r>
          </w:p>
          <w:p w:rsidR="000B277B" w:rsidRDefault="000B277B" w:rsidP="000B277B"/>
          <w:p w:rsidR="00A54CD5" w:rsidRDefault="000B277B" w:rsidP="000B277B">
            <w:r>
              <w:t xml:space="preserve"> Уметь: применять на практике полученные знания, делать выводы, обобщать.</w:t>
            </w:r>
          </w:p>
        </w:tc>
        <w:tc>
          <w:tcPr>
            <w:tcW w:w="1560" w:type="dxa"/>
          </w:tcPr>
          <w:p w:rsidR="00A54CD5" w:rsidRPr="005D59F4" w:rsidRDefault="005D59F4">
            <w:pPr>
              <w:rPr>
                <w:color w:val="FF0000"/>
              </w:rPr>
            </w:pPr>
            <w:r w:rsidRPr="005D59F4">
              <w:rPr>
                <w:color w:val="FF0000"/>
              </w:rPr>
              <w:t xml:space="preserve">Административная </w:t>
            </w:r>
            <w:r w:rsidR="00AF11B2" w:rsidRPr="005D59F4">
              <w:rPr>
                <w:color w:val="FF0000"/>
              </w:rPr>
              <w:t xml:space="preserve"> Контрольная </w:t>
            </w:r>
            <w:r w:rsidR="00E440CC" w:rsidRPr="005D59F4">
              <w:rPr>
                <w:color w:val="FF0000"/>
              </w:rPr>
              <w:t xml:space="preserve"> работа</w:t>
            </w:r>
          </w:p>
        </w:tc>
        <w:tc>
          <w:tcPr>
            <w:tcW w:w="1701" w:type="dxa"/>
          </w:tcPr>
          <w:p w:rsidR="00A54CD5" w:rsidRDefault="000B277B" w:rsidP="000B277B">
            <w:r>
              <w:t>Тесты, решение экологических задач по  вариантам</w:t>
            </w:r>
          </w:p>
        </w:tc>
        <w:tc>
          <w:tcPr>
            <w:tcW w:w="1024" w:type="dxa"/>
          </w:tcPr>
          <w:p w:rsidR="00A54CD5" w:rsidRDefault="005D59F4">
            <w:r>
              <w:t>Не задано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34240E" w:rsidTr="00D21CDA">
        <w:tc>
          <w:tcPr>
            <w:tcW w:w="17418" w:type="dxa"/>
            <w:gridSpan w:val="12"/>
          </w:tcPr>
          <w:p w:rsidR="0034240E" w:rsidRDefault="000B277B" w:rsidP="000B277B">
            <w:pPr>
              <w:jc w:val="center"/>
            </w:pPr>
            <w:r w:rsidRPr="000B277B">
              <w:lastRenderedPageBreak/>
              <w:t>ТЕМА №2. СООБЩЕСТВА И ПОПУЛЯЦИИ (12 часов)</w:t>
            </w:r>
          </w:p>
          <w:p w:rsidR="000B277B" w:rsidRDefault="000B277B" w:rsidP="000B277B">
            <w:pPr>
              <w:jc w:val="center"/>
            </w:pPr>
          </w:p>
        </w:tc>
      </w:tr>
      <w:tr w:rsidR="00741705" w:rsidTr="00401212">
        <w:tc>
          <w:tcPr>
            <w:tcW w:w="442" w:type="dxa"/>
          </w:tcPr>
          <w:p w:rsidR="00A54CD5" w:rsidRDefault="000B277B">
            <w:r>
              <w:t>1</w:t>
            </w:r>
          </w:p>
        </w:tc>
        <w:tc>
          <w:tcPr>
            <w:tcW w:w="2298" w:type="dxa"/>
          </w:tcPr>
          <w:p w:rsidR="00A54CD5" w:rsidRDefault="000B277B">
            <w:r w:rsidRPr="000B277B">
              <w:t>Типы взаимодействия организмов.</w:t>
            </w:r>
          </w:p>
        </w:tc>
        <w:tc>
          <w:tcPr>
            <w:tcW w:w="379" w:type="dxa"/>
          </w:tcPr>
          <w:p w:rsidR="00A54CD5" w:rsidRDefault="000B277B">
            <w:r>
              <w:t>1</w:t>
            </w:r>
          </w:p>
        </w:tc>
        <w:tc>
          <w:tcPr>
            <w:tcW w:w="1276" w:type="dxa"/>
          </w:tcPr>
          <w:p w:rsidR="00A54CD5" w:rsidRDefault="000B277B">
            <w:r>
              <w:t>УОНМ</w:t>
            </w:r>
          </w:p>
        </w:tc>
        <w:tc>
          <w:tcPr>
            <w:tcW w:w="3125" w:type="dxa"/>
          </w:tcPr>
          <w:p w:rsidR="000B277B" w:rsidRDefault="000B277B" w:rsidP="000B277B">
            <w:r>
              <w:t>Биотическое окружение как часть среды жизни. Классификация биотических связей. Сложность биотических отношений.</w:t>
            </w:r>
          </w:p>
          <w:p w:rsidR="000B277B" w:rsidRDefault="000B277B" w:rsidP="000B277B"/>
          <w:p w:rsidR="00A54CD5" w:rsidRDefault="000B277B" w:rsidP="000B277B">
            <w:r>
              <w:t xml:space="preserve"> Экологические цепные реакции в природе. Прямое и косвенное воздействие человека на живую природу через изменение биотических связей.</w:t>
            </w:r>
          </w:p>
        </w:tc>
        <w:tc>
          <w:tcPr>
            <w:tcW w:w="3395" w:type="dxa"/>
          </w:tcPr>
          <w:p w:rsidR="000B277B" w:rsidRDefault="000B277B" w:rsidP="000B277B">
            <w:r>
              <w:t>Знать: типы взаимодействия</w:t>
            </w:r>
          </w:p>
          <w:p w:rsidR="000B277B" w:rsidRDefault="000B277B" w:rsidP="000B277B"/>
          <w:p w:rsidR="000B277B" w:rsidRDefault="000B277B" w:rsidP="000B277B">
            <w:r>
              <w:t xml:space="preserve"> организмов.</w:t>
            </w:r>
          </w:p>
          <w:p w:rsidR="000B277B" w:rsidRDefault="000B277B" w:rsidP="000B277B"/>
          <w:p w:rsidR="000B277B" w:rsidRDefault="000B277B" w:rsidP="000B277B">
            <w:r>
              <w:t>Уметь: характеризовать</w:t>
            </w:r>
          </w:p>
          <w:p w:rsidR="000B277B" w:rsidRDefault="000B277B" w:rsidP="000B277B"/>
          <w:p w:rsidR="000B277B" w:rsidRDefault="000B277B" w:rsidP="000B277B">
            <w:r>
              <w:t xml:space="preserve"> </w:t>
            </w:r>
            <w:proofErr w:type="gramStart"/>
            <w:r>
              <w:t>биотические связи (прямые,</w:t>
            </w:r>
            <w:proofErr w:type="gramEnd"/>
          </w:p>
          <w:p w:rsidR="000B277B" w:rsidRDefault="000B277B" w:rsidP="000B277B"/>
          <w:p w:rsidR="000B277B" w:rsidRDefault="000B277B" w:rsidP="000B277B">
            <w:r>
              <w:t xml:space="preserve"> косвенные, односторонние,</w:t>
            </w:r>
          </w:p>
          <w:p w:rsidR="000B277B" w:rsidRDefault="000B277B" w:rsidP="000B277B"/>
          <w:p w:rsidR="00A54CD5" w:rsidRDefault="000B277B" w:rsidP="000B277B">
            <w:r>
              <w:t>двусторонние).</w:t>
            </w:r>
          </w:p>
        </w:tc>
        <w:tc>
          <w:tcPr>
            <w:tcW w:w="1560" w:type="dxa"/>
            <w:tcBorders>
              <w:top w:val="nil"/>
            </w:tcBorders>
          </w:tcPr>
          <w:p w:rsidR="00A54CD5" w:rsidRDefault="00E440CC">
            <w:r>
              <w:t>Ролевая игра</w:t>
            </w:r>
          </w:p>
          <w:p w:rsidR="00AF11B2" w:rsidRDefault="00AF11B2">
            <w:r>
              <w:t>«Биотические связи»</w:t>
            </w:r>
          </w:p>
        </w:tc>
        <w:tc>
          <w:tcPr>
            <w:tcW w:w="1701" w:type="dxa"/>
            <w:tcBorders>
              <w:top w:val="nil"/>
            </w:tcBorders>
          </w:tcPr>
          <w:p w:rsidR="00A54CD5" w:rsidRDefault="00E440CC">
            <w:r w:rsidRPr="000B277B">
              <w:t>Фото, слайды, таблицы «Типы взаимодействия организмов»</w:t>
            </w:r>
          </w:p>
        </w:tc>
        <w:tc>
          <w:tcPr>
            <w:tcW w:w="1024" w:type="dxa"/>
          </w:tcPr>
          <w:p w:rsidR="00DA5602" w:rsidRDefault="00401212">
            <w:r w:rsidRPr="00401212">
              <w:t>§</w:t>
            </w:r>
            <w:r>
              <w:t xml:space="preserve"> </w:t>
            </w:r>
            <w:r w:rsidR="00AF11B2">
              <w:t xml:space="preserve"> .8, </w:t>
            </w:r>
          </w:p>
          <w:p w:rsidR="00A54CD5" w:rsidRDefault="00DA5602">
            <w:proofErr w:type="spellStart"/>
            <w:r>
              <w:t>П</w:t>
            </w:r>
            <w:r w:rsidR="00AF11B2">
              <w:t>исьм</w:t>
            </w:r>
            <w:proofErr w:type="spellEnd"/>
            <w:r>
              <w:t>.</w:t>
            </w:r>
            <w:r w:rsidR="00AF11B2">
              <w:t xml:space="preserve"> задания  на </w:t>
            </w:r>
            <w:proofErr w:type="spellStart"/>
            <w:proofErr w:type="gramStart"/>
            <w:r w:rsidR="00AF11B2">
              <w:t>стр</w:t>
            </w:r>
            <w:proofErr w:type="spellEnd"/>
            <w:proofErr w:type="gramEnd"/>
            <w:r w:rsidR="00AF11B2">
              <w:t xml:space="preserve"> 65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0B277B">
            <w:r>
              <w:t>2</w:t>
            </w:r>
          </w:p>
        </w:tc>
        <w:tc>
          <w:tcPr>
            <w:tcW w:w="2298" w:type="dxa"/>
          </w:tcPr>
          <w:p w:rsidR="00A54CD5" w:rsidRDefault="0025129B">
            <w:r w:rsidRPr="0025129B">
              <w:t>Законы и следствия пищевых отношений.</w:t>
            </w:r>
          </w:p>
        </w:tc>
        <w:tc>
          <w:tcPr>
            <w:tcW w:w="379" w:type="dxa"/>
          </w:tcPr>
          <w:p w:rsidR="00A54CD5" w:rsidRDefault="0025129B">
            <w:r>
              <w:t>1</w:t>
            </w:r>
          </w:p>
        </w:tc>
        <w:tc>
          <w:tcPr>
            <w:tcW w:w="1276" w:type="dxa"/>
          </w:tcPr>
          <w:p w:rsidR="00A54CD5" w:rsidRDefault="0025129B">
            <w:r>
              <w:t>КУ</w:t>
            </w:r>
          </w:p>
        </w:tc>
        <w:tc>
          <w:tcPr>
            <w:tcW w:w="3125" w:type="dxa"/>
          </w:tcPr>
          <w:p w:rsidR="0025129B" w:rsidRDefault="0025129B">
            <w:r w:rsidRPr="0025129B">
              <w:t>Типы пищевых отношений. Пищевые</w:t>
            </w:r>
            <w:r>
              <w:t xml:space="preserve"> </w:t>
            </w:r>
            <w:r w:rsidRPr="0025129B">
              <w:t>сети. Количественные связи хищника и жертвы. Роль хищников в регуляции численности жертв. Зависимость численности хищника от численности жертв. Экологические правила рыболов</w:t>
            </w:r>
          </w:p>
          <w:p w:rsidR="00A54CD5" w:rsidRDefault="0025129B">
            <w:proofErr w:type="spellStart"/>
            <w:r w:rsidRPr="0025129B">
              <w:t>ства</w:t>
            </w:r>
            <w:proofErr w:type="spellEnd"/>
            <w:r w:rsidRPr="0025129B">
              <w:t xml:space="preserve"> и промысла. Последствия нарушения человеком пищевых связей в природе. «Экологический бумеранг» при уничтожении хищников и паразитов.</w:t>
            </w:r>
          </w:p>
        </w:tc>
        <w:tc>
          <w:tcPr>
            <w:tcW w:w="3395" w:type="dxa"/>
          </w:tcPr>
          <w:p w:rsidR="0025129B" w:rsidRDefault="0025129B">
            <w:r w:rsidRPr="0025129B">
              <w:t>Знать: законы и следствия пищевых отношений</w:t>
            </w:r>
          </w:p>
          <w:p w:rsidR="00A54CD5" w:rsidRDefault="0025129B">
            <w:r w:rsidRPr="0025129B">
              <w:t>Уметь: характеризовать разнообразие пищевых отношений в природе</w:t>
            </w:r>
            <w:proofErr w:type="gramStart"/>
            <w:r w:rsidRPr="0025129B">
              <w:t>..</w:t>
            </w:r>
            <w:proofErr w:type="gramEnd"/>
          </w:p>
        </w:tc>
        <w:tc>
          <w:tcPr>
            <w:tcW w:w="1560" w:type="dxa"/>
          </w:tcPr>
          <w:p w:rsidR="00E440CC" w:rsidRDefault="00E440CC" w:rsidP="0025129B">
            <w:r>
              <w:t>Работа в группах:</w:t>
            </w:r>
          </w:p>
          <w:p w:rsidR="00A54CD5" w:rsidRDefault="00E440CC" w:rsidP="0025129B">
            <w:r>
              <w:t>Заполнить таблицу  пищевых связей</w:t>
            </w:r>
            <w:r w:rsidR="00AF11B2">
              <w:t>.</w:t>
            </w:r>
          </w:p>
          <w:p w:rsidR="00AF11B2" w:rsidRDefault="00AF11B2" w:rsidP="0025129B">
            <w:r>
              <w:t>Экологический диктант</w:t>
            </w:r>
          </w:p>
        </w:tc>
        <w:tc>
          <w:tcPr>
            <w:tcW w:w="1701" w:type="dxa"/>
          </w:tcPr>
          <w:p w:rsidR="00E440CC" w:rsidRDefault="00E440CC" w:rsidP="00E440CC">
            <w:r w:rsidRPr="0025129B">
              <w:t>Таблицы, рисунки, фото, слайды</w:t>
            </w:r>
            <w:proofErr w:type="gramStart"/>
            <w:r>
              <w:t>«Т</w:t>
            </w:r>
            <w:proofErr w:type="gramEnd"/>
            <w:r>
              <w:t>ипы пищевых отношений»;</w:t>
            </w:r>
          </w:p>
          <w:p w:rsidR="00E440CC" w:rsidRDefault="00E440CC" w:rsidP="00E440CC"/>
          <w:p w:rsidR="00E440CC" w:rsidRDefault="00E440CC" w:rsidP="00E440CC">
            <w:r>
              <w:t xml:space="preserve"> Таблица</w:t>
            </w:r>
          </w:p>
          <w:p w:rsidR="00E440CC" w:rsidRDefault="00E440CC" w:rsidP="00E440CC">
            <w:r>
              <w:t xml:space="preserve"> «Зависимость</w:t>
            </w:r>
          </w:p>
          <w:p w:rsidR="00E440CC" w:rsidRDefault="00E440CC" w:rsidP="00E440CC">
            <w:r>
              <w:t>численности</w:t>
            </w:r>
          </w:p>
          <w:p w:rsidR="00E440CC" w:rsidRDefault="00E440CC" w:rsidP="00E440CC">
            <w:r>
              <w:t xml:space="preserve">хищника </w:t>
            </w:r>
            <w:proofErr w:type="gramStart"/>
            <w:r>
              <w:t>от</w:t>
            </w:r>
            <w:proofErr w:type="gramEnd"/>
          </w:p>
          <w:p w:rsidR="00E440CC" w:rsidRDefault="00E440CC" w:rsidP="00E440CC">
            <w:r>
              <w:t>численности</w:t>
            </w:r>
          </w:p>
          <w:p w:rsidR="00A54CD5" w:rsidRDefault="00E440CC" w:rsidP="00E440CC">
            <w:r>
              <w:t>жертв»</w:t>
            </w:r>
          </w:p>
        </w:tc>
        <w:tc>
          <w:tcPr>
            <w:tcW w:w="1024" w:type="dxa"/>
          </w:tcPr>
          <w:p w:rsidR="00401212" w:rsidRDefault="00401212">
            <w:r w:rsidRPr="00401212">
              <w:t>§</w:t>
            </w:r>
            <w:r>
              <w:t xml:space="preserve"> </w:t>
            </w:r>
            <w:r w:rsidR="00AF11B2">
              <w:t>. 9 подготовить презентацию о Г.Ф.</w:t>
            </w:r>
          </w:p>
          <w:p w:rsidR="00A54CD5" w:rsidRDefault="00AF11B2">
            <w:proofErr w:type="spellStart"/>
            <w:r>
              <w:t>Гаузе</w:t>
            </w:r>
            <w:proofErr w:type="spellEnd"/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0B277B">
            <w:r>
              <w:t>3</w:t>
            </w:r>
          </w:p>
        </w:tc>
        <w:tc>
          <w:tcPr>
            <w:tcW w:w="2298" w:type="dxa"/>
          </w:tcPr>
          <w:p w:rsidR="00A54CD5" w:rsidRDefault="0025129B">
            <w:r w:rsidRPr="0025129B">
              <w:t>Законы конкурентных отношений в природе.</w:t>
            </w:r>
          </w:p>
        </w:tc>
        <w:tc>
          <w:tcPr>
            <w:tcW w:w="379" w:type="dxa"/>
          </w:tcPr>
          <w:p w:rsidR="00A54CD5" w:rsidRDefault="0025129B">
            <w:r>
              <w:t>1</w:t>
            </w:r>
          </w:p>
        </w:tc>
        <w:tc>
          <w:tcPr>
            <w:tcW w:w="1276" w:type="dxa"/>
          </w:tcPr>
          <w:p w:rsidR="00A54CD5" w:rsidRDefault="0025129B">
            <w:r>
              <w:t>КУ</w:t>
            </w:r>
          </w:p>
        </w:tc>
        <w:tc>
          <w:tcPr>
            <w:tcW w:w="3125" w:type="dxa"/>
          </w:tcPr>
          <w:p w:rsidR="0025129B" w:rsidRDefault="0025129B" w:rsidP="0025129B">
            <w:r w:rsidRPr="0025129B">
              <w:t xml:space="preserve">Правило конкурентного исключения. Условия его проявления. Роль конкуренции в регулировании </w:t>
            </w:r>
            <w:r w:rsidRPr="0025129B">
              <w:lastRenderedPageBreak/>
              <w:t>видового состава сообщества.</w:t>
            </w:r>
            <w:r>
              <w:t xml:space="preserve"> </w:t>
            </w:r>
            <w:r w:rsidRPr="0025129B">
              <w:t>Законы конкурентных о</w:t>
            </w:r>
            <w:r>
              <w:t xml:space="preserve">тношений и </w:t>
            </w:r>
            <w:proofErr w:type="gramStart"/>
            <w:r>
              <w:t>сельскохозяйственная</w:t>
            </w:r>
            <w:proofErr w:type="gramEnd"/>
          </w:p>
          <w:p w:rsidR="0025129B" w:rsidRDefault="0025129B" w:rsidP="0025129B">
            <w:r w:rsidRPr="0025129B">
              <w:t>практика. » Роль конкурентных отношений при интродукции новых видов. Конкурентные</w:t>
            </w:r>
          </w:p>
          <w:p w:rsidR="0025129B" w:rsidRDefault="0025129B" w:rsidP="0025129B">
            <w:r>
              <w:t>отношения и</w:t>
            </w:r>
          </w:p>
          <w:p w:rsidR="00A54CD5" w:rsidRDefault="0025129B" w:rsidP="0025129B">
            <w:r>
              <w:t>экологическая инженерия.</w:t>
            </w:r>
          </w:p>
        </w:tc>
        <w:tc>
          <w:tcPr>
            <w:tcW w:w="3395" w:type="dxa"/>
          </w:tcPr>
          <w:p w:rsidR="0025129B" w:rsidRDefault="0025129B" w:rsidP="0025129B">
            <w:r>
              <w:lastRenderedPageBreak/>
              <w:t>Знать: законы</w:t>
            </w:r>
          </w:p>
          <w:p w:rsidR="0025129B" w:rsidRDefault="0025129B" w:rsidP="0025129B">
            <w:r>
              <w:t xml:space="preserve">конкурентных отношений </w:t>
            </w:r>
            <w:proofErr w:type="gramStart"/>
            <w:r>
              <w:t>в</w:t>
            </w:r>
            <w:proofErr w:type="gramEnd"/>
          </w:p>
          <w:p w:rsidR="0025129B" w:rsidRDefault="0025129B" w:rsidP="0025129B">
            <w:r>
              <w:t>природе.</w:t>
            </w:r>
          </w:p>
          <w:p w:rsidR="0025129B" w:rsidRDefault="0025129B" w:rsidP="0025129B">
            <w:r>
              <w:t>Уметь: объяснять понятие</w:t>
            </w:r>
          </w:p>
          <w:p w:rsidR="0025129B" w:rsidRDefault="0025129B" w:rsidP="0025129B"/>
          <w:p w:rsidR="0025129B" w:rsidRDefault="0025129B" w:rsidP="0025129B">
            <w:r>
              <w:t xml:space="preserve"> конкуренция и ее роль в природе.</w:t>
            </w:r>
          </w:p>
          <w:p w:rsidR="00A54CD5" w:rsidRPr="0025129B" w:rsidRDefault="0025129B" w:rsidP="0025129B">
            <w:r>
              <w:t xml:space="preserve"> </w:t>
            </w:r>
          </w:p>
        </w:tc>
        <w:tc>
          <w:tcPr>
            <w:tcW w:w="1560" w:type="dxa"/>
          </w:tcPr>
          <w:p w:rsidR="00A54CD5" w:rsidRDefault="00E440CC" w:rsidP="0025129B">
            <w:r>
              <w:lastRenderedPageBreak/>
              <w:t xml:space="preserve"> Работа в парах</w:t>
            </w:r>
            <w:proofErr w:type="gramStart"/>
            <w:r>
              <w:t xml:space="preserve"> С</w:t>
            </w:r>
            <w:proofErr w:type="gramEnd"/>
            <w:r>
              <w:t>оставить кроссворд</w:t>
            </w:r>
          </w:p>
          <w:p w:rsidR="0089092F" w:rsidRDefault="0089092F" w:rsidP="0025129B">
            <w:r>
              <w:lastRenderedPageBreak/>
              <w:t>по теме</w:t>
            </w:r>
            <w:r w:rsidRPr="0025129B">
              <w:t xml:space="preserve"> </w:t>
            </w:r>
            <w:r w:rsidR="00744BC3">
              <w:t>«</w:t>
            </w:r>
            <w:r w:rsidRPr="0025129B">
              <w:t>Законы конкурентных отношений в природе</w:t>
            </w:r>
            <w:proofErr w:type="gramStart"/>
            <w:r w:rsidRPr="0025129B">
              <w:t>.</w:t>
            </w:r>
            <w:r w:rsidR="00744BC3">
              <w:t>»</w:t>
            </w:r>
            <w:proofErr w:type="gramEnd"/>
          </w:p>
        </w:tc>
        <w:tc>
          <w:tcPr>
            <w:tcW w:w="1701" w:type="dxa"/>
          </w:tcPr>
          <w:p w:rsidR="00E440CC" w:rsidRDefault="00E440CC" w:rsidP="00E440CC">
            <w:r>
              <w:lastRenderedPageBreak/>
              <w:t>Таблица</w:t>
            </w:r>
          </w:p>
          <w:p w:rsidR="00E440CC" w:rsidRDefault="00E440CC" w:rsidP="00E440CC">
            <w:r>
              <w:t>«Виды</w:t>
            </w:r>
          </w:p>
          <w:p w:rsidR="00A54CD5" w:rsidRDefault="00E440CC" w:rsidP="00E440CC">
            <w:r>
              <w:t>конкуренции»</w:t>
            </w:r>
          </w:p>
        </w:tc>
        <w:tc>
          <w:tcPr>
            <w:tcW w:w="1024" w:type="dxa"/>
          </w:tcPr>
          <w:p w:rsidR="00A54CD5" w:rsidRDefault="00401212">
            <w:r w:rsidRPr="00401212">
              <w:t>§</w:t>
            </w:r>
            <w:r>
              <w:t xml:space="preserve"> </w:t>
            </w:r>
            <w:r w:rsidR="00AF11B2">
              <w:t xml:space="preserve"> 10.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0B277B">
            <w:r>
              <w:lastRenderedPageBreak/>
              <w:t>4</w:t>
            </w:r>
          </w:p>
        </w:tc>
        <w:tc>
          <w:tcPr>
            <w:tcW w:w="2298" w:type="dxa"/>
          </w:tcPr>
          <w:p w:rsidR="00A54CD5" w:rsidRDefault="0025129B">
            <w:r w:rsidRPr="0025129B">
              <w:t>Популяции.</w:t>
            </w:r>
          </w:p>
        </w:tc>
        <w:tc>
          <w:tcPr>
            <w:tcW w:w="379" w:type="dxa"/>
          </w:tcPr>
          <w:p w:rsidR="00A54CD5" w:rsidRDefault="0025129B">
            <w:r>
              <w:t>1</w:t>
            </w:r>
          </w:p>
        </w:tc>
        <w:tc>
          <w:tcPr>
            <w:tcW w:w="1276" w:type="dxa"/>
          </w:tcPr>
          <w:p w:rsidR="00A54CD5" w:rsidRDefault="0025129B">
            <w:r>
              <w:t>КУ</w:t>
            </w:r>
          </w:p>
        </w:tc>
        <w:tc>
          <w:tcPr>
            <w:tcW w:w="3125" w:type="dxa"/>
          </w:tcPr>
          <w:p w:rsidR="00A54CD5" w:rsidRDefault="0025129B">
            <w:r w:rsidRPr="0025129B">
              <w:t>Понятие популяции. Типы популяций. Внутривидовые отношения. Формы совместной жизни. Отношения в популяциях и практическая деятельность человека.</w:t>
            </w:r>
          </w:p>
        </w:tc>
        <w:tc>
          <w:tcPr>
            <w:tcW w:w="3395" w:type="dxa"/>
          </w:tcPr>
          <w:p w:rsidR="0025129B" w:rsidRDefault="0025129B" w:rsidP="0025129B">
            <w:r>
              <w:t>Знать: что такое популяция, ее динамику роста численности.</w:t>
            </w:r>
          </w:p>
          <w:p w:rsidR="00A54CD5" w:rsidRDefault="0025129B" w:rsidP="0025129B">
            <w:r>
              <w:t>Уметь: характеризовать популяцию, не просто как сумму особей на определенной территории, а как закономерно организованную систему, члены которой вступают между собой в разнообразные отношения.</w:t>
            </w:r>
          </w:p>
        </w:tc>
        <w:tc>
          <w:tcPr>
            <w:tcW w:w="1560" w:type="dxa"/>
          </w:tcPr>
          <w:p w:rsidR="00A54CD5" w:rsidRDefault="00AF11B2">
            <w:r>
              <w:t>Фронтальный опрос</w:t>
            </w:r>
          </w:p>
        </w:tc>
        <w:tc>
          <w:tcPr>
            <w:tcW w:w="1701" w:type="dxa"/>
          </w:tcPr>
          <w:p w:rsidR="00A54CD5" w:rsidRDefault="00AF11B2">
            <w:r>
              <w:t>Таблица «Популяции»</w:t>
            </w:r>
          </w:p>
        </w:tc>
        <w:tc>
          <w:tcPr>
            <w:tcW w:w="1024" w:type="dxa"/>
          </w:tcPr>
          <w:p w:rsidR="00A54CD5" w:rsidRDefault="00401212">
            <w:r>
              <w:t xml:space="preserve"> </w:t>
            </w:r>
            <w:r w:rsidRPr="00401212">
              <w:t>§</w:t>
            </w:r>
            <w:r w:rsidR="00AF11B2">
              <w:t>.11,,задания стр.85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741705" w:rsidTr="00401212">
        <w:tc>
          <w:tcPr>
            <w:tcW w:w="442" w:type="dxa"/>
          </w:tcPr>
          <w:p w:rsidR="00A54CD5" w:rsidRDefault="000B277B">
            <w:r>
              <w:t>5</w:t>
            </w:r>
          </w:p>
        </w:tc>
        <w:tc>
          <w:tcPr>
            <w:tcW w:w="2298" w:type="dxa"/>
          </w:tcPr>
          <w:p w:rsidR="00A54CD5" w:rsidRDefault="0025129B">
            <w:r w:rsidRPr="0025129B">
              <w:t>Демографическая структура популяций.</w:t>
            </w:r>
          </w:p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</w:tc>
        <w:tc>
          <w:tcPr>
            <w:tcW w:w="379" w:type="dxa"/>
          </w:tcPr>
          <w:p w:rsidR="00A54CD5" w:rsidRDefault="0025129B">
            <w:r>
              <w:t>1</w:t>
            </w:r>
          </w:p>
        </w:tc>
        <w:tc>
          <w:tcPr>
            <w:tcW w:w="1276" w:type="dxa"/>
          </w:tcPr>
          <w:p w:rsidR="00A54CD5" w:rsidRDefault="0025129B">
            <w:r>
              <w:t>КУ</w:t>
            </w:r>
          </w:p>
        </w:tc>
        <w:tc>
          <w:tcPr>
            <w:tcW w:w="3125" w:type="dxa"/>
          </w:tcPr>
          <w:p w:rsidR="00741705" w:rsidRPr="00744BC3" w:rsidRDefault="0025129B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>Понятие демографии. Особенности экологии организмов в связи с их возрастом и полом. Соотношение возрастных и половых групп и устойчивость популяций. Прогноз численности и устойчивости популяций по возрастной структуре. Использование демографических показателей в сельском и лесном хозяйстве, в промысле. Поддержание</w:t>
            </w:r>
          </w:p>
          <w:p w:rsidR="00A54CD5" w:rsidRDefault="0025129B">
            <w:r w:rsidRPr="00744BC3">
              <w:rPr>
                <w:sz w:val="20"/>
                <w:szCs w:val="20"/>
              </w:rPr>
              <w:t>оптимальной структуры природных популяций.</w:t>
            </w:r>
          </w:p>
        </w:tc>
        <w:tc>
          <w:tcPr>
            <w:tcW w:w="3395" w:type="dxa"/>
          </w:tcPr>
          <w:p w:rsidR="00A54CD5" w:rsidRDefault="00741705">
            <w:r w:rsidRPr="00741705">
              <w:t>Знать: демографическую структуру популяции. Уметь: объяснять, что знание демографических характеристик любой популяции позволяет прогнозировать изменение ее численности.</w:t>
            </w:r>
          </w:p>
        </w:tc>
        <w:tc>
          <w:tcPr>
            <w:tcW w:w="1560" w:type="dxa"/>
          </w:tcPr>
          <w:p w:rsidR="00AF11B2" w:rsidRDefault="00AF11B2" w:rsidP="00AF11B2">
            <w:r>
              <w:t xml:space="preserve">Решение </w:t>
            </w:r>
            <w:proofErr w:type="spellStart"/>
            <w:proofErr w:type="gramStart"/>
            <w:r>
              <w:t>экологичес</w:t>
            </w:r>
            <w:r w:rsidR="00744BC3">
              <w:t>-</w:t>
            </w:r>
            <w:r>
              <w:t>ких</w:t>
            </w:r>
            <w:proofErr w:type="spellEnd"/>
            <w:proofErr w:type="gramEnd"/>
            <w:r>
              <w:t xml:space="preserve"> задач. </w:t>
            </w:r>
            <w:proofErr w:type="spellStart"/>
            <w:proofErr w:type="gramStart"/>
            <w:r>
              <w:t>Индивидуаль</w:t>
            </w:r>
            <w:r w:rsidR="00744BC3">
              <w:t>-</w:t>
            </w:r>
            <w:r>
              <w:t>ная</w:t>
            </w:r>
            <w:proofErr w:type="spellEnd"/>
            <w:proofErr w:type="gramEnd"/>
            <w:r>
              <w:t xml:space="preserve"> работа</w:t>
            </w:r>
          </w:p>
          <w:p w:rsidR="00A54CD5" w:rsidRDefault="00A54CD5"/>
        </w:tc>
        <w:tc>
          <w:tcPr>
            <w:tcW w:w="1701" w:type="dxa"/>
          </w:tcPr>
          <w:p w:rsidR="00A54CD5" w:rsidRDefault="00AF11B2" w:rsidP="00AF11B2">
            <w:r w:rsidRPr="00741705">
              <w:t>Возрастные пирамиды различных видов организмов</w:t>
            </w:r>
          </w:p>
        </w:tc>
        <w:tc>
          <w:tcPr>
            <w:tcW w:w="1024" w:type="dxa"/>
          </w:tcPr>
          <w:p w:rsidR="00A54CD5" w:rsidRDefault="00401212">
            <w:r>
              <w:t xml:space="preserve"> </w:t>
            </w:r>
            <w:r w:rsidRPr="00401212">
              <w:t>§</w:t>
            </w:r>
            <w:r w:rsidR="00AF11B2">
              <w:t>.12</w:t>
            </w:r>
          </w:p>
          <w:p w:rsidR="00401212" w:rsidRDefault="005D59F4">
            <w:r>
              <w:t xml:space="preserve">Эссе по </w:t>
            </w:r>
            <w:proofErr w:type="spellStart"/>
            <w:r>
              <w:t>вопро</w:t>
            </w:r>
            <w:proofErr w:type="spellEnd"/>
            <w:r w:rsidR="00401212">
              <w:t>-</w:t>
            </w:r>
          </w:p>
          <w:p w:rsidR="005D59F4" w:rsidRDefault="005D59F4">
            <w:r>
              <w:t>сам на стр.91</w:t>
            </w:r>
          </w:p>
        </w:tc>
        <w:tc>
          <w:tcPr>
            <w:tcW w:w="718" w:type="dxa"/>
          </w:tcPr>
          <w:p w:rsidR="00A54CD5" w:rsidRDefault="00A54CD5"/>
        </w:tc>
        <w:tc>
          <w:tcPr>
            <w:tcW w:w="654" w:type="dxa"/>
          </w:tcPr>
          <w:p w:rsidR="00A54CD5" w:rsidRDefault="00A54CD5"/>
        </w:tc>
        <w:tc>
          <w:tcPr>
            <w:tcW w:w="846" w:type="dxa"/>
          </w:tcPr>
          <w:p w:rsidR="00A54CD5" w:rsidRDefault="00A54CD5"/>
        </w:tc>
      </w:tr>
      <w:tr w:rsidR="00F70489" w:rsidTr="00401212">
        <w:tc>
          <w:tcPr>
            <w:tcW w:w="442" w:type="dxa"/>
          </w:tcPr>
          <w:p w:rsidR="00F70489" w:rsidRDefault="00F70489">
            <w:r>
              <w:lastRenderedPageBreak/>
              <w:t>6</w:t>
            </w:r>
          </w:p>
        </w:tc>
        <w:tc>
          <w:tcPr>
            <w:tcW w:w="2298" w:type="dxa"/>
          </w:tcPr>
          <w:p w:rsidR="00F70489" w:rsidRDefault="00F70489">
            <w:r w:rsidRPr="00741705">
              <w:t>Рост численности и плотность популяций.</w:t>
            </w:r>
          </w:p>
        </w:tc>
        <w:tc>
          <w:tcPr>
            <w:tcW w:w="379" w:type="dxa"/>
          </w:tcPr>
          <w:p w:rsidR="00F70489" w:rsidRDefault="00F70489">
            <w:r>
              <w:t>1</w:t>
            </w:r>
          </w:p>
        </w:tc>
        <w:tc>
          <w:tcPr>
            <w:tcW w:w="1276" w:type="dxa"/>
          </w:tcPr>
          <w:p w:rsidR="00F70489" w:rsidRDefault="00F70489">
            <w:r>
              <w:t>КУ</w:t>
            </w:r>
          </w:p>
        </w:tc>
        <w:tc>
          <w:tcPr>
            <w:tcW w:w="3125" w:type="dxa"/>
            <w:vMerge w:val="restart"/>
          </w:tcPr>
          <w:p w:rsidR="00744BC3" w:rsidRDefault="00744BC3"/>
          <w:p w:rsidR="00744BC3" w:rsidRDefault="00744BC3"/>
          <w:p w:rsidR="00744BC3" w:rsidRDefault="00744BC3"/>
          <w:p w:rsidR="00744BC3" w:rsidRDefault="00744BC3"/>
          <w:p w:rsidR="00744BC3" w:rsidRDefault="00744BC3"/>
          <w:p w:rsidR="00F70489" w:rsidRDefault="00F70489">
            <w:r w:rsidRPr="00741705">
              <w:t>Односторонние изменения и обратная связь (регуляция) в динамике численности популяций. Роль внутривидовых и межвидовых отношений в динамике численности популяций.</w:t>
            </w:r>
            <w:r>
              <w:t xml:space="preserve"> </w:t>
            </w:r>
            <w:r w:rsidRPr="00741705">
              <w:t>Немедленная и запаздывающая регуляция. Типы</w:t>
            </w:r>
            <w:r>
              <w:t xml:space="preserve"> </w:t>
            </w:r>
            <w:r w:rsidRPr="00741705">
              <w:t>динамики численности разных видов. Задачи поддержания регуляторных возможностей в природе</w:t>
            </w:r>
          </w:p>
        </w:tc>
        <w:tc>
          <w:tcPr>
            <w:tcW w:w="3395" w:type="dxa"/>
            <w:vMerge w:val="restart"/>
          </w:tcPr>
          <w:p w:rsidR="00744BC3" w:rsidRDefault="00F70489" w:rsidP="00741705">
            <w:r>
              <w:t xml:space="preserve"> </w:t>
            </w:r>
          </w:p>
          <w:p w:rsidR="00744BC3" w:rsidRDefault="00744BC3" w:rsidP="00741705"/>
          <w:p w:rsidR="00744BC3" w:rsidRDefault="00744BC3" w:rsidP="00741705"/>
          <w:p w:rsidR="00F70489" w:rsidRDefault="00F70489" w:rsidP="00741705">
            <w:r>
              <w:t>Знать: как регулируется численность в природе. Уметь: давать понятие о факторах- регуляторах численности; показывать, что результат их действия возрастает с повышением плотности популяции (внутривидовые отношения). Уметь  отличать двустороннее</w:t>
            </w:r>
          </w:p>
          <w:p w:rsidR="00F70489" w:rsidRDefault="00F70489" w:rsidP="00741705">
            <w:r>
              <w:t xml:space="preserve">взаимодействие от </w:t>
            </w:r>
            <w:proofErr w:type="gramStart"/>
            <w:r>
              <w:t>одностороннего</w:t>
            </w:r>
            <w:proofErr w:type="gramEnd"/>
            <w:r>
              <w:t>.</w:t>
            </w:r>
          </w:p>
        </w:tc>
        <w:tc>
          <w:tcPr>
            <w:tcW w:w="1560" w:type="dxa"/>
          </w:tcPr>
          <w:p w:rsidR="00F70489" w:rsidRDefault="00712E8E" w:rsidP="00712E8E">
            <w:r>
              <w:t xml:space="preserve"> </w:t>
            </w:r>
            <w:r w:rsidR="00F70489">
              <w:t xml:space="preserve"> </w:t>
            </w:r>
          </w:p>
        </w:tc>
        <w:tc>
          <w:tcPr>
            <w:tcW w:w="1701" w:type="dxa"/>
            <w:vMerge w:val="restart"/>
          </w:tcPr>
          <w:p w:rsidR="00F70489" w:rsidRDefault="00F70489" w:rsidP="005D59F4">
            <w:r>
              <w:t xml:space="preserve">Графики </w:t>
            </w:r>
            <w:proofErr w:type="gramStart"/>
            <w:r>
              <w:t>разных</w:t>
            </w:r>
            <w:proofErr w:type="gramEnd"/>
          </w:p>
          <w:p w:rsidR="00F70489" w:rsidRDefault="00F70489" w:rsidP="005D59F4">
            <w:r>
              <w:t>типов</w:t>
            </w:r>
          </w:p>
          <w:p w:rsidR="00F70489" w:rsidRDefault="00F70489" w:rsidP="005D59F4">
            <w:r>
              <w:t>популяционной</w:t>
            </w:r>
          </w:p>
          <w:p w:rsidR="00F70489" w:rsidRDefault="00F70489" w:rsidP="005D59F4">
            <w:r>
              <w:t xml:space="preserve"> динамики.</w:t>
            </w:r>
          </w:p>
          <w:p w:rsidR="00F70489" w:rsidRDefault="00F70489" w:rsidP="005D59F4">
            <w:r>
              <w:t>Коллекции</w:t>
            </w:r>
          </w:p>
          <w:p w:rsidR="00F70489" w:rsidRDefault="00F70489" w:rsidP="005D59F4">
            <w:r>
              <w:t xml:space="preserve"> насекомых</w:t>
            </w:r>
          </w:p>
          <w:p w:rsidR="00F70489" w:rsidRDefault="00F70489" w:rsidP="005D59F4">
            <w:r>
              <w:t>вредителей</w:t>
            </w:r>
          </w:p>
          <w:p w:rsidR="00F70489" w:rsidRDefault="00F70489" w:rsidP="005D59F4">
            <w:r>
              <w:t xml:space="preserve"> сельского и</w:t>
            </w:r>
          </w:p>
          <w:p w:rsidR="00F70489" w:rsidRDefault="00F70489" w:rsidP="005D59F4">
            <w:r>
              <w:t>лесного хозяйства.</w:t>
            </w:r>
          </w:p>
          <w:p w:rsidR="00F70489" w:rsidRDefault="00F70489" w:rsidP="005D59F4">
            <w:r>
              <w:t xml:space="preserve">Рисунки </w:t>
            </w:r>
            <w:proofErr w:type="gramStart"/>
            <w:r>
              <w:t>с</w:t>
            </w:r>
            <w:proofErr w:type="gramEnd"/>
          </w:p>
          <w:p w:rsidR="00F70489" w:rsidRDefault="00F70489" w:rsidP="005D59F4">
            <w:r>
              <w:t>изображением</w:t>
            </w:r>
          </w:p>
          <w:p w:rsidR="00F70489" w:rsidRDefault="00F70489" w:rsidP="005D59F4">
            <w:r>
              <w:t>полевки</w:t>
            </w:r>
          </w:p>
          <w:p w:rsidR="00F70489" w:rsidRDefault="00F70489" w:rsidP="005D59F4">
            <w:r>
              <w:t>обыкновенной,</w:t>
            </w:r>
          </w:p>
          <w:p w:rsidR="00F70489" w:rsidRDefault="00F70489" w:rsidP="005D59F4">
            <w:r>
              <w:t>и летучей мыши</w:t>
            </w:r>
          </w:p>
          <w:p w:rsidR="00F70489" w:rsidRDefault="00F70489" w:rsidP="00897FD1">
            <w:r>
              <w:t xml:space="preserve"> </w:t>
            </w:r>
          </w:p>
        </w:tc>
        <w:tc>
          <w:tcPr>
            <w:tcW w:w="1024" w:type="dxa"/>
          </w:tcPr>
          <w:p w:rsidR="00F70489" w:rsidRDefault="00401212">
            <w:r>
              <w:t xml:space="preserve">  </w:t>
            </w:r>
            <w:r w:rsidRPr="00401212">
              <w:t>§</w:t>
            </w:r>
            <w:r>
              <w:t xml:space="preserve"> </w:t>
            </w:r>
            <w:r w:rsidR="00F70489">
              <w:t>13</w:t>
            </w:r>
          </w:p>
        </w:tc>
        <w:tc>
          <w:tcPr>
            <w:tcW w:w="718" w:type="dxa"/>
          </w:tcPr>
          <w:p w:rsidR="00F70489" w:rsidRDefault="00F70489"/>
        </w:tc>
        <w:tc>
          <w:tcPr>
            <w:tcW w:w="654" w:type="dxa"/>
          </w:tcPr>
          <w:p w:rsidR="00F70489" w:rsidRDefault="00F70489"/>
        </w:tc>
        <w:tc>
          <w:tcPr>
            <w:tcW w:w="846" w:type="dxa"/>
          </w:tcPr>
          <w:p w:rsidR="00F70489" w:rsidRDefault="00F70489"/>
        </w:tc>
      </w:tr>
      <w:tr w:rsidR="00F70489" w:rsidTr="00401212">
        <w:tc>
          <w:tcPr>
            <w:tcW w:w="442" w:type="dxa"/>
          </w:tcPr>
          <w:p w:rsidR="00F70489" w:rsidRDefault="00F70489">
            <w:r>
              <w:t>7</w:t>
            </w:r>
          </w:p>
        </w:tc>
        <w:tc>
          <w:tcPr>
            <w:tcW w:w="2298" w:type="dxa"/>
          </w:tcPr>
          <w:p w:rsidR="00F70489" w:rsidRDefault="00F70489" w:rsidP="00741705">
            <w:r>
              <w:t xml:space="preserve"> Численность популяций и ее регуляция в природе</w:t>
            </w:r>
          </w:p>
        </w:tc>
        <w:tc>
          <w:tcPr>
            <w:tcW w:w="379" w:type="dxa"/>
          </w:tcPr>
          <w:p w:rsidR="00F70489" w:rsidRDefault="00F70489">
            <w:r>
              <w:t>1</w:t>
            </w:r>
          </w:p>
        </w:tc>
        <w:tc>
          <w:tcPr>
            <w:tcW w:w="1276" w:type="dxa"/>
          </w:tcPr>
          <w:p w:rsidR="00F70489" w:rsidRDefault="00F70489">
            <w:r>
              <w:t>УПЗУ</w:t>
            </w:r>
          </w:p>
        </w:tc>
        <w:tc>
          <w:tcPr>
            <w:tcW w:w="3125" w:type="dxa"/>
            <w:vMerge/>
          </w:tcPr>
          <w:p w:rsidR="00F70489" w:rsidRDefault="00F70489"/>
        </w:tc>
        <w:tc>
          <w:tcPr>
            <w:tcW w:w="3395" w:type="dxa"/>
            <w:vMerge/>
          </w:tcPr>
          <w:p w:rsidR="00F70489" w:rsidRDefault="00F70489"/>
        </w:tc>
        <w:tc>
          <w:tcPr>
            <w:tcW w:w="1560" w:type="dxa"/>
          </w:tcPr>
          <w:p w:rsidR="00F70489" w:rsidRDefault="00F70489">
            <w:r>
              <w:t>Фронтальный опрос</w:t>
            </w:r>
          </w:p>
        </w:tc>
        <w:tc>
          <w:tcPr>
            <w:tcW w:w="1701" w:type="dxa"/>
            <w:vMerge/>
          </w:tcPr>
          <w:p w:rsidR="00F70489" w:rsidRDefault="00F70489"/>
        </w:tc>
        <w:tc>
          <w:tcPr>
            <w:tcW w:w="1024" w:type="dxa"/>
          </w:tcPr>
          <w:p w:rsidR="00F70489" w:rsidRDefault="00F70489">
            <w:r>
              <w:t>Пар 14,Задание на стр.98 письменно №2</w:t>
            </w:r>
          </w:p>
        </w:tc>
        <w:tc>
          <w:tcPr>
            <w:tcW w:w="718" w:type="dxa"/>
          </w:tcPr>
          <w:p w:rsidR="00F70489" w:rsidRDefault="00F70489"/>
        </w:tc>
        <w:tc>
          <w:tcPr>
            <w:tcW w:w="654" w:type="dxa"/>
          </w:tcPr>
          <w:p w:rsidR="00F70489" w:rsidRDefault="00F70489"/>
        </w:tc>
        <w:tc>
          <w:tcPr>
            <w:tcW w:w="846" w:type="dxa"/>
          </w:tcPr>
          <w:p w:rsidR="00F70489" w:rsidRDefault="00F70489"/>
        </w:tc>
      </w:tr>
      <w:tr w:rsidR="006E28D8" w:rsidTr="00401212">
        <w:tc>
          <w:tcPr>
            <w:tcW w:w="442" w:type="dxa"/>
          </w:tcPr>
          <w:p w:rsidR="006E28D8" w:rsidRDefault="006E28D8">
            <w:r>
              <w:t>8</w:t>
            </w:r>
          </w:p>
        </w:tc>
        <w:tc>
          <w:tcPr>
            <w:tcW w:w="2298" w:type="dxa"/>
          </w:tcPr>
          <w:p w:rsidR="006E28D8" w:rsidRDefault="006E28D8" w:rsidP="00741705">
            <w:r>
              <w:t>Промежуточный контроль знаний «Сообщества и популяции»</w:t>
            </w:r>
          </w:p>
        </w:tc>
        <w:tc>
          <w:tcPr>
            <w:tcW w:w="379" w:type="dxa"/>
          </w:tcPr>
          <w:p w:rsidR="006E28D8" w:rsidRDefault="006E28D8">
            <w:r>
              <w:t>1</w:t>
            </w:r>
          </w:p>
        </w:tc>
        <w:tc>
          <w:tcPr>
            <w:tcW w:w="1276" w:type="dxa"/>
          </w:tcPr>
          <w:p w:rsidR="006E28D8" w:rsidRDefault="006E28D8" w:rsidP="00897FD1">
            <w:r>
              <w:t>УПКЗ</w:t>
            </w:r>
          </w:p>
        </w:tc>
        <w:tc>
          <w:tcPr>
            <w:tcW w:w="3125" w:type="dxa"/>
            <w:vMerge/>
          </w:tcPr>
          <w:p w:rsidR="006E28D8" w:rsidRDefault="006E28D8"/>
        </w:tc>
        <w:tc>
          <w:tcPr>
            <w:tcW w:w="3395" w:type="dxa"/>
            <w:vMerge/>
          </w:tcPr>
          <w:p w:rsidR="006E28D8" w:rsidRDefault="006E28D8"/>
        </w:tc>
        <w:tc>
          <w:tcPr>
            <w:tcW w:w="1560" w:type="dxa"/>
          </w:tcPr>
          <w:p w:rsidR="006E28D8" w:rsidRDefault="006E28D8">
            <w:r>
              <w:t>Контрольная работа</w:t>
            </w:r>
          </w:p>
        </w:tc>
        <w:tc>
          <w:tcPr>
            <w:tcW w:w="1701" w:type="dxa"/>
          </w:tcPr>
          <w:p w:rsidR="006E28D8" w:rsidRDefault="006E28D8"/>
        </w:tc>
        <w:tc>
          <w:tcPr>
            <w:tcW w:w="1024" w:type="dxa"/>
          </w:tcPr>
          <w:p w:rsidR="006E28D8" w:rsidRDefault="006E28D8">
            <w:r>
              <w:t>Не задано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6E28D8">
            <w:r>
              <w:t>9</w:t>
            </w:r>
          </w:p>
        </w:tc>
        <w:tc>
          <w:tcPr>
            <w:tcW w:w="2298" w:type="dxa"/>
          </w:tcPr>
          <w:p w:rsidR="006E28D8" w:rsidRDefault="006E28D8" w:rsidP="006E28D8">
            <w:r>
              <w:t xml:space="preserve">Практическая работа </w:t>
            </w:r>
            <w:r w:rsidRPr="00AA1C9E">
              <w:t>«Вычисление плотности и роста популяции»</w:t>
            </w:r>
          </w:p>
          <w:p w:rsidR="006E28D8" w:rsidRDefault="006E28D8" w:rsidP="00897FD1"/>
        </w:tc>
        <w:tc>
          <w:tcPr>
            <w:tcW w:w="379" w:type="dxa"/>
          </w:tcPr>
          <w:p w:rsidR="006E28D8" w:rsidRDefault="006E28D8">
            <w:r>
              <w:t>1</w:t>
            </w:r>
          </w:p>
        </w:tc>
        <w:tc>
          <w:tcPr>
            <w:tcW w:w="1276" w:type="dxa"/>
          </w:tcPr>
          <w:p w:rsidR="006E28D8" w:rsidRDefault="006E28D8">
            <w:r w:rsidRPr="00AA1C9E">
              <w:t>Урок закрепления знаний</w:t>
            </w:r>
          </w:p>
        </w:tc>
        <w:tc>
          <w:tcPr>
            <w:tcW w:w="3125" w:type="dxa"/>
          </w:tcPr>
          <w:p w:rsidR="0089092F" w:rsidRDefault="0089092F" w:rsidP="0089092F">
            <w:r>
              <w:t xml:space="preserve"> Применять на практике полученные знания. </w:t>
            </w:r>
          </w:p>
          <w:p w:rsidR="0089092F" w:rsidRDefault="0089092F" w:rsidP="0089092F"/>
          <w:p w:rsidR="006E28D8" w:rsidRDefault="006E28D8" w:rsidP="0089092F"/>
        </w:tc>
        <w:tc>
          <w:tcPr>
            <w:tcW w:w="3395" w:type="dxa"/>
          </w:tcPr>
          <w:p w:rsidR="006E28D8" w:rsidRDefault="0089092F">
            <w:r>
              <w:t xml:space="preserve"> Уметь делать выводы и обобщать.</w:t>
            </w:r>
          </w:p>
        </w:tc>
        <w:tc>
          <w:tcPr>
            <w:tcW w:w="1560" w:type="dxa"/>
          </w:tcPr>
          <w:p w:rsidR="006E28D8" w:rsidRDefault="006E28D8" w:rsidP="006E28D8">
            <w:r w:rsidRPr="00AA1C9E">
              <w:t>Решать задачи (плотность и рост популяции).</w:t>
            </w:r>
          </w:p>
          <w:p w:rsidR="006E28D8" w:rsidRDefault="006E28D8" w:rsidP="006E28D8">
            <w:r>
              <w:t>Построение графиков и схем</w:t>
            </w:r>
          </w:p>
        </w:tc>
        <w:tc>
          <w:tcPr>
            <w:tcW w:w="1701" w:type="dxa"/>
          </w:tcPr>
          <w:p w:rsidR="006E28D8" w:rsidRPr="00744BC3" w:rsidRDefault="006E28D8" w:rsidP="006E28D8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 xml:space="preserve">Графики </w:t>
            </w:r>
            <w:proofErr w:type="gramStart"/>
            <w:r w:rsidRPr="00744BC3">
              <w:rPr>
                <w:sz w:val="20"/>
                <w:szCs w:val="20"/>
              </w:rPr>
              <w:t>разных</w:t>
            </w:r>
            <w:proofErr w:type="gramEnd"/>
          </w:p>
          <w:p w:rsidR="006E28D8" w:rsidRPr="00744BC3" w:rsidRDefault="00744BC3" w:rsidP="006E28D8">
            <w:pPr>
              <w:rPr>
                <w:sz w:val="20"/>
                <w:szCs w:val="20"/>
              </w:rPr>
            </w:pPr>
            <w:proofErr w:type="spellStart"/>
            <w:r w:rsidRPr="00744BC3">
              <w:rPr>
                <w:sz w:val="20"/>
                <w:szCs w:val="20"/>
              </w:rPr>
              <w:t>Т</w:t>
            </w:r>
            <w:r w:rsidR="006E28D8" w:rsidRPr="00744BC3">
              <w:rPr>
                <w:sz w:val="20"/>
                <w:szCs w:val="20"/>
              </w:rPr>
              <w:t>иповпопуля</w:t>
            </w:r>
            <w:r>
              <w:rPr>
                <w:sz w:val="20"/>
                <w:szCs w:val="20"/>
              </w:rPr>
              <w:t>-</w:t>
            </w:r>
            <w:r w:rsidR="006E28D8" w:rsidRPr="00744BC3">
              <w:rPr>
                <w:sz w:val="20"/>
                <w:szCs w:val="20"/>
              </w:rPr>
              <w:t>ционной</w:t>
            </w:r>
            <w:proofErr w:type="spellEnd"/>
          </w:p>
          <w:p w:rsidR="006E28D8" w:rsidRPr="00744BC3" w:rsidRDefault="006E28D8" w:rsidP="006E28D8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 xml:space="preserve"> динамики.</w:t>
            </w:r>
          </w:p>
          <w:p w:rsidR="006E28D8" w:rsidRPr="00744BC3" w:rsidRDefault="006E28D8" w:rsidP="006E28D8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>Коллекции</w:t>
            </w:r>
          </w:p>
          <w:p w:rsidR="006E28D8" w:rsidRPr="00744BC3" w:rsidRDefault="006E28D8" w:rsidP="006E28D8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 xml:space="preserve"> насекомых</w:t>
            </w:r>
          </w:p>
          <w:p w:rsidR="006E28D8" w:rsidRPr="00744BC3" w:rsidRDefault="006E28D8" w:rsidP="006E28D8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>вредителей</w:t>
            </w:r>
          </w:p>
          <w:p w:rsidR="006E28D8" w:rsidRPr="00744BC3" w:rsidRDefault="006E28D8" w:rsidP="006E28D8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 xml:space="preserve"> сельского и</w:t>
            </w:r>
          </w:p>
          <w:p w:rsidR="006E28D8" w:rsidRPr="00744BC3" w:rsidRDefault="006E28D8" w:rsidP="006E28D8">
            <w:pPr>
              <w:rPr>
                <w:sz w:val="20"/>
                <w:szCs w:val="20"/>
              </w:rPr>
            </w:pPr>
            <w:r w:rsidRPr="00744BC3">
              <w:rPr>
                <w:sz w:val="20"/>
                <w:szCs w:val="20"/>
              </w:rPr>
              <w:t>лесного хозяйства.</w:t>
            </w:r>
          </w:p>
          <w:p w:rsidR="006E28D8" w:rsidRPr="00744BC3" w:rsidRDefault="00744BC3" w:rsidP="0074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28D8" w:rsidRDefault="006E28D8"/>
        </w:tc>
        <w:tc>
          <w:tcPr>
            <w:tcW w:w="1024" w:type="dxa"/>
          </w:tcPr>
          <w:p w:rsidR="006E28D8" w:rsidRDefault="006E28D8">
            <w:proofErr w:type="spellStart"/>
            <w:proofErr w:type="gramStart"/>
            <w:r w:rsidRPr="00AA1C9E">
              <w:t>Офор</w:t>
            </w:r>
            <w:r w:rsidR="0089092F">
              <w:t>-</w:t>
            </w:r>
            <w:r w:rsidRPr="00AA1C9E">
              <w:t>мить</w:t>
            </w:r>
            <w:proofErr w:type="spellEnd"/>
            <w:proofErr w:type="gramEnd"/>
            <w:r w:rsidRPr="00AA1C9E">
              <w:t xml:space="preserve"> отчёт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6E28D8">
            <w:r>
              <w:lastRenderedPageBreak/>
              <w:t>10</w:t>
            </w:r>
          </w:p>
        </w:tc>
        <w:tc>
          <w:tcPr>
            <w:tcW w:w="2298" w:type="dxa"/>
          </w:tcPr>
          <w:p w:rsidR="006E28D8" w:rsidRDefault="006E28D8" w:rsidP="00AA1C9E">
            <w:r w:rsidRPr="0009652E">
              <w:t>Биоценоз и его устойчивость</w:t>
            </w:r>
          </w:p>
          <w:p w:rsidR="006E28D8" w:rsidRDefault="006E28D8" w:rsidP="00AA1C9E"/>
          <w:p w:rsidR="006E28D8" w:rsidRDefault="006E28D8" w:rsidP="00AA1C9E"/>
          <w:p w:rsidR="006E28D8" w:rsidRDefault="006E28D8" w:rsidP="00AA1C9E"/>
        </w:tc>
        <w:tc>
          <w:tcPr>
            <w:tcW w:w="379" w:type="dxa"/>
          </w:tcPr>
          <w:p w:rsidR="006E28D8" w:rsidRDefault="006E28D8">
            <w:r>
              <w:t>1</w:t>
            </w:r>
          </w:p>
        </w:tc>
        <w:tc>
          <w:tcPr>
            <w:tcW w:w="1276" w:type="dxa"/>
          </w:tcPr>
          <w:p w:rsidR="006E28D8" w:rsidRDefault="006E28D8">
            <w:r>
              <w:t>КУ</w:t>
            </w:r>
          </w:p>
        </w:tc>
        <w:tc>
          <w:tcPr>
            <w:tcW w:w="3125" w:type="dxa"/>
          </w:tcPr>
          <w:p w:rsidR="006E28D8" w:rsidRDefault="006E28D8" w:rsidP="00AA1C9E">
            <w:r>
              <w:t>Видовой состав биоценозов.</w:t>
            </w:r>
          </w:p>
          <w:p w:rsidR="006E28D8" w:rsidRDefault="006E28D8" w:rsidP="00AA1C9E">
            <w:r>
              <w:t xml:space="preserve"> Многочисленные и малочисленные виды, их роль в сообществе. Основные </w:t>
            </w:r>
            <w:proofErr w:type="spellStart"/>
            <w:r>
              <w:t>средообразователи</w:t>
            </w:r>
            <w:proofErr w:type="spellEnd"/>
            <w:r>
              <w:t xml:space="preserve">. Экологические ниши видов  Особенность распределения видов в пространстве и их активность во времени. Условия устойчивости природных  сообществ. Последствия нарушения </w:t>
            </w:r>
            <w:r w:rsidRPr="0009652E">
              <w:t>структуры</w:t>
            </w:r>
          </w:p>
          <w:p w:rsidR="006E28D8" w:rsidRDefault="006E28D8" w:rsidP="00AA1C9E">
            <w:r>
              <w:t>природных биоценозов. Принципы</w:t>
            </w:r>
            <w:r w:rsidR="0089092F">
              <w:t xml:space="preserve"> </w:t>
            </w:r>
            <w:r>
              <w:t>конструирования</w:t>
            </w:r>
          </w:p>
          <w:p w:rsidR="006E28D8" w:rsidRDefault="006E28D8" w:rsidP="00AA1C9E">
            <w:r>
              <w:t>искусственных</w:t>
            </w:r>
          </w:p>
          <w:p w:rsidR="006E28D8" w:rsidRDefault="006E28D8" w:rsidP="00AA1C9E">
            <w:r>
              <w:t>сообществ.</w:t>
            </w:r>
          </w:p>
        </w:tc>
        <w:tc>
          <w:tcPr>
            <w:tcW w:w="3395" w:type="dxa"/>
          </w:tcPr>
          <w:p w:rsidR="006E28D8" w:rsidRDefault="006E28D8" w:rsidP="00362890">
            <w:r>
              <w:t xml:space="preserve"> </w:t>
            </w:r>
          </w:p>
          <w:p w:rsidR="006E28D8" w:rsidRDefault="006E28D8" w:rsidP="00362890"/>
          <w:p w:rsidR="006E28D8" w:rsidRDefault="006E28D8" w:rsidP="00362890">
            <w:r w:rsidRPr="0009652E">
              <w:t>Знать: структуру биоценоза и факторы его устойчивости. Уметь: характеризовать виды-доминанты; объяснять то, что виды-доминанты формируют тот или иной тип сообщества; объяснять значение видового разнообразия</w:t>
            </w:r>
          </w:p>
        </w:tc>
        <w:tc>
          <w:tcPr>
            <w:tcW w:w="1560" w:type="dxa"/>
          </w:tcPr>
          <w:p w:rsidR="0089092F" w:rsidRDefault="006E28D8" w:rsidP="0089092F">
            <w:pPr>
              <w:rPr>
                <w:sz w:val="20"/>
                <w:szCs w:val="20"/>
              </w:rPr>
            </w:pPr>
            <w:r>
              <w:t>Самостоятельная работа.</w:t>
            </w:r>
            <w:proofErr w:type="gramStart"/>
            <w:r>
              <w:t xml:space="preserve"> </w:t>
            </w:r>
            <w:r w:rsidR="0089092F">
              <w:rPr>
                <w:sz w:val="20"/>
                <w:szCs w:val="20"/>
              </w:rPr>
              <w:t>.</w:t>
            </w:r>
            <w:proofErr w:type="gramEnd"/>
            <w:r w:rsidR="0089092F">
              <w:rPr>
                <w:sz w:val="20"/>
                <w:szCs w:val="20"/>
              </w:rPr>
              <w:t xml:space="preserve"> Сравнительная характеристика видовой структуры биоценозов</w:t>
            </w:r>
          </w:p>
          <w:p w:rsidR="0089092F" w:rsidRDefault="0089092F" w:rsidP="0089092F">
            <w:pPr>
              <w:rPr>
                <w:sz w:val="20"/>
                <w:szCs w:val="20"/>
              </w:rPr>
            </w:pPr>
          </w:p>
          <w:p w:rsidR="006E28D8" w:rsidRDefault="006E28D8" w:rsidP="0089092F">
            <w:pPr>
              <w:jc w:val="center"/>
            </w:pPr>
            <w:r>
              <w:t xml:space="preserve">Ответить на вопросы с 114 </w:t>
            </w:r>
            <w:r w:rsidR="0089092F">
              <w:t xml:space="preserve">   </w:t>
            </w:r>
          </w:p>
        </w:tc>
        <w:tc>
          <w:tcPr>
            <w:tcW w:w="1701" w:type="dxa"/>
          </w:tcPr>
          <w:p w:rsidR="006E28D8" w:rsidRDefault="006E28D8">
            <w:r w:rsidRPr="0009652E">
              <w:t>Схема ярусного расположения растений в смешанном и еловом лесах; таблицы «Биоценоз Дубравы», «Биоценоз пруда».</w:t>
            </w:r>
          </w:p>
        </w:tc>
        <w:tc>
          <w:tcPr>
            <w:tcW w:w="1024" w:type="dxa"/>
          </w:tcPr>
          <w:p w:rsidR="006E28D8" w:rsidRDefault="00401212" w:rsidP="00897FD1">
            <w:r>
              <w:t xml:space="preserve"> </w:t>
            </w:r>
            <w:r w:rsidRPr="00401212">
              <w:t>§</w:t>
            </w:r>
            <w:r w:rsidR="006E28D8">
              <w:t>.15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rPr>
          <w:trHeight w:val="1714"/>
        </w:trPr>
        <w:tc>
          <w:tcPr>
            <w:tcW w:w="442" w:type="dxa"/>
          </w:tcPr>
          <w:p w:rsidR="006E28D8" w:rsidRDefault="006E28D8">
            <w:r>
              <w:t>11</w:t>
            </w:r>
          </w:p>
        </w:tc>
        <w:tc>
          <w:tcPr>
            <w:tcW w:w="2298" w:type="dxa"/>
          </w:tcPr>
          <w:p w:rsidR="006E28D8" w:rsidRDefault="006E28D8" w:rsidP="00362890"/>
          <w:p w:rsidR="006E28D8" w:rsidRDefault="006E28D8" w:rsidP="00AA1C9E">
            <w:r>
              <w:t>Сообщества и популяции.</w:t>
            </w:r>
          </w:p>
          <w:p w:rsidR="006E28D8" w:rsidRDefault="006E28D8" w:rsidP="00AA1C9E"/>
          <w:p w:rsidR="006E28D8" w:rsidRDefault="006E28D8" w:rsidP="00362890"/>
        </w:tc>
        <w:tc>
          <w:tcPr>
            <w:tcW w:w="379" w:type="dxa"/>
          </w:tcPr>
          <w:p w:rsidR="006E28D8" w:rsidRDefault="006E28D8" w:rsidP="00897FD1">
            <w:r>
              <w:t>1</w:t>
            </w:r>
          </w:p>
        </w:tc>
        <w:tc>
          <w:tcPr>
            <w:tcW w:w="1276" w:type="dxa"/>
          </w:tcPr>
          <w:p w:rsidR="006E28D8" w:rsidRDefault="006E28D8">
            <w:r>
              <w:t>Урок повторения и закрепления знаний.</w:t>
            </w:r>
          </w:p>
        </w:tc>
        <w:tc>
          <w:tcPr>
            <w:tcW w:w="3125" w:type="dxa"/>
          </w:tcPr>
          <w:p w:rsidR="006E28D8" w:rsidRDefault="006E28D8">
            <w:r w:rsidRPr="00362890">
              <w:t>Популяции. Численность популяции. Регуляция численности. Внутривидовая конкуренция.</w:t>
            </w:r>
          </w:p>
        </w:tc>
        <w:tc>
          <w:tcPr>
            <w:tcW w:w="3395" w:type="dxa"/>
          </w:tcPr>
          <w:p w:rsidR="006E28D8" w:rsidRDefault="006E28D8">
            <w:r>
              <w:t>Уметь работать с дополнительной литературой.</w:t>
            </w:r>
          </w:p>
        </w:tc>
        <w:tc>
          <w:tcPr>
            <w:tcW w:w="1560" w:type="dxa"/>
          </w:tcPr>
          <w:p w:rsidR="006E28D8" w:rsidRDefault="00401212">
            <w:r>
              <w:t>Письменный опрос, анализ</w:t>
            </w:r>
          </w:p>
          <w:p w:rsidR="00401212" w:rsidRDefault="00744BC3">
            <w:r>
              <w:t>о</w:t>
            </w:r>
            <w:r w:rsidR="00401212">
              <w:t xml:space="preserve">тветов, </w:t>
            </w:r>
            <w:proofErr w:type="spellStart"/>
            <w:r w:rsidR="00401212">
              <w:t>синквейн</w:t>
            </w:r>
            <w:proofErr w:type="spellEnd"/>
          </w:p>
        </w:tc>
        <w:tc>
          <w:tcPr>
            <w:tcW w:w="1701" w:type="dxa"/>
          </w:tcPr>
          <w:p w:rsidR="006E28D8" w:rsidRDefault="006E28D8">
            <w:r>
              <w:t>Таблица «Сообщества смешанного леса»</w:t>
            </w:r>
          </w:p>
        </w:tc>
        <w:tc>
          <w:tcPr>
            <w:tcW w:w="1024" w:type="dxa"/>
          </w:tcPr>
          <w:p w:rsidR="006E28D8" w:rsidRDefault="006E28D8" w:rsidP="00897FD1">
            <w:r w:rsidRPr="00362890">
              <w:t xml:space="preserve">Подготовится к семинару, </w:t>
            </w:r>
            <w:proofErr w:type="spellStart"/>
            <w:r w:rsidRPr="00362890">
              <w:t>повт</w:t>
            </w:r>
            <w:proofErr w:type="spellEnd"/>
            <w:r w:rsidRPr="00362890">
              <w:t>. §8-15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6E28D8">
            <w:r>
              <w:t>12</w:t>
            </w:r>
          </w:p>
        </w:tc>
        <w:tc>
          <w:tcPr>
            <w:tcW w:w="2298" w:type="dxa"/>
          </w:tcPr>
          <w:p w:rsidR="006E28D8" w:rsidRDefault="006E28D8" w:rsidP="00AA1C9E"/>
          <w:p w:rsidR="006E28D8" w:rsidRDefault="006E28D8" w:rsidP="00AA1C9E">
            <w:r>
              <w:t>Сообщества и популяции.</w:t>
            </w:r>
          </w:p>
          <w:p w:rsidR="006E28D8" w:rsidRDefault="006E28D8" w:rsidP="00AA1C9E"/>
          <w:p w:rsidR="006E28D8" w:rsidRDefault="006E28D8" w:rsidP="00AA1C9E"/>
        </w:tc>
        <w:tc>
          <w:tcPr>
            <w:tcW w:w="379" w:type="dxa"/>
          </w:tcPr>
          <w:p w:rsidR="006E28D8" w:rsidRDefault="006E28D8" w:rsidP="00897FD1">
            <w:r>
              <w:t>1</w:t>
            </w:r>
          </w:p>
        </w:tc>
        <w:tc>
          <w:tcPr>
            <w:tcW w:w="1276" w:type="dxa"/>
          </w:tcPr>
          <w:p w:rsidR="006E28D8" w:rsidRDefault="006E28D8">
            <w:r>
              <w:t>Урок обобщения и систематизации знаний.</w:t>
            </w:r>
          </w:p>
        </w:tc>
        <w:tc>
          <w:tcPr>
            <w:tcW w:w="3125" w:type="dxa"/>
          </w:tcPr>
          <w:p w:rsidR="006E28D8" w:rsidRDefault="006E28D8">
            <w:r w:rsidRPr="00362890">
              <w:t>Популяции. Численность популяции. Регуляция численности. Внутривидовая конкуренция.</w:t>
            </w:r>
          </w:p>
        </w:tc>
        <w:tc>
          <w:tcPr>
            <w:tcW w:w="3395" w:type="dxa"/>
          </w:tcPr>
          <w:p w:rsidR="006E28D8" w:rsidRDefault="006E28D8" w:rsidP="00897FD1">
            <w:r>
              <w:t>Уметь: Защищать и презентовать свои проекты.</w:t>
            </w:r>
          </w:p>
        </w:tc>
        <w:tc>
          <w:tcPr>
            <w:tcW w:w="1560" w:type="dxa"/>
          </w:tcPr>
          <w:p w:rsidR="006E28D8" w:rsidRDefault="006E28D8">
            <w:r w:rsidRPr="00362890">
              <w:t>Семинар по теме «Сообщества и популяции».</w:t>
            </w:r>
          </w:p>
        </w:tc>
        <w:tc>
          <w:tcPr>
            <w:tcW w:w="1701" w:type="dxa"/>
          </w:tcPr>
          <w:p w:rsidR="006E28D8" w:rsidRDefault="006E28D8" w:rsidP="00AA1C9E"/>
        </w:tc>
        <w:tc>
          <w:tcPr>
            <w:tcW w:w="1024" w:type="dxa"/>
          </w:tcPr>
          <w:p w:rsidR="006E28D8" w:rsidRDefault="006E28D8" w:rsidP="00AA1C9E">
            <w:r>
              <w:t>Решить задачи</w:t>
            </w:r>
          </w:p>
          <w:p w:rsidR="006E28D8" w:rsidRDefault="006E28D8" w:rsidP="00AA1C9E">
            <w:r>
              <w:t>С.114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897FD1" w:rsidTr="00D21CDA">
        <w:tc>
          <w:tcPr>
            <w:tcW w:w="16572" w:type="dxa"/>
            <w:gridSpan w:val="11"/>
          </w:tcPr>
          <w:p w:rsidR="00744BC3" w:rsidRDefault="00897FD1" w:rsidP="006E28D8">
            <w:r>
              <w:t xml:space="preserve">                                                                                                            </w:t>
            </w:r>
          </w:p>
          <w:p w:rsidR="00744BC3" w:rsidRDefault="00744BC3" w:rsidP="006E28D8"/>
          <w:p w:rsidR="00744BC3" w:rsidRDefault="00744BC3" w:rsidP="006E28D8"/>
          <w:p w:rsidR="00744BC3" w:rsidRDefault="00744BC3" w:rsidP="006E28D8"/>
          <w:p w:rsidR="00744BC3" w:rsidRDefault="00744BC3" w:rsidP="006E28D8"/>
          <w:p w:rsidR="00897FD1" w:rsidRDefault="00744BC3" w:rsidP="006E28D8">
            <w:r>
              <w:lastRenderedPageBreak/>
              <w:t xml:space="preserve">                                                                                            </w:t>
            </w:r>
            <w:r w:rsidR="00897FD1">
              <w:t xml:space="preserve"> </w:t>
            </w:r>
            <w:r w:rsidR="00897FD1" w:rsidRPr="00897FD1">
              <w:t>ТЕМА №3. ЭКОСИСТЕМЫ (10 часов)</w:t>
            </w:r>
          </w:p>
          <w:p w:rsidR="00897FD1" w:rsidRDefault="00897FD1"/>
        </w:tc>
        <w:tc>
          <w:tcPr>
            <w:tcW w:w="846" w:type="dxa"/>
          </w:tcPr>
          <w:p w:rsidR="00897FD1" w:rsidRDefault="00897FD1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lastRenderedPageBreak/>
              <w:t>1</w:t>
            </w:r>
          </w:p>
        </w:tc>
        <w:tc>
          <w:tcPr>
            <w:tcW w:w="2298" w:type="dxa"/>
          </w:tcPr>
          <w:p w:rsidR="00897FD1" w:rsidRDefault="00897FD1" w:rsidP="00897FD1">
            <w:r>
              <w:tab/>
            </w:r>
          </w:p>
          <w:p w:rsidR="006E28D8" w:rsidRDefault="00897FD1" w:rsidP="00897FD1">
            <w:r>
              <w:t>Законы организации экосистем.</w:t>
            </w:r>
          </w:p>
        </w:tc>
        <w:tc>
          <w:tcPr>
            <w:tcW w:w="379" w:type="dxa"/>
          </w:tcPr>
          <w:p w:rsidR="006E28D8" w:rsidRDefault="00897FD1">
            <w:r>
              <w:t>1</w:t>
            </w:r>
          </w:p>
        </w:tc>
        <w:tc>
          <w:tcPr>
            <w:tcW w:w="1276" w:type="dxa"/>
          </w:tcPr>
          <w:p w:rsidR="006E28D8" w:rsidRDefault="00EC683E">
            <w:r>
              <w:t xml:space="preserve"> </w:t>
            </w:r>
            <w:r w:rsidRPr="00EC683E">
              <w:t>Урок изучения и закрепления новых знаний.</w:t>
            </w:r>
          </w:p>
        </w:tc>
        <w:tc>
          <w:tcPr>
            <w:tcW w:w="3125" w:type="dxa"/>
          </w:tcPr>
          <w:p w:rsidR="006E28D8" w:rsidRDefault="00EC683E" w:rsidP="00897FD1">
            <w:r>
              <w:t xml:space="preserve"> </w:t>
            </w:r>
            <w:r w:rsidR="00897FD1" w:rsidRPr="00897FD1">
              <w:t xml:space="preserve"> </w:t>
            </w:r>
            <w:r w:rsidR="00897FD1">
              <w:t xml:space="preserve"> </w:t>
            </w:r>
            <w:r w:rsidRPr="00EC683E">
              <w:t xml:space="preserve">Вещество и энергия. Поток вещества и энергии. </w:t>
            </w:r>
            <w:proofErr w:type="spellStart"/>
            <w:proofErr w:type="gramStart"/>
            <w:r w:rsidRPr="00EC683E">
              <w:t>Биологи-ческий</w:t>
            </w:r>
            <w:proofErr w:type="spellEnd"/>
            <w:proofErr w:type="gramEnd"/>
            <w:r w:rsidRPr="00EC683E">
              <w:t xml:space="preserve"> круговорот веществ. Экосистема. Компоненты экосистемы: биогенные вещества, продуценты, </w:t>
            </w:r>
            <w:proofErr w:type="spellStart"/>
            <w:r w:rsidRPr="00EC683E">
              <w:t>консументы</w:t>
            </w:r>
            <w:proofErr w:type="spellEnd"/>
            <w:r w:rsidRPr="00EC683E">
              <w:t xml:space="preserve">, </w:t>
            </w:r>
            <w:proofErr w:type="spellStart"/>
            <w:r w:rsidRPr="00EC683E">
              <w:t>реду-центы</w:t>
            </w:r>
            <w:proofErr w:type="spellEnd"/>
            <w:r w:rsidRPr="00EC683E">
              <w:t>.</w:t>
            </w:r>
          </w:p>
        </w:tc>
        <w:tc>
          <w:tcPr>
            <w:tcW w:w="3395" w:type="dxa"/>
          </w:tcPr>
          <w:p w:rsidR="00BC5C1B" w:rsidRDefault="00BC5C1B" w:rsidP="00897FD1">
            <w:r w:rsidRPr="00BC5C1B">
              <w:t xml:space="preserve">Давать определение понятиям: экосистема, поток вещества и энергии, биогенные вещества, продуценты, </w:t>
            </w:r>
            <w:proofErr w:type="spellStart"/>
            <w:r w:rsidRPr="00BC5C1B">
              <w:t>консументы</w:t>
            </w:r>
            <w:proofErr w:type="spellEnd"/>
            <w:r w:rsidRPr="00BC5C1B">
              <w:t xml:space="preserve">, </w:t>
            </w:r>
            <w:proofErr w:type="spellStart"/>
            <w:r w:rsidRPr="00BC5C1B">
              <w:t>редуценты</w:t>
            </w:r>
            <w:proofErr w:type="spellEnd"/>
            <w:r w:rsidRPr="00BC5C1B">
              <w:t xml:space="preserve">, биологический </w:t>
            </w:r>
            <w:proofErr w:type="spellStart"/>
            <w:proofErr w:type="gramStart"/>
            <w:r w:rsidRPr="00BC5C1B">
              <w:t>круго-ворот</w:t>
            </w:r>
            <w:proofErr w:type="spellEnd"/>
            <w:proofErr w:type="gramEnd"/>
            <w:r w:rsidRPr="00BC5C1B">
              <w:t xml:space="preserve"> веществ.</w:t>
            </w:r>
          </w:p>
          <w:p w:rsidR="00897FD1" w:rsidRDefault="00897FD1" w:rsidP="00897FD1">
            <w:r>
              <w:t>Знать: законы организации экосистем; что экосистема является природной единицей, обеспечивающей биологический круговорот: понятия поток вещества и энергии.</w:t>
            </w:r>
          </w:p>
          <w:p w:rsidR="006E28D8" w:rsidRDefault="00897FD1" w:rsidP="00897FD1">
            <w:r>
              <w:t>Уметь: объяснять значение круговорота веществ, как необходимого условия для поддержания жизни.</w:t>
            </w:r>
          </w:p>
        </w:tc>
        <w:tc>
          <w:tcPr>
            <w:tcW w:w="1560" w:type="dxa"/>
          </w:tcPr>
          <w:p w:rsidR="006E28D8" w:rsidRDefault="00401212">
            <w:r>
              <w:t>беседа</w:t>
            </w:r>
          </w:p>
        </w:tc>
        <w:tc>
          <w:tcPr>
            <w:tcW w:w="1701" w:type="dxa"/>
          </w:tcPr>
          <w:p w:rsidR="00897FD1" w:rsidRDefault="00897FD1" w:rsidP="00897FD1">
            <w:r>
              <w:t>ДЕМ: аквариума</w:t>
            </w:r>
          </w:p>
          <w:p w:rsidR="00897FD1" w:rsidRDefault="00897FD1" w:rsidP="00897FD1">
            <w:r>
              <w:t>как искусственной</w:t>
            </w:r>
          </w:p>
          <w:p w:rsidR="00897FD1" w:rsidRDefault="00897FD1" w:rsidP="00897FD1">
            <w:r>
              <w:t>экосистемы.</w:t>
            </w:r>
          </w:p>
          <w:p w:rsidR="00897FD1" w:rsidRDefault="00897FD1" w:rsidP="00897FD1">
            <w:r>
              <w:t xml:space="preserve"> Модели-схемы с изображением</w:t>
            </w:r>
          </w:p>
          <w:p w:rsidR="00897FD1" w:rsidRDefault="00897FD1" w:rsidP="00897FD1">
            <w:r>
              <w:t xml:space="preserve"> продуцентов,</w:t>
            </w:r>
          </w:p>
          <w:p w:rsidR="00897FD1" w:rsidRDefault="00897FD1" w:rsidP="00897FD1">
            <w:r>
              <w:t xml:space="preserve"> </w:t>
            </w:r>
            <w:proofErr w:type="spellStart"/>
            <w:r>
              <w:t>консументов</w:t>
            </w:r>
            <w:proofErr w:type="spellEnd"/>
            <w:r>
              <w:t>,</w:t>
            </w:r>
          </w:p>
          <w:p w:rsidR="00897FD1" w:rsidRDefault="00897FD1" w:rsidP="00897FD1">
            <w:proofErr w:type="spellStart"/>
            <w:r>
              <w:t>редуцентов</w:t>
            </w:r>
            <w:proofErr w:type="spellEnd"/>
            <w:r>
              <w:t>.</w:t>
            </w:r>
          </w:p>
          <w:p w:rsidR="00897FD1" w:rsidRDefault="00897FD1" w:rsidP="00897FD1">
            <w:r>
              <w:t>Таблица</w:t>
            </w:r>
          </w:p>
          <w:p w:rsidR="00897FD1" w:rsidRDefault="00897FD1" w:rsidP="00897FD1">
            <w:r>
              <w:t xml:space="preserve"> «Основные</w:t>
            </w:r>
          </w:p>
          <w:p w:rsidR="00897FD1" w:rsidRDefault="00897FD1" w:rsidP="00897FD1">
            <w:r>
              <w:t>компоненты</w:t>
            </w:r>
          </w:p>
          <w:p w:rsidR="006E28D8" w:rsidRDefault="00897FD1" w:rsidP="00897FD1">
            <w:r>
              <w:t>экосистемы»</w:t>
            </w:r>
          </w:p>
        </w:tc>
        <w:tc>
          <w:tcPr>
            <w:tcW w:w="1024" w:type="dxa"/>
          </w:tcPr>
          <w:p w:rsidR="006E28D8" w:rsidRDefault="00401212">
            <w:r w:rsidRPr="00401212">
              <w:t>§</w:t>
            </w:r>
            <w:r>
              <w:t xml:space="preserve"> </w:t>
            </w:r>
            <w:r w:rsidR="00EC683E">
              <w:t>. 16, №3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t>2</w:t>
            </w:r>
          </w:p>
        </w:tc>
        <w:tc>
          <w:tcPr>
            <w:tcW w:w="2298" w:type="dxa"/>
          </w:tcPr>
          <w:p w:rsidR="00897FD1" w:rsidRDefault="00897FD1" w:rsidP="00897FD1">
            <w:r>
              <w:t xml:space="preserve"> </w:t>
            </w:r>
            <w:r>
              <w:tab/>
            </w:r>
          </w:p>
          <w:p w:rsidR="006E28D8" w:rsidRDefault="00897FD1" w:rsidP="00897FD1">
            <w:r>
              <w:t xml:space="preserve"> Законы биологической продуктивности.</w:t>
            </w:r>
          </w:p>
        </w:tc>
        <w:tc>
          <w:tcPr>
            <w:tcW w:w="379" w:type="dxa"/>
          </w:tcPr>
          <w:p w:rsidR="006E28D8" w:rsidRDefault="00897FD1">
            <w:r>
              <w:t>1</w:t>
            </w:r>
          </w:p>
        </w:tc>
        <w:tc>
          <w:tcPr>
            <w:tcW w:w="1276" w:type="dxa"/>
          </w:tcPr>
          <w:p w:rsidR="00897FD1" w:rsidRDefault="00897FD1" w:rsidP="00897FD1">
            <w:r>
              <w:t>КУ</w:t>
            </w:r>
          </w:p>
          <w:p w:rsidR="00897FD1" w:rsidRDefault="00897FD1" w:rsidP="00897FD1"/>
          <w:p w:rsidR="00897FD1" w:rsidRDefault="00897FD1" w:rsidP="00897FD1">
            <w:r>
              <w:t xml:space="preserve"> Решение</w:t>
            </w:r>
          </w:p>
          <w:p w:rsidR="006E28D8" w:rsidRDefault="00897FD1" w:rsidP="00897FD1">
            <w:r>
              <w:t>задач</w:t>
            </w:r>
          </w:p>
        </w:tc>
        <w:tc>
          <w:tcPr>
            <w:tcW w:w="3125" w:type="dxa"/>
          </w:tcPr>
          <w:p w:rsidR="006E28D8" w:rsidRDefault="00897FD1">
            <w:r w:rsidRPr="00897FD1">
              <w:t>Цепи питания в экосистемах. Законы потока энергии по цепям питания. Первичная и вторичная биологическая продукция. Экологические пирамиды. Масштабы биологической продукции в экосистемах разного типа. Факторы, ограничивающие биологическую продукцию. Пути увеличения биологической продуктивности Земли</w:t>
            </w:r>
          </w:p>
        </w:tc>
        <w:tc>
          <w:tcPr>
            <w:tcW w:w="3395" w:type="dxa"/>
          </w:tcPr>
          <w:p w:rsidR="00BC5C1B" w:rsidRDefault="00BC5C1B" w:rsidP="00897FD1">
            <w:r w:rsidRPr="00BC5C1B">
              <w:t xml:space="preserve">Давать определение понятиям: цепи питания, сеть питания, трофические уровни, </w:t>
            </w:r>
            <w:proofErr w:type="spellStart"/>
            <w:proofErr w:type="gramStart"/>
            <w:r w:rsidRPr="00BC5C1B">
              <w:t>биологи-ческая</w:t>
            </w:r>
            <w:proofErr w:type="spellEnd"/>
            <w:proofErr w:type="gramEnd"/>
            <w:r w:rsidRPr="00BC5C1B">
              <w:t xml:space="preserve"> продукция, биомасса, </w:t>
            </w:r>
            <w:proofErr w:type="spellStart"/>
            <w:r w:rsidRPr="00BC5C1B">
              <w:t>бел-ковое</w:t>
            </w:r>
            <w:proofErr w:type="spellEnd"/>
            <w:r w:rsidRPr="00BC5C1B">
              <w:t xml:space="preserve"> голодание.</w:t>
            </w:r>
          </w:p>
          <w:p w:rsidR="00897FD1" w:rsidRDefault="00897FD1" w:rsidP="00897FD1">
            <w:r>
              <w:t xml:space="preserve">Знать: законы биологической продуктивности. </w:t>
            </w:r>
          </w:p>
          <w:p w:rsidR="006E28D8" w:rsidRDefault="00897FD1" w:rsidP="00897FD1">
            <w:r>
              <w:t>Уметь: показывать разницу между понятием «сети питания» и «цепи питания», объяснять причины быстрой потери энергии в цепях питания и связывать это явление с практическими вопросами жизни.</w:t>
            </w:r>
          </w:p>
        </w:tc>
        <w:tc>
          <w:tcPr>
            <w:tcW w:w="1560" w:type="dxa"/>
          </w:tcPr>
          <w:p w:rsidR="006E28D8" w:rsidRDefault="006E28D8"/>
        </w:tc>
        <w:tc>
          <w:tcPr>
            <w:tcW w:w="1701" w:type="dxa"/>
          </w:tcPr>
          <w:p w:rsidR="00897FD1" w:rsidRDefault="00897FD1" w:rsidP="00897FD1">
            <w:r>
              <w:t>Модели-схемы</w:t>
            </w:r>
          </w:p>
          <w:p w:rsidR="00897FD1" w:rsidRDefault="00897FD1" w:rsidP="00897FD1">
            <w:r>
              <w:t>пищевых цепей</w:t>
            </w:r>
          </w:p>
          <w:p w:rsidR="00897FD1" w:rsidRDefault="00897FD1" w:rsidP="00897FD1">
            <w:r>
              <w:t xml:space="preserve"> </w:t>
            </w:r>
            <w:proofErr w:type="spellStart"/>
            <w:r>
              <w:t>выедания</w:t>
            </w:r>
            <w:proofErr w:type="spellEnd"/>
            <w:r>
              <w:t xml:space="preserve"> и</w:t>
            </w:r>
          </w:p>
          <w:p w:rsidR="00897FD1" w:rsidRDefault="00897FD1" w:rsidP="00897FD1">
            <w:r>
              <w:t>разложения;</w:t>
            </w:r>
          </w:p>
          <w:p w:rsidR="00897FD1" w:rsidRDefault="00897FD1" w:rsidP="00897FD1">
            <w:r>
              <w:t>пирамиды</w:t>
            </w:r>
          </w:p>
          <w:p w:rsidR="00897FD1" w:rsidRDefault="00897FD1" w:rsidP="00897FD1">
            <w:r>
              <w:t>продукции и</w:t>
            </w:r>
          </w:p>
          <w:p w:rsidR="00897FD1" w:rsidRDefault="00897FD1" w:rsidP="00897FD1">
            <w:r>
              <w:t>потока энергии в экосистемах;</w:t>
            </w:r>
          </w:p>
          <w:p w:rsidR="00897FD1" w:rsidRDefault="00897FD1" w:rsidP="00897FD1">
            <w:r>
              <w:t>диаграммы</w:t>
            </w:r>
          </w:p>
          <w:p w:rsidR="00897FD1" w:rsidRDefault="00897FD1" w:rsidP="00897FD1">
            <w:r>
              <w:t>соотношения</w:t>
            </w:r>
          </w:p>
          <w:p w:rsidR="00897FD1" w:rsidRDefault="00897FD1" w:rsidP="00897FD1">
            <w:r>
              <w:t>продукции и</w:t>
            </w:r>
          </w:p>
          <w:p w:rsidR="00897FD1" w:rsidRDefault="00897FD1" w:rsidP="00897FD1">
            <w:r>
              <w:t>биомассы</w:t>
            </w:r>
          </w:p>
          <w:p w:rsidR="00897FD1" w:rsidRDefault="00897FD1" w:rsidP="00897FD1">
            <w:r>
              <w:t>различных</w:t>
            </w:r>
          </w:p>
          <w:p w:rsidR="00897FD1" w:rsidRDefault="00897FD1" w:rsidP="00897FD1">
            <w:r>
              <w:t xml:space="preserve">организмов </w:t>
            </w:r>
            <w:proofErr w:type="gramStart"/>
            <w:r>
              <w:t>в</w:t>
            </w:r>
            <w:proofErr w:type="gramEnd"/>
          </w:p>
          <w:p w:rsidR="00897FD1" w:rsidRDefault="00897FD1" w:rsidP="00897FD1">
            <w:proofErr w:type="gramStart"/>
            <w:r>
              <w:t>океане</w:t>
            </w:r>
            <w:proofErr w:type="gramEnd"/>
            <w:r>
              <w:t>.</w:t>
            </w:r>
          </w:p>
          <w:p w:rsidR="00897FD1" w:rsidRDefault="00897FD1" w:rsidP="00897FD1">
            <w:r>
              <w:t xml:space="preserve"> Таблица</w:t>
            </w:r>
          </w:p>
          <w:p w:rsidR="00897FD1" w:rsidRDefault="00897FD1" w:rsidP="00897FD1">
            <w:r>
              <w:lastRenderedPageBreak/>
              <w:t>«Трофические</w:t>
            </w:r>
          </w:p>
          <w:p w:rsidR="00897FD1" w:rsidRDefault="00897FD1" w:rsidP="00897FD1">
            <w:r>
              <w:t xml:space="preserve"> уровни и</w:t>
            </w:r>
          </w:p>
          <w:p w:rsidR="00897FD1" w:rsidRDefault="00897FD1" w:rsidP="00897FD1">
            <w:r>
              <w:t>экологическая</w:t>
            </w:r>
          </w:p>
          <w:p w:rsidR="006E28D8" w:rsidRDefault="00897FD1" w:rsidP="00897FD1">
            <w:r>
              <w:t>пирамида»</w:t>
            </w:r>
          </w:p>
        </w:tc>
        <w:tc>
          <w:tcPr>
            <w:tcW w:w="1024" w:type="dxa"/>
          </w:tcPr>
          <w:p w:rsidR="006E28D8" w:rsidRDefault="00401212">
            <w:r>
              <w:lastRenderedPageBreak/>
              <w:t xml:space="preserve"> </w:t>
            </w:r>
            <w:r w:rsidRPr="00401212">
              <w:t>§</w:t>
            </w:r>
            <w:r w:rsidR="00EC683E">
              <w:t>.17,задания 1,2 стр.128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lastRenderedPageBreak/>
              <w:t>3</w:t>
            </w:r>
          </w:p>
        </w:tc>
        <w:tc>
          <w:tcPr>
            <w:tcW w:w="2298" w:type="dxa"/>
          </w:tcPr>
          <w:p w:rsidR="00897FD1" w:rsidRDefault="00897FD1" w:rsidP="00897FD1">
            <w:r>
              <w:tab/>
            </w:r>
          </w:p>
          <w:p w:rsidR="00897FD1" w:rsidRDefault="00815703" w:rsidP="00897FD1">
            <w:proofErr w:type="spellStart"/>
            <w:r>
              <w:t>Агроцен</w:t>
            </w:r>
            <w:r w:rsidR="00897FD1">
              <w:t>озы</w:t>
            </w:r>
            <w:proofErr w:type="spellEnd"/>
            <w:r w:rsidR="00897FD1">
              <w:t xml:space="preserve"> и </w:t>
            </w:r>
            <w:proofErr w:type="spellStart"/>
            <w:r w:rsidR="00897FD1">
              <w:t>агроэкосистемы</w:t>
            </w:r>
            <w:proofErr w:type="spellEnd"/>
            <w:r w:rsidR="00897FD1">
              <w:t>.</w:t>
            </w:r>
            <w:r w:rsidR="00897FD1">
              <w:tab/>
            </w:r>
          </w:p>
          <w:p w:rsidR="00897FD1" w:rsidRDefault="00815703" w:rsidP="00897FD1">
            <w:r>
              <w:t xml:space="preserve"> </w:t>
            </w:r>
            <w:r w:rsidR="00897FD1">
              <w:tab/>
            </w:r>
          </w:p>
          <w:p w:rsidR="006E28D8" w:rsidRDefault="006E28D8" w:rsidP="00897FD1"/>
        </w:tc>
        <w:tc>
          <w:tcPr>
            <w:tcW w:w="379" w:type="dxa"/>
          </w:tcPr>
          <w:p w:rsidR="006E28D8" w:rsidRDefault="00815703">
            <w:r>
              <w:t>1</w:t>
            </w:r>
          </w:p>
        </w:tc>
        <w:tc>
          <w:tcPr>
            <w:tcW w:w="1276" w:type="dxa"/>
          </w:tcPr>
          <w:p w:rsidR="006E28D8" w:rsidRDefault="00815703">
            <w:r>
              <w:t>КУ</w:t>
            </w:r>
          </w:p>
        </w:tc>
        <w:tc>
          <w:tcPr>
            <w:tcW w:w="3125" w:type="dxa"/>
          </w:tcPr>
          <w:p w:rsidR="006E28D8" w:rsidRDefault="00815703">
            <w:r w:rsidRPr="00815703">
              <w:t xml:space="preserve">Понятие </w:t>
            </w:r>
            <w:proofErr w:type="spellStart"/>
            <w:r w:rsidRPr="00815703">
              <w:t>агроценоза</w:t>
            </w:r>
            <w:proofErr w:type="spellEnd"/>
            <w:r w:rsidRPr="00815703">
              <w:t xml:space="preserve"> и </w:t>
            </w:r>
            <w:proofErr w:type="spellStart"/>
            <w:r w:rsidRPr="00815703">
              <w:t>агроэкосистемы</w:t>
            </w:r>
            <w:proofErr w:type="spellEnd"/>
            <w:r w:rsidRPr="00815703">
              <w:t xml:space="preserve">. Экологические особенности </w:t>
            </w:r>
            <w:proofErr w:type="spellStart"/>
            <w:r w:rsidRPr="00815703">
              <w:t>агроценозов</w:t>
            </w:r>
            <w:proofErr w:type="spellEnd"/>
            <w:r w:rsidRPr="00815703">
              <w:t>. Их</w:t>
            </w:r>
            <w:r>
              <w:t xml:space="preserve"> </w:t>
            </w:r>
            <w:r w:rsidRPr="00815703">
              <w:t xml:space="preserve">продуктивность. Пути управления продуктивностью </w:t>
            </w:r>
            <w:proofErr w:type="spellStart"/>
            <w:r w:rsidRPr="00815703">
              <w:t>агросообществ</w:t>
            </w:r>
            <w:proofErr w:type="spellEnd"/>
            <w:r w:rsidRPr="00815703">
              <w:t xml:space="preserve"> и поддержания круговорота веществ в </w:t>
            </w:r>
            <w:proofErr w:type="spellStart"/>
            <w:r w:rsidRPr="00815703">
              <w:t>агроэкосистемах</w:t>
            </w:r>
            <w:proofErr w:type="spellEnd"/>
            <w:r w:rsidRPr="00815703">
              <w:t>. Экологические способы повышения их устойчивости и биологического разнообразия.</w:t>
            </w:r>
          </w:p>
        </w:tc>
        <w:tc>
          <w:tcPr>
            <w:tcW w:w="3395" w:type="dxa"/>
          </w:tcPr>
          <w:p w:rsidR="00BC5C1B" w:rsidRDefault="00BC5C1B" w:rsidP="00815703">
            <w:r w:rsidRPr="00BC5C1B">
              <w:t xml:space="preserve">Давать определение понятиям: </w:t>
            </w:r>
            <w:proofErr w:type="spellStart"/>
            <w:r w:rsidRPr="00BC5C1B">
              <w:t>агроценозы</w:t>
            </w:r>
            <w:proofErr w:type="spellEnd"/>
            <w:r w:rsidRPr="00BC5C1B">
              <w:t xml:space="preserve">, </w:t>
            </w:r>
            <w:proofErr w:type="spellStart"/>
            <w:r w:rsidRPr="00BC5C1B">
              <w:t>агроэкосистемы</w:t>
            </w:r>
            <w:proofErr w:type="spellEnd"/>
            <w:r w:rsidRPr="00BC5C1B">
              <w:t>, биологические методы борьбы.</w:t>
            </w:r>
          </w:p>
          <w:p w:rsidR="00815703" w:rsidRDefault="00815703" w:rsidP="00815703">
            <w:r>
              <w:t>Знать:  особенности</w:t>
            </w:r>
          </w:p>
          <w:p w:rsidR="00815703" w:rsidRDefault="00815703" w:rsidP="00815703">
            <w:proofErr w:type="spellStart"/>
            <w:r>
              <w:t>агроценозов</w:t>
            </w:r>
            <w:proofErr w:type="spellEnd"/>
            <w:r>
              <w:t xml:space="preserve"> и</w:t>
            </w:r>
          </w:p>
          <w:p w:rsidR="00815703" w:rsidRDefault="00815703" w:rsidP="00815703">
            <w:proofErr w:type="spellStart"/>
            <w:r>
              <w:t>агроэкосистем</w:t>
            </w:r>
            <w:proofErr w:type="spellEnd"/>
            <w:r>
              <w:t>.</w:t>
            </w:r>
          </w:p>
          <w:p w:rsidR="00815703" w:rsidRDefault="00815703" w:rsidP="00815703">
            <w:r>
              <w:t>Уметь: характеризовать</w:t>
            </w:r>
          </w:p>
          <w:p w:rsidR="006E28D8" w:rsidRDefault="00815703" w:rsidP="00815703">
            <w:proofErr w:type="spellStart"/>
            <w:r>
              <w:t>агроценозы</w:t>
            </w:r>
            <w:proofErr w:type="spellEnd"/>
            <w:r>
              <w:t xml:space="preserve"> как сообщества, </w:t>
            </w:r>
            <w:r w:rsidRPr="00815703">
              <w:t xml:space="preserve">создаваемые человеком; показать их функционирование по природным законам, несмотря на специфику </w:t>
            </w:r>
            <w:proofErr w:type="spellStart"/>
            <w:r w:rsidRPr="00815703">
              <w:t>агроценоза</w:t>
            </w:r>
            <w:proofErr w:type="spellEnd"/>
            <w:r w:rsidRPr="00815703">
              <w:t>.</w:t>
            </w:r>
          </w:p>
        </w:tc>
        <w:tc>
          <w:tcPr>
            <w:tcW w:w="1560" w:type="dxa"/>
          </w:tcPr>
          <w:p w:rsidR="006E28D8" w:rsidRDefault="00D21CDA">
            <w:r>
              <w:t xml:space="preserve">Опрос, выполнить задание №1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136</w:t>
            </w:r>
          </w:p>
        </w:tc>
        <w:tc>
          <w:tcPr>
            <w:tcW w:w="1701" w:type="dxa"/>
          </w:tcPr>
          <w:p w:rsidR="00815703" w:rsidRDefault="00815703">
            <w:r w:rsidRPr="00815703">
              <w:t>Таблицы с изображени</w:t>
            </w:r>
            <w:r>
              <w:t>ем биоценозов водоема, дубравы;</w:t>
            </w:r>
          </w:p>
          <w:p w:rsidR="00815703" w:rsidRDefault="00815703">
            <w:proofErr w:type="spellStart"/>
            <w:r>
              <w:t>агроценозы</w:t>
            </w:r>
            <w:proofErr w:type="spellEnd"/>
          </w:p>
          <w:p w:rsidR="006E28D8" w:rsidRDefault="00815703">
            <w:r>
              <w:t>пшеничного поля, сада, огорода</w:t>
            </w:r>
          </w:p>
        </w:tc>
        <w:tc>
          <w:tcPr>
            <w:tcW w:w="1024" w:type="dxa"/>
          </w:tcPr>
          <w:p w:rsidR="00401212" w:rsidRDefault="00401212">
            <w:r>
              <w:t xml:space="preserve"> </w:t>
            </w:r>
            <w:r w:rsidR="00EC683E">
              <w:t xml:space="preserve"> </w:t>
            </w:r>
            <w:r w:rsidRPr="00401212">
              <w:t>§</w:t>
            </w:r>
            <w:r>
              <w:t xml:space="preserve"> </w:t>
            </w:r>
            <w:r w:rsidR="00EC683E">
              <w:t>18,</w:t>
            </w:r>
          </w:p>
          <w:p w:rsidR="006E28D8" w:rsidRDefault="00EC683E">
            <w:r>
              <w:t xml:space="preserve">задания № 2,3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136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t>4</w:t>
            </w:r>
          </w:p>
        </w:tc>
        <w:tc>
          <w:tcPr>
            <w:tcW w:w="2298" w:type="dxa"/>
          </w:tcPr>
          <w:p w:rsidR="006E28D8" w:rsidRDefault="00815703" w:rsidP="00815703">
            <w:r>
              <w:t>Промежуточный контроль знаний по теме «Экосистемы»</w:t>
            </w:r>
          </w:p>
        </w:tc>
        <w:tc>
          <w:tcPr>
            <w:tcW w:w="379" w:type="dxa"/>
          </w:tcPr>
          <w:p w:rsidR="006E28D8" w:rsidRDefault="00815703">
            <w:r>
              <w:t>1</w:t>
            </w:r>
          </w:p>
        </w:tc>
        <w:tc>
          <w:tcPr>
            <w:tcW w:w="1276" w:type="dxa"/>
          </w:tcPr>
          <w:p w:rsidR="006E28D8" w:rsidRDefault="00815703">
            <w:r>
              <w:t>УПКЗ</w:t>
            </w:r>
          </w:p>
        </w:tc>
        <w:tc>
          <w:tcPr>
            <w:tcW w:w="3125" w:type="dxa"/>
          </w:tcPr>
          <w:p w:rsidR="006E28D8" w:rsidRDefault="006E28D8"/>
        </w:tc>
        <w:tc>
          <w:tcPr>
            <w:tcW w:w="3395" w:type="dxa"/>
          </w:tcPr>
          <w:p w:rsidR="00815703" w:rsidRDefault="00815703" w:rsidP="00815703">
            <w:r>
              <w:t xml:space="preserve">Знать: законы организации экосистем, законы биологической продуктивности, материал об </w:t>
            </w:r>
            <w:proofErr w:type="spellStart"/>
            <w:r>
              <w:t>агроценозах</w:t>
            </w:r>
            <w:proofErr w:type="spellEnd"/>
            <w:r>
              <w:t xml:space="preserve"> и </w:t>
            </w:r>
            <w:proofErr w:type="spellStart"/>
            <w:r>
              <w:t>агроэкосистемах</w:t>
            </w:r>
            <w:proofErr w:type="spellEnd"/>
            <w:r>
              <w:t>.</w:t>
            </w:r>
          </w:p>
          <w:p w:rsidR="00815703" w:rsidRDefault="00815703" w:rsidP="00815703"/>
          <w:p w:rsidR="006E28D8" w:rsidRDefault="00815703" w:rsidP="00815703">
            <w:r>
              <w:t xml:space="preserve">Уметь: характеризовать </w:t>
            </w:r>
            <w:proofErr w:type="spellStart"/>
            <w:r>
              <w:t>агроценозы</w:t>
            </w:r>
            <w:proofErr w:type="spellEnd"/>
            <w:r>
              <w:t xml:space="preserve"> как сообщества.</w:t>
            </w:r>
          </w:p>
        </w:tc>
        <w:tc>
          <w:tcPr>
            <w:tcW w:w="1560" w:type="dxa"/>
          </w:tcPr>
          <w:p w:rsidR="006E28D8" w:rsidRDefault="00D21CDA">
            <w:r>
              <w:t xml:space="preserve"> Опрос, Т</w:t>
            </w:r>
            <w:r w:rsidR="00815703">
              <w:t>естирование</w:t>
            </w:r>
            <w:r>
              <w:t>. Решение экологических задач</w:t>
            </w:r>
          </w:p>
        </w:tc>
        <w:tc>
          <w:tcPr>
            <w:tcW w:w="1701" w:type="dxa"/>
          </w:tcPr>
          <w:p w:rsidR="006E28D8" w:rsidRDefault="006E28D8"/>
        </w:tc>
        <w:tc>
          <w:tcPr>
            <w:tcW w:w="1024" w:type="dxa"/>
          </w:tcPr>
          <w:p w:rsidR="006E28D8" w:rsidRDefault="00D21CDA">
            <w:proofErr w:type="spellStart"/>
            <w:r w:rsidRPr="00D21CDA">
              <w:t>Повт</w:t>
            </w:r>
            <w:proofErr w:type="spellEnd"/>
            <w:r w:rsidRPr="00D21CDA">
              <w:t>. Автотрофы, гетеротрофы, регуляторные связи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t>5</w:t>
            </w:r>
          </w:p>
        </w:tc>
        <w:tc>
          <w:tcPr>
            <w:tcW w:w="2298" w:type="dxa"/>
          </w:tcPr>
          <w:p w:rsidR="006E28D8" w:rsidRDefault="00815703" w:rsidP="00815703">
            <w:r>
              <w:t>Саморазвитие экосистем.</w:t>
            </w:r>
          </w:p>
        </w:tc>
        <w:tc>
          <w:tcPr>
            <w:tcW w:w="379" w:type="dxa"/>
          </w:tcPr>
          <w:p w:rsidR="006E28D8" w:rsidRDefault="00815703">
            <w:r>
              <w:t>1</w:t>
            </w:r>
          </w:p>
        </w:tc>
        <w:tc>
          <w:tcPr>
            <w:tcW w:w="1276" w:type="dxa"/>
          </w:tcPr>
          <w:p w:rsidR="00815703" w:rsidRDefault="00815703" w:rsidP="00815703">
            <w:r>
              <w:t>Л/</w:t>
            </w:r>
            <w:proofErr w:type="gramStart"/>
            <w:r>
              <w:t>Р</w:t>
            </w:r>
            <w:proofErr w:type="gramEnd"/>
            <w:r>
              <w:t xml:space="preserve"> №3</w:t>
            </w:r>
          </w:p>
          <w:p w:rsidR="00815703" w:rsidRDefault="00815703" w:rsidP="00815703">
            <w:r>
              <w:t>Смена</w:t>
            </w:r>
          </w:p>
          <w:p w:rsidR="00815703" w:rsidRDefault="00815703" w:rsidP="00815703">
            <w:r>
              <w:t xml:space="preserve">простейших </w:t>
            </w:r>
            <w:proofErr w:type="gramStart"/>
            <w:r>
              <w:t>в</w:t>
            </w:r>
            <w:proofErr w:type="gramEnd"/>
          </w:p>
          <w:p w:rsidR="00815703" w:rsidRDefault="00815703" w:rsidP="00815703">
            <w:r>
              <w:t xml:space="preserve">сенном </w:t>
            </w:r>
            <w:proofErr w:type="gramStart"/>
            <w:r>
              <w:t>настое</w:t>
            </w:r>
            <w:proofErr w:type="gramEnd"/>
          </w:p>
          <w:p w:rsidR="00815703" w:rsidRDefault="00815703" w:rsidP="00815703">
            <w:r>
              <w:t xml:space="preserve"> </w:t>
            </w:r>
            <w:proofErr w:type="gramStart"/>
            <w:r>
              <w:t>(саморазвитие</w:t>
            </w:r>
            <w:proofErr w:type="gramEnd"/>
          </w:p>
          <w:p w:rsidR="006E28D8" w:rsidRDefault="00815703" w:rsidP="00815703">
            <w:r>
              <w:lastRenderedPageBreak/>
              <w:t xml:space="preserve"> </w:t>
            </w:r>
            <w:proofErr w:type="spellStart"/>
            <w:proofErr w:type="gramStart"/>
            <w:r w:rsidR="00560859">
              <w:t>с</w:t>
            </w:r>
            <w:r>
              <w:t>ооб</w:t>
            </w:r>
            <w:r w:rsidR="00560859">
              <w:t>-</w:t>
            </w:r>
            <w:r>
              <w:t>ществ</w:t>
            </w:r>
            <w:proofErr w:type="spellEnd"/>
            <w:r>
              <w:t>)</w:t>
            </w:r>
            <w:proofErr w:type="gramEnd"/>
          </w:p>
        </w:tc>
        <w:tc>
          <w:tcPr>
            <w:tcW w:w="3125" w:type="dxa"/>
          </w:tcPr>
          <w:p w:rsidR="006E28D8" w:rsidRDefault="00815703">
            <w:r w:rsidRPr="00815703">
              <w:lastRenderedPageBreak/>
              <w:t xml:space="preserve">Причины саморазвития экосистем. Этапы формирования экосистемы на обнаженных участках земной поверхности. </w:t>
            </w:r>
            <w:proofErr w:type="spellStart"/>
            <w:r w:rsidRPr="00815703">
              <w:t>Самозарастание</w:t>
            </w:r>
            <w:proofErr w:type="spellEnd"/>
            <w:r w:rsidRPr="00815703">
              <w:t xml:space="preserve"> водоемов. Смена видов и изменение, продуктивности. Неустойчивые и устойчивые стадии развития сообществ.</w:t>
            </w:r>
          </w:p>
        </w:tc>
        <w:tc>
          <w:tcPr>
            <w:tcW w:w="3395" w:type="dxa"/>
          </w:tcPr>
          <w:p w:rsidR="00560859" w:rsidRDefault="00560859" w:rsidP="00560859">
            <w:r>
              <w:t>Давать определение понятию: сукцессия.</w:t>
            </w:r>
          </w:p>
          <w:p w:rsidR="00815703" w:rsidRDefault="00BC5C1B" w:rsidP="00560859">
            <w:r>
              <w:t xml:space="preserve"> </w:t>
            </w:r>
            <w:r w:rsidR="00815703">
              <w:t>Знать: как формируются устойчивые экосистемы в природе.</w:t>
            </w:r>
          </w:p>
          <w:p w:rsidR="006E28D8" w:rsidRDefault="00815703" w:rsidP="00815703">
            <w:r>
              <w:t xml:space="preserve">Уметь: характеризовать пожары, которые являются естественной причиной нарушения экосистем; давать представления о низовых </w:t>
            </w:r>
            <w:r>
              <w:lastRenderedPageBreak/>
              <w:t>и верховых пожарах, их последствиях; указывать общие закономерности саморазвития биоценозов</w:t>
            </w:r>
            <w:r w:rsidR="00560859">
              <w:t>.</w:t>
            </w:r>
          </w:p>
        </w:tc>
        <w:tc>
          <w:tcPr>
            <w:tcW w:w="1560" w:type="dxa"/>
          </w:tcPr>
          <w:p w:rsidR="006E28D8" w:rsidRDefault="00560859">
            <w:r>
              <w:lastRenderedPageBreak/>
              <w:t>Работа в парах</w:t>
            </w:r>
          </w:p>
        </w:tc>
        <w:tc>
          <w:tcPr>
            <w:tcW w:w="1701" w:type="dxa"/>
          </w:tcPr>
          <w:p w:rsidR="006E28D8" w:rsidRDefault="006B18A9" w:rsidP="00815703">
            <w:r>
              <w:t xml:space="preserve"> Микроскопы, сенной настой</w:t>
            </w:r>
          </w:p>
        </w:tc>
        <w:tc>
          <w:tcPr>
            <w:tcW w:w="1024" w:type="dxa"/>
          </w:tcPr>
          <w:p w:rsidR="006E28D8" w:rsidRDefault="00560859">
            <w:r w:rsidRPr="00560859">
              <w:t>§19, №1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lastRenderedPageBreak/>
              <w:t>6</w:t>
            </w:r>
          </w:p>
        </w:tc>
        <w:tc>
          <w:tcPr>
            <w:tcW w:w="2298" w:type="dxa"/>
          </w:tcPr>
          <w:p w:rsidR="006B18A9" w:rsidRDefault="006B18A9" w:rsidP="006B18A9">
            <w:r>
              <w:tab/>
            </w:r>
          </w:p>
          <w:p w:rsidR="006E28D8" w:rsidRDefault="006B18A9" w:rsidP="006B18A9">
            <w:r>
              <w:t>Биологическое разнообразие как основное условие устойчивости популяций, биоценозов и экосистем.</w:t>
            </w:r>
          </w:p>
        </w:tc>
        <w:tc>
          <w:tcPr>
            <w:tcW w:w="379" w:type="dxa"/>
          </w:tcPr>
          <w:p w:rsidR="006E28D8" w:rsidRDefault="006B18A9">
            <w:r>
              <w:t>1</w:t>
            </w:r>
          </w:p>
        </w:tc>
        <w:tc>
          <w:tcPr>
            <w:tcW w:w="1276" w:type="dxa"/>
          </w:tcPr>
          <w:p w:rsidR="006E28D8" w:rsidRDefault="006B18A9">
            <w:r>
              <w:t>КУ</w:t>
            </w:r>
          </w:p>
        </w:tc>
        <w:tc>
          <w:tcPr>
            <w:tcW w:w="3125" w:type="dxa"/>
          </w:tcPr>
          <w:p w:rsidR="006B18A9" w:rsidRDefault="006B18A9" w:rsidP="006B18A9">
            <w:r>
              <w:t>Биологическое разнообразие видов и их функций в природе. Взаимозаменяемость видов со сходными функциями. Принцип надежности в функционировании биологических систем. Взаимная</w:t>
            </w:r>
          </w:p>
          <w:p w:rsidR="006E28D8" w:rsidRDefault="006B18A9" w:rsidP="006B18A9">
            <w:proofErr w:type="spellStart"/>
            <w:r>
              <w:t>дополняемость</w:t>
            </w:r>
            <w:proofErr w:type="spellEnd"/>
            <w:r>
              <w:t xml:space="preserve"> видов в биоценозах. Взаимная регуляция численности и распределения в пространстве. Снижение устойчивости </w:t>
            </w:r>
            <w:r w:rsidRPr="006B18A9">
              <w:t>экосистем при уменьшении видового разнообразия в природных и антропогенных условиях.</w:t>
            </w:r>
          </w:p>
        </w:tc>
        <w:tc>
          <w:tcPr>
            <w:tcW w:w="3395" w:type="dxa"/>
          </w:tcPr>
          <w:p w:rsidR="006B18A9" w:rsidRDefault="006B18A9" w:rsidP="006B18A9">
            <w:r>
              <w:t>Знать: что такое биологическое разнообразие, каковы причины его уменьшения.</w:t>
            </w:r>
          </w:p>
          <w:p w:rsidR="006B18A9" w:rsidRDefault="006B18A9" w:rsidP="006B18A9"/>
          <w:p w:rsidR="006E28D8" w:rsidRDefault="006B18A9" w:rsidP="006B18A9">
            <w:r>
              <w:t xml:space="preserve">Уметь: характеризовать условия, поддерживающие или снижающие </w:t>
            </w:r>
            <w:proofErr w:type="spellStart"/>
            <w:r>
              <w:t>биоразнообразие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6E28D8" w:rsidRDefault="00560859">
            <w:r>
              <w:t>Опрос, тестирование</w:t>
            </w:r>
          </w:p>
        </w:tc>
        <w:tc>
          <w:tcPr>
            <w:tcW w:w="1701" w:type="dxa"/>
          </w:tcPr>
          <w:p w:rsidR="006B18A9" w:rsidRDefault="006B18A9" w:rsidP="006B18A9">
            <w:r>
              <w:t>Схемы яростности</w:t>
            </w:r>
          </w:p>
          <w:p w:rsidR="006B18A9" w:rsidRDefault="006B18A9" w:rsidP="006B18A9">
            <w:r>
              <w:t>лесов</w:t>
            </w:r>
          </w:p>
          <w:p w:rsidR="006B18A9" w:rsidRDefault="006B18A9" w:rsidP="006B18A9">
            <w:r>
              <w:t>тропического и</w:t>
            </w:r>
          </w:p>
          <w:p w:rsidR="006B18A9" w:rsidRDefault="006B18A9" w:rsidP="006B18A9">
            <w:r>
              <w:t>умеренного</w:t>
            </w:r>
          </w:p>
          <w:p w:rsidR="006B18A9" w:rsidRDefault="006B18A9" w:rsidP="006B18A9">
            <w:r>
              <w:t xml:space="preserve"> климатов;</w:t>
            </w:r>
          </w:p>
          <w:p w:rsidR="006B18A9" w:rsidRDefault="006B18A9" w:rsidP="006B18A9">
            <w:r>
              <w:t>Таблица</w:t>
            </w:r>
          </w:p>
          <w:p w:rsidR="006B18A9" w:rsidRDefault="006B18A9" w:rsidP="006B18A9">
            <w:r>
              <w:t>«Основные</w:t>
            </w:r>
          </w:p>
          <w:p w:rsidR="006B18A9" w:rsidRDefault="006B18A9" w:rsidP="006B18A9">
            <w:r>
              <w:t xml:space="preserve"> факторы,</w:t>
            </w:r>
          </w:p>
          <w:p w:rsidR="006B18A9" w:rsidRDefault="006B18A9" w:rsidP="006B18A9">
            <w:r>
              <w:t xml:space="preserve"> угрожающие</w:t>
            </w:r>
          </w:p>
          <w:p w:rsidR="006B18A9" w:rsidRDefault="006B18A9" w:rsidP="006B18A9">
            <w:r>
              <w:t>позвоночным</w:t>
            </w:r>
          </w:p>
          <w:p w:rsidR="006E28D8" w:rsidRDefault="006B18A9" w:rsidP="006B18A9">
            <w:r>
              <w:t>животным»</w:t>
            </w:r>
          </w:p>
        </w:tc>
        <w:tc>
          <w:tcPr>
            <w:tcW w:w="1024" w:type="dxa"/>
          </w:tcPr>
          <w:p w:rsidR="006E28D8" w:rsidRDefault="00560859">
            <w:r w:rsidRPr="00560859">
              <w:t>§20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t>7</w:t>
            </w:r>
          </w:p>
        </w:tc>
        <w:tc>
          <w:tcPr>
            <w:tcW w:w="2298" w:type="dxa"/>
          </w:tcPr>
          <w:p w:rsidR="006B18A9" w:rsidRDefault="006B18A9" w:rsidP="006B18A9">
            <w:r>
              <w:tab/>
            </w:r>
          </w:p>
          <w:p w:rsidR="006E28D8" w:rsidRDefault="006B18A9" w:rsidP="006B18A9">
            <w:r>
              <w:t>Биосфера как глобальная экосистема.</w:t>
            </w:r>
          </w:p>
        </w:tc>
        <w:tc>
          <w:tcPr>
            <w:tcW w:w="379" w:type="dxa"/>
          </w:tcPr>
          <w:p w:rsidR="006E28D8" w:rsidRDefault="006B18A9">
            <w:r>
              <w:t>1</w:t>
            </w:r>
          </w:p>
        </w:tc>
        <w:tc>
          <w:tcPr>
            <w:tcW w:w="1276" w:type="dxa"/>
          </w:tcPr>
          <w:p w:rsidR="006E28D8" w:rsidRDefault="006B18A9">
            <w:r>
              <w:t>Лекция</w:t>
            </w:r>
          </w:p>
        </w:tc>
        <w:tc>
          <w:tcPr>
            <w:tcW w:w="3125" w:type="dxa"/>
          </w:tcPr>
          <w:p w:rsidR="006B18A9" w:rsidRDefault="006B18A9" w:rsidP="006B18A9">
            <w:r w:rsidRPr="006B18A9">
              <w:t xml:space="preserve">В.И.Вернадский и его учение о биосфере. Роль жизни в преобразовании верхних оболочек Земли. Состав атмосферы, вод, почвы. Горные породы как результат деятельности живых организмов. Связывание и запасание космической энергии. Глобальные круговороты веществ. Устойчивость жизни на Земле </w:t>
            </w:r>
            <w:r w:rsidRPr="006B18A9">
              <w:lastRenderedPageBreak/>
              <w:t>в геологической истории Условия стабильности и продуктивности биосферы. Распределение биологической продукции на земном шаре. Роль человеческого общества в использовании</w:t>
            </w:r>
            <w:r>
              <w:t xml:space="preserve"> ресурсов и</w:t>
            </w:r>
          </w:p>
          <w:p w:rsidR="006B18A9" w:rsidRDefault="006B18A9" w:rsidP="006B18A9">
            <w:proofErr w:type="gramStart"/>
            <w:r>
              <w:t>преобразовании</w:t>
            </w:r>
            <w:proofErr w:type="gramEnd"/>
          </w:p>
          <w:p w:rsidR="006E28D8" w:rsidRDefault="006B18A9" w:rsidP="006B18A9">
            <w:r>
              <w:t>биосферы.</w:t>
            </w:r>
          </w:p>
        </w:tc>
        <w:tc>
          <w:tcPr>
            <w:tcW w:w="3395" w:type="dxa"/>
          </w:tcPr>
          <w:p w:rsidR="006B18A9" w:rsidRDefault="006B18A9" w:rsidP="006B18A9">
            <w:r>
              <w:lastRenderedPageBreak/>
              <w:t xml:space="preserve">Знать: понятие биосферы, как </w:t>
            </w:r>
            <w:proofErr w:type="spellStart"/>
            <w:r>
              <w:t>общепланетарной</w:t>
            </w:r>
            <w:proofErr w:type="spellEnd"/>
            <w:r>
              <w:t xml:space="preserve"> оболочки.</w:t>
            </w:r>
          </w:p>
          <w:p w:rsidR="006B18A9" w:rsidRDefault="006B18A9" w:rsidP="006B18A9"/>
          <w:p w:rsidR="00560859" w:rsidRDefault="006B18A9" w:rsidP="006B18A9">
            <w:r>
              <w:t>Уметь: характеризовать роль живого вещества в преобразовании Земли; Выделять глобальные экологические ситуации и показывать необходимость экологических знаний для их решения.</w:t>
            </w:r>
            <w:r w:rsidR="00560859">
              <w:t xml:space="preserve"> </w:t>
            </w:r>
          </w:p>
          <w:p w:rsidR="006E28D8" w:rsidRDefault="00560859" w:rsidP="006B18A9">
            <w:r w:rsidRPr="00560859">
              <w:t xml:space="preserve">Давать определение понятиям: </w:t>
            </w:r>
            <w:r w:rsidRPr="00560859">
              <w:lastRenderedPageBreak/>
              <w:t xml:space="preserve">биосфера, </w:t>
            </w:r>
            <w:proofErr w:type="spellStart"/>
            <w:r w:rsidRPr="00560859">
              <w:t>биокосные</w:t>
            </w:r>
            <w:proofErr w:type="spellEnd"/>
            <w:r w:rsidRPr="00560859">
              <w:t xml:space="preserve"> тела, живое вещество.</w:t>
            </w:r>
          </w:p>
        </w:tc>
        <w:tc>
          <w:tcPr>
            <w:tcW w:w="1560" w:type="dxa"/>
          </w:tcPr>
          <w:p w:rsidR="006E28D8" w:rsidRDefault="00560859">
            <w:r>
              <w:lastRenderedPageBreak/>
              <w:t xml:space="preserve">Составление </w:t>
            </w:r>
            <w:proofErr w:type="gramStart"/>
            <w:r>
              <w:t>опорного</w:t>
            </w:r>
            <w:proofErr w:type="gramEnd"/>
          </w:p>
          <w:p w:rsidR="00560859" w:rsidRDefault="00560859">
            <w:r>
              <w:t>конспекта</w:t>
            </w:r>
          </w:p>
        </w:tc>
        <w:tc>
          <w:tcPr>
            <w:tcW w:w="1701" w:type="dxa"/>
          </w:tcPr>
          <w:p w:rsidR="006B18A9" w:rsidRDefault="006B18A9" w:rsidP="006B18A9">
            <w:r>
              <w:t>Схемы</w:t>
            </w:r>
          </w:p>
          <w:p w:rsidR="006E28D8" w:rsidRDefault="006B18A9" w:rsidP="006B18A9">
            <w:r>
              <w:t xml:space="preserve"> круговоротов веществ в биосфере (азота, кислорода, углерода, фосфора, воды).</w:t>
            </w:r>
          </w:p>
        </w:tc>
        <w:tc>
          <w:tcPr>
            <w:tcW w:w="1024" w:type="dxa"/>
          </w:tcPr>
          <w:p w:rsidR="006E28D8" w:rsidRDefault="00560859">
            <w:r w:rsidRPr="00560859">
              <w:t xml:space="preserve">§21, №6, подготовить сообщения по </w:t>
            </w:r>
            <w:proofErr w:type="spellStart"/>
            <w:r w:rsidRPr="00560859">
              <w:t>экологисеским</w:t>
            </w:r>
            <w:proofErr w:type="spellEnd"/>
            <w:r w:rsidRPr="00560859">
              <w:t xml:space="preserve"> проблемам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6E28D8" w:rsidTr="00401212">
        <w:tc>
          <w:tcPr>
            <w:tcW w:w="442" w:type="dxa"/>
          </w:tcPr>
          <w:p w:rsidR="006E28D8" w:rsidRDefault="00897FD1">
            <w:r>
              <w:lastRenderedPageBreak/>
              <w:t>8</w:t>
            </w:r>
          </w:p>
        </w:tc>
        <w:tc>
          <w:tcPr>
            <w:tcW w:w="2298" w:type="dxa"/>
          </w:tcPr>
          <w:p w:rsidR="006B18A9" w:rsidRDefault="006B18A9" w:rsidP="006B18A9">
            <w:r>
              <w:tab/>
            </w:r>
          </w:p>
          <w:p w:rsidR="006E28D8" w:rsidRDefault="006B18A9" w:rsidP="006B18A9">
            <w:r>
              <w:t xml:space="preserve"> Экология как научная основа природопользования.</w:t>
            </w:r>
          </w:p>
        </w:tc>
        <w:tc>
          <w:tcPr>
            <w:tcW w:w="379" w:type="dxa"/>
          </w:tcPr>
          <w:p w:rsidR="006E28D8" w:rsidRDefault="006B18A9">
            <w:r>
              <w:t>1</w:t>
            </w:r>
          </w:p>
        </w:tc>
        <w:tc>
          <w:tcPr>
            <w:tcW w:w="1276" w:type="dxa"/>
          </w:tcPr>
          <w:p w:rsidR="006E28D8" w:rsidRDefault="006B18A9">
            <w:r>
              <w:t>КУ</w:t>
            </w:r>
          </w:p>
        </w:tc>
        <w:tc>
          <w:tcPr>
            <w:tcW w:w="3125" w:type="dxa"/>
          </w:tcPr>
          <w:p w:rsidR="006E28D8" w:rsidRDefault="00560859">
            <w:r w:rsidRPr="00560859">
              <w:t>Экологическая наука на служ</w:t>
            </w:r>
            <w:r>
              <w:t>бе человека. Практическая значи</w:t>
            </w:r>
            <w:r w:rsidRPr="00560859">
              <w:t>мость экологии. Экологическое образование.</w:t>
            </w:r>
          </w:p>
        </w:tc>
        <w:tc>
          <w:tcPr>
            <w:tcW w:w="3395" w:type="dxa"/>
          </w:tcPr>
          <w:p w:rsidR="006E28D8" w:rsidRDefault="006B18A9">
            <w:r w:rsidRPr="006B18A9">
              <w:t xml:space="preserve">Знать: особенности и причины сложности </w:t>
            </w:r>
            <w:proofErr w:type="spellStart"/>
            <w:r w:rsidRPr="006B18A9">
              <w:t>экологизации</w:t>
            </w:r>
            <w:proofErr w:type="spellEnd"/>
            <w:r w:rsidRPr="006B18A9">
              <w:t xml:space="preserve"> производств. Уметь: подводить итоги изучения курса «Основы экологии», подчеркивать практическую значимость знания общих экологических законов в различных областях человеческой деятельности.</w:t>
            </w:r>
          </w:p>
        </w:tc>
        <w:tc>
          <w:tcPr>
            <w:tcW w:w="1560" w:type="dxa"/>
          </w:tcPr>
          <w:p w:rsidR="006E28D8" w:rsidRDefault="00560859">
            <w:r>
              <w:t>Дискуссия по теме</w:t>
            </w:r>
          </w:p>
        </w:tc>
        <w:tc>
          <w:tcPr>
            <w:tcW w:w="1701" w:type="dxa"/>
          </w:tcPr>
          <w:p w:rsidR="006B18A9" w:rsidRDefault="006B18A9" w:rsidP="006B18A9">
            <w:r>
              <w:t>Слайды о</w:t>
            </w:r>
          </w:p>
          <w:p w:rsidR="006B18A9" w:rsidRDefault="006B18A9" w:rsidP="006B18A9">
            <w:r>
              <w:t>рациональном</w:t>
            </w:r>
          </w:p>
          <w:p w:rsidR="006B18A9" w:rsidRDefault="006B18A9" w:rsidP="006B18A9">
            <w:proofErr w:type="spellStart"/>
            <w:proofErr w:type="gramStart"/>
            <w:r>
              <w:t>природопользо-вании</w:t>
            </w:r>
            <w:proofErr w:type="spellEnd"/>
            <w:proofErr w:type="gramEnd"/>
          </w:p>
          <w:p w:rsidR="006E28D8" w:rsidRDefault="006B18A9" w:rsidP="006B18A9">
            <w:r>
              <w:t>.</w:t>
            </w:r>
          </w:p>
        </w:tc>
        <w:tc>
          <w:tcPr>
            <w:tcW w:w="1024" w:type="dxa"/>
          </w:tcPr>
          <w:p w:rsidR="006E28D8" w:rsidRDefault="00560859">
            <w:r w:rsidRPr="00560859">
              <w:t>§22, №8</w:t>
            </w:r>
          </w:p>
        </w:tc>
        <w:tc>
          <w:tcPr>
            <w:tcW w:w="718" w:type="dxa"/>
          </w:tcPr>
          <w:p w:rsidR="006E28D8" w:rsidRDefault="006E28D8"/>
        </w:tc>
        <w:tc>
          <w:tcPr>
            <w:tcW w:w="654" w:type="dxa"/>
          </w:tcPr>
          <w:p w:rsidR="006E28D8" w:rsidRDefault="006E28D8"/>
        </w:tc>
        <w:tc>
          <w:tcPr>
            <w:tcW w:w="846" w:type="dxa"/>
          </w:tcPr>
          <w:p w:rsidR="006E28D8" w:rsidRDefault="006E28D8"/>
        </w:tc>
      </w:tr>
      <w:tr w:rsidR="00306E69" w:rsidTr="00401212">
        <w:tc>
          <w:tcPr>
            <w:tcW w:w="442" w:type="dxa"/>
          </w:tcPr>
          <w:p w:rsidR="00306E69" w:rsidRDefault="00306E69">
            <w:r>
              <w:t>9</w:t>
            </w:r>
          </w:p>
        </w:tc>
        <w:tc>
          <w:tcPr>
            <w:tcW w:w="2298" w:type="dxa"/>
          </w:tcPr>
          <w:p w:rsidR="00306E69" w:rsidRDefault="00306E69">
            <w:proofErr w:type="gramStart"/>
            <w:r w:rsidRPr="006B18A9">
              <w:t>Обобщающий</w:t>
            </w:r>
            <w:proofErr w:type="gramEnd"/>
            <w:r w:rsidRPr="006B18A9">
              <w:t xml:space="preserve"> по теме «Экосистемы»</w:t>
            </w:r>
          </w:p>
        </w:tc>
        <w:tc>
          <w:tcPr>
            <w:tcW w:w="379" w:type="dxa"/>
          </w:tcPr>
          <w:p w:rsidR="00306E69" w:rsidRDefault="00306E69">
            <w:r>
              <w:t>1</w:t>
            </w:r>
          </w:p>
        </w:tc>
        <w:tc>
          <w:tcPr>
            <w:tcW w:w="1276" w:type="dxa"/>
          </w:tcPr>
          <w:p w:rsidR="00306E69" w:rsidRDefault="00306E69">
            <w:r>
              <w:t>УОЗ</w:t>
            </w:r>
          </w:p>
        </w:tc>
        <w:tc>
          <w:tcPr>
            <w:tcW w:w="3125" w:type="dxa"/>
            <w:vMerge w:val="restart"/>
          </w:tcPr>
          <w:p w:rsidR="00306E69" w:rsidRDefault="00306E69">
            <w:r>
              <w:t xml:space="preserve">Экология </w:t>
            </w:r>
            <w:proofErr w:type="gramStart"/>
            <w:r>
              <w:t>–м</w:t>
            </w:r>
            <w:proofErr w:type="gramEnd"/>
            <w:r>
              <w:t xml:space="preserve">ногогранная и универсальная наука, затрагивающая все формы взаимоотношений человека с природой. </w:t>
            </w:r>
          </w:p>
        </w:tc>
        <w:tc>
          <w:tcPr>
            <w:tcW w:w="3395" w:type="dxa"/>
          </w:tcPr>
          <w:p w:rsidR="00306E69" w:rsidRDefault="00306E69" w:rsidP="006B18A9">
            <w:r>
              <w:t>Знать: материал тем</w:t>
            </w:r>
            <w:proofErr w:type="gramStart"/>
            <w:r>
              <w:t>ы«</w:t>
            </w:r>
            <w:proofErr w:type="gramEnd"/>
            <w:r>
              <w:t>Экосистемы»</w:t>
            </w:r>
          </w:p>
          <w:p w:rsidR="00306E69" w:rsidRDefault="00306E69" w:rsidP="006B18A9">
            <w:r>
              <w:t>Уметь: обобщать,</w:t>
            </w:r>
          </w:p>
          <w:p w:rsidR="00306E69" w:rsidRDefault="00306E69" w:rsidP="006B18A9">
            <w:r>
              <w:t>анализировать.</w:t>
            </w:r>
          </w:p>
        </w:tc>
        <w:tc>
          <w:tcPr>
            <w:tcW w:w="1560" w:type="dxa"/>
          </w:tcPr>
          <w:p w:rsidR="00306E69" w:rsidRDefault="00560859">
            <w:r>
              <w:t>Опрос, решение задач</w:t>
            </w:r>
          </w:p>
        </w:tc>
        <w:tc>
          <w:tcPr>
            <w:tcW w:w="1701" w:type="dxa"/>
          </w:tcPr>
          <w:p w:rsidR="00306E69" w:rsidRDefault="00306E69"/>
        </w:tc>
        <w:tc>
          <w:tcPr>
            <w:tcW w:w="1024" w:type="dxa"/>
          </w:tcPr>
          <w:p w:rsidR="00306E69" w:rsidRDefault="00560859">
            <w:r w:rsidRPr="00560859">
              <w:t xml:space="preserve">Подготовиться </w:t>
            </w:r>
            <w:proofErr w:type="gramStart"/>
            <w:r w:rsidRPr="00560859">
              <w:t>к</w:t>
            </w:r>
            <w:proofErr w:type="gramEnd"/>
            <w:r w:rsidRPr="00560859">
              <w:t xml:space="preserve"> итоговому </w:t>
            </w:r>
            <w:proofErr w:type="spellStart"/>
            <w:r w:rsidRPr="00560859">
              <w:t>конт</w:t>
            </w:r>
            <w:r w:rsidR="00744BC3">
              <w:t>-</w:t>
            </w:r>
            <w:r w:rsidRPr="00560859">
              <w:t>ролю</w:t>
            </w:r>
            <w:proofErr w:type="spellEnd"/>
            <w:r w:rsidRPr="00560859">
              <w:t xml:space="preserve"> по Гл. III</w:t>
            </w:r>
          </w:p>
        </w:tc>
        <w:tc>
          <w:tcPr>
            <w:tcW w:w="718" w:type="dxa"/>
          </w:tcPr>
          <w:p w:rsidR="00306E69" w:rsidRDefault="00306E69"/>
        </w:tc>
        <w:tc>
          <w:tcPr>
            <w:tcW w:w="654" w:type="dxa"/>
          </w:tcPr>
          <w:p w:rsidR="00306E69" w:rsidRDefault="00306E69"/>
        </w:tc>
        <w:tc>
          <w:tcPr>
            <w:tcW w:w="846" w:type="dxa"/>
          </w:tcPr>
          <w:p w:rsidR="00306E69" w:rsidRDefault="00306E69"/>
        </w:tc>
      </w:tr>
      <w:tr w:rsidR="00306E69" w:rsidTr="00401212">
        <w:tc>
          <w:tcPr>
            <w:tcW w:w="442" w:type="dxa"/>
          </w:tcPr>
          <w:p w:rsidR="00306E69" w:rsidRDefault="00306E69">
            <w:r>
              <w:t>10</w:t>
            </w:r>
          </w:p>
        </w:tc>
        <w:tc>
          <w:tcPr>
            <w:tcW w:w="2298" w:type="dxa"/>
          </w:tcPr>
          <w:p w:rsidR="00306E69" w:rsidRDefault="00306E69">
            <w:r w:rsidRPr="006B18A9">
              <w:t>Урок контроля и коррекции по теме «Экосистемы».</w:t>
            </w:r>
          </w:p>
        </w:tc>
        <w:tc>
          <w:tcPr>
            <w:tcW w:w="379" w:type="dxa"/>
          </w:tcPr>
          <w:p w:rsidR="00306E69" w:rsidRDefault="00306E69">
            <w:r>
              <w:t>1</w:t>
            </w:r>
          </w:p>
        </w:tc>
        <w:tc>
          <w:tcPr>
            <w:tcW w:w="1276" w:type="dxa"/>
          </w:tcPr>
          <w:p w:rsidR="00306E69" w:rsidRDefault="00306E69">
            <w:r>
              <w:t>КЗ</w:t>
            </w:r>
          </w:p>
        </w:tc>
        <w:tc>
          <w:tcPr>
            <w:tcW w:w="3125" w:type="dxa"/>
            <w:vMerge/>
          </w:tcPr>
          <w:p w:rsidR="00306E69" w:rsidRDefault="00306E69"/>
        </w:tc>
        <w:tc>
          <w:tcPr>
            <w:tcW w:w="3395" w:type="dxa"/>
          </w:tcPr>
          <w:p w:rsidR="00306E69" w:rsidRDefault="00306E69" w:rsidP="006B18A9">
            <w:r>
              <w:t>Знать: материал темы «Экосистемы»</w:t>
            </w:r>
          </w:p>
          <w:p w:rsidR="00306E69" w:rsidRDefault="00306E69" w:rsidP="006B18A9">
            <w:r>
              <w:t>Уметь: обобщать,</w:t>
            </w:r>
          </w:p>
          <w:p w:rsidR="00306E69" w:rsidRDefault="00306E69" w:rsidP="006B18A9">
            <w:r>
              <w:t>анализировать.</w:t>
            </w:r>
          </w:p>
        </w:tc>
        <w:tc>
          <w:tcPr>
            <w:tcW w:w="1560" w:type="dxa"/>
          </w:tcPr>
          <w:p w:rsidR="00306E69" w:rsidRDefault="00744BC3">
            <w:proofErr w:type="spellStart"/>
            <w:r>
              <w:t>Тестирование</w:t>
            </w:r>
            <w:r w:rsidR="00560859">
              <w:t>синквейн,эссе</w:t>
            </w:r>
            <w:proofErr w:type="spellEnd"/>
          </w:p>
        </w:tc>
        <w:tc>
          <w:tcPr>
            <w:tcW w:w="1701" w:type="dxa"/>
          </w:tcPr>
          <w:p w:rsidR="00306E69" w:rsidRDefault="00306E69"/>
        </w:tc>
        <w:tc>
          <w:tcPr>
            <w:tcW w:w="1024" w:type="dxa"/>
          </w:tcPr>
          <w:p w:rsidR="00306E69" w:rsidRDefault="00306E69"/>
        </w:tc>
        <w:tc>
          <w:tcPr>
            <w:tcW w:w="718" w:type="dxa"/>
          </w:tcPr>
          <w:p w:rsidR="00306E69" w:rsidRDefault="00306E69"/>
        </w:tc>
        <w:tc>
          <w:tcPr>
            <w:tcW w:w="654" w:type="dxa"/>
          </w:tcPr>
          <w:p w:rsidR="00306E69" w:rsidRDefault="00306E69"/>
        </w:tc>
        <w:tc>
          <w:tcPr>
            <w:tcW w:w="846" w:type="dxa"/>
          </w:tcPr>
          <w:p w:rsidR="00306E69" w:rsidRDefault="00306E69"/>
        </w:tc>
      </w:tr>
    </w:tbl>
    <w:p w:rsidR="001D6DBC" w:rsidRDefault="00897FD1">
      <w:r>
        <w:t xml:space="preserve"> </w:t>
      </w:r>
    </w:p>
    <w:sectPr w:rsidR="001D6DBC" w:rsidSect="00677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F71"/>
    <w:rsid w:val="0009652E"/>
    <w:rsid w:val="000B277B"/>
    <w:rsid w:val="00171838"/>
    <w:rsid w:val="001D6DBC"/>
    <w:rsid w:val="00230D33"/>
    <w:rsid w:val="0025129B"/>
    <w:rsid w:val="00267829"/>
    <w:rsid w:val="00306E69"/>
    <w:rsid w:val="0034240E"/>
    <w:rsid w:val="00362890"/>
    <w:rsid w:val="00401212"/>
    <w:rsid w:val="004E35BB"/>
    <w:rsid w:val="00560859"/>
    <w:rsid w:val="005847A3"/>
    <w:rsid w:val="005D59F4"/>
    <w:rsid w:val="00610B0A"/>
    <w:rsid w:val="00677F71"/>
    <w:rsid w:val="006B18A9"/>
    <w:rsid w:val="006E28D8"/>
    <w:rsid w:val="00712E8E"/>
    <w:rsid w:val="00741705"/>
    <w:rsid w:val="00744BC3"/>
    <w:rsid w:val="00774F93"/>
    <w:rsid w:val="00815703"/>
    <w:rsid w:val="0089092F"/>
    <w:rsid w:val="00897FD1"/>
    <w:rsid w:val="00A42C65"/>
    <w:rsid w:val="00A54CD5"/>
    <w:rsid w:val="00AA1C9E"/>
    <w:rsid w:val="00AE3362"/>
    <w:rsid w:val="00AF11B2"/>
    <w:rsid w:val="00BB4F5D"/>
    <w:rsid w:val="00BC5C1B"/>
    <w:rsid w:val="00CE2A22"/>
    <w:rsid w:val="00D16385"/>
    <w:rsid w:val="00D21CDA"/>
    <w:rsid w:val="00D82709"/>
    <w:rsid w:val="00DA5602"/>
    <w:rsid w:val="00DF450B"/>
    <w:rsid w:val="00E440CC"/>
    <w:rsid w:val="00EB10DB"/>
    <w:rsid w:val="00EC683E"/>
    <w:rsid w:val="00EF729A"/>
    <w:rsid w:val="00F7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2012-09-30T17:43:00Z</dcterms:created>
  <dcterms:modified xsi:type="dcterms:W3CDTF">2012-10-28T11:10:00Z</dcterms:modified>
</cp:coreProperties>
</file>