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D" w:rsidRDefault="00CC47DD" w:rsidP="00F520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Мостовский район </w:t>
      </w:r>
    </w:p>
    <w:p w:rsidR="00CC47DD" w:rsidRDefault="00CC47DD" w:rsidP="00F520A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Сол</w:t>
      </w:r>
      <w:r w:rsidR="003A01CD">
        <w:rPr>
          <w:sz w:val="28"/>
          <w:szCs w:val="28"/>
        </w:rPr>
        <w:t>е</w:t>
      </w:r>
      <w:r>
        <w:rPr>
          <w:sz w:val="28"/>
          <w:szCs w:val="28"/>
        </w:rPr>
        <w:t>ное</w:t>
      </w:r>
    </w:p>
    <w:p w:rsidR="00CC47DD" w:rsidRPr="00745017" w:rsidRDefault="00CC47DD" w:rsidP="00F520A2">
      <w:pPr>
        <w:jc w:val="center"/>
        <w:rPr>
          <w:sz w:val="28"/>
          <w:szCs w:val="28"/>
        </w:rPr>
      </w:pPr>
      <w:r w:rsidRPr="00745017">
        <w:rPr>
          <w:sz w:val="28"/>
          <w:szCs w:val="28"/>
        </w:rPr>
        <w:t xml:space="preserve">Муниципальное </w:t>
      </w:r>
      <w:r w:rsidR="003A01CD">
        <w:rPr>
          <w:sz w:val="28"/>
          <w:szCs w:val="28"/>
        </w:rPr>
        <w:t xml:space="preserve">бюджетное </w:t>
      </w:r>
      <w:r w:rsidRPr="00745017">
        <w:rPr>
          <w:sz w:val="28"/>
          <w:szCs w:val="28"/>
        </w:rPr>
        <w:t>общеобразовательное учреждение</w:t>
      </w:r>
    </w:p>
    <w:p w:rsidR="00CC47DD" w:rsidRPr="00745017" w:rsidRDefault="00CC47DD" w:rsidP="00F520A2">
      <w:pPr>
        <w:jc w:val="center"/>
        <w:rPr>
          <w:sz w:val="28"/>
          <w:szCs w:val="28"/>
        </w:rPr>
      </w:pPr>
      <w:r w:rsidRPr="00745017">
        <w:rPr>
          <w:sz w:val="28"/>
          <w:szCs w:val="28"/>
        </w:rPr>
        <w:t>средняя общеобразовательная школа №22 села Сол</w:t>
      </w:r>
      <w:r w:rsidR="003A01CD">
        <w:rPr>
          <w:sz w:val="28"/>
          <w:szCs w:val="28"/>
        </w:rPr>
        <w:t>е</w:t>
      </w:r>
      <w:r w:rsidRPr="00745017">
        <w:rPr>
          <w:sz w:val="28"/>
          <w:szCs w:val="28"/>
        </w:rPr>
        <w:t>ного</w:t>
      </w:r>
    </w:p>
    <w:p w:rsidR="00CC47DD" w:rsidRPr="00745017" w:rsidRDefault="00CC47DD" w:rsidP="00F520A2">
      <w:pPr>
        <w:jc w:val="center"/>
        <w:rPr>
          <w:sz w:val="28"/>
          <w:szCs w:val="28"/>
        </w:rPr>
      </w:pPr>
      <w:r w:rsidRPr="00745017">
        <w:rPr>
          <w:sz w:val="28"/>
          <w:szCs w:val="28"/>
        </w:rPr>
        <w:t>муниципального образования</w:t>
      </w:r>
      <w:r w:rsidR="003A01CD">
        <w:rPr>
          <w:sz w:val="28"/>
          <w:szCs w:val="28"/>
        </w:rPr>
        <w:t xml:space="preserve"> </w:t>
      </w:r>
      <w:r w:rsidRPr="00745017">
        <w:rPr>
          <w:sz w:val="28"/>
          <w:szCs w:val="28"/>
        </w:rPr>
        <w:t>Мостовский район</w:t>
      </w:r>
    </w:p>
    <w:p w:rsidR="00CC47DD" w:rsidRPr="00745017" w:rsidRDefault="00CC47DD" w:rsidP="0002105E">
      <w:pPr>
        <w:shd w:val="clear" w:color="auto" w:fill="FFFFFF"/>
        <w:ind w:left="4962"/>
        <w:rPr>
          <w:color w:val="000000"/>
        </w:rPr>
      </w:pPr>
    </w:p>
    <w:tbl>
      <w:tblPr>
        <w:tblW w:w="0" w:type="auto"/>
        <w:jc w:val="right"/>
        <w:tblInd w:w="-1702" w:type="dxa"/>
        <w:tblLook w:val="00A0"/>
      </w:tblPr>
      <w:tblGrid>
        <w:gridCol w:w="4359"/>
      </w:tblGrid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D97BB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B432F">
              <w:rPr>
                <w:color w:val="000000"/>
                <w:sz w:val="28"/>
                <w:szCs w:val="28"/>
              </w:rPr>
              <w:t xml:space="preserve">        Утверждено</w:t>
            </w:r>
          </w:p>
        </w:tc>
      </w:tr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D97BB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B432F">
              <w:rPr>
                <w:color w:val="000000"/>
                <w:sz w:val="28"/>
                <w:szCs w:val="28"/>
              </w:rPr>
              <w:t xml:space="preserve">решением  педсовета </w:t>
            </w:r>
          </w:p>
        </w:tc>
      </w:tr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D97BB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432F">
              <w:rPr>
                <w:color w:val="000000"/>
                <w:sz w:val="28"/>
                <w:szCs w:val="28"/>
              </w:rPr>
              <w:t>МОУ СОШ №22 села Солёного</w:t>
            </w:r>
          </w:p>
        </w:tc>
      </w:tr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D97BB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B432F">
              <w:rPr>
                <w:color w:val="000000"/>
                <w:sz w:val="28"/>
                <w:szCs w:val="28"/>
              </w:rPr>
              <w:t xml:space="preserve">от </w:t>
            </w:r>
            <w:r w:rsidRPr="00AB432F">
              <w:rPr>
                <w:sz w:val="28"/>
                <w:szCs w:val="28"/>
              </w:rPr>
              <w:t xml:space="preserve">«__»  </w:t>
            </w:r>
            <w:r w:rsidRPr="00AB432F">
              <w:rPr>
                <w:color w:val="000000"/>
                <w:sz w:val="28"/>
                <w:szCs w:val="28"/>
              </w:rPr>
              <w:t>_______ 201__  г. №__.</w:t>
            </w:r>
          </w:p>
        </w:tc>
      </w:tr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D97BB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B432F">
              <w:rPr>
                <w:sz w:val="28"/>
                <w:szCs w:val="28"/>
              </w:rPr>
              <w:t>Директор школы</w:t>
            </w:r>
          </w:p>
        </w:tc>
      </w:tr>
      <w:tr w:rsidR="00CC47DD" w:rsidRPr="00745017" w:rsidTr="00D97BBC">
        <w:trPr>
          <w:jc w:val="right"/>
        </w:trPr>
        <w:tc>
          <w:tcPr>
            <w:tcW w:w="4359" w:type="dxa"/>
          </w:tcPr>
          <w:p w:rsidR="00CC47DD" w:rsidRPr="00AB432F" w:rsidRDefault="00CC47DD" w:rsidP="003A01C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B432F">
              <w:rPr>
                <w:color w:val="000000"/>
                <w:sz w:val="28"/>
                <w:szCs w:val="28"/>
              </w:rPr>
              <w:t xml:space="preserve">_________   </w:t>
            </w:r>
          </w:p>
        </w:tc>
      </w:tr>
    </w:tbl>
    <w:p w:rsidR="00CC47DD" w:rsidRPr="00745017" w:rsidRDefault="00CC47DD" w:rsidP="0002105E">
      <w:pPr>
        <w:shd w:val="clear" w:color="auto" w:fill="FFFFFF"/>
        <w:ind w:left="4962"/>
        <w:jc w:val="right"/>
        <w:rPr>
          <w:color w:val="000000"/>
        </w:rPr>
      </w:pPr>
    </w:p>
    <w:p w:rsidR="00CC47DD" w:rsidRPr="00745017" w:rsidRDefault="00CC47DD" w:rsidP="0002105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C47DD" w:rsidRPr="00745017" w:rsidRDefault="00CC47DD" w:rsidP="0002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953" w:type="dxa"/>
        <w:tblInd w:w="-792" w:type="dxa"/>
        <w:tblLayout w:type="fixed"/>
        <w:tblLook w:val="00A0"/>
      </w:tblPr>
      <w:tblGrid>
        <w:gridCol w:w="333"/>
        <w:gridCol w:w="387"/>
        <w:gridCol w:w="1773"/>
        <w:gridCol w:w="1840"/>
        <w:gridCol w:w="1420"/>
        <w:gridCol w:w="1560"/>
        <w:gridCol w:w="1275"/>
        <w:gridCol w:w="2032"/>
        <w:gridCol w:w="333"/>
      </w:tblGrid>
      <w:tr w:rsidR="00CC47DD" w:rsidRPr="002010C6" w:rsidTr="0043554C">
        <w:trPr>
          <w:gridAfter w:val="1"/>
          <w:wAfter w:w="333" w:type="dxa"/>
        </w:trPr>
        <w:tc>
          <w:tcPr>
            <w:tcW w:w="10620" w:type="dxa"/>
            <w:gridSpan w:val="8"/>
          </w:tcPr>
          <w:p w:rsidR="00CC47DD" w:rsidRPr="002010C6" w:rsidRDefault="00CC47DD" w:rsidP="0043554C">
            <w:pPr>
              <w:keepNext/>
              <w:snapToGrid w:val="0"/>
              <w:spacing w:before="100" w:beforeAutospacing="1" w:after="100" w:afterAutospacing="1" w:line="180" w:lineRule="atLeast"/>
              <w:jc w:val="center"/>
              <w:outlineLvl w:val="2"/>
              <w:rPr>
                <w:b/>
                <w:sz w:val="40"/>
                <w:szCs w:val="40"/>
              </w:rPr>
            </w:pPr>
            <w:r w:rsidRPr="002010C6">
              <w:rPr>
                <w:b/>
                <w:sz w:val="40"/>
                <w:szCs w:val="40"/>
              </w:rPr>
              <w:t>РАБОЧАЯ  ПРОГРАММА</w:t>
            </w:r>
          </w:p>
          <w:p w:rsidR="00CC47DD" w:rsidRPr="002010C6" w:rsidRDefault="00CC47DD" w:rsidP="0043554C">
            <w:pPr>
              <w:keepNext/>
              <w:snapToGrid w:val="0"/>
              <w:spacing w:before="100" w:beforeAutospacing="1" w:afterAutospacing="1" w:line="180" w:lineRule="atLeast"/>
              <w:jc w:val="center"/>
              <w:outlineLvl w:val="2"/>
              <w:rPr>
                <w:b/>
                <w:sz w:val="40"/>
                <w:szCs w:val="40"/>
              </w:rPr>
            </w:pPr>
          </w:p>
        </w:tc>
      </w:tr>
      <w:tr w:rsidR="00CC47DD" w:rsidRPr="002010C6" w:rsidTr="0043554C">
        <w:trPr>
          <w:gridAfter w:val="1"/>
          <w:wAfter w:w="333" w:type="dxa"/>
        </w:trPr>
        <w:tc>
          <w:tcPr>
            <w:tcW w:w="720" w:type="dxa"/>
            <w:gridSpan w:val="2"/>
          </w:tcPr>
          <w:p w:rsidR="00CC47DD" w:rsidRPr="002010C6" w:rsidRDefault="00CC47DD" w:rsidP="00D97BBC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C47DD" w:rsidRPr="002010C6" w:rsidRDefault="00CC47DD" w:rsidP="0043554C">
            <w:pPr>
              <w:shd w:val="clear" w:color="auto" w:fill="FFFFFF"/>
              <w:spacing w:before="100" w:beforeAutospacing="1" w:afterAutospacing="1" w:line="480" w:lineRule="auto"/>
              <w:jc w:val="center"/>
              <w:rPr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элективного курса «Практикум по географии»</w:t>
            </w: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10620" w:type="dxa"/>
            <w:gridSpan w:val="8"/>
          </w:tcPr>
          <w:p w:rsidR="00CC47DD" w:rsidRPr="002010C6" w:rsidRDefault="00CC47DD" w:rsidP="0043554C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2160" w:type="dxa"/>
            <w:gridSpan w:val="2"/>
          </w:tcPr>
          <w:p w:rsidR="00CC47DD" w:rsidRPr="002010C6" w:rsidRDefault="00CC47DD" w:rsidP="004355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0C6">
              <w:rPr>
                <w:sz w:val="28"/>
                <w:szCs w:val="28"/>
              </w:rPr>
              <w:t>Ступень обучения: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C47DD" w:rsidRPr="002010C6" w:rsidRDefault="00CC47DD" w:rsidP="0043554C">
            <w:pPr>
              <w:spacing w:before="100" w:beforeAutospacing="1" w:after="100" w:afterAutospacing="1"/>
              <w:ind w:left="7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 (полное)</w:t>
            </w:r>
            <w:r w:rsidRPr="002010C6">
              <w:rPr>
                <w:b/>
                <w:i/>
                <w:sz w:val="28"/>
                <w:szCs w:val="28"/>
              </w:rPr>
              <w:t xml:space="preserve"> общее</w:t>
            </w:r>
            <w:r>
              <w:rPr>
                <w:b/>
                <w:i/>
                <w:sz w:val="28"/>
                <w:szCs w:val="28"/>
              </w:rPr>
              <w:t xml:space="preserve"> образование</w:t>
            </w:r>
          </w:p>
        </w:tc>
        <w:tc>
          <w:tcPr>
            <w:tcW w:w="1275" w:type="dxa"/>
          </w:tcPr>
          <w:p w:rsidR="00CC47DD" w:rsidRPr="002010C6" w:rsidRDefault="00CC47DD" w:rsidP="0043554C">
            <w:pPr>
              <w:spacing w:before="100" w:beforeAutospacing="1" w:afterAutospacing="1"/>
              <w:ind w:left="27"/>
              <w:jc w:val="center"/>
              <w:rPr>
                <w:sz w:val="28"/>
                <w:szCs w:val="28"/>
              </w:rPr>
            </w:pPr>
            <w:r w:rsidRPr="002010C6">
              <w:rPr>
                <w:sz w:val="28"/>
                <w:szCs w:val="28"/>
              </w:rPr>
              <w:t>Класс: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</w:tcPr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10-11</w:t>
            </w: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10620" w:type="dxa"/>
            <w:gridSpan w:val="8"/>
          </w:tcPr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10620" w:type="dxa"/>
            <w:gridSpan w:val="8"/>
          </w:tcPr>
          <w:p w:rsidR="00CC47DD" w:rsidRPr="002010C6" w:rsidRDefault="00CC47DD" w:rsidP="004355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2160" w:type="dxa"/>
            <w:gridSpan w:val="2"/>
          </w:tcPr>
          <w:p w:rsidR="00CC47DD" w:rsidRPr="002010C6" w:rsidRDefault="00CC47DD" w:rsidP="004355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0C6">
              <w:rPr>
                <w:sz w:val="28"/>
                <w:szCs w:val="28"/>
              </w:rPr>
              <w:t>Количество часов: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C47DD" w:rsidRDefault="00CC47DD" w:rsidP="0043554C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</w:t>
            </w:r>
          </w:p>
          <w:p w:rsidR="00CC47DD" w:rsidRDefault="00CC47DD" w:rsidP="0043554C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 ч. – 10 кл.</w:t>
            </w:r>
          </w:p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 ч. – 11 кл.</w:t>
            </w:r>
          </w:p>
        </w:tc>
        <w:tc>
          <w:tcPr>
            <w:tcW w:w="1420" w:type="dxa"/>
          </w:tcPr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2010C6">
              <w:rPr>
                <w:sz w:val="28"/>
                <w:szCs w:val="28"/>
              </w:rPr>
              <w:t>Уровень: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CC47DD" w:rsidRPr="002010C6" w:rsidRDefault="00CC47DD" w:rsidP="0043554C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 w:rsidRPr="002010C6">
              <w:rPr>
                <w:b/>
                <w:i/>
                <w:sz w:val="28"/>
                <w:szCs w:val="28"/>
              </w:rPr>
              <w:t>базовый</w:t>
            </w:r>
          </w:p>
        </w:tc>
      </w:tr>
      <w:tr w:rsidR="00CC47DD" w:rsidRPr="002010C6" w:rsidTr="0043554C">
        <w:trPr>
          <w:gridBefore w:val="1"/>
          <w:wBefore w:w="333" w:type="dxa"/>
        </w:trPr>
        <w:tc>
          <w:tcPr>
            <w:tcW w:w="10620" w:type="dxa"/>
            <w:gridSpan w:val="8"/>
          </w:tcPr>
          <w:p w:rsidR="00CC47DD" w:rsidRPr="002010C6" w:rsidRDefault="00CC47DD" w:rsidP="0043554C">
            <w:pPr>
              <w:spacing w:before="100" w:beforeAutospacing="1" w:afterAutospacing="1"/>
              <w:ind w:left="842"/>
              <w:jc w:val="center"/>
              <w:rPr>
                <w:sz w:val="20"/>
                <w:szCs w:val="20"/>
              </w:rPr>
            </w:pPr>
          </w:p>
        </w:tc>
      </w:tr>
      <w:tr w:rsidR="00CC47DD" w:rsidRPr="00745017" w:rsidTr="0043554C">
        <w:trPr>
          <w:gridBefore w:val="1"/>
          <w:wBefore w:w="333" w:type="dxa"/>
        </w:trPr>
        <w:tc>
          <w:tcPr>
            <w:tcW w:w="2160" w:type="dxa"/>
            <w:gridSpan w:val="2"/>
          </w:tcPr>
          <w:p w:rsidR="00CC47DD" w:rsidRPr="00745017" w:rsidRDefault="00CC47DD" w:rsidP="0043554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2010C6">
              <w:rPr>
                <w:color w:val="000000"/>
                <w:sz w:val="28"/>
                <w:szCs w:val="28"/>
              </w:rPr>
              <w:t>Учитель: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CC47DD" w:rsidRPr="002010C6" w:rsidRDefault="00CC47DD" w:rsidP="0043554C">
            <w:pPr>
              <w:shd w:val="clear" w:color="auto" w:fill="FFFFFF"/>
              <w:spacing w:before="100" w:beforeAutospacing="1" w:afterAutospacing="1"/>
              <w:ind w:left="11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Штельмах Владимир Петрович</w:t>
            </w:r>
          </w:p>
        </w:tc>
      </w:tr>
      <w:tr w:rsidR="00CC47DD" w:rsidRPr="002010C6" w:rsidTr="0043554C">
        <w:trPr>
          <w:gridAfter w:val="1"/>
          <w:wAfter w:w="333" w:type="dxa"/>
        </w:trPr>
        <w:tc>
          <w:tcPr>
            <w:tcW w:w="10620" w:type="dxa"/>
            <w:gridSpan w:val="8"/>
          </w:tcPr>
          <w:p w:rsidR="00CC47DD" w:rsidRPr="002010C6" w:rsidRDefault="00CC47DD" w:rsidP="00D97BB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C47DD" w:rsidRPr="002010C6" w:rsidRDefault="00CC47DD" w:rsidP="00D97BBC">
            <w:pPr>
              <w:shd w:val="clear" w:color="auto" w:fill="FFFFFF"/>
              <w:spacing w:line="235" w:lineRule="exact"/>
              <w:ind w:left="283"/>
              <w:rPr>
                <w:color w:val="000000"/>
                <w:sz w:val="28"/>
                <w:szCs w:val="28"/>
              </w:rPr>
            </w:pPr>
          </w:p>
        </w:tc>
      </w:tr>
      <w:tr w:rsidR="00CC47DD" w:rsidRPr="002010C6" w:rsidTr="0043554C">
        <w:trPr>
          <w:gridAfter w:val="1"/>
          <w:wAfter w:w="333" w:type="dxa"/>
        </w:trPr>
        <w:tc>
          <w:tcPr>
            <w:tcW w:w="10620" w:type="dxa"/>
            <w:gridSpan w:val="8"/>
          </w:tcPr>
          <w:p w:rsidR="00CC47DD" w:rsidRPr="002010C6" w:rsidRDefault="00CC47DD" w:rsidP="00D97BBC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CC47DD" w:rsidRDefault="00CC47DD" w:rsidP="0002105E"/>
    <w:p w:rsidR="00CC47DD" w:rsidRDefault="00CC47DD" w:rsidP="0002105E"/>
    <w:p w:rsidR="00CC47DD" w:rsidRDefault="00CC47DD" w:rsidP="0002105E"/>
    <w:p w:rsidR="00CC47DD" w:rsidRDefault="00CC47DD" w:rsidP="0002105E"/>
    <w:p w:rsidR="00CC47DD" w:rsidRDefault="00CC47DD" w:rsidP="0002105E"/>
    <w:p w:rsidR="00CC47DD" w:rsidRDefault="00CC47DD" w:rsidP="0002105E"/>
    <w:p w:rsidR="00CC47DD" w:rsidRDefault="00CC47DD" w:rsidP="0002105E">
      <w:pPr>
        <w:shd w:val="clear" w:color="auto" w:fill="FFFFFF"/>
        <w:spacing w:before="38"/>
        <w:ind w:left="293"/>
        <w:jc w:val="center"/>
        <w:rPr>
          <w:b/>
        </w:rPr>
      </w:pPr>
    </w:p>
    <w:p w:rsidR="00405F04" w:rsidRDefault="00405F04" w:rsidP="003A01CD">
      <w:pPr>
        <w:shd w:val="clear" w:color="auto" w:fill="FFFFFF"/>
        <w:spacing w:before="38"/>
        <w:rPr>
          <w:b/>
        </w:rPr>
      </w:pPr>
    </w:p>
    <w:p w:rsidR="00405F04" w:rsidRDefault="00CC47DD" w:rsidP="0043554C">
      <w:pPr>
        <w:shd w:val="clear" w:color="auto" w:fill="FFFFFF"/>
        <w:spacing w:before="38"/>
        <w:jc w:val="center"/>
        <w:rPr>
          <w:b/>
        </w:rPr>
      </w:pPr>
      <w:r>
        <w:rPr>
          <w:b/>
        </w:rPr>
        <w:t>201</w:t>
      </w:r>
      <w:r w:rsidR="003A01CD">
        <w:rPr>
          <w:b/>
        </w:rPr>
        <w:t>3</w:t>
      </w:r>
      <w:r>
        <w:rPr>
          <w:b/>
        </w:rPr>
        <w:t xml:space="preserve"> г.</w:t>
      </w:r>
    </w:p>
    <w:p w:rsidR="0043554C" w:rsidRDefault="0043554C" w:rsidP="0043554C">
      <w:pPr>
        <w:shd w:val="clear" w:color="auto" w:fill="FFFFFF"/>
        <w:spacing w:before="38"/>
        <w:jc w:val="center"/>
        <w:rPr>
          <w:b/>
        </w:rPr>
      </w:pPr>
    </w:p>
    <w:p w:rsidR="00CC47DD" w:rsidRDefault="00CC47DD" w:rsidP="00356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47DD" w:rsidRPr="00356800" w:rsidRDefault="00CC47DD" w:rsidP="005864B4">
      <w:pPr>
        <w:ind w:firstLine="708"/>
        <w:jc w:val="both"/>
      </w:pPr>
      <w:r w:rsidRPr="00356800">
        <w:t>Причиной составления авторской программы  является отсутствие государственной программы для составления данного элективного курса. В программу включены основные темы</w:t>
      </w:r>
      <w:r>
        <w:t xml:space="preserve">, </w:t>
      </w:r>
      <w:r w:rsidRPr="00356800">
        <w:t>которые изучаются в курсе «География» за 6-11 классы и выносятся на государственную итоговую аттестацию по окончанию учащимися 11 класса.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>: подготовка к сдаче единого государственного экзамена по географии.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</w:t>
      </w:r>
      <w:r>
        <w:rPr>
          <w:rFonts w:ascii="Times New Roman" w:hAnsi="Times New Roman"/>
          <w:sz w:val="24"/>
          <w:szCs w:val="24"/>
        </w:rPr>
        <w:t>: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сформировать: 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положительное отношение к процедуре контроля в формате единого государственного экзамена;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сформировать умения: 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инструкциями, регламентирующими процедуру проведения экзамена в целом;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 распределять время на выполнение заданий различных типов;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оформлять решения заданий с развернутым ответом.</w:t>
      </w:r>
    </w:p>
    <w:p w:rsidR="00CC47DD" w:rsidRDefault="00CC47DD" w:rsidP="005864B4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• повысить знания учащихся по географии.</w:t>
      </w:r>
    </w:p>
    <w:p w:rsidR="00CC47DD" w:rsidRPr="008043C4" w:rsidRDefault="00CC47DD" w:rsidP="005864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7DD" w:rsidRDefault="00CC47DD" w:rsidP="005864B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3C4">
        <w:rPr>
          <w:rFonts w:ascii="Times New Roman" w:hAnsi="Times New Roman"/>
          <w:b/>
          <w:bCs/>
          <w:sz w:val="24"/>
          <w:szCs w:val="24"/>
        </w:rPr>
        <w:t>Таблица тематического распределения колич</w:t>
      </w:r>
      <w:r>
        <w:rPr>
          <w:rFonts w:ascii="Times New Roman" w:hAnsi="Times New Roman"/>
          <w:b/>
          <w:bCs/>
          <w:sz w:val="24"/>
          <w:szCs w:val="24"/>
        </w:rPr>
        <w:t>ества часов:</w:t>
      </w:r>
    </w:p>
    <w:p w:rsidR="00CC47DD" w:rsidRPr="008043C4" w:rsidRDefault="00CC47DD" w:rsidP="005864B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272"/>
        <w:gridCol w:w="1797"/>
        <w:gridCol w:w="1687"/>
      </w:tblGrid>
      <w:tr w:rsidR="00CC47DD" w:rsidRPr="008043C4" w:rsidTr="00090D1E">
        <w:tc>
          <w:tcPr>
            <w:tcW w:w="815" w:type="dxa"/>
            <w:vMerge w:val="restart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п./ п.</w:t>
            </w:r>
          </w:p>
        </w:tc>
        <w:tc>
          <w:tcPr>
            <w:tcW w:w="5272" w:type="dxa"/>
            <w:vMerge w:val="restart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484" w:type="dxa"/>
            <w:gridSpan w:val="2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C47DD" w:rsidRPr="008043C4" w:rsidTr="00090D1E">
        <w:tc>
          <w:tcPr>
            <w:tcW w:w="815" w:type="dxa"/>
            <w:vMerge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405F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ГЛОБУС, ГЕОГРАФИЧЕСКАЯ КАРТА И ПЛАН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jc w:val="both"/>
            </w:pPr>
            <w:r w:rsidRPr="00405F04">
              <w:t>Раздел 2. ПРИРОДА ЗЕМЛИ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pacing w:val="4"/>
                <w:sz w:val="24"/>
                <w:szCs w:val="24"/>
              </w:rPr>
              <w:t>Тема 1. ЗЕМЛЯ КАК ПЛАНЕТА СОЛНЕЧНОЙ СИСТЕМЫ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 xml:space="preserve">Тема 2. ЛИТОСФЕРА И ГЕОЛОГИЧЕСКАЯ ИСТОРИЯ ЗЕМЛИ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vAlign w:val="center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Тема 3. ГИДРОСФЕРА</w:t>
            </w:r>
          </w:p>
        </w:tc>
        <w:tc>
          <w:tcPr>
            <w:tcW w:w="1797" w:type="dxa"/>
            <w:vAlign w:val="center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Тема 4. АТМОСФЕРА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CC47DD" w:rsidRPr="00405F04" w:rsidRDefault="00CC47DD" w:rsidP="00090D1E">
            <w:pPr>
              <w:jc w:val="both"/>
              <w:rPr>
                <w:b/>
              </w:rPr>
            </w:pPr>
            <w:r w:rsidRPr="00405F04">
              <w:rPr>
                <w:b/>
              </w:rPr>
              <w:t>ИТОГО 10 класс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  <w:vAlign w:val="center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 xml:space="preserve">Тема 5. БИОСФЕРА. ПОЧВЫ. ПРИРОДНЫЙ КОМПЛЕКС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72" w:type="dxa"/>
            <w:vAlign w:val="center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405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МАТЕРИКИ И ОКЕАНЫ КАК КРУПНЕЙШИЕ ПРИРОДНЫЕ КОМПЛЕКСЫ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НАСЕЛЕНИЕ МИРА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Раздел 4. МИРОВОЕ ХОЗЯЙСТВО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5. ГЕОГРАФИЯ РОССИИ 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/>
                <w:sz w:val="24"/>
                <w:szCs w:val="24"/>
              </w:rPr>
              <w:t>ИТОГО 11 класс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C47DD" w:rsidRPr="008043C4" w:rsidTr="00090D1E">
        <w:tc>
          <w:tcPr>
            <w:tcW w:w="815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/>
                <w:sz w:val="24"/>
                <w:szCs w:val="24"/>
              </w:rPr>
              <w:t>ИТОГО 10-11 класс</w:t>
            </w:r>
          </w:p>
        </w:tc>
        <w:tc>
          <w:tcPr>
            <w:tcW w:w="1797" w:type="dxa"/>
          </w:tcPr>
          <w:p w:rsidR="00CC47DD" w:rsidRPr="00405F04" w:rsidRDefault="00CC47DD" w:rsidP="00090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47DD" w:rsidRPr="00405F04" w:rsidRDefault="00CC47DD" w:rsidP="00090D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F0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05F04" w:rsidRDefault="00405F04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05F04" w:rsidRDefault="00405F04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554C" w:rsidRDefault="0043554C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554C" w:rsidRDefault="0043554C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554C" w:rsidRDefault="0043554C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554C" w:rsidRDefault="0043554C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554C" w:rsidRDefault="0043554C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C47DD" w:rsidRDefault="00CC47DD" w:rsidP="00EB38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FC60F8">
        <w:rPr>
          <w:rFonts w:ascii="Times New Roman" w:hAnsi="Times New Roman"/>
          <w:b/>
          <w:sz w:val="26"/>
          <w:szCs w:val="26"/>
        </w:rPr>
        <w:t>Содержание программы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CC47DD" w:rsidRPr="00FC60F8" w:rsidRDefault="00CC47DD" w:rsidP="005864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C47DD" w:rsidRDefault="00CC47DD" w:rsidP="005864B4">
      <w:pPr>
        <w:jc w:val="both"/>
        <w:rPr>
          <w:rStyle w:val="4CenturySchoolbook"/>
          <w:rFonts w:ascii="Times New Roman" w:hAnsi="Times New Roman" w:cs="Times New Roman"/>
          <w:sz w:val="24"/>
          <w:szCs w:val="24"/>
        </w:rPr>
      </w:pPr>
      <w:r w:rsidRPr="00C3239C">
        <w:rPr>
          <w:b/>
        </w:rPr>
        <w:t>ВВЕДЕНИЕ(</w:t>
      </w:r>
      <w:r w:rsidRPr="00C3239C">
        <w:rPr>
          <w:rStyle w:val="4CenturySchoolbook"/>
          <w:rFonts w:ascii="Times New Roman" w:hAnsi="Times New Roman" w:cs="Times New Roman"/>
          <w:i w:val="0"/>
          <w:sz w:val="24"/>
          <w:szCs w:val="24"/>
        </w:rPr>
        <w:t>1 ч)</w:t>
      </w:r>
    </w:p>
    <w:p w:rsidR="00CC47DD" w:rsidRPr="00C3239C" w:rsidRDefault="00CC47DD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bookmarkStart w:id="0" w:name="bookmark21"/>
      <w:r w:rsidRPr="00C3239C">
        <w:t>География в современном мире.</w:t>
      </w:r>
      <w:bookmarkEnd w:id="0"/>
      <w:r w:rsidRPr="00C3239C">
        <w:t xml:space="preserve"> Место географических зна</w:t>
      </w:r>
      <w:r w:rsidRPr="00C3239C">
        <w:softHyphen/>
        <w:t>ний в современной жизни. Методы географии. Источники географической ин</w:t>
      </w:r>
      <w:r w:rsidRPr="00C3239C">
        <w:softHyphen/>
        <w:t>формации. Практическое применение географических знаний.</w:t>
      </w:r>
    </w:p>
    <w:p w:rsidR="00CC47DD" w:rsidRPr="00C3239C" w:rsidRDefault="00CC47DD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  <w:rPr>
          <w:b/>
        </w:rPr>
      </w:pPr>
      <w:r w:rsidRPr="00C3239C">
        <w:rPr>
          <w:b/>
        </w:rPr>
        <w:t>Раздел 1.</w:t>
      </w:r>
      <w:r w:rsidRPr="00C3239C">
        <w:rPr>
          <w:b/>
          <w:bCs/>
          <w:color w:val="000000"/>
          <w:spacing w:val="-2"/>
        </w:rPr>
        <w:t xml:space="preserve"> ГЛОБУС, ГЕОГРАФИЧЕСКАЯ КАРТА И ПЛАН (6</w:t>
      </w:r>
      <w:r w:rsidRPr="00C3239C">
        <w:rPr>
          <w:b/>
          <w:color w:val="000000"/>
          <w:spacing w:val="-2"/>
        </w:rPr>
        <w:t xml:space="preserve"> ч.)</w:t>
      </w:r>
    </w:p>
    <w:p w:rsidR="00CC47DD" w:rsidRPr="00C3239C" w:rsidRDefault="00CC47DD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r w:rsidRPr="00C3239C">
        <w:rPr>
          <w:b/>
          <w:bCs/>
          <w:iCs/>
          <w:color w:val="000000"/>
          <w:spacing w:val="6"/>
        </w:rPr>
        <w:t>Изображение поверхности Земли на глобусе и карте.</w:t>
      </w:r>
      <w:r w:rsidRPr="00C3239C">
        <w:t xml:space="preserve"> Представление о форме и размерах Земли у древ</w:t>
      </w:r>
      <w:r w:rsidRPr="00C3239C">
        <w:softHyphen/>
        <w:t>них народов. Открытие шарообразной формы Земли. Изображение Земли на глобусе: достоинства и недос</w:t>
      </w:r>
      <w:r w:rsidRPr="00C3239C">
        <w:softHyphen/>
        <w:t>татки.</w:t>
      </w:r>
    </w:p>
    <w:p w:rsidR="00CC47DD" w:rsidRPr="00C3239C" w:rsidRDefault="00CC47DD" w:rsidP="005864B4">
      <w:pPr>
        <w:jc w:val="both"/>
        <w:rPr>
          <w:b/>
          <w:bCs/>
          <w:i/>
          <w:iCs/>
          <w:color w:val="000000"/>
          <w:spacing w:val="5"/>
        </w:rPr>
      </w:pPr>
      <w:r w:rsidRPr="00C3239C">
        <w:rPr>
          <w:b/>
        </w:rPr>
        <w:t>Градусная сеть</w:t>
      </w:r>
      <w:r w:rsidRPr="00C3239C">
        <w:t>. Параллели и меридианы. Поляр</w:t>
      </w:r>
      <w:r w:rsidRPr="00C3239C">
        <w:softHyphen/>
        <w:t>ные круги, тропики, экватор, нулевой меридиан. Гео</w:t>
      </w:r>
      <w:r w:rsidRPr="00C3239C">
        <w:softHyphen/>
        <w:t>графические координаты (географическая широта и географическая долгота). Определение положения точки на глобусе.</w:t>
      </w:r>
    </w:p>
    <w:p w:rsidR="00CC47DD" w:rsidRPr="00C3239C" w:rsidRDefault="00CC47DD" w:rsidP="005864B4">
      <w:pPr>
        <w:jc w:val="both"/>
        <w:rPr>
          <w:b/>
          <w:bCs/>
          <w:i/>
          <w:iCs/>
          <w:color w:val="000000"/>
          <w:spacing w:val="5"/>
        </w:rPr>
      </w:pPr>
      <w:r w:rsidRPr="00C3239C">
        <w:rPr>
          <w:b/>
          <w:bCs/>
          <w:iCs/>
          <w:color w:val="000000"/>
          <w:spacing w:val="4"/>
        </w:rPr>
        <w:t>План местности.</w:t>
      </w:r>
      <w:r w:rsidRPr="00C3239C">
        <w:t xml:space="preserve"> Изображение местности на пла</w:t>
      </w:r>
      <w:r w:rsidRPr="00C3239C">
        <w:softHyphen/>
        <w:t>не. Масштаб. Условные знаки. Определение на мест</w:t>
      </w:r>
      <w:r w:rsidRPr="00C3239C">
        <w:softHyphen/>
        <w:t>ности направлений и расстояний. Компас, азимут. Составление схематического плана местности. Чтение плана местности.</w:t>
      </w:r>
    </w:p>
    <w:p w:rsidR="00CC47DD" w:rsidRPr="00C3239C" w:rsidRDefault="00CC47DD" w:rsidP="005864B4">
      <w:pPr>
        <w:jc w:val="both"/>
      </w:pPr>
      <w:r w:rsidRPr="00C3239C">
        <w:rPr>
          <w:bCs/>
          <w:iCs/>
          <w:color w:val="000000"/>
          <w:spacing w:val="5"/>
        </w:rPr>
        <w:t>Пр. р</w:t>
      </w:r>
      <w:r w:rsidRPr="00C3239C">
        <w:rPr>
          <w:b/>
          <w:bCs/>
          <w:i/>
          <w:iCs/>
          <w:color w:val="000000"/>
          <w:spacing w:val="5"/>
        </w:rPr>
        <w:t>.</w:t>
      </w:r>
      <w:r w:rsidRPr="00C3239C">
        <w:rPr>
          <w:bCs/>
          <w:iCs/>
          <w:color w:val="000000"/>
          <w:spacing w:val="5"/>
        </w:rPr>
        <w:t>Измерение на</w:t>
      </w:r>
      <w:r w:rsidRPr="00C3239C">
        <w:rPr>
          <w:bCs/>
          <w:iCs/>
          <w:color w:val="000000"/>
          <w:spacing w:val="5"/>
        </w:rPr>
        <w:softHyphen/>
      </w:r>
      <w:r w:rsidRPr="00C3239C">
        <w:rPr>
          <w:bCs/>
          <w:iCs/>
          <w:color w:val="000000"/>
          <w:spacing w:val="6"/>
        </w:rPr>
        <w:t>правлений и расстояний на плане.</w:t>
      </w:r>
      <w:r w:rsidRPr="00C3239C">
        <w:t xml:space="preserve"> Определение азимута. Чтение плана местности.</w:t>
      </w:r>
    </w:p>
    <w:p w:rsidR="00CC47DD" w:rsidRPr="00C3239C" w:rsidRDefault="00CC47DD" w:rsidP="005864B4">
      <w:pPr>
        <w:jc w:val="both"/>
      </w:pPr>
      <w:r w:rsidRPr="00C3239C">
        <w:rPr>
          <w:b/>
          <w:bCs/>
          <w:iCs/>
          <w:color w:val="000000"/>
          <w:spacing w:val="4"/>
        </w:rPr>
        <w:t>Географическая карта.</w:t>
      </w:r>
      <w:r w:rsidR="003A01CD">
        <w:rPr>
          <w:b/>
          <w:bCs/>
          <w:iCs/>
          <w:color w:val="000000"/>
          <w:spacing w:val="4"/>
        </w:rPr>
        <w:t xml:space="preserve"> </w:t>
      </w:r>
      <w:r w:rsidRPr="00C3239C">
        <w:t>Переход от шарообразного изображения Земли на глобусе к плоскому изображе</w:t>
      </w:r>
      <w:r w:rsidRPr="00C3239C">
        <w:softHyphen/>
        <w:t>нию на карте. Карта полушарий. История создания карт. Различия в изображении меридианов и па</w:t>
      </w:r>
      <w:r>
        <w:t>рал</w:t>
      </w:r>
      <w:r>
        <w:softHyphen/>
        <w:t>лелей на глобусах и картах.</w:t>
      </w:r>
      <w:r w:rsidRPr="00C3239C">
        <w:t xml:space="preserve"> Масштабы карт. Класси</w:t>
      </w:r>
      <w:r w:rsidRPr="00C3239C">
        <w:softHyphen/>
        <w:t>фикация карт по назначению, масштабу и охвату тер</w:t>
      </w:r>
      <w:r w:rsidRPr="00C3239C">
        <w:softHyphen/>
        <w:t>ритории. Карты природы и социально-экономические карты. Компьютерные карты. Работа с картой: опре</w:t>
      </w:r>
      <w:r w:rsidRPr="00C3239C">
        <w:softHyphen/>
        <w:t>деление по географическим координатам местополо</w:t>
      </w:r>
      <w:r w:rsidRPr="00C3239C">
        <w:softHyphen/>
        <w:t>жения точки.</w:t>
      </w:r>
    </w:p>
    <w:p w:rsidR="00CC47DD" w:rsidRPr="00C3239C" w:rsidRDefault="00CC47DD" w:rsidP="005864B4">
      <w:pPr>
        <w:jc w:val="both"/>
      </w:pPr>
      <w:r w:rsidRPr="00C3239C">
        <w:rPr>
          <w:bCs/>
          <w:iCs/>
          <w:color w:val="000000"/>
          <w:spacing w:val="5"/>
        </w:rPr>
        <w:t>Пр. р</w:t>
      </w:r>
      <w:r w:rsidRPr="00C3239C">
        <w:rPr>
          <w:b/>
          <w:bCs/>
          <w:i/>
          <w:iCs/>
          <w:color w:val="000000"/>
          <w:spacing w:val="5"/>
        </w:rPr>
        <w:t>.</w:t>
      </w:r>
      <w:r w:rsidRPr="00C3239C">
        <w:t xml:space="preserve"> Работа с картой: опре</w:t>
      </w:r>
      <w:r w:rsidRPr="00C3239C">
        <w:softHyphen/>
        <w:t>деление по географическим координатам местополо</w:t>
      </w:r>
      <w:r w:rsidRPr="00C3239C">
        <w:softHyphen/>
        <w:t>жения объектов и наоборот.</w:t>
      </w:r>
      <w:r w:rsidRPr="00C3239C">
        <w:rPr>
          <w:bCs/>
          <w:iCs/>
          <w:color w:val="000000"/>
          <w:spacing w:val="5"/>
        </w:rPr>
        <w:t xml:space="preserve"> Измерение на</w:t>
      </w:r>
      <w:r w:rsidRPr="00C3239C">
        <w:rPr>
          <w:bCs/>
          <w:iCs/>
          <w:color w:val="000000"/>
          <w:spacing w:val="5"/>
        </w:rPr>
        <w:softHyphen/>
      </w:r>
      <w:r w:rsidRPr="00C3239C">
        <w:rPr>
          <w:bCs/>
          <w:iCs/>
          <w:color w:val="000000"/>
          <w:spacing w:val="6"/>
        </w:rPr>
        <w:t>правлений и расстояний на плане и карте.</w:t>
      </w:r>
    </w:p>
    <w:p w:rsidR="00CC47DD" w:rsidRPr="0043554C" w:rsidRDefault="00CC47DD" w:rsidP="005864B4">
      <w:pPr>
        <w:jc w:val="both"/>
        <w:rPr>
          <w:bCs/>
          <w:iCs/>
          <w:color w:val="000000"/>
          <w:spacing w:val="6"/>
        </w:rPr>
      </w:pPr>
    </w:p>
    <w:p w:rsidR="00CC47DD" w:rsidRPr="0073779A" w:rsidRDefault="00CC47DD" w:rsidP="005864B4">
      <w:pPr>
        <w:jc w:val="both"/>
        <w:rPr>
          <w:b/>
          <w:color w:val="FF0000"/>
        </w:rPr>
      </w:pPr>
      <w:r w:rsidRPr="00C3239C">
        <w:rPr>
          <w:b/>
        </w:rPr>
        <w:t>Раздел 2.ПРИРОДА ЗЕМЛИ</w:t>
      </w:r>
      <w:r w:rsidRPr="00405F04">
        <w:rPr>
          <w:b/>
        </w:rPr>
        <w:t>(41 ч.)</w:t>
      </w:r>
    </w:p>
    <w:p w:rsidR="00CC47DD" w:rsidRPr="00C3239C" w:rsidRDefault="00CC47DD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  <w:rPr>
          <w:b/>
        </w:rPr>
      </w:pPr>
      <w:r>
        <w:rPr>
          <w:b/>
          <w:spacing w:val="4"/>
        </w:rPr>
        <w:t xml:space="preserve">Тема </w:t>
      </w:r>
      <w:r w:rsidRPr="00C3239C">
        <w:rPr>
          <w:b/>
          <w:spacing w:val="4"/>
        </w:rPr>
        <w:t>1. ЗЕМЛЯ КАК ПЛАНЕТА СОЛНЕЧНОЙ СИСТЕМЫ(5 ч.)</w:t>
      </w:r>
    </w:p>
    <w:p w:rsidR="00CC47DD" w:rsidRPr="00C3239C" w:rsidRDefault="00CC47DD" w:rsidP="005864B4">
      <w:pPr>
        <w:jc w:val="both"/>
      </w:pPr>
      <w:r w:rsidRPr="00C3239C">
        <w:rPr>
          <w:b/>
          <w:iCs/>
          <w:spacing w:val="6"/>
        </w:rPr>
        <w:t>Движения Земли и их основ</w:t>
      </w:r>
      <w:r w:rsidRPr="00C3239C">
        <w:rPr>
          <w:b/>
          <w:iCs/>
          <w:spacing w:val="6"/>
        </w:rPr>
        <w:softHyphen/>
      </w:r>
      <w:r w:rsidRPr="00C3239C">
        <w:rPr>
          <w:b/>
          <w:iCs/>
        </w:rPr>
        <w:t>ные следствия</w:t>
      </w:r>
      <w:r w:rsidRPr="00C3239C">
        <w:rPr>
          <w:i/>
          <w:iCs/>
        </w:rPr>
        <w:t>.</w:t>
      </w:r>
      <w:r w:rsidRPr="00C3239C">
        <w:t xml:space="preserve"> Солнечная система. Галактика Млечный Путь и другие миры. Геоцентрическая и гелиоцентрическая модели Вселенной. Вращение Земли вокруг Солнца и смена времен года. Вращение Земли вокруг своей оси и смена дня и ночи. Земля — единственная обитаемая планета Солнечной системы. «Голубая планета». Оди</w:t>
      </w:r>
      <w:r w:rsidRPr="00C3239C">
        <w:softHyphen/>
        <w:t>ноки ли мы во Вселенной? Космические исследования и их роль в познании Земли.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Географические открытия древности и Средневе</w:t>
      </w:r>
      <w:r w:rsidRPr="00C3239C">
        <w:rPr>
          <w:rStyle w:val="a5"/>
          <w:rFonts w:ascii="Times New Roman" w:hAnsi="Times New Roman" w:cs="Times New Roman"/>
          <w:sz w:val="24"/>
          <w:szCs w:val="24"/>
        </w:rPr>
        <w:softHyphen/>
        <w:t>ковья.</w:t>
      </w:r>
      <w:r w:rsidRPr="00C3239C">
        <w:t xml:space="preserve"> Финикийцы и их путешествие вокруг Африки. Географы Древней Греции и Древнего Рима: Геродот, Эратосфен, Птолемей. Сухопутные и морские стран</w:t>
      </w:r>
      <w:r w:rsidRPr="00C3239C">
        <w:softHyphen/>
        <w:t>ствия. Викинги. Арабы. Марко Поло. «Хождение за три моря» Афанасия Никитина.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Великие географические открытия.</w:t>
      </w:r>
      <w:r w:rsidR="0011504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3239C">
        <w:t>Васко да Гама и плавания португальцев в Индию. Христофор Ко</w:t>
      </w:r>
      <w:r w:rsidRPr="00C3239C">
        <w:softHyphen/>
        <w:t>лумб и его открытие Америки. Америго</w:t>
      </w:r>
      <w:r w:rsidR="00115040">
        <w:t xml:space="preserve"> </w:t>
      </w:r>
      <w:r w:rsidRPr="00C3239C">
        <w:t>Веспуччи. Фернан Магеллан и первое кругосветное путешест</w:t>
      </w:r>
      <w:r w:rsidRPr="00C3239C">
        <w:softHyphen/>
        <w:t>вие.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Географические открытия</w:t>
      </w:r>
      <w:r w:rsidR="003A01C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3779A">
        <w:rPr>
          <w:b/>
        </w:rPr>
        <w:t>XVII—XX</w:t>
      </w:r>
      <w:r w:rsidRPr="00C3239C">
        <w:rPr>
          <w:rStyle w:val="a5"/>
          <w:rFonts w:ascii="Times New Roman" w:hAnsi="Times New Roman" w:cs="Times New Roman"/>
          <w:sz w:val="24"/>
          <w:szCs w:val="24"/>
        </w:rPr>
        <w:t xml:space="preserve"> вв.</w:t>
      </w:r>
      <w:r w:rsidRPr="00C3239C">
        <w:t xml:space="preserve"> В по</w:t>
      </w:r>
      <w:r w:rsidRPr="00C3239C">
        <w:softHyphen/>
        <w:t>исках «Южной Земли». Открытие Австралии А. Тас</w:t>
      </w:r>
      <w:r w:rsidRPr="00C3239C">
        <w:softHyphen/>
        <w:t>маном. Путешествия Дж. Кука. Открытие Антаркти</w:t>
      </w:r>
      <w:r w:rsidRPr="00C3239C">
        <w:softHyphen/>
        <w:t>ды Ф. Ф. Беллинсгаузеном и М. П. Лазаревым. До</w:t>
      </w:r>
      <w:r w:rsidRPr="00C3239C">
        <w:softHyphen/>
        <w:t>стижение Южного полюса: Р. Амундсен и Р. Скотт.</w:t>
      </w:r>
    </w:p>
    <w:p w:rsidR="00CC47DD" w:rsidRPr="00C3239C" w:rsidRDefault="00CC47DD" w:rsidP="005864B4">
      <w:pPr>
        <w:jc w:val="both"/>
      </w:pPr>
      <w:r w:rsidRPr="00C3239C">
        <w:t>Российские путешественники и их вклад в изуче</w:t>
      </w:r>
      <w:r w:rsidRPr="00C3239C">
        <w:softHyphen/>
        <w:t>ние Земли: С. И. Дежнев, Е. П. Хабаров и безызвест</w:t>
      </w:r>
      <w:r w:rsidRPr="00C3239C">
        <w:softHyphen/>
        <w:t>ные первопроходцы Сибири. В. Беринг и Великая Се</w:t>
      </w:r>
      <w:r w:rsidRPr="00C3239C">
        <w:softHyphen/>
        <w:t>верная экспедиция.</w:t>
      </w:r>
    </w:p>
    <w:p w:rsidR="00CC47DD" w:rsidRPr="00C3239C" w:rsidRDefault="00CC47DD" w:rsidP="005864B4">
      <w:pPr>
        <w:jc w:val="both"/>
      </w:pPr>
      <w:r w:rsidRPr="00C3239C">
        <w:lastRenderedPageBreak/>
        <w:t>Исследования внутренних частей материков в XIX в.: А. Гумбольдт, Д. Ливингстон, Н. М. Прже</w:t>
      </w:r>
      <w:r w:rsidRPr="00C3239C">
        <w:softHyphen/>
        <w:t>вальский, П. П. Семенов-Тян-Шанский. Изучение Антарктиды и Мирового океана в XX в.</w:t>
      </w:r>
    </w:p>
    <w:p w:rsidR="00CC47DD" w:rsidRDefault="00CC47DD" w:rsidP="0043554C">
      <w:pPr>
        <w:jc w:val="both"/>
        <w:rPr>
          <w:spacing w:val="4"/>
        </w:rPr>
      </w:pPr>
      <w:r w:rsidRPr="00C3239C">
        <w:t xml:space="preserve">П.р. р. </w:t>
      </w:r>
      <w:r w:rsidRPr="00405F04">
        <w:t>Выполнение</w:t>
      </w:r>
      <w:r w:rsidRPr="00C3239C">
        <w:t xml:space="preserve"> практических заданий по теме «</w:t>
      </w:r>
      <w:r w:rsidRPr="00C3239C">
        <w:rPr>
          <w:spacing w:val="4"/>
        </w:rPr>
        <w:t>Земля планета солнечной системы».</w:t>
      </w:r>
    </w:p>
    <w:p w:rsidR="00EB388C" w:rsidRDefault="00EB388C" w:rsidP="0043554C">
      <w:pPr>
        <w:jc w:val="both"/>
        <w:rPr>
          <w:spacing w:val="4"/>
        </w:rPr>
      </w:pPr>
    </w:p>
    <w:p w:rsidR="00EB388C" w:rsidRPr="00C3239C" w:rsidRDefault="00EB388C" w:rsidP="0043554C">
      <w:pPr>
        <w:jc w:val="both"/>
      </w:pPr>
    </w:p>
    <w:p w:rsidR="00CC47DD" w:rsidRDefault="00CC47DD" w:rsidP="005864B4">
      <w:pPr>
        <w:jc w:val="both"/>
        <w:rPr>
          <w:b/>
        </w:rPr>
      </w:pPr>
      <w:r>
        <w:rPr>
          <w:b/>
        </w:rPr>
        <w:t xml:space="preserve">Тема </w:t>
      </w:r>
      <w:r w:rsidRPr="00C3239C">
        <w:rPr>
          <w:b/>
        </w:rPr>
        <w:t>2. ЛИТОСФЕРА И ГЕОЛОГИЧЕСКАЯ ИСТОРИЯ ЗЕМЛИ (8 ч.)</w:t>
      </w:r>
    </w:p>
    <w:p w:rsidR="00EB388C" w:rsidRPr="00C3239C" w:rsidRDefault="00EB388C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r w:rsidRPr="00C3239C">
        <w:rPr>
          <w:b/>
          <w:iCs/>
        </w:rPr>
        <w:t>Строение земной коры. Горные породы.</w:t>
      </w:r>
      <w:r w:rsidR="003A01CD">
        <w:rPr>
          <w:b/>
          <w:iCs/>
        </w:rPr>
        <w:t xml:space="preserve"> </w:t>
      </w:r>
      <w:r w:rsidRPr="00C3239C">
        <w:rPr>
          <w:rStyle w:val="a5"/>
          <w:rFonts w:ascii="Times New Roman" w:hAnsi="Times New Roman" w:cs="Times New Roman"/>
          <w:b w:val="0"/>
          <w:sz w:val="24"/>
          <w:szCs w:val="24"/>
        </w:rPr>
        <w:t>Горные породы,</w:t>
      </w:r>
      <w:r w:rsidRPr="00C3239C">
        <w:t xml:space="preserve"> слагающие земную кору (магма</w:t>
      </w:r>
      <w:r w:rsidRPr="00C3239C">
        <w:softHyphen/>
        <w:t>тические, осадочные и метаморфические), их образо</w:t>
      </w:r>
      <w:r w:rsidRPr="00C3239C">
        <w:softHyphen/>
        <w:t>вание. Методы изучения земных глубин. Движения земной ко</w:t>
      </w:r>
      <w:r w:rsidRPr="00C3239C">
        <w:softHyphen/>
        <w:t>ры. А. Вегенер и его гипотеза движения материков. Теория движения литосферных плит. Сейсмические районы на земном шаре. Горячие источники и гейзе</w:t>
      </w:r>
      <w:r w:rsidRPr="00C3239C">
        <w:softHyphen/>
        <w:t>ры.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Основные формы рельефа.</w:t>
      </w:r>
      <w:r w:rsidRPr="00C3239C">
        <w:t xml:space="preserve"> Горы и равнины. Стро</w:t>
      </w:r>
      <w:r w:rsidRPr="00C3239C">
        <w:softHyphen/>
        <w:t xml:space="preserve">ение океанского дна (шельф, ложе, желоба, горы). Абсолютная и относительная высота. Изображение рельефа на физических картах. </w:t>
      </w:r>
      <w:r w:rsidRPr="00361B91">
        <w:rPr>
          <w:rStyle w:val="7"/>
          <w:rFonts w:ascii="Times New Roman" w:hAnsi="Times New Roman" w:cs="Times New Roman"/>
          <w:b w:val="0"/>
          <w:sz w:val="24"/>
          <w:szCs w:val="24"/>
        </w:rPr>
        <w:t>Шкала высот и глубин.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Горные области</w:t>
      </w:r>
      <w:r w:rsidRPr="00C3239C">
        <w:t xml:space="preserve"> и основные формы рельефа гор. Различие гор по высоте. Высочайшие горы планеты. Процессы горообразования. Рождение, развитие и разрушение гор. Стихийные процессы в горах. Осы</w:t>
      </w:r>
      <w:r w:rsidRPr="00C3239C">
        <w:softHyphen/>
        <w:t>пи, обвалы, сели и лавины.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Равнины суши.</w:t>
      </w:r>
      <w:r w:rsidRPr="00C3239C">
        <w:t xml:space="preserve"> Различие равнин по высоте: низ</w:t>
      </w:r>
      <w:r w:rsidRPr="00C3239C">
        <w:softHyphen/>
        <w:t>менности, возвышенности и плоскогорья. Образова</w:t>
      </w:r>
      <w:r w:rsidRPr="00C3239C">
        <w:softHyphen/>
        <w:t>ние равнин и их изменение во времени. Влияние те</w:t>
      </w:r>
      <w:r w:rsidRPr="00C3239C">
        <w:softHyphen/>
        <w:t>кучих вод на рельеф равнин. Овраги, балки и речные долины. Дюны и барханы.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>Строение земной коры на территории России.</w:t>
      </w:r>
      <w:r w:rsidRPr="00C3239C">
        <w:t xml:space="preserve"> Зна</w:t>
      </w:r>
      <w:r w:rsidRPr="00C3239C">
        <w:softHyphen/>
        <w:t>чение и влияние рельефа на жизнь людей. Возраст горных пород. Геологическое летосчисление. Основ</w:t>
      </w:r>
      <w:r w:rsidRPr="00C3239C">
        <w:softHyphen/>
        <w:t>ные тектонические структуры: литосферные плиты, платформы, зоны складчатости (подвижные пояса) и их роль в формировании рельефа. Геологические и тектонические карты.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>Важнейшие особенности рельефа России.</w:t>
      </w:r>
      <w:r w:rsidRPr="00C3239C">
        <w:t xml:space="preserve"> Их влия</w:t>
      </w:r>
      <w:r w:rsidRPr="00C3239C">
        <w:softHyphen/>
        <w:t>ние на природу, хозяйство, жизнь населения.</w:t>
      </w:r>
    </w:p>
    <w:p w:rsidR="00CC47DD" w:rsidRPr="00C3239C" w:rsidRDefault="00CC47DD" w:rsidP="005864B4">
      <w:pPr>
        <w:jc w:val="both"/>
      </w:pPr>
      <w:r w:rsidRPr="00C3239C">
        <w:t>Современное развитие рельефа. Современные внешние и внутренние факторы рельефообразования. Влияние неотектонических движений на рельеф. Влияние человеческой деятельности на рельеф Зем</w:t>
      </w:r>
      <w:r w:rsidRPr="00C3239C">
        <w:softHyphen/>
        <w:t>ли. Вулканизм, землетрясения, цунами — опасные проявления внутренних сил. Рельефообразующая деятельность древних покров</w:t>
      </w:r>
      <w:r w:rsidRPr="00C3239C">
        <w:softHyphen/>
        <w:t>ных ледников. Моренный и водно-ледниковый рель</w:t>
      </w:r>
      <w:r w:rsidRPr="00C3239C">
        <w:softHyphen/>
        <w:t>еф. Вода — «скульптор лика земного». Карстовые процессы. Деятельность ветра, влияние хозяйствен</w:t>
      </w:r>
      <w:r w:rsidRPr="00C3239C">
        <w:softHyphen/>
        <w:t>ной деятельности человека на рельеф.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>Богатства недр России.</w:t>
      </w:r>
      <w:r w:rsidRPr="00C3239C">
        <w:t xml:space="preserve"> Место России в мире по за</w:t>
      </w:r>
      <w:r w:rsidRPr="00C3239C">
        <w:softHyphen/>
        <w:t>пасам и добыче полезных ископаемых. Минераль</w:t>
      </w:r>
      <w:r w:rsidRPr="00C3239C">
        <w:softHyphen/>
        <w:t>но-сырьевые ресурсы, их роль в хозяйстве. Месторож</w:t>
      </w:r>
      <w:r w:rsidRPr="00C3239C">
        <w:softHyphen/>
        <w:t>дения основных полезных ископаемых и их связь с тектоникой и геологическим строением разных райо</w:t>
      </w:r>
      <w:r w:rsidRPr="00C3239C">
        <w:softHyphen/>
        <w:t>нов России. Исчерпаемость минеральных ресурсов. Влияние добычи полезных ископаемых на окружаю</w:t>
      </w:r>
      <w:r w:rsidRPr="00C3239C">
        <w:softHyphen/>
        <w:t>щ</w:t>
      </w:r>
      <w:r w:rsidR="0043554C">
        <w:t>ую среду. Рекультивация земель.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Литосфера и геологическая история Земли».</w:t>
      </w:r>
    </w:p>
    <w:p w:rsidR="00CC47DD" w:rsidRPr="00C3239C" w:rsidRDefault="00CC47DD" w:rsidP="005864B4">
      <w:pPr>
        <w:shd w:val="clear" w:color="auto" w:fill="FFFFFF"/>
        <w:jc w:val="both"/>
      </w:pPr>
    </w:p>
    <w:p w:rsidR="00CC47DD" w:rsidRDefault="00CC47DD" w:rsidP="005864B4">
      <w:pPr>
        <w:jc w:val="both"/>
        <w:rPr>
          <w:b/>
        </w:rPr>
      </w:pPr>
      <w:r>
        <w:rPr>
          <w:b/>
        </w:rPr>
        <w:t xml:space="preserve">Тема </w:t>
      </w:r>
      <w:r w:rsidRPr="00C3239C">
        <w:rPr>
          <w:b/>
        </w:rPr>
        <w:t>3. ГИДРОСФЕРА</w:t>
      </w:r>
      <w:r w:rsidR="003A01CD">
        <w:rPr>
          <w:b/>
        </w:rPr>
        <w:t xml:space="preserve"> (</w:t>
      </w:r>
      <w:r w:rsidRPr="00C3239C">
        <w:rPr>
          <w:b/>
        </w:rPr>
        <w:t>6 ч.)</w:t>
      </w:r>
    </w:p>
    <w:p w:rsidR="00EB388C" w:rsidRPr="00C3239C" w:rsidRDefault="00EB388C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Река в природе и на географической карте.</w:t>
      </w:r>
      <w:r w:rsidRPr="00C3239C">
        <w:t xml:space="preserve"> Ис</w:t>
      </w:r>
      <w:r w:rsidRPr="00C3239C">
        <w:softHyphen/>
        <w:t>ток, устье, притоки, правый и левый берега реки. Речная система. Крупнейшие реки планеты. Питание реки, речной бассейн. Водораздел. Режим рек. Поло</w:t>
      </w:r>
      <w:r w:rsidRPr="00C3239C">
        <w:softHyphen/>
        <w:t>водье, паводок, межень. Зависимость режима рек от климатических условий. Реки на пути от верховий к низовьям. Горные и равнинные реки. Верхнее, среднее и нижнее течение реки. Пороги, водопады, ущелья. Дельты и эстуарии.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Озера.</w:t>
      </w:r>
      <w:r w:rsidRPr="00C3239C">
        <w:t xml:space="preserve"> Различия озерных котловин. Сточные и бес</w:t>
      </w:r>
      <w:r w:rsidRPr="00C3239C">
        <w:softHyphen/>
        <w:t>сточные озера.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Подземные воды.</w:t>
      </w:r>
      <w:r w:rsidRPr="00C3239C">
        <w:t xml:space="preserve"> Межпластовые и грунтовые во</w:t>
      </w:r>
      <w:r w:rsidRPr="00C3239C">
        <w:softHyphen/>
        <w:t>ды. Артезианские бассейны. Болота.</w:t>
      </w:r>
    </w:p>
    <w:p w:rsidR="00CC47DD" w:rsidRPr="00C3239C" w:rsidRDefault="00CC47DD" w:rsidP="005864B4">
      <w:pPr>
        <w:jc w:val="both"/>
        <w:rPr>
          <w:i/>
          <w:iCs/>
        </w:rPr>
      </w:pPr>
      <w:r w:rsidRPr="00C3239C">
        <w:rPr>
          <w:iCs/>
        </w:rPr>
        <w:lastRenderedPageBreak/>
        <w:t>Мировой океан.</w:t>
      </w:r>
      <w:r w:rsidR="003A01CD">
        <w:rPr>
          <w:iCs/>
        </w:rPr>
        <w:t xml:space="preserve"> </w:t>
      </w:r>
      <w:r w:rsidRPr="00C3239C">
        <w:rPr>
          <w:iCs/>
        </w:rPr>
        <w:t>Роль океана в формировании атмосферы и климатов Земли, мировой круговорот воды. Движение вод в океанах.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Ледники и их строение.</w:t>
      </w:r>
      <w:r w:rsidRPr="00C3239C">
        <w:t xml:space="preserve"> Снеговая линия в горах. Горное и материковое оледенение.</w:t>
      </w:r>
    </w:p>
    <w:p w:rsidR="00CC47DD" w:rsidRPr="00C3239C" w:rsidRDefault="00CC47DD" w:rsidP="005864B4">
      <w:pPr>
        <w:jc w:val="both"/>
      </w:pPr>
      <w:r w:rsidRPr="00C3239C">
        <w:t>География российских рек. Сточные области. Жизнь реки. Формирование и стро</w:t>
      </w:r>
      <w:r w:rsidRPr="00C3239C">
        <w:softHyphen/>
        <w:t>ение речной долины. Базис эрозии. Речные бассейны и водоразделы. Падение и уклон рек; скорость тече</w:t>
      </w:r>
      <w:r w:rsidRPr="00C3239C">
        <w:softHyphen/>
        <w:t>ния, водоносность рек (расход, годовой сток), режи</w:t>
      </w:r>
      <w:r w:rsidRPr="00C3239C">
        <w:softHyphen/>
        <w:t>мы российских рек. Значение этих характеристик для хозяйства и жизни населения.</w:t>
      </w:r>
    </w:p>
    <w:p w:rsidR="00EB388C" w:rsidRDefault="00CC47DD" w:rsidP="005864B4">
      <w:pPr>
        <w:jc w:val="both"/>
      </w:pPr>
      <w:r w:rsidRPr="00C3239C">
        <w:rPr>
          <w:b/>
        </w:rPr>
        <w:t>Разнообразие и значение озер России.</w:t>
      </w:r>
      <w:r w:rsidRPr="00C3239C">
        <w:t xml:space="preserve"> Происхож</w:t>
      </w:r>
      <w:r w:rsidRPr="00C3239C">
        <w:softHyphen/>
        <w:t>дение озерных котловин. Грунтовые и артезианские подземные воды. Родники и родниковая вода. Много</w:t>
      </w:r>
      <w:r w:rsidRPr="00C3239C">
        <w:softHyphen/>
        <w:t>летняя (вечная) мерзлота — происхождение и мощ</w:t>
      </w:r>
      <w:r w:rsidRPr="00C3239C">
        <w:softHyphen/>
        <w:t>ность. География многолетней мерзлоты. От пруда к водохранилищу. Каналы — рукотворные реки. Подземные воды — ценнейшее полезное ископаемое. Использование</w:t>
      </w:r>
      <w:r w:rsidR="0043554C">
        <w:t xml:space="preserve"> ми</w:t>
      </w:r>
      <w:r w:rsidR="0043554C">
        <w:softHyphen/>
        <w:t>неральных и термальных вод.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Гидросфера».</w:t>
      </w:r>
    </w:p>
    <w:p w:rsidR="00CC47DD" w:rsidRPr="00C3239C" w:rsidRDefault="00CC47DD" w:rsidP="005864B4">
      <w:pPr>
        <w:pStyle w:val="3"/>
        <w:shd w:val="clear" w:color="auto" w:fill="auto"/>
        <w:spacing w:after="83" w:line="23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CC47DD" w:rsidRDefault="00CC47DD" w:rsidP="005864B4">
      <w:pPr>
        <w:jc w:val="both"/>
        <w:rPr>
          <w:b/>
        </w:rPr>
      </w:pPr>
      <w:r>
        <w:rPr>
          <w:b/>
        </w:rPr>
        <w:t xml:space="preserve">Тема </w:t>
      </w:r>
      <w:r w:rsidRPr="00C3239C">
        <w:rPr>
          <w:b/>
        </w:rPr>
        <w:t>4. АТМОСФЕРА(8 ч.)</w:t>
      </w:r>
    </w:p>
    <w:p w:rsidR="00EB388C" w:rsidRPr="00C3239C" w:rsidRDefault="00EB388C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Атмосферный воздух и его значение для челове</w:t>
      </w:r>
      <w:r w:rsidRPr="00C3239C">
        <w:rPr>
          <w:rStyle w:val="a5"/>
          <w:rFonts w:ascii="Times New Roman" w:hAnsi="Times New Roman" w:cs="Times New Roman"/>
          <w:sz w:val="24"/>
          <w:szCs w:val="24"/>
        </w:rPr>
        <w:softHyphen/>
        <w:t>ка.</w:t>
      </w:r>
      <w:r w:rsidRPr="00C3239C">
        <w:t xml:space="preserve"> Атмосфера — воздушная пленка Земли. Состав ат</w:t>
      </w:r>
      <w:r w:rsidRPr="00C3239C">
        <w:softHyphen/>
        <w:t>мосферы. Изменение свойств воздуха с высотой. Воз</w:t>
      </w:r>
      <w:r w:rsidRPr="00C3239C">
        <w:softHyphen/>
        <w:t>душные массы и их свойства в разных районах земно</w:t>
      </w:r>
      <w:r w:rsidRPr="00C3239C">
        <w:softHyphen/>
        <w:t>го шара.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Температура воздуха и ее измерение.</w:t>
      </w:r>
      <w:r w:rsidRPr="00C3239C">
        <w:t xml:space="preserve"> Средняя температура воздуха. Суточный и годовой ход темпе</w:t>
      </w:r>
      <w:r w:rsidRPr="00C3239C">
        <w:softHyphen/>
        <w:t>ратуры воздуха, их различие на разных широтах зем</w:t>
      </w:r>
      <w:r w:rsidRPr="00C3239C">
        <w:softHyphen/>
        <w:t>ного шара. Тепловые пояса Земли.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Погода и климат.</w:t>
      </w:r>
      <w:r w:rsidRPr="00C3239C">
        <w:t xml:space="preserve"> Погода и ее разнообразие. Влия</w:t>
      </w:r>
      <w:r w:rsidRPr="00C3239C">
        <w:softHyphen/>
        <w:t>ние погоды и климата на здоровье людей. Зависи</w:t>
      </w:r>
      <w:r w:rsidRPr="00C3239C">
        <w:softHyphen/>
        <w:t>мость климата от географической широты и абсолют</w:t>
      </w:r>
      <w:r w:rsidRPr="00C3239C">
        <w:softHyphen/>
        <w:t>ной высоты местности. Циркуляция атмосферы и господствующие ветры. Пассаты. Ветры западного пе</w:t>
      </w:r>
      <w:r w:rsidRPr="00C3239C">
        <w:softHyphen/>
        <w:t>реноса.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Климатические пояса Земли.</w:t>
      </w:r>
      <w:r w:rsidRPr="00C3239C">
        <w:t xml:space="preserve"> Основные и переход</w:t>
      </w:r>
      <w:r w:rsidRPr="00C3239C">
        <w:softHyphen/>
        <w:t>ные климатические пояса. Климатическая карта. Амплитуда температур и континентальность клима</w:t>
      </w:r>
      <w:r w:rsidRPr="00C3239C">
        <w:softHyphen/>
        <w:t>та.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>Особенность климата России.</w:t>
      </w:r>
      <w:r w:rsidRPr="00C3239C">
        <w:t xml:space="preserve"> Россия- холодная страна. Основные климатообразующие факторы. Солнеч</w:t>
      </w:r>
      <w:r w:rsidRPr="00C3239C">
        <w:softHyphen/>
        <w:t>ная радиация, суммарная солнечная радиация, их различия на разных широтах. Разнообразие типов климата нашей страны и раз</w:t>
      </w:r>
      <w:r w:rsidRPr="00C3239C">
        <w:softHyphen/>
        <w:t>нообразие условий жизни людей.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 xml:space="preserve">Закономерности циркуляции воздушных масс. </w:t>
      </w:r>
      <w:r w:rsidRPr="00C3239C">
        <w:t>Ат</w:t>
      </w:r>
      <w:r w:rsidRPr="00C3239C">
        <w:softHyphen/>
        <w:t>мосферные фронты, циклоны, антициклоны. Распре</w:t>
      </w:r>
      <w:r w:rsidRPr="00C3239C">
        <w:softHyphen/>
        <w:t>деление тепла и влаги по территории страны. Агроклиматические ресурсы. Агроклиматическая карта.</w:t>
      </w:r>
    </w:p>
    <w:p w:rsidR="00CC47DD" w:rsidRPr="00C3239C" w:rsidRDefault="00CC47DD" w:rsidP="005864B4">
      <w:pPr>
        <w:jc w:val="both"/>
      </w:pPr>
      <w:r w:rsidRPr="00C3239C">
        <w:t>П.р. р. Характеристика кл</w:t>
      </w:r>
      <w:r>
        <w:t>и</w:t>
      </w:r>
      <w:r w:rsidRPr="00C3239C">
        <w:t>мата разли</w:t>
      </w:r>
      <w:r>
        <w:t>ч</w:t>
      </w:r>
      <w:r w:rsidRPr="00C3239C">
        <w:t>ных материков.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Атмосфера».</w:t>
      </w:r>
    </w:p>
    <w:p w:rsidR="00CC47DD" w:rsidRPr="00C3239C" w:rsidRDefault="00CC47DD" w:rsidP="0043554C">
      <w:pPr>
        <w:shd w:val="clear" w:color="auto" w:fill="FFFFFF"/>
        <w:spacing w:before="144"/>
        <w:jc w:val="both"/>
      </w:pPr>
    </w:p>
    <w:p w:rsidR="00CC47DD" w:rsidRDefault="00CC47DD" w:rsidP="005864B4">
      <w:pPr>
        <w:jc w:val="both"/>
        <w:rPr>
          <w:b/>
        </w:rPr>
      </w:pPr>
      <w:r>
        <w:rPr>
          <w:b/>
        </w:rPr>
        <w:t xml:space="preserve">Тема </w:t>
      </w:r>
      <w:r w:rsidRPr="00C3239C">
        <w:rPr>
          <w:b/>
        </w:rPr>
        <w:t>5. БИОСФЕРА. ПОЧВЫ. ПРИРОДНЫЙ КОМПЛЕКС (9 ч.)</w:t>
      </w:r>
    </w:p>
    <w:p w:rsidR="00EB388C" w:rsidRPr="00C3239C" w:rsidRDefault="00EB388C" w:rsidP="005864B4">
      <w:pPr>
        <w:jc w:val="both"/>
        <w:rPr>
          <w:b/>
        </w:rPr>
      </w:pPr>
    </w:p>
    <w:p w:rsidR="00CC47DD" w:rsidRPr="00C3239C" w:rsidRDefault="00CC47DD" w:rsidP="005864B4">
      <w:pPr>
        <w:jc w:val="both"/>
      </w:pPr>
      <w:r w:rsidRPr="00C3239C">
        <w:rPr>
          <w:b/>
        </w:rPr>
        <w:t>Биосфера.</w:t>
      </w:r>
      <w:r w:rsidR="003A01CD">
        <w:rPr>
          <w:b/>
        </w:rPr>
        <w:t xml:space="preserve"> </w:t>
      </w:r>
      <w:r w:rsidRPr="00C3239C">
        <w:rPr>
          <w:rStyle w:val="a5"/>
          <w:rFonts w:ascii="Times New Roman" w:hAnsi="Times New Roman" w:cs="Times New Roman"/>
          <w:b w:val="0"/>
          <w:sz w:val="24"/>
          <w:szCs w:val="24"/>
        </w:rPr>
        <w:t>Возникновение жизни на Земле.</w:t>
      </w:r>
      <w:r w:rsidRPr="00C3239C">
        <w:t xml:space="preserve"> Факторы, благо</w:t>
      </w:r>
      <w:r w:rsidRPr="00C3239C">
        <w:softHyphen/>
        <w:t>приятствующие распространению жизни: тепло, свет, влага, минеральные вещества. Пищевая цепь. Влия</w:t>
      </w:r>
      <w:r w:rsidRPr="00C3239C">
        <w:softHyphen/>
        <w:t>ние живых организмов на природу планеты. Биосфе</w:t>
      </w:r>
      <w:r w:rsidRPr="00C3239C">
        <w:softHyphen/>
        <w:t>ра и ее границы. Закономерности распределения органического ми</w:t>
      </w:r>
      <w:r w:rsidRPr="00C3239C">
        <w:softHyphen/>
        <w:t>ра по поверхности нашей планеты. Влияние климата на характер растительности. Основные типы расти</w:t>
      </w:r>
      <w:r w:rsidRPr="00C3239C">
        <w:softHyphen/>
        <w:t>тельного покрова Земли. Распространение животных.</w:t>
      </w:r>
    </w:p>
    <w:p w:rsidR="00CC47DD" w:rsidRPr="00C3239C" w:rsidRDefault="00CC47DD" w:rsidP="005864B4">
      <w:pPr>
        <w:jc w:val="both"/>
      </w:pPr>
      <w:r w:rsidRPr="00C3239C">
        <w:rPr>
          <w:iCs/>
        </w:rPr>
        <w:t>Природная зона</w:t>
      </w:r>
      <w:r w:rsidRPr="00C3239C">
        <w:rPr>
          <w:i/>
          <w:iCs/>
        </w:rPr>
        <w:t xml:space="preserve">. </w:t>
      </w:r>
      <w:r w:rsidRPr="00C3239C">
        <w:rPr>
          <w:iCs/>
        </w:rPr>
        <w:t>Широтная и высотная зональность, роль климата и рельефа в формировании природных комплексов (ПК), изменение ПК в результа</w:t>
      </w:r>
      <w:r w:rsidRPr="00C3239C">
        <w:rPr>
          <w:iCs/>
        </w:rPr>
        <w:softHyphen/>
        <w:t xml:space="preserve">те хозяйственной деятельности человека. </w:t>
      </w:r>
    </w:p>
    <w:p w:rsidR="00CC47DD" w:rsidRPr="00C3239C" w:rsidRDefault="00CC47DD" w:rsidP="005864B4">
      <w:pPr>
        <w:jc w:val="both"/>
      </w:pPr>
      <w:r w:rsidRPr="00C3239C">
        <w:rPr>
          <w:rStyle w:val="a5"/>
          <w:rFonts w:ascii="Times New Roman" w:hAnsi="Times New Roman" w:cs="Times New Roman"/>
          <w:sz w:val="24"/>
          <w:szCs w:val="24"/>
        </w:rPr>
        <w:t>Почва как особое природное тело.</w:t>
      </w:r>
      <w:r w:rsidRPr="00C3239C">
        <w:t xml:space="preserve"> Плодородие как основное свойство почвы. Зависимость свойств почвы от географического пол</w:t>
      </w:r>
      <w:r w:rsidR="0043554C">
        <w:t>ожения территории. Охрана почв.</w:t>
      </w:r>
    </w:p>
    <w:p w:rsidR="00CC47DD" w:rsidRPr="00C3239C" w:rsidRDefault="00CC47DD" w:rsidP="005864B4">
      <w:pPr>
        <w:jc w:val="both"/>
      </w:pPr>
      <w:r w:rsidRPr="00C3239C">
        <w:t>П.р. р. По картам атласа рассмотреть распространение ти</w:t>
      </w:r>
      <w:r w:rsidRPr="00C3239C">
        <w:softHyphen/>
        <w:t>пов почв на земном шаре, на материках.</w:t>
      </w:r>
    </w:p>
    <w:p w:rsidR="00CC47DD" w:rsidRPr="00C3239C" w:rsidRDefault="00CC47DD" w:rsidP="005864B4">
      <w:pPr>
        <w:jc w:val="both"/>
      </w:pPr>
    </w:p>
    <w:p w:rsidR="00CC47DD" w:rsidRPr="00C3239C" w:rsidRDefault="00CC47DD" w:rsidP="005864B4">
      <w:pPr>
        <w:jc w:val="both"/>
      </w:pPr>
      <w:r w:rsidRPr="00C3239C">
        <w:rPr>
          <w:b/>
        </w:rPr>
        <w:lastRenderedPageBreak/>
        <w:t>География почв России.</w:t>
      </w:r>
      <w:r w:rsidRPr="00C3239C">
        <w:t xml:space="preserve"> Факторы поч</w:t>
      </w:r>
      <w:r w:rsidRPr="00C3239C">
        <w:softHyphen/>
        <w:t>вообразования. Гумус — вещество, присущее только почве. В. В. Докучаев — основатель научного почво</w:t>
      </w:r>
      <w:r w:rsidRPr="00C3239C">
        <w:softHyphen/>
        <w:t>ведения. Строение почвы, понятие о почвенных гори</w:t>
      </w:r>
      <w:r w:rsidRPr="00C3239C">
        <w:softHyphen/>
        <w:t>зонтах и почвенном профиле. Их особенности, распро</w:t>
      </w:r>
      <w:r w:rsidRPr="00C3239C">
        <w:softHyphen/>
        <w:t>странение по территории России и хозяйственное ис</w:t>
      </w:r>
      <w:r w:rsidRPr="00C3239C">
        <w:softHyphen/>
        <w:t>пользование. Почвенная карта. Земельные ресурсы, земельный фонд России.</w:t>
      </w:r>
    </w:p>
    <w:p w:rsidR="00CC47DD" w:rsidRPr="00C3239C" w:rsidRDefault="00CC47DD" w:rsidP="005864B4">
      <w:pPr>
        <w:jc w:val="both"/>
      </w:pPr>
      <w:r w:rsidRPr="00C3239C">
        <w:rPr>
          <w:b/>
        </w:rPr>
        <w:t>Структура почвы.</w:t>
      </w:r>
      <w:r w:rsidRPr="00C3239C">
        <w:t xml:space="preserve"> Механический состав и его влияние на воздухо</w:t>
      </w:r>
      <w:r>
        <w:t>-</w:t>
      </w:r>
      <w:r w:rsidRPr="00C3239C">
        <w:t xml:space="preserve"> и водопроницаемость. Восста</w:t>
      </w:r>
      <w:r w:rsidRPr="00C3239C">
        <w:softHyphen/>
        <w:t>новление и поддержание плодородия почв. Агротех</w:t>
      </w:r>
      <w:r w:rsidRPr="00C3239C">
        <w:softHyphen/>
        <w:t>нические мероприятия, механические приемы обра</w:t>
      </w:r>
      <w:r w:rsidRPr="00C3239C">
        <w:softHyphen/>
        <w:t>ботки почвы, внесение удобрений. Рациональное использование и охрана почв. Основ</w:t>
      </w:r>
      <w:r w:rsidRPr="00C3239C">
        <w:softHyphen/>
        <w:t>ные системы земледелия. Мелиорация почв. Измене</w:t>
      </w:r>
      <w:r w:rsidRPr="00C3239C">
        <w:softHyphen/>
        <w:t>ния почв под воздействием хозяйственной деятель</w:t>
      </w:r>
      <w:r w:rsidRPr="00C3239C">
        <w:softHyphen/>
        <w:t>ности человека.</w:t>
      </w:r>
    </w:p>
    <w:p w:rsidR="00CC47DD" w:rsidRPr="00C3239C" w:rsidRDefault="00CC47DD" w:rsidP="005864B4">
      <w:pPr>
        <w:jc w:val="both"/>
      </w:pPr>
      <w:r w:rsidRPr="00C3239C">
        <w:t>Меры предупреждения и борьбы с почвенно</w:t>
      </w:r>
      <w:r w:rsidR="0043554C">
        <w:t>й эро</w:t>
      </w:r>
      <w:r w:rsidR="0043554C">
        <w:softHyphen/>
        <w:t>зией и загрязнением почв.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Почвы».</w:t>
      </w:r>
    </w:p>
    <w:p w:rsidR="00CC47DD" w:rsidRPr="00C3239C" w:rsidRDefault="00CC47DD" w:rsidP="005864B4">
      <w:pPr>
        <w:jc w:val="both"/>
      </w:pPr>
    </w:p>
    <w:p w:rsidR="00CC47DD" w:rsidRPr="00C3239C" w:rsidRDefault="00CC47DD" w:rsidP="005864B4">
      <w:pPr>
        <w:jc w:val="both"/>
      </w:pPr>
      <w:r w:rsidRPr="00C3239C">
        <w:rPr>
          <w:b/>
        </w:rPr>
        <w:t>Природный территориальный комплекс</w:t>
      </w:r>
      <w:r w:rsidRPr="00C3239C">
        <w:t>. Факторы формирования ПТК.</w:t>
      </w:r>
    </w:p>
    <w:p w:rsidR="00CC47DD" w:rsidRPr="00C3239C" w:rsidRDefault="00CC47DD" w:rsidP="005864B4">
      <w:pPr>
        <w:jc w:val="both"/>
      </w:pPr>
      <w:r w:rsidRPr="00C3239C">
        <w:t>Зональность и азональность природных комплек</w:t>
      </w:r>
      <w:r w:rsidRPr="00C3239C">
        <w:softHyphen/>
        <w:t>сов России. Природное (физико-географическое) рай</w:t>
      </w:r>
      <w:r w:rsidRPr="00C3239C">
        <w:softHyphen/>
        <w:t xml:space="preserve">онирование. Учение о природных зонах. В. В. Докучаев и </w:t>
      </w:r>
      <w:r w:rsidRPr="00C3239C">
        <w:rPr>
          <w:lang w:val="en-US"/>
        </w:rPr>
        <w:t>JI</w:t>
      </w:r>
      <w:r w:rsidRPr="00C3239C">
        <w:t>. С. Берг — основоположники учения о л</w:t>
      </w:r>
      <w:r w:rsidR="0043554C">
        <w:t>андшафтно-географических зонах.</w:t>
      </w:r>
    </w:p>
    <w:p w:rsidR="00CC47DD" w:rsidRPr="00C3239C" w:rsidRDefault="00CC47DD" w:rsidP="005864B4">
      <w:pPr>
        <w:jc w:val="both"/>
        <w:rPr>
          <w:bCs/>
          <w:color w:val="000000"/>
        </w:rPr>
      </w:pPr>
      <w:r w:rsidRPr="00C3239C">
        <w:rPr>
          <w:bCs/>
          <w:color w:val="000000"/>
        </w:rPr>
        <w:t>П.р. р. Характеристика по картам природных зон России.</w:t>
      </w:r>
    </w:p>
    <w:p w:rsidR="00CC47DD" w:rsidRPr="00C3239C" w:rsidRDefault="00CC47DD" w:rsidP="005864B4">
      <w:pPr>
        <w:jc w:val="both"/>
        <w:rPr>
          <w:bCs/>
          <w:color w:val="000000"/>
        </w:rPr>
      </w:pPr>
      <w:r w:rsidRPr="00C3239C">
        <w:rPr>
          <w:bCs/>
          <w:color w:val="000000"/>
        </w:rPr>
        <w:t>П.р. р. Характеристика по картам природных зон различных материков.</w:t>
      </w:r>
    </w:p>
    <w:p w:rsidR="00CC47DD" w:rsidRDefault="00CC47DD" w:rsidP="005864B4">
      <w:pPr>
        <w:shd w:val="clear" w:color="auto" w:fill="FFFFFF"/>
        <w:jc w:val="both"/>
      </w:pPr>
    </w:p>
    <w:p w:rsidR="0043554C" w:rsidRPr="00C3239C" w:rsidRDefault="0043554C" w:rsidP="005864B4">
      <w:pPr>
        <w:shd w:val="clear" w:color="auto" w:fill="FFFFFF"/>
        <w:jc w:val="both"/>
      </w:pPr>
    </w:p>
    <w:p w:rsidR="00CC47DD" w:rsidRDefault="00CC47DD" w:rsidP="005864B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</w:rPr>
        <w:t xml:space="preserve">Тема </w:t>
      </w:r>
      <w:r w:rsidRPr="00C3239C">
        <w:rPr>
          <w:b/>
          <w:bCs/>
          <w:color w:val="000000"/>
        </w:rPr>
        <w:t>6. МАТЕРИКИ И ОКЕАНЫ КАК КРУПНЕЙШИЕ ПРИРОДНЫЕ КОМПЛЕКСЫ (10 ч.)</w:t>
      </w:r>
    </w:p>
    <w:p w:rsidR="00EB388C" w:rsidRPr="00C3239C" w:rsidRDefault="00EB388C" w:rsidP="005864B4">
      <w:pPr>
        <w:shd w:val="clear" w:color="auto" w:fill="FFFFFF"/>
        <w:jc w:val="both"/>
        <w:rPr>
          <w:b/>
          <w:bCs/>
          <w:color w:val="000000"/>
        </w:rPr>
      </w:pPr>
    </w:p>
    <w:p w:rsidR="00CC47DD" w:rsidRPr="00C3239C" w:rsidRDefault="00CC47DD" w:rsidP="005864B4">
      <w:pPr>
        <w:shd w:val="clear" w:color="auto" w:fill="FFFFFF"/>
        <w:jc w:val="both"/>
        <w:rPr>
          <w:color w:val="000000"/>
        </w:rPr>
      </w:pPr>
      <w:r w:rsidRPr="00C3239C">
        <w:rPr>
          <w:b/>
          <w:color w:val="000000"/>
        </w:rPr>
        <w:t xml:space="preserve"> Евразия.</w:t>
      </w:r>
      <w:r w:rsidRPr="00C3239C">
        <w:rPr>
          <w:color w:val="000000"/>
        </w:rPr>
        <w:t xml:space="preserve"> Гео</w:t>
      </w:r>
      <w:r w:rsidRPr="00C3239C">
        <w:rPr>
          <w:color w:val="000000"/>
        </w:rPr>
        <w:softHyphen/>
        <w:t>графическое положение материка и особенности  берего</w:t>
      </w:r>
      <w:r w:rsidRPr="00C3239C">
        <w:rPr>
          <w:color w:val="000000"/>
        </w:rPr>
        <w:softHyphen/>
        <w:t>вой линии. Природа, рельефа, климат, внутренних вод, природных зонах, история открытия и иссле</w:t>
      </w:r>
      <w:r w:rsidRPr="00C3239C">
        <w:rPr>
          <w:color w:val="000000"/>
        </w:rPr>
        <w:softHyphen/>
        <w:t>дования. Населении и политическая карта, вли</w:t>
      </w:r>
      <w:r w:rsidRPr="00C3239C">
        <w:rPr>
          <w:color w:val="000000"/>
        </w:rPr>
        <w:softHyphen/>
        <w:t>яние человека на природу.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Евразия ».</w:t>
      </w:r>
    </w:p>
    <w:p w:rsidR="00CC47DD" w:rsidRPr="00C3239C" w:rsidRDefault="00CC47DD" w:rsidP="005864B4">
      <w:pPr>
        <w:shd w:val="clear" w:color="auto" w:fill="FFFFFF"/>
        <w:jc w:val="both"/>
      </w:pPr>
    </w:p>
    <w:p w:rsidR="00CC47DD" w:rsidRPr="00C3239C" w:rsidRDefault="00CC47DD" w:rsidP="005864B4">
      <w:pPr>
        <w:jc w:val="both"/>
        <w:rPr>
          <w:color w:val="000000"/>
        </w:rPr>
      </w:pPr>
      <w:r w:rsidRPr="00C3239C">
        <w:rPr>
          <w:b/>
        </w:rPr>
        <w:t xml:space="preserve">Африка. </w:t>
      </w:r>
      <w:r w:rsidRPr="00C3239C">
        <w:rPr>
          <w:color w:val="000000"/>
        </w:rPr>
        <w:t>Гео</w:t>
      </w:r>
      <w:r w:rsidRPr="00C3239C">
        <w:rPr>
          <w:color w:val="000000"/>
        </w:rPr>
        <w:softHyphen/>
        <w:t>графическое положение материка и особенности  берего</w:t>
      </w:r>
      <w:r w:rsidRPr="00C3239C">
        <w:rPr>
          <w:color w:val="000000"/>
        </w:rPr>
        <w:softHyphen/>
        <w:t>вой линии. Природа, рельефа, климат, внутренних вод, природных зонах, история открытия и иссле</w:t>
      </w:r>
      <w:r w:rsidRPr="00C3239C">
        <w:rPr>
          <w:color w:val="000000"/>
        </w:rPr>
        <w:softHyphen/>
        <w:t>дования. Населении и политическая карта, вли</w:t>
      </w:r>
      <w:r w:rsidRPr="00C3239C">
        <w:rPr>
          <w:color w:val="000000"/>
        </w:rPr>
        <w:softHyphen/>
        <w:t>яние человека на природу.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Африка ».</w:t>
      </w:r>
    </w:p>
    <w:p w:rsidR="00CC47DD" w:rsidRPr="00C3239C" w:rsidRDefault="00CC47DD" w:rsidP="005864B4">
      <w:pPr>
        <w:jc w:val="both"/>
        <w:rPr>
          <w:color w:val="000000"/>
        </w:rPr>
      </w:pPr>
    </w:p>
    <w:p w:rsidR="00CC47DD" w:rsidRPr="00C3239C" w:rsidRDefault="00CC47DD" w:rsidP="005864B4">
      <w:pPr>
        <w:jc w:val="both"/>
        <w:rPr>
          <w:color w:val="000000"/>
        </w:rPr>
      </w:pPr>
      <w:r w:rsidRPr="00C3239C">
        <w:rPr>
          <w:b/>
        </w:rPr>
        <w:t xml:space="preserve">Северная Америка. </w:t>
      </w:r>
      <w:r w:rsidRPr="00C3239C">
        <w:rPr>
          <w:color w:val="000000"/>
        </w:rPr>
        <w:t>Гео</w:t>
      </w:r>
      <w:r w:rsidRPr="00C3239C">
        <w:rPr>
          <w:color w:val="000000"/>
        </w:rPr>
        <w:softHyphen/>
        <w:t>графическое положение материка и особенности  берего</w:t>
      </w:r>
      <w:r w:rsidRPr="00C3239C">
        <w:rPr>
          <w:color w:val="000000"/>
        </w:rPr>
        <w:softHyphen/>
        <w:t>вой линии. Природа, рельефа, климат, внутренни</w:t>
      </w:r>
      <w:r>
        <w:rPr>
          <w:color w:val="000000"/>
        </w:rPr>
        <w:t>е</w:t>
      </w:r>
      <w:r w:rsidRPr="00C3239C">
        <w:rPr>
          <w:color w:val="000000"/>
        </w:rPr>
        <w:t xml:space="preserve"> вод</w:t>
      </w:r>
      <w:r>
        <w:rPr>
          <w:color w:val="000000"/>
        </w:rPr>
        <w:t>ы</w:t>
      </w:r>
      <w:r w:rsidRPr="00C3239C">
        <w:rPr>
          <w:color w:val="000000"/>
        </w:rPr>
        <w:t>, природны</w:t>
      </w:r>
      <w:r>
        <w:rPr>
          <w:color w:val="000000"/>
        </w:rPr>
        <w:t>е зоны</w:t>
      </w:r>
      <w:r w:rsidRPr="00C3239C">
        <w:rPr>
          <w:color w:val="000000"/>
        </w:rPr>
        <w:t>, история открытия и иссле</w:t>
      </w:r>
      <w:r w:rsidRPr="00C3239C">
        <w:rPr>
          <w:color w:val="000000"/>
        </w:rPr>
        <w:softHyphen/>
        <w:t>дования. Населени</w:t>
      </w:r>
      <w:r>
        <w:rPr>
          <w:color w:val="000000"/>
        </w:rPr>
        <w:t>е</w:t>
      </w:r>
      <w:r w:rsidRPr="00C3239C">
        <w:rPr>
          <w:color w:val="000000"/>
        </w:rPr>
        <w:t xml:space="preserve"> и политическая карта, вли</w:t>
      </w:r>
      <w:r w:rsidRPr="00C3239C">
        <w:rPr>
          <w:color w:val="000000"/>
        </w:rPr>
        <w:softHyphen/>
        <w:t>яние человека на природу.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Северная Америка».</w:t>
      </w:r>
    </w:p>
    <w:p w:rsidR="00CC47DD" w:rsidRPr="00C3239C" w:rsidRDefault="00CC47DD" w:rsidP="005864B4">
      <w:pPr>
        <w:jc w:val="both"/>
        <w:rPr>
          <w:color w:val="000000"/>
        </w:rPr>
      </w:pPr>
    </w:p>
    <w:p w:rsidR="00CC47DD" w:rsidRPr="00C3239C" w:rsidRDefault="00CC47DD" w:rsidP="005864B4">
      <w:pPr>
        <w:jc w:val="both"/>
        <w:rPr>
          <w:color w:val="000000"/>
        </w:rPr>
      </w:pPr>
      <w:r w:rsidRPr="00C3239C">
        <w:rPr>
          <w:b/>
          <w:color w:val="000000"/>
        </w:rPr>
        <w:t>Южная Америка.</w:t>
      </w:r>
      <w:r w:rsidRPr="00C3239C">
        <w:rPr>
          <w:color w:val="000000"/>
        </w:rPr>
        <w:t xml:space="preserve"> Гео</w:t>
      </w:r>
      <w:r w:rsidRPr="00C3239C">
        <w:rPr>
          <w:color w:val="000000"/>
        </w:rPr>
        <w:softHyphen/>
        <w:t>графическое положение материка и особенности  берего</w:t>
      </w:r>
      <w:r w:rsidRPr="00C3239C">
        <w:rPr>
          <w:color w:val="000000"/>
        </w:rPr>
        <w:softHyphen/>
        <w:t xml:space="preserve">вой линии. </w:t>
      </w:r>
      <w:r w:rsidRPr="00405F04">
        <w:t>Природа, рельефа, климат, внутренних вод, природных зонах, история открытия и иссле</w:t>
      </w:r>
      <w:r w:rsidRPr="00405F04">
        <w:softHyphen/>
        <w:t>дования. Населении и политическая карта, вли</w:t>
      </w:r>
      <w:r w:rsidRPr="00405F04">
        <w:softHyphen/>
        <w:t>яние человека на природу.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«Ю</w:t>
      </w:r>
      <w:r w:rsidRPr="00C3239C">
        <w:rPr>
          <w:spacing w:val="4"/>
        </w:rPr>
        <w:t>жная Америка ».</w:t>
      </w:r>
    </w:p>
    <w:p w:rsidR="00CC47DD" w:rsidRPr="00C3239C" w:rsidRDefault="00CC47DD" w:rsidP="005864B4">
      <w:pPr>
        <w:jc w:val="both"/>
        <w:rPr>
          <w:color w:val="000000"/>
        </w:rPr>
      </w:pPr>
    </w:p>
    <w:p w:rsidR="00CC47DD" w:rsidRPr="00C3239C" w:rsidRDefault="00CC47DD" w:rsidP="005864B4">
      <w:pPr>
        <w:jc w:val="both"/>
        <w:rPr>
          <w:color w:val="000000"/>
        </w:rPr>
      </w:pPr>
      <w:r w:rsidRPr="00C3239C">
        <w:rPr>
          <w:b/>
          <w:color w:val="000000"/>
        </w:rPr>
        <w:t>Австралия. Полярные области.</w:t>
      </w:r>
      <w:r w:rsidRPr="00C3239C">
        <w:rPr>
          <w:color w:val="000000"/>
        </w:rPr>
        <w:t xml:space="preserve"> Гео</w:t>
      </w:r>
      <w:r w:rsidRPr="00C3239C">
        <w:rPr>
          <w:color w:val="000000"/>
        </w:rPr>
        <w:softHyphen/>
        <w:t>графическое положение материка и особенности  берего</w:t>
      </w:r>
      <w:r w:rsidRPr="00C3239C">
        <w:rPr>
          <w:color w:val="000000"/>
        </w:rPr>
        <w:softHyphen/>
        <w:t>вой линии. Природа, рельефа, климат, внутренних вод, природных зонах, история открытия и иссле</w:t>
      </w:r>
      <w:r w:rsidRPr="00C3239C">
        <w:rPr>
          <w:color w:val="000000"/>
        </w:rPr>
        <w:softHyphen/>
        <w:t>дования. Населении и политическая карта, вли</w:t>
      </w:r>
      <w:r w:rsidRPr="00C3239C">
        <w:rPr>
          <w:color w:val="000000"/>
        </w:rPr>
        <w:softHyphen/>
        <w:t>яние человека на природу</w:t>
      </w:r>
    </w:p>
    <w:p w:rsidR="00CC47DD" w:rsidRPr="00C3239C" w:rsidRDefault="00CC47DD" w:rsidP="005864B4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Австралия. Полярные области».</w:t>
      </w: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</w:p>
    <w:p w:rsidR="003A01CD" w:rsidRDefault="003A01CD" w:rsidP="005864B4">
      <w:pPr>
        <w:shd w:val="clear" w:color="auto" w:fill="FFFFFF"/>
        <w:jc w:val="both"/>
        <w:rPr>
          <w:b/>
          <w:bCs/>
          <w:color w:val="000000"/>
        </w:rPr>
      </w:pPr>
    </w:p>
    <w:p w:rsidR="003A01CD" w:rsidRDefault="003A01CD" w:rsidP="005864B4">
      <w:pPr>
        <w:shd w:val="clear" w:color="auto" w:fill="FFFFFF"/>
        <w:jc w:val="both"/>
        <w:rPr>
          <w:b/>
          <w:bCs/>
          <w:color w:val="000000"/>
        </w:rPr>
      </w:pPr>
    </w:p>
    <w:p w:rsidR="003A01CD" w:rsidRDefault="003A01CD" w:rsidP="005864B4">
      <w:pPr>
        <w:shd w:val="clear" w:color="auto" w:fill="FFFFFF"/>
        <w:jc w:val="both"/>
        <w:rPr>
          <w:b/>
          <w:bCs/>
          <w:color w:val="000000"/>
        </w:rPr>
      </w:pP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  <w:r w:rsidRPr="00C3239C">
        <w:rPr>
          <w:b/>
          <w:bCs/>
          <w:color w:val="000000"/>
        </w:rPr>
        <w:lastRenderedPageBreak/>
        <w:t>Раздел 3. НАСЕЛЕНИЕ МИРА (4 ч.)</w:t>
      </w: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</w:p>
    <w:p w:rsidR="00CC47DD" w:rsidRPr="00C3239C" w:rsidRDefault="00CC47DD" w:rsidP="0073779A">
      <w:pPr>
        <w:shd w:val="clear" w:color="auto" w:fill="FFFFFF"/>
        <w:jc w:val="both"/>
        <w:rPr>
          <w:b/>
          <w:bCs/>
          <w:color w:val="000000"/>
        </w:rPr>
      </w:pPr>
      <w:r w:rsidRPr="00C3239C">
        <w:rPr>
          <w:b/>
          <w:bCs/>
          <w:color w:val="000000"/>
        </w:rPr>
        <w:t xml:space="preserve">Численность и воспроизводство, половой и возрастной состав населения мира. </w:t>
      </w:r>
      <w:r w:rsidRPr="00C3239C">
        <w:rPr>
          <w:color w:val="000000"/>
        </w:rPr>
        <w:t xml:space="preserve">Динамика численности населения мира в </w:t>
      </w:r>
      <w:r w:rsidRPr="00C3239C">
        <w:rPr>
          <w:color w:val="000000"/>
          <w:lang w:val="en-US"/>
        </w:rPr>
        <w:t>XX</w:t>
      </w:r>
      <w:r w:rsidRPr="00C3239C">
        <w:rPr>
          <w:color w:val="000000"/>
        </w:rPr>
        <w:t>—</w:t>
      </w:r>
      <w:r w:rsidRPr="00C3239C">
        <w:rPr>
          <w:color w:val="000000"/>
          <w:lang w:val="en-US"/>
        </w:rPr>
        <w:t>XXI</w:t>
      </w:r>
      <w:r w:rsidRPr="00C3239C">
        <w:rPr>
          <w:color w:val="000000"/>
        </w:rPr>
        <w:t xml:space="preserve"> вв. Типы воспроизводства населения: традиционный, </w:t>
      </w:r>
      <w:r w:rsidRPr="00C3239C">
        <w:rPr>
          <w:color w:val="000000"/>
          <w:spacing w:val="4"/>
        </w:rPr>
        <w:t xml:space="preserve">переходный и современный. Особенности естественного движения населения в странах трех </w:t>
      </w:r>
      <w:r w:rsidRPr="00C3239C">
        <w:rPr>
          <w:color w:val="000000"/>
        </w:rPr>
        <w:t xml:space="preserve">типов воспроизводства. </w:t>
      </w:r>
      <w:r w:rsidRPr="00C3239C">
        <w:rPr>
          <w:color w:val="000000"/>
          <w:spacing w:val="2"/>
        </w:rPr>
        <w:t xml:space="preserve">Возрастная структура населения различных регионов мира; «зрелые» и «молодые» регионы. </w:t>
      </w:r>
      <w:r w:rsidRPr="00C3239C">
        <w:rPr>
          <w:color w:val="000000"/>
        </w:rPr>
        <w:t>Половозрастные пирамиды и их анализ.</w:t>
      </w:r>
    </w:p>
    <w:p w:rsidR="00CC47DD" w:rsidRPr="00C3239C" w:rsidRDefault="00CC47DD" w:rsidP="00056B2F">
      <w:pPr>
        <w:shd w:val="clear" w:color="auto" w:fill="FFFFFF"/>
        <w:ind w:left="24"/>
        <w:jc w:val="both"/>
      </w:pPr>
      <w:r w:rsidRPr="00C3239C">
        <w:rPr>
          <w:b/>
          <w:bCs/>
          <w:color w:val="000000"/>
          <w:spacing w:val="-1"/>
        </w:rPr>
        <w:t xml:space="preserve">Географический рисунок мирового населения. </w:t>
      </w:r>
      <w:r w:rsidRPr="00C3239C">
        <w:rPr>
          <w:color w:val="000000"/>
        </w:rPr>
        <w:t xml:space="preserve">Основные особенности современного размещения населения. Плотность населения и отличия; ареалы повышенной плотности населения. </w:t>
      </w:r>
      <w:r w:rsidRPr="00C3239C">
        <w:rPr>
          <w:color w:val="000000"/>
          <w:spacing w:val="11"/>
        </w:rPr>
        <w:t>Понятие об урбанизации, ее основные этапы</w:t>
      </w:r>
      <w:r w:rsidRPr="00C3239C">
        <w:rPr>
          <w:color w:val="000000"/>
          <w:spacing w:val="1"/>
        </w:rPr>
        <w:t xml:space="preserve">. Внутренние и внешние, </w:t>
      </w:r>
      <w:r w:rsidRPr="00C3239C">
        <w:rPr>
          <w:color w:val="000000"/>
        </w:rPr>
        <w:t>постоянные и временные миграции.</w:t>
      </w:r>
    </w:p>
    <w:p w:rsidR="00CC47DD" w:rsidRPr="00C3239C" w:rsidRDefault="00CC47DD" w:rsidP="00056B2F">
      <w:pPr>
        <w:shd w:val="clear" w:color="auto" w:fill="FFFFFF"/>
        <w:ind w:right="29"/>
        <w:jc w:val="both"/>
        <w:rPr>
          <w:color w:val="000000"/>
        </w:rPr>
      </w:pPr>
      <w:r w:rsidRPr="00C3239C">
        <w:rPr>
          <w:b/>
          <w:bCs/>
          <w:color w:val="000000"/>
        </w:rPr>
        <w:t xml:space="preserve">Человечество — мозаика рас и народов. </w:t>
      </w:r>
      <w:r w:rsidRPr="00C3239C">
        <w:rPr>
          <w:color w:val="000000"/>
        </w:rPr>
        <w:t xml:space="preserve">Расовый состав населения мира и его региональные </w:t>
      </w:r>
      <w:r w:rsidRPr="00C3239C">
        <w:rPr>
          <w:color w:val="000000"/>
          <w:spacing w:val="8"/>
        </w:rPr>
        <w:t xml:space="preserve">особенности. </w:t>
      </w:r>
      <w:r w:rsidRPr="00C3239C">
        <w:rPr>
          <w:color w:val="000000"/>
        </w:rPr>
        <w:t xml:space="preserve">Национальный состав населения мира. </w:t>
      </w:r>
      <w:r w:rsidRPr="00C3239C">
        <w:rPr>
          <w:color w:val="000000"/>
          <w:spacing w:val="1"/>
        </w:rPr>
        <w:t xml:space="preserve">Мировые, этнические, </w:t>
      </w:r>
      <w:r w:rsidRPr="00C3239C">
        <w:rPr>
          <w:color w:val="000000"/>
          <w:spacing w:val="5"/>
        </w:rPr>
        <w:t xml:space="preserve">традиционные религии. Очаги возникновения и современная география распространения основных религий. География паломничества к святым местам. Особенности религиозного </w:t>
      </w:r>
      <w:r w:rsidRPr="00C3239C">
        <w:rPr>
          <w:color w:val="000000"/>
        </w:rPr>
        <w:t xml:space="preserve">состава населения стран мира. </w:t>
      </w:r>
    </w:p>
    <w:p w:rsidR="00CC47DD" w:rsidRPr="00C3239C" w:rsidRDefault="00CC47DD" w:rsidP="0073779A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Население мира ».</w:t>
      </w:r>
    </w:p>
    <w:p w:rsidR="00CC47DD" w:rsidRPr="00C3239C" w:rsidRDefault="00CC47DD" w:rsidP="0073779A">
      <w:pPr>
        <w:shd w:val="clear" w:color="auto" w:fill="FFFFFF"/>
        <w:ind w:right="29" w:firstLine="274"/>
        <w:jc w:val="both"/>
        <w:rPr>
          <w:color w:val="000000"/>
        </w:rPr>
      </w:pPr>
    </w:p>
    <w:p w:rsidR="00CC47DD" w:rsidRPr="00C3239C" w:rsidRDefault="00CC47DD" w:rsidP="0073779A">
      <w:pPr>
        <w:jc w:val="both"/>
        <w:rPr>
          <w:b/>
          <w:bCs/>
          <w:color w:val="000000"/>
          <w:spacing w:val="4"/>
        </w:rPr>
      </w:pPr>
      <w:r w:rsidRPr="00C3239C">
        <w:rPr>
          <w:b/>
          <w:bCs/>
          <w:color w:val="000000"/>
          <w:spacing w:val="4"/>
        </w:rPr>
        <w:t>Раздел 4</w:t>
      </w:r>
      <w:r>
        <w:rPr>
          <w:b/>
          <w:bCs/>
          <w:color w:val="000000"/>
          <w:spacing w:val="4"/>
        </w:rPr>
        <w:t>.</w:t>
      </w:r>
      <w:r w:rsidRPr="00405F04">
        <w:rPr>
          <w:b/>
          <w:bCs/>
          <w:spacing w:val="4"/>
        </w:rPr>
        <w:t>МИРОВОГО ХОЗЯЙСТВА</w:t>
      </w:r>
      <w:r w:rsidRPr="00C3239C">
        <w:rPr>
          <w:b/>
          <w:bCs/>
          <w:color w:val="000000"/>
          <w:spacing w:val="4"/>
        </w:rPr>
        <w:t xml:space="preserve"> (6 ч.)</w:t>
      </w:r>
    </w:p>
    <w:p w:rsidR="00CC47DD" w:rsidRPr="00C3239C" w:rsidRDefault="00CC47DD" w:rsidP="0073779A">
      <w:pPr>
        <w:jc w:val="both"/>
        <w:rPr>
          <w:b/>
          <w:bCs/>
          <w:color w:val="000000"/>
          <w:spacing w:val="4"/>
        </w:rPr>
      </w:pPr>
    </w:p>
    <w:p w:rsidR="00CC47DD" w:rsidRPr="00C3239C" w:rsidRDefault="00CC47DD" w:rsidP="0073779A">
      <w:pPr>
        <w:shd w:val="clear" w:color="auto" w:fill="FFFFFF"/>
        <w:ind w:left="29" w:firstLine="293"/>
        <w:jc w:val="both"/>
      </w:pPr>
      <w:r w:rsidRPr="00C3239C">
        <w:rPr>
          <w:b/>
          <w:bCs/>
          <w:color w:val="000000"/>
        </w:rPr>
        <w:t xml:space="preserve">Факторы размещения хозяйства. </w:t>
      </w:r>
      <w:r w:rsidRPr="00C3239C">
        <w:rPr>
          <w:color w:val="000000"/>
        </w:rPr>
        <w:t xml:space="preserve">Понятия о факторах размещения производства. Основные </w:t>
      </w:r>
      <w:r w:rsidRPr="00C3239C">
        <w:rPr>
          <w:color w:val="000000"/>
          <w:spacing w:val="7"/>
        </w:rPr>
        <w:t xml:space="preserve">факторы размещения хозяйства и их характеристика: территория, природно-ресурсный </w:t>
      </w:r>
      <w:r w:rsidRPr="00C3239C">
        <w:rPr>
          <w:color w:val="000000"/>
        </w:rPr>
        <w:t xml:space="preserve">потенциал, экономико-географическое положение, трудовые ресурсы, потребитель, транспорт и </w:t>
      </w:r>
      <w:r w:rsidRPr="00C3239C">
        <w:rPr>
          <w:color w:val="000000"/>
          <w:spacing w:val="3"/>
        </w:rPr>
        <w:t xml:space="preserve">связь, научно-технический потенциал. </w:t>
      </w:r>
      <w:r w:rsidRPr="00C3239C">
        <w:rPr>
          <w:color w:val="000000"/>
        </w:rPr>
        <w:t xml:space="preserve">Типы промышленных районов: старопромышленные, новые промышленные районы, районы концентрации новейших производств. Государственная региональная политика. </w:t>
      </w:r>
      <w:r w:rsidRPr="00C3239C">
        <w:rPr>
          <w:color w:val="000000"/>
          <w:spacing w:val="2"/>
        </w:rPr>
        <w:t xml:space="preserve">Основные </w:t>
      </w:r>
      <w:r w:rsidRPr="00C3239C">
        <w:rPr>
          <w:color w:val="000000"/>
          <w:spacing w:val="1"/>
        </w:rPr>
        <w:t xml:space="preserve">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</w:t>
      </w:r>
      <w:r w:rsidRPr="00C3239C">
        <w:rPr>
          <w:color w:val="000000"/>
        </w:rPr>
        <w:t xml:space="preserve">(ВВП) и валовой национальный продукт (ВНП); страны-лидеры по размерам ВВП. Структура </w:t>
      </w:r>
      <w:r w:rsidRPr="00C3239C">
        <w:rPr>
          <w:color w:val="000000"/>
          <w:spacing w:val="1"/>
        </w:rPr>
        <w:t xml:space="preserve">хозяйства и соотношение важнейших сфер экономики  по занятости населения и стоимости произведенной продукции. </w:t>
      </w:r>
      <w:r w:rsidRPr="00C3239C">
        <w:rPr>
          <w:color w:val="000000"/>
        </w:rPr>
        <w:t xml:space="preserve">Различия в темпах экономического развития в странах мира на рубеже </w:t>
      </w:r>
      <w:r w:rsidRPr="00C3239C">
        <w:rPr>
          <w:color w:val="000000"/>
          <w:lang w:val="en-US"/>
        </w:rPr>
        <w:t>XX</w:t>
      </w:r>
      <w:r w:rsidRPr="00C3239C">
        <w:rPr>
          <w:color w:val="000000"/>
        </w:rPr>
        <w:t>—</w:t>
      </w:r>
      <w:r w:rsidRPr="00C3239C">
        <w:rPr>
          <w:color w:val="000000"/>
          <w:lang w:val="en-US"/>
        </w:rPr>
        <w:t>XXI</w:t>
      </w:r>
      <w:r w:rsidRPr="00C3239C">
        <w:rPr>
          <w:color w:val="000000"/>
        </w:rPr>
        <w:t xml:space="preserve"> вв.; их социально-экономическая обусловленность. </w:t>
      </w:r>
    </w:p>
    <w:p w:rsidR="00CC47DD" w:rsidRPr="00C3239C" w:rsidRDefault="00CC47DD" w:rsidP="0073779A">
      <w:pPr>
        <w:shd w:val="clear" w:color="auto" w:fill="FFFFFF"/>
        <w:spacing w:before="235"/>
        <w:ind w:left="24" w:firstLine="278"/>
        <w:jc w:val="both"/>
      </w:pPr>
      <w:r w:rsidRPr="00C3239C">
        <w:rPr>
          <w:b/>
          <w:bCs/>
          <w:color w:val="000000"/>
          <w:spacing w:val="2"/>
        </w:rPr>
        <w:t xml:space="preserve">География отраслей мирового хозяйства. Мировое аграрное производство. </w:t>
      </w:r>
      <w:r w:rsidRPr="00C3239C">
        <w:rPr>
          <w:color w:val="000000"/>
          <w:spacing w:val="2"/>
        </w:rPr>
        <w:t xml:space="preserve">Значение аграрного производства. Страны-лидеры в производстве сельскохозяйственной продукции. </w:t>
      </w:r>
      <w:r w:rsidRPr="00C3239C">
        <w:rPr>
          <w:color w:val="000000"/>
        </w:rPr>
        <w:t>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</w:t>
      </w:r>
      <w:r w:rsidRPr="00C3239C">
        <w:rPr>
          <w:color w:val="000000"/>
        </w:rPr>
        <w:softHyphen/>
      </w:r>
      <w:r w:rsidRPr="00C3239C">
        <w:rPr>
          <w:color w:val="000000"/>
          <w:spacing w:val="9"/>
        </w:rPr>
        <w:t>новодства и овцеводства. Уровень развития сельского хозяйства и его показатели</w:t>
      </w:r>
      <w:r w:rsidRPr="00C3239C">
        <w:rPr>
          <w:color w:val="000000"/>
          <w:spacing w:val="-1"/>
        </w:rPr>
        <w:t>.</w:t>
      </w:r>
    </w:p>
    <w:p w:rsidR="00CC47DD" w:rsidRPr="00C3239C" w:rsidRDefault="00CC47DD" w:rsidP="0073779A">
      <w:pPr>
        <w:shd w:val="clear" w:color="auto" w:fill="FFFFFF"/>
        <w:ind w:right="29" w:firstLine="283"/>
        <w:jc w:val="both"/>
        <w:rPr>
          <w:b/>
          <w:bCs/>
          <w:color w:val="000000"/>
          <w:spacing w:val="5"/>
        </w:rPr>
      </w:pPr>
      <w:r w:rsidRPr="00C3239C">
        <w:rPr>
          <w:b/>
          <w:bCs/>
          <w:color w:val="000000"/>
          <w:spacing w:val="5"/>
        </w:rPr>
        <w:t xml:space="preserve">Горнодобывающая и обрабатывающая промышленности мира. </w:t>
      </w:r>
      <w:r w:rsidRPr="00C3239C">
        <w:rPr>
          <w:color w:val="000000"/>
          <w:spacing w:val="5"/>
        </w:rPr>
        <w:t xml:space="preserve">Горнодобывающая промышленность во </w:t>
      </w:r>
      <w:r w:rsidRPr="00C3239C">
        <w:rPr>
          <w:color w:val="000000"/>
          <w:spacing w:val="10"/>
        </w:rPr>
        <w:t xml:space="preserve">всемирном хозяйстве. Структура добычи минерального сырья; особая роль топлива </w:t>
      </w:r>
      <w:r w:rsidRPr="00C3239C">
        <w:rPr>
          <w:color w:val="000000"/>
        </w:rPr>
        <w:t xml:space="preserve">металлических руд. Изменения в структуре производства и географии мировой топливной </w:t>
      </w:r>
      <w:r w:rsidRPr="00C3239C">
        <w:rPr>
          <w:color w:val="000000"/>
          <w:spacing w:val="-1"/>
        </w:rPr>
        <w:t xml:space="preserve">промышленности. Особенности географии добычи минерального сырья. Страны-лидеры в добыче </w:t>
      </w:r>
      <w:r w:rsidRPr="00C3239C">
        <w:rPr>
          <w:color w:val="000000"/>
        </w:rPr>
        <w:t xml:space="preserve">полезных ископаемых; «главные горнодобывающие державы». </w:t>
      </w:r>
      <w:r w:rsidRPr="00C3239C">
        <w:rPr>
          <w:color w:val="000000"/>
          <w:spacing w:val="-1"/>
        </w:rPr>
        <w:t xml:space="preserve">Ресурсообеспеченность, рациональное использование, </w:t>
      </w:r>
      <w:r w:rsidRPr="00C3239C">
        <w:rPr>
          <w:color w:val="000000"/>
        </w:rPr>
        <w:t>резкие колебания цен на сырье и продукцию.</w:t>
      </w:r>
    </w:p>
    <w:p w:rsidR="00CC47DD" w:rsidRPr="00C3239C" w:rsidRDefault="00CC47DD" w:rsidP="0073779A">
      <w:pPr>
        <w:shd w:val="clear" w:color="auto" w:fill="FFFFFF"/>
        <w:ind w:right="29" w:firstLine="283"/>
        <w:jc w:val="both"/>
      </w:pPr>
      <w:r w:rsidRPr="00C3239C">
        <w:rPr>
          <w:b/>
          <w:bCs/>
          <w:color w:val="000000"/>
          <w:spacing w:val="5"/>
        </w:rPr>
        <w:t xml:space="preserve">Обрабатывающая промышленность мира. </w:t>
      </w:r>
      <w:r w:rsidRPr="00C3239C">
        <w:rPr>
          <w:color w:val="000000"/>
          <w:spacing w:val="5"/>
        </w:rPr>
        <w:t xml:space="preserve">Роль обрабатывающей промышленности во </w:t>
      </w:r>
      <w:r w:rsidRPr="00C3239C">
        <w:rPr>
          <w:color w:val="000000"/>
          <w:spacing w:val="3"/>
        </w:rPr>
        <w:t xml:space="preserve">всемирном хозяйстве. Особенности географии мировой обрабатывающей промышленности; </w:t>
      </w:r>
      <w:r w:rsidRPr="00C3239C">
        <w:rPr>
          <w:color w:val="000000"/>
        </w:rPr>
        <w:t xml:space="preserve">ведущая роль стран Азии, страны-лидеры. </w:t>
      </w:r>
      <w:r w:rsidRPr="00C3239C">
        <w:rPr>
          <w:color w:val="000000"/>
        </w:rPr>
        <w:lastRenderedPageBreak/>
        <w:t>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</w:t>
      </w:r>
    </w:p>
    <w:p w:rsidR="00CC47DD" w:rsidRPr="00C3239C" w:rsidRDefault="00CC47DD" w:rsidP="0073779A">
      <w:pPr>
        <w:shd w:val="clear" w:color="auto" w:fill="FFFFFF"/>
        <w:ind w:left="5" w:right="10" w:firstLine="283"/>
        <w:jc w:val="both"/>
        <w:rPr>
          <w:color w:val="000000"/>
        </w:rPr>
      </w:pPr>
      <w:r w:rsidRPr="00C3239C">
        <w:rPr>
          <w:b/>
          <w:bCs/>
          <w:color w:val="000000"/>
        </w:rPr>
        <w:t xml:space="preserve">Непроизводственная сфера. Транспорт. </w:t>
      </w:r>
      <w:r w:rsidRPr="00C3239C">
        <w:rPr>
          <w:color w:val="000000"/>
        </w:rPr>
        <w:t xml:space="preserve">Место непроизводственной сферы во всемирном </w:t>
      </w:r>
      <w:r w:rsidRPr="00C3239C">
        <w:rPr>
          <w:color w:val="000000"/>
          <w:spacing w:val="8"/>
        </w:rPr>
        <w:t xml:space="preserve">хозяйстве. Структура непроизводственной сферы: услуги, финансы, транспорт и связь, </w:t>
      </w:r>
      <w:r w:rsidRPr="00C3239C">
        <w:rPr>
          <w:color w:val="000000"/>
          <w:spacing w:val="13"/>
        </w:rPr>
        <w:t xml:space="preserve">внутренняя торговля, управление. Особенности географии отдельных секторов </w:t>
      </w:r>
      <w:r w:rsidRPr="00C3239C">
        <w:rPr>
          <w:color w:val="000000"/>
        </w:rPr>
        <w:t xml:space="preserve">непроизводственной сферы. Главные виды деловых и потребительских услуг; их география. Транспортная система мира; ее география; влияние НТР; роль отдельных видов транспорта. </w:t>
      </w:r>
      <w:r w:rsidRPr="00C3239C">
        <w:rPr>
          <w:color w:val="000000"/>
          <w:spacing w:val="2"/>
        </w:rPr>
        <w:t xml:space="preserve">Обеспеченность транспортными путями. Типы конфигурации транспортной сети. География </w:t>
      </w:r>
      <w:r w:rsidRPr="00C3239C">
        <w:rPr>
          <w:color w:val="000000"/>
        </w:rPr>
        <w:t>мировых грузопотоков. Уровень развития транспорта и его показатели.</w:t>
      </w:r>
    </w:p>
    <w:p w:rsidR="00CC47DD" w:rsidRPr="00C3239C" w:rsidRDefault="00CC47DD" w:rsidP="0073779A">
      <w:pPr>
        <w:jc w:val="both"/>
      </w:pPr>
      <w:r w:rsidRPr="00C3239C">
        <w:t>П.р. р. Решение практических заданий по теме «</w:t>
      </w:r>
      <w:r w:rsidRPr="00C3239C">
        <w:rPr>
          <w:spacing w:val="4"/>
        </w:rPr>
        <w:t>Мировое хозяйство ».</w:t>
      </w:r>
    </w:p>
    <w:p w:rsidR="00CC47DD" w:rsidRPr="00C3239C" w:rsidRDefault="00CC47DD" w:rsidP="0073779A">
      <w:pPr>
        <w:shd w:val="clear" w:color="auto" w:fill="FFFFFF"/>
        <w:ind w:left="5" w:right="10" w:firstLine="283"/>
        <w:jc w:val="both"/>
        <w:rPr>
          <w:color w:val="000000"/>
        </w:rPr>
      </w:pPr>
    </w:p>
    <w:p w:rsidR="00CC47DD" w:rsidRPr="00C3239C" w:rsidRDefault="00CC47DD" w:rsidP="005864B4">
      <w:pPr>
        <w:shd w:val="clear" w:color="auto" w:fill="FFFFFF"/>
        <w:spacing w:line="226" w:lineRule="exact"/>
        <w:ind w:left="5" w:right="10" w:firstLine="283"/>
        <w:jc w:val="both"/>
      </w:pP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  <w:r w:rsidRPr="00C3239C">
        <w:rPr>
          <w:b/>
          <w:bCs/>
          <w:color w:val="000000"/>
        </w:rPr>
        <w:t>Раздел 5</w:t>
      </w:r>
      <w:r>
        <w:rPr>
          <w:b/>
          <w:bCs/>
          <w:color w:val="000000"/>
        </w:rPr>
        <w:t>.</w:t>
      </w:r>
      <w:r w:rsidRPr="00C3239C">
        <w:rPr>
          <w:b/>
          <w:bCs/>
          <w:color w:val="000000"/>
        </w:rPr>
        <w:t xml:space="preserve"> ГЕОГРАФИЯ РОССИИ (5 ч.)</w:t>
      </w: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</w:p>
    <w:p w:rsidR="00CC47DD" w:rsidRPr="00C3239C" w:rsidRDefault="00CC47DD" w:rsidP="005864B4">
      <w:pPr>
        <w:shd w:val="clear" w:color="auto" w:fill="FFFFFF"/>
        <w:jc w:val="both"/>
        <w:rPr>
          <w:bCs/>
          <w:iCs/>
          <w:color w:val="000000"/>
        </w:rPr>
      </w:pPr>
      <w:r w:rsidRPr="00C3239C">
        <w:rPr>
          <w:b/>
          <w:bCs/>
          <w:color w:val="000000"/>
        </w:rPr>
        <w:t>Природа России</w:t>
      </w:r>
      <w:r w:rsidRPr="00C3239C">
        <w:t xml:space="preserve">. </w:t>
      </w:r>
      <w:r w:rsidRPr="00C3239C">
        <w:rPr>
          <w:bCs/>
          <w:iCs/>
          <w:color w:val="000000"/>
        </w:rPr>
        <w:t>Особенности географического положения России и со</w:t>
      </w:r>
      <w:r w:rsidRPr="00C3239C">
        <w:rPr>
          <w:bCs/>
          <w:iCs/>
          <w:color w:val="000000"/>
        </w:rPr>
        <w:softHyphen/>
        <w:t>предельных государств; факторы, определяющие особен</w:t>
      </w:r>
      <w:r w:rsidRPr="00C3239C">
        <w:rPr>
          <w:bCs/>
          <w:iCs/>
          <w:color w:val="000000"/>
        </w:rPr>
        <w:softHyphen/>
        <w:t>ности рельефа и климата на территории России; важ</w:t>
      </w:r>
      <w:r w:rsidRPr="00C3239C">
        <w:rPr>
          <w:bCs/>
          <w:iCs/>
          <w:color w:val="000000"/>
        </w:rPr>
        <w:softHyphen/>
        <w:t>нейшие районы размещения полезных ископаемых; моря, реки и озера России; размещение основных видов почв, меры по сохранению их плодородия; распространение рас</w:t>
      </w:r>
      <w:r w:rsidRPr="00C3239C">
        <w:rPr>
          <w:bCs/>
          <w:iCs/>
          <w:color w:val="000000"/>
        </w:rPr>
        <w:softHyphen/>
        <w:t>тительности и животных; особенности взаимосвязи компонентов природы в пределах крупных природных зон. Часовые пояса на территории России</w:t>
      </w:r>
      <w:r w:rsidR="005E740B">
        <w:rPr>
          <w:bCs/>
          <w:iCs/>
          <w:color w:val="000000"/>
        </w:rPr>
        <w:t>.</w:t>
      </w:r>
    </w:p>
    <w:p w:rsidR="00CC47DD" w:rsidRPr="00C3239C" w:rsidRDefault="00CC47DD" w:rsidP="005864B4">
      <w:pPr>
        <w:shd w:val="clear" w:color="auto" w:fill="FFFFFF"/>
        <w:jc w:val="both"/>
        <w:rPr>
          <w:bCs/>
          <w:iCs/>
          <w:color w:val="000000"/>
        </w:rPr>
      </w:pPr>
      <w:r w:rsidRPr="00C3239C">
        <w:rPr>
          <w:bCs/>
          <w:iCs/>
          <w:color w:val="000000"/>
        </w:rPr>
        <w:t>П.р. р. Решение задач на определение поясного времени.</w:t>
      </w:r>
    </w:p>
    <w:p w:rsidR="00CC47DD" w:rsidRPr="00C3239C" w:rsidRDefault="00CC47DD" w:rsidP="005864B4">
      <w:pPr>
        <w:shd w:val="clear" w:color="auto" w:fill="FFFFFF"/>
        <w:jc w:val="both"/>
      </w:pPr>
    </w:p>
    <w:p w:rsidR="00CC47DD" w:rsidRPr="00C3239C" w:rsidRDefault="00CC47DD" w:rsidP="005864B4">
      <w:pPr>
        <w:shd w:val="clear" w:color="auto" w:fill="FFFFFF"/>
        <w:jc w:val="both"/>
        <w:rPr>
          <w:b/>
          <w:bCs/>
          <w:color w:val="000000"/>
        </w:rPr>
      </w:pPr>
      <w:r w:rsidRPr="00C3239C">
        <w:rPr>
          <w:b/>
          <w:bCs/>
          <w:color w:val="000000"/>
        </w:rPr>
        <w:t>История освоения и исследования территории России</w:t>
      </w:r>
    </w:p>
    <w:p w:rsidR="00CC47DD" w:rsidRPr="00C3239C" w:rsidRDefault="00CC47DD" w:rsidP="00056B2F">
      <w:pPr>
        <w:shd w:val="clear" w:color="auto" w:fill="FFFFFF"/>
        <w:jc w:val="both"/>
      </w:pPr>
    </w:p>
    <w:p w:rsidR="00CC47DD" w:rsidRPr="00C3239C" w:rsidRDefault="00CC47DD" w:rsidP="00056B2F">
      <w:pPr>
        <w:pStyle w:val="3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3239C">
        <w:rPr>
          <w:rFonts w:ascii="Times New Roman" w:hAnsi="Times New Roman" w:cs="Times New Roman"/>
          <w:color w:val="000000"/>
          <w:sz w:val="24"/>
          <w:szCs w:val="24"/>
        </w:rPr>
        <w:t xml:space="preserve">Истории освоения и исследования России, роль выдающихся отечественных исследователей в познании природы Имена отечественных исследователей  на картах. </w:t>
      </w:r>
      <w:r w:rsidRPr="00C3239C"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на север. Присо</w:t>
      </w:r>
      <w:r w:rsidRPr="00C3239C">
        <w:rPr>
          <w:rFonts w:ascii="Times New Roman" w:hAnsi="Times New Roman" w:cs="Times New Roman"/>
          <w:sz w:val="24"/>
          <w:szCs w:val="24"/>
        </w:rPr>
        <w:softHyphen/>
        <w:t xml:space="preserve">единение восточных территорий: Поволжья, Сибири и Дальнего Востока. Освоение «Дикого поля». Новороссия. Дальний Восток на рубеже XIX—XX вв. </w:t>
      </w:r>
    </w:p>
    <w:p w:rsidR="00CC47DD" w:rsidRDefault="00CC47DD" w:rsidP="005864B4">
      <w:pPr>
        <w:pStyle w:val="3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EB388C" w:rsidRDefault="00EB388C" w:rsidP="005864B4">
      <w:pPr>
        <w:shd w:val="clear" w:color="auto" w:fill="FFFFFF"/>
        <w:jc w:val="both"/>
        <w:rPr>
          <w:rFonts w:eastAsia="Calibri"/>
          <w:lang w:eastAsia="en-US"/>
        </w:rPr>
      </w:pPr>
    </w:p>
    <w:p w:rsidR="00EB388C" w:rsidRDefault="00EB388C" w:rsidP="005864B4">
      <w:pPr>
        <w:shd w:val="clear" w:color="auto" w:fill="FFFFFF"/>
        <w:jc w:val="both"/>
        <w:rPr>
          <w:rFonts w:eastAsia="Calibri"/>
          <w:lang w:eastAsia="en-US"/>
        </w:rPr>
      </w:pPr>
    </w:p>
    <w:p w:rsidR="00EB388C" w:rsidRDefault="00EB388C" w:rsidP="005864B4">
      <w:pPr>
        <w:shd w:val="clear" w:color="auto" w:fill="FFFFFF"/>
        <w:jc w:val="both"/>
        <w:rPr>
          <w:rFonts w:eastAsia="Calibri"/>
          <w:lang w:eastAsia="en-US"/>
        </w:rPr>
      </w:pPr>
    </w:p>
    <w:p w:rsidR="00CC47DD" w:rsidRPr="00C3239C" w:rsidRDefault="00CC47DD" w:rsidP="005864B4">
      <w:pPr>
        <w:shd w:val="clear" w:color="auto" w:fill="FFFFFF"/>
        <w:jc w:val="both"/>
      </w:pPr>
      <w:r w:rsidRPr="00C3239C">
        <w:rPr>
          <w:b/>
          <w:bCs/>
          <w:color w:val="000000"/>
        </w:rPr>
        <w:t xml:space="preserve">Население и хозяйство России </w:t>
      </w:r>
    </w:p>
    <w:p w:rsidR="00CC47DD" w:rsidRPr="00C3239C" w:rsidRDefault="00CC47DD" w:rsidP="005864B4">
      <w:pPr>
        <w:shd w:val="clear" w:color="auto" w:fill="FFFFFF"/>
        <w:jc w:val="both"/>
        <w:rPr>
          <w:bCs/>
          <w:iCs/>
          <w:color w:val="000000"/>
        </w:rPr>
      </w:pPr>
      <w:r w:rsidRPr="00C3239C">
        <w:rPr>
          <w:bCs/>
          <w:iCs/>
          <w:color w:val="000000"/>
        </w:rPr>
        <w:t>Население России: численность, размещение, движение населения, демографические проблемы. Народы России; городское и сельское население; крупнейшие города. Гео</w:t>
      </w:r>
      <w:r w:rsidRPr="00C3239C">
        <w:rPr>
          <w:bCs/>
          <w:iCs/>
          <w:color w:val="000000"/>
        </w:rPr>
        <w:softHyphen/>
        <w:t>графия важнейших отраслей хозяйства. Проблемы пре</w:t>
      </w:r>
      <w:r w:rsidRPr="00C3239C">
        <w:rPr>
          <w:bCs/>
          <w:iCs/>
          <w:color w:val="000000"/>
        </w:rPr>
        <w:softHyphen/>
        <w:t>образования экономики России.</w:t>
      </w:r>
    </w:p>
    <w:p w:rsidR="00405F04" w:rsidRPr="005E740B" w:rsidRDefault="00CC47DD" w:rsidP="005864B4">
      <w:pPr>
        <w:jc w:val="both"/>
        <w:rPr>
          <w:spacing w:val="4"/>
        </w:rPr>
      </w:pPr>
      <w:r w:rsidRPr="00C3239C">
        <w:t>П.р. р. Решение практических заданий по теме «</w:t>
      </w:r>
      <w:r w:rsidRPr="00C3239C">
        <w:rPr>
          <w:spacing w:val="4"/>
        </w:rPr>
        <w:t>Население и хозяйство России ».</w:t>
      </w: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CC47DD" w:rsidRDefault="00CC47DD" w:rsidP="00EB388C">
      <w:pPr>
        <w:shd w:val="clear" w:color="auto" w:fill="FFFFFF"/>
        <w:jc w:val="center"/>
        <w:rPr>
          <w:b/>
        </w:rPr>
      </w:pPr>
      <w:r w:rsidRPr="00405F04">
        <w:rPr>
          <w:b/>
        </w:rPr>
        <w:t>3. Перечень практических работ:</w:t>
      </w:r>
    </w:p>
    <w:p w:rsidR="00405F04" w:rsidRDefault="00405F04" w:rsidP="005864B4">
      <w:pPr>
        <w:shd w:val="clear" w:color="auto" w:fill="FFFFFF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1082"/>
        <w:gridCol w:w="8632"/>
      </w:tblGrid>
      <w:tr w:rsidR="00982743" w:rsidTr="00405F04">
        <w:tc>
          <w:tcPr>
            <w:tcW w:w="1101" w:type="dxa"/>
          </w:tcPr>
          <w:p w:rsidR="00982743" w:rsidRPr="00982743" w:rsidRDefault="00982743" w:rsidP="00982743">
            <w:pPr>
              <w:jc w:val="center"/>
            </w:pPr>
            <w:r w:rsidRPr="00982743">
              <w:t>№ пр. работы</w:t>
            </w:r>
          </w:p>
        </w:tc>
        <w:tc>
          <w:tcPr>
            <w:tcW w:w="9603" w:type="dxa"/>
          </w:tcPr>
          <w:p w:rsidR="00982743" w:rsidRPr="00982743" w:rsidRDefault="0043554C" w:rsidP="00982743">
            <w:pPr>
              <w:jc w:val="center"/>
              <w:rPr>
                <w:b/>
              </w:rPr>
            </w:pPr>
            <w:r>
              <w:t>Тема практической</w:t>
            </w:r>
            <w:r w:rsidR="00982743" w:rsidRPr="00982743">
              <w:t xml:space="preserve"> работы</w:t>
            </w: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rPr>
                <w:bCs/>
                <w:iCs/>
                <w:color w:val="000000"/>
                <w:spacing w:val="5"/>
              </w:rPr>
              <w:t>Измерение на</w:t>
            </w:r>
            <w:r w:rsidRPr="00982743">
              <w:rPr>
                <w:bCs/>
                <w:iCs/>
                <w:color w:val="000000"/>
                <w:spacing w:val="5"/>
              </w:rPr>
              <w:softHyphen/>
            </w:r>
            <w:r w:rsidRPr="00982743">
              <w:rPr>
                <w:bCs/>
                <w:iCs/>
                <w:color w:val="000000"/>
                <w:spacing w:val="6"/>
              </w:rPr>
              <w:t>правлений и расстояний на плане.</w:t>
            </w:r>
            <w:r w:rsidRPr="00982743">
              <w:t xml:space="preserve"> Определение азимута. Чтение плана местности.</w:t>
            </w: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2.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b/>
              </w:rPr>
            </w:pPr>
            <w:r w:rsidRPr="00982743">
              <w:t>Работа с картой: опре</w:t>
            </w:r>
            <w:r w:rsidRPr="00982743">
              <w:softHyphen/>
              <w:t>деление по географическим координатам местополо</w:t>
            </w:r>
            <w:r w:rsidRPr="00982743">
              <w:softHyphen/>
              <w:t>жения объектов и наоборот.</w:t>
            </w:r>
            <w:r w:rsidRPr="00982743">
              <w:rPr>
                <w:bCs/>
                <w:iCs/>
                <w:color w:val="000000"/>
                <w:spacing w:val="5"/>
              </w:rPr>
              <w:t xml:space="preserve"> Измерение на</w:t>
            </w:r>
            <w:r w:rsidRPr="00982743">
              <w:rPr>
                <w:bCs/>
                <w:iCs/>
                <w:color w:val="000000"/>
                <w:spacing w:val="5"/>
              </w:rPr>
              <w:softHyphen/>
            </w:r>
            <w:r w:rsidRPr="00982743">
              <w:rPr>
                <w:bCs/>
                <w:iCs/>
                <w:color w:val="000000"/>
                <w:spacing w:val="6"/>
              </w:rPr>
              <w:t>правлений и расстояний на плане и карте.</w:t>
            </w: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3.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 xml:space="preserve"> Выполнение практических заданий по теме «</w:t>
            </w:r>
            <w:r w:rsidRPr="00982743">
              <w:rPr>
                <w:spacing w:val="4"/>
              </w:rPr>
              <w:t>Земля планета солнечной системы».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lastRenderedPageBreak/>
              <w:t>4.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spacing w:val="4"/>
              </w:rPr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Литосфера и геологическая история Земли».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5.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Гидросфера».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6.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Характеристика климата различных материков.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7.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spacing w:val="4"/>
              </w:rPr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Атмосфера».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8.</w:t>
            </w:r>
          </w:p>
        </w:tc>
        <w:tc>
          <w:tcPr>
            <w:tcW w:w="9603" w:type="dxa"/>
          </w:tcPr>
          <w:p w:rsidR="00982743" w:rsidRDefault="00982743" w:rsidP="00982743">
            <w:pPr>
              <w:jc w:val="both"/>
            </w:pPr>
            <w:r w:rsidRPr="00982743">
              <w:t>По картам атласа рассмотреть распространение ти</w:t>
            </w:r>
            <w:r w:rsidRPr="00982743">
              <w:softHyphen/>
              <w:t>пов почв на земном шаре, на материках.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9.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Почвы».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10.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bCs/>
                <w:color w:val="000000"/>
              </w:rPr>
            </w:pPr>
            <w:r w:rsidRPr="00982743">
              <w:rPr>
                <w:bCs/>
                <w:color w:val="000000"/>
              </w:rPr>
              <w:t>Характеристика по картам природных зон России.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11.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bCs/>
                <w:color w:val="000000"/>
              </w:rPr>
            </w:pPr>
            <w:r w:rsidRPr="00982743">
              <w:rPr>
                <w:bCs/>
                <w:color w:val="000000"/>
              </w:rPr>
              <w:t>Характеристика по картам природных зон различных материков.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12.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Евразия 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13.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Африка 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14.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Северная Америка».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15.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 xml:space="preserve"> Решение практических заданий по теме «Ю</w:t>
            </w:r>
            <w:r w:rsidRPr="00982743">
              <w:rPr>
                <w:spacing w:val="4"/>
              </w:rPr>
              <w:t>жная Америка 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16.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Австралия. Полярные области».</w:t>
            </w:r>
          </w:p>
          <w:p w:rsidR="00982743" w:rsidRPr="00982743" w:rsidRDefault="00982743" w:rsidP="00982743">
            <w:pPr>
              <w:jc w:val="both"/>
              <w:rPr>
                <w:b/>
              </w:rPr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17.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Население мира ».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18.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Мировое хозяйство ».</w:t>
            </w:r>
          </w:p>
          <w:p w:rsidR="00982743" w:rsidRPr="00982743" w:rsidRDefault="00982743" w:rsidP="00982743">
            <w:pPr>
              <w:shd w:val="clear" w:color="auto" w:fill="FFFFFF"/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19.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982743">
              <w:rPr>
                <w:bCs/>
                <w:iCs/>
                <w:color w:val="000000"/>
              </w:rPr>
              <w:t>Решение задач на определение поясного времени.</w:t>
            </w:r>
          </w:p>
          <w:p w:rsidR="00982743" w:rsidRPr="00982743" w:rsidRDefault="00982743" w:rsidP="00982743">
            <w:pPr>
              <w:jc w:val="both"/>
            </w:pPr>
          </w:p>
        </w:tc>
      </w:tr>
      <w:tr w:rsidR="00982743" w:rsidTr="00405F04">
        <w:tc>
          <w:tcPr>
            <w:tcW w:w="1101" w:type="dxa"/>
          </w:tcPr>
          <w:p w:rsidR="00982743" w:rsidRPr="0043554C" w:rsidRDefault="00982743" w:rsidP="00982743">
            <w:pPr>
              <w:jc w:val="both"/>
            </w:pPr>
            <w:r w:rsidRPr="0043554C">
              <w:t>20.</w:t>
            </w:r>
          </w:p>
        </w:tc>
        <w:tc>
          <w:tcPr>
            <w:tcW w:w="9603" w:type="dxa"/>
          </w:tcPr>
          <w:p w:rsidR="00982743" w:rsidRPr="00982743" w:rsidRDefault="00982743" w:rsidP="00982743">
            <w:pPr>
              <w:jc w:val="both"/>
              <w:rPr>
                <w:spacing w:val="4"/>
              </w:rPr>
            </w:pPr>
            <w:r w:rsidRPr="00982743">
              <w:t>Решение практических заданий по теме «</w:t>
            </w:r>
            <w:r w:rsidRPr="00982743">
              <w:rPr>
                <w:spacing w:val="4"/>
              </w:rPr>
              <w:t>Население и хозяйство России ».</w:t>
            </w:r>
          </w:p>
          <w:p w:rsidR="00982743" w:rsidRPr="00982743" w:rsidRDefault="00982743" w:rsidP="00982743">
            <w:pPr>
              <w:jc w:val="both"/>
            </w:pPr>
          </w:p>
        </w:tc>
      </w:tr>
    </w:tbl>
    <w:p w:rsidR="00EB388C" w:rsidRDefault="00EB388C" w:rsidP="00EB388C">
      <w:pPr>
        <w:shd w:val="clear" w:color="auto" w:fill="FFFFFF"/>
        <w:rPr>
          <w:b/>
        </w:rPr>
      </w:pPr>
    </w:p>
    <w:p w:rsidR="00CC47DD" w:rsidRPr="00982743" w:rsidRDefault="00CC47DD" w:rsidP="00EB388C">
      <w:pPr>
        <w:shd w:val="clear" w:color="auto" w:fill="FFFFFF"/>
        <w:jc w:val="center"/>
      </w:pPr>
      <w:r w:rsidRPr="00982743">
        <w:rPr>
          <w:b/>
        </w:rPr>
        <w:t xml:space="preserve">4. Требования к </w:t>
      </w:r>
      <w:r w:rsidR="00C51A3E">
        <w:rPr>
          <w:b/>
        </w:rPr>
        <w:t xml:space="preserve">уровню </w:t>
      </w:r>
      <w:r w:rsidR="00C51A3E">
        <w:rPr>
          <w:b/>
          <w:bCs/>
        </w:rPr>
        <w:t>подготовки</w:t>
      </w:r>
      <w:r w:rsidRPr="00982743">
        <w:rPr>
          <w:b/>
          <w:bCs/>
        </w:rPr>
        <w:t xml:space="preserve"> учащихся по предмету.</w:t>
      </w:r>
    </w:p>
    <w:p w:rsidR="0043554C" w:rsidRPr="00366A8F" w:rsidRDefault="0043554C" w:rsidP="0043554C">
      <w:pPr>
        <w:jc w:val="center"/>
        <w:rPr>
          <w:b/>
        </w:rPr>
      </w:pPr>
    </w:p>
    <w:p w:rsidR="0043554C" w:rsidRPr="00014088" w:rsidRDefault="0043554C" w:rsidP="0043554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14088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43554C" w:rsidRPr="00B35934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35934">
        <w:rPr>
          <w:rFonts w:ascii="Times New Roman" w:hAnsi="Times New Roman"/>
        </w:rPr>
        <w:t>основные географические понятия и термины, традиционные и основные методы</w:t>
      </w:r>
      <w:r w:rsidR="003A01CD">
        <w:rPr>
          <w:rFonts w:ascii="Times New Roman" w:hAnsi="Times New Roman"/>
        </w:rPr>
        <w:t xml:space="preserve"> </w:t>
      </w:r>
      <w:r w:rsidRPr="00B35934">
        <w:rPr>
          <w:rFonts w:ascii="Times New Roman" w:hAnsi="Times New Roman"/>
        </w:rPr>
        <w:t>географических исследований;</w:t>
      </w:r>
    </w:p>
    <w:p w:rsidR="0043554C" w:rsidRPr="00B35934" w:rsidRDefault="0043554C" w:rsidP="0043554C">
      <w:pPr>
        <w:pStyle w:val="a3"/>
        <w:rPr>
          <w:rFonts w:ascii="Times New Roman" w:hAnsi="Times New Roman"/>
        </w:rPr>
      </w:pPr>
      <w:r w:rsidRPr="00B35934">
        <w:rPr>
          <w:rFonts w:ascii="Times New Roman" w:hAnsi="Times New Roman"/>
        </w:rPr>
        <w:t>- 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стран;  различия в уровне и качестве жизни населения, основные направления миграций, проблемы современной урбанизации;</w:t>
      </w:r>
    </w:p>
    <w:p w:rsidR="0043554C" w:rsidRPr="00B35934" w:rsidRDefault="0043554C" w:rsidP="0043554C">
      <w:pPr>
        <w:pStyle w:val="a3"/>
        <w:rPr>
          <w:rFonts w:ascii="Times New Roman" w:hAnsi="Times New Roman"/>
        </w:rPr>
      </w:pPr>
      <w:r w:rsidRPr="00B35934">
        <w:rPr>
          <w:rFonts w:ascii="Times New Roman" w:hAnsi="Times New Roman"/>
        </w:rPr>
        <w:t>-географические аспекты отраслевой и территориальной структуры МХ, 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географические аспекты глобальных проблем человечества.</w:t>
      </w:r>
    </w:p>
    <w:p w:rsidR="003A01CD" w:rsidRDefault="003A01CD" w:rsidP="0043554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3554C" w:rsidRPr="00343B10" w:rsidRDefault="0043554C" w:rsidP="0043554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43B10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определять и сравнивать по разным источникам информации географические тенденции развития природных, социально – экономических и геоэкологических объектов, процессов и явлений;</w:t>
      </w:r>
    </w:p>
    <w:p w:rsidR="0043554C" w:rsidRDefault="0043554C" w:rsidP="0043554C">
      <w:pPr>
        <w:pStyle w:val="a3"/>
        <w:rPr>
          <w:rFonts w:ascii="Times New Roman" w:hAnsi="Times New Roman"/>
          <w:b/>
          <w:i/>
        </w:rPr>
      </w:pPr>
      <w:r w:rsidRPr="00B35934">
        <w:rPr>
          <w:rFonts w:ascii="Times New Roman" w:hAnsi="Times New Roman"/>
          <w:b/>
          <w:i/>
        </w:rPr>
        <w:t>Оценивать и объяснять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3554C" w:rsidRDefault="0043554C" w:rsidP="0043554C">
      <w:pPr>
        <w:pStyle w:val="a3"/>
        <w:rPr>
          <w:rFonts w:ascii="Times New Roman" w:hAnsi="Times New Roman"/>
          <w:b/>
          <w:i/>
        </w:rPr>
      </w:pPr>
      <w:r w:rsidRPr="00B35934">
        <w:rPr>
          <w:rFonts w:ascii="Times New Roman" w:hAnsi="Times New Roman"/>
          <w:b/>
          <w:i/>
        </w:rPr>
        <w:t>Применять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разнообразные источники географической информации для проведения наблюдений за природными, социально – экономическими, геоэкологическими объектами, процессами и явлениями, их изменениями под влиянием разнообразных факторов;</w:t>
      </w:r>
    </w:p>
    <w:p w:rsidR="0043554C" w:rsidRDefault="0043554C" w:rsidP="0043554C">
      <w:pPr>
        <w:pStyle w:val="a3"/>
        <w:rPr>
          <w:rFonts w:ascii="Times New Roman" w:hAnsi="Times New Roman"/>
          <w:b/>
          <w:i/>
        </w:rPr>
      </w:pPr>
      <w:r w:rsidRPr="00343B10">
        <w:rPr>
          <w:rFonts w:ascii="Times New Roman" w:hAnsi="Times New Roman"/>
          <w:b/>
          <w:i/>
        </w:rPr>
        <w:t>Составлять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554C" w:rsidRDefault="0043554C" w:rsidP="0043554C">
      <w:pPr>
        <w:pStyle w:val="a3"/>
        <w:rPr>
          <w:rFonts w:ascii="Times New Roman" w:hAnsi="Times New Roman"/>
          <w:b/>
          <w:i/>
        </w:rPr>
      </w:pPr>
      <w:r w:rsidRPr="00343B10">
        <w:rPr>
          <w:rFonts w:ascii="Times New Roman" w:hAnsi="Times New Roman"/>
          <w:b/>
          <w:i/>
        </w:rPr>
        <w:t>Сопоставлять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географические карты разной тематики;</w:t>
      </w:r>
    </w:p>
    <w:p w:rsidR="0043554C" w:rsidRPr="00014088" w:rsidRDefault="0043554C" w:rsidP="0043554C">
      <w:pPr>
        <w:pStyle w:val="a3"/>
        <w:rPr>
          <w:rFonts w:ascii="Times New Roman" w:hAnsi="Times New Roman"/>
          <w:i/>
          <w:sz w:val="26"/>
          <w:szCs w:val="26"/>
        </w:rPr>
      </w:pPr>
      <w:r w:rsidRPr="00014088">
        <w:rPr>
          <w:rFonts w:ascii="Times New Roman" w:hAnsi="Times New Roman"/>
          <w:b/>
          <w:i/>
          <w:sz w:val="26"/>
          <w:szCs w:val="26"/>
        </w:rPr>
        <w:t xml:space="preserve">Использовать приобретённые знания и умения в практической деятельности и повседневной жизни  </w:t>
      </w:r>
      <w:r w:rsidRPr="004841DA">
        <w:rPr>
          <w:rFonts w:ascii="Times New Roman" w:hAnsi="Times New Roman"/>
          <w:b/>
          <w:i/>
          <w:sz w:val="26"/>
          <w:szCs w:val="26"/>
        </w:rPr>
        <w:t>для</w:t>
      </w:r>
      <w:r w:rsidRPr="00014088">
        <w:rPr>
          <w:rFonts w:ascii="Times New Roman" w:hAnsi="Times New Roman"/>
          <w:i/>
          <w:sz w:val="26"/>
          <w:szCs w:val="26"/>
        </w:rPr>
        <w:t>: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 w:rsidRPr="00343B10">
        <w:rPr>
          <w:rFonts w:ascii="Times New Roman" w:hAnsi="Times New Roman"/>
        </w:rPr>
        <w:t>- выявления и объяснения географических аспектов различных текущих событий и ситуаций;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нахождения и применения географической информации, включая карты, статистические материалы,  геоинформационные системы и ресурсы Интернета; правильной оценки важнейших социально- 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3554C" w:rsidRDefault="0043554C" w:rsidP="004355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понимания географической специфики крупных регионов мира и стран в глобализации, стремительного развития международного отдыха и туризма, деловых и образовательных программ, различных видов человеческого общения.</w:t>
      </w:r>
    </w:p>
    <w:p w:rsidR="00CC47DD" w:rsidRDefault="00CC47DD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43554C" w:rsidRDefault="0043554C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3A01CD" w:rsidRDefault="003A01CD" w:rsidP="005864B4">
      <w:pPr>
        <w:shd w:val="clear" w:color="auto" w:fill="FFFFFF"/>
        <w:jc w:val="both"/>
        <w:rPr>
          <w:b/>
        </w:rPr>
      </w:pPr>
    </w:p>
    <w:p w:rsidR="00CC47DD" w:rsidRDefault="00CC47DD" w:rsidP="005864B4">
      <w:pPr>
        <w:shd w:val="clear" w:color="auto" w:fill="FFFFFF"/>
        <w:jc w:val="both"/>
        <w:rPr>
          <w:b/>
        </w:rPr>
      </w:pPr>
    </w:p>
    <w:p w:rsidR="00CC47DD" w:rsidRPr="0073779A" w:rsidRDefault="00CC47DD" w:rsidP="00C51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73779A">
        <w:rPr>
          <w:rFonts w:ascii="Times New Roman" w:hAnsi="Times New Roman"/>
          <w:b/>
          <w:sz w:val="24"/>
          <w:szCs w:val="24"/>
        </w:rPr>
        <w:t>Список рекомендуемой учебно-методической литературы:</w:t>
      </w:r>
    </w:p>
    <w:p w:rsidR="00CC47DD" w:rsidRPr="0073779A" w:rsidRDefault="00CC47DD" w:rsidP="005864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47DD" w:rsidRDefault="00CC47DD" w:rsidP="0073779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</w:rPr>
        <w:t>Для учителя:</w:t>
      </w:r>
    </w:p>
    <w:p w:rsidR="00CC47DD" w:rsidRDefault="00CC47DD" w:rsidP="0073779A">
      <w:pPr>
        <w:shd w:val="clear" w:color="auto" w:fill="FFFFFF"/>
        <w:jc w:val="both"/>
        <w:rPr>
          <w:b/>
          <w:bCs/>
          <w:color w:val="000000"/>
        </w:rPr>
      </w:pPr>
    </w:p>
    <w:p w:rsidR="00CC47DD" w:rsidRDefault="00CC47DD" w:rsidP="0043554C">
      <w:pPr>
        <w:shd w:val="clear" w:color="auto" w:fill="FFFFFF"/>
        <w:tabs>
          <w:tab w:val="left" w:pos="540"/>
        </w:tabs>
        <w:rPr>
          <w:bCs/>
          <w:color w:val="000000"/>
        </w:rPr>
      </w:pPr>
      <w:r>
        <w:rPr>
          <w:bCs/>
          <w:color w:val="000000"/>
        </w:rPr>
        <w:t xml:space="preserve">1. А.П. Кузнецов. Рекомендации к планированию уроков по учебнику Э.В. Ким, </w:t>
      </w:r>
      <w:r>
        <w:t>А.П. Кузнецова «География. Базовый уровень».</w:t>
      </w:r>
      <w:r>
        <w:rPr>
          <w:bCs/>
          <w:color w:val="000000"/>
        </w:rPr>
        <w:t xml:space="preserve"> М.: Дрофа, 20</w:t>
      </w:r>
      <w:r w:rsidR="003A01CD">
        <w:rPr>
          <w:bCs/>
          <w:color w:val="000000"/>
        </w:rPr>
        <w:t>11</w:t>
      </w:r>
      <w:r>
        <w:rPr>
          <w:bCs/>
          <w:color w:val="000000"/>
        </w:rPr>
        <w:t>.</w:t>
      </w:r>
    </w:p>
    <w:p w:rsidR="00CC47DD" w:rsidRDefault="00CC47DD" w:rsidP="0043554C">
      <w:pPr>
        <w:shd w:val="clear" w:color="auto" w:fill="FFFFFF"/>
      </w:pPr>
      <w:r>
        <w:rPr>
          <w:bCs/>
          <w:color w:val="000000"/>
        </w:rPr>
        <w:t>2. Т.И. Васильева. Мир в новом веке. М.: Просвещение, 20</w:t>
      </w:r>
      <w:r w:rsidR="003A01CD">
        <w:rPr>
          <w:bCs/>
          <w:color w:val="000000"/>
        </w:rPr>
        <w:t>10</w:t>
      </w:r>
      <w:r>
        <w:rPr>
          <w:bCs/>
          <w:color w:val="000000"/>
        </w:rPr>
        <w:t>.</w:t>
      </w:r>
    </w:p>
    <w:p w:rsidR="00CC47DD" w:rsidRDefault="00CC47DD" w:rsidP="0043554C">
      <w:pPr>
        <w:shd w:val="clear" w:color="auto" w:fill="FFFFFF"/>
      </w:pPr>
      <w:r>
        <w:rPr>
          <w:bCs/>
          <w:color w:val="000000"/>
        </w:rPr>
        <w:t>3. В.А. Низовцев, Н.А. Марченко. Школьные олимпиады. География. 6-11 классы. М.:     Айрис-Пресс, 20</w:t>
      </w:r>
      <w:r w:rsidR="003A01CD">
        <w:rPr>
          <w:bCs/>
          <w:color w:val="000000"/>
        </w:rPr>
        <w:t>11</w:t>
      </w:r>
      <w:r>
        <w:rPr>
          <w:bCs/>
          <w:color w:val="000000"/>
        </w:rPr>
        <w:t>.</w:t>
      </w:r>
    </w:p>
    <w:p w:rsidR="00CC47DD" w:rsidRDefault="00CC47DD" w:rsidP="0043554C">
      <w:pPr>
        <w:shd w:val="clear" w:color="auto" w:fill="FFFFFF"/>
      </w:pPr>
      <w:r>
        <w:rPr>
          <w:bCs/>
          <w:color w:val="000000"/>
        </w:rPr>
        <w:t>4. Мультимедийное пособие «Библиотека Кирилла и Мефодия». 6-11 класс.</w:t>
      </w:r>
    </w:p>
    <w:p w:rsidR="00CC47DD" w:rsidRPr="008043C4" w:rsidRDefault="00CC47DD" w:rsidP="0043554C">
      <w:pPr>
        <w:shd w:val="clear" w:color="auto" w:fill="FFFFFF"/>
      </w:pPr>
      <w:r>
        <w:rPr>
          <w:bCs/>
          <w:color w:val="000000"/>
        </w:rPr>
        <w:t xml:space="preserve">5. Набор интерактивных карт. 10-11 класс. </w:t>
      </w:r>
    </w:p>
    <w:p w:rsidR="00CC47DD" w:rsidRPr="00752509" w:rsidRDefault="00CC47DD" w:rsidP="0043554C">
      <w:pPr>
        <w:shd w:val="clear" w:color="auto" w:fill="FFFFFF"/>
        <w:tabs>
          <w:tab w:val="left" w:pos="540"/>
        </w:tabs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752509">
        <w:rPr>
          <w:bCs/>
          <w:color w:val="000000"/>
        </w:rPr>
        <w:t>Э.В. Ким. География России. Природа и населен</w:t>
      </w:r>
      <w:r>
        <w:rPr>
          <w:bCs/>
          <w:color w:val="000000"/>
        </w:rPr>
        <w:t xml:space="preserve">ие. Рекомендации к планированию </w:t>
      </w:r>
      <w:r w:rsidRPr="00752509">
        <w:rPr>
          <w:bCs/>
          <w:color w:val="000000"/>
        </w:rPr>
        <w:t>уроков по учебнику под редакцией О.А. Климановой «География Страноведение». М.: Дрофа, 20</w:t>
      </w:r>
      <w:r w:rsidR="003A01CD">
        <w:rPr>
          <w:bCs/>
          <w:color w:val="000000"/>
        </w:rPr>
        <w:t>12</w:t>
      </w:r>
      <w:r w:rsidRPr="00752509">
        <w:rPr>
          <w:bCs/>
          <w:color w:val="000000"/>
        </w:rPr>
        <w:t>.</w:t>
      </w:r>
    </w:p>
    <w:p w:rsidR="00CC47DD" w:rsidRDefault="00CC47DD" w:rsidP="0043554C">
      <w:pPr>
        <w:shd w:val="clear" w:color="auto" w:fill="FFFFFF"/>
      </w:pPr>
      <w:r>
        <w:rPr>
          <w:bCs/>
          <w:color w:val="000000"/>
        </w:rPr>
        <w:t>7. П.А. Петров. Интересные факты в географии. М.: Просвещение, 20</w:t>
      </w:r>
      <w:r w:rsidR="003A01CD">
        <w:rPr>
          <w:bCs/>
          <w:color w:val="000000"/>
        </w:rPr>
        <w:t>11</w:t>
      </w:r>
      <w:r>
        <w:rPr>
          <w:bCs/>
          <w:color w:val="000000"/>
        </w:rPr>
        <w:t>.</w:t>
      </w:r>
    </w:p>
    <w:p w:rsidR="00CC47DD" w:rsidRDefault="00CC47DD" w:rsidP="0043554C">
      <w:pPr>
        <w:shd w:val="clear" w:color="auto" w:fill="FFFFFF"/>
      </w:pPr>
    </w:p>
    <w:p w:rsidR="00CC47DD" w:rsidRDefault="00CC47DD" w:rsidP="0043554C">
      <w:pPr>
        <w:shd w:val="clear" w:color="auto" w:fill="FFFFFF"/>
        <w:rPr>
          <w:b/>
          <w:color w:val="000000"/>
        </w:rPr>
      </w:pPr>
      <w:r>
        <w:tab/>
      </w:r>
      <w:r>
        <w:rPr>
          <w:b/>
          <w:color w:val="000000"/>
        </w:rPr>
        <w:t>Для учащихся:</w:t>
      </w:r>
    </w:p>
    <w:p w:rsidR="00CC47DD" w:rsidRDefault="00CC47DD" w:rsidP="0043554C">
      <w:pPr>
        <w:shd w:val="clear" w:color="auto" w:fill="FFFFFF"/>
        <w:rPr>
          <w:b/>
          <w:color w:val="000000"/>
        </w:rPr>
      </w:pPr>
    </w:p>
    <w:p w:rsidR="00CC47DD" w:rsidRDefault="00CC47DD" w:rsidP="0043554C">
      <w:r>
        <w:t>1. Учебник:</w:t>
      </w:r>
    </w:p>
    <w:p w:rsidR="00CC47DD" w:rsidRDefault="00CC47DD" w:rsidP="0043554C">
      <w:r>
        <w:t>1.1«География. Страноведение» под редакцией О.А. Климановой, рекомендованный Министерством образования и науки РФ М: Дрофа, 201</w:t>
      </w:r>
      <w:r w:rsidR="003A01CD">
        <w:t>1</w:t>
      </w:r>
      <w:r>
        <w:t xml:space="preserve"> г.</w:t>
      </w:r>
    </w:p>
    <w:p w:rsidR="00CC47DD" w:rsidRDefault="00CC47DD" w:rsidP="0043554C">
      <w:pPr>
        <w:shd w:val="clear" w:color="auto" w:fill="FFFFFF"/>
        <w:spacing w:before="10" w:line="235" w:lineRule="exact"/>
        <w:ind w:right="5"/>
      </w:pPr>
      <w:r>
        <w:t>1.2 «География России. Природа и население». Под редакцией А.И. Алексеева. 8кл.М. Дрофа,20</w:t>
      </w:r>
      <w:r w:rsidR="003A01CD">
        <w:t>12</w:t>
      </w:r>
      <w:r>
        <w:t xml:space="preserve"> г </w:t>
      </w:r>
    </w:p>
    <w:p w:rsidR="00CC47DD" w:rsidRPr="009326C5" w:rsidRDefault="00CC47DD" w:rsidP="0043554C">
      <w:pPr>
        <w:shd w:val="clear" w:color="auto" w:fill="FFFFFF"/>
        <w:spacing w:before="10" w:line="235" w:lineRule="exact"/>
        <w:ind w:right="5"/>
      </w:pPr>
      <w:r>
        <w:t>1.3 «География России. Хозяйство и географические районы». П</w:t>
      </w:r>
      <w:r w:rsidRPr="00ED0255">
        <w:t>од редакцией</w:t>
      </w:r>
      <w:r>
        <w:t xml:space="preserve"> А.И. Алексеева. 9 кл. М.Дрофа 20</w:t>
      </w:r>
      <w:r w:rsidR="003A01CD">
        <w:t>12</w:t>
      </w:r>
      <w:r>
        <w:t xml:space="preserve"> г.</w:t>
      </w:r>
    </w:p>
    <w:p w:rsidR="00CC47DD" w:rsidRDefault="00CC47DD" w:rsidP="0043554C">
      <w:r>
        <w:t>1.4 «География. Базовый уровень». Авторы :Э.В. Ким, А.П. Кузнецов. 10 класс, одобренный Российской Академией образования М: Дрофа, 20</w:t>
      </w:r>
      <w:r w:rsidR="003A01CD">
        <w:t>11</w:t>
      </w:r>
      <w:r>
        <w:t xml:space="preserve"> г.</w:t>
      </w:r>
    </w:p>
    <w:p w:rsidR="00CC47DD" w:rsidRDefault="00CC47DD" w:rsidP="0043554C">
      <w:r>
        <w:rPr>
          <w:bCs/>
          <w:color w:val="000000"/>
        </w:rPr>
        <w:t xml:space="preserve"> 2. Мультимедийное пособие «Библиотека Кирилла и Мефодия. География». 6-11 классы</w:t>
      </w:r>
    </w:p>
    <w:p w:rsidR="00CC47DD" w:rsidRPr="00D8290F" w:rsidRDefault="00CC47DD" w:rsidP="0043554C">
      <w:pPr>
        <w:shd w:val="clear" w:color="auto" w:fill="FFFFFF"/>
      </w:pPr>
    </w:p>
    <w:p w:rsidR="00CC47DD" w:rsidRPr="00FC60F8" w:rsidRDefault="00CC47DD" w:rsidP="0043554C">
      <w:pPr>
        <w:pStyle w:val="a3"/>
        <w:rPr>
          <w:rFonts w:ascii="Times New Roman" w:hAnsi="Times New Roman"/>
          <w:b/>
          <w:sz w:val="24"/>
          <w:szCs w:val="24"/>
        </w:rPr>
      </w:pPr>
      <w:r w:rsidRPr="00FC60F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 w:rsidRPr="00FC60F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В.П. Максаковский   Новое в мире. Цифры и факты/ В.П. Максаковский  М. Изд-во «Дрофа» , 20</w:t>
      </w:r>
      <w:r w:rsidR="003A01C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 w:rsidRPr="00FC60F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В.Н. Холина, А.С. Наумов, И. А. Родионов  Справочное пособие/В.Н. Холина М;                Дрофа Изд-во «ДИК», 20</w:t>
      </w:r>
      <w:r w:rsidR="003A01C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г;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Кузнецов А.П. Население и хозяйство мира/ А.П. Кузнецов – М. Дрофа, 200</w:t>
      </w:r>
      <w:r w:rsidR="003A01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0F8">
        <w:rPr>
          <w:rFonts w:ascii="Times New Roman" w:hAnsi="Times New Roman"/>
          <w:sz w:val="24"/>
          <w:szCs w:val="24"/>
        </w:rPr>
        <w:t>) В.И. Сиротин Практические работы по географии 6-10</w:t>
      </w:r>
      <w:r>
        <w:rPr>
          <w:rFonts w:ascii="Times New Roman" w:hAnsi="Times New Roman"/>
          <w:sz w:val="24"/>
          <w:szCs w:val="24"/>
        </w:rPr>
        <w:t xml:space="preserve">класс / В.И. Сиротин </w:t>
      </w:r>
      <w:r w:rsidRPr="00FC60F8">
        <w:rPr>
          <w:rFonts w:ascii="Times New Roman" w:hAnsi="Times New Roman"/>
          <w:sz w:val="24"/>
          <w:szCs w:val="24"/>
        </w:rPr>
        <w:t xml:space="preserve"> М., 200</w:t>
      </w:r>
      <w:r w:rsidR="003A01CD">
        <w:rPr>
          <w:rFonts w:ascii="Times New Roman" w:hAnsi="Times New Roman"/>
          <w:sz w:val="24"/>
          <w:szCs w:val="24"/>
        </w:rPr>
        <w:t>9</w:t>
      </w:r>
      <w:r w:rsidRPr="00FC60F8">
        <w:rPr>
          <w:rFonts w:ascii="Times New Roman" w:hAnsi="Times New Roman"/>
          <w:sz w:val="24"/>
          <w:szCs w:val="24"/>
        </w:rPr>
        <w:t xml:space="preserve"> г.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В. П. Максаковский Географическая картина мира в 2-х томах / В.П. Максаковский М; Дрофа, 200</w:t>
      </w:r>
      <w:r w:rsidR="003A01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C47DD" w:rsidRDefault="00CC47DD" w:rsidP="00435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Сиротин В.И. Тематический тестовый контроль знаний10-11 класс/ В.И. Сиротин – М; Дрофа, 200</w:t>
      </w:r>
      <w:r w:rsidR="003A01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C47DD" w:rsidRDefault="00CC47DD" w:rsidP="0073779A">
      <w:pPr>
        <w:shd w:val="clear" w:color="auto" w:fill="FFFFFF"/>
        <w:jc w:val="both"/>
      </w:pPr>
      <w:bookmarkStart w:id="1" w:name="_GoBack"/>
      <w:bookmarkEnd w:id="1"/>
    </w:p>
    <w:tbl>
      <w:tblPr>
        <w:tblW w:w="10188" w:type="dxa"/>
        <w:tblLook w:val="00A0"/>
      </w:tblPr>
      <w:tblGrid>
        <w:gridCol w:w="4859"/>
        <w:gridCol w:w="731"/>
        <w:gridCol w:w="4598"/>
      </w:tblGrid>
      <w:tr w:rsidR="00CC47DD" w:rsidRPr="001B32D3" w:rsidTr="00356800">
        <w:tc>
          <w:tcPr>
            <w:tcW w:w="4859" w:type="dxa"/>
          </w:tcPr>
          <w:p w:rsidR="00CC47DD" w:rsidRPr="00AB432F" w:rsidRDefault="00CC47DD" w:rsidP="005864B4">
            <w:pPr>
              <w:jc w:val="both"/>
            </w:pPr>
            <w:r w:rsidRPr="00AB432F">
              <w:t>СОГЛАСОВАНО</w:t>
            </w:r>
          </w:p>
        </w:tc>
        <w:tc>
          <w:tcPr>
            <w:tcW w:w="731" w:type="dxa"/>
          </w:tcPr>
          <w:p w:rsidR="00CC47DD" w:rsidRPr="00AB432F" w:rsidRDefault="00CC47DD" w:rsidP="005864B4">
            <w:pPr>
              <w:jc w:val="both"/>
            </w:pPr>
          </w:p>
        </w:tc>
        <w:tc>
          <w:tcPr>
            <w:tcW w:w="4598" w:type="dxa"/>
          </w:tcPr>
          <w:p w:rsidR="00CC47DD" w:rsidRPr="001B32D3" w:rsidRDefault="00CC47DD" w:rsidP="005864B4">
            <w:pPr>
              <w:jc w:val="both"/>
            </w:pPr>
            <w:r w:rsidRPr="00AB432F">
              <w:t>СОГЛАСОВАНО</w:t>
            </w:r>
          </w:p>
        </w:tc>
      </w:tr>
      <w:tr w:rsidR="00CC47DD" w:rsidRPr="00AB432F" w:rsidTr="00356800">
        <w:tc>
          <w:tcPr>
            <w:tcW w:w="4859" w:type="dxa"/>
          </w:tcPr>
          <w:p w:rsidR="00CC47DD" w:rsidRPr="005E04B5" w:rsidRDefault="00CC47DD" w:rsidP="0043554C">
            <w:pPr>
              <w:rPr>
                <w:color w:val="000000"/>
              </w:rPr>
            </w:pPr>
          </w:p>
        </w:tc>
        <w:tc>
          <w:tcPr>
            <w:tcW w:w="731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98" w:type="dxa"/>
          </w:tcPr>
          <w:p w:rsidR="00CC47DD" w:rsidRDefault="00CC47DD" w:rsidP="005864B4">
            <w:pPr>
              <w:jc w:val="both"/>
            </w:pPr>
            <w:r>
              <w:t>______________________</w:t>
            </w:r>
          </w:p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  <w:r>
              <w:t xml:space="preserve">______________________ </w:t>
            </w:r>
          </w:p>
        </w:tc>
      </w:tr>
      <w:tr w:rsidR="00CC47DD" w:rsidRPr="00AB432F" w:rsidTr="00356800">
        <w:tc>
          <w:tcPr>
            <w:tcW w:w="4859" w:type="dxa"/>
          </w:tcPr>
          <w:p w:rsidR="00CC47DD" w:rsidRPr="00AB432F" w:rsidRDefault="00CC47DD" w:rsidP="005864B4">
            <w:pPr>
              <w:jc w:val="both"/>
            </w:pPr>
            <w:r w:rsidRPr="00AB432F">
              <w:t xml:space="preserve">Протокол  № </w:t>
            </w:r>
            <w:r w:rsidRPr="001B32D3">
              <w:t>__</w:t>
            </w:r>
          </w:p>
        </w:tc>
        <w:tc>
          <w:tcPr>
            <w:tcW w:w="731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98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</w:p>
        </w:tc>
      </w:tr>
      <w:tr w:rsidR="00CC47DD" w:rsidRPr="00AB432F" w:rsidTr="00356800">
        <w:tc>
          <w:tcPr>
            <w:tcW w:w="4859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  <w:r w:rsidRPr="00AB432F">
              <w:t>от</w:t>
            </w:r>
            <w:r w:rsidRPr="005E04B5">
              <w:rPr>
                <w:bCs/>
                <w:color w:val="000000"/>
              </w:rPr>
              <w:t>«__» ________  201_</w:t>
            </w:r>
            <w:r w:rsidRPr="00AB432F">
              <w:rPr>
                <w:bCs/>
                <w:color w:val="000000"/>
              </w:rPr>
              <w:t xml:space="preserve"> г.</w:t>
            </w:r>
          </w:p>
        </w:tc>
        <w:tc>
          <w:tcPr>
            <w:tcW w:w="731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98" w:type="dxa"/>
          </w:tcPr>
          <w:p w:rsidR="00CC47DD" w:rsidRPr="00AB432F" w:rsidRDefault="00CC47DD" w:rsidP="005864B4">
            <w:pPr>
              <w:jc w:val="both"/>
              <w:rPr>
                <w:bCs/>
                <w:color w:val="000000"/>
              </w:rPr>
            </w:pPr>
            <w:r w:rsidRPr="005E04B5">
              <w:rPr>
                <w:bCs/>
                <w:color w:val="000000"/>
              </w:rPr>
              <w:t>«__» _______</w:t>
            </w:r>
            <w:r w:rsidRPr="00AB432F">
              <w:rPr>
                <w:bCs/>
                <w:color w:val="000000"/>
              </w:rPr>
              <w:t xml:space="preserve">  201__ г.</w:t>
            </w:r>
          </w:p>
        </w:tc>
      </w:tr>
      <w:tr w:rsidR="00CC47DD" w:rsidRPr="005E04B5" w:rsidTr="00356800">
        <w:tc>
          <w:tcPr>
            <w:tcW w:w="4859" w:type="dxa"/>
          </w:tcPr>
          <w:p w:rsidR="00CC47DD" w:rsidRPr="00AB432F" w:rsidRDefault="00CC47DD" w:rsidP="003A01CD">
            <w:pPr>
              <w:jc w:val="both"/>
            </w:pPr>
            <w:r w:rsidRPr="001B32D3">
              <w:t>Р</w:t>
            </w:r>
            <w:r w:rsidRPr="00AB432F">
              <w:t>уководитель МО</w:t>
            </w:r>
            <w:r>
              <w:t xml:space="preserve"> _______ </w:t>
            </w:r>
          </w:p>
        </w:tc>
        <w:tc>
          <w:tcPr>
            <w:tcW w:w="731" w:type="dxa"/>
          </w:tcPr>
          <w:p w:rsidR="00CC47DD" w:rsidRPr="005E04B5" w:rsidRDefault="00CC47DD" w:rsidP="005864B4">
            <w:pPr>
              <w:jc w:val="both"/>
              <w:rPr>
                <w:color w:val="000000"/>
              </w:rPr>
            </w:pPr>
          </w:p>
        </w:tc>
        <w:tc>
          <w:tcPr>
            <w:tcW w:w="4598" w:type="dxa"/>
          </w:tcPr>
          <w:p w:rsidR="00CC47DD" w:rsidRPr="005E04B5" w:rsidRDefault="00CC47DD" w:rsidP="005864B4">
            <w:pPr>
              <w:jc w:val="both"/>
              <w:rPr>
                <w:color w:val="000000"/>
              </w:rPr>
            </w:pPr>
          </w:p>
        </w:tc>
      </w:tr>
    </w:tbl>
    <w:p w:rsidR="00CC47DD" w:rsidRDefault="00CC47DD" w:rsidP="005864B4">
      <w:pPr>
        <w:jc w:val="both"/>
        <w:rPr>
          <w:sz w:val="28"/>
          <w:szCs w:val="28"/>
        </w:rPr>
      </w:pPr>
    </w:p>
    <w:p w:rsidR="00CC47DD" w:rsidRDefault="00CC47DD" w:rsidP="005864B4">
      <w:pPr>
        <w:jc w:val="both"/>
        <w:rPr>
          <w:sz w:val="28"/>
          <w:szCs w:val="28"/>
        </w:rPr>
      </w:pPr>
    </w:p>
    <w:p w:rsidR="00982743" w:rsidRDefault="00982743" w:rsidP="005864B4">
      <w:pPr>
        <w:jc w:val="both"/>
        <w:rPr>
          <w:sz w:val="28"/>
          <w:szCs w:val="28"/>
        </w:rPr>
      </w:pPr>
    </w:p>
    <w:p w:rsidR="00982743" w:rsidRDefault="00982743" w:rsidP="005864B4">
      <w:pPr>
        <w:jc w:val="both"/>
        <w:rPr>
          <w:sz w:val="28"/>
          <w:szCs w:val="28"/>
        </w:rPr>
      </w:pPr>
    </w:p>
    <w:p w:rsidR="00CC47DD" w:rsidRDefault="00CC47DD" w:rsidP="0043554C">
      <w:pPr>
        <w:shd w:val="clear" w:color="auto" w:fill="FFFFFF"/>
        <w:rPr>
          <w:rFonts w:ascii="Arial" w:hAnsi="Arial" w:cs="Arial"/>
        </w:rPr>
      </w:pPr>
    </w:p>
    <w:sectPr w:rsidR="00CC47DD" w:rsidSect="00B83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88" w:rsidRDefault="007B0F88" w:rsidP="00EB388C">
      <w:r>
        <w:separator/>
      </w:r>
    </w:p>
  </w:endnote>
  <w:endnote w:type="continuationSeparator" w:id="1">
    <w:p w:rsidR="007B0F88" w:rsidRDefault="007B0F88" w:rsidP="00EB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88" w:rsidRDefault="007B0F88" w:rsidP="00EB388C">
      <w:r>
        <w:separator/>
      </w:r>
    </w:p>
  </w:footnote>
  <w:footnote w:type="continuationSeparator" w:id="1">
    <w:p w:rsidR="007B0F88" w:rsidRDefault="007B0F88" w:rsidP="00EB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DBD"/>
    <w:multiLevelType w:val="hybridMultilevel"/>
    <w:tmpl w:val="5ECC22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CB709C"/>
    <w:multiLevelType w:val="hybridMultilevel"/>
    <w:tmpl w:val="4A40E84A"/>
    <w:lvl w:ilvl="0" w:tplc="C8B090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8424D2D"/>
    <w:multiLevelType w:val="hybridMultilevel"/>
    <w:tmpl w:val="5ECC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9B"/>
    <w:rsid w:val="0002105E"/>
    <w:rsid w:val="00056B2F"/>
    <w:rsid w:val="000700E7"/>
    <w:rsid w:val="00083A2F"/>
    <w:rsid w:val="00090D1E"/>
    <w:rsid w:val="000A6332"/>
    <w:rsid w:val="00115040"/>
    <w:rsid w:val="001219C2"/>
    <w:rsid w:val="001B32D3"/>
    <w:rsid w:val="001D627B"/>
    <w:rsid w:val="002010C6"/>
    <w:rsid w:val="002E429B"/>
    <w:rsid w:val="00304807"/>
    <w:rsid w:val="0033189E"/>
    <w:rsid w:val="00356800"/>
    <w:rsid w:val="00361B91"/>
    <w:rsid w:val="003A01CD"/>
    <w:rsid w:val="003A44F0"/>
    <w:rsid w:val="003B5DF6"/>
    <w:rsid w:val="003C6028"/>
    <w:rsid w:val="003D3354"/>
    <w:rsid w:val="00405F04"/>
    <w:rsid w:val="00420562"/>
    <w:rsid w:val="0043554C"/>
    <w:rsid w:val="00450691"/>
    <w:rsid w:val="0046180B"/>
    <w:rsid w:val="0046532E"/>
    <w:rsid w:val="00476895"/>
    <w:rsid w:val="0049621A"/>
    <w:rsid w:val="004C1FFB"/>
    <w:rsid w:val="00537889"/>
    <w:rsid w:val="00560C37"/>
    <w:rsid w:val="005864B4"/>
    <w:rsid w:val="005E04B5"/>
    <w:rsid w:val="005E740B"/>
    <w:rsid w:val="00612A1C"/>
    <w:rsid w:val="00703C77"/>
    <w:rsid w:val="00723424"/>
    <w:rsid w:val="0073779A"/>
    <w:rsid w:val="00745017"/>
    <w:rsid w:val="00752509"/>
    <w:rsid w:val="0078683F"/>
    <w:rsid w:val="007B0F88"/>
    <w:rsid w:val="007F1A67"/>
    <w:rsid w:val="008043C4"/>
    <w:rsid w:val="008210F0"/>
    <w:rsid w:val="00846260"/>
    <w:rsid w:val="008B389B"/>
    <w:rsid w:val="009326C5"/>
    <w:rsid w:val="00936BC5"/>
    <w:rsid w:val="0094099F"/>
    <w:rsid w:val="00982743"/>
    <w:rsid w:val="00990802"/>
    <w:rsid w:val="009A17F4"/>
    <w:rsid w:val="009D341F"/>
    <w:rsid w:val="009E750D"/>
    <w:rsid w:val="00AB3BAF"/>
    <w:rsid w:val="00AB432F"/>
    <w:rsid w:val="00B83370"/>
    <w:rsid w:val="00BE419B"/>
    <w:rsid w:val="00C3239C"/>
    <w:rsid w:val="00C51A3E"/>
    <w:rsid w:val="00C94DB0"/>
    <w:rsid w:val="00CC47DD"/>
    <w:rsid w:val="00D04098"/>
    <w:rsid w:val="00D1426E"/>
    <w:rsid w:val="00D51A97"/>
    <w:rsid w:val="00D8290F"/>
    <w:rsid w:val="00D878A4"/>
    <w:rsid w:val="00D97BBC"/>
    <w:rsid w:val="00DB3FFE"/>
    <w:rsid w:val="00DC303F"/>
    <w:rsid w:val="00DC62F0"/>
    <w:rsid w:val="00E22EFB"/>
    <w:rsid w:val="00E4503A"/>
    <w:rsid w:val="00EB388C"/>
    <w:rsid w:val="00ED0255"/>
    <w:rsid w:val="00ED19C2"/>
    <w:rsid w:val="00ED670D"/>
    <w:rsid w:val="00F520A2"/>
    <w:rsid w:val="00FC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680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356800"/>
    <w:rPr>
      <w:rFonts w:ascii="Cambria" w:hAnsi="Cambria" w:cs="Times New Roman"/>
      <w:b/>
      <w:bCs/>
      <w:i/>
      <w:iCs/>
      <w:color w:val="7F7F7F"/>
      <w:sz w:val="24"/>
      <w:szCs w:val="24"/>
      <w:lang w:eastAsia="ru-RU"/>
    </w:rPr>
  </w:style>
  <w:style w:type="paragraph" w:styleId="a3">
    <w:name w:val="No Spacing"/>
    <w:uiPriority w:val="1"/>
    <w:qFormat/>
    <w:rsid w:val="0002105E"/>
    <w:rPr>
      <w:lang w:eastAsia="en-US"/>
    </w:rPr>
  </w:style>
  <w:style w:type="character" w:customStyle="1" w:styleId="a4">
    <w:name w:val="Основной текст_"/>
    <w:basedOn w:val="a0"/>
    <w:link w:val="3"/>
    <w:uiPriority w:val="99"/>
    <w:locked/>
    <w:rsid w:val="00DC303F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C303F"/>
    <w:rPr>
      <w:rFonts w:ascii="Segoe UI" w:hAnsi="Segoe UI" w:cs="Segoe UI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C303F"/>
    <w:pPr>
      <w:shd w:val="clear" w:color="auto" w:fill="FFFFFF"/>
      <w:spacing w:line="230" w:lineRule="exact"/>
      <w:ind w:hanging="280"/>
      <w:jc w:val="both"/>
    </w:pPr>
    <w:rPr>
      <w:rFonts w:ascii="Century Schoolbook" w:eastAsia="Calibri" w:hAnsi="Century Schoolbook" w:cs="Century Schoolbook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C303F"/>
    <w:pPr>
      <w:shd w:val="clear" w:color="auto" w:fill="FFFFFF"/>
      <w:spacing w:after="180" w:line="240" w:lineRule="atLeast"/>
      <w:ind w:firstLine="280"/>
      <w:jc w:val="both"/>
    </w:pPr>
    <w:rPr>
      <w:rFonts w:ascii="Segoe UI" w:eastAsia="Calibri" w:hAnsi="Segoe UI" w:cs="Segoe UI"/>
      <w:sz w:val="17"/>
      <w:szCs w:val="17"/>
      <w:lang w:eastAsia="en-US"/>
    </w:rPr>
  </w:style>
  <w:style w:type="character" w:customStyle="1" w:styleId="a5">
    <w:name w:val="Основной текст + Полужирный"/>
    <w:basedOn w:val="a4"/>
    <w:uiPriority w:val="99"/>
    <w:rsid w:val="00DC303F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4CenturySchoolbook">
    <w:name w:val="Основной текст (4) + Century Schoolbook"/>
    <w:aliases w:val="9 pt,Не полужирный,Курсив,Интервал 0 pt"/>
    <w:basedOn w:val="4"/>
    <w:uiPriority w:val="99"/>
    <w:rsid w:val="00DC303F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 (7) + Не полужирный"/>
    <w:basedOn w:val="a0"/>
    <w:uiPriority w:val="99"/>
    <w:rsid w:val="00DC303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styleId="a6">
    <w:name w:val="List Paragraph"/>
    <w:basedOn w:val="a"/>
    <w:uiPriority w:val="99"/>
    <w:qFormat/>
    <w:rsid w:val="00752509"/>
    <w:pPr>
      <w:ind w:left="720"/>
      <w:contextualSpacing/>
    </w:pPr>
  </w:style>
  <w:style w:type="paragraph" w:customStyle="1" w:styleId="1">
    <w:name w:val="Без интервала1"/>
    <w:uiPriority w:val="99"/>
    <w:rsid w:val="00C94DB0"/>
    <w:rPr>
      <w:rFonts w:eastAsia="Times New Roman"/>
    </w:rPr>
  </w:style>
  <w:style w:type="paragraph" w:customStyle="1" w:styleId="a7">
    <w:name w:val="Знак"/>
    <w:basedOn w:val="a"/>
    <w:uiPriority w:val="99"/>
    <w:rsid w:val="0073779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8">
    <w:name w:val="Table Grid"/>
    <w:basedOn w:val="a1"/>
    <w:locked/>
    <w:rsid w:val="0040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B3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88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3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38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</cp:revision>
  <cp:lastPrinted>2011-10-07T12:38:00Z</cp:lastPrinted>
  <dcterms:created xsi:type="dcterms:W3CDTF">2011-09-21T07:57:00Z</dcterms:created>
  <dcterms:modified xsi:type="dcterms:W3CDTF">2013-10-23T15:04:00Z</dcterms:modified>
</cp:coreProperties>
</file>