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4D" w:rsidRDefault="00AD244D" w:rsidP="000D7AC1">
      <w:pPr>
        <w:spacing w:after="0"/>
        <w:jc w:val="center"/>
        <w:rPr>
          <w:b/>
          <w:sz w:val="32"/>
          <w:szCs w:val="32"/>
        </w:rPr>
      </w:pPr>
    </w:p>
    <w:p w:rsidR="00AD244D" w:rsidRDefault="00AD244D" w:rsidP="000D7AC1">
      <w:pPr>
        <w:spacing w:after="0"/>
        <w:jc w:val="center"/>
        <w:rPr>
          <w:b/>
          <w:sz w:val="32"/>
          <w:szCs w:val="32"/>
        </w:rPr>
      </w:pPr>
    </w:p>
    <w:p w:rsidR="000D7AC1" w:rsidRDefault="000D7AC1" w:rsidP="000D7AC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казённое образовательное учреждение</w:t>
      </w:r>
    </w:p>
    <w:p w:rsidR="000D7AC1" w:rsidRDefault="000D7AC1" w:rsidP="000D7AC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«Савинская средняя общеобразовательная школа»</w:t>
      </w:r>
    </w:p>
    <w:p w:rsidR="000D7AC1" w:rsidRDefault="000D7AC1" w:rsidP="000D7AC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Палласовского муниципального района Волгоградской области.</w:t>
      </w:r>
    </w:p>
    <w:p w:rsidR="000D7AC1" w:rsidRDefault="000D7AC1" w:rsidP="000D7AC1">
      <w:pPr>
        <w:spacing w:after="0"/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D7A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факультативного курса</w:t>
      </w:r>
    </w:p>
    <w:p w:rsidR="000D7AC1" w:rsidRPr="000D7AC1" w:rsidRDefault="000D7AC1" w:rsidP="000D7AC1">
      <w:pPr>
        <w:jc w:val="center"/>
        <w:rPr>
          <w:b/>
          <w:sz w:val="40"/>
          <w:szCs w:val="40"/>
        </w:rPr>
      </w:pPr>
      <w:r w:rsidRPr="000D7AC1">
        <w:rPr>
          <w:b/>
          <w:sz w:val="40"/>
          <w:szCs w:val="40"/>
        </w:rPr>
        <w:t>«География родного края»</w:t>
      </w:r>
    </w:p>
    <w:p w:rsidR="000D7AC1" w:rsidRDefault="000D7AC1" w:rsidP="000D7A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(Комплексная характеристика природы Палласовского района).</w:t>
      </w:r>
    </w:p>
    <w:p w:rsidR="000D7AC1" w:rsidRDefault="000D7AC1" w:rsidP="000D7AC1">
      <w:pPr>
        <w:spacing w:line="360" w:lineRule="auto"/>
        <w:ind w:left="-57" w:right="-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Автор </w:t>
      </w:r>
      <w:r w:rsidRPr="004B3598">
        <w:rPr>
          <w:rFonts w:ascii="Times New Roman" w:hAnsi="Times New Roman" w:cs="Times New Roman"/>
          <w:b/>
          <w:i/>
          <w:sz w:val="28"/>
          <w:szCs w:val="28"/>
        </w:rPr>
        <w:t>Утропова 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B3598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.,  учитель географии. </w:t>
      </w: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</w:p>
    <w:p w:rsidR="00AD244D" w:rsidRDefault="00AD244D" w:rsidP="000B0C99">
      <w:pPr>
        <w:jc w:val="center"/>
        <w:rPr>
          <w:b/>
          <w:sz w:val="32"/>
          <w:szCs w:val="32"/>
        </w:rPr>
      </w:pPr>
    </w:p>
    <w:p w:rsidR="000D7AC1" w:rsidRDefault="000D7AC1" w:rsidP="000B0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 2013 года</w:t>
      </w:r>
    </w:p>
    <w:p w:rsidR="00AD244D" w:rsidRDefault="00AD244D" w:rsidP="000B0C99">
      <w:pPr>
        <w:jc w:val="center"/>
        <w:rPr>
          <w:b/>
          <w:sz w:val="32"/>
          <w:szCs w:val="32"/>
        </w:rPr>
      </w:pPr>
    </w:p>
    <w:p w:rsidR="00AD244D" w:rsidRDefault="00AD244D" w:rsidP="000B0C99">
      <w:pPr>
        <w:jc w:val="center"/>
        <w:rPr>
          <w:b/>
          <w:sz w:val="32"/>
          <w:szCs w:val="32"/>
        </w:rPr>
      </w:pPr>
    </w:p>
    <w:p w:rsidR="000B0C99" w:rsidRDefault="000B0C99" w:rsidP="000B0C99">
      <w:pPr>
        <w:jc w:val="center"/>
        <w:rPr>
          <w:b/>
          <w:sz w:val="32"/>
          <w:szCs w:val="32"/>
        </w:rPr>
      </w:pPr>
      <w:r w:rsidRPr="000B0C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Программа факультативного курса</w:t>
      </w:r>
    </w:p>
    <w:p w:rsidR="000B0C99" w:rsidRDefault="000B0C99" w:rsidP="000B0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«География родного края»</w:t>
      </w:r>
    </w:p>
    <w:p w:rsidR="000B0C99" w:rsidRDefault="000B0C99" w:rsidP="000B0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(Комплексная характеристика природы Палласовского района).</w:t>
      </w:r>
    </w:p>
    <w:p w:rsidR="000D7AC1" w:rsidRDefault="000B0C99" w:rsidP="004B3598">
      <w:pPr>
        <w:spacing w:line="360" w:lineRule="auto"/>
        <w:ind w:left="-57" w:right="-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Автор </w:t>
      </w:r>
      <w:r w:rsidR="004B3598" w:rsidRPr="004B3598">
        <w:rPr>
          <w:rFonts w:ascii="Times New Roman" w:hAnsi="Times New Roman" w:cs="Times New Roman"/>
          <w:b/>
          <w:i/>
          <w:sz w:val="28"/>
          <w:szCs w:val="28"/>
        </w:rPr>
        <w:t>Утропова 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лена </w:t>
      </w:r>
      <w:r w:rsidR="004B3598" w:rsidRPr="004B3598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ладимировна, </w:t>
      </w:r>
    </w:p>
    <w:p w:rsidR="000D7AC1" w:rsidRDefault="000B0C99" w:rsidP="004B3598">
      <w:pPr>
        <w:spacing w:line="360" w:lineRule="auto"/>
        <w:ind w:left="-57" w:right="-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географии </w:t>
      </w:r>
      <w:r w:rsidR="00AD244D">
        <w:rPr>
          <w:rFonts w:ascii="Times New Roman" w:hAnsi="Times New Roman" w:cs="Times New Roman"/>
          <w:b/>
          <w:i/>
          <w:sz w:val="28"/>
          <w:szCs w:val="28"/>
        </w:rPr>
        <w:t xml:space="preserve">первой категории </w:t>
      </w:r>
      <w:r>
        <w:rPr>
          <w:rFonts w:ascii="Times New Roman" w:hAnsi="Times New Roman" w:cs="Times New Roman"/>
          <w:b/>
          <w:i/>
          <w:sz w:val="28"/>
          <w:szCs w:val="28"/>
        </w:rPr>
        <w:t>МКОУ «Савинская СОШ»</w:t>
      </w:r>
    </w:p>
    <w:p w:rsidR="004B3598" w:rsidRPr="004B3598" w:rsidRDefault="000B0C99" w:rsidP="004B3598">
      <w:pPr>
        <w:spacing w:line="360" w:lineRule="auto"/>
        <w:ind w:left="-57" w:right="-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Палласовского района Волгоградской области.</w:t>
      </w:r>
    </w:p>
    <w:p w:rsidR="004B3598" w:rsidRPr="004B3598" w:rsidRDefault="004B3598" w:rsidP="00AD244D">
      <w:pPr>
        <w:spacing w:line="360" w:lineRule="auto"/>
        <w:ind w:left="-57" w:right="-57" w:firstLine="709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</w:t>
      </w:r>
      <w:r w:rsidR="006F753C" w:rsidRPr="006F753C">
        <w:rPr>
          <w:rFonts w:ascii="Times New Roman" w:hAnsi="Times New Roman" w:cs="Times New Roman"/>
          <w:sz w:val="28"/>
          <w:szCs w:val="28"/>
        </w:rPr>
        <w:t>Согласно концепции географического образования Российской академии образования рекомендуется внедрять в практику основной школы отдельные краеведческие курсы. Это позволяет реализовать базисный учебный план</w:t>
      </w:r>
      <w:r w:rsidR="006F753C">
        <w:rPr>
          <w:rFonts w:ascii="Times New Roman" w:hAnsi="Times New Roman" w:cs="Times New Roman"/>
          <w:sz w:val="28"/>
          <w:szCs w:val="28"/>
        </w:rPr>
        <w:t xml:space="preserve"> в рамках учебного учреждения.</w:t>
      </w:r>
      <w:r w:rsidRPr="004B3598">
        <w:rPr>
          <w:rFonts w:ascii="Times New Roman" w:hAnsi="Times New Roman" w:cs="Times New Roman"/>
          <w:sz w:val="28"/>
          <w:szCs w:val="28"/>
        </w:rPr>
        <w:t xml:space="preserve">  Вопросы изучения природы родного края становятся все более актуальными для современного географического образования. Чем полнее, глубже, содержательнее будут знания школьников о родном крае и его истории, тем более полезными окажутся они в воспитании любви к родной природе и земле, уважении к традициям своего народа, патриотизма.  Родной край изучается на уроках разных учебных дисциплин, но особую значимость имеет географическое краеведение.</w:t>
      </w:r>
    </w:p>
    <w:p w:rsidR="002022F1" w:rsidRDefault="004B3598" w:rsidP="00AD244D">
      <w:pPr>
        <w:spacing w:line="360" w:lineRule="auto"/>
        <w:ind w:left="-57" w:right="-57" w:firstLine="709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Географическое краеведение входит в учебную программу с 6 по 9 классы, но чаще как дополнительная информация к основной теме урока. Наибольшее внимание географическому краеведению необходимо уделять в 8-9 классах, когда изучается природа и хозяйство России. Но,  к сожалению времени</w:t>
      </w:r>
      <w:r w:rsidR="000B0C99">
        <w:rPr>
          <w:rFonts w:ascii="Times New Roman" w:hAnsi="Times New Roman" w:cs="Times New Roman"/>
          <w:sz w:val="28"/>
          <w:szCs w:val="28"/>
        </w:rPr>
        <w:t>,</w:t>
      </w:r>
      <w:r w:rsidRPr="004B3598">
        <w:rPr>
          <w:rFonts w:ascii="Times New Roman" w:hAnsi="Times New Roman" w:cs="Times New Roman"/>
          <w:sz w:val="28"/>
          <w:szCs w:val="28"/>
        </w:rPr>
        <w:t xml:space="preserve"> на уроках не хватает для большего освещения темам родного края. Поэтому учащиеся,  порой, знают природу и быт людей  других регионов страны лучше, чем природу своей малой родины. Чтобы восполнить этот пробел, предлагается данная программа факультативного курса  « География родного края» (Комплексная характеристик</w:t>
      </w:r>
      <w:r w:rsidR="002022F1">
        <w:rPr>
          <w:rFonts w:ascii="Times New Roman" w:hAnsi="Times New Roman" w:cs="Times New Roman"/>
          <w:sz w:val="28"/>
          <w:szCs w:val="28"/>
        </w:rPr>
        <w:t>а природы Палласовского района)</w:t>
      </w:r>
      <w:r w:rsidR="00CD7EAD">
        <w:rPr>
          <w:rFonts w:ascii="Times New Roman" w:hAnsi="Times New Roman" w:cs="Times New Roman"/>
          <w:sz w:val="28"/>
          <w:szCs w:val="28"/>
        </w:rPr>
        <w:t>, которая прошла процедуру рецензирования в ГБОУ ДПО Волгоградской государственной академии повышения квалификации и переподготовки работников образования.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2022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Факультативный курс ориентирован </w:t>
      </w:r>
      <w:r w:rsidRPr="004B3598">
        <w:rPr>
          <w:rFonts w:ascii="Times New Roman" w:hAnsi="Times New Roman" w:cs="Times New Roman"/>
          <w:sz w:val="28"/>
          <w:szCs w:val="28"/>
        </w:rPr>
        <w:t>на учащихся 8-х или 9-х  классов, изучение которого целесообразно вести параллельно с курсом «География России. Природа и хозяйство».</w:t>
      </w:r>
      <w:r w:rsidR="002022F1" w:rsidRPr="002022F1">
        <w:rPr>
          <w:rFonts w:ascii="Times New Roman" w:hAnsi="Times New Roman" w:cs="Times New Roman"/>
          <w:sz w:val="28"/>
          <w:szCs w:val="28"/>
        </w:rPr>
        <w:t xml:space="preserve"> </w:t>
      </w:r>
      <w:r w:rsidR="002022F1">
        <w:rPr>
          <w:rFonts w:ascii="Times New Roman" w:hAnsi="Times New Roman" w:cs="Times New Roman"/>
          <w:sz w:val="28"/>
          <w:szCs w:val="28"/>
        </w:rPr>
        <w:t xml:space="preserve">Курс </w:t>
      </w:r>
      <w:r w:rsidR="002022F1" w:rsidRPr="004B3598">
        <w:rPr>
          <w:rFonts w:ascii="Times New Roman" w:hAnsi="Times New Roman" w:cs="Times New Roman"/>
          <w:sz w:val="28"/>
          <w:szCs w:val="28"/>
        </w:rPr>
        <w:t>рассчитанная на 34 часа (1 час в неделю), также возможен вариант деления курса на две части: теория (17 часов) и практика (17 часов).</w:t>
      </w:r>
    </w:p>
    <w:p w:rsidR="00AD244D" w:rsidRDefault="00AD244D" w:rsidP="00AD2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604D5" w:rsidRPr="000604D5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0604D5" w:rsidRPr="000604D5">
        <w:rPr>
          <w:rFonts w:ascii="Times New Roman" w:hAnsi="Times New Roman" w:cs="Times New Roman"/>
          <w:sz w:val="28"/>
          <w:szCs w:val="28"/>
        </w:rPr>
        <w:t xml:space="preserve">программы - на данный момент </w:t>
      </w:r>
      <w:r w:rsidR="000604D5">
        <w:rPr>
          <w:rFonts w:ascii="Times New Roman" w:hAnsi="Times New Roman" w:cs="Times New Roman"/>
          <w:sz w:val="28"/>
          <w:szCs w:val="28"/>
        </w:rPr>
        <w:t>впервые представлена программа по изучению Палласовского района, содержащая комплексный подход</w:t>
      </w:r>
      <w:r w:rsidR="000604D5" w:rsidRPr="00060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598" w:rsidRPr="004B3598" w:rsidRDefault="00AD244D" w:rsidP="00AD2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3598" w:rsidRPr="004B3598">
        <w:rPr>
          <w:rFonts w:ascii="Times New Roman" w:hAnsi="Times New Roman" w:cs="Times New Roman"/>
          <w:b/>
          <w:sz w:val="28"/>
          <w:szCs w:val="28"/>
        </w:rPr>
        <w:t xml:space="preserve">Цель курса </w:t>
      </w:r>
      <w:r w:rsidR="004B3598" w:rsidRPr="004B3598">
        <w:rPr>
          <w:rFonts w:ascii="Times New Roman" w:hAnsi="Times New Roman" w:cs="Times New Roman"/>
          <w:sz w:val="28"/>
          <w:szCs w:val="28"/>
        </w:rPr>
        <w:t xml:space="preserve"> -  практическое изучение природы родного края, с опорой на теоретические знания учащихся, формирование экологической культуры личности, развитие патриотизма. </w:t>
      </w:r>
    </w:p>
    <w:p w:rsidR="004B3598" w:rsidRPr="004B3598" w:rsidRDefault="004B3598" w:rsidP="00AD244D">
      <w:pPr>
        <w:tabs>
          <w:tab w:val="left" w:pos="705"/>
        </w:tabs>
        <w:spacing w:line="360" w:lineRule="auto"/>
        <w:ind w:left="-57" w:right="-57" w:firstLine="709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B3598">
        <w:rPr>
          <w:rFonts w:ascii="Times New Roman" w:hAnsi="Times New Roman" w:cs="Times New Roman"/>
          <w:b/>
          <w:sz w:val="28"/>
          <w:szCs w:val="28"/>
        </w:rPr>
        <w:t>Задачи курса:</w:t>
      </w:r>
      <w:r w:rsidRPr="004B3598">
        <w:rPr>
          <w:rFonts w:ascii="Times New Roman" w:hAnsi="Times New Roman" w:cs="Times New Roman"/>
          <w:sz w:val="28"/>
          <w:szCs w:val="28"/>
        </w:rPr>
        <w:t xml:space="preserve"> углубление знаний учащихся о природе  родного края, </w:t>
      </w:r>
      <w:r w:rsidR="00D65E3E" w:rsidRPr="004B3598">
        <w:rPr>
          <w:rFonts w:ascii="Times New Roman" w:hAnsi="Times New Roman" w:cs="Times New Roman"/>
          <w:sz w:val="28"/>
          <w:szCs w:val="28"/>
        </w:rPr>
        <w:t xml:space="preserve">вооружение учащихся специальными </w:t>
      </w:r>
      <w:proofErr w:type="spellStart"/>
      <w:r w:rsidR="00D65E3E" w:rsidRPr="004B3598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="00D65E3E" w:rsidRPr="004B35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65E3E" w:rsidRPr="004B3598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D65E3E" w:rsidRPr="004B3598">
        <w:rPr>
          <w:rFonts w:ascii="Times New Roman" w:hAnsi="Times New Roman" w:cs="Times New Roman"/>
          <w:sz w:val="28"/>
          <w:szCs w:val="28"/>
        </w:rPr>
        <w:t xml:space="preserve"> умениями, позволяющими им самостоятельно приобретать новую информацию из различных источников, в том числе новых информационных;</w:t>
      </w:r>
      <w:r w:rsidR="00D65E3E">
        <w:rPr>
          <w:rFonts w:ascii="Times New Roman" w:hAnsi="Times New Roman" w:cs="Times New Roman"/>
          <w:sz w:val="28"/>
          <w:szCs w:val="28"/>
        </w:rPr>
        <w:t xml:space="preserve"> </w:t>
      </w:r>
      <w:r w:rsidR="00D65E3E" w:rsidRPr="004B3598"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>формирование эмоционально-ценностного отношения к природе родного края и бережного отношения к ее природным богатствам;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 xml:space="preserve"> развитие умений творческого, исследовательского характера на основе изучения краеведческого материала;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 xml:space="preserve"> </w:t>
      </w:r>
      <w:r w:rsidR="00D65E3E" w:rsidRPr="004B3598">
        <w:rPr>
          <w:rFonts w:ascii="Times New Roman" w:hAnsi="Times New Roman" w:cs="Times New Roman"/>
          <w:sz w:val="28"/>
          <w:szCs w:val="28"/>
        </w:rPr>
        <w:t xml:space="preserve">привитие любви к своей малой родине; </w:t>
      </w:r>
      <w:r w:rsidRPr="004B3598">
        <w:rPr>
          <w:rFonts w:ascii="Times New Roman" w:hAnsi="Times New Roman" w:cs="Times New Roman"/>
          <w:sz w:val="28"/>
          <w:szCs w:val="28"/>
        </w:rPr>
        <w:t>развитие у учащихся познавательного интереса к происходящим в природе и обществе явлениям и процессам; воспитание позитивного отношения к родной стране, через познание своей малой родины.</w:t>
      </w:r>
    </w:p>
    <w:p w:rsidR="00F26C73" w:rsidRDefault="004B3598" w:rsidP="00AD244D">
      <w:pPr>
        <w:spacing w:line="360" w:lineRule="auto"/>
        <w:ind w:left="-57" w:right="-57" w:firstLine="709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b/>
          <w:sz w:val="28"/>
          <w:szCs w:val="28"/>
        </w:rPr>
        <w:t xml:space="preserve"> В основу построения содержания курса положены следующие принципы:</w:t>
      </w:r>
      <w:r w:rsidRPr="004B3598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знания о природе родного края включают различные аспекты: географические, биологические, экологические, исторические, социальные); принцип комплексности в основе его единство и взаимосвязь природных и социально-экономических факторов; принцип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( природа родного края рассматривается как универсальная ценность, удовлетворяющая разносторонние потребности человека; краеведческий принцип позволяет осуществить взаимосвязь теоретических и практических видов деятельности школьников в природе; данный принцип способствует развитию жизненно важных умений и навыков поведения в природе;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принцип  базируется на личном опыте </w:t>
      </w:r>
      <w:r w:rsidRPr="004B3598">
        <w:rPr>
          <w:rFonts w:ascii="Times New Roman" w:hAnsi="Times New Roman" w:cs="Times New Roman"/>
          <w:sz w:val="28"/>
          <w:szCs w:val="28"/>
        </w:rPr>
        <w:lastRenderedPageBreak/>
        <w:t>учащихся; школьникам предоставляется возможность выбирать форму освоения содержания с помощью разнообразной системы знаний; принцип отражает взаимосвязь интеллекта, чувств, деятельности в процессе развития индивидуальной ответственности за бережное сохранение природы родного края.</w:t>
      </w:r>
    </w:p>
    <w:p w:rsidR="002022F1" w:rsidRDefault="00ED355F" w:rsidP="00AD244D">
      <w:pPr>
        <w:ind w:firstLine="708"/>
        <w:jc w:val="both"/>
        <w:rPr>
          <w:b/>
          <w:sz w:val="28"/>
          <w:szCs w:val="28"/>
          <w:u w:val="single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</w:t>
      </w:r>
      <w:r w:rsidRPr="002022F1">
        <w:rPr>
          <w:rFonts w:ascii="Times New Roman" w:hAnsi="Times New Roman" w:cs="Times New Roman"/>
          <w:b/>
          <w:sz w:val="28"/>
          <w:szCs w:val="28"/>
        </w:rPr>
        <w:t>Основными методами</w:t>
      </w:r>
      <w:r w:rsidRPr="004B3598">
        <w:rPr>
          <w:rFonts w:ascii="Times New Roman" w:hAnsi="Times New Roman" w:cs="Times New Roman"/>
          <w:sz w:val="28"/>
          <w:szCs w:val="28"/>
        </w:rPr>
        <w:t xml:space="preserve"> освоение курса являются: наблюдение и исследование территории, анализ статистических данных и различных источников информации, создание проектов. Активизации познавательной деятельности способствуют экскурсионные занятия, демонстрация презентаций и видеофильмов, встречи с интересными людьми района, выполнение учебных проектов как формой итоговой работы.</w:t>
      </w:r>
      <w:r w:rsidR="002022F1" w:rsidRPr="002022F1">
        <w:rPr>
          <w:b/>
          <w:sz w:val="28"/>
          <w:szCs w:val="28"/>
          <w:u w:val="single"/>
        </w:rPr>
        <w:t xml:space="preserve"> </w:t>
      </w:r>
    </w:p>
    <w:p w:rsidR="002022F1" w:rsidRPr="002022F1" w:rsidRDefault="002022F1" w:rsidP="00AD2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022F1">
        <w:rPr>
          <w:rFonts w:ascii="Times New Roman" w:hAnsi="Times New Roman" w:cs="Times New Roman"/>
          <w:sz w:val="28"/>
          <w:szCs w:val="28"/>
        </w:rPr>
        <w:t xml:space="preserve"> реализации программы разнообразны: теоретические занятия, экскурсии, практические занятия на местности и в камеральных условиях, различные акции экологического содержания, праздники и мероприятия, неделя географии.</w:t>
      </w:r>
    </w:p>
    <w:p w:rsidR="004B3598" w:rsidRPr="000604D5" w:rsidRDefault="004B3598" w:rsidP="00AD244D">
      <w:pPr>
        <w:spacing w:line="360" w:lineRule="auto"/>
        <w:ind w:left="-57" w:right="-57" w:firstLine="709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>рс  вкл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ючает в себя 34 часа учебных занятий, из них  13 часов  теоретических занятий; 12 часов    практических работ (4 практические работы на местности); 9 часов экскурсий  различной направленности. Количество часов, отводимых на изучение тем,  может варьироваться. Практические работы могут быть изменены или дополнены учителем в зависимости от местных условий и </w:t>
      </w:r>
      <w:r w:rsidRPr="000604D5">
        <w:rPr>
          <w:rFonts w:ascii="Times New Roman" w:hAnsi="Times New Roman" w:cs="Times New Roman"/>
          <w:sz w:val="28"/>
          <w:szCs w:val="28"/>
        </w:rPr>
        <w:t>краеведческой составляющей своей местности.</w:t>
      </w:r>
    </w:p>
    <w:p w:rsidR="000604D5" w:rsidRPr="000604D5" w:rsidRDefault="000604D5" w:rsidP="00AD2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4D5">
        <w:rPr>
          <w:rFonts w:ascii="Times New Roman" w:hAnsi="Times New Roman" w:cs="Times New Roman"/>
          <w:sz w:val="28"/>
          <w:szCs w:val="28"/>
        </w:rPr>
        <w:t xml:space="preserve">Материал программы опирается на знания учащихся по природоведению, географии, истории, литературе и соответствует возрастным особенностям учащихся. Освоение разделов программы также включает изучение местных объектов и явлений во время экскурсий, выполнение творческих заданий. Изучение экологического состояния окружающей среды учит учащихся любить и беречь природу родного города, края, страны. Знакомство с историей города вызывает чувство гордости за свою малую Родину. </w:t>
      </w:r>
    </w:p>
    <w:p w:rsidR="000604D5" w:rsidRPr="000604D5" w:rsidRDefault="000604D5" w:rsidP="00AD24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D5">
        <w:rPr>
          <w:rFonts w:ascii="Times New Roman" w:hAnsi="Times New Roman" w:cs="Times New Roman"/>
          <w:sz w:val="28"/>
          <w:szCs w:val="28"/>
        </w:rPr>
        <w:t>При изучении данного курса школьники знакомятся с такими основными географическими понятиями, как «географическое положение», «природные условия», «климат», «</w:t>
      </w:r>
      <w:r>
        <w:rPr>
          <w:rFonts w:ascii="Times New Roman" w:hAnsi="Times New Roman" w:cs="Times New Roman"/>
          <w:sz w:val="28"/>
          <w:szCs w:val="28"/>
        </w:rPr>
        <w:t>экологическая ситуация»</w:t>
      </w:r>
      <w:r w:rsidRPr="000604D5">
        <w:rPr>
          <w:rFonts w:ascii="Times New Roman" w:hAnsi="Times New Roman" w:cs="Times New Roman"/>
          <w:sz w:val="28"/>
          <w:szCs w:val="28"/>
        </w:rPr>
        <w:t>, что поможет учащимся, с одной стороны, лучше усвоить их на примере знакомых им местных объектов, а с другой – даст возможность плавно перейти к изучению географии в следующих  классах. Учащиеся по окончании изучения теоретической части ведут исследовательскую деятельность, используя знания и умения, по</w:t>
      </w:r>
      <w:r>
        <w:rPr>
          <w:rFonts w:ascii="Times New Roman" w:hAnsi="Times New Roman" w:cs="Times New Roman"/>
          <w:sz w:val="28"/>
          <w:szCs w:val="28"/>
        </w:rPr>
        <w:t>лученные при изучении материала</w:t>
      </w:r>
      <w:r w:rsidRPr="000604D5">
        <w:rPr>
          <w:rFonts w:ascii="Times New Roman" w:hAnsi="Times New Roman" w:cs="Times New Roman"/>
          <w:sz w:val="28"/>
          <w:szCs w:val="28"/>
        </w:rPr>
        <w:t>.</w:t>
      </w:r>
    </w:p>
    <w:p w:rsidR="000604D5" w:rsidRPr="000604D5" w:rsidRDefault="000604D5" w:rsidP="00AD24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D5">
        <w:rPr>
          <w:rFonts w:ascii="Times New Roman" w:hAnsi="Times New Roman" w:cs="Times New Roman"/>
          <w:sz w:val="28"/>
          <w:szCs w:val="28"/>
        </w:rPr>
        <w:lastRenderedPageBreak/>
        <w:t>У школьников создаются условия для формирования и развития:</w:t>
      </w:r>
    </w:p>
    <w:p w:rsidR="000604D5" w:rsidRPr="000604D5" w:rsidRDefault="000604D5" w:rsidP="00AD244D">
      <w:pPr>
        <w:jc w:val="both"/>
        <w:rPr>
          <w:rFonts w:ascii="Times New Roman" w:hAnsi="Times New Roman" w:cs="Times New Roman"/>
          <w:sz w:val="28"/>
          <w:szCs w:val="28"/>
        </w:rPr>
      </w:pPr>
      <w:r w:rsidRPr="000604D5">
        <w:rPr>
          <w:rFonts w:ascii="Times New Roman" w:hAnsi="Times New Roman" w:cs="Times New Roman"/>
          <w:sz w:val="28"/>
          <w:szCs w:val="28"/>
        </w:rPr>
        <w:t>* интереса к географии и смежным наукам;</w:t>
      </w:r>
    </w:p>
    <w:p w:rsidR="000604D5" w:rsidRPr="000604D5" w:rsidRDefault="000604D5" w:rsidP="00AD244D">
      <w:pPr>
        <w:jc w:val="both"/>
        <w:rPr>
          <w:rFonts w:ascii="Times New Roman" w:hAnsi="Times New Roman" w:cs="Times New Roman"/>
          <w:sz w:val="28"/>
          <w:szCs w:val="28"/>
        </w:rPr>
      </w:pPr>
      <w:r w:rsidRPr="000604D5">
        <w:rPr>
          <w:rFonts w:ascii="Times New Roman" w:hAnsi="Times New Roman" w:cs="Times New Roman"/>
          <w:sz w:val="28"/>
          <w:szCs w:val="28"/>
        </w:rPr>
        <w:t>* умения самостоятельно приобретать и применять полученные знания;</w:t>
      </w:r>
    </w:p>
    <w:p w:rsidR="000604D5" w:rsidRPr="000604D5" w:rsidRDefault="000604D5" w:rsidP="00AD244D">
      <w:pPr>
        <w:jc w:val="both"/>
        <w:rPr>
          <w:rFonts w:ascii="Times New Roman" w:hAnsi="Times New Roman" w:cs="Times New Roman"/>
          <w:sz w:val="28"/>
          <w:szCs w:val="28"/>
        </w:rPr>
      </w:pPr>
      <w:r w:rsidRPr="000604D5">
        <w:rPr>
          <w:rFonts w:ascii="Times New Roman" w:hAnsi="Times New Roman" w:cs="Times New Roman"/>
          <w:sz w:val="28"/>
          <w:szCs w:val="28"/>
        </w:rPr>
        <w:t>* творческого подхода к выполнению самостоятельных и исследовательских работ.</w:t>
      </w:r>
    </w:p>
    <w:p w:rsidR="008218FE" w:rsidRDefault="004B3598" w:rsidP="00AD244D">
      <w:pPr>
        <w:spacing w:line="360" w:lineRule="auto"/>
        <w:ind w:left="-57" w:right="-57" w:firstLine="709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В целом программа курса включает</w:t>
      </w:r>
      <w:r w:rsidR="008218FE">
        <w:rPr>
          <w:rFonts w:ascii="Times New Roman" w:hAnsi="Times New Roman" w:cs="Times New Roman"/>
          <w:sz w:val="28"/>
          <w:szCs w:val="28"/>
        </w:rPr>
        <w:t xml:space="preserve"> вводную часть и </w:t>
      </w:r>
      <w:r w:rsidRPr="004B3598">
        <w:rPr>
          <w:rFonts w:ascii="Times New Roman" w:hAnsi="Times New Roman" w:cs="Times New Roman"/>
          <w:sz w:val="28"/>
          <w:szCs w:val="28"/>
        </w:rPr>
        <w:t xml:space="preserve"> четыре раздела</w:t>
      </w:r>
      <w:r w:rsidR="008218FE">
        <w:rPr>
          <w:rFonts w:ascii="Times New Roman" w:hAnsi="Times New Roman" w:cs="Times New Roman"/>
          <w:sz w:val="28"/>
          <w:szCs w:val="28"/>
        </w:rPr>
        <w:t xml:space="preserve">: вводная часть -2 часа;  </w:t>
      </w:r>
      <w:r w:rsidR="008218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18FE" w:rsidRPr="008218FE">
        <w:rPr>
          <w:rFonts w:ascii="Times New Roman" w:hAnsi="Times New Roman" w:cs="Times New Roman"/>
          <w:sz w:val="28"/>
          <w:szCs w:val="28"/>
        </w:rPr>
        <w:t xml:space="preserve"> </w:t>
      </w:r>
      <w:r w:rsidR="008218FE">
        <w:rPr>
          <w:rFonts w:ascii="Times New Roman" w:hAnsi="Times New Roman" w:cs="Times New Roman"/>
          <w:sz w:val="28"/>
          <w:szCs w:val="28"/>
        </w:rPr>
        <w:t>раздел «История исследования и освоения степного Заволжья» -</w:t>
      </w:r>
      <w:r w:rsidR="006F753C">
        <w:rPr>
          <w:rFonts w:ascii="Times New Roman" w:hAnsi="Times New Roman" w:cs="Times New Roman"/>
          <w:sz w:val="28"/>
          <w:szCs w:val="28"/>
        </w:rPr>
        <w:t xml:space="preserve"> 6</w:t>
      </w:r>
      <w:r w:rsidR="008218FE">
        <w:rPr>
          <w:rFonts w:ascii="Times New Roman" w:hAnsi="Times New Roman" w:cs="Times New Roman"/>
          <w:sz w:val="28"/>
          <w:szCs w:val="28"/>
        </w:rPr>
        <w:t xml:space="preserve"> часа ,</w:t>
      </w:r>
      <w:r w:rsidR="008218FE" w:rsidRPr="008218FE">
        <w:rPr>
          <w:rFonts w:ascii="Times New Roman" w:hAnsi="Times New Roman" w:cs="Times New Roman"/>
          <w:sz w:val="28"/>
          <w:szCs w:val="28"/>
        </w:rPr>
        <w:t xml:space="preserve"> </w:t>
      </w:r>
      <w:r w:rsidR="008218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18FE">
        <w:rPr>
          <w:rFonts w:ascii="Times New Roman" w:hAnsi="Times New Roman" w:cs="Times New Roman"/>
          <w:sz w:val="28"/>
          <w:szCs w:val="28"/>
        </w:rPr>
        <w:t xml:space="preserve"> раздел «Географическое положение Палласовского муниципального района» -2 часа;</w:t>
      </w:r>
      <w:r w:rsidR="008218FE" w:rsidRPr="008218FE">
        <w:rPr>
          <w:rFonts w:ascii="Times New Roman" w:hAnsi="Times New Roman" w:cs="Times New Roman"/>
          <w:sz w:val="28"/>
          <w:szCs w:val="28"/>
        </w:rPr>
        <w:t xml:space="preserve">  </w:t>
      </w:r>
      <w:r w:rsidR="008218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18FE">
        <w:rPr>
          <w:rFonts w:ascii="Times New Roman" w:hAnsi="Times New Roman" w:cs="Times New Roman"/>
          <w:sz w:val="28"/>
          <w:szCs w:val="28"/>
        </w:rPr>
        <w:t xml:space="preserve"> «Общая характеристика природы Палласовского района» - 20 часов;  </w:t>
      </w:r>
      <w:r w:rsidR="008218F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218FE">
        <w:rPr>
          <w:rFonts w:ascii="Times New Roman" w:hAnsi="Times New Roman" w:cs="Times New Roman"/>
          <w:sz w:val="28"/>
          <w:szCs w:val="28"/>
        </w:rPr>
        <w:t xml:space="preserve"> «Экологическая ситуация </w:t>
      </w:r>
      <w:r w:rsidR="006F753C">
        <w:rPr>
          <w:rFonts w:ascii="Times New Roman" w:hAnsi="Times New Roman" w:cs="Times New Roman"/>
          <w:sz w:val="28"/>
          <w:szCs w:val="28"/>
        </w:rPr>
        <w:t>П</w:t>
      </w:r>
      <w:r w:rsidR="008218FE">
        <w:rPr>
          <w:rFonts w:ascii="Times New Roman" w:hAnsi="Times New Roman" w:cs="Times New Roman"/>
          <w:sz w:val="28"/>
          <w:szCs w:val="28"/>
        </w:rPr>
        <w:t>алласовского района» - 4 часа.</w:t>
      </w:r>
    </w:p>
    <w:p w:rsidR="004B3598" w:rsidRPr="004B3598" w:rsidRDefault="008218FE" w:rsidP="00AD244D">
      <w:pPr>
        <w:spacing w:line="360" w:lineRule="auto"/>
        <w:ind w:left="-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598" w:rsidRPr="004B3598">
        <w:rPr>
          <w:rFonts w:ascii="Times New Roman" w:hAnsi="Times New Roman" w:cs="Times New Roman"/>
          <w:sz w:val="28"/>
          <w:szCs w:val="28"/>
        </w:rPr>
        <w:t xml:space="preserve"> Первые два занятия вводные, целью которых  является рассмотрение вопросов школьного краеведения (направления краеведения, цели, задачи и предмет исследования), а также практическое знакомство с различными источниками информации о родном крае. Цель в первом разделе данного курса </w:t>
      </w:r>
      <w:r w:rsidR="006F7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53C">
        <w:rPr>
          <w:rFonts w:ascii="Times New Roman" w:hAnsi="Times New Roman" w:cs="Times New Roman"/>
          <w:sz w:val="28"/>
          <w:szCs w:val="28"/>
        </w:rPr>
        <w:t>-</w:t>
      </w:r>
      <w:r w:rsidR="004B3598" w:rsidRPr="004B3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B3598" w:rsidRPr="004B3598">
        <w:rPr>
          <w:rFonts w:ascii="Times New Roman" w:hAnsi="Times New Roman" w:cs="Times New Roman"/>
          <w:sz w:val="28"/>
          <w:szCs w:val="28"/>
        </w:rPr>
        <w:t>ассмотреть историю исследования и последовательного освоения степного Заволжья. Второй раздел помогает оценить экономико-географическое и геополитическое положение родного края на карте мира, страны, региона и  своей области. Самым содержательным является третий раздел, который ориентирован на комплексное, изучение природы своей малой родины. В четвертом разделе рассматриваются различные вопросы экологической направленности, и дается оценка экологической ситуации  местности.</w:t>
      </w:r>
    </w:p>
    <w:p w:rsidR="002022F1" w:rsidRPr="002022F1" w:rsidRDefault="002022F1" w:rsidP="00AD244D">
      <w:pPr>
        <w:spacing w:after="0" w:line="360" w:lineRule="auto"/>
        <w:ind w:left="-57" w:right="-57" w:firstLine="709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 xml:space="preserve">  Курс открывает широкие возможности по формированию у школьников новых ценностных ориентаций по отношению к родной  природе; отражает гуманистические и патриотические идеи; знакомит их с реальными экологическими проблемами родного края. Ожидаемый результат –  расширение географического кругозора по природе родного края, умение применить  географические знания и навыки  на практике, бережное отношение к природе родного края.</w:t>
      </w:r>
    </w:p>
    <w:p w:rsidR="002022F1" w:rsidRPr="00487980" w:rsidRDefault="002022F1" w:rsidP="00AD244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b/>
          <w:bCs/>
          <w:caps/>
          <w:color w:val="000000"/>
          <w:sz w:val="28"/>
          <w:szCs w:val="28"/>
        </w:rPr>
      </w:pPr>
    </w:p>
    <w:p w:rsidR="002022F1" w:rsidRDefault="002022F1" w:rsidP="00AD244D">
      <w:pPr>
        <w:widowControl w:val="0"/>
        <w:shd w:val="clear" w:color="auto" w:fill="FFFFFF"/>
        <w:tabs>
          <w:tab w:val="left" w:pos="525"/>
          <w:tab w:val="left" w:pos="2835"/>
        </w:tabs>
        <w:autoSpaceDE w:val="0"/>
        <w:autoSpaceDN w:val="0"/>
        <w:adjustRightInd w:val="0"/>
        <w:spacing w:after="0"/>
        <w:ind w:firstLine="720"/>
        <w:jc w:val="center"/>
        <w:rPr>
          <w:b/>
          <w:bCs/>
          <w:caps/>
          <w:color w:val="000000"/>
          <w:spacing w:val="-15"/>
          <w:sz w:val="28"/>
          <w:szCs w:val="28"/>
          <w:u w:val="single"/>
        </w:rPr>
      </w:pPr>
    </w:p>
    <w:p w:rsidR="002022F1" w:rsidRDefault="002022F1" w:rsidP="00AD244D">
      <w:pPr>
        <w:widowControl w:val="0"/>
        <w:shd w:val="clear" w:color="auto" w:fill="FFFFFF"/>
        <w:tabs>
          <w:tab w:val="left" w:pos="525"/>
          <w:tab w:val="left" w:pos="2835"/>
        </w:tabs>
        <w:autoSpaceDE w:val="0"/>
        <w:autoSpaceDN w:val="0"/>
        <w:adjustRightInd w:val="0"/>
        <w:ind w:firstLine="720"/>
        <w:jc w:val="center"/>
        <w:rPr>
          <w:b/>
          <w:bCs/>
          <w:caps/>
          <w:color w:val="000000"/>
          <w:spacing w:val="-15"/>
          <w:sz w:val="28"/>
          <w:szCs w:val="28"/>
          <w:u w:val="single"/>
        </w:rPr>
      </w:pPr>
    </w:p>
    <w:p w:rsidR="002022F1" w:rsidRDefault="002022F1" w:rsidP="00AD244D">
      <w:pPr>
        <w:widowControl w:val="0"/>
        <w:shd w:val="clear" w:color="auto" w:fill="FFFFFF"/>
        <w:tabs>
          <w:tab w:val="left" w:pos="525"/>
          <w:tab w:val="left" w:pos="2835"/>
        </w:tabs>
        <w:autoSpaceDE w:val="0"/>
        <w:autoSpaceDN w:val="0"/>
        <w:adjustRightInd w:val="0"/>
        <w:ind w:firstLine="720"/>
        <w:jc w:val="center"/>
        <w:rPr>
          <w:b/>
          <w:bCs/>
          <w:caps/>
          <w:color w:val="000000"/>
          <w:spacing w:val="-15"/>
          <w:sz w:val="28"/>
          <w:szCs w:val="28"/>
          <w:u w:val="single"/>
        </w:rPr>
      </w:pPr>
    </w:p>
    <w:p w:rsidR="00AD244D" w:rsidRDefault="00AD244D" w:rsidP="00AD244D">
      <w:pPr>
        <w:spacing w:line="360" w:lineRule="auto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98" w:rsidRDefault="004B3598" w:rsidP="00AD244D">
      <w:pPr>
        <w:spacing w:line="360" w:lineRule="auto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98">
        <w:rPr>
          <w:rFonts w:ascii="Times New Roman" w:hAnsi="Times New Roman" w:cs="Times New Roman"/>
          <w:b/>
          <w:sz w:val="28"/>
          <w:szCs w:val="28"/>
        </w:rPr>
        <w:t>Учебно-тематический план занятий.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371"/>
        <w:gridCol w:w="1417"/>
      </w:tblGrid>
      <w:tr w:rsidR="004B3598" w:rsidRPr="004B3598" w:rsidTr="009445CE">
        <w:trPr>
          <w:trHeight w:val="1291"/>
        </w:trPr>
        <w:tc>
          <w:tcPr>
            <w:tcW w:w="959" w:type="dxa"/>
          </w:tcPr>
          <w:p w:rsidR="004B3598" w:rsidRPr="004B3598" w:rsidRDefault="00BE2EC4" w:rsidP="00AD244D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</w:p>
        </w:tc>
        <w:tc>
          <w:tcPr>
            <w:tcW w:w="7371" w:type="dxa"/>
          </w:tcPr>
          <w:p w:rsidR="004B3598" w:rsidRPr="004B3598" w:rsidRDefault="00BE2EC4" w:rsidP="00AD244D">
            <w:pPr>
              <w:spacing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417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Кол-во                           часов</w:t>
            </w:r>
          </w:p>
        </w:tc>
      </w:tr>
      <w:tr w:rsidR="004B3598" w:rsidRPr="004B3598" w:rsidTr="009445CE">
        <w:trPr>
          <w:trHeight w:val="531"/>
        </w:trPr>
        <w:tc>
          <w:tcPr>
            <w:tcW w:w="959" w:type="dxa"/>
          </w:tcPr>
          <w:p w:rsidR="00BE2EC4" w:rsidRDefault="00BE2EC4" w:rsidP="00AD244D">
            <w:pPr>
              <w:spacing w:line="360" w:lineRule="auto"/>
              <w:ind w:left="-57" w:right="-5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598" w:rsidRPr="00BE2EC4" w:rsidRDefault="004B3598" w:rsidP="00AD24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3598" w:rsidRPr="004B3598" w:rsidRDefault="00BE2EC4" w:rsidP="00AD244D">
            <w:pPr>
              <w:spacing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3598" w:rsidRPr="004B3598" w:rsidTr="009445CE">
        <w:trPr>
          <w:trHeight w:val="1006"/>
        </w:trPr>
        <w:tc>
          <w:tcPr>
            <w:tcW w:w="959" w:type="dxa"/>
          </w:tcPr>
          <w:p w:rsidR="004B3598" w:rsidRPr="004B3598" w:rsidRDefault="00BE2EC4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4B3598" w:rsidRPr="004B3598" w:rsidRDefault="00BE2EC4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краеведение. Источники знаний о родном крае.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BE2EC4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 Знакомство с различными источниками знаний о своем крае. Организация поиска, сбора и изучения материалов географического краеведения.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rPr>
          <w:trHeight w:val="821"/>
        </w:trPr>
        <w:tc>
          <w:tcPr>
            <w:tcW w:w="959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 История исследования и освоения степного Заволжья.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BE2EC4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Первые исследования заволжских степей научными экспедициями</w:t>
            </w:r>
            <w:proofErr w:type="gram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Экспедиции П.С. Палласа, И.И. Лепехина, К.м. Бера, А. Гумбольдта )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BE2EC4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 Составление хронологической таблицы  исследования  заволжских степей научными экспедициями</w:t>
            </w:r>
            <w:proofErr w:type="gram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Экспедиции П.С. Палласа, И.И. Лепехина, К.м. Бера, А. Гумбольдта )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BE2EC4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Палласовский</w:t>
            </w:r>
            <w:proofErr w:type="spellEnd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музей. Основные этапы заселения Палласовского района.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BE2EC4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школьный музей. Основание села Савинка</w:t>
            </w:r>
            <w:r w:rsidR="0094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Географическое положение </w:t>
            </w: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Палласовского муниципального района.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BE2EC4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Палласовский</w:t>
            </w:r>
            <w:proofErr w:type="spellEnd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район – Малая родина. Географическое положение  и границы района на карте Волгоградской области, России и мира</w:t>
            </w:r>
            <w:r w:rsidR="0094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 Оценка географического положения Палласовского района. Обозначение границ  района на карте Волгоградской области, России и мира.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  Общая характеристика природы Палласовского района.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формы рельефа, их геологическое прошлое. Изменение рельефа во времени, залегание полезных ископаемых района. 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rPr>
          <w:trHeight w:val="2033"/>
        </w:trPr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 на местности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 Описание рельефа местности по типовому плану. Нанесение главных форм рельефа на контурную карту.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Климатообразующие факторы, влияющие на формирование климата своей местности. Общая характеристика климата.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rPr>
          <w:trHeight w:val="1267"/>
        </w:trPr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 Метеорологические наблюдения за погодой, описание погоды по сезонам года, типа климата; обработка материалов.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Опасные явления природы, зарегистрированные на территории Палласовского района и области. Влияние климата на условия жизни и виды хозяйственной деятельности населения района.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Состав водных ресурсов. Местоположение основных речных систем, озер, прудов, подземных источников. Водный режим объектов.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речной системы </w:t>
            </w:r>
            <w:proofErr w:type="spell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Торгуна</w:t>
            </w:r>
            <w:proofErr w:type="spellEnd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. Легенда </w:t>
            </w:r>
            <w:proofErr w:type="spell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  <w:proofErr w:type="gram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proofErr w:type="gramEnd"/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рактическая</w:t>
            </w:r>
            <w:proofErr w:type="spellEnd"/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работа на местности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 Комплексное описание реки Торгун на местности. Выявление источников загрязнения водоема.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Дар природы – озеро Эльтон.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Хозяйственное использование вод своей местности. Экологическая ситуация, проблемы охраны вод.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основных типов почв района. Условия формирования  почв и проблемы их использования. 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 на местности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 Изучение свойств основных типов почв района</w:t>
            </w:r>
            <w:proofErr w:type="gram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разреза почв. Составление картосхемы размещения солонцов.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Биоразнообразие</w:t>
            </w:r>
            <w:proofErr w:type="spellEnd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Палласовского района. Зависимость растительного покрова от географического положения, природно-климатических условий и хозяйственного воздействия человека.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на местности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. Сбор образцов различных видов растений и животных с  биоценозов  береговой зоны р. Торгун и степного участка, их сравнение. Работа с каталогами - определителями. 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Редкие и исчезающие виды растений и животных Палласовского района, занесенных в «Красную книгу РФ и Волгоградской области».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работа.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деятельность. Создание гербария и фотоальбома по </w:t>
            </w:r>
            <w:proofErr w:type="spell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биоразнообразию</w:t>
            </w:r>
            <w:proofErr w:type="spellEnd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Палласовского района.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экскурсия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Природный парк «</w:t>
            </w:r>
            <w:proofErr w:type="spellStart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Эльтонский</w:t>
            </w:r>
            <w:proofErr w:type="spellEnd"/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». Подготовка отчета по экскурсии.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Pr="004B35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Экологическая ситуация </w:t>
            </w:r>
            <w:r w:rsidR="0094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4B3598">
              <w:rPr>
                <w:rFonts w:ascii="Times New Roman" w:hAnsi="Times New Roman" w:cs="Times New Roman"/>
                <w:b/>
                <w:sz w:val="28"/>
                <w:szCs w:val="28"/>
              </w:rPr>
              <w:t>Палласовского района.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Основные источники загрязнения природы района. Оценка экологической ситуации.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. Проектная деятельность. Организация  мер по  улучшению экологической ситуации Палласовского района.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9445CE" w:rsidP="00AD244D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Проектная деятельность. Конкурс компьютерных презентаций на тему: «Уникальные природно-территориальные комплексы  Палласовского района». </w:t>
            </w:r>
            <w:r w:rsidRPr="004B35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работа.</w:t>
            </w: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комплексной карты Палласовского района.</w:t>
            </w:r>
          </w:p>
        </w:tc>
        <w:tc>
          <w:tcPr>
            <w:tcW w:w="1417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3598" w:rsidRPr="004B3598" w:rsidTr="009445CE">
        <w:tc>
          <w:tcPr>
            <w:tcW w:w="959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B3598" w:rsidRPr="004B3598" w:rsidRDefault="004B3598" w:rsidP="00AD244D">
            <w:pPr>
              <w:spacing w:line="360" w:lineRule="auto"/>
              <w:ind w:left="-57" w:right="-5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3598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1417" w:type="dxa"/>
          </w:tcPr>
          <w:p w:rsidR="004B3598" w:rsidRPr="004B3598" w:rsidRDefault="003D2594" w:rsidP="00AD244D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B3598" w:rsidRPr="004B35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4B3598" w:rsidRPr="004B3598" w:rsidRDefault="004B3598" w:rsidP="00AD244D">
      <w:pPr>
        <w:spacing w:line="360" w:lineRule="auto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98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4B3598" w:rsidRPr="004B3598" w:rsidRDefault="004B3598" w:rsidP="00AD244D">
      <w:pPr>
        <w:tabs>
          <w:tab w:val="left" w:pos="1755"/>
        </w:tabs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b/>
          <w:sz w:val="28"/>
          <w:szCs w:val="28"/>
        </w:rPr>
        <w:t>Введение (2 ч.)</w:t>
      </w:r>
      <w:r w:rsidRPr="004B3598">
        <w:rPr>
          <w:rFonts w:ascii="Times New Roman" w:hAnsi="Times New Roman" w:cs="Times New Roman"/>
          <w:sz w:val="28"/>
          <w:szCs w:val="28"/>
        </w:rPr>
        <w:t xml:space="preserve">     Основные направления краеведения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 историческое, географическое, биологическое, литературное и др. Школьное географическое краеведение. Его цели, задачи и предмет исследования. Значимость краеведческой работы по географии. Виды источников информации.  Источники знаний о родном крае. 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  <w:r w:rsidRPr="004B3598">
        <w:rPr>
          <w:rFonts w:ascii="Times New Roman" w:hAnsi="Times New Roman" w:cs="Times New Roman"/>
          <w:sz w:val="28"/>
          <w:szCs w:val="28"/>
        </w:rPr>
        <w:t>.  Организация поиска, сбора и изучения материалов географического краеведения. Практическая отработка навыков по работе с различными источниками знаний (работа с книгой, библиографией, энциклопедиями, справочниками, газетными публикациями; Интернет – ресурсами).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Pr="004B35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3598">
        <w:rPr>
          <w:rFonts w:ascii="Times New Roman" w:hAnsi="Times New Roman" w:cs="Times New Roman"/>
          <w:b/>
          <w:sz w:val="28"/>
          <w:szCs w:val="28"/>
        </w:rPr>
        <w:t>.  История исследования и освоения степного Заволжья (6 ч.)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    Первые исследования заволжских степей научными экспедициями. Первое упоминание о территории в районе озера Эльтон в Книге Большой </w:t>
      </w:r>
      <w:r w:rsidRPr="004B3598">
        <w:rPr>
          <w:rFonts w:ascii="Times New Roman" w:hAnsi="Times New Roman" w:cs="Times New Roman"/>
          <w:sz w:val="28"/>
          <w:szCs w:val="28"/>
        </w:rPr>
        <w:lastRenderedPageBreak/>
        <w:t>Чертеж», изданной в 1627г. Описание местности историком – краеведом В.Н. Татищевым. Академические экспедиции И.И. Лепехина и П. С. Палласа. Результаты исследований А. Гумбольдта и К.М. Берга.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</w:t>
      </w: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  <w:r w:rsidRPr="004B3598">
        <w:rPr>
          <w:rFonts w:ascii="Times New Roman" w:hAnsi="Times New Roman" w:cs="Times New Roman"/>
          <w:sz w:val="28"/>
          <w:szCs w:val="28"/>
        </w:rPr>
        <w:t>. Составление хронологической таблицы  исследования  заволжских степей научными экспедициями. (Экспедиции П.С. Палласа, И.И. Лепехина, К.м. Бера, А. Гумбольдта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B3598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 w:rsidRPr="004B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 краеведческий музей (Основные этапы заселение Палласовского района.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  Время сарматов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Ранние украинские поселения в Нижнем Поволжье. 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 xml:space="preserve">Освоение Заволжья немецкими переселенцами).  </w:t>
      </w:r>
      <w:proofErr w:type="gramEnd"/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</w:t>
      </w:r>
      <w:r w:rsidRPr="004B3598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 w:rsidRPr="004B35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 xml:space="preserve">в школьный музей. 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>(Основание села Савинки.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 Жизнь селян до начала  </w:t>
      </w:r>
      <w:r w:rsidRPr="004B35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B3598">
        <w:rPr>
          <w:rFonts w:ascii="Times New Roman" w:hAnsi="Times New Roman" w:cs="Times New Roman"/>
          <w:sz w:val="28"/>
          <w:szCs w:val="28"/>
        </w:rPr>
        <w:t xml:space="preserve"> века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 Послереволюционный этап развития села. Тяжелые годы Великой Отечественной Войны. 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 xml:space="preserve">Современный облик села).  </w:t>
      </w:r>
      <w:proofErr w:type="gramEnd"/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98"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Pr="004B35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3598">
        <w:rPr>
          <w:rFonts w:ascii="Times New Roman" w:hAnsi="Times New Roman" w:cs="Times New Roman"/>
          <w:b/>
          <w:sz w:val="28"/>
          <w:szCs w:val="28"/>
        </w:rPr>
        <w:t>. Географическое положение Палласовского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b/>
          <w:sz w:val="28"/>
          <w:szCs w:val="28"/>
        </w:rPr>
        <w:t xml:space="preserve">                     муниципального района (2 ч.)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 Географическое положение Палласовского района на карте Волгоградской области, России и мира. Пограничные территории, их протяженность.  Размеры и площадь Палласовского района и с. Савинки, сравнение с другими географическими объектами. Анализ и оценка географического, геополитического, этнокультурного положения Палласовского района по картам и типовому плану. 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Практическая работа</w:t>
      </w:r>
      <w:r w:rsidRPr="004B3598">
        <w:rPr>
          <w:rFonts w:ascii="Times New Roman" w:hAnsi="Times New Roman" w:cs="Times New Roman"/>
          <w:sz w:val="28"/>
          <w:szCs w:val="28"/>
        </w:rPr>
        <w:t xml:space="preserve">.  Оценка географического положения Палласовского района. Обозначение границ  района на карте Волгоградской области, России и мира. Определение географических координат 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>. Палласовки, г. Волгограда; протяженности района с севера на юг, с запада на восток.</w:t>
      </w:r>
    </w:p>
    <w:p w:rsidR="004B3598" w:rsidRPr="004B3598" w:rsidRDefault="004B3598" w:rsidP="00AD244D">
      <w:pPr>
        <w:spacing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4B35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3598">
        <w:rPr>
          <w:rFonts w:ascii="Times New Roman" w:hAnsi="Times New Roman" w:cs="Times New Roman"/>
          <w:b/>
          <w:sz w:val="28"/>
          <w:szCs w:val="28"/>
        </w:rPr>
        <w:t xml:space="preserve"> .   Общая характеристика природы Палласовского района (20ч.)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 Основные формы рельефа, их происхождение. Изменение рельефа во времени, залегание полезных ископаемых района, их месторождения. Самая высокая точка Палласовского района  - гора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с абсолютной высотой </w:t>
      </w:r>
      <w:smartTag w:uri="urn:schemas-microsoft-com:office:smarttags" w:element="metricconverter">
        <w:smartTagPr>
          <w:attr w:name="ProductID" w:val="69 м"/>
        </w:smartTagPr>
        <w:r w:rsidRPr="004B3598">
          <w:rPr>
            <w:rFonts w:ascii="Times New Roman" w:hAnsi="Times New Roman" w:cs="Times New Roman"/>
            <w:sz w:val="28"/>
            <w:szCs w:val="28"/>
          </w:rPr>
          <w:t>69 м</w:t>
        </w:r>
      </w:smartTag>
      <w:r w:rsidRPr="004B3598">
        <w:rPr>
          <w:rFonts w:ascii="Times New Roman" w:hAnsi="Times New Roman" w:cs="Times New Roman"/>
          <w:sz w:val="28"/>
          <w:szCs w:val="28"/>
        </w:rPr>
        <w:t xml:space="preserve">., </w:t>
      </w:r>
      <w:r w:rsidRPr="004B3598">
        <w:rPr>
          <w:rFonts w:ascii="Times New Roman" w:hAnsi="Times New Roman" w:cs="Times New Roman"/>
          <w:sz w:val="28"/>
          <w:szCs w:val="28"/>
        </w:rPr>
        <w:lastRenderedPageBreak/>
        <w:t>самая низкая точка  оз. Эльтон   -16м. Влияние рельефа на особенности природы, условия жизни, хозяйственную деятельность людей.</w:t>
      </w: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D2594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 xml:space="preserve">   Практическая работа на местности</w:t>
      </w:r>
      <w:r w:rsidRPr="004B3598">
        <w:rPr>
          <w:rFonts w:ascii="Times New Roman" w:hAnsi="Times New Roman" w:cs="Times New Roman"/>
          <w:sz w:val="28"/>
          <w:szCs w:val="28"/>
        </w:rPr>
        <w:t>. Описание рельефа местности по типовому плану. Нанесение главных форм рельефа на контурную карту.  Характеристика обнажения горных пород берега р. Торгун (вертикальный разрез обнажения; толщина и состав каждого слоя горных пород; цвет и структура каждого слоя; основные различия верхнего и нижнего слоев обнажения).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Климатообразующие факторы, влияющие на формирование климата своей местности (географическая широта; воздушные массы и преобладающие ветры; влияние Атлантики, арктических и тропических воздушных масс; микроклимат)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 Действие и режим циклонов и антициклонов, их влияние на погоду. Сезоны года. Оценка агроклиматических ресурсов. Климатические рекорды Палласовского района. Неблагоприятные погодные явления: суховеи, пыльные бури, заморозки, гололед, шквальные ветры и ураганы. Меры борьбы со стихийными бедствиями и охрана воздуха. Влияние климата на жизнь и деятельность людей.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 </w:t>
      </w: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  <w:r w:rsidRPr="004B3598">
        <w:rPr>
          <w:rFonts w:ascii="Times New Roman" w:hAnsi="Times New Roman" w:cs="Times New Roman"/>
          <w:sz w:val="28"/>
          <w:szCs w:val="28"/>
        </w:rPr>
        <w:t xml:space="preserve">. Наблюдения за погодой, описание климата и погоды по сезонам года.  Обработка материалов многолетних наблюдений за погодой, составление климатической диаграммы 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 с. Савинки. Построение розы ветров. Народные приметы изменения погоды.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Состав водных ресурсов. Местоположение основных речных систем, озер, прудов, подземных источников. Водный режим объектов.</w:t>
      </w:r>
      <w:r w:rsidR="003D2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Гидросеть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Паллас</w:t>
      </w:r>
      <w:r w:rsidR="003D2594">
        <w:rPr>
          <w:rFonts w:ascii="Times New Roman" w:hAnsi="Times New Roman" w:cs="Times New Roman"/>
          <w:sz w:val="28"/>
          <w:szCs w:val="28"/>
        </w:rPr>
        <w:t>овского района</w:t>
      </w:r>
      <w:r w:rsidRPr="004B3598">
        <w:rPr>
          <w:rFonts w:ascii="Times New Roman" w:hAnsi="Times New Roman" w:cs="Times New Roman"/>
          <w:sz w:val="28"/>
          <w:szCs w:val="28"/>
        </w:rPr>
        <w:t>:</w:t>
      </w:r>
      <w:r w:rsidR="003D2594"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>реки,</w:t>
      </w:r>
      <w:r w:rsidR="003D2594"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 xml:space="preserve">озера, пруды, лиманы, водоканалы, подземные воды. Подземные воды: грунтовые и межпластовые, пресные линзы. 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Сморогдинский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минеральный источник.  Питание и водный режим объектов, их хозяйственное использование.</w:t>
      </w:r>
      <w:r w:rsidR="003D2594"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 xml:space="preserve">Легенда реки Торгун.   Характеристика речной системы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Торгуна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по типовому плану с использованием карт и дополнительной литературы.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 на местности</w:t>
      </w:r>
      <w:r w:rsidRPr="004B3598">
        <w:rPr>
          <w:rFonts w:ascii="Times New Roman" w:hAnsi="Times New Roman" w:cs="Times New Roman"/>
          <w:sz w:val="28"/>
          <w:szCs w:val="28"/>
        </w:rPr>
        <w:t>. Определение крутизны берегового склона; прозрачности и химического состава воды. Изучение прибрежного биоценоза.  Выявление источников загрязнения водоема.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Дар природы – озеро Эльтон. Геолого-географические исследования озера. История формирования озера Эльтон. Притоки и режим питания бессточного бассейна озера. Состав рапы и иловой грязи, их уникальные целебные свойства.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и экологические проблемы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Приэльтонской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зоны.</w:t>
      </w:r>
      <w:r w:rsidR="003D2594"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>Хозяйственное использование вод своей местности. Проблемы рационального использования водных ресурсов родного края. Экологическая ситуация водных объектов, причины загрязнения. Проекты решения проблем охраны водных ресурсов.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  Типы почв степной зоны, условия их  образования. Изучение основных типов почв района по механическому составу. Описание разреза почв. Составление картосхемы размещения солонцов. Виды почвенной эрозии и  проведение мелиоративных работ. Мероприятия по улучшению плодородия почв. </w:t>
      </w: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 на местности</w:t>
      </w:r>
      <w:r w:rsidRPr="004B3598">
        <w:rPr>
          <w:rFonts w:ascii="Times New Roman" w:hAnsi="Times New Roman" w:cs="Times New Roman"/>
          <w:sz w:val="28"/>
          <w:szCs w:val="28"/>
        </w:rPr>
        <w:t>. Изучение свойств основных типов почв района. Механический состав и структура почв. Описание почвенного  разреза (определение горизонтов, их характеристика; построение почвенного профиля). Составление картосхемы размещения солонцов.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Палласовского района. Зависимость растительного покрова от географического положения, природно-климатических условий и хозяйственного воздействия человека. Главные зональные типы растительности родного края, особенности их размещения. Разнообразие животного мира степной зоны, приспособленность к среде обитания.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район – место пересечения миграций перелетных птиц. Составление картосхемы  «Животный и растительный мир родного края».</w:t>
      </w:r>
    </w:p>
    <w:p w:rsidR="003D2594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3598">
        <w:rPr>
          <w:rFonts w:ascii="Times New Roman" w:hAnsi="Times New Roman" w:cs="Times New Roman"/>
          <w:b/>
          <w:sz w:val="28"/>
          <w:szCs w:val="28"/>
        </w:rPr>
        <w:t>Экскурсия на местности</w:t>
      </w:r>
      <w:r w:rsidRPr="004B3598">
        <w:rPr>
          <w:rFonts w:ascii="Times New Roman" w:hAnsi="Times New Roman" w:cs="Times New Roman"/>
          <w:sz w:val="28"/>
          <w:szCs w:val="28"/>
        </w:rPr>
        <w:t xml:space="preserve">. Сбор образцов различных жизненных форм растений и животных с  биоценозов  береговой зоны р. Торгун и степного участка, их сравнение. Работа с каталогами - определителями. Определение экологических групп растений. Заготовка материала для  гербария «Лекарственные растения Палласовского района». Редкие и исчезающие виды </w:t>
      </w:r>
      <w:r w:rsidRPr="004B3598">
        <w:rPr>
          <w:rFonts w:ascii="Times New Roman" w:hAnsi="Times New Roman" w:cs="Times New Roman"/>
          <w:sz w:val="28"/>
          <w:szCs w:val="28"/>
        </w:rPr>
        <w:lastRenderedPageBreak/>
        <w:t xml:space="preserve">растений и животных Палласовского района, занесенных  в «Красную книгу РФ и Волгоградской области». Определение местонахождения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видов.</w:t>
      </w:r>
      <w:r w:rsidR="003D2594"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  <w:r w:rsidRPr="004B3598">
        <w:rPr>
          <w:rFonts w:ascii="Times New Roman" w:hAnsi="Times New Roman" w:cs="Times New Roman"/>
          <w:sz w:val="28"/>
          <w:szCs w:val="28"/>
        </w:rPr>
        <w:t xml:space="preserve"> Проектная деятельность. Составление фотоальбома « Редкие и исчезающие виды растений и животных Палласовского района». Оформление гербария «Лекарственные растения Палласовского района».</w:t>
      </w:r>
      <w:r w:rsidR="003D2594"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b/>
          <w:sz w:val="28"/>
          <w:szCs w:val="28"/>
        </w:rPr>
        <w:t>Комплексная экскурсия</w:t>
      </w:r>
      <w:r w:rsidRPr="004B3598">
        <w:rPr>
          <w:rFonts w:ascii="Times New Roman" w:hAnsi="Times New Roman" w:cs="Times New Roman"/>
          <w:sz w:val="28"/>
          <w:szCs w:val="28"/>
        </w:rPr>
        <w:t xml:space="preserve">  одного дня в Природный парк «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Эльтонский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B35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B3598">
        <w:rPr>
          <w:rFonts w:ascii="Times New Roman" w:hAnsi="Times New Roman" w:cs="Times New Roman"/>
          <w:sz w:val="28"/>
          <w:szCs w:val="28"/>
        </w:rPr>
        <w:t xml:space="preserve">осещение г.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Сморогдинского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минерального источника, озера Эльтон, краеведческого музея в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Эльтонской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школе.</w:t>
      </w:r>
      <w:r w:rsidR="003D2594">
        <w:rPr>
          <w:rFonts w:ascii="Times New Roman" w:hAnsi="Times New Roman" w:cs="Times New Roman"/>
          <w:sz w:val="28"/>
          <w:szCs w:val="28"/>
        </w:rPr>
        <w:t xml:space="preserve"> </w:t>
      </w:r>
      <w:r w:rsidRPr="004B3598">
        <w:rPr>
          <w:rFonts w:ascii="Times New Roman" w:hAnsi="Times New Roman" w:cs="Times New Roman"/>
          <w:sz w:val="28"/>
          <w:szCs w:val="28"/>
        </w:rPr>
        <w:t>Подготовка отчета по экскурсии.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</w:t>
      </w:r>
      <w:r w:rsidRPr="004B3598">
        <w:rPr>
          <w:rFonts w:ascii="Times New Roman" w:hAnsi="Times New Roman" w:cs="Times New Roman"/>
          <w:b/>
          <w:sz w:val="28"/>
          <w:szCs w:val="28"/>
        </w:rPr>
        <w:t xml:space="preserve">Раздел   </w:t>
      </w:r>
      <w:r w:rsidRPr="004B359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B3598">
        <w:rPr>
          <w:rFonts w:ascii="Times New Roman" w:hAnsi="Times New Roman" w:cs="Times New Roman"/>
          <w:b/>
          <w:sz w:val="28"/>
          <w:szCs w:val="28"/>
        </w:rPr>
        <w:t>.  Экологическая ситуация Палласовского района (4ч.)</w:t>
      </w:r>
    </w:p>
    <w:p w:rsidR="004B3598" w:rsidRP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 Воздействие человека на степные просторы (распашка целинных степей, использование удобрений и ядохимикатов, бесконтрольный выпас скота, пожары). Опустынивание степной зоны.  Прогнозирование дальнейшего  изменения природы района под влиянием деятельности человека. Основные источники загрязнения природы района. Оценка экологической ситуации. Составление карты  «Экологическая ситуация Палласовского района».  </w:t>
      </w:r>
    </w:p>
    <w:p w:rsidR="004B3598" w:rsidRDefault="004B3598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98">
        <w:rPr>
          <w:rFonts w:ascii="Times New Roman" w:hAnsi="Times New Roman" w:cs="Times New Roman"/>
          <w:sz w:val="28"/>
          <w:szCs w:val="28"/>
        </w:rPr>
        <w:t xml:space="preserve">   </w:t>
      </w: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  <w:r w:rsidRPr="004B3598">
        <w:rPr>
          <w:rFonts w:ascii="Times New Roman" w:hAnsi="Times New Roman" w:cs="Times New Roman"/>
          <w:sz w:val="28"/>
          <w:szCs w:val="28"/>
        </w:rPr>
        <w:t>. Проектная деятельность. Разработка и защита проектов по решению экологических проблем. Организация  мер по  улучшению экологической ситуации Палласовского района (очистка береговой зоны р. Торгун).   Итоговое занятие. Проектная деятельность. Конкурс компьютерных презентаций на тему: «Уникальные ландшафтные уголки Палласовского района». Природный парк «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Эльтонский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»: г.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, озеро Эльтон, пруд Чапаевский, река Большая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Сморогда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598">
        <w:rPr>
          <w:rFonts w:ascii="Times New Roman" w:hAnsi="Times New Roman" w:cs="Times New Roman"/>
          <w:sz w:val="28"/>
          <w:szCs w:val="28"/>
        </w:rPr>
        <w:t>Сморогдинский</w:t>
      </w:r>
      <w:proofErr w:type="spellEnd"/>
      <w:r w:rsidRPr="004B3598">
        <w:rPr>
          <w:rFonts w:ascii="Times New Roman" w:hAnsi="Times New Roman" w:cs="Times New Roman"/>
          <w:sz w:val="28"/>
          <w:szCs w:val="28"/>
        </w:rPr>
        <w:t xml:space="preserve"> минеральный источник, «Биологическая»  балка. Береговая зона реки Торгун и заливные лиманы.    </w:t>
      </w:r>
      <w:r w:rsidRPr="004B359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работа.</w:t>
      </w:r>
      <w:r w:rsidRPr="004B3598">
        <w:rPr>
          <w:rFonts w:ascii="Times New Roman" w:hAnsi="Times New Roman" w:cs="Times New Roman"/>
          <w:sz w:val="28"/>
          <w:szCs w:val="28"/>
        </w:rPr>
        <w:t xml:space="preserve"> Составление комплексной карты Палласовского района. </w:t>
      </w:r>
    </w:p>
    <w:p w:rsidR="000606D7" w:rsidRDefault="000606D7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D7" w:rsidRDefault="000606D7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D7" w:rsidRDefault="000606D7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4D" w:rsidRDefault="00AD244D" w:rsidP="00AD244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D244D" w:rsidRDefault="00AD244D" w:rsidP="00AD244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D244D" w:rsidRDefault="00AD244D" w:rsidP="00AD244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D244D" w:rsidRDefault="00AD244D" w:rsidP="00AD244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D244D" w:rsidRDefault="00AD244D" w:rsidP="00AD244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D244D" w:rsidRPr="002022F1" w:rsidRDefault="00AD244D" w:rsidP="00AD244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022F1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 xml:space="preserve">Видеозаписи 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Презентации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ЭОР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Электронные учебные пособия</w:t>
      </w:r>
    </w:p>
    <w:p w:rsidR="00AD244D" w:rsidRPr="002022F1" w:rsidRDefault="00AD244D" w:rsidP="00AD244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D244D" w:rsidRPr="002022F1" w:rsidRDefault="00AD244D" w:rsidP="00AD244D">
      <w:pPr>
        <w:spacing w:after="168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22F1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 xml:space="preserve">Коллекция гербария 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Коллекция горных пород и минералов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Карты (настенные, атласы)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Схемы и таблицы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Портреты путешественников</w:t>
      </w:r>
    </w:p>
    <w:p w:rsidR="00AD244D" w:rsidRPr="002022F1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Энциклопедии</w:t>
      </w:r>
    </w:p>
    <w:p w:rsidR="00AD244D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Наборы фотографий животного мира</w:t>
      </w:r>
    </w:p>
    <w:p w:rsidR="00AD244D" w:rsidRDefault="00AD244D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материалы школьного музея</w:t>
      </w:r>
    </w:p>
    <w:p w:rsidR="008F7DEE" w:rsidRPr="002022F1" w:rsidRDefault="008F7DEE" w:rsidP="00AD24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4D" w:rsidRPr="002A7429" w:rsidRDefault="00AD244D" w:rsidP="00AD244D">
      <w:pPr>
        <w:spacing w:after="168" w:line="360" w:lineRule="auto"/>
        <w:rPr>
          <w:rFonts w:ascii="Times New Roman" w:hAnsi="Times New Roman" w:cs="Times New Roman"/>
          <w:sz w:val="28"/>
          <w:szCs w:val="28"/>
        </w:rPr>
      </w:pPr>
      <w:r w:rsidRPr="002A7429">
        <w:rPr>
          <w:rFonts w:ascii="Times New Roman" w:hAnsi="Times New Roman" w:cs="Times New Roman"/>
          <w:b/>
          <w:bCs/>
          <w:sz w:val="28"/>
          <w:szCs w:val="28"/>
        </w:rPr>
        <w:t>Способы проверки результатов работы</w:t>
      </w:r>
    </w:p>
    <w:p w:rsidR="00AD244D" w:rsidRPr="002022F1" w:rsidRDefault="00AD244D" w:rsidP="00AD244D">
      <w:pPr>
        <w:spacing w:after="16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-выставки</w:t>
      </w:r>
    </w:p>
    <w:p w:rsidR="00AD244D" w:rsidRPr="002022F1" w:rsidRDefault="00AD244D" w:rsidP="00AD244D">
      <w:pPr>
        <w:spacing w:after="16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-учебно-исследовательские конференции</w:t>
      </w:r>
    </w:p>
    <w:p w:rsidR="00AD244D" w:rsidRPr="002022F1" w:rsidRDefault="00AD244D" w:rsidP="00AD244D">
      <w:pPr>
        <w:spacing w:after="16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-олимпиады</w:t>
      </w:r>
    </w:p>
    <w:p w:rsidR="00AD244D" w:rsidRPr="002022F1" w:rsidRDefault="00AD244D" w:rsidP="00AD244D">
      <w:pPr>
        <w:spacing w:after="16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-неделя естествознания</w:t>
      </w:r>
    </w:p>
    <w:p w:rsidR="00AD244D" w:rsidRPr="002022F1" w:rsidRDefault="00AD244D" w:rsidP="00AD244D">
      <w:pPr>
        <w:rPr>
          <w:rFonts w:ascii="Times New Roman" w:hAnsi="Times New Roman" w:cs="Times New Roman"/>
          <w:sz w:val="28"/>
          <w:szCs w:val="28"/>
        </w:rPr>
      </w:pPr>
      <w:r w:rsidRPr="002A7429">
        <w:rPr>
          <w:rFonts w:ascii="Times New Roman" w:hAnsi="Times New Roman" w:cs="Times New Roman"/>
          <w:b/>
          <w:sz w:val="28"/>
          <w:szCs w:val="28"/>
        </w:rPr>
        <w:t>Ожидаемые результаты и их проверка</w:t>
      </w:r>
      <w:r w:rsidRPr="002022F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D244D" w:rsidRPr="002022F1" w:rsidRDefault="00AD244D" w:rsidP="00AD24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ознакомиться с основными географическими понятиями, географическими особенностями природы  родного края;</w:t>
      </w:r>
    </w:p>
    <w:p w:rsidR="00AD244D" w:rsidRPr="002022F1" w:rsidRDefault="00AD244D" w:rsidP="00AD24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применять географические знания для объяснения и оценки разнообразных явлений и процессов;</w:t>
      </w:r>
    </w:p>
    <w:p w:rsidR="00AD244D" w:rsidRPr="002022F1" w:rsidRDefault="00AD244D" w:rsidP="00AD244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 xml:space="preserve">применять географические знания и умения в повседневной жизни для сохранения окружающей среды и социально-ответственного поведения в ней; </w:t>
      </w:r>
    </w:p>
    <w:p w:rsidR="00AD244D" w:rsidRPr="002022F1" w:rsidRDefault="00AD244D" w:rsidP="00AD24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повысить свой кругозор;</w:t>
      </w:r>
    </w:p>
    <w:p w:rsidR="00AD244D" w:rsidRPr="002022F1" w:rsidRDefault="00AD244D" w:rsidP="00AD24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применять компьютерные технологии в обучении;</w:t>
      </w:r>
    </w:p>
    <w:p w:rsidR="00AD244D" w:rsidRPr="002022F1" w:rsidRDefault="00AD244D" w:rsidP="00AD244D">
      <w:pPr>
        <w:numPr>
          <w:ilvl w:val="0"/>
          <w:numId w:val="1"/>
        </w:numPr>
        <w:shd w:val="clear" w:color="auto" w:fill="FFFFFF"/>
        <w:tabs>
          <w:tab w:val="left" w:pos="9639"/>
        </w:tabs>
        <w:spacing w:after="0" w:line="240" w:lineRule="auto"/>
        <w:ind w:right="-2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2F1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знать природные  и антропогенные причины возникновения </w:t>
      </w:r>
      <w:proofErr w:type="spellStart"/>
      <w:r w:rsidRPr="002022F1">
        <w:rPr>
          <w:rFonts w:ascii="Times New Roman" w:hAnsi="Times New Roman" w:cs="Times New Roman"/>
          <w:color w:val="000000"/>
          <w:spacing w:val="-5"/>
          <w:sz w:val="28"/>
          <w:szCs w:val="28"/>
        </w:rPr>
        <w:t>геоэкологических</w:t>
      </w:r>
      <w:proofErr w:type="spellEnd"/>
      <w:r w:rsidRPr="002022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проблем своей местности; особо охраняемые природные  территории свое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го района</w:t>
      </w:r>
      <w:r w:rsidRPr="002022F1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AD244D" w:rsidRPr="002022F1" w:rsidRDefault="00AD244D" w:rsidP="00AD244D">
      <w:pPr>
        <w:numPr>
          <w:ilvl w:val="0"/>
          <w:numId w:val="1"/>
        </w:numPr>
        <w:shd w:val="clear" w:color="auto" w:fill="FFFFFF"/>
        <w:tabs>
          <w:tab w:val="left" w:pos="9639"/>
        </w:tabs>
        <w:spacing w:after="0" w:line="240" w:lineRule="auto"/>
        <w:ind w:right="-2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2F1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AD244D" w:rsidRPr="002022F1" w:rsidRDefault="00AD244D" w:rsidP="00AD244D">
      <w:pPr>
        <w:numPr>
          <w:ilvl w:val="0"/>
          <w:numId w:val="1"/>
        </w:numPr>
        <w:shd w:val="clear" w:color="auto" w:fill="FFFFFF"/>
        <w:tabs>
          <w:tab w:val="left" w:pos="9639"/>
        </w:tabs>
        <w:spacing w:after="0" w:line="240" w:lineRule="auto"/>
        <w:ind w:right="-2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2022F1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величение количества учащихся, занимающихся исследовательской работой.</w:t>
      </w:r>
    </w:p>
    <w:p w:rsidR="00AD244D" w:rsidRPr="002022F1" w:rsidRDefault="00AD244D" w:rsidP="00AD244D">
      <w:pPr>
        <w:numPr>
          <w:ilvl w:val="0"/>
          <w:numId w:val="1"/>
        </w:numPr>
        <w:shd w:val="clear" w:color="auto" w:fill="FFFFFF"/>
        <w:tabs>
          <w:tab w:val="left" w:pos="9639"/>
        </w:tabs>
        <w:spacing w:after="0" w:line="240" w:lineRule="auto"/>
        <w:ind w:right="-2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022F1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повышение успеваемости и качества знаний учащихся по краеведению и по предмету «География» в целом.</w:t>
      </w:r>
    </w:p>
    <w:p w:rsidR="00AD244D" w:rsidRPr="002A7429" w:rsidRDefault="00AD244D" w:rsidP="00AD2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429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</w:t>
      </w:r>
    </w:p>
    <w:p w:rsidR="00AD244D" w:rsidRPr="002022F1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географическое положение Палласовского района на картах Волгоградской области, Российской Федерации, мира</w:t>
      </w:r>
      <w:r w:rsidRPr="002022F1">
        <w:rPr>
          <w:rFonts w:ascii="Times New Roman" w:hAnsi="Times New Roman" w:cs="Times New Roman"/>
          <w:sz w:val="28"/>
          <w:szCs w:val="28"/>
        </w:rPr>
        <w:t>;</w:t>
      </w:r>
    </w:p>
    <w:p w:rsidR="00AD244D" w:rsidRPr="002022F1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имена известных путешественников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изучавших Заволжье</w:t>
      </w:r>
      <w:r w:rsidRPr="002022F1">
        <w:rPr>
          <w:rFonts w:ascii="Times New Roman" w:hAnsi="Times New Roman" w:cs="Times New Roman"/>
          <w:sz w:val="28"/>
          <w:szCs w:val="28"/>
        </w:rPr>
        <w:t>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историю возникновения своей Малой Родины и села Савинка</w:t>
      </w:r>
      <w:r w:rsidRPr="002022F1">
        <w:rPr>
          <w:rFonts w:ascii="Times New Roman" w:hAnsi="Times New Roman" w:cs="Times New Roman"/>
          <w:sz w:val="28"/>
          <w:szCs w:val="28"/>
        </w:rPr>
        <w:t>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рельефа территории на хозяйственную жизнь людей;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факторы, формирующие климат своей территории, тип климата и его особенности;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питания основных водных объектов;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 проблемы  своего района;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видового разнообразия Палласовского района федерального и Мирового уровня;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значимость наиболее важных объектов природы своей местности;</w:t>
      </w:r>
    </w:p>
    <w:p w:rsidR="00AD244D" w:rsidRPr="002022F1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-правила ведения наблюдений, полевых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44D" w:rsidRPr="002022F1" w:rsidRDefault="00AD244D" w:rsidP="00AD24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D244D" w:rsidRPr="00970266" w:rsidRDefault="00AD244D" w:rsidP="00AD2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Учащиеся  д</w:t>
      </w:r>
      <w:r w:rsidRPr="00970266">
        <w:rPr>
          <w:rFonts w:ascii="Times New Roman" w:hAnsi="Times New Roman" w:cs="Times New Roman"/>
          <w:b/>
          <w:bCs/>
          <w:sz w:val="28"/>
          <w:szCs w:val="28"/>
        </w:rPr>
        <w:t>олжны</w:t>
      </w:r>
      <w:r w:rsidRPr="00970266">
        <w:rPr>
          <w:rFonts w:ascii="Times New Roman" w:hAnsi="Times New Roman" w:cs="Times New Roman"/>
          <w:sz w:val="28"/>
          <w:szCs w:val="28"/>
        </w:rPr>
        <w:t xml:space="preserve"> </w:t>
      </w:r>
      <w:r w:rsidRPr="00970266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характеристику географическому положению  своей местности и делать его сравнение с другими  территориями области;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описание ландшафта на местности и оценивать его;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наблюдения за изменениями погоды, обрабатывать полученные данные, составлять прогноз;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комплексное описание реки;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описание почвенного разреза, определять виды почв по механическому составу;</w:t>
      </w:r>
    </w:p>
    <w:p w:rsidR="00AD244D" w:rsidRDefault="00AD244D" w:rsidP="008F7DE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оформлять гербарии и коллекции;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различными источниками информации, использование Интернет ресурсов;</w:t>
      </w:r>
    </w:p>
    <w:p w:rsidR="00AD244D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компьютерные презентации  и комплексные карты по темам курса;</w:t>
      </w:r>
    </w:p>
    <w:p w:rsidR="00AD244D" w:rsidRPr="002022F1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-проводить исследовани</w:t>
      </w:r>
      <w:r>
        <w:rPr>
          <w:rFonts w:ascii="Times New Roman" w:hAnsi="Times New Roman" w:cs="Times New Roman"/>
          <w:sz w:val="28"/>
          <w:szCs w:val="28"/>
        </w:rPr>
        <w:t>я  и выполнять творческие работы по изучению природ</w:t>
      </w:r>
      <w:r w:rsidRPr="002022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2022F1">
        <w:rPr>
          <w:rFonts w:ascii="Times New Roman" w:hAnsi="Times New Roman" w:cs="Times New Roman"/>
          <w:sz w:val="28"/>
          <w:szCs w:val="28"/>
        </w:rPr>
        <w:t>;</w:t>
      </w:r>
    </w:p>
    <w:p w:rsidR="00AD244D" w:rsidRPr="002022F1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t>-оценивать влияние природы на человека (его эмоциональное, нравственное состояние и физическое здоровье);</w:t>
      </w:r>
    </w:p>
    <w:p w:rsidR="00AD244D" w:rsidRPr="002022F1" w:rsidRDefault="00AD244D" w:rsidP="00AD24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2F1">
        <w:rPr>
          <w:rFonts w:ascii="Times New Roman" w:hAnsi="Times New Roman" w:cs="Times New Roman"/>
          <w:sz w:val="28"/>
          <w:szCs w:val="28"/>
        </w:rPr>
        <w:lastRenderedPageBreak/>
        <w:t>-применять имеющиеся знания в практической деятельности по благоустройству и охране природной среды малой родины.</w:t>
      </w:r>
    </w:p>
    <w:p w:rsidR="000606D7" w:rsidRDefault="000606D7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DEE" w:rsidRDefault="008F7DEE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DEE" w:rsidRDefault="008F7DEE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DEE" w:rsidRDefault="008F7DEE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DEE" w:rsidRDefault="008F7DEE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6BB" w:rsidRDefault="001556BB" w:rsidP="00AD244D">
      <w:pPr>
        <w:spacing w:line="360" w:lineRule="auto"/>
        <w:ind w:left="-57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6BB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5B4BB0" w:rsidRPr="005B4BB0" w:rsidRDefault="005B4BB0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>Атлас – справочник. Волгоградская область. Планета. – 2012.</w:t>
      </w:r>
    </w:p>
    <w:p w:rsidR="001556BB" w:rsidRPr="005B4BB0" w:rsidRDefault="000E5773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BB0">
        <w:rPr>
          <w:rFonts w:ascii="Times New Roman" w:hAnsi="Times New Roman" w:cs="Times New Roman"/>
          <w:sz w:val="28"/>
          <w:szCs w:val="28"/>
        </w:rPr>
        <w:t>Брылев</w:t>
      </w:r>
      <w:proofErr w:type="spellEnd"/>
      <w:r w:rsidRPr="005B4BB0">
        <w:rPr>
          <w:rFonts w:ascii="Times New Roman" w:hAnsi="Times New Roman" w:cs="Times New Roman"/>
          <w:sz w:val="28"/>
          <w:szCs w:val="28"/>
        </w:rPr>
        <w:t xml:space="preserve"> В.А. География  и экология Волгоградской области. Учебное пособие.  Планета. – 2012.</w:t>
      </w:r>
    </w:p>
    <w:p w:rsidR="000E5773" w:rsidRPr="005B4BB0" w:rsidRDefault="000E5773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BB0">
        <w:rPr>
          <w:rFonts w:ascii="Times New Roman" w:hAnsi="Times New Roman" w:cs="Times New Roman"/>
          <w:sz w:val="28"/>
          <w:szCs w:val="28"/>
        </w:rPr>
        <w:t>Брылев</w:t>
      </w:r>
      <w:proofErr w:type="spellEnd"/>
      <w:r w:rsidRPr="005B4BB0">
        <w:rPr>
          <w:rFonts w:ascii="Times New Roman" w:hAnsi="Times New Roman" w:cs="Times New Roman"/>
          <w:sz w:val="28"/>
          <w:szCs w:val="28"/>
        </w:rPr>
        <w:t xml:space="preserve"> В.А. Экскурсии в родную природу. Волгоград. – 2007.</w:t>
      </w:r>
    </w:p>
    <w:p w:rsidR="000E5773" w:rsidRPr="005B4BB0" w:rsidRDefault="000E5773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BB0">
        <w:rPr>
          <w:rFonts w:ascii="Times New Roman" w:hAnsi="Times New Roman" w:cs="Times New Roman"/>
          <w:sz w:val="28"/>
          <w:szCs w:val="28"/>
        </w:rPr>
        <w:t>Брылев</w:t>
      </w:r>
      <w:proofErr w:type="spellEnd"/>
      <w:r w:rsidRPr="005B4BB0">
        <w:rPr>
          <w:rFonts w:ascii="Times New Roman" w:hAnsi="Times New Roman" w:cs="Times New Roman"/>
          <w:sz w:val="28"/>
          <w:szCs w:val="28"/>
        </w:rPr>
        <w:t xml:space="preserve"> В. А. Памятники Волгоградской области. -1987.</w:t>
      </w:r>
    </w:p>
    <w:p w:rsidR="000E5773" w:rsidRPr="005B4BB0" w:rsidRDefault="000E5773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>Воробьев А.В. Поселения Волгоградской области -2-е изд. Волгоград: стр. -2,  2002.</w:t>
      </w:r>
    </w:p>
    <w:p w:rsidR="000E5773" w:rsidRPr="005B4BB0" w:rsidRDefault="000E5773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>Дроздов С.М.</w:t>
      </w:r>
      <w:r w:rsidR="006C744D" w:rsidRPr="005B4BB0">
        <w:rPr>
          <w:rFonts w:ascii="Times New Roman" w:hAnsi="Times New Roman" w:cs="Times New Roman"/>
          <w:sz w:val="28"/>
          <w:szCs w:val="28"/>
        </w:rPr>
        <w:t>, Ляхова А.Г. Сталинградская область. Сталинград. 1958.</w:t>
      </w:r>
    </w:p>
    <w:p w:rsidR="006C744D" w:rsidRPr="005B4BB0" w:rsidRDefault="006C744D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>Дегтярева Е.Т. Почвы Волгоградской области. - 1970.</w:t>
      </w:r>
    </w:p>
    <w:p w:rsidR="006C744D" w:rsidRPr="005B4BB0" w:rsidRDefault="006C744D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>Красная книга</w:t>
      </w:r>
      <w:proofErr w:type="gramStart"/>
      <w:r w:rsidRPr="005B4B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4BB0">
        <w:rPr>
          <w:rFonts w:ascii="Times New Roman" w:hAnsi="Times New Roman" w:cs="Times New Roman"/>
          <w:sz w:val="28"/>
          <w:szCs w:val="28"/>
        </w:rPr>
        <w:t xml:space="preserve"> Редкие и охраняемые виды растений и животных Волгоградской области. Волгоград. - 1992.</w:t>
      </w:r>
    </w:p>
    <w:p w:rsidR="006C744D" w:rsidRPr="005B4BB0" w:rsidRDefault="006C744D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>Курсовая работа по теме «Физико-географическая характеристика Палласовского района». Утропова Е.В.</w:t>
      </w:r>
    </w:p>
    <w:p w:rsidR="006C744D" w:rsidRPr="005B4BB0" w:rsidRDefault="006C744D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 xml:space="preserve">Савельева Л.Ф. </w:t>
      </w:r>
      <w:proofErr w:type="spellStart"/>
      <w:r w:rsidRPr="005B4BB0"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 w:rsidRPr="005B4BB0">
        <w:rPr>
          <w:rFonts w:ascii="Times New Roman" w:hAnsi="Times New Roman" w:cs="Times New Roman"/>
          <w:sz w:val="28"/>
          <w:szCs w:val="28"/>
        </w:rPr>
        <w:t xml:space="preserve"> район: Эльтон. «Ковчег» август-сентябрь 1998г.</w:t>
      </w:r>
    </w:p>
    <w:p w:rsidR="005B4BB0" w:rsidRPr="005B4BB0" w:rsidRDefault="005B4BB0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BB0">
        <w:rPr>
          <w:rFonts w:ascii="Times New Roman" w:hAnsi="Times New Roman" w:cs="Times New Roman"/>
          <w:sz w:val="28"/>
          <w:szCs w:val="28"/>
        </w:rPr>
        <w:t>Сагалаев</w:t>
      </w:r>
      <w:proofErr w:type="spellEnd"/>
      <w:r w:rsidRPr="005B4BB0">
        <w:rPr>
          <w:rFonts w:ascii="Times New Roman" w:hAnsi="Times New Roman" w:cs="Times New Roman"/>
          <w:sz w:val="28"/>
          <w:szCs w:val="28"/>
        </w:rPr>
        <w:t xml:space="preserve"> В.А. Растения «красной книги» Волгоградской области. Научно популярные очерки. Глобус. -2008.</w:t>
      </w:r>
    </w:p>
    <w:p w:rsidR="005B4BB0" w:rsidRPr="005B4BB0" w:rsidRDefault="005B4BB0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B0">
        <w:rPr>
          <w:rFonts w:ascii="Times New Roman" w:hAnsi="Times New Roman" w:cs="Times New Roman"/>
          <w:sz w:val="28"/>
          <w:szCs w:val="28"/>
        </w:rPr>
        <w:t>Сагалаев</w:t>
      </w:r>
      <w:proofErr w:type="spellEnd"/>
      <w:r w:rsidRPr="005B4BB0">
        <w:rPr>
          <w:rFonts w:ascii="Times New Roman" w:hAnsi="Times New Roman" w:cs="Times New Roman"/>
          <w:sz w:val="28"/>
          <w:szCs w:val="28"/>
        </w:rPr>
        <w:t xml:space="preserve"> В.А. Альт – </w:t>
      </w:r>
      <w:proofErr w:type="spellStart"/>
      <w:r w:rsidRPr="005B4BB0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5B4BB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B4B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4BB0">
        <w:rPr>
          <w:rFonts w:ascii="Times New Roman" w:hAnsi="Times New Roman" w:cs="Times New Roman"/>
          <w:sz w:val="28"/>
          <w:szCs w:val="28"/>
        </w:rPr>
        <w:t xml:space="preserve"> Золотое озеро. Газета «Рассвет» 5 сентября 1997.</w:t>
      </w:r>
    </w:p>
    <w:p w:rsidR="006C744D" w:rsidRPr="005B4BB0" w:rsidRDefault="006C744D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BB0">
        <w:rPr>
          <w:rFonts w:ascii="Times New Roman" w:hAnsi="Times New Roman" w:cs="Times New Roman"/>
          <w:sz w:val="28"/>
          <w:szCs w:val="28"/>
        </w:rPr>
        <w:t>Мишин</w:t>
      </w:r>
      <w:proofErr w:type="gramEnd"/>
      <w:r w:rsidRPr="005B4BB0">
        <w:rPr>
          <w:rFonts w:ascii="Times New Roman" w:hAnsi="Times New Roman" w:cs="Times New Roman"/>
          <w:sz w:val="28"/>
          <w:szCs w:val="28"/>
        </w:rPr>
        <w:t xml:space="preserve"> Б.А. Палласовка. </w:t>
      </w:r>
      <w:r w:rsidR="005B4BB0" w:rsidRPr="005B4BB0">
        <w:rPr>
          <w:rFonts w:ascii="Times New Roman" w:hAnsi="Times New Roman" w:cs="Times New Roman"/>
          <w:sz w:val="28"/>
          <w:szCs w:val="28"/>
        </w:rPr>
        <w:t xml:space="preserve">Волгоград. </w:t>
      </w:r>
      <w:proofErr w:type="spellStart"/>
      <w:r w:rsidR="005B4BB0" w:rsidRPr="005B4BB0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="005B4BB0" w:rsidRPr="005B4BB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B4BB0" w:rsidRPr="005B4BB0">
        <w:rPr>
          <w:rFonts w:ascii="Times New Roman" w:hAnsi="Times New Roman" w:cs="Times New Roman"/>
          <w:sz w:val="28"/>
          <w:szCs w:val="28"/>
        </w:rPr>
        <w:t>Волж</w:t>
      </w:r>
      <w:proofErr w:type="spellEnd"/>
      <w:r w:rsidR="005B4BB0" w:rsidRPr="005B4BB0">
        <w:rPr>
          <w:rFonts w:ascii="Times New Roman" w:hAnsi="Times New Roman" w:cs="Times New Roman"/>
          <w:sz w:val="28"/>
          <w:szCs w:val="28"/>
        </w:rPr>
        <w:t xml:space="preserve">. - </w:t>
      </w:r>
      <w:r w:rsidRPr="005B4BB0">
        <w:rPr>
          <w:rFonts w:ascii="Times New Roman" w:hAnsi="Times New Roman" w:cs="Times New Roman"/>
          <w:sz w:val="28"/>
          <w:szCs w:val="28"/>
        </w:rPr>
        <w:t>1979.</w:t>
      </w:r>
    </w:p>
    <w:p w:rsidR="006C744D" w:rsidRPr="005B4BB0" w:rsidRDefault="006C744D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BB0">
        <w:rPr>
          <w:rFonts w:ascii="Times New Roman" w:hAnsi="Times New Roman" w:cs="Times New Roman"/>
          <w:sz w:val="28"/>
          <w:szCs w:val="28"/>
        </w:rPr>
        <w:t>Моников</w:t>
      </w:r>
      <w:proofErr w:type="spellEnd"/>
      <w:r w:rsidRPr="005B4BB0">
        <w:rPr>
          <w:rFonts w:ascii="Times New Roman" w:hAnsi="Times New Roman" w:cs="Times New Roman"/>
          <w:sz w:val="28"/>
          <w:szCs w:val="28"/>
        </w:rPr>
        <w:t xml:space="preserve"> С.Н. Золотое озеро. Волгоград. – 2001.</w:t>
      </w:r>
    </w:p>
    <w:p w:rsidR="006C744D" w:rsidRPr="005B4BB0" w:rsidRDefault="006C744D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t xml:space="preserve"> Поляков А. Н. «Край мой Заволжье. Волгоград.- 1987.</w:t>
      </w:r>
    </w:p>
    <w:p w:rsidR="005B4BB0" w:rsidRDefault="005B4BB0" w:rsidP="00AD244D">
      <w:pPr>
        <w:pStyle w:val="a8"/>
        <w:numPr>
          <w:ilvl w:val="0"/>
          <w:numId w:val="3"/>
        </w:num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4BB0">
        <w:rPr>
          <w:rFonts w:ascii="Times New Roman" w:hAnsi="Times New Roman" w:cs="Times New Roman"/>
          <w:sz w:val="28"/>
          <w:szCs w:val="28"/>
        </w:rPr>
        <w:lastRenderedPageBreak/>
        <w:t xml:space="preserve"> Покровов В. И. Там, где течет Торгун. Москва. -1982.</w:t>
      </w:r>
    </w:p>
    <w:p w:rsidR="00AD244D" w:rsidRDefault="00AD244D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p w:rsidR="00AD244D" w:rsidRDefault="00AD244D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p w:rsidR="008F7DEE" w:rsidRDefault="008F7DEE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p w:rsidR="008F7DEE" w:rsidRDefault="008F7DEE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p w:rsidR="008F7DEE" w:rsidRDefault="008F7DEE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p w:rsidR="008F7DEE" w:rsidRDefault="008F7DEE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p w:rsidR="008F7DEE" w:rsidRDefault="008F7DEE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p w:rsidR="006C744D" w:rsidRPr="00187683" w:rsidRDefault="005B4BB0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  <w:r w:rsidRPr="005B4BB0">
        <w:rPr>
          <w:rFonts w:ascii="Times New Roman" w:hAnsi="Times New Roman" w:cs="Times New Roman"/>
          <w:b/>
          <w:sz w:val="28"/>
          <w:szCs w:val="28"/>
        </w:rPr>
        <w:t>Адреса Интернет-сайтов</w:t>
      </w:r>
    </w:p>
    <w:p w:rsidR="000606D7" w:rsidRPr="00804407" w:rsidRDefault="00316376" w:rsidP="00AD244D">
      <w:pPr>
        <w:tabs>
          <w:tab w:val="left" w:pos="1167"/>
        </w:tabs>
        <w:ind w:left="652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606D7" w:rsidRPr="00C631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0606D7" w:rsidRPr="000606D7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0606D7" w:rsidRPr="00C631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0606D7" w:rsidRPr="000606D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606D7" w:rsidRPr="00C631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biodat</w:t>
        </w:r>
        <w:proofErr w:type="spellEnd"/>
        <w:r w:rsidR="000606D7" w:rsidRPr="000606D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606D7" w:rsidRPr="00C631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0606D7" w:rsidRPr="000606D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6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D7" w:rsidRPr="00804407">
        <w:rPr>
          <w:rFonts w:ascii="Times New Roman" w:hAnsi="Times New Roman" w:cs="Times New Roman"/>
          <w:sz w:val="28"/>
          <w:szCs w:val="28"/>
        </w:rPr>
        <w:t>сайт Красной книги России.</w:t>
      </w:r>
    </w:p>
    <w:p w:rsidR="000606D7" w:rsidRPr="00804407" w:rsidRDefault="00316376" w:rsidP="00AD244D">
      <w:pPr>
        <w:tabs>
          <w:tab w:val="left" w:pos="1167"/>
        </w:tabs>
        <w:ind w:left="65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ecology</w:t>
        </w:r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volgadmin</w:t>
        </w:r>
        <w:proofErr w:type="spellEnd"/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0606D7" w:rsidRPr="008044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06D7" w:rsidRPr="00804407">
        <w:rPr>
          <w:rFonts w:ascii="Times New Roman" w:hAnsi="Times New Roman" w:cs="Times New Roman"/>
          <w:sz w:val="28"/>
          <w:szCs w:val="28"/>
        </w:rPr>
        <w:t>– статьи журнала «Экология и здоровье», посвященные природе родного края.</w:t>
      </w:r>
    </w:p>
    <w:p w:rsidR="000606D7" w:rsidRPr="00187683" w:rsidRDefault="00316376" w:rsidP="00AD244D">
      <w:pPr>
        <w:tabs>
          <w:tab w:val="left" w:pos="1167"/>
        </w:tabs>
        <w:ind w:left="652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volgograd</w:t>
        </w:r>
        <w:proofErr w:type="spellEnd"/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area</w:t>
        </w:r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narod</w:t>
        </w:r>
        <w:proofErr w:type="spellEnd"/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606D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0606D7" w:rsidRPr="008044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</w:hyperlink>
      <w:r w:rsidR="000606D7" w:rsidRPr="008044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06D7" w:rsidRPr="00804407">
        <w:rPr>
          <w:rFonts w:ascii="Times New Roman" w:hAnsi="Times New Roman" w:cs="Times New Roman"/>
          <w:sz w:val="28"/>
          <w:szCs w:val="28"/>
        </w:rPr>
        <w:t>сайт «География Волгоградской области».</w:t>
      </w:r>
      <w:proofErr w:type="gramEnd"/>
    </w:p>
    <w:p w:rsidR="00804407" w:rsidRPr="00804407" w:rsidRDefault="00316376" w:rsidP="00AD244D">
      <w:pPr>
        <w:tabs>
          <w:tab w:val="left" w:pos="1167"/>
        </w:tabs>
        <w:ind w:left="652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spacedigest</w:t>
        </w:r>
        <w:proofErr w:type="spellEnd"/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804407" w:rsidRPr="00804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407" w:rsidRPr="00804407">
        <w:rPr>
          <w:rFonts w:ascii="Times New Roman" w:hAnsi="Times New Roman" w:cs="Times New Roman"/>
          <w:sz w:val="28"/>
          <w:szCs w:val="28"/>
        </w:rPr>
        <w:t xml:space="preserve">– спутниковые фотографии и спутниковые карты от </w:t>
      </w:r>
      <w:proofErr w:type="spellStart"/>
      <w:r w:rsidR="00804407" w:rsidRPr="00804407">
        <w:rPr>
          <w:rFonts w:ascii="Times New Roman" w:hAnsi="Times New Roman" w:cs="Times New Roman"/>
          <w:sz w:val="28"/>
          <w:szCs w:val="28"/>
          <w:lang w:val="en-US"/>
        </w:rPr>
        <w:t>Coogle</w:t>
      </w:r>
      <w:proofErr w:type="spellEnd"/>
      <w:r w:rsidR="00804407">
        <w:rPr>
          <w:rFonts w:ascii="Times New Roman" w:hAnsi="Times New Roman" w:cs="Times New Roman"/>
          <w:sz w:val="28"/>
          <w:szCs w:val="28"/>
        </w:rPr>
        <w:t>.</w:t>
      </w:r>
    </w:p>
    <w:p w:rsidR="000606D7" w:rsidRPr="00804407" w:rsidRDefault="00316376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map</w:t>
        </w:r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volgadmin</w:t>
        </w:r>
        <w:proofErr w:type="spellEnd"/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804407" w:rsidRPr="0080440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804407" w:rsidRPr="00804407">
        <w:rPr>
          <w:rFonts w:ascii="Times New Roman" w:hAnsi="Times New Roman" w:cs="Times New Roman"/>
          <w:sz w:val="28"/>
          <w:szCs w:val="28"/>
        </w:rPr>
        <w:t xml:space="preserve"> –карта Волгоградской области.</w:t>
      </w:r>
    </w:p>
    <w:p w:rsidR="00804407" w:rsidRPr="00804407" w:rsidRDefault="00804407" w:rsidP="00AD244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hyperlink r:id="rId11" w:history="1">
        <w:r w:rsidRPr="00804407">
          <w:rPr>
            <w:rStyle w:val="a4"/>
            <w:rFonts w:ascii="Times New Roman" w:hAnsi="Times New Roman"/>
            <w:b/>
            <w:sz w:val="28"/>
            <w:szCs w:val="28"/>
          </w:rPr>
          <w:t>http://ru.wikipedia.org/</w:t>
        </w:r>
      </w:hyperlink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04407">
        <w:rPr>
          <w:rFonts w:ascii="Times New Roman" w:hAnsi="Times New Roman"/>
          <w:sz w:val="28"/>
          <w:szCs w:val="28"/>
        </w:rPr>
        <w:t>электронная энциклопедия.</w:t>
      </w:r>
    </w:p>
    <w:p w:rsidR="00804407" w:rsidRPr="00AD244D" w:rsidRDefault="00CF728F" w:rsidP="00187683">
      <w:pPr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</w:t>
      </w:r>
      <w:hyperlink r:id="rId12" w:history="1">
        <w:r w:rsidRPr="00CF728F">
          <w:rPr>
            <w:rStyle w:val="a4"/>
            <w:b/>
            <w:sz w:val="28"/>
            <w:szCs w:val="28"/>
          </w:rPr>
          <w:t>http://admpallas.ru/</w:t>
        </w:r>
      </w:hyperlink>
      <w:r w:rsidR="00AD244D">
        <w:rPr>
          <w:b/>
          <w:sz w:val="28"/>
          <w:szCs w:val="28"/>
        </w:rPr>
        <w:t xml:space="preserve"> -</w:t>
      </w:r>
      <w:r w:rsidR="00AD244D" w:rsidRPr="00AD244D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Палласовского </w:t>
      </w:r>
      <w:r w:rsidR="00187683">
        <w:rPr>
          <w:rFonts w:ascii="Times New Roman" w:hAnsi="Times New Roman" w:cs="Times New Roman"/>
          <w:sz w:val="28"/>
          <w:szCs w:val="28"/>
        </w:rPr>
        <w:t xml:space="preserve">     </w:t>
      </w:r>
      <w:r w:rsidR="00AD244D" w:rsidRPr="00AD244D">
        <w:rPr>
          <w:rFonts w:ascii="Times New Roman" w:hAnsi="Times New Roman" w:cs="Times New Roman"/>
          <w:sz w:val="28"/>
          <w:szCs w:val="28"/>
        </w:rPr>
        <w:t>района.</w:t>
      </w:r>
    </w:p>
    <w:p w:rsidR="000606D7" w:rsidRPr="00804407" w:rsidRDefault="000606D7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p w:rsidR="000606D7" w:rsidRPr="00804407" w:rsidRDefault="000606D7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p w:rsidR="005B4BB0" w:rsidRPr="00804407" w:rsidRDefault="005B4BB0" w:rsidP="00AD244D">
      <w:pPr>
        <w:tabs>
          <w:tab w:val="left" w:pos="1167"/>
        </w:tabs>
        <w:ind w:left="652"/>
        <w:rPr>
          <w:rFonts w:ascii="Times New Roman" w:hAnsi="Times New Roman" w:cs="Times New Roman"/>
          <w:b/>
          <w:sz w:val="28"/>
          <w:szCs w:val="28"/>
        </w:rPr>
      </w:pPr>
    </w:p>
    <w:sectPr w:rsidR="005B4BB0" w:rsidRPr="00804407" w:rsidSect="00AD244D">
      <w:pgSz w:w="11906" w:h="16838"/>
      <w:pgMar w:top="568" w:right="1134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8A8"/>
    <w:multiLevelType w:val="hybridMultilevel"/>
    <w:tmpl w:val="F8A8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7035C"/>
    <w:multiLevelType w:val="hybridMultilevel"/>
    <w:tmpl w:val="751638D8"/>
    <w:lvl w:ilvl="0" w:tplc="C6BA7FA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69BE7253"/>
    <w:multiLevelType w:val="hybridMultilevel"/>
    <w:tmpl w:val="31DC2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4B3598"/>
    <w:rsid w:val="00010EAE"/>
    <w:rsid w:val="000604D5"/>
    <w:rsid w:val="000606D7"/>
    <w:rsid w:val="000B0C99"/>
    <w:rsid w:val="000D7AC1"/>
    <w:rsid w:val="000E5773"/>
    <w:rsid w:val="001556BB"/>
    <w:rsid w:val="00187683"/>
    <w:rsid w:val="002022F1"/>
    <w:rsid w:val="002A7429"/>
    <w:rsid w:val="002E2561"/>
    <w:rsid w:val="00316376"/>
    <w:rsid w:val="003D2594"/>
    <w:rsid w:val="004B3598"/>
    <w:rsid w:val="005B4BB0"/>
    <w:rsid w:val="00670F77"/>
    <w:rsid w:val="006C4D6A"/>
    <w:rsid w:val="006C744D"/>
    <w:rsid w:val="006F753C"/>
    <w:rsid w:val="00804407"/>
    <w:rsid w:val="008218FE"/>
    <w:rsid w:val="00823592"/>
    <w:rsid w:val="008F7DEE"/>
    <w:rsid w:val="009445CE"/>
    <w:rsid w:val="00970266"/>
    <w:rsid w:val="00A05661"/>
    <w:rsid w:val="00A675EA"/>
    <w:rsid w:val="00AD244D"/>
    <w:rsid w:val="00BE2EC4"/>
    <w:rsid w:val="00CD7EAD"/>
    <w:rsid w:val="00CF728F"/>
    <w:rsid w:val="00D65E3E"/>
    <w:rsid w:val="00E94CAA"/>
    <w:rsid w:val="00ED355F"/>
    <w:rsid w:val="00EE4787"/>
    <w:rsid w:val="00F2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4D6A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rsid w:val="006C4D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C4D6A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llowedHyperlink"/>
    <w:basedOn w:val="a0"/>
    <w:uiPriority w:val="99"/>
    <w:semiHidden/>
    <w:unhideWhenUsed/>
    <w:rsid w:val="006C4D6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55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ograd-area.narod.ru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cology.volgadmin.ru" TargetMode="External"/><Relationship Id="rId12" Type="http://schemas.openxmlformats.org/officeDocument/2006/relationships/hyperlink" Target="http://admpalla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dat.ru" TargetMode="External"/><Relationship Id="rId11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p.volg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acedigest.c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5B56-4ED2-49E8-8845-2E7DDADC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17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2012-10-22T18:34:00Z</dcterms:created>
  <dcterms:modified xsi:type="dcterms:W3CDTF">2013-11-06T09:41:00Z</dcterms:modified>
</cp:coreProperties>
</file>