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CE" w:rsidRPr="005009CE" w:rsidRDefault="007C007D" w:rsidP="00500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    </w:t>
      </w:r>
      <w:r w:rsidR="005009CE" w:rsidRPr="005009CE">
        <w:rPr>
          <w:rFonts w:ascii="Times New Roman" w:hAnsi="Times New Roman" w:cs="Times New Roman"/>
          <w:b/>
          <w:sz w:val="28"/>
          <w:szCs w:val="28"/>
        </w:rPr>
        <w:t>«</w:t>
      </w:r>
      <w:r w:rsidRPr="007C007D">
        <w:rPr>
          <w:rFonts w:ascii="Times New Roman" w:hAnsi="Times New Roman" w:cs="Times New Roman"/>
          <w:b/>
          <w:sz w:val="28"/>
          <w:szCs w:val="28"/>
        </w:rPr>
        <w:t>Нам книга природу любить помогает</w:t>
      </w:r>
      <w:r w:rsidR="005009CE" w:rsidRPr="005009CE">
        <w:rPr>
          <w:rFonts w:ascii="Times New Roman" w:hAnsi="Times New Roman" w:cs="Times New Roman"/>
          <w:b/>
          <w:sz w:val="28"/>
          <w:szCs w:val="28"/>
        </w:rPr>
        <w:t>»</w:t>
      </w:r>
    </w:p>
    <w:p w:rsidR="005009CE" w:rsidRDefault="005009CE" w:rsidP="00500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  <w:r w:rsidRPr="003833DB">
        <w:rPr>
          <w:rFonts w:ascii="Times New Roman" w:hAnsi="Times New Roman" w:cs="Times New Roman"/>
          <w:sz w:val="28"/>
          <w:szCs w:val="28"/>
        </w:rPr>
        <w:t xml:space="preserve">:        </w:t>
      </w:r>
      <w:proofErr w:type="spellStart"/>
      <w:r w:rsidR="00A27809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A27809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A27809">
        <w:rPr>
          <w:rFonts w:ascii="Times New Roman" w:hAnsi="Times New Roman" w:cs="Times New Roman"/>
          <w:sz w:val="28"/>
          <w:szCs w:val="28"/>
        </w:rPr>
        <w:t>Назиповна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7809">
        <w:rPr>
          <w:rFonts w:ascii="Times New Roman" w:hAnsi="Times New Roman" w:cs="Times New Roman"/>
          <w:sz w:val="28"/>
          <w:szCs w:val="28"/>
        </w:rPr>
        <w:t xml:space="preserve">  Учитель-логопед </w:t>
      </w:r>
      <w:r>
        <w:rPr>
          <w:rFonts w:ascii="Times New Roman" w:hAnsi="Times New Roman" w:cs="Times New Roman"/>
          <w:sz w:val="28"/>
          <w:szCs w:val="28"/>
        </w:rPr>
        <w:t xml:space="preserve"> МБОУ «Детский дом № 14»    </w:t>
      </w:r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C44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4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Челябинска             </w:t>
      </w:r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833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>- по предмету деятельности: информационн</w:t>
      </w:r>
      <w:proofErr w:type="gramStart"/>
      <w:r w:rsidRPr="003833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33DB">
        <w:rPr>
          <w:rFonts w:ascii="Times New Roman" w:hAnsi="Times New Roman" w:cs="Times New Roman"/>
          <w:sz w:val="28"/>
          <w:szCs w:val="28"/>
        </w:rPr>
        <w:t xml:space="preserve"> досуговый</w:t>
      </w: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 xml:space="preserve">-по времени реализации: </w:t>
      </w:r>
      <w:proofErr w:type="gramStart"/>
      <w:r w:rsidRPr="003833D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 xml:space="preserve">-по количеству участников: </w:t>
      </w:r>
      <w:proofErr w:type="gramStart"/>
      <w:r w:rsidRPr="003833D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 xml:space="preserve"> </w:t>
      </w:r>
      <w:r w:rsidRPr="003833DB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3833DB">
        <w:rPr>
          <w:rFonts w:ascii="Times New Roman" w:hAnsi="Times New Roman" w:cs="Times New Roman"/>
          <w:sz w:val="28"/>
          <w:szCs w:val="28"/>
        </w:rPr>
        <w:t xml:space="preserve">:  </w:t>
      </w:r>
      <w:r w:rsidR="00244746" w:rsidRPr="00244746">
        <w:rPr>
          <w:rFonts w:ascii="Times New Roman" w:hAnsi="Times New Roman" w:cs="Times New Roman"/>
          <w:sz w:val="28"/>
          <w:szCs w:val="28"/>
        </w:rPr>
        <w:t>духовно- нравственная</w:t>
      </w:r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3833DB">
        <w:rPr>
          <w:rFonts w:ascii="Times New Roman" w:hAnsi="Times New Roman" w:cs="Times New Roman"/>
          <w:sz w:val="28"/>
          <w:szCs w:val="28"/>
        </w:rPr>
        <w:t xml:space="preserve">: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07D">
        <w:rPr>
          <w:rFonts w:ascii="Times New Roman" w:hAnsi="Times New Roman" w:cs="Times New Roman"/>
          <w:sz w:val="28"/>
          <w:szCs w:val="28"/>
        </w:rPr>
        <w:t>до</w:t>
      </w:r>
      <w:r w:rsidRPr="003833DB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</w:p>
    <w:p w:rsidR="00244746" w:rsidRDefault="005009CE" w:rsidP="00244746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833DB">
        <w:rPr>
          <w:rFonts w:ascii="Times New Roman" w:hAnsi="Times New Roman" w:cs="Times New Roman"/>
          <w:sz w:val="28"/>
          <w:szCs w:val="28"/>
        </w:rPr>
        <w:t xml:space="preserve">: </w:t>
      </w:r>
      <w:r w:rsidR="00A27809">
        <w:rPr>
          <w:rFonts w:ascii="Times New Roman" w:hAnsi="Times New Roman" w:cs="Times New Roman"/>
          <w:sz w:val="28"/>
          <w:szCs w:val="28"/>
        </w:rPr>
        <w:t xml:space="preserve">    </w:t>
      </w:r>
      <w:r w:rsidR="00244746" w:rsidRPr="00244746">
        <w:rPr>
          <w:rFonts w:ascii="Times New Roman" w:hAnsi="Times New Roman" w:cs="Times New Roman"/>
          <w:sz w:val="28"/>
          <w:szCs w:val="28"/>
        </w:rPr>
        <w:t>Чтение книг  - один из самых действенных и приятных методов развития детей</w:t>
      </w:r>
      <w:proofErr w:type="gramStart"/>
      <w:r w:rsidR="00244746" w:rsidRPr="00244746">
        <w:rPr>
          <w:rFonts w:ascii="Times New Roman" w:hAnsi="Times New Roman" w:cs="Times New Roman"/>
          <w:sz w:val="28"/>
          <w:szCs w:val="28"/>
        </w:rPr>
        <w:t xml:space="preserve"> </w:t>
      </w:r>
      <w:r w:rsidR="00244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4746" w:rsidRPr="002447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4746" w:rsidRPr="00244746" w:rsidRDefault="00244746" w:rsidP="00244746">
      <w:pPr>
        <w:rPr>
          <w:rFonts w:ascii="Times New Roman" w:hAnsi="Times New Roman" w:cs="Times New Roman"/>
          <w:sz w:val="28"/>
          <w:szCs w:val="28"/>
        </w:rPr>
      </w:pPr>
      <w:r w:rsidRPr="00244746">
        <w:rPr>
          <w:rFonts w:ascii="Times New Roman" w:hAnsi="Times New Roman" w:cs="Times New Roman"/>
          <w:sz w:val="28"/>
          <w:szCs w:val="28"/>
        </w:rPr>
        <w:t xml:space="preserve">  Каждому ребенку необходимо читать книги не только для того, чтобы обогатить словарный запас, но и для того, чтобы расширить кругозор. Персонажи книг учат его правильно вести себя и формируют его отношение к окружающим. </w:t>
      </w:r>
    </w:p>
    <w:p w:rsidR="005009CE" w:rsidRPr="003833DB" w:rsidRDefault="00244746" w:rsidP="00244746">
      <w:pPr>
        <w:rPr>
          <w:rFonts w:ascii="Times New Roman" w:hAnsi="Times New Roman" w:cs="Times New Roman"/>
          <w:sz w:val="28"/>
          <w:szCs w:val="28"/>
        </w:rPr>
      </w:pPr>
      <w:r w:rsidRPr="00244746">
        <w:rPr>
          <w:rFonts w:ascii="Times New Roman" w:hAnsi="Times New Roman" w:cs="Times New Roman"/>
          <w:sz w:val="28"/>
          <w:szCs w:val="28"/>
        </w:rPr>
        <w:t xml:space="preserve">      Чтение книг о природе  к тому же формирует возможность понимать красоту природы, воспитает доброту, человечность.</w:t>
      </w:r>
    </w:p>
    <w:p w:rsidR="00244746" w:rsidRPr="00244746" w:rsidRDefault="005009CE" w:rsidP="00244746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0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746">
        <w:rPr>
          <w:rFonts w:ascii="Times New Roman" w:hAnsi="Times New Roman" w:cs="Times New Roman"/>
          <w:sz w:val="28"/>
          <w:szCs w:val="28"/>
        </w:rPr>
        <w:t>-</w:t>
      </w:r>
      <w:r w:rsidR="00244746" w:rsidRPr="002447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4746" w:rsidRPr="00244746">
        <w:rPr>
          <w:rFonts w:ascii="Times New Roman" w:hAnsi="Times New Roman" w:cs="Times New Roman"/>
          <w:sz w:val="28"/>
          <w:szCs w:val="28"/>
        </w:rPr>
        <w:t>асширение знаний о природе через чтение книг ,</w:t>
      </w:r>
    </w:p>
    <w:p w:rsidR="00244746" w:rsidRDefault="00244746" w:rsidP="00244746">
      <w:pPr>
        <w:rPr>
          <w:rFonts w:ascii="Times New Roman" w:hAnsi="Times New Roman" w:cs="Times New Roman"/>
          <w:sz w:val="28"/>
          <w:szCs w:val="28"/>
        </w:rPr>
      </w:pPr>
      <w:r w:rsidRPr="00244746">
        <w:rPr>
          <w:rFonts w:ascii="Times New Roman" w:hAnsi="Times New Roman" w:cs="Times New Roman"/>
          <w:sz w:val="28"/>
          <w:szCs w:val="28"/>
        </w:rPr>
        <w:t xml:space="preserve"> формирование любви к природе, уважительного отношения к ней</w:t>
      </w:r>
    </w:p>
    <w:p w:rsidR="00244746" w:rsidRDefault="005009CE" w:rsidP="00244746">
      <w:pPr>
        <w:rPr>
          <w:rFonts w:ascii="Times New Roman" w:hAnsi="Times New Roman" w:cs="Times New Roman"/>
          <w:b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AA7B8D" w:rsidRPr="00244746" w:rsidRDefault="00AA7B8D" w:rsidP="00AA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244746">
        <w:rPr>
          <w:rFonts w:ascii="Times New Roman" w:hAnsi="Times New Roman" w:cs="Times New Roman"/>
          <w:sz w:val="28"/>
          <w:szCs w:val="28"/>
        </w:rPr>
        <w:t>ормировать желание читать книги</w:t>
      </w:r>
    </w:p>
    <w:p w:rsidR="00AA7B8D" w:rsidRPr="00244746" w:rsidRDefault="00AA7B8D" w:rsidP="00AA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Pr="00244746">
        <w:rPr>
          <w:rFonts w:ascii="Times New Roman" w:hAnsi="Times New Roman" w:cs="Times New Roman"/>
          <w:sz w:val="28"/>
          <w:szCs w:val="28"/>
        </w:rPr>
        <w:t>азвивать наблюдательность, эстетическое восприятие,                                          художественный  вкус, творческие способности</w:t>
      </w:r>
    </w:p>
    <w:p w:rsidR="00AA7B8D" w:rsidRPr="00244746" w:rsidRDefault="00AA7B8D" w:rsidP="00AA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244746">
        <w:rPr>
          <w:rFonts w:ascii="Times New Roman" w:hAnsi="Times New Roman" w:cs="Times New Roman"/>
          <w:sz w:val="28"/>
          <w:szCs w:val="28"/>
        </w:rPr>
        <w:t xml:space="preserve">ормировать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4746">
        <w:rPr>
          <w:rFonts w:ascii="Times New Roman" w:hAnsi="Times New Roman" w:cs="Times New Roman"/>
          <w:sz w:val="28"/>
          <w:szCs w:val="28"/>
        </w:rPr>
        <w:t xml:space="preserve">оммуникативные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46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4746">
        <w:rPr>
          <w:rFonts w:ascii="Times New Roman" w:hAnsi="Times New Roman" w:cs="Times New Roman"/>
          <w:sz w:val="28"/>
          <w:szCs w:val="28"/>
        </w:rPr>
        <w:t>прививать любовь к природе</w:t>
      </w:r>
    </w:p>
    <w:p w:rsidR="00AA7B8D" w:rsidRDefault="00AA7B8D" w:rsidP="00AA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 работу, чтобы</w:t>
      </w:r>
      <w:r w:rsidRPr="0038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имел возможность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себя в любимой деятельности.</w:t>
      </w:r>
    </w:p>
    <w:p w:rsidR="00244746" w:rsidRDefault="00244746" w:rsidP="005009CE">
      <w:pPr>
        <w:rPr>
          <w:rFonts w:ascii="Times New Roman" w:hAnsi="Times New Roman" w:cs="Times New Roman"/>
          <w:b/>
          <w:sz w:val="28"/>
          <w:szCs w:val="28"/>
        </w:rPr>
      </w:pPr>
    </w:p>
    <w:p w:rsidR="005009CE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Инициативная группа проекта</w:t>
      </w:r>
      <w:r w:rsidRPr="003833DB">
        <w:rPr>
          <w:rFonts w:ascii="Times New Roman" w:hAnsi="Times New Roman" w:cs="Times New Roman"/>
          <w:sz w:val="28"/>
          <w:szCs w:val="28"/>
        </w:rPr>
        <w:t xml:space="preserve">:       Воспитанники детского дома </w:t>
      </w:r>
      <w:r w:rsidR="00244746">
        <w:rPr>
          <w:rFonts w:ascii="Times New Roman" w:hAnsi="Times New Roman" w:cs="Times New Roman"/>
          <w:sz w:val="28"/>
          <w:szCs w:val="28"/>
        </w:rPr>
        <w:t>5-</w:t>
      </w:r>
      <w:r w:rsidRPr="003833DB">
        <w:rPr>
          <w:rFonts w:ascii="Times New Roman" w:hAnsi="Times New Roman" w:cs="Times New Roman"/>
          <w:sz w:val="28"/>
          <w:szCs w:val="28"/>
        </w:rPr>
        <w:t xml:space="preserve"> </w:t>
      </w:r>
      <w:r w:rsidR="00244746">
        <w:rPr>
          <w:rFonts w:ascii="Times New Roman" w:hAnsi="Times New Roman" w:cs="Times New Roman"/>
          <w:sz w:val="28"/>
          <w:szCs w:val="28"/>
        </w:rPr>
        <w:t>7</w:t>
      </w:r>
      <w:r w:rsidRPr="003833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9CE" w:rsidRPr="003833DB" w:rsidRDefault="005009CE" w:rsidP="005009CE">
      <w:pPr>
        <w:rPr>
          <w:rFonts w:ascii="Times New Roman" w:hAnsi="Times New Roman" w:cs="Times New Roman"/>
          <w:b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p w:rsidR="005009CE" w:rsidRPr="003833DB" w:rsidRDefault="005009CE" w:rsidP="004C4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33DB">
        <w:rPr>
          <w:rFonts w:ascii="Times New Roman" w:hAnsi="Times New Roman" w:cs="Times New Roman"/>
          <w:sz w:val="28"/>
          <w:szCs w:val="28"/>
          <w:u w:val="single"/>
        </w:rPr>
        <w:t>кадровые</w:t>
      </w:r>
      <w:proofErr w:type="gramEnd"/>
      <w:r w:rsidRPr="003833D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833DB">
        <w:rPr>
          <w:rFonts w:ascii="Times New Roman" w:hAnsi="Times New Roman" w:cs="Times New Roman"/>
          <w:sz w:val="28"/>
          <w:szCs w:val="28"/>
        </w:rPr>
        <w:t xml:space="preserve"> коллектив детей и педагогов </w:t>
      </w:r>
    </w:p>
    <w:p w:rsidR="005009CE" w:rsidRPr="003833DB" w:rsidRDefault="00D96A91" w:rsidP="004C4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(-учител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5009CE" w:rsidRPr="003833DB">
        <w:rPr>
          <w:rFonts w:ascii="Times New Roman" w:hAnsi="Times New Roman" w:cs="Times New Roman"/>
          <w:sz w:val="28"/>
          <w:szCs w:val="28"/>
        </w:rPr>
        <w:t xml:space="preserve"> –помощь в выборе произведений, </w:t>
      </w:r>
    </w:p>
    <w:p w:rsidR="005009CE" w:rsidRPr="003833DB" w:rsidRDefault="005009CE" w:rsidP="004C4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3833DB">
        <w:rPr>
          <w:rFonts w:ascii="Times New Roman" w:hAnsi="Times New Roman" w:cs="Times New Roman"/>
          <w:sz w:val="28"/>
          <w:szCs w:val="28"/>
        </w:rPr>
        <w:t>музработни</w:t>
      </w:r>
      <w:proofErr w:type="gramStart"/>
      <w:r w:rsidRPr="003833D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833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33DB">
        <w:rPr>
          <w:rFonts w:ascii="Times New Roman" w:hAnsi="Times New Roman" w:cs="Times New Roman"/>
          <w:sz w:val="28"/>
          <w:szCs w:val="28"/>
        </w:rPr>
        <w:t xml:space="preserve"> для записи фонограммы и выборе технических средств)</w:t>
      </w:r>
    </w:p>
    <w:p w:rsidR="005009CE" w:rsidRPr="003833DB" w:rsidRDefault="005009CE" w:rsidP="004C4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>-</w:t>
      </w:r>
      <w:r w:rsidRPr="003833DB">
        <w:rPr>
          <w:rFonts w:ascii="Times New Roman" w:hAnsi="Times New Roman" w:cs="Times New Roman"/>
          <w:sz w:val="28"/>
          <w:szCs w:val="28"/>
          <w:u w:val="single"/>
        </w:rPr>
        <w:t>материально- технические:</w:t>
      </w:r>
    </w:p>
    <w:p w:rsidR="005009CE" w:rsidRDefault="005009CE" w:rsidP="004C4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>- записывающие и воспроизводящие устройства для просмотра и прослушивания</w:t>
      </w:r>
    </w:p>
    <w:p w:rsidR="00A1044C" w:rsidRPr="003833DB" w:rsidRDefault="00A1044C" w:rsidP="004C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9CE" w:rsidRPr="007C007D" w:rsidRDefault="005009CE" w:rsidP="004C4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sz w:val="28"/>
          <w:szCs w:val="28"/>
        </w:rPr>
        <w:t>-</w:t>
      </w:r>
      <w:r w:rsidRPr="003833DB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информационные: </w:t>
      </w:r>
      <w:r w:rsidRPr="007C007D">
        <w:rPr>
          <w:rFonts w:ascii="Times New Roman" w:hAnsi="Times New Roman" w:cs="Times New Roman"/>
          <w:sz w:val="28"/>
          <w:szCs w:val="28"/>
        </w:rPr>
        <w:t>книги, экскурсии.</w:t>
      </w:r>
    </w:p>
    <w:p w:rsidR="005009CE" w:rsidRPr="007C007D" w:rsidRDefault="005009CE" w:rsidP="004C4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9CE" w:rsidRDefault="005009CE" w:rsidP="004C44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9CE" w:rsidRPr="003833DB" w:rsidRDefault="005009CE" w:rsidP="005009CE">
      <w:pPr>
        <w:rPr>
          <w:rFonts w:ascii="Times New Roman" w:hAnsi="Times New Roman" w:cs="Times New Roman"/>
          <w:b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44746" w:rsidRPr="0038353B" w:rsidRDefault="00244746" w:rsidP="0038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3B" w:rsidRPr="0038353B" w:rsidRDefault="00244746" w:rsidP="0038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</w:t>
      </w:r>
      <w:r w:rsidR="0038353B" w:rsidRPr="0038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</w:t>
      </w:r>
      <w:r w:rsidR="003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отрудничества детей, педагогов</w:t>
      </w:r>
      <w:r w:rsid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53B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Расширится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>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>о природе нашей страны и  области</w:t>
      </w:r>
    </w:p>
    <w:p w:rsid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 xml:space="preserve">Появится желание читать книги  </w:t>
      </w:r>
    </w:p>
    <w:p w:rsid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Сформируется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 xml:space="preserve">бережное,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>заботливое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>отношение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>природе</w:t>
      </w:r>
    </w:p>
    <w:p w:rsid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Разовьется эстетическое восприятие,                                          художественный  вкус, творческие способности</w:t>
      </w:r>
    </w:p>
    <w:p w:rsidR="00AA7B8D" w:rsidRP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Появятся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 xml:space="preserve"> коммуникативные навыки </w:t>
      </w:r>
    </w:p>
    <w:p w:rsidR="005009CE" w:rsidRPr="003833DB" w:rsidRDefault="005009CE" w:rsidP="005009CE">
      <w:pPr>
        <w:rPr>
          <w:rFonts w:ascii="Times New Roman" w:hAnsi="Times New Roman" w:cs="Times New Roman"/>
          <w:sz w:val="28"/>
          <w:szCs w:val="28"/>
        </w:rPr>
      </w:pPr>
      <w:r w:rsidRPr="003833DB">
        <w:rPr>
          <w:rFonts w:ascii="Times New Roman" w:hAnsi="Times New Roman" w:cs="Times New Roman"/>
          <w:b/>
          <w:sz w:val="28"/>
          <w:szCs w:val="28"/>
        </w:rPr>
        <w:t>Пути развития проекта:</w:t>
      </w:r>
      <w:r w:rsidR="00410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9CE" w:rsidRPr="00D96A91" w:rsidRDefault="00D96A91" w:rsidP="00AA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методики </w:t>
      </w:r>
      <w:r w:rsidR="00AA7B8D" w:rsidRPr="00D96A91">
        <w:rPr>
          <w:rFonts w:ascii="Times New Roman" w:hAnsi="Times New Roman" w:cs="Times New Roman"/>
          <w:sz w:val="28"/>
          <w:szCs w:val="28"/>
        </w:rPr>
        <w:t xml:space="preserve"> работы  на основе интегрированного подхода</w:t>
      </w:r>
    </w:p>
    <w:p w:rsid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 xml:space="preserve">«познание»,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>«продуктивные  виды деятельности»</w:t>
      </w:r>
    </w:p>
    <w:p w:rsidR="00AA7B8D" w:rsidRP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художест</w:t>
      </w:r>
      <w:r w:rsidRPr="00AA7B8D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>литературы, фольклора, слушание музыки</w:t>
      </w:r>
    </w:p>
    <w:p w:rsidR="00AA7B8D" w:rsidRPr="003833DB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lastRenderedPageBreak/>
        <w:t>Экскурсии в лес, зоопарк, краеведческий музей, конюшню</w:t>
      </w:r>
    </w:p>
    <w:p w:rsidR="000120E5" w:rsidRDefault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наблюдения, эксперименты, формирование экологического сознания</w:t>
      </w:r>
    </w:p>
    <w:p w:rsidR="00AA7B8D" w:rsidRDefault="00AA7B8D" w:rsidP="00AA7B8D">
      <w:pPr>
        <w:rPr>
          <w:rFonts w:ascii="Times New Roman" w:hAnsi="Times New Roman" w:cs="Times New Roman"/>
          <w:sz w:val="28"/>
          <w:szCs w:val="28"/>
        </w:rPr>
      </w:pPr>
      <w:r w:rsidRPr="00AA7B8D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A7B8D">
        <w:rPr>
          <w:rFonts w:ascii="Times New Roman" w:hAnsi="Times New Roman" w:cs="Times New Roman"/>
          <w:sz w:val="28"/>
          <w:szCs w:val="28"/>
        </w:rPr>
        <w:t>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B8D">
        <w:rPr>
          <w:rFonts w:ascii="Times New Roman" w:hAnsi="Times New Roman" w:cs="Times New Roman"/>
          <w:sz w:val="28"/>
          <w:szCs w:val="28"/>
        </w:rPr>
        <w:t>игры</w:t>
      </w:r>
    </w:p>
    <w:p w:rsidR="00D96A91" w:rsidRDefault="00AA7B8D" w:rsidP="00D9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8D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>растительного и животного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B8D">
        <w:rPr>
          <w:rFonts w:ascii="Times New Roman" w:hAnsi="Times New Roman" w:cs="Times New Roman"/>
          <w:sz w:val="28"/>
          <w:szCs w:val="28"/>
        </w:rPr>
        <w:t xml:space="preserve">мира нашей страны,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7B8D">
        <w:rPr>
          <w:rFonts w:ascii="Times New Roman" w:hAnsi="Times New Roman" w:cs="Times New Roman"/>
          <w:sz w:val="28"/>
          <w:szCs w:val="28"/>
        </w:rPr>
        <w:t>бласти</w:t>
      </w:r>
      <w:r w:rsidR="00D9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6A91" w:rsidRDefault="00D96A91" w:rsidP="00D9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городской библиотеки им. Пушкина, встреча с челябинской писательницей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Дети 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наизусть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прославляющие нашу область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6A91" w:rsidRDefault="00D96A91" w:rsidP="00D9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Посещение картинной галерее, знакомство с  картинами  местных художников.</w:t>
      </w:r>
    </w:p>
    <w:p w:rsidR="00D96A91" w:rsidRDefault="00D96A91" w:rsidP="00D9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книжного угол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пополнился книгами,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Урале, его растениях, животных.</w:t>
      </w:r>
    </w:p>
    <w:p w:rsidR="00D96A91" w:rsidRPr="00410182" w:rsidRDefault="00D96A91" w:rsidP="00D9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музыкальным руководителем 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знакомили детей с музыкально-</w:t>
      </w:r>
      <w:proofErr w:type="gramStart"/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произведениями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уральских мастеров.</w:t>
      </w:r>
      <w:r w:rsidRPr="0041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D5E" w:rsidRDefault="00501D5E" w:rsidP="00AA7B8D">
      <w:pPr>
        <w:rPr>
          <w:rFonts w:ascii="Times New Roman" w:hAnsi="Times New Roman" w:cs="Times New Roman"/>
          <w:sz w:val="28"/>
          <w:szCs w:val="28"/>
        </w:rPr>
        <w:sectPr w:rsidR="00501D5E" w:rsidSect="003B058F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96A91" w:rsidRDefault="00D96A91" w:rsidP="00AA7B8D">
      <w:pPr>
        <w:rPr>
          <w:rFonts w:ascii="Times New Roman" w:hAnsi="Times New Roman" w:cs="Times New Roman"/>
          <w:b/>
          <w:sz w:val="28"/>
          <w:szCs w:val="28"/>
        </w:rPr>
      </w:pPr>
    </w:p>
    <w:p w:rsidR="00D96A91" w:rsidRPr="00D96A91" w:rsidRDefault="00D96A91" w:rsidP="00D96A91">
      <w:pPr>
        <w:rPr>
          <w:rFonts w:ascii="Times New Roman" w:hAnsi="Times New Roman" w:cs="Times New Roman"/>
          <w:b/>
          <w:sz w:val="28"/>
          <w:szCs w:val="28"/>
        </w:rPr>
      </w:pPr>
      <w:r w:rsidRPr="00D96A91">
        <w:rPr>
          <w:rFonts w:ascii="Times New Roman" w:hAnsi="Times New Roman" w:cs="Times New Roman"/>
          <w:b/>
          <w:sz w:val="28"/>
          <w:szCs w:val="28"/>
        </w:rPr>
        <w:t>Этапы и механизмы проекта «</w:t>
      </w:r>
      <w:r w:rsidR="007C007D" w:rsidRPr="007C007D">
        <w:rPr>
          <w:rFonts w:ascii="Times New Roman" w:hAnsi="Times New Roman" w:cs="Times New Roman"/>
          <w:b/>
          <w:sz w:val="28"/>
          <w:szCs w:val="28"/>
        </w:rPr>
        <w:t>Нам книга природу любить помогает</w:t>
      </w:r>
      <w:r w:rsidRPr="00D96A9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96A91" w:rsidRPr="00D96A91" w:rsidTr="001371F4">
        <w:tc>
          <w:tcPr>
            <w:tcW w:w="3696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b/>
                <w:sz w:val="28"/>
                <w:szCs w:val="28"/>
              </w:rPr>
              <w:t>Этапы, сроки</w:t>
            </w:r>
          </w:p>
        </w:tc>
        <w:tc>
          <w:tcPr>
            <w:tcW w:w="3696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97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D96A91" w:rsidRPr="00D96A91" w:rsidTr="001371F4">
        <w:tc>
          <w:tcPr>
            <w:tcW w:w="3696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1эта</w:t>
            </w:r>
            <w:proofErr w:type="gramStart"/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с 01.09.13-по 01.10.1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-Создание инициативной группы воспитанников по реализации проекта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- Формирование   актива  воспитанников по  реализации проекта.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- Разработка совместного плана.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развивающей среды, способствующей развитию личности ребенка на основе народной культуры с опорой на краеведческий материал. 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-Появилась заинтересованность детей, желание участвовать в проекте, внесение детских идей в план работы.</w:t>
            </w:r>
          </w:p>
        </w:tc>
      </w:tr>
      <w:tr w:rsidR="00D96A91" w:rsidRPr="00D96A91" w:rsidTr="001371F4">
        <w:tc>
          <w:tcPr>
            <w:tcW w:w="3696" w:type="dxa"/>
          </w:tcPr>
          <w:p w:rsidR="00D96A91" w:rsidRPr="007C007D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07D">
              <w:rPr>
                <w:rFonts w:ascii="Times New Roman" w:hAnsi="Times New Roman" w:cs="Times New Roman"/>
                <w:sz w:val="28"/>
                <w:szCs w:val="28"/>
              </w:rPr>
              <w:t>2эта</w:t>
            </w:r>
            <w:proofErr w:type="gramStart"/>
            <w:r w:rsidRPr="007C007D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7C007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</w:t>
            </w:r>
          </w:p>
          <w:p w:rsidR="00D96A91" w:rsidRPr="007C007D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07D">
              <w:rPr>
                <w:rFonts w:ascii="Times New Roman" w:hAnsi="Times New Roman" w:cs="Times New Roman"/>
                <w:sz w:val="28"/>
                <w:szCs w:val="28"/>
              </w:rPr>
              <w:t xml:space="preserve"> с  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t>02.10-по 15. 11.12</w:t>
            </w:r>
            <w:r w:rsidRPr="007C00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7C007D" w:rsidRDefault="007C007D" w:rsidP="007C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3833D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833DB">
              <w:rPr>
                <w:rFonts w:ascii="Times New Roman" w:hAnsi="Times New Roman" w:cs="Times New Roman"/>
                <w:sz w:val="28"/>
                <w:szCs w:val="28"/>
              </w:rPr>
              <w:t xml:space="preserve">ровести экскурсии </w:t>
            </w:r>
          </w:p>
          <w:p w:rsidR="007C007D" w:rsidRPr="003833DB" w:rsidRDefault="007C007D" w:rsidP="007C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Использовать  мультимедийных средств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C007D" w:rsidRDefault="007C007D" w:rsidP="007C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3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занятий, </w:t>
            </w:r>
            <w:r w:rsidRPr="00AE4E0B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игры, составление рассказов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E4E0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рисование, лепка.</w:t>
            </w:r>
          </w:p>
          <w:p w:rsidR="007C007D" w:rsidRPr="00AE4E0B" w:rsidRDefault="007C007D" w:rsidP="007C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4E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развивающей среды, способствующей развитию личности ребенка на основе народной культуры с опорой на краеведческий материал </w:t>
            </w:r>
          </w:p>
          <w:p w:rsidR="00D96A91" w:rsidRPr="00D96A91" w:rsidRDefault="00D96A91" w:rsidP="00D96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01D5E" w:rsidRPr="00D96A91" w:rsidRDefault="00D96A91" w:rsidP="00501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D96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1D5E"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зоопарк, краеведческий музей, конюшню </w:t>
            </w:r>
          </w:p>
          <w:p w:rsidR="005E23A4" w:rsidRPr="00D96A91" w:rsidRDefault="00501D5E" w:rsidP="005E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Чтение, </w:t>
            </w:r>
            <w:proofErr w:type="spellStart"/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>инсц</w:t>
            </w:r>
            <w:bookmarkStart w:id="0" w:name="_GoBack"/>
            <w:bookmarkEnd w:id="0"/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>енирование</w:t>
            </w:r>
            <w:proofErr w:type="spellEnd"/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сказок Репка"</w:t>
            </w:r>
            <w:proofErr w:type="gramStart"/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зверей», "Колосок», , </w:t>
            </w:r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русских народных песенок, сказок </w:t>
            </w:r>
            <w:r w:rsidR="000A4009" w:rsidRPr="00501D5E">
              <w:rPr>
                <w:rFonts w:ascii="Times New Roman" w:hAnsi="Times New Roman" w:cs="Times New Roman"/>
                <w:sz w:val="28"/>
                <w:szCs w:val="28"/>
              </w:rPr>
              <w:t>Бажова «Серебряное</w:t>
            </w:r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копытце"</w:t>
            </w:r>
            <w:r w:rsidR="005E2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3A4"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5E23A4" w:rsidRPr="00D96A91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="005E23A4"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 хлеб» Пришвина, «Синичкин календарь» Бианки  , «Новоселье гномов»</w:t>
            </w:r>
          </w:p>
          <w:p w:rsidR="005E23A4" w:rsidRDefault="005E23A4" w:rsidP="005E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 У. </w:t>
            </w:r>
            <w:r w:rsidR="000A4009" w:rsidRPr="00D96A91">
              <w:rPr>
                <w:rFonts w:ascii="Times New Roman" w:hAnsi="Times New Roman" w:cs="Times New Roman"/>
                <w:sz w:val="28"/>
                <w:szCs w:val="28"/>
              </w:rPr>
              <w:t>Диснея «волшебные</w:t>
            </w: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 краски» Е. Пермяка</w:t>
            </w:r>
          </w:p>
          <w:p w:rsidR="005E23A4" w:rsidRDefault="005E23A4" w:rsidP="00501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-Чаплина  В. «Крылатый будильник», Сладков «</w:t>
            </w:r>
            <w:proofErr w:type="gramStart"/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живет?», </w:t>
            </w:r>
            <w:proofErr w:type="spellStart"/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D96A9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0A4009">
              <w:rPr>
                <w:rFonts w:ascii="Times New Roman" w:hAnsi="Times New Roman" w:cs="Times New Roman"/>
                <w:sz w:val="28"/>
                <w:szCs w:val="28"/>
              </w:rPr>
              <w:t xml:space="preserve">. «Разные звери», </w:t>
            </w:r>
            <w:proofErr w:type="spellStart"/>
            <w:r w:rsidR="000A4009">
              <w:rPr>
                <w:rFonts w:ascii="Times New Roman" w:hAnsi="Times New Roman" w:cs="Times New Roman"/>
                <w:sz w:val="28"/>
                <w:szCs w:val="28"/>
              </w:rPr>
              <w:t>Скрибицкий</w:t>
            </w:r>
            <w:proofErr w:type="spellEnd"/>
            <w:r w:rsidR="000A4009">
              <w:rPr>
                <w:rFonts w:ascii="Times New Roman" w:hAnsi="Times New Roman" w:cs="Times New Roman"/>
                <w:sz w:val="28"/>
                <w:szCs w:val="28"/>
              </w:rPr>
              <w:t xml:space="preserve"> Г. «</w:t>
            </w:r>
            <w:r w:rsidRPr="00D96A91">
              <w:rPr>
                <w:rFonts w:ascii="Times New Roman" w:hAnsi="Times New Roman" w:cs="Times New Roman"/>
                <w:sz w:val="28"/>
                <w:szCs w:val="28"/>
              </w:rPr>
              <w:t>Митины друзья»</w:t>
            </w:r>
            <w:r w:rsidR="000A4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1D5E" w:rsidRPr="00501D5E">
              <w:rPr>
                <w:rFonts w:ascii="Times New Roman" w:hAnsi="Times New Roman" w:cs="Times New Roman"/>
                <w:sz w:val="28"/>
                <w:szCs w:val="28"/>
              </w:rPr>
              <w:t>К. Ушинского «   Два плуга», «Хлеб», «Как рубашка в поле выросла», «История одной яблоньки», В. Катаева «Дудочка и кувшинчик»</w:t>
            </w:r>
          </w:p>
          <w:p w:rsidR="00D96A91" w:rsidRPr="00501D5E" w:rsidRDefault="00501D5E" w:rsidP="00501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23A4">
              <w:t xml:space="preserve"> </w:t>
            </w:r>
            <w:r w:rsidR="005E23A4" w:rsidRPr="00501D5E">
              <w:rPr>
                <w:rFonts w:ascii="Times New Roman" w:hAnsi="Times New Roman" w:cs="Times New Roman"/>
                <w:sz w:val="28"/>
                <w:szCs w:val="28"/>
              </w:rPr>
              <w:t>После чтения делаем аппликации, рисуем, лепим</w:t>
            </w:r>
          </w:p>
          <w:p w:rsidR="005E23A4" w:rsidRDefault="00501D5E" w:rsidP="0050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E23A4">
              <w:rPr>
                <w:rFonts w:ascii="Times New Roman" w:hAnsi="Times New Roman" w:cs="Times New Roman"/>
                <w:sz w:val="28"/>
                <w:szCs w:val="28"/>
              </w:rPr>
              <w:t>эксперименты-выращивании</w:t>
            </w:r>
            <w:proofErr w:type="gramEnd"/>
            <w:r w:rsidR="005E23A4">
              <w:rPr>
                <w:rFonts w:ascii="Times New Roman" w:hAnsi="Times New Roman" w:cs="Times New Roman"/>
                <w:sz w:val="28"/>
                <w:szCs w:val="28"/>
              </w:rPr>
              <w:t xml:space="preserve"> овощей,</w:t>
            </w:r>
          </w:p>
          <w:p w:rsidR="00501D5E" w:rsidRDefault="00501D5E" w:rsidP="0050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01D5E" w:rsidRPr="00501D5E" w:rsidRDefault="00501D5E" w:rsidP="0050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Устраиваем субботники.    </w:t>
            </w:r>
          </w:p>
          <w:p w:rsidR="005E23A4" w:rsidRDefault="00501D5E" w:rsidP="005E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D96A91" w:rsidRPr="00501D5E" w:rsidRDefault="00D96A91" w:rsidP="00501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5E" w:rsidRPr="00D96A91" w:rsidRDefault="00501D5E" w:rsidP="00501D5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01D5E" w:rsidRDefault="00501D5E" w:rsidP="00D9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87871">
              <w:rPr>
                <w:rFonts w:ascii="Times New Roman" w:hAnsi="Times New Roman" w:cs="Times New Roman"/>
                <w:sz w:val="28"/>
                <w:szCs w:val="28"/>
              </w:rPr>
              <w:t xml:space="preserve">Стало формироваться 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сознание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D5E" w:rsidRDefault="00501D5E" w:rsidP="00D96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91" w:rsidRDefault="00501D5E" w:rsidP="00D9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87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t>оявилось желание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7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C007D">
              <w:rPr>
                <w:rFonts w:ascii="Times New Roman" w:hAnsi="Times New Roman" w:cs="Times New Roman"/>
                <w:sz w:val="28"/>
                <w:szCs w:val="28"/>
              </w:rPr>
              <w:t xml:space="preserve">тало формироваться </w:t>
            </w:r>
            <w:r w:rsidR="007C007D" w:rsidRPr="007C007D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восприятие,                                          художественный  вкус, 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развились </w:t>
            </w:r>
            <w:r w:rsidR="007C007D" w:rsidRPr="007C007D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>творческой  деятельности</w:t>
            </w:r>
            <w:r w:rsidR="007C0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7871">
              <w:rPr>
                <w:rFonts w:ascii="Times New Roman" w:hAnsi="Times New Roman" w:cs="Times New Roman"/>
                <w:sz w:val="28"/>
                <w:szCs w:val="28"/>
              </w:rPr>
              <w:t xml:space="preserve">  (рисунки, изделия из пластилина, аппликации, фигурки с использованием природного и бросового материала)</w:t>
            </w:r>
          </w:p>
          <w:p w:rsidR="00587871" w:rsidRPr="00587871" w:rsidRDefault="00587871" w:rsidP="0058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-Расширились </w:t>
            </w:r>
          </w:p>
          <w:p w:rsidR="00587871" w:rsidRPr="00587871" w:rsidRDefault="00587871" w:rsidP="0058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1">
              <w:rPr>
                <w:rFonts w:ascii="Times New Roman" w:hAnsi="Times New Roman" w:cs="Times New Roman"/>
                <w:sz w:val="28"/>
                <w:szCs w:val="28"/>
              </w:rPr>
              <w:t>знания детей</w:t>
            </w:r>
          </w:p>
          <w:p w:rsidR="00587871" w:rsidRDefault="00587871" w:rsidP="0058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1">
              <w:rPr>
                <w:rFonts w:ascii="Times New Roman" w:hAnsi="Times New Roman" w:cs="Times New Roman"/>
                <w:sz w:val="28"/>
                <w:szCs w:val="28"/>
              </w:rPr>
              <w:t>о природе нашей страны и 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3A4" w:rsidRDefault="005E23A4" w:rsidP="0058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="000A4009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</w:t>
            </w:r>
            <w:r w:rsidRPr="005E23A4">
              <w:rPr>
                <w:rFonts w:ascii="Times New Roman" w:hAnsi="Times New Roman" w:cs="Times New Roman"/>
                <w:sz w:val="28"/>
                <w:szCs w:val="28"/>
              </w:rPr>
              <w:t xml:space="preserve">то сказал </w:t>
            </w:r>
            <w:proofErr w:type="gramStart"/>
            <w:r w:rsidRPr="005E23A4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5E23A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A4009" w:rsidRPr="005E23A4">
              <w:rPr>
                <w:rFonts w:ascii="Times New Roman" w:hAnsi="Times New Roman" w:cs="Times New Roman"/>
                <w:sz w:val="28"/>
                <w:szCs w:val="28"/>
              </w:rPr>
              <w:t>Серебряное</w:t>
            </w:r>
            <w:r w:rsidRPr="005E2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009" w:rsidRPr="005E23A4">
              <w:rPr>
                <w:rFonts w:ascii="Times New Roman" w:hAnsi="Times New Roman" w:cs="Times New Roman"/>
                <w:sz w:val="28"/>
                <w:szCs w:val="28"/>
              </w:rPr>
              <w:t>копытце «Репка</w:t>
            </w:r>
            <w:r w:rsidRPr="005E23A4">
              <w:rPr>
                <w:rFonts w:ascii="Times New Roman" w:hAnsi="Times New Roman" w:cs="Times New Roman"/>
                <w:sz w:val="28"/>
                <w:szCs w:val="28"/>
              </w:rPr>
              <w:t>»,  Каменный цветок»</w:t>
            </w:r>
          </w:p>
          <w:p w:rsidR="007C007D" w:rsidRDefault="00587871" w:rsidP="0058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07D" w:rsidRPr="007C007D">
              <w:rPr>
                <w:rFonts w:ascii="Times New Roman" w:hAnsi="Times New Roman" w:cs="Times New Roman"/>
                <w:sz w:val="28"/>
                <w:szCs w:val="28"/>
              </w:rPr>
              <w:t>Создание книжного уголка  группы, который  пополнился книгами, об Урале, его растениях,</w:t>
            </w:r>
          </w:p>
          <w:p w:rsidR="007C007D" w:rsidRDefault="007C007D" w:rsidP="007C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7D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007D" w:rsidRDefault="00587871" w:rsidP="0058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музея,</w:t>
            </w:r>
          </w:p>
          <w:p w:rsidR="007C007D" w:rsidRPr="007C007D" w:rsidRDefault="005E23A4" w:rsidP="007C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23A4">
              <w:rPr>
                <w:rFonts w:ascii="Times New Roman" w:hAnsi="Times New Roman" w:cs="Times New Roman"/>
                <w:sz w:val="28"/>
                <w:szCs w:val="28"/>
              </w:rPr>
              <w:t>Выращивание овощей,</w:t>
            </w:r>
          </w:p>
        </w:tc>
      </w:tr>
      <w:tr w:rsidR="00D96A91" w:rsidRPr="00D96A91" w:rsidTr="001371F4">
        <w:tc>
          <w:tcPr>
            <w:tcW w:w="3696" w:type="dxa"/>
          </w:tcPr>
          <w:p w:rsidR="00D96A91" w:rsidRPr="007C007D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0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3этап-итоговый</w:t>
            </w:r>
            <w:r w:rsidRPr="007C00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96A91" w:rsidRPr="007C007D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07D">
              <w:rPr>
                <w:rFonts w:ascii="Times New Roman" w:hAnsi="Times New Roman" w:cs="Times New Roman"/>
                <w:sz w:val="28"/>
                <w:szCs w:val="28"/>
              </w:rPr>
              <w:t>с 16.11.13-по 30.11.13г.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96A91" w:rsidRPr="00501D5E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работу </w:t>
            </w:r>
            <w:proofErr w:type="gramStart"/>
            <w:r w:rsidRPr="00501D5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проектам, определить перспективы развития проекта.</w:t>
            </w:r>
          </w:p>
        </w:tc>
        <w:tc>
          <w:tcPr>
            <w:tcW w:w="3697" w:type="dxa"/>
          </w:tcPr>
          <w:p w:rsidR="00D96A91" w:rsidRPr="00501D5E" w:rsidRDefault="00D96A91" w:rsidP="00501D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альбома   </w:t>
            </w:r>
          </w:p>
        </w:tc>
        <w:tc>
          <w:tcPr>
            <w:tcW w:w="3697" w:type="dxa"/>
          </w:tcPr>
          <w:p w:rsidR="005E23A4" w:rsidRDefault="00D96A91" w:rsidP="005E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8336A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 w:rsidR="005878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23A4">
              <w:t xml:space="preserve"> </w:t>
            </w:r>
            <w:r w:rsidR="005E23A4" w:rsidRPr="005E23A4">
              <w:rPr>
                <w:rFonts w:ascii="Times New Roman" w:hAnsi="Times New Roman" w:cs="Times New Roman"/>
                <w:sz w:val="28"/>
                <w:szCs w:val="28"/>
              </w:rPr>
              <w:t>со сказками, загадками, пословицами</w:t>
            </w: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23A4" w:rsidRPr="007C007D" w:rsidRDefault="00D96A91" w:rsidP="005E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A4">
              <w:rPr>
                <w:rFonts w:ascii="Times New Roman" w:hAnsi="Times New Roman" w:cs="Times New Roman"/>
                <w:sz w:val="28"/>
                <w:szCs w:val="28"/>
              </w:rPr>
              <w:t xml:space="preserve">-Появились </w:t>
            </w:r>
          </w:p>
          <w:p w:rsidR="005E23A4" w:rsidRPr="007C007D" w:rsidRDefault="005E23A4" w:rsidP="005E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7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 </w:t>
            </w:r>
          </w:p>
          <w:p w:rsidR="00D96A91" w:rsidRPr="00501D5E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D5E">
              <w:rPr>
                <w:rFonts w:ascii="Times New Roman" w:hAnsi="Times New Roman" w:cs="Times New Roman"/>
                <w:sz w:val="28"/>
                <w:szCs w:val="28"/>
              </w:rPr>
              <w:t>объективный анализ работы</w:t>
            </w:r>
            <w:r w:rsidR="00501D5E" w:rsidRPr="00501D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96A91" w:rsidRPr="00D96A91" w:rsidRDefault="00D96A91" w:rsidP="00D96A9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6A91" w:rsidRPr="00D96A91" w:rsidRDefault="00D96A91" w:rsidP="005E23A4">
      <w:pPr>
        <w:rPr>
          <w:rFonts w:ascii="Times New Roman" w:hAnsi="Times New Roman" w:cs="Times New Roman"/>
          <w:b/>
          <w:sz w:val="28"/>
          <w:szCs w:val="28"/>
        </w:rPr>
      </w:pPr>
    </w:p>
    <w:sectPr w:rsidR="00D96A91" w:rsidRPr="00D96A91" w:rsidSect="00501D5E">
      <w:pgSz w:w="16838" w:h="11906" w:orient="landscape"/>
      <w:pgMar w:top="851" w:right="1134" w:bottom="170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17"/>
    <w:rsid w:val="000120E5"/>
    <w:rsid w:val="000A4009"/>
    <w:rsid w:val="00244746"/>
    <w:rsid w:val="0038353B"/>
    <w:rsid w:val="003C60F8"/>
    <w:rsid w:val="00410182"/>
    <w:rsid w:val="004C4317"/>
    <w:rsid w:val="004C44F6"/>
    <w:rsid w:val="005009CE"/>
    <w:rsid w:val="00501D5E"/>
    <w:rsid w:val="00587871"/>
    <w:rsid w:val="005E23A4"/>
    <w:rsid w:val="007C007D"/>
    <w:rsid w:val="00A1044C"/>
    <w:rsid w:val="00A27809"/>
    <w:rsid w:val="00AA7B8D"/>
    <w:rsid w:val="00AE4E0B"/>
    <w:rsid w:val="00D8336A"/>
    <w:rsid w:val="00D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CE"/>
    <w:pPr>
      <w:spacing w:after="0" w:line="240" w:lineRule="auto"/>
    </w:pPr>
  </w:style>
  <w:style w:type="table" w:styleId="a4">
    <w:name w:val="Table Grid"/>
    <w:basedOn w:val="a1"/>
    <w:uiPriority w:val="59"/>
    <w:rsid w:val="00D9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CE"/>
    <w:pPr>
      <w:spacing w:after="0" w:line="240" w:lineRule="auto"/>
    </w:pPr>
  </w:style>
  <w:style w:type="table" w:styleId="a4">
    <w:name w:val="Table Grid"/>
    <w:basedOn w:val="a1"/>
    <w:uiPriority w:val="59"/>
    <w:rsid w:val="00D9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ДД14_Логопед</dc:creator>
  <cp:keywords/>
  <dc:description/>
  <cp:lastModifiedBy>UserXP</cp:lastModifiedBy>
  <cp:revision>9</cp:revision>
  <dcterms:created xsi:type="dcterms:W3CDTF">2013-11-20T07:08:00Z</dcterms:created>
  <dcterms:modified xsi:type="dcterms:W3CDTF">2014-03-29T17:02:00Z</dcterms:modified>
</cp:coreProperties>
</file>